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5F11F" w14:textId="7B29E1B2" w:rsidR="00A87A7D" w:rsidRDefault="00D659A3">
      <w:r w:rsidRPr="00D659A3">
        <w:rPr>
          <w:rFonts w:ascii="Times New Roman" w:hAnsi="Times New Roman" w:cs="Times New Roman"/>
        </w:rPr>
        <w:t>Figure S2: Correlation of the methylation status of the CpG site at the position of 24 bp of the first amplicon of ACE with the total eosinophil count (Spearman’s rank correlation).</w:t>
      </w:r>
    </w:p>
    <w:p w14:paraId="0FEDB09B" w14:textId="21CF90FB" w:rsidR="00A87A7D" w:rsidRDefault="00A87A7D">
      <w:r w:rsidRPr="00A87A7D">
        <w:rPr>
          <w:noProof/>
        </w:rPr>
        <w:drawing>
          <wp:inline distT="0" distB="0" distL="0" distR="0" wp14:anchorId="32F9AA1A" wp14:editId="328E782A">
            <wp:extent cx="5274310" cy="422592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7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59E"/>
    <w:rsid w:val="00043680"/>
    <w:rsid w:val="00061047"/>
    <w:rsid w:val="0006213F"/>
    <w:rsid w:val="000F00EF"/>
    <w:rsid w:val="00126D56"/>
    <w:rsid w:val="0013703E"/>
    <w:rsid w:val="001D417F"/>
    <w:rsid w:val="00223DDB"/>
    <w:rsid w:val="00300C45"/>
    <w:rsid w:val="0033644E"/>
    <w:rsid w:val="0037425E"/>
    <w:rsid w:val="003B6B3C"/>
    <w:rsid w:val="00435C07"/>
    <w:rsid w:val="00480537"/>
    <w:rsid w:val="004E4DEF"/>
    <w:rsid w:val="004F0773"/>
    <w:rsid w:val="005C7BA3"/>
    <w:rsid w:val="00621F4A"/>
    <w:rsid w:val="00654A8F"/>
    <w:rsid w:val="007830FC"/>
    <w:rsid w:val="007838BB"/>
    <w:rsid w:val="007C3BB7"/>
    <w:rsid w:val="00866121"/>
    <w:rsid w:val="00894EF4"/>
    <w:rsid w:val="008B5E1C"/>
    <w:rsid w:val="008D1FB5"/>
    <w:rsid w:val="00921F65"/>
    <w:rsid w:val="00A22C85"/>
    <w:rsid w:val="00A87A7D"/>
    <w:rsid w:val="00AD0015"/>
    <w:rsid w:val="00B13EDD"/>
    <w:rsid w:val="00B5721F"/>
    <w:rsid w:val="00BA44FC"/>
    <w:rsid w:val="00BD1F8C"/>
    <w:rsid w:val="00BD4A9B"/>
    <w:rsid w:val="00BE6306"/>
    <w:rsid w:val="00C123B8"/>
    <w:rsid w:val="00C226AD"/>
    <w:rsid w:val="00C3118E"/>
    <w:rsid w:val="00C3602B"/>
    <w:rsid w:val="00D4370C"/>
    <w:rsid w:val="00D659A3"/>
    <w:rsid w:val="00DF71EB"/>
    <w:rsid w:val="00E71592"/>
    <w:rsid w:val="00EA5CD4"/>
    <w:rsid w:val="00F32214"/>
    <w:rsid w:val="00F4659E"/>
    <w:rsid w:val="00FE7682"/>
    <w:rsid w:val="00FF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7B5A"/>
  <w15:chartTrackingRefBased/>
  <w15:docId w15:val="{40F170D0-D3FD-4B8A-8935-20D642C4B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A7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A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taoyu</dc:creator>
  <cp:keywords/>
  <dc:description/>
  <cp:lastModifiedBy>taoyu</cp:lastModifiedBy>
  <cp:revision>3</cp:revision>
  <dcterms:created xsi:type="dcterms:W3CDTF">2020-12-30T09:15:00Z</dcterms:created>
  <dcterms:modified xsi:type="dcterms:W3CDTF">2021-01-06T02:10:00Z</dcterms:modified>
</cp:coreProperties>
</file>