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C8C9B" w14:textId="77777777" w:rsidR="00BC3E78" w:rsidRPr="00F25124" w:rsidRDefault="00232E4D" w:rsidP="009173AD">
      <w:pPr>
        <w:pStyle w:val="Heading1"/>
        <w:pageBreakBefore/>
        <w:spacing w:line="480" w:lineRule="auto"/>
        <w:rPr>
          <w:rFonts w:cs="Times New Roman"/>
          <w:lang w:val="en-GB"/>
        </w:rPr>
      </w:pPr>
      <w:r w:rsidRPr="00F25124">
        <w:t xml:space="preserve">Supplementary </w:t>
      </w:r>
      <w:r w:rsidR="00693992" w:rsidRPr="00F25124">
        <w:rPr>
          <w:rFonts w:cs="Times New Roman"/>
        </w:rPr>
        <w:t xml:space="preserve">information </w:t>
      </w:r>
      <w:r w:rsidRPr="00F25124">
        <w:rPr>
          <w:rFonts w:cs="Times New Roman"/>
        </w:rPr>
        <w:t>captions</w:t>
      </w:r>
    </w:p>
    <w:p w14:paraId="603AE2CF" w14:textId="77777777" w:rsidR="001227DE" w:rsidRPr="00F25124" w:rsidRDefault="00232E4D" w:rsidP="001227DE">
      <w:pPr>
        <w:pStyle w:val="papertext"/>
        <w:rPr>
          <w:rFonts w:cs="Times New Roman"/>
          <w:lang w:val="en-GB"/>
        </w:rPr>
      </w:pPr>
      <w:r w:rsidRPr="00F25124">
        <w:rPr>
          <w:rFonts w:cs="Times New Roman"/>
          <w:b/>
        </w:rPr>
        <w:t>S1_Dataset:</w:t>
      </w:r>
      <w:r w:rsidRPr="00F25124">
        <w:rPr>
          <w:rFonts w:cs="Times New Roman"/>
        </w:rPr>
        <w:t xml:space="preserve"> This dataset includes the mean sense of agency taken after the baseline phase and at every second break during the adaptation period for each participant in groups C and H.</w:t>
      </w:r>
    </w:p>
    <w:p w14:paraId="4E1C0A7F" w14:textId="77777777" w:rsidR="001227DE" w:rsidRPr="00F25124" w:rsidRDefault="001227DE" w:rsidP="00693992">
      <w:pPr>
        <w:pStyle w:val="papertext"/>
        <w:rPr>
          <w:rFonts w:cs="Times New Roman"/>
          <w:b/>
          <w:lang w:val="en-GB"/>
        </w:rPr>
      </w:pPr>
    </w:p>
    <w:p w14:paraId="24CB882C" w14:textId="77777777" w:rsidR="001921C9" w:rsidRPr="003F221E" w:rsidRDefault="00232E4D" w:rsidP="00693992">
      <w:pPr>
        <w:pStyle w:val="papertext"/>
        <w:rPr>
          <w:rFonts w:cs="Times New Roman"/>
          <w:lang w:val="en-GB"/>
        </w:rPr>
      </w:pPr>
      <w:r w:rsidRPr="00F25124">
        <w:rPr>
          <w:rFonts w:cs="Times New Roman"/>
          <w:b/>
        </w:rPr>
        <w:t>S2_Dataset:</w:t>
      </w:r>
      <w:r w:rsidRPr="00F25124">
        <w:rPr>
          <w:rFonts w:cs="Times New Roman"/>
        </w:rPr>
        <w:t xml:space="preserve"> This dataset contains the mean movement errors for each bin, including baseline, adaptation, spatial generalization, refresh, intermanual transfer, and aftereffect, for each participant in groups C and H.</w:t>
      </w:r>
    </w:p>
    <w:sectPr w:rsidR="001921C9" w:rsidRPr="003F221E" w:rsidSect="006F5520">
      <w:headerReference w:type="default" r:id="rId8"/>
      <w:footerReference w:type="default" r:id="rId9"/>
      <w:footerReference w:type="first" r:id="rId10"/>
      <w:pgSz w:w="11906" w:h="16838"/>
      <w:pgMar w:top="1417" w:right="1417" w:bottom="1134" w:left="1417" w:header="708" w:footer="708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4999E" w14:textId="77777777" w:rsidR="00B7373C" w:rsidRDefault="00B7373C">
      <w:r>
        <w:separator/>
      </w:r>
    </w:p>
  </w:endnote>
  <w:endnote w:type="continuationSeparator" w:id="0">
    <w:p w14:paraId="6195A9C7" w14:textId="77777777" w:rsidR="00B7373C" w:rsidRDefault="00B73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84A2A" w14:textId="77777777" w:rsidR="00232E4D" w:rsidRDefault="00232E4D">
    <w:pPr>
      <w:pStyle w:val="Footer"/>
      <w:ind w:right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F2A2E" w14:textId="77777777" w:rsidR="00232E4D" w:rsidRDefault="00232E4D" w:rsidP="00CB3BBE">
    <w:pPr>
      <w:pStyle w:val="Footer"/>
    </w:pPr>
  </w:p>
  <w:p w14:paraId="555215C1" w14:textId="77777777" w:rsidR="00232E4D" w:rsidRDefault="00232E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D34A4" w14:textId="77777777" w:rsidR="00B7373C" w:rsidRDefault="00B7373C">
      <w:r>
        <w:separator/>
      </w:r>
    </w:p>
  </w:footnote>
  <w:footnote w:type="continuationSeparator" w:id="0">
    <w:p w14:paraId="548DA6D7" w14:textId="77777777" w:rsidR="00B7373C" w:rsidRDefault="00B73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D649F" w14:textId="77777777" w:rsidR="00232E4D" w:rsidRDefault="00232E4D">
    <w:pPr>
      <w:pStyle w:val="Head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F221E">
      <w:rPr>
        <w:rStyle w:val="PageNumber"/>
        <w:noProof/>
      </w:rPr>
      <w:t>31</w:t>
    </w:r>
    <w:r>
      <w:rPr>
        <w:rStyle w:val="PageNumber"/>
      </w:rPr>
      <w:fldChar w:fldCharType="end"/>
    </w:r>
  </w:p>
  <w:p w14:paraId="6DEA04D2" w14:textId="77777777" w:rsidR="00232E4D" w:rsidRDefault="00232E4D">
    <w:pPr>
      <w:pStyle w:val="Header"/>
      <w:ind w:right="360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C5738"/>
    <w:multiLevelType w:val="hybridMultilevel"/>
    <w:tmpl w:val="615EC414"/>
    <w:lvl w:ilvl="0" w:tplc="D28CFB96">
      <w:numFmt w:val="bullet"/>
      <w:lvlText w:val="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526695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C85E16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E98311E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BC384E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2B64CFE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123843A2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23CE107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F066912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6AB5D20"/>
    <w:multiLevelType w:val="hybridMultilevel"/>
    <w:tmpl w:val="9DAEC536"/>
    <w:lvl w:ilvl="0" w:tplc="BF6E5768">
      <w:start w:val="1"/>
      <w:numFmt w:val="bullet"/>
      <w:lvlText w:val="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C8B45E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B6A85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F0FB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FE4C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01E6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6E7E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825F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15445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1E27C3"/>
    <w:multiLevelType w:val="hybridMultilevel"/>
    <w:tmpl w:val="42865F20"/>
    <w:lvl w:ilvl="0" w:tplc="2C94779C">
      <w:start w:val="1"/>
      <w:numFmt w:val="decimal"/>
      <w:lvlText w:val="%1."/>
      <w:lvlJc w:val="left"/>
      <w:pPr>
        <w:ind w:left="502" w:hanging="360"/>
      </w:pPr>
      <w:rPr>
        <w:rFonts w:hint="default"/>
        <w:spacing w:val="-30"/>
      </w:rPr>
    </w:lvl>
    <w:lvl w:ilvl="1" w:tplc="2DBCEAE8" w:tentative="1">
      <w:start w:val="1"/>
      <w:numFmt w:val="lowerLetter"/>
      <w:lvlText w:val="%2."/>
      <w:lvlJc w:val="left"/>
      <w:pPr>
        <w:ind w:left="1440" w:hanging="360"/>
      </w:pPr>
    </w:lvl>
    <w:lvl w:ilvl="2" w:tplc="64323836" w:tentative="1">
      <w:start w:val="1"/>
      <w:numFmt w:val="lowerRoman"/>
      <w:lvlText w:val="%3."/>
      <w:lvlJc w:val="right"/>
      <w:pPr>
        <w:ind w:left="2160" w:hanging="180"/>
      </w:pPr>
    </w:lvl>
    <w:lvl w:ilvl="3" w:tplc="DFEC1322" w:tentative="1">
      <w:start w:val="1"/>
      <w:numFmt w:val="decimal"/>
      <w:lvlText w:val="%4."/>
      <w:lvlJc w:val="left"/>
      <w:pPr>
        <w:ind w:left="2880" w:hanging="360"/>
      </w:pPr>
    </w:lvl>
    <w:lvl w:ilvl="4" w:tplc="5DDAD9C4" w:tentative="1">
      <w:start w:val="1"/>
      <w:numFmt w:val="lowerLetter"/>
      <w:lvlText w:val="%5."/>
      <w:lvlJc w:val="left"/>
      <w:pPr>
        <w:ind w:left="3600" w:hanging="360"/>
      </w:pPr>
    </w:lvl>
    <w:lvl w:ilvl="5" w:tplc="D77A16CE" w:tentative="1">
      <w:start w:val="1"/>
      <w:numFmt w:val="lowerRoman"/>
      <w:lvlText w:val="%6."/>
      <w:lvlJc w:val="right"/>
      <w:pPr>
        <w:ind w:left="4320" w:hanging="180"/>
      </w:pPr>
    </w:lvl>
    <w:lvl w:ilvl="6" w:tplc="38126938" w:tentative="1">
      <w:start w:val="1"/>
      <w:numFmt w:val="decimal"/>
      <w:lvlText w:val="%7."/>
      <w:lvlJc w:val="left"/>
      <w:pPr>
        <w:ind w:left="5040" w:hanging="360"/>
      </w:pPr>
    </w:lvl>
    <w:lvl w:ilvl="7" w:tplc="FC5E6228" w:tentative="1">
      <w:start w:val="1"/>
      <w:numFmt w:val="lowerLetter"/>
      <w:lvlText w:val="%8."/>
      <w:lvlJc w:val="left"/>
      <w:pPr>
        <w:ind w:left="5760" w:hanging="360"/>
      </w:pPr>
    </w:lvl>
    <w:lvl w:ilvl="8" w:tplc="0444EE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FB1A5D"/>
    <w:multiLevelType w:val="hybridMultilevel"/>
    <w:tmpl w:val="730C02E6"/>
    <w:lvl w:ilvl="0" w:tplc="0F0456E8">
      <w:numFmt w:val="decimal"/>
      <w:lvlText w:val="%1"/>
      <w:lvlJc w:val="left"/>
      <w:pPr>
        <w:ind w:left="1065" w:hanging="705"/>
      </w:pPr>
      <w:rPr>
        <w:rFonts w:ascii="Times New Roman" w:hAnsi="Times New Roman" w:cs="Times New Roman" w:hint="default"/>
      </w:rPr>
    </w:lvl>
    <w:lvl w:ilvl="1" w:tplc="75409D0A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1DB89EC0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DD489BD2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40F0BBEC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08898D6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F64EC34E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FAA8B574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98AC9B3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3EE51431"/>
    <w:multiLevelType w:val="hybridMultilevel"/>
    <w:tmpl w:val="7B76EE56"/>
    <w:lvl w:ilvl="0" w:tplc="5022A1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9475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8838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DEFCE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7490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2A2E7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0005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CAEF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74A4C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18728B"/>
    <w:multiLevelType w:val="hybridMultilevel"/>
    <w:tmpl w:val="7D6AAF82"/>
    <w:lvl w:ilvl="0" w:tplc="DCBEF3FC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C8F60E04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EC728196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E6E0D630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88B8A2C6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3252DF98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5F084B2A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1534F4F0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22D2393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6" w15:restartNumberingAfterBreak="0">
    <w:nsid w:val="68C51DC7"/>
    <w:multiLevelType w:val="hybridMultilevel"/>
    <w:tmpl w:val="EEA0F7D8"/>
    <w:lvl w:ilvl="0" w:tplc="C5E21DD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4616463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EE03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3AA48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CA1B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A3017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0E1A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7A5F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BB0C6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25768F"/>
    <w:multiLevelType w:val="hybridMultilevel"/>
    <w:tmpl w:val="B90E0230"/>
    <w:lvl w:ilvl="0" w:tplc="C75A6AB4">
      <w:start w:val="1"/>
      <w:numFmt w:val="bullet"/>
      <w:lvlText w:val="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512D51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34A68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E450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4A83F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A9CDD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0835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F2E7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22F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556921"/>
    <w:multiLevelType w:val="hybridMultilevel"/>
    <w:tmpl w:val="AC48E4A2"/>
    <w:lvl w:ilvl="0" w:tplc="21621E02">
      <w:start w:val="1"/>
      <w:numFmt w:val="decimal"/>
      <w:lvlText w:val="%1."/>
      <w:lvlJc w:val="left"/>
      <w:pPr>
        <w:ind w:left="720" w:hanging="360"/>
      </w:pPr>
    </w:lvl>
    <w:lvl w:ilvl="1" w:tplc="A09649A8" w:tentative="1">
      <w:start w:val="1"/>
      <w:numFmt w:val="lowerLetter"/>
      <w:lvlText w:val="%2."/>
      <w:lvlJc w:val="left"/>
      <w:pPr>
        <w:ind w:left="1440" w:hanging="360"/>
      </w:pPr>
    </w:lvl>
    <w:lvl w:ilvl="2" w:tplc="01E8581E" w:tentative="1">
      <w:start w:val="1"/>
      <w:numFmt w:val="lowerRoman"/>
      <w:lvlText w:val="%3."/>
      <w:lvlJc w:val="right"/>
      <w:pPr>
        <w:ind w:left="2160" w:hanging="180"/>
      </w:pPr>
    </w:lvl>
    <w:lvl w:ilvl="3" w:tplc="063437A2" w:tentative="1">
      <w:start w:val="1"/>
      <w:numFmt w:val="decimal"/>
      <w:lvlText w:val="%4."/>
      <w:lvlJc w:val="left"/>
      <w:pPr>
        <w:ind w:left="2880" w:hanging="360"/>
      </w:pPr>
    </w:lvl>
    <w:lvl w:ilvl="4" w:tplc="9878A2B2" w:tentative="1">
      <w:start w:val="1"/>
      <w:numFmt w:val="lowerLetter"/>
      <w:lvlText w:val="%5."/>
      <w:lvlJc w:val="left"/>
      <w:pPr>
        <w:ind w:left="3600" w:hanging="360"/>
      </w:pPr>
    </w:lvl>
    <w:lvl w:ilvl="5" w:tplc="0AAA8682" w:tentative="1">
      <w:start w:val="1"/>
      <w:numFmt w:val="lowerRoman"/>
      <w:lvlText w:val="%6."/>
      <w:lvlJc w:val="right"/>
      <w:pPr>
        <w:ind w:left="4320" w:hanging="180"/>
      </w:pPr>
    </w:lvl>
    <w:lvl w:ilvl="6" w:tplc="87ECDF70" w:tentative="1">
      <w:start w:val="1"/>
      <w:numFmt w:val="decimal"/>
      <w:lvlText w:val="%7."/>
      <w:lvlJc w:val="left"/>
      <w:pPr>
        <w:ind w:left="5040" w:hanging="360"/>
      </w:pPr>
    </w:lvl>
    <w:lvl w:ilvl="7" w:tplc="7F70674A" w:tentative="1">
      <w:start w:val="1"/>
      <w:numFmt w:val="lowerLetter"/>
      <w:lvlText w:val="%8."/>
      <w:lvlJc w:val="left"/>
      <w:pPr>
        <w:ind w:left="5760" w:hanging="360"/>
      </w:pPr>
    </w:lvl>
    <w:lvl w:ilvl="8" w:tplc="20DABEA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3079129">
    <w:abstractNumId w:val="0"/>
  </w:num>
  <w:num w:numId="2" w16cid:durableId="1035035879">
    <w:abstractNumId w:val="5"/>
  </w:num>
  <w:num w:numId="3" w16cid:durableId="1849246957">
    <w:abstractNumId w:val="3"/>
  </w:num>
  <w:num w:numId="4" w16cid:durableId="1431000528">
    <w:abstractNumId w:val="2"/>
  </w:num>
  <w:num w:numId="5" w16cid:durableId="170921907">
    <w:abstractNumId w:val="4"/>
  </w:num>
  <w:num w:numId="6" w16cid:durableId="1796411505">
    <w:abstractNumId w:val="1"/>
  </w:num>
  <w:num w:numId="7" w16cid:durableId="217396092">
    <w:abstractNumId w:val="7"/>
  </w:num>
  <w:num w:numId="8" w16cid:durableId="335545340">
    <w:abstractNumId w:val="6"/>
  </w:num>
  <w:num w:numId="9" w16cid:durableId="14643345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Experi Brain Re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EndNote-Converted Copy.enl&lt;/item&gt;&lt;/Libraries&gt;&lt;/ENLibraries&gt;"/>
  </w:docVars>
  <w:rsids>
    <w:rsidRoot w:val="00FF19C6"/>
    <w:rsid w:val="00000364"/>
    <w:rsid w:val="00022314"/>
    <w:rsid w:val="000243D9"/>
    <w:rsid w:val="00026D51"/>
    <w:rsid w:val="00033C96"/>
    <w:rsid w:val="000358F0"/>
    <w:rsid w:val="000360CE"/>
    <w:rsid w:val="00036B46"/>
    <w:rsid w:val="00037519"/>
    <w:rsid w:val="00045F73"/>
    <w:rsid w:val="00046F3D"/>
    <w:rsid w:val="00047C86"/>
    <w:rsid w:val="0005242D"/>
    <w:rsid w:val="00053EE3"/>
    <w:rsid w:val="00056FF9"/>
    <w:rsid w:val="00063610"/>
    <w:rsid w:val="000638CB"/>
    <w:rsid w:val="00072036"/>
    <w:rsid w:val="00072342"/>
    <w:rsid w:val="00076173"/>
    <w:rsid w:val="00085776"/>
    <w:rsid w:val="00085C2D"/>
    <w:rsid w:val="0008612B"/>
    <w:rsid w:val="00086962"/>
    <w:rsid w:val="00086C4E"/>
    <w:rsid w:val="000878D6"/>
    <w:rsid w:val="00087C3F"/>
    <w:rsid w:val="00090D8F"/>
    <w:rsid w:val="0009108F"/>
    <w:rsid w:val="00097A92"/>
    <w:rsid w:val="000A122B"/>
    <w:rsid w:val="000A3B18"/>
    <w:rsid w:val="000A51AA"/>
    <w:rsid w:val="000A5764"/>
    <w:rsid w:val="000C47D8"/>
    <w:rsid w:val="000C59C0"/>
    <w:rsid w:val="000D0509"/>
    <w:rsid w:val="000D14C2"/>
    <w:rsid w:val="000D474B"/>
    <w:rsid w:val="000E2BFD"/>
    <w:rsid w:val="00101E8A"/>
    <w:rsid w:val="0010362C"/>
    <w:rsid w:val="00104C36"/>
    <w:rsid w:val="00113ADB"/>
    <w:rsid w:val="0012163D"/>
    <w:rsid w:val="001227DE"/>
    <w:rsid w:val="00123550"/>
    <w:rsid w:val="00123FBF"/>
    <w:rsid w:val="00137279"/>
    <w:rsid w:val="00142F70"/>
    <w:rsid w:val="00145C7A"/>
    <w:rsid w:val="00150F21"/>
    <w:rsid w:val="00151025"/>
    <w:rsid w:val="00151414"/>
    <w:rsid w:val="0015630C"/>
    <w:rsid w:val="00160C2E"/>
    <w:rsid w:val="00161EDD"/>
    <w:rsid w:val="001636F0"/>
    <w:rsid w:val="00166681"/>
    <w:rsid w:val="00170393"/>
    <w:rsid w:val="001716BE"/>
    <w:rsid w:val="00171E77"/>
    <w:rsid w:val="00174B4C"/>
    <w:rsid w:val="00176044"/>
    <w:rsid w:val="0018444B"/>
    <w:rsid w:val="00186E26"/>
    <w:rsid w:val="00190049"/>
    <w:rsid w:val="00190806"/>
    <w:rsid w:val="001921C9"/>
    <w:rsid w:val="00192F39"/>
    <w:rsid w:val="00196DD2"/>
    <w:rsid w:val="001A4B73"/>
    <w:rsid w:val="001A4FB5"/>
    <w:rsid w:val="001A60D4"/>
    <w:rsid w:val="001A6563"/>
    <w:rsid w:val="001A7857"/>
    <w:rsid w:val="001A7C71"/>
    <w:rsid w:val="001B084B"/>
    <w:rsid w:val="001B613D"/>
    <w:rsid w:val="001B692B"/>
    <w:rsid w:val="001B7B02"/>
    <w:rsid w:val="001C2FF1"/>
    <w:rsid w:val="001C587F"/>
    <w:rsid w:val="001D1440"/>
    <w:rsid w:val="001D7117"/>
    <w:rsid w:val="001E0C07"/>
    <w:rsid w:val="001E223B"/>
    <w:rsid w:val="001E2F82"/>
    <w:rsid w:val="001E394F"/>
    <w:rsid w:val="001F5E79"/>
    <w:rsid w:val="001F6330"/>
    <w:rsid w:val="001F6C21"/>
    <w:rsid w:val="0020082C"/>
    <w:rsid w:val="00201194"/>
    <w:rsid w:val="00202AA5"/>
    <w:rsid w:val="00202F3C"/>
    <w:rsid w:val="00204EDF"/>
    <w:rsid w:val="00206CCA"/>
    <w:rsid w:val="002073B3"/>
    <w:rsid w:val="002075DB"/>
    <w:rsid w:val="0021076A"/>
    <w:rsid w:val="002114A2"/>
    <w:rsid w:val="002131B2"/>
    <w:rsid w:val="00215B02"/>
    <w:rsid w:val="00217334"/>
    <w:rsid w:val="00224933"/>
    <w:rsid w:val="00225A41"/>
    <w:rsid w:val="0022633E"/>
    <w:rsid w:val="00226689"/>
    <w:rsid w:val="00230FAA"/>
    <w:rsid w:val="00232E4D"/>
    <w:rsid w:val="00234958"/>
    <w:rsid w:val="002375C7"/>
    <w:rsid w:val="00252B31"/>
    <w:rsid w:val="002538DB"/>
    <w:rsid w:val="00263BB2"/>
    <w:rsid w:val="002673C6"/>
    <w:rsid w:val="00267945"/>
    <w:rsid w:val="00270F09"/>
    <w:rsid w:val="00271560"/>
    <w:rsid w:val="0027289F"/>
    <w:rsid w:val="00280AEA"/>
    <w:rsid w:val="00282231"/>
    <w:rsid w:val="0029457B"/>
    <w:rsid w:val="00294970"/>
    <w:rsid w:val="00297BB8"/>
    <w:rsid w:val="002A054C"/>
    <w:rsid w:val="002A305F"/>
    <w:rsid w:val="002A33A0"/>
    <w:rsid w:val="002A7628"/>
    <w:rsid w:val="002B2A64"/>
    <w:rsid w:val="002B2C31"/>
    <w:rsid w:val="002B3AED"/>
    <w:rsid w:val="002B617A"/>
    <w:rsid w:val="002C0E0D"/>
    <w:rsid w:val="002C131B"/>
    <w:rsid w:val="002D45E2"/>
    <w:rsid w:val="002D5AE9"/>
    <w:rsid w:val="002E02EB"/>
    <w:rsid w:val="002E4A23"/>
    <w:rsid w:val="002F051B"/>
    <w:rsid w:val="002F0A3A"/>
    <w:rsid w:val="002F381F"/>
    <w:rsid w:val="003008AA"/>
    <w:rsid w:val="00301E52"/>
    <w:rsid w:val="003050EE"/>
    <w:rsid w:val="00310E6B"/>
    <w:rsid w:val="00312D8E"/>
    <w:rsid w:val="00313F86"/>
    <w:rsid w:val="0031458D"/>
    <w:rsid w:val="003221C4"/>
    <w:rsid w:val="00333E51"/>
    <w:rsid w:val="00340C14"/>
    <w:rsid w:val="00341626"/>
    <w:rsid w:val="00341AF6"/>
    <w:rsid w:val="003451D5"/>
    <w:rsid w:val="00345B84"/>
    <w:rsid w:val="00346050"/>
    <w:rsid w:val="003460CC"/>
    <w:rsid w:val="00347639"/>
    <w:rsid w:val="003508DA"/>
    <w:rsid w:val="0035098A"/>
    <w:rsid w:val="00352120"/>
    <w:rsid w:val="003529DF"/>
    <w:rsid w:val="00354FE8"/>
    <w:rsid w:val="0035517D"/>
    <w:rsid w:val="00355700"/>
    <w:rsid w:val="00360BB0"/>
    <w:rsid w:val="00363D99"/>
    <w:rsid w:val="00367EBB"/>
    <w:rsid w:val="00370CC2"/>
    <w:rsid w:val="00374F9F"/>
    <w:rsid w:val="00375CC9"/>
    <w:rsid w:val="00381852"/>
    <w:rsid w:val="0038443A"/>
    <w:rsid w:val="00384908"/>
    <w:rsid w:val="003920D2"/>
    <w:rsid w:val="00392A42"/>
    <w:rsid w:val="00392E2E"/>
    <w:rsid w:val="00392FA5"/>
    <w:rsid w:val="00393B43"/>
    <w:rsid w:val="00395990"/>
    <w:rsid w:val="003A19BC"/>
    <w:rsid w:val="003B0237"/>
    <w:rsid w:val="003C05E2"/>
    <w:rsid w:val="003C060E"/>
    <w:rsid w:val="003C6E51"/>
    <w:rsid w:val="003D1F1E"/>
    <w:rsid w:val="003D5524"/>
    <w:rsid w:val="003E01D5"/>
    <w:rsid w:val="003E5864"/>
    <w:rsid w:val="003E777F"/>
    <w:rsid w:val="003F008B"/>
    <w:rsid w:val="003F221E"/>
    <w:rsid w:val="003F255F"/>
    <w:rsid w:val="003F57F8"/>
    <w:rsid w:val="003F69C6"/>
    <w:rsid w:val="00400F91"/>
    <w:rsid w:val="004024D2"/>
    <w:rsid w:val="00413F36"/>
    <w:rsid w:val="00416315"/>
    <w:rsid w:val="00417B9D"/>
    <w:rsid w:val="004213AF"/>
    <w:rsid w:val="00422353"/>
    <w:rsid w:val="0042338D"/>
    <w:rsid w:val="00423DAB"/>
    <w:rsid w:val="00425540"/>
    <w:rsid w:val="00430200"/>
    <w:rsid w:val="00432B8E"/>
    <w:rsid w:val="0043336B"/>
    <w:rsid w:val="00434F63"/>
    <w:rsid w:val="00437500"/>
    <w:rsid w:val="00441E14"/>
    <w:rsid w:val="004421EC"/>
    <w:rsid w:val="00444D29"/>
    <w:rsid w:val="004460D7"/>
    <w:rsid w:val="004469E3"/>
    <w:rsid w:val="00446FD3"/>
    <w:rsid w:val="004478C4"/>
    <w:rsid w:val="00453F85"/>
    <w:rsid w:val="0045526C"/>
    <w:rsid w:val="00456487"/>
    <w:rsid w:val="0045745D"/>
    <w:rsid w:val="00457DD5"/>
    <w:rsid w:val="00461F3C"/>
    <w:rsid w:val="004634F4"/>
    <w:rsid w:val="00473983"/>
    <w:rsid w:val="004779AD"/>
    <w:rsid w:val="00485394"/>
    <w:rsid w:val="0049273D"/>
    <w:rsid w:val="004A3B27"/>
    <w:rsid w:val="004A581F"/>
    <w:rsid w:val="004B15EB"/>
    <w:rsid w:val="004B2665"/>
    <w:rsid w:val="004B6C32"/>
    <w:rsid w:val="004B70A0"/>
    <w:rsid w:val="004B757F"/>
    <w:rsid w:val="004C5AE8"/>
    <w:rsid w:val="004D04FF"/>
    <w:rsid w:val="004D1C5B"/>
    <w:rsid w:val="004D2BE2"/>
    <w:rsid w:val="004D500A"/>
    <w:rsid w:val="004E1EB4"/>
    <w:rsid w:val="004E3893"/>
    <w:rsid w:val="004E3CA1"/>
    <w:rsid w:val="004E5DFE"/>
    <w:rsid w:val="004E61B0"/>
    <w:rsid w:val="004E68B3"/>
    <w:rsid w:val="004E7534"/>
    <w:rsid w:val="004F1753"/>
    <w:rsid w:val="004F2A16"/>
    <w:rsid w:val="004F2B1E"/>
    <w:rsid w:val="004F7955"/>
    <w:rsid w:val="00501ADE"/>
    <w:rsid w:val="00503A87"/>
    <w:rsid w:val="00504E38"/>
    <w:rsid w:val="005060BC"/>
    <w:rsid w:val="00506489"/>
    <w:rsid w:val="0051412C"/>
    <w:rsid w:val="00515F55"/>
    <w:rsid w:val="00521023"/>
    <w:rsid w:val="00522C00"/>
    <w:rsid w:val="005271E8"/>
    <w:rsid w:val="00533A53"/>
    <w:rsid w:val="00533BAC"/>
    <w:rsid w:val="00541E13"/>
    <w:rsid w:val="0054208E"/>
    <w:rsid w:val="005433B3"/>
    <w:rsid w:val="005446C8"/>
    <w:rsid w:val="00545BC5"/>
    <w:rsid w:val="0055507A"/>
    <w:rsid w:val="00556423"/>
    <w:rsid w:val="00562D93"/>
    <w:rsid w:val="0056570E"/>
    <w:rsid w:val="0057107A"/>
    <w:rsid w:val="00571AFE"/>
    <w:rsid w:val="005813FE"/>
    <w:rsid w:val="00583A88"/>
    <w:rsid w:val="0058405E"/>
    <w:rsid w:val="00590598"/>
    <w:rsid w:val="00597037"/>
    <w:rsid w:val="005977AB"/>
    <w:rsid w:val="005A3954"/>
    <w:rsid w:val="005A6600"/>
    <w:rsid w:val="005B16D4"/>
    <w:rsid w:val="005B55E2"/>
    <w:rsid w:val="005C1650"/>
    <w:rsid w:val="005C5A4D"/>
    <w:rsid w:val="005C79F9"/>
    <w:rsid w:val="005D1A75"/>
    <w:rsid w:val="005E5129"/>
    <w:rsid w:val="005E5A37"/>
    <w:rsid w:val="005F1B80"/>
    <w:rsid w:val="005F76DE"/>
    <w:rsid w:val="006014F6"/>
    <w:rsid w:val="00602F9D"/>
    <w:rsid w:val="0060652A"/>
    <w:rsid w:val="00607B5D"/>
    <w:rsid w:val="00607FE1"/>
    <w:rsid w:val="0061285A"/>
    <w:rsid w:val="00613E54"/>
    <w:rsid w:val="00613EFB"/>
    <w:rsid w:val="00614063"/>
    <w:rsid w:val="00614212"/>
    <w:rsid w:val="0062169A"/>
    <w:rsid w:val="00621768"/>
    <w:rsid w:val="00624302"/>
    <w:rsid w:val="00624D08"/>
    <w:rsid w:val="00627FB4"/>
    <w:rsid w:val="00632512"/>
    <w:rsid w:val="00640C5B"/>
    <w:rsid w:val="00650716"/>
    <w:rsid w:val="006511D6"/>
    <w:rsid w:val="0065170F"/>
    <w:rsid w:val="00653A33"/>
    <w:rsid w:val="00653E68"/>
    <w:rsid w:val="00662583"/>
    <w:rsid w:val="00662DA7"/>
    <w:rsid w:val="00662FDD"/>
    <w:rsid w:val="0066669D"/>
    <w:rsid w:val="00673092"/>
    <w:rsid w:val="00674C13"/>
    <w:rsid w:val="006806AC"/>
    <w:rsid w:val="00686B92"/>
    <w:rsid w:val="0068750E"/>
    <w:rsid w:val="00691740"/>
    <w:rsid w:val="00693992"/>
    <w:rsid w:val="00696848"/>
    <w:rsid w:val="00696C47"/>
    <w:rsid w:val="006A5089"/>
    <w:rsid w:val="006A6D78"/>
    <w:rsid w:val="006B0D14"/>
    <w:rsid w:val="006B14CE"/>
    <w:rsid w:val="006B18ED"/>
    <w:rsid w:val="006B190B"/>
    <w:rsid w:val="006B5896"/>
    <w:rsid w:val="006B6CB7"/>
    <w:rsid w:val="006B74B8"/>
    <w:rsid w:val="006C1952"/>
    <w:rsid w:val="006C26A9"/>
    <w:rsid w:val="006C388B"/>
    <w:rsid w:val="006C62A0"/>
    <w:rsid w:val="006D4DBC"/>
    <w:rsid w:val="006D5A03"/>
    <w:rsid w:val="006D5BF7"/>
    <w:rsid w:val="006D633E"/>
    <w:rsid w:val="006E6126"/>
    <w:rsid w:val="006E74A9"/>
    <w:rsid w:val="006E7768"/>
    <w:rsid w:val="006F5520"/>
    <w:rsid w:val="006F6884"/>
    <w:rsid w:val="006F748E"/>
    <w:rsid w:val="006F775B"/>
    <w:rsid w:val="0070516E"/>
    <w:rsid w:val="007138F8"/>
    <w:rsid w:val="00723F24"/>
    <w:rsid w:val="007323F8"/>
    <w:rsid w:val="00733C86"/>
    <w:rsid w:val="00734448"/>
    <w:rsid w:val="00734985"/>
    <w:rsid w:val="00737A17"/>
    <w:rsid w:val="007439AC"/>
    <w:rsid w:val="00743F68"/>
    <w:rsid w:val="007461A4"/>
    <w:rsid w:val="00747EF3"/>
    <w:rsid w:val="00751FE4"/>
    <w:rsid w:val="00754791"/>
    <w:rsid w:val="0075601C"/>
    <w:rsid w:val="00757CFC"/>
    <w:rsid w:val="00763FD7"/>
    <w:rsid w:val="00764BA7"/>
    <w:rsid w:val="00765D14"/>
    <w:rsid w:val="00771574"/>
    <w:rsid w:val="0077518B"/>
    <w:rsid w:val="0078011E"/>
    <w:rsid w:val="00784CDD"/>
    <w:rsid w:val="00786114"/>
    <w:rsid w:val="00787F9E"/>
    <w:rsid w:val="007962DF"/>
    <w:rsid w:val="007A5E1E"/>
    <w:rsid w:val="007B0077"/>
    <w:rsid w:val="007B301B"/>
    <w:rsid w:val="007C03E4"/>
    <w:rsid w:val="007C3E17"/>
    <w:rsid w:val="007C7CC5"/>
    <w:rsid w:val="007D0CD3"/>
    <w:rsid w:val="007D443B"/>
    <w:rsid w:val="007E15F7"/>
    <w:rsid w:val="007E1D80"/>
    <w:rsid w:val="007E20B2"/>
    <w:rsid w:val="007E3CF7"/>
    <w:rsid w:val="007E4C08"/>
    <w:rsid w:val="007E77FA"/>
    <w:rsid w:val="007F2B3C"/>
    <w:rsid w:val="007F479C"/>
    <w:rsid w:val="008007D3"/>
    <w:rsid w:val="008032C5"/>
    <w:rsid w:val="00803E40"/>
    <w:rsid w:val="00805CB0"/>
    <w:rsid w:val="00807D6C"/>
    <w:rsid w:val="008104A7"/>
    <w:rsid w:val="00810D85"/>
    <w:rsid w:val="008117A9"/>
    <w:rsid w:val="00812661"/>
    <w:rsid w:val="00813E98"/>
    <w:rsid w:val="00814DD2"/>
    <w:rsid w:val="0082155D"/>
    <w:rsid w:val="0082365D"/>
    <w:rsid w:val="00824C4A"/>
    <w:rsid w:val="00825665"/>
    <w:rsid w:val="00845483"/>
    <w:rsid w:val="008454E9"/>
    <w:rsid w:val="008469D2"/>
    <w:rsid w:val="008505B5"/>
    <w:rsid w:val="00852D1F"/>
    <w:rsid w:val="00856F0C"/>
    <w:rsid w:val="00857A02"/>
    <w:rsid w:val="00860006"/>
    <w:rsid w:val="008609F8"/>
    <w:rsid w:val="008630BD"/>
    <w:rsid w:val="008640F9"/>
    <w:rsid w:val="008655D4"/>
    <w:rsid w:val="00870672"/>
    <w:rsid w:val="008729F7"/>
    <w:rsid w:val="00872B9F"/>
    <w:rsid w:val="00872DF9"/>
    <w:rsid w:val="0087613C"/>
    <w:rsid w:val="0088039C"/>
    <w:rsid w:val="0088179E"/>
    <w:rsid w:val="008818D3"/>
    <w:rsid w:val="0088259B"/>
    <w:rsid w:val="008873EF"/>
    <w:rsid w:val="00893378"/>
    <w:rsid w:val="008A2C45"/>
    <w:rsid w:val="008A4C1F"/>
    <w:rsid w:val="008A53C7"/>
    <w:rsid w:val="008B6230"/>
    <w:rsid w:val="008C323B"/>
    <w:rsid w:val="008C4FBB"/>
    <w:rsid w:val="008C6274"/>
    <w:rsid w:val="008C6F1E"/>
    <w:rsid w:val="008D05AF"/>
    <w:rsid w:val="008D29BE"/>
    <w:rsid w:val="008D3708"/>
    <w:rsid w:val="008D625D"/>
    <w:rsid w:val="008E0507"/>
    <w:rsid w:val="008E162D"/>
    <w:rsid w:val="008E44F0"/>
    <w:rsid w:val="008E5BF5"/>
    <w:rsid w:val="008F020F"/>
    <w:rsid w:val="008F1D93"/>
    <w:rsid w:val="008F2F72"/>
    <w:rsid w:val="008F52F8"/>
    <w:rsid w:val="00900968"/>
    <w:rsid w:val="00901AA3"/>
    <w:rsid w:val="00903E16"/>
    <w:rsid w:val="0090462C"/>
    <w:rsid w:val="009077E4"/>
    <w:rsid w:val="00907D84"/>
    <w:rsid w:val="00911659"/>
    <w:rsid w:val="009149CA"/>
    <w:rsid w:val="0091637A"/>
    <w:rsid w:val="009173AD"/>
    <w:rsid w:val="009267BA"/>
    <w:rsid w:val="00936E33"/>
    <w:rsid w:val="00937144"/>
    <w:rsid w:val="0093798A"/>
    <w:rsid w:val="00937A58"/>
    <w:rsid w:val="00942E31"/>
    <w:rsid w:val="00944F29"/>
    <w:rsid w:val="009471C7"/>
    <w:rsid w:val="00951CF8"/>
    <w:rsid w:val="00952D0F"/>
    <w:rsid w:val="00955158"/>
    <w:rsid w:val="0095547F"/>
    <w:rsid w:val="00961EF0"/>
    <w:rsid w:val="00963207"/>
    <w:rsid w:val="00963C99"/>
    <w:rsid w:val="00973213"/>
    <w:rsid w:val="00983057"/>
    <w:rsid w:val="0098336C"/>
    <w:rsid w:val="00985649"/>
    <w:rsid w:val="00990332"/>
    <w:rsid w:val="009913A1"/>
    <w:rsid w:val="00992B3C"/>
    <w:rsid w:val="00995129"/>
    <w:rsid w:val="009979C5"/>
    <w:rsid w:val="009B66B3"/>
    <w:rsid w:val="009B7D27"/>
    <w:rsid w:val="009D04AB"/>
    <w:rsid w:val="009D1C2B"/>
    <w:rsid w:val="009D20EC"/>
    <w:rsid w:val="009D22C8"/>
    <w:rsid w:val="009D350A"/>
    <w:rsid w:val="009D515D"/>
    <w:rsid w:val="009E5E1E"/>
    <w:rsid w:val="009E6CCA"/>
    <w:rsid w:val="009F3F99"/>
    <w:rsid w:val="00A009E5"/>
    <w:rsid w:val="00A03858"/>
    <w:rsid w:val="00A0549D"/>
    <w:rsid w:val="00A07C56"/>
    <w:rsid w:val="00A133F7"/>
    <w:rsid w:val="00A1415B"/>
    <w:rsid w:val="00A2598A"/>
    <w:rsid w:val="00A34B90"/>
    <w:rsid w:val="00A366F9"/>
    <w:rsid w:val="00A40863"/>
    <w:rsid w:val="00A42586"/>
    <w:rsid w:val="00A45979"/>
    <w:rsid w:val="00A46A31"/>
    <w:rsid w:val="00A62922"/>
    <w:rsid w:val="00A65AFC"/>
    <w:rsid w:val="00A730F5"/>
    <w:rsid w:val="00A82E77"/>
    <w:rsid w:val="00A84747"/>
    <w:rsid w:val="00A93015"/>
    <w:rsid w:val="00A94FFD"/>
    <w:rsid w:val="00A97F5E"/>
    <w:rsid w:val="00AB0B5F"/>
    <w:rsid w:val="00AB0D88"/>
    <w:rsid w:val="00AB7918"/>
    <w:rsid w:val="00AB7B6C"/>
    <w:rsid w:val="00AC6524"/>
    <w:rsid w:val="00AC726F"/>
    <w:rsid w:val="00AC7707"/>
    <w:rsid w:val="00AD14DF"/>
    <w:rsid w:val="00AD4C77"/>
    <w:rsid w:val="00AD7312"/>
    <w:rsid w:val="00AE316D"/>
    <w:rsid w:val="00AE32C3"/>
    <w:rsid w:val="00AE361A"/>
    <w:rsid w:val="00AE5B1A"/>
    <w:rsid w:val="00AF7A31"/>
    <w:rsid w:val="00B04F47"/>
    <w:rsid w:val="00B05B57"/>
    <w:rsid w:val="00B11700"/>
    <w:rsid w:val="00B12311"/>
    <w:rsid w:val="00B12713"/>
    <w:rsid w:val="00B14AB8"/>
    <w:rsid w:val="00B2309A"/>
    <w:rsid w:val="00B23D3E"/>
    <w:rsid w:val="00B26D8D"/>
    <w:rsid w:val="00B300D7"/>
    <w:rsid w:val="00B327D5"/>
    <w:rsid w:val="00B36C39"/>
    <w:rsid w:val="00B430AF"/>
    <w:rsid w:val="00B43DFB"/>
    <w:rsid w:val="00B56783"/>
    <w:rsid w:val="00B65DAB"/>
    <w:rsid w:val="00B66C14"/>
    <w:rsid w:val="00B71A71"/>
    <w:rsid w:val="00B7373C"/>
    <w:rsid w:val="00B7477D"/>
    <w:rsid w:val="00B74E34"/>
    <w:rsid w:val="00B8225B"/>
    <w:rsid w:val="00B91657"/>
    <w:rsid w:val="00B91B81"/>
    <w:rsid w:val="00B96D80"/>
    <w:rsid w:val="00BA1D3F"/>
    <w:rsid w:val="00BA2657"/>
    <w:rsid w:val="00BA641F"/>
    <w:rsid w:val="00BB7874"/>
    <w:rsid w:val="00BB7C2A"/>
    <w:rsid w:val="00BC04A5"/>
    <w:rsid w:val="00BC3E78"/>
    <w:rsid w:val="00BC4C29"/>
    <w:rsid w:val="00BD3F91"/>
    <w:rsid w:val="00BE0BFE"/>
    <w:rsid w:val="00BE5B32"/>
    <w:rsid w:val="00BF1F1B"/>
    <w:rsid w:val="00BF32C7"/>
    <w:rsid w:val="00BF449C"/>
    <w:rsid w:val="00C10280"/>
    <w:rsid w:val="00C108EF"/>
    <w:rsid w:val="00C112C6"/>
    <w:rsid w:val="00C12610"/>
    <w:rsid w:val="00C16C34"/>
    <w:rsid w:val="00C173C7"/>
    <w:rsid w:val="00C22A2B"/>
    <w:rsid w:val="00C24478"/>
    <w:rsid w:val="00C36C56"/>
    <w:rsid w:val="00C37DBB"/>
    <w:rsid w:val="00C429E9"/>
    <w:rsid w:val="00C42D12"/>
    <w:rsid w:val="00C45A9C"/>
    <w:rsid w:val="00C577BB"/>
    <w:rsid w:val="00C601EC"/>
    <w:rsid w:val="00C605F5"/>
    <w:rsid w:val="00C61587"/>
    <w:rsid w:val="00C61CCD"/>
    <w:rsid w:val="00C62681"/>
    <w:rsid w:val="00C64696"/>
    <w:rsid w:val="00C66B21"/>
    <w:rsid w:val="00C70446"/>
    <w:rsid w:val="00C748A3"/>
    <w:rsid w:val="00C85742"/>
    <w:rsid w:val="00CA1861"/>
    <w:rsid w:val="00CA188A"/>
    <w:rsid w:val="00CA2BC4"/>
    <w:rsid w:val="00CA5110"/>
    <w:rsid w:val="00CB05B3"/>
    <w:rsid w:val="00CB3BBE"/>
    <w:rsid w:val="00CB5035"/>
    <w:rsid w:val="00CB7C2E"/>
    <w:rsid w:val="00CC0D24"/>
    <w:rsid w:val="00CC1E1E"/>
    <w:rsid w:val="00CE1719"/>
    <w:rsid w:val="00CE4632"/>
    <w:rsid w:val="00CE4BFA"/>
    <w:rsid w:val="00CE7595"/>
    <w:rsid w:val="00CF23F5"/>
    <w:rsid w:val="00CF2C91"/>
    <w:rsid w:val="00CF417F"/>
    <w:rsid w:val="00CF63AA"/>
    <w:rsid w:val="00D063F6"/>
    <w:rsid w:val="00D07D35"/>
    <w:rsid w:val="00D130D9"/>
    <w:rsid w:val="00D209B1"/>
    <w:rsid w:val="00D24ABC"/>
    <w:rsid w:val="00D254BC"/>
    <w:rsid w:val="00D27A77"/>
    <w:rsid w:val="00D3090B"/>
    <w:rsid w:val="00D32304"/>
    <w:rsid w:val="00D35E77"/>
    <w:rsid w:val="00D41E2C"/>
    <w:rsid w:val="00D42282"/>
    <w:rsid w:val="00D4319D"/>
    <w:rsid w:val="00D44813"/>
    <w:rsid w:val="00D4791E"/>
    <w:rsid w:val="00D52313"/>
    <w:rsid w:val="00D60E66"/>
    <w:rsid w:val="00D61286"/>
    <w:rsid w:val="00D617BD"/>
    <w:rsid w:val="00D62876"/>
    <w:rsid w:val="00D62929"/>
    <w:rsid w:val="00D66BC6"/>
    <w:rsid w:val="00D74314"/>
    <w:rsid w:val="00D900A8"/>
    <w:rsid w:val="00D93EBC"/>
    <w:rsid w:val="00DA1854"/>
    <w:rsid w:val="00DA46C9"/>
    <w:rsid w:val="00DB168A"/>
    <w:rsid w:val="00DB1CCB"/>
    <w:rsid w:val="00DB27CE"/>
    <w:rsid w:val="00DB3295"/>
    <w:rsid w:val="00DB3384"/>
    <w:rsid w:val="00DC0E4C"/>
    <w:rsid w:val="00DC1298"/>
    <w:rsid w:val="00DC6818"/>
    <w:rsid w:val="00DD3AF5"/>
    <w:rsid w:val="00DD6FFE"/>
    <w:rsid w:val="00DD7507"/>
    <w:rsid w:val="00DE3088"/>
    <w:rsid w:val="00DE6A16"/>
    <w:rsid w:val="00DF0B4B"/>
    <w:rsid w:val="00E00233"/>
    <w:rsid w:val="00E02A6A"/>
    <w:rsid w:val="00E033BF"/>
    <w:rsid w:val="00E05DE2"/>
    <w:rsid w:val="00E06030"/>
    <w:rsid w:val="00E07B19"/>
    <w:rsid w:val="00E10D58"/>
    <w:rsid w:val="00E15E3F"/>
    <w:rsid w:val="00E24470"/>
    <w:rsid w:val="00E2678C"/>
    <w:rsid w:val="00E31097"/>
    <w:rsid w:val="00E337B0"/>
    <w:rsid w:val="00E37ECD"/>
    <w:rsid w:val="00E410B6"/>
    <w:rsid w:val="00E44AF8"/>
    <w:rsid w:val="00E51BF6"/>
    <w:rsid w:val="00E55519"/>
    <w:rsid w:val="00E648D0"/>
    <w:rsid w:val="00E65E05"/>
    <w:rsid w:val="00E676F2"/>
    <w:rsid w:val="00E7033C"/>
    <w:rsid w:val="00E7195B"/>
    <w:rsid w:val="00E71B46"/>
    <w:rsid w:val="00E764B8"/>
    <w:rsid w:val="00E852A1"/>
    <w:rsid w:val="00E906B7"/>
    <w:rsid w:val="00E9137C"/>
    <w:rsid w:val="00E9342D"/>
    <w:rsid w:val="00E97B8C"/>
    <w:rsid w:val="00EA05F5"/>
    <w:rsid w:val="00EA1942"/>
    <w:rsid w:val="00EA1D10"/>
    <w:rsid w:val="00EA2F99"/>
    <w:rsid w:val="00EA375A"/>
    <w:rsid w:val="00EA67F3"/>
    <w:rsid w:val="00EB006B"/>
    <w:rsid w:val="00EB078F"/>
    <w:rsid w:val="00EB269B"/>
    <w:rsid w:val="00EC6728"/>
    <w:rsid w:val="00ED5800"/>
    <w:rsid w:val="00ED62F1"/>
    <w:rsid w:val="00ED7260"/>
    <w:rsid w:val="00EE03FA"/>
    <w:rsid w:val="00EE1702"/>
    <w:rsid w:val="00EF08CE"/>
    <w:rsid w:val="00EF08FA"/>
    <w:rsid w:val="00EF259A"/>
    <w:rsid w:val="00F00114"/>
    <w:rsid w:val="00F0058D"/>
    <w:rsid w:val="00F04884"/>
    <w:rsid w:val="00F05B62"/>
    <w:rsid w:val="00F103B5"/>
    <w:rsid w:val="00F10D2E"/>
    <w:rsid w:val="00F10D68"/>
    <w:rsid w:val="00F128E4"/>
    <w:rsid w:val="00F157D6"/>
    <w:rsid w:val="00F1632C"/>
    <w:rsid w:val="00F16405"/>
    <w:rsid w:val="00F17358"/>
    <w:rsid w:val="00F25124"/>
    <w:rsid w:val="00F25DB7"/>
    <w:rsid w:val="00F2738E"/>
    <w:rsid w:val="00F310E9"/>
    <w:rsid w:val="00F3201C"/>
    <w:rsid w:val="00F330FE"/>
    <w:rsid w:val="00F34026"/>
    <w:rsid w:val="00F40288"/>
    <w:rsid w:val="00F4030E"/>
    <w:rsid w:val="00F40703"/>
    <w:rsid w:val="00F431E1"/>
    <w:rsid w:val="00F46D55"/>
    <w:rsid w:val="00F47816"/>
    <w:rsid w:val="00F53DA1"/>
    <w:rsid w:val="00F56BCE"/>
    <w:rsid w:val="00F6468A"/>
    <w:rsid w:val="00F65446"/>
    <w:rsid w:val="00F66A85"/>
    <w:rsid w:val="00F67CD3"/>
    <w:rsid w:val="00F7223F"/>
    <w:rsid w:val="00F737E8"/>
    <w:rsid w:val="00F7671B"/>
    <w:rsid w:val="00F8168A"/>
    <w:rsid w:val="00F83886"/>
    <w:rsid w:val="00F85D09"/>
    <w:rsid w:val="00F86498"/>
    <w:rsid w:val="00F90B24"/>
    <w:rsid w:val="00F92EC9"/>
    <w:rsid w:val="00F94A9F"/>
    <w:rsid w:val="00F9508D"/>
    <w:rsid w:val="00F973FC"/>
    <w:rsid w:val="00FA3B5A"/>
    <w:rsid w:val="00FB3E1F"/>
    <w:rsid w:val="00FB4DB4"/>
    <w:rsid w:val="00FB61AB"/>
    <w:rsid w:val="00FB6F0B"/>
    <w:rsid w:val="00FC01C1"/>
    <w:rsid w:val="00FD2E3D"/>
    <w:rsid w:val="00FD4174"/>
    <w:rsid w:val="00FE0EA7"/>
    <w:rsid w:val="00FE139B"/>
    <w:rsid w:val="00FE1432"/>
    <w:rsid w:val="00FE15A9"/>
    <w:rsid w:val="00FE1F07"/>
    <w:rsid w:val="00FE7359"/>
    <w:rsid w:val="00FF19C6"/>
    <w:rsid w:val="00FF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0632B8"/>
  <w15:docId w15:val="{87039BB8-1BA8-4370-88F6-032083F34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tabs>
        <w:tab w:val="left" w:pos="6120"/>
      </w:tabs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0AE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0A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0A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0AE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0AE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pPr>
      <w:keepNext/>
      <w:jc w:val="center"/>
      <w:outlineLvl w:val="6"/>
    </w:pPr>
    <w:rPr>
      <w:b/>
      <w:bCs/>
      <w:sz w:val="34"/>
      <w:szCs w:val="34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0AE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0AE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Pr>
      <w:rFonts w:ascii="Times New Roman" w:hAnsi="Times New Roman" w:cs="Times New Roman"/>
      <w:b/>
      <w:bCs/>
      <w:sz w:val="20"/>
      <w:szCs w:val="20"/>
      <w:lang w:eastAsia="de-DE"/>
    </w:rPr>
  </w:style>
  <w:style w:type="character" w:customStyle="1" w:styleId="Heading7Char">
    <w:name w:val="Heading 7 Char"/>
    <w:basedOn w:val="DefaultParagraphFont"/>
    <w:link w:val="Heading7"/>
    <w:uiPriority w:val="99"/>
    <w:rPr>
      <w:rFonts w:ascii="Times New Roman" w:hAnsi="Times New Roman" w:cs="Times New Roman"/>
      <w:b/>
      <w:bCs/>
      <w:sz w:val="20"/>
      <w:szCs w:val="20"/>
      <w:lang w:val="en-GB" w:eastAsia="de-DE"/>
    </w:rPr>
  </w:style>
  <w:style w:type="paragraph" w:customStyle="1" w:styleId="DiplomarbeitText">
    <w:name w:val="Diplomarbeit_Text"/>
    <w:basedOn w:val="Normal"/>
    <w:uiPriority w:val="99"/>
    <w:pPr>
      <w:spacing w:before="120" w:after="120" w:line="360" w:lineRule="auto"/>
      <w:jc w:val="both"/>
    </w:pPr>
  </w:style>
  <w:style w:type="character" w:styleId="Hyperlink">
    <w:name w:val="Hyperlink"/>
    <w:basedOn w:val="DefaultParagraphFont"/>
    <w:uiPriority w:val="99"/>
    <w:rPr>
      <w:rFonts w:ascii="Times New Roman" w:hAnsi="Times New Roman"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Pr>
      <w:rFonts w:ascii="Times New Roman" w:hAnsi="Times New Roman" w:cs="Times New Roman"/>
      <w:sz w:val="20"/>
      <w:szCs w:val="20"/>
      <w:lang w:eastAsia="de-DE"/>
    </w:rPr>
  </w:style>
  <w:style w:type="character" w:styleId="FootnoteReference">
    <w:name w:val="footnote reference"/>
    <w:basedOn w:val="DefaultParagraphFont"/>
    <w:uiPriority w:val="99"/>
    <w:rPr>
      <w:rFonts w:ascii="Times New Roman" w:hAnsi="Times New Roman"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Pr>
      <w:rFonts w:ascii="Times New Roman" w:hAnsi="Times New Roman" w:cs="Times New Roman"/>
      <w:sz w:val="20"/>
      <w:szCs w:val="20"/>
      <w:lang w:eastAsia="de-DE"/>
    </w:rPr>
  </w:style>
  <w:style w:type="character" w:styleId="PageNumber">
    <w:name w:val="page number"/>
    <w:basedOn w:val="DefaultParagraphFont"/>
    <w:uiPriority w:val="99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hAnsi="Times New Roman" w:cs="Times New Roman"/>
      <w:sz w:val="20"/>
      <w:szCs w:val="20"/>
      <w:lang w:eastAsia="de-DE"/>
    </w:rPr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hAnsi="Times New Roman" w:cs="Times New Roman"/>
      <w:sz w:val="20"/>
      <w:szCs w:val="20"/>
      <w:lang w:eastAsia="de-DE"/>
    </w:rPr>
  </w:style>
  <w:style w:type="paragraph" w:customStyle="1" w:styleId="papertext">
    <w:name w:val="paper_text"/>
    <w:basedOn w:val="DiplomarbeitText"/>
    <w:uiPriority w:val="99"/>
    <w:pPr>
      <w:spacing w:line="480" w:lineRule="auto"/>
    </w:p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  <w:lang w:eastAsia="de-DE"/>
    </w:rPr>
  </w:style>
  <w:style w:type="character" w:styleId="Strong">
    <w:name w:val="Strong"/>
    <w:basedOn w:val="DefaultParagraphFont"/>
    <w:uiPriority w:val="99"/>
    <w:qFormat/>
    <w:rPr>
      <w:b/>
      <w:bCs/>
    </w:rPr>
  </w:style>
  <w:style w:type="character" w:customStyle="1" w:styleId="highlight">
    <w:name w:val="highlight"/>
    <w:uiPriority w:val="99"/>
  </w:style>
  <w:style w:type="paragraph" w:customStyle="1" w:styleId="DissSusenStandard">
    <w:name w:val="DissSusen_Standard"/>
    <w:basedOn w:val="Normal"/>
    <w:uiPriority w:val="99"/>
    <w:pPr>
      <w:spacing w:before="120" w:line="360" w:lineRule="auto"/>
      <w:jc w:val="both"/>
    </w:pPr>
  </w:style>
  <w:style w:type="paragraph" w:styleId="ListParagraph">
    <w:name w:val="List Paragraph"/>
    <w:basedOn w:val="Normal"/>
    <w:uiPriority w:val="99"/>
    <w:qFormat/>
    <w:pPr>
      <w:ind w:left="720"/>
    </w:pPr>
  </w:style>
  <w:style w:type="character" w:styleId="PlaceholderText">
    <w:name w:val="Placeholder Text"/>
    <w:basedOn w:val="DefaultParagraphFont"/>
    <w:uiPriority w:val="99"/>
    <w:rPr>
      <w:rFonts w:ascii="Times New Roman" w:hAnsi="Times New Roman" w:cs="Times New Roman"/>
      <w:color w:val="808080"/>
    </w:rPr>
  </w:style>
  <w:style w:type="paragraph" w:styleId="DocumentMap">
    <w:name w:val="Document Map"/>
    <w:basedOn w:val="Normal"/>
    <w:link w:val="DocumentMapChar"/>
    <w:uiPriority w:val="9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rPr>
      <w:rFonts w:ascii="Times New Roman" w:hAnsi="Times New Roman"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rFonts w:ascii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rPr>
      <w:rFonts w:ascii="Times New Roman" w:hAnsi="Times New Roman"/>
      <w:sz w:val="24"/>
      <w:szCs w:val="24"/>
    </w:rPr>
  </w:style>
  <w:style w:type="character" w:customStyle="1" w:styleId="jrnl">
    <w:name w:val="jrnl"/>
    <w:basedOn w:val="DefaultParagraphFont"/>
    <w:rsid w:val="00D35E77"/>
  </w:style>
  <w:style w:type="paragraph" w:customStyle="1" w:styleId="desc">
    <w:name w:val="desc"/>
    <w:basedOn w:val="Normal"/>
    <w:rsid w:val="00D35E77"/>
    <w:pPr>
      <w:spacing w:before="100" w:beforeAutospacing="1" w:after="100" w:afterAutospacing="1"/>
    </w:pPr>
    <w:rPr>
      <w:rFonts w:eastAsia="Times New Roman" w:cs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AF7A31"/>
    <w:rPr>
      <w:vertAlign w:val="superscript"/>
    </w:rPr>
  </w:style>
  <w:style w:type="character" w:customStyle="1" w:styleId="viiyi">
    <w:name w:val="viiyi"/>
    <w:basedOn w:val="DefaultParagraphFont"/>
    <w:rsid w:val="00860006"/>
  </w:style>
  <w:style w:type="character" w:customStyle="1" w:styleId="jlqj4b">
    <w:name w:val="jlqj4b"/>
    <w:basedOn w:val="DefaultParagraphFont"/>
    <w:rsid w:val="00860006"/>
  </w:style>
  <w:style w:type="table" w:styleId="TableGrid">
    <w:name w:val="Table Grid"/>
    <w:basedOn w:val="TableNormal"/>
    <w:uiPriority w:val="39"/>
    <w:rsid w:val="00D07D35"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F5520"/>
  </w:style>
  <w:style w:type="character" w:customStyle="1" w:styleId="identifier">
    <w:name w:val="identifier"/>
    <w:basedOn w:val="DefaultParagraphFont"/>
    <w:rsid w:val="001F5E79"/>
  </w:style>
  <w:style w:type="character" w:customStyle="1" w:styleId="epub-sectionitem">
    <w:name w:val="epub-section__item"/>
    <w:basedOn w:val="DefaultParagraphFont"/>
    <w:rsid w:val="000358F0"/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280AEA"/>
    <w:pPr>
      <w:tabs>
        <w:tab w:val="left" w:pos="397"/>
      </w:tabs>
      <w:ind w:left="397" w:hanging="397"/>
    </w:p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280AEA"/>
    <w:rPr>
      <w:rFonts w:ascii="Times New Roman" w:hAnsi="Times New Roman"/>
      <w:sz w:val="24"/>
      <w:szCs w:val="24"/>
      <w:lang w:val="en-US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280AEA"/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280AEA"/>
    <w:rPr>
      <w:rFonts w:ascii="Times New Roman" w:hAnsi="Times New Roman"/>
      <w:b/>
      <w:bCs/>
      <w:sz w:val="24"/>
      <w:szCs w:val="24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280AEA"/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280AE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0AE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280AEA"/>
    <w:pPr>
      <w:spacing w:line="480" w:lineRule="auto"/>
      <w:outlineLvl w:val="9"/>
    </w:pPr>
    <w:rPr>
      <w:lang w:val="en-GB"/>
    </w:r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280AE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280AEA"/>
    <w:pPr>
      <w:spacing w:line="480" w:lineRule="auto"/>
      <w:outlineLvl w:val="9"/>
    </w:pPr>
    <w:rPr>
      <w:lang w:val="en-GB"/>
    </w:r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280AE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0AE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280AEA"/>
    <w:pPr>
      <w:spacing w:line="480" w:lineRule="auto"/>
      <w:outlineLvl w:val="9"/>
    </w:pPr>
    <w:rPr>
      <w:lang w:val="en-GB"/>
    </w:r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280AE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0AE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280AEA"/>
    <w:pPr>
      <w:spacing w:line="480" w:lineRule="auto"/>
      <w:outlineLvl w:val="9"/>
    </w:pPr>
    <w:rPr>
      <w:lang w:val="en-GB"/>
    </w:r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280AE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0AE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280AEA"/>
    <w:pPr>
      <w:spacing w:line="480" w:lineRule="auto"/>
      <w:outlineLvl w:val="9"/>
    </w:pPr>
    <w:rPr>
      <w:lang w:val="en-GB"/>
    </w:r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280AE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0AE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280AEA"/>
    <w:pPr>
      <w:spacing w:line="480" w:lineRule="auto"/>
      <w:jc w:val="left"/>
      <w:outlineLvl w:val="9"/>
    </w:p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280AEA"/>
    <w:rPr>
      <w:rFonts w:ascii="Times New Roman" w:hAnsi="Times New Roman"/>
      <w:b/>
      <w:bCs/>
      <w:sz w:val="34"/>
      <w:szCs w:val="34"/>
      <w:lang w:val="en-GB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280AEA"/>
    <w:pPr>
      <w:spacing w:line="480" w:lineRule="auto"/>
      <w:outlineLvl w:val="9"/>
    </w:pPr>
    <w:rPr>
      <w:lang w:val="en-GB"/>
    </w:r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280AEA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0AE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280AEA"/>
    <w:pPr>
      <w:spacing w:line="480" w:lineRule="auto"/>
      <w:outlineLvl w:val="9"/>
    </w:pPr>
    <w:rPr>
      <w:lang w:val="en-GB"/>
    </w:r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280AE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0AE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80AE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7B27E-2621-4BBD-83CF-E47ABCFA4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Neural correlates of adaptation to gradual and to sudden</vt:lpstr>
    </vt:vector>
  </TitlesOfParts>
  <Company>Deutsche Sporthochschule Köln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Neural correlates of adaptation to gradual and to sudden</dc:title>
  <dc:creator>Institut für Bewegungs- und Neurowissenschaft</dc:creator>
  <cp:lastModifiedBy>Trupti Sudge</cp:lastModifiedBy>
  <cp:revision>2</cp:revision>
  <cp:lastPrinted>2025-03-13T13:49:00Z</cp:lastPrinted>
  <dcterms:created xsi:type="dcterms:W3CDTF">2025-03-14T07:20:00Z</dcterms:created>
  <dcterms:modified xsi:type="dcterms:W3CDTF">2025-03-14T07:20:00Z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0">
    <vt:lpwstr>cef311db-0a67-4cc3-b315-1cd611212705</vt:lpwstr>
  </property>
  <property fmtid="{D5CDD505-2E9C-101B-9397-08002B2CF9AE}" pid="3" name="CitaviDocumentProperty_6">
    <vt:lpwstr>False</vt:lpwstr>
  </property>
  <property fmtid="{D5CDD505-2E9C-101B-9397-08002B2CF9AE}" pid="4" name="CitaviDocumentProperty_7">
    <vt:lpwstr>VISVIR_Paper01</vt:lpwstr>
  </property>
  <property fmtid="{D5CDD505-2E9C-101B-9397-08002B2CF9AE}" pid="5" name="CitaviDocumentProperty_8">
    <vt:lpwstr>C:\Users\yx1470\Documents\Citavi 7\Projects\VISVIR_Paper01\VISVIR_Paper01.ctv6</vt:lpwstr>
  </property>
  <property fmtid="{D5CDD505-2E9C-101B-9397-08002B2CF9AE}" pid="6" name="LE1">
    <vt:filetime>2025-03-11T21:47:57Z</vt:filetime>
  </property>
  <property fmtid="{D5CDD505-2E9C-101B-9397-08002B2CF9AE}" pid="7" name="Mendeley Citation Style_1">
    <vt:lpwstr>http://www.zotero.org/styles/experimental-brain-research</vt:lpwstr>
  </property>
  <property fmtid="{D5CDD505-2E9C-101B-9397-08002B2CF9AE}" pid="8" name="Mendeley Document_1">
    <vt:lpwstr>True</vt:lpwstr>
  </property>
  <property fmtid="{D5CDD505-2E9C-101B-9397-08002B2CF9AE}" pid="9" name="Mendeley Recent Style Id 0_1">
    <vt:lpwstr>http://www.zotero.org/styles/american-political-science-association</vt:lpwstr>
  </property>
  <property fmtid="{D5CDD505-2E9C-101B-9397-08002B2CF9AE}" pid="10" name="Mendeley Recent Style Id 1_1">
    <vt:lpwstr>http://www.zotero.org/styles/american-sociological-association</vt:lpwstr>
  </property>
  <property fmtid="{D5CDD505-2E9C-101B-9397-08002B2CF9AE}" pid="11" name="Mendeley Recent Style Id 2_1">
    <vt:lpwstr>http://www.zotero.org/styles/chicago-author-date</vt:lpwstr>
  </property>
  <property fmtid="{D5CDD505-2E9C-101B-9397-08002B2CF9AE}" pid="12" name="Mendeley Recent Style Id 3_1">
    <vt:lpwstr>http://www.zotero.org/styles/harvard-cite-them-right</vt:lpwstr>
  </property>
  <property fmtid="{D5CDD505-2E9C-101B-9397-08002B2CF9AE}" pid="13" name="Mendeley Recent Style Id 4_1">
    <vt:lpwstr>http://www.zotero.org/styles/experimental-brain-research</vt:lpwstr>
  </property>
  <property fmtid="{D5CDD505-2E9C-101B-9397-08002B2CF9AE}" pid="14" name="Mendeley Recent Style Id 5_1">
    <vt:lpwstr>http://www.zotero.org/styles/human-movement-science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Id 8_1">
    <vt:lpwstr>http://www.zotero.org/styles/modern-language-association</vt:lpwstr>
  </property>
  <property fmtid="{D5CDD505-2E9C-101B-9397-08002B2CF9AE}" pid="18" name="Mendeley Recent Style Id 9_1">
    <vt:lpwstr>http://www.zotero.org/styles/sportwissenschaft</vt:lpwstr>
  </property>
  <property fmtid="{D5CDD505-2E9C-101B-9397-08002B2CF9AE}" pid="19" name="Mendeley Recent Style Name 0_1">
    <vt:lpwstr>American Political Science Association</vt:lpwstr>
  </property>
  <property fmtid="{D5CDD505-2E9C-101B-9397-08002B2CF9AE}" pid="20" name="Mendeley Recent Style Name 1_1">
    <vt:lpwstr>American Sociological Association 6th edition</vt:lpwstr>
  </property>
  <property fmtid="{D5CDD505-2E9C-101B-9397-08002B2CF9AE}" pid="21" name="Mendeley Recent Style Name 2_1">
    <vt:lpwstr>Chicago Manual of Style 17th edition (author-date)</vt:lpwstr>
  </property>
  <property fmtid="{D5CDD505-2E9C-101B-9397-08002B2CF9AE}" pid="22" name="Mendeley Recent Style Name 3_1">
    <vt:lpwstr>Cite Them Right 10th edition - Harvard</vt:lpwstr>
  </property>
  <property fmtid="{D5CDD505-2E9C-101B-9397-08002B2CF9AE}" pid="23" name="Mendeley Recent Style Name 4_1">
    <vt:lpwstr>Experimental Brain Research</vt:lpwstr>
  </property>
  <property fmtid="{D5CDD505-2E9C-101B-9397-08002B2CF9AE}" pid="24" name="Mendeley Recent Style Name 5_1">
    <vt:lpwstr>Human Movement Science</vt:lpwstr>
  </property>
  <property fmtid="{D5CDD505-2E9C-101B-9397-08002B2CF9AE}" pid="25" name="Mendeley Recent Style Name 6_1">
    <vt:lpwstr>IEEE</vt:lpwstr>
  </property>
  <property fmtid="{D5CDD505-2E9C-101B-9397-08002B2CF9AE}" pid="26" name="Mendeley Recent Style Name 7_1">
    <vt:lpwstr>Modern Humanities Research Association 3rd edition (note with bibliography)</vt:lpwstr>
  </property>
  <property fmtid="{D5CDD505-2E9C-101B-9397-08002B2CF9AE}" pid="27" name="Mendeley Recent Style Name 8_1">
    <vt:lpwstr>Modern Language Association 8th edition</vt:lpwstr>
  </property>
  <property fmtid="{D5CDD505-2E9C-101B-9397-08002B2CF9AE}" pid="28" name="Mendeley Recent Style Name 9_1">
    <vt:lpwstr>Sportwissenschaft (German)</vt:lpwstr>
  </property>
  <property fmtid="{D5CDD505-2E9C-101B-9397-08002B2CF9AE}" pid="29" name="Mendeley Unique User Id_1">
    <vt:lpwstr>0139170b-1dc6-3116-8cc8-13c87305854c</vt:lpwstr>
  </property>
  <property fmtid="{D5CDD505-2E9C-101B-9397-08002B2CF9AE}" pid="30" name="CitaviDocumentProperty_1">
    <vt:lpwstr>7.0.6.1</vt:lpwstr>
  </property>
</Properties>
</file>