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asemplice5"/>
        <w:tblW w:w="0" w:type="auto"/>
        <w:tblInd w:w="-1234" w:type="dxa"/>
        <w:tblLook w:val="04A0" w:firstRow="1" w:lastRow="0" w:firstColumn="1" w:lastColumn="0" w:noHBand="0" w:noVBand="1"/>
      </w:tblPr>
      <w:tblGrid>
        <w:gridCol w:w="2191"/>
        <w:gridCol w:w="2328"/>
        <w:gridCol w:w="2020"/>
        <w:gridCol w:w="2021"/>
        <w:gridCol w:w="1966"/>
        <w:gridCol w:w="2020"/>
        <w:gridCol w:w="2975"/>
      </w:tblGrid>
      <w:tr w:rsidR="00885668" w:rsidRPr="000E0A56" w14:paraId="693A7AE2" w14:textId="1B119575" w:rsidTr="008856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91" w:type="dxa"/>
            <w:vAlign w:val="center"/>
          </w:tcPr>
          <w:p w14:paraId="2A54F97D" w14:textId="47C87B96" w:rsidR="00885668" w:rsidRPr="00F3147A" w:rsidRDefault="00885668" w:rsidP="006240A1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</w:rPr>
            </w:pPr>
            <w:proofErr w:type="spellStart"/>
            <w:r w:rsidRPr="00F3147A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</w:rPr>
              <w:t>Variable</w:t>
            </w:r>
            <w:proofErr w:type="spellEnd"/>
          </w:p>
        </w:tc>
        <w:tc>
          <w:tcPr>
            <w:tcW w:w="2328" w:type="dxa"/>
            <w:vAlign w:val="center"/>
          </w:tcPr>
          <w:p w14:paraId="18F404EF" w14:textId="35366C32" w:rsidR="00885668" w:rsidRPr="00F3147A" w:rsidRDefault="00885668" w:rsidP="0062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</w:rPr>
            </w:pPr>
          </w:p>
        </w:tc>
        <w:tc>
          <w:tcPr>
            <w:tcW w:w="2020" w:type="dxa"/>
            <w:vAlign w:val="center"/>
          </w:tcPr>
          <w:p w14:paraId="233B99E1" w14:textId="1C33FC9B" w:rsidR="00885668" w:rsidRPr="00F3147A" w:rsidRDefault="00885668" w:rsidP="0062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</w:rPr>
              <w:t>HNC</w:t>
            </w:r>
          </w:p>
        </w:tc>
        <w:tc>
          <w:tcPr>
            <w:tcW w:w="2021" w:type="dxa"/>
            <w:vAlign w:val="center"/>
          </w:tcPr>
          <w:p w14:paraId="246B7CA7" w14:textId="433F39E6" w:rsidR="00885668" w:rsidRPr="00F3147A" w:rsidRDefault="00885668" w:rsidP="0062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</w:rPr>
              <w:t>BMC</w:t>
            </w:r>
          </w:p>
        </w:tc>
        <w:tc>
          <w:tcPr>
            <w:tcW w:w="1966" w:type="dxa"/>
          </w:tcPr>
          <w:p w14:paraId="68A27DD1" w14:textId="6AA4A8B8" w:rsidR="00885668" w:rsidRPr="00885668" w:rsidRDefault="00885668" w:rsidP="0062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Controls</w:t>
            </w:r>
          </w:p>
        </w:tc>
        <w:tc>
          <w:tcPr>
            <w:tcW w:w="2020" w:type="dxa"/>
            <w:vAlign w:val="center"/>
          </w:tcPr>
          <w:p w14:paraId="646DF41A" w14:textId="7C65CE26" w:rsidR="00885668" w:rsidRPr="00F3147A" w:rsidRDefault="00885668" w:rsidP="0062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</w:rPr>
              <w:t>Total</w:t>
            </w:r>
          </w:p>
        </w:tc>
        <w:tc>
          <w:tcPr>
            <w:tcW w:w="2975" w:type="dxa"/>
          </w:tcPr>
          <w:p w14:paraId="0C9F781B" w14:textId="0FCBC73B" w:rsidR="00885668" w:rsidRDefault="00885668" w:rsidP="0062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6240A1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2"/>
              </w:rPr>
              <w:t xml:space="preserve">Statistical </w:t>
            </w:r>
            <w:proofErr w:type="spellStart"/>
            <w:r w:rsidRPr="006240A1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2"/>
              </w:rPr>
              <w:t>significance</w:t>
            </w:r>
            <w:proofErr w:type="spellEnd"/>
          </w:p>
        </w:tc>
      </w:tr>
      <w:tr w:rsidR="00885668" w:rsidRPr="000E0A56" w14:paraId="069926F5" w14:textId="5CCF6C0A" w:rsidTr="00885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5D0C2D0A" w14:textId="472E4276" w:rsidR="00885668" w:rsidRPr="00EF7D5C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DMFt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21DA">
              <w:rPr>
                <w:rFonts w:ascii="Times New Roman" w:hAnsi="Times New Roman" w:cs="Times New Roman" w:hint="eastAsia"/>
                <w:sz w:val="22"/>
                <w:szCs w:val="22"/>
              </w:rPr>
              <w:t>≥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328" w:type="dxa"/>
            <w:vAlign w:val="center"/>
          </w:tcPr>
          <w:p w14:paraId="3728B10D" w14:textId="4E68DC43" w:rsidR="00885668" w:rsidRPr="000E0A56" w:rsidRDefault="00885668" w:rsidP="00F3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020" w:type="dxa"/>
            <w:vAlign w:val="center"/>
          </w:tcPr>
          <w:p w14:paraId="30FB5F7D" w14:textId="12CF1FA1" w:rsidR="00885668" w:rsidRDefault="004A7C76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(6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021" w:type="dxa"/>
            <w:vAlign w:val="center"/>
          </w:tcPr>
          <w:p w14:paraId="0CA31975" w14:textId="27E92BCE" w:rsidR="00885668" w:rsidRDefault="001C46EE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966" w:type="dxa"/>
          </w:tcPr>
          <w:p w14:paraId="69F36F2F" w14:textId="38203EC8" w:rsidR="00885668" w:rsidRDefault="001C46EE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020" w:type="dxa"/>
            <w:vAlign w:val="center"/>
          </w:tcPr>
          <w:p w14:paraId="2F1D0016" w14:textId="32B027DE" w:rsidR="00885668" w:rsidRPr="00C95872" w:rsidRDefault="001C46EE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  <w:r w:rsidR="00885668" w:rsidRPr="00C958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85668" w:rsidRPr="00C95872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1C70995F" w14:textId="77777777" w:rsidR="00885668" w:rsidRDefault="00885668" w:rsidP="00F3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668" w:rsidRPr="000E0A56" w14:paraId="22218334" w14:textId="26B88DE8" w:rsidTr="00885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3C784C1D" w14:textId="77777777" w:rsidR="00885668" w:rsidRPr="00EF7D5C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6E0CB678" w14:textId="3DEAC3C0" w:rsidR="00885668" w:rsidRPr="000E0A56" w:rsidRDefault="00885668" w:rsidP="00F3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2020" w:type="dxa"/>
            <w:vAlign w:val="center"/>
          </w:tcPr>
          <w:p w14:paraId="0EA75E06" w14:textId="222C8879" w:rsidR="00885668" w:rsidRDefault="00885668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 (3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021" w:type="dxa"/>
            <w:vAlign w:val="center"/>
          </w:tcPr>
          <w:p w14:paraId="6CF2502F" w14:textId="688330AB" w:rsidR="00885668" w:rsidRDefault="001C46EE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966" w:type="dxa"/>
          </w:tcPr>
          <w:p w14:paraId="20D80C5A" w14:textId="174200F2" w:rsidR="00885668" w:rsidRDefault="001C46EE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 (57.1%)</w:t>
            </w:r>
          </w:p>
        </w:tc>
        <w:tc>
          <w:tcPr>
            <w:tcW w:w="2020" w:type="dxa"/>
            <w:vAlign w:val="center"/>
          </w:tcPr>
          <w:p w14:paraId="78C113CC" w14:textId="7A9A4D4E" w:rsidR="00885668" w:rsidRPr="00C95872" w:rsidRDefault="001C46EE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85668" w:rsidRPr="00C958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85668" w:rsidRPr="00C95872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1128C032" w14:textId="14B1811D" w:rsidR="00885668" w:rsidRPr="00837839" w:rsidRDefault="00885668" w:rsidP="00F3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8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χ2 Test —p&lt;0.0001</w:t>
            </w:r>
          </w:p>
        </w:tc>
      </w:tr>
      <w:tr w:rsidR="00885668" w:rsidRPr="000E0A56" w14:paraId="5948D643" w14:textId="6361F981" w:rsidTr="00885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39B163FE" w14:textId="3325D9FB" w:rsidR="00885668" w:rsidRPr="00F3147A" w:rsidRDefault="00885668" w:rsidP="00F0744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8" w:type="dxa"/>
            <w:vAlign w:val="center"/>
          </w:tcPr>
          <w:p w14:paraId="6555D5B9" w14:textId="4E283997" w:rsidR="00885668" w:rsidRPr="000E0A56" w:rsidRDefault="00885668" w:rsidP="00F3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3147A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2020" w:type="dxa"/>
            <w:vAlign w:val="center"/>
          </w:tcPr>
          <w:p w14:paraId="2884373B" w14:textId="0E6B3F99" w:rsidR="00885668" w:rsidRDefault="00885668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4A7C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(100%)</w:t>
            </w:r>
          </w:p>
        </w:tc>
        <w:tc>
          <w:tcPr>
            <w:tcW w:w="2021" w:type="dxa"/>
            <w:vAlign w:val="center"/>
          </w:tcPr>
          <w:p w14:paraId="06C5ED69" w14:textId="3B097612" w:rsidR="00885668" w:rsidRDefault="004A7C76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1966" w:type="dxa"/>
          </w:tcPr>
          <w:p w14:paraId="189E1E58" w14:textId="75036847" w:rsidR="00885668" w:rsidRDefault="004A7C76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2020" w:type="dxa"/>
            <w:vAlign w:val="center"/>
          </w:tcPr>
          <w:p w14:paraId="28F4FADE" w14:textId="3F80747D" w:rsidR="00885668" w:rsidRPr="00F3147A" w:rsidRDefault="004A7C76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510</w:t>
            </w:r>
            <w:r w:rsidR="00885668" w:rsidRPr="00F3147A">
              <w:rPr>
                <w:rFonts w:ascii="Times New Roman" w:hAnsi="Times New Roman" w:cs="Times New Roman"/>
                <w:sz w:val="16"/>
                <w:szCs w:val="16"/>
              </w:rPr>
              <w:t xml:space="preserve"> (100%)</w:t>
            </w:r>
          </w:p>
        </w:tc>
        <w:tc>
          <w:tcPr>
            <w:tcW w:w="2975" w:type="dxa"/>
          </w:tcPr>
          <w:p w14:paraId="40ADC4AC" w14:textId="77777777" w:rsidR="00885668" w:rsidRDefault="00885668" w:rsidP="00F3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668" w:rsidRPr="000E0A56" w14:paraId="4C62A4C6" w14:textId="655EC928" w:rsidTr="00885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5262A742" w14:textId="77777777" w:rsidR="00885668" w:rsidRPr="00F3147A" w:rsidRDefault="00885668" w:rsidP="00F0744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8" w:type="dxa"/>
            <w:vAlign w:val="center"/>
          </w:tcPr>
          <w:p w14:paraId="2DB7733B" w14:textId="77777777" w:rsidR="00885668" w:rsidRPr="000E0A56" w:rsidRDefault="00885668" w:rsidP="00F3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20" w:type="dxa"/>
            <w:vAlign w:val="center"/>
          </w:tcPr>
          <w:p w14:paraId="1B8F9A4F" w14:textId="77777777" w:rsidR="00885668" w:rsidRPr="00F3147A" w:rsidRDefault="00885668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1" w:type="dxa"/>
            <w:vAlign w:val="center"/>
          </w:tcPr>
          <w:p w14:paraId="71FCA5CD" w14:textId="77777777" w:rsidR="00885668" w:rsidRPr="00F3147A" w:rsidRDefault="00885668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6" w:type="dxa"/>
          </w:tcPr>
          <w:p w14:paraId="3F6B961A" w14:textId="77777777" w:rsidR="00885668" w:rsidRPr="00F3147A" w:rsidRDefault="00885668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0" w:type="dxa"/>
            <w:vAlign w:val="center"/>
          </w:tcPr>
          <w:p w14:paraId="71CC799E" w14:textId="04FED630" w:rsidR="00885668" w:rsidRPr="00F3147A" w:rsidRDefault="00885668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</w:tcPr>
          <w:p w14:paraId="0057F919" w14:textId="77777777" w:rsidR="00885668" w:rsidRPr="00F3147A" w:rsidRDefault="00885668" w:rsidP="00F3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668" w:rsidRPr="000E0A56" w14:paraId="35B8A5AA" w14:textId="49FBE755" w:rsidTr="00885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7AB332BC" w14:textId="50A642BA" w:rsidR="00885668" w:rsidRPr="00EF7D5C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DMFt</w:t>
            </w:r>
            <w:proofErr w:type="spellEnd"/>
          </w:p>
        </w:tc>
        <w:tc>
          <w:tcPr>
            <w:tcW w:w="2328" w:type="dxa"/>
            <w:vAlign w:val="center"/>
          </w:tcPr>
          <w:p w14:paraId="47AE5620" w14:textId="7C34DC08" w:rsidR="00885668" w:rsidRPr="000E0A56" w:rsidRDefault="00885668" w:rsidP="00F3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(Range, SD)</w:t>
            </w:r>
          </w:p>
        </w:tc>
        <w:tc>
          <w:tcPr>
            <w:tcW w:w="2020" w:type="dxa"/>
            <w:vAlign w:val="center"/>
          </w:tcPr>
          <w:p w14:paraId="2710CED5" w14:textId="0BC444F7" w:rsidR="00885668" w:rsidRDefault="00885668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(0-32; SD: 9.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21" w:type="dxa"/>
            <w:vAlign w:val="center"/>
          </w:tcPr>
          <w:p w14:paraId="15877A9E" w14:textId="61470966" w:rsidR="00885668" w:rsidRDefault="001C46EE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-32; SD: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6" w:type="dxa"/>
          </w:tcPr>
          <w:p w14:paraId="0E2B7D4D" w14:textId="2B797B07" w:rsidR="00885668" w:rsidRDefault="001C46EE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 (0-32; SD: 7.5)</w:t>
            </w:r>
          </w:p>
        </w:tc>
        <w:tc>
          <w:tcPr>
            <w:tcW w:w="2020" w:type="dxa"/>
            <w:vAlign w:val="center"/>
          </w:tcPr>
          <w:p w14:paraId="062ADEF9" w14:textId="2EAF70E9" w:rsidR="00885668" w:rsidRPr="00C95872" w:rsidRDefault="00885668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E34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32; SD: 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E34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5" w:type="dxa"/>
          </w:tcPr>
          <w:p w14:paraId="5FE68B02" w14:textId="219A63B1" w:rsidR="00885668" w:rsidRPr="00837839" w:rsidRDefault="00885668" w:rsidP="00F3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8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ANOVA Test – p&lt;0.0001</w:t>
            </w:r>
          </w:p>
        </w:tc>
      </w:tr>
      <w:tr w:rsidR="00885668" w:rsidRPr="000E0A56" w14:paraId="263EC9CC" w14:textId="2A6FBFDE" w:rsidTr="00885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4C6E6121" w14:textId="77777777" w:rsidR="00885668" w:rsidRPr="00EF7D5C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419109E0" w14:textId="77777777" w:rsidR="00885668" w:rsidRDefault="00885668" w:rsidP="004C3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vAlign w:val="center"/>
          </w:tcPr>
          <w:p w14:paraId="604CC529" w14:textId="77777777" w:rsidR="00885668" w:rsidRDefault="00885668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1" w:type="dxa"/>
            <w:vAlign w:val="center"/>
          </w:tcPr>
          <w:p w14:paraId="51C259C7" w14:textId="77777777" w:rsidR="00885668" w:rsidRDefault="00885668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</w:tcPr>
          <w:p w14:paraId="0A9099A4" w14:textId="77777777" w:rsidR="00885668" w:rsidRDefault="00885668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vAlign w:val="center"/>
          </w:tcPr>
          <w:p w14:paraId="7434BCE0" w14:textId="3572A780" w:rsidR="00885668" w:rsidRDefault="00885668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</w:tcPr>
          <w:p w14:paraId="1C206FF5" w14:textId="77777777" w:rsidR="00885668" w:rsidRDefault="00885668" w:rsidP="004C3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668" w:rsidRPr="000E0A56" w14:paraId="161A6832" w14:textId="2373C859" w:rsidTr="00885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04807F0E" w14:textId="1CF2C280" w:rsidR="00885668" w:rsidRPr="00EF7D5C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Periodontitis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(Stage)</w:t>
            </w:r>
          </w:p>
        </w:tc>
        <w:tc>
          <w:tcPr>
            <w:tcW w:w="2328" w:type="dxa"/>
            <w:vAlign w:val="center"/>
          </w:tcPr>
          <w:p w14:paraId="5096DE41" w14:textId="59623FA7" w:rsidR="00885668" w:rsidRPr="000E0A56" w:rsidRDefault="00885668" w:rsidP="006240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>
              <w:rPr>
                <w:rFonts w:ascii="Times New Roman" w:hAnsi="Times New Roman" w:cs="Times New Roman"/>
              </w:rPr>
              <w:t>Periodontitis</w:t>
            </w:r>
            <w:proofErr w:type="spellEnd"/>
          </w:p>
        </w:tc>
        <w:tc>
          <w:tcPr>
            <w:tcW w:w="2020" w:type="dxa"/>
            <w:vAlign w:val="center"/>
          </w:tcPr>
          <w:p w14:paraId="09079F20" w14:textId="6BDC390F" w:rsidR="00885668" w:rsidRDefault="00885668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021" w:type="dxa"/>
            <w:vAlign w:val="center"/>
          </w:tcPr>
          <w:p w14:paraId="634D682F" w14:textId="01048519" w:rsidR="00885668" w:rsidRDefault="001C46EE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966" w:type="dxa"/>
          </w:tcPr>
          <w:p w14:paraId="3669B6B0" w14:textId="5A15E4E5" w:rsidR="00885668" w:rsidRDefault="001C46EE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 (38.8%)</w:t>
            </w:r>
          </w:p>
        </w:tc>
        <w:tc>
          <w:tcPr>
            <w:tcW w:w="2020" w:type="dxa"/>
            <w:vAlign w:val="center"/>
          </w:tcPr>
          <w:p w14:paraId="46D936DC" w14:textId="581D9789" w:rsidR="00885668" w:rsidRPr="00C95872" w:rsidRDefault="001C46EE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85668" w:rsidRPr="00C958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885668" w:rsidRPr="00C958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85668" w:rsidRPr="00C95872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2BD9B69B" w14:textId="77777777" w:rsidR="00885668" w:rsidRDefault="00885668" w:rsidP="006240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668" w:rsidRPr="000E0A56" w14:paraId="1204CDE1" w14:textId="77777777" w:rsidTr="00885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6411F831" w14:textId="77777777" w:rsidR="00885668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206B673D" w14:textId="2ECD3826" w:rsidR="00885668" w:rsidRDefault="00885668" w:rsidP="002F73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Stage 1</w:t>
            </w:r>
          </w:p>
        </w:tc>
        <w:tc>
          <w:tcPr>
            <w:tcW w:w="2020" w:type="dxa"/>
            <w:vAlign w:val="center"/>
          </w:tcPr>
          <w:p w14:paraId="5364572A" w14:textId="0EE7D620" w:rsidR="00885668" w:rsidRDefault="00885668" w:rsidP="002F73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021" w:type="dxa"/>
            <w:vAlign w:val="center"/>
          </w:tcPr>
          <w:p w14:paraId="4B70D573" w14:textId="75283AE8" w:rsidR="00885668" w:rsidRDefault="001C46EE" w:rsidP="002F73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966" w:type="dxa"/>
          </w:tcPr>
          <w:p w14:paraId="557E2A29" w14:textId="129FA437" w:rsidR="00885668" w:rsidRDefault="001C46EE" w:rsidP="002F73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(21.8%)</w:t>
            </w:r>
          </w:p>
        </w:tc>
        <w:tc>
          <w:tcPr>
            <w:tcW w:w="2020" w:type="dxa"/>
            <w:vAlign w:val="center"/>
          </w:tcPr>
          <w:p w14:paraId="42B98BE5" w14:textId="3D5A2569" w:rsidR="00885668" w:rsidRDefault="001C46EE" w:rsidP="002F73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85668" w:rsidRPr="00C958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85668" w:rsidRPr="00C958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161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85668" w:rsidRPr="00C95872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6338B857" w14:textId="77777777" w:rsidR="00885668" w:rsidRDefault="00885668" w:rsidP="002F73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668" w:rsidRPr="000E0A56" w14:paraId="06A981FE" w14:textId="77777777" w:rsidTr="00885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3CD2D1A7" w14:textId="77777777" w:rsidR="00885668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7EC1BEBE" w14:textId="58FC2EAA" w:rsidR="00885668" w:rsidRDefault="00885668" w:rsidP="006240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Stage 2</w:t>
            </w:r>
          </w:p>
        </w:tc>
        <w:tc>
          <w:tcPr>
            <w:tcW w:w="2020" w:type="dxa"/>
            <w:vAlign w:val="center"/>
          </w:tcPr>
          <w:p w14:paraId="69BF7F60" w14:textId="18902332" w:rsidR="00885668" w:rsidRDefault="00885668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(1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021" w:type="dxa"/>
            <w:vAlign w:val="center"/>
          </w:tcPr>
          <w:p w14:paraId="7286658E" w14:textId="69AC8B9A" w:rsidR="00885668" w:rsidRDefault="001C46EE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966" w:type="dxa"/>
          </w:tcPr>
          <w:p w14:paraId="5D10C6C3" w14:textId="4640ABD9" w:rsidR="00885668" w:rsidRDefault="001C46EE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(15.3%)</w:t>
            </w:r>
          </w:p>
        </w:tc>
        <w:tc>
          <w:tcPr>
            <w:tcW w:w="2020" w:type="dxa"/>
            <w:vAlign w:val="center"/>
          </w:tcPr>
          <w:p w14:paraId="28F2F711" w14:textId="607F202F" w:rsidR="00885668" w:rsidRDefault="001C46EE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0BFD1208" w14:textId="77777777" w:rsidR="00885668" w:rsidRDefault="00885668" w:rsidP="006240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668" w:rsidRPr="000E0A56" w14:paraId="5FF06227" w14:textId="77777777" w:rsidTr="00885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1EF11033" w14:textId="77777777" w:rsidR="00885668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2107363E" w14:textId="186938E5" w:rsidR="00885668" w:rsidRDefault="00885668" w:rsidP="006240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Stage 3</w:t>
            </w:r>
          </w:p>
        </w:tc>
        <w:tc>
          <w:tcPr>
            <w:tcW w:w="2020" w:type="dxa"/>
            <w:vAlign w:val="center"/>
          </w:tcPr>
          <w:p w14:paraId="2CB8A777" w14:textId="4DBF5060" w:rsidR="00885668" w:rsidRDefault="00885668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.6%)</w:t>
            </w:r>
          </w:p>
        </w:tc>
        <w:tc>
          <w:tcPr>
            <w:tcW w:w="2021" w:type="dxa"/>
            <w:vAlign w:val="center"/>
          </w:tcPr>
          <w:p w14:paraId="42FD49E3" w14:textId="0DC2D648" w:rsidR="00885668" w:rsidRDefault="001C46EE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966" w:type="dxa"/>
          </w:tcPr>
          <w:p w14:paraId="6824117B" w14:textId="7207DBB4" w:rsidR="00885668" w:rsidRDefault="001C46EE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(15.8%)</w:t>
            </w:r>
          </w:p>
        </w:tc>
        <w:tc>
          <w:tcPr>
            <w:tcW w:w="2020" w:type="dxa"/>
            <w:vAlign w:val="center"/>
          </w:tcPr>
          <w:p w14:paraId="0A085226" w14:textId="49EE663F" w:rsidR="00885668" w:rsidRDefault="001C46EE" w:rsidP="00571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7C44369F" w14:textId="77777777" w:rsidR="00885668" w:rsidRDefault="00885668" w:rsidP="006240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668" w:rsidRPr="000E0A56" w14:paraId="534C09A1" w14:textId="5A3F1B98" w:rsidTr="00885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0E1C0A94" w14:textId="77777777" w:rsidR="00885668" w:rsidRPr="00EF7D5C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64CE7D05" w14:textId="6C2E550E" w:rsidR="00885668" w:rsidRPr="000E0A56" w:rsidRDefault="00885668" w:rsidP="006240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Stage 4</w:t>
            </w:r>
          </w:p>
        </w:tc>
        <w:tc>
          <w:tcPr>
            <w:tcW w:w="2020" w:type="dxa"/>
            <w:vAlign w:val="center"/>
          </w:tcPr>
          <w:p w14:paraId="62962641" w14:textId="77E49E07" w:rsidR="00885668" w:rsidRPr="00C95872" w:rsidRDefault="00885668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(33.</w:t>
            </w:r>
            <w:r w:rsidR="001C46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021" w:type="dxa"/>
            <w:vAlign w:val="center"/>
          </w:tcPr>
          <w:p w14:paraId="204DFF71" w14:textId="5A540040" w:rsidR="00885668" w:rsidRPr="00C95872" w:rsidRDefault="001C46EE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966" w:type="dxa"/>
          </w:tcPr>
          <w:p w14:paraId="33142D6A" w14:textId="69463425" w:rsidR="00885668" w:rsidRDefault="001C46EE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(8.3%)</w:t>
            </w:r>
          </w:p>
        </w:tc>
        <w:tc>
          <w:tcPr>
            <w:tcW w:w="2020" w:type="dxa"/>
            <w:vAlign w:val="center"/>
          </w:tcPr>
          <w:p w14:paraId="609F1DED" w14:textId="1B81063A" w:rsidR="00885668" w:rsidRPr="00C95872" w:rsidRDefault="001C46EE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885668" w:rsidRPr="00C958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16.7</w:t>
            </w:r>
            <w:r w:rsidR="00885668" w:rsidRPr="00C95872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42127467" w14:textId="44E1BBBF" w:rsidR="00885668" w:rsidRPr="00837839" w:rsidRDefault="00885668" w:rsidP="006240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8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χ2 Test —p=0.001</w:t>
            </w:r>
          </w:p>
        </w:tc>
      </w:tr>
      <w:tr w:rsidR="00885668" w:rsidRPr="000E0A56" w14:paraId="7C9398E0" w14:textId="5908799E" w:rsidTr="00885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7A500D1C" w14:textId="783633AA" w:rsidR="00885668" w:rsidRPr="00EF7D5C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6C13E77A" w14:textId="5268EA7B" w:rsidR="00885668" w:rsidRPr="000E0A56" w:rsidRDefault="00885668" w:rsidP="00492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47A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2020" w:type="dxa"/>
            <w:vAlign w:val="center"/>
          </w:tcPr>
          <w:p w14:paraId="687B2723" w14:textId="3C66AF2F" w:rsidR="00885668" w:rsidRDefault="004A7C76" w:rsidP="00492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2021" w:type="dxa"/>
            <w:vAlign w:val="center"/>
          </w:tcPr>
          <w:p w14:paraId="11149F54" w14:textId="33A68B93" w:rsidR="00885668" w:rsidRDefault="004A7C76" w:rsidP="00492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1966" w:type="dxa"/>
          </w:tcPr>
          <w:p w14:paraId="4AB9920E" w14:textId="17455E4C" w:rsidR="00885668" w:rsidRDefault="004A7C76" w:rsidP="00492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2020" w:type="dxa"/>
            <w:vAlign w:val="center"/>
          </w:tcPr>
          <w:p w14:paraId="52A41A59" w14:textId="028C798F" w:rsidR="00885668" w:rsidRPr="00C95872" w:rsidRDefault="004A7C76" w:rsidP="00492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510</w:t>
            </w:r>
            <w:r w:rsidRPr="00F3147A">
              <w:rPr>
                <w:rFonts w:ascii="Times New Roman" w:hAnsi="Times New Roman" w:cs="Times New Roman"/>
                <w:sz w:val="16"/>
                <w:szCs w:val="16"/>
              </w:rPr>
              <w:t xml:space="preserve"> (100%)</w:t>
            </w:r>
          </w:p>
        </w:tc>
        <w:tc>
          <w:tcPr>
            <w:tcW w:w="2975" w:type="dxa"/>
          </w:tcPr>
          <w:p w14:paraId="352E9950" w14:textId="77777777" w:rsidR="00885668" w:rsidRDefault="00885668" w:rsidP="00492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668" w:rsidRPr="000E0A56" w14:paraId="7918FEE8" w14:textId="0F334112" w:rsidTr="00885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61161363" w14:textId="77777777" w:rsidR="00885668" w:rsidRPr="00EF7D5C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26F2AC89" w14:textId="77777777" w:rsidR="00885668" w:rsidRPr="000E0A56" w:rsidRDefault="00885668" w:rsidP="00185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vAlign w:val="center"/>
          </w:tcPr>
          <w:p w14:paraId="6A352115" w14:textId="77777777" w:rsidR="00885668" w:rsidRPr="00F3147A" w:rsidRDefault="00885668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1" w:type="dxa"/>
            <w:vAlign w:val="center"/>
          </w:tcPr>
          <w:p w14:paraId="227078AB" w14:textId="77777777" w:rsidR="00885668" w:rsidRPr="00F3147A" w:rsidRDefault="00885668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6" w:type="dxa"/>
          </w:tcPr>
          <w:p w14:paraId="44F34025" w14:textId="77777777" w:rsidR="00885668" w:rsidRPr="00F3147A" w:rsidRDefault="00885668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0" w:type="dxa"/>
            <w:vAlign w:val="center"/>
          </w:tcPr>
          <w:p w14:paraId="46D1C901" w14:textId="4C251068" w:rsidR="00885668" w:rsidRPr="00F3147A" w:rsidRDefault="00885668" w:rsidP="00571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</w:tcPr>
          <w:p w14:paraId="3C53FED2" w14:textId="77777777" w:rsidR="00885668" w:rsidRPr="00F3147A" w:rsidRDefault="00885668" w:rsidP="00185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61BB" w:rsidRPr="000E0A56" w14:paraId="0DEDCA58" w14:textId="77777777" w:rsidTr="00885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62A86950" w14:textId="0C614B88" w:rsidR="00A161BB" w:rsidRDefault="00A161BB" w:rsidP="00A161BB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Periodontitis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(Grade)</w:t>
            </w:r>
          </w:p>
        </w:tc>
        <w:tc>
          <w:tcPr>
            <w:tcW w:w="2328" w:type="dxa"/>
            <w:vAlign w:val="center"/>
          </w:tcPr>
          <w:p w14:paraId="71DD18AC" w14:textId="06C7CA7E" w:rsidR="00A161BB" w:rsidRDefault="00A161BB" w:rsidP="00A16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>
              <w:rPr>
                <w:rFonts w:ascii="Times New Roman" w:hAnsi="Times New Roman" w:cs="Times New Roman"/>
              </w:rPr>
              <w:t>Periodontitis</w:t>
            </w:r>
            <w:proofErr w:type="spellEnd"/>
          </w:p>
        </w:tc>
        <w:tc>
          <w:tcPr>
            <w:tcW w:w="2020" w:type="dxa"/>
            <w:vAlign w:val="center"/>
          </w:tcPr>
          <w:p w14:paraId="4A086CEE" w14:textId="327900E2" w:rsidR="00A161BB" w:rsidRDefault="00A161BB" w:rsidP="00A16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(21.8%)</w:t>
            </w:r>
          </w:p>
        </w:tc>
        <w:tc>
          <w:tcPr>
            <w:tcW w:w="2021" w:type="dxa"/>
            <w:vAlign w:val="center"/>
          </w:tcPr>
          <w:p w14:paraId="4047B669" w14:textId="1EDD2B75" w:rsidR="00A161BB" w:rsidRDefault="00A161BB" w:rsidP="00A16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 (45.3%)</w:t>
            </w:r>
          </w:p>
        </w:tc>
        <w:tc>
          <w:tcPr>
            <w:tcW w:w="1966" w:type="dxa"/>
          </w:tcPr>
          <w:p w14:paraId="2557C8F3" w14:textId="72F635B7" w:rsidR="00A161BB" w:rsidRDefault="00A161BB" w:rsidP="00A16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 (38.8%)</w:t>
            </w:r>
          </w:p>
        </w:tc>
        <w:tc>
          <w:tcPr>
            <w:tcW w:w="2020" w:type="dxa"/>
            <w:vAlign w:val="center"/>
          </w:tcPr>
          <w:p w14:paraId="1A2DACB8" w14:textId="0D153B53" w:rsidR="00A161BB" w:rsidRPr="008B425C" w:rsidRDefault="00A161BB" w:rsidP="00A16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180 </w:t>
            </w:r>
            <w:r w:rsidRPr="00C958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C958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95872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6547C8C3" w14:textId="77777777" w:rsidR="00A161BB" w:rsidRDefault="00A161BB" w:rsidP="00A16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668" w:rsidRPr="000E0A56" w14:paraId="51D82C64" w14:textId="7D63895D" w:rsidTr="00885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18DA1503" w14:textId="7D9D08A3" w:rsidR="00885668" w:rsidRPr="00EF7D5C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0164DF19" w14:textId="30088D20" w:rsidR="00885668" w:rsidRPr="000E0A56" w:rsidRDefault="00885668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Grade A</w:t>
            </w:r>
          </w:p>
        </w:tc>
        <w:tc>
          <w:tcPr>
            <w:tcW w:w="2020" w:type="dxa"/>
            <w:vAlign w:val="center"/>
          </w:tcPr>
          <w:p w14:paraId="0F3AB279" w14:textId="453660C9" w:rsidR="00885668" w:rsidRDefault="00A161BB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(22.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021" w:type="dxa"/>
            <w:vAlign w:val="center"/>
          </w:tcPr>
          <w:p w14:paraId="45B50252" w14:textId="78037DF9" w:rsidR="00885668" w:rsidRDefault="00A161BB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66" w:type="dxa"/>
          </w:tcPr>
          <w:p w14:paraId="234A1C17" w14:textId="43BD90F6" w:rsidR="00885668" w:rsidRDefault="00A161BB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(31.8%)</w:t>
            </w:r>
          </w:p>
        </w:tc>
        <w:tc>
          <w:tcPr>
            <w:tcW w:w="2020" w:type="dxa"/>
            <w:vAlign w:val="center"/>
          </w:tcPr>
          <w:p w14:paraId="15CF6EBE" w14:textId="07D15119" w:rsidR="00885668" w:rsidRPr="008B425C" w:rsidRDefault="00A161BB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  <w:r w:rsidR="00885668" w:rsidRPr="008B425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885668" w:rsidRPr="008B42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85668" w:rsidRPr="008B425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6E99B523" w14:textId="77777777" w:rsidR="00885668" w:rsidRDefault="00885668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668" w:rsidRPr="000E0A56" w14:paraId="4B2CB89E" w14:textId="19C6DF67" w:rsidTr="00885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656513FB" w14:textId="77777777" w:rsidR="00885668" w:rsidRPr="00EF7D5C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71BC642A" w14:textId="5FC0DA92" w:rsidR="00885668" w:rsidRPr="000E0A56" w:rsidRDefault="00885668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Grade B</w:t>
            </w:r>
          </w:p>
        </w:tc>
        <w:tc>
          <w:tcPr>
            <w:tcW w:w="2020" w:type="dxa"/>
            <w:vAlign w:val="center"/>
          </w:tcPr>
          <w:p w14:paraId="200FE6C7" w14:textId="77D0101B" w:rsidR="00885668" w:rsidRDefault="00885668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161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 w:rsidR="00A161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161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021" w:type="dxa"/>
            <w:vAlign w:val="center"/>
          </w:tcPr>
          <w:p w14:paraId="08D50964" w14:textId="03D50B6C" w:rsidR="00885668" w:rsidRDefault="00A161BB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(17.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966" w:type="dxa"/>
          </w:tcPr>
          <w:p w14:paraId="2A71AFDB" w14:textId="70AF0D6C" w:rsidR="00885668" w:rsidRDefault="00A161BB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(15.9%)</w:t>
            </w:r>
          </w:p>
        </w:tc>
        <w:tc>
          <w:tcPr>
            <w:tcW w:w="2020" w:type="dxa"/>
            <w:vAlign w:val="center"/>
          </w:tcPr>
          <w:p w14:paraId="635B933F" w14:textId="03BB3002" w:rsidR="00885668" w:rsidRPr="008B425C" w:rsidRDefault="00A161BB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r w:rsidR="00885668" w:rsidRPr="008B425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85668" w:rsidRPr="008B42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85668" w:rsidRPr="008B425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7D75243E" w14:textId="77777777" w:rsidR="00885668" w:rsidRDefault="00885668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668" w:rsidRPr="000E0A56" w14:paraId="65B7E815" w14:textId="11FC56B6" w:rsidTr="00885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6D2BD49A" w14:textId="77777777" w:rsidR="00885668" w:rsidRPr="00EF7D5C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4587F90D" w14:textId="32785D87" w:rsidR="00885668" w:rsidRPr="000E0A56" w:rsidRDefault="00885668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Grade C</w:t>
            </w:r>
          </w:p>
        </w:tc>
        <w:tc>
          <w:tcPr>
            <w:tcW w:w="2020" w:type="dxa"/>
            <w:vAlign w:val="center"/>
          </w:tcPr>
          <w:p w14:paraId="4D2E3808" w14:textId="3E57FE7E" w:rsidR="00885668" w:rsidRDefault="00A161BB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021" w:type="dxa"/>
          </w:tcPr>
          <w:p w14:paraId="7CFDE170" w14:textId="2912DEA5" w:rsidR="00885668" w:rsidRDefault="00A161BB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85668" w:rsidRPr="009A728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885668" w:rsidRPr="009A72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6" w:type="dxa"/>
          </w:tcPr>
          <w:p w14:paraId="12853802" w14:textId="176FE95E" w:rsidR="00885668" w:rsidRPr="008B425C" w:rsidRDefault="00A161BB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(13.5%)</w:t>
            </w:r>
          </w:p>
        </w:tc>
        <w:tc>
          <w:tcPr>
            <w:tcW w:w="2020" w:type="dxa"/>
            <w:vAlign w:val="center"/>
          </w:tcPr>
          <w:p w14:paraId="0C6A5126" w14:textId="3E71D494" w:rsidR="00885668" w:rsidRPr="008B425C" w:rsidRDefault="00A161BB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885668" w:rsidRPr="008B425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885668" w:rsidRPr="008B42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85668" w:rsidRPr="008B425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18974515" w14:textId="3F105C75" w:rsidR="00885668" w:rsidRPr="00837839" w:rsidRDefault="00885668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8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χ2 Test —p=0.001</w:t>
            </w:r>
          </w:p>
        </w:tc>
      </w:tr>
      <w:tr w:rsidR="00885668" w:rsidRPr="000E0A56" w14:paraId="6221ACC4" w14:textId="18221F92" w:rsidTr="00885668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2712A7BC" w14:textId="51B82B65" w:rsidR="00885668" w:rsidRPr="00EF7D5C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11B9A1C7" w14:textId="698F46CF" w:rsidR="00885668" w:rsidRPr="000E0A56" w:rsidRDefault="00885668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47A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2020" w:type="dxa"/>
            <w:vAlign w:val="center"/>
          </w:tcPr>
          <w:p w14:paraId="6BBFBE23" w14:textId="6312678A" w:rsidR="00885668" w:rsidRDefault="004A7C76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2021" w:type="dxa"/>
            <w:vAlign w:val="center"/>
          </w:tcPr>
          <w:p w14:paraId="10095A26" w14:textId="2904CAD6" w:rsidR="00885668" w:rsidRDefault="004A7C76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1966" w:type="dxa"/>
          </w:tcPr>
          <w:p w14:paraId="0B9BBF19" w14:textId="5B3F3F8E" w:rsidR="00885668" w:rsidRPr="008B425C" w:rsidRDefault="004A7C76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2020" w:type="dxa"/>
            <w:vAlign w:val="center"/>
          </w:tcPr>
          <w:p w14:paraId="198017E7" w14:textId="02CCF380" w:rsidR="00885668" w:rsidRPr="008B425C" w:rsidRDefault="004A7C76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510</w:t>
            </w:r>
            <w:r w:rsidRPr="00F3147A">
              <w:rPr>
                <w:rFonts w:ascii="Times New Roman" w:hAnsi="Times New Roman" w:cs="Times New Roman"/>
                <w:sz w:val="16"/>
                <w:szCs w:val="16"/>
              </w:rPr>
              <w:t xml:space="preserve"> (100%)</w:t>
            </w:r>
          </w:p>
        </w:tc>
        <w:tc>
          <w:tcPr>
            <w:tcW w:w="2975" w:type="dxa"/>
          </w:tcPr>
          <w:p w14:paraId="7021EBF8" w14:textId="77777777" w:rsidR="00885668" w:rsidRDefault="00885668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668" w:rsidRPr="000E0A56" w14:paraId="5F406EF1" w14:textId="60667151" w:rsidTr="00885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5F1FA2EF" w14:textId="77777777" w:rsidR="00885668" w:rsidRPr="00EF7D5C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5BBAA269" w14:textId="77777777" w:rsidR="00885668" w:rsidRPr="000E0A56" w:rsidRDefault="00885668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vAlign w:val="center"/>
          </w:tcPr>
          <w:p w14:paraId="1094A005" w14:textId="77777777" w:rsidR="00885668" w:rsidRPr="00F3147A" w:rsidRDefault="00885668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1" w:type="dxa"/>
            <w:vAlign w:val="center"/>
          </w:tcPr>
          <w:p w14:paraId="529BFF29" w14:textId="77777777" w:rsidR="00885668" w:rsidRPr="00F3147A" w:rsidRDefault="00885668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6" w:type="dxa"/>
          </w:tcPr>
          <w:p w14:paraId="7C399646" w14:textId="77777777" w:rsidR="00885668" w:rsidRPr="00F3147A" w:rsidRDefault="00885668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0" w:type="dxa"/>
            <w:vAlign w:val="center"/>
          </w:tcPr>
          <w:p w14:paraId="21F56C17" w14:textId="70FEDB8D" w:rsidR="00885668" w:rsidRPr="00F3147A" w:rsidRDefault="00885668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</w:tcPr>
          <w:p w14:paraId="551623BD" w14:textId="77777777" w:rsidR="00885668" w:rsidRPr="00F3147A" w:rsidRDefault="00885668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668" w:rsidRPr="000E0A56" w14:paraId="18B080B3" w14:textId="4D65F867" w:rsidTr="00885668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7783B8D0" w14:textId="0A17778B" w:rsidR="00885668" w:rsidRPr="00EF7D5C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Edentulism</w:t>
            </w:r>
            <w:proofErr w:type="spellEnd"/>
          </w:p>
        </w:tc>
        <w:tc>
          <w:tcPr>
            <w:tcW w:w="2328" w:type="dxa"/>
            <w:vAlign w:val="center"/>
          </w:tcPr>
          <w:p w14:paraId="135601AB" w14:textId="11F0595A" w:rsidR="00885668" w:rsidRPr="000E0A56" w:rsidRDefault="00885668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020" w:type="dxa"/>
            <w:vAlign w:val="center"/>
          </w:tcPr>
          <w:p w14:paraId="0F81F788" w14:textId="445493BE" w:rsidR="00885668" w:rsidRDefault="00885668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</w:t>
            </w:r>
            <w:r w:rsidR="00A161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161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021" w:type="dxa"/>
            <w:vAlign w:val="center"/>
          </w:tcPr>
          <w:p w14:paraId="0D67451E" w14:textId="3FC65928" w:rsidR="00885668" w:rsidRDefault="00A161BB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966" w:type="dxa"/>
          </w:tcPr>
          <w:p w14:paraId="62BAEF6E" w14:textId="293BD5E6" w:rsidR="00885668" w:rsidRDefault="00A161BB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2020" w:type="dxa"/>
            <w:vAlign w:val="center"/>
          </w:tcPr>
          <w:p w14:paraId="658ACB92" w14:textId="57EEFE13" w:rsidR="00885668" w:rsidRPr="00C95872" w:rsidRDefault="00A161BB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85668" w:rsidRPr="00C958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85668" w:rsidRPr="00C958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85668" w:rsidRPr="00C95872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5BF77317" w14:textId="77777777" w:rsidR="00885668" w:rsidRDefault="00885668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668" w:rsidRPr="000E0A56" w14:paraId="693DE4F7" w14:textId="3F0713DF" w:rsidTr="00885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464612A4" w14:textId="77777777" w:rsidR="00885668" w:rsidRPr="00EF7D5C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0945FF97" w14:textId="47BC9CA7" w:rsidR="00885668" w:rsidRPr="000E0A56" w:rsidRDefault="00885668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020" w:type="dxa"/>
            <w:vAlign w:val="center"/>
          </w:tcPr>
          <w:p w14:paraId="471853B7" w14:textId="5EA46C75" w:rsidR="00885668" w:rsidRDefault="00885668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161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(9</w:t>
            </w:r>
            <w:r w:rsidR="00A161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161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021" w:type="dxa"/>
            <w:vAlign w:val="center"/>
          </w:tcPr>
          <w:p w14:paraId="3BD8368A" w14:textId="171171FF" w:rsidR="00885668" w:rsidRDefault="00A161BB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966" w:type="dxa"/>
          </w:tcPr>
          <w:p w14:paraId="2922A134" w14:textId="6529100A" w:rsidR="00885668" w:rsidRDefault="00A161BB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 (100%)</w:t>
            </w:r>
          </w:p>
        </w:tc>
        <w:tc>
          <w:tcPr>
            <w:tcW w:w="2020" w:type="dxa"/>
            <w:vAlign w:val="center"/>
          </w:tcPr>
          <w:p w14:paraId="5D6AE772" w14:textId="4F345ACB" w:rsidR="00885668" w:rsidRPr="00C95872" w:rsidRDefault="00A161BB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498</w:t>
            </w:r>
            <w:r w:rsidR="00885668" w:rsidRPr="00C958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85668" w:rsidRPr="00C958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85668" w:rsidRPr="00C95872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0D9215AD" w14:textId="04719FAE" w:rsidR="00885668" w:rsidRDefault="00885668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2B75">
              <w:rPr>
                <w:rFonts w:ascii="Times New Roman" w:hAnsi="Times New Roman" w:cs="Times New Roman"/>
                <w:sz w:val="20"/>
                <w:szCs w:val="20"/>
              </w:rPr>
              <w:t>χ2 Test —p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=0.</w:t>
            </w:r>
            <w:r w:rsidR="005A6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85668" w:rsidRPr="000E0A56" w14:paraId="5FF7D0DC" w14:textId="38564226" w:rsidTr="00885668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7CC69DFA" w14:textId="2EC8BF2E" w:rsidR="00885668" w:rsidRPr="00EF7D5C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6AA767AB" w14:textId="0DC6E481" w:rsidR="00885668" w:rsidRPr="000E0A56" w:rsidRDefault="00885668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47A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2020" w:type="dxa"/>
            <w:vAlign w:val="center"/>
          </w:tcPr>
          <w:p w14:paraId="27D7D074" w14:textId="18BCA47E" w:rsidR="00885668" w:rsidRDefault="004A7C76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2021" w:type="dxa"/>
            <w:vAlign w:val="center"/>
          </w:tcPr>
          <w:p w14:paraId="57B9EB3D" w14:textId="36FA5E97" w:rsidR="00885668" w:rsidRDefault="004A7C76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1966" w:type="dxa"/>
          </w:tcPr>
          <w:p w14:paraId="7D923A2A" w14:textId="3E0B941B" w:rsidR="00885668" w:rsidRDefault="004A7C76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2020" w:type="dxa"/>
            <w:vAlign w:val="center"/>
          </w:tcPr>
          <w:p w14:paraId="33410209" w14:textId="02D1D5BA" w:rsidR="00885668" w:rsidRPr="00C95872" w:rsidRDefault="004A7C76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510</w:t>
            </w:r>
            <w:r w:rsidRPr="00F3147A">
              <w:rPr>
                <w:rFonts w:ascii="Times New Roman" w:hAnsi="Times New Roman" w:cs="Times New Roman"/>
                <w:sz w:val="16"/>
                <w:szCs w:val="16"/>
              </w:rPr>
              <w:t xml:space="preserve"> (100%)</w:t>
            </w:r>
          </w:p>
        </w:tc>
        <w:tc>
          <w:tcPr>
            <w:tcW w:w="2975" w:type="dxa"/>
          </w:tcPr>
          <w:p w14:paraId="60347D66" w14:textId="77777777" w:rsidR="00885668" w:rsidRDefault="00885668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668" w:rsidRPr="000E0A56" w14:paraId="06E54268" w14:textId="5E85465F" w:rsidTr="00885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45AFD75C" w14:textId="04FF1818" w:rsidR="00885668" w:rsidRPr="00EF7D5C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05E5BFB0" w14:textId="77777777" w:rsidR="00885668" w:rsidRPr="00F3147A" w:rsidRDefault="00885668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0" w:type="dxa"/>
            <w:vAlign w:val="center"/>
          </w:tcPr>
          <w:p w14:paraId="38BD5AB2" w14:textId="77777777" w:rsidR="00885668" w:rsidRDefault="00885668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1" w:type="dxa"/>
            <w:vAlign w:val="center"/>
          </w:tcPr>
          <w:p w14:paraId="02722C66" w14:textId="77777777" w:rsidR="00885668" w:rsidRDefault="00885668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6" w:type="dxa"/>
          </w:tcPr>
          <w:p w14:paraId="1EA283B0" w14:textId="77777777" w:rsidR="00885668" w:rsidRDefault="00885668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0" w:type="dxa"/>
            <w:vAlign w:val="center"/>
          </w:tcPr>
          <w:p w14:paraId="59F77F8E" w14:textId="6DCE4E66" w:rsidR="00885668" w:rsidRDefault="00885668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</w:tcPr>
          <w:p w14:paraId="39E9A013" w14:textId="77777777" w:rsidR="00885668" w:rsidRDefault="00885668" w:rsidP="00862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668" w:rsidRPr="000E0A56" w14:paraId="49324FB9" w14:textId="52AED284" w:rsidTr="00885668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24313EC3" w14:textId="23BB7A90" w:rsidR="00885668" w:rsidRPr="00EF7D5C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Teeth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to be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extracted</w:t>
            </w:r>
            <w:proofErr w:type="spellEnd"/>
          </w:p>
        </w:tc>
        <w:tc>
          <w:tcPr>
            <w:tcW w:w="2328" w:type="dxa"/>
            <w:vAlign w:val="center"/>
          </w:tcPr>
          <w:p w14:paraId="10419469" w14:textId="36BC3A9D" w:rsidR="00885668" w:rsidRPr="00F3147A" w:rsidRDefault="00885668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Mean (Range, SD)</w:t>
            </w:r>
          </w:p>
        </w:tc>
        <w:tc>
          <w:tcPr>
            <w:tcW w:w="2020" w:type="dxa"/>
            <w:vAlign w:val="center"/>
          </w:tcPr>
          <w:p w14:paraId="5477BECB" w14:textId="143E4938" w:rsidR="00885668" w:rsidRDefault="00885668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3D79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(0-1</w:t>
            </w:r>
            <w:r w:rsidR="003D79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SD: 3.</w:t>
            </w:r>
            <w:r w:rsidR="003D79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21" w:type="dxa"/>
            <w:vAlign w:val="center"/>
          </w:tcPr>
          <w:p w14:paraId="22B52F09" w14:textId="189BC102" w:rsidR="00885668" w:rsidRDefault="003D7930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(0-</w:t>
            </w:r>
            <w:r w:rsidR="005A668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; SD: </w:t>
            </w:r>
            <w:r w:rsidR="005A6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A668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6" w:type="dxa"/>
          </w:tcPr>
          <w:p w14:paraId="0A1FF9CE" w14:textId="54E93E35" w:rsidR="00885668" w:rsidRDefault="005A668C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SD: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20" w:type="dxa"/>
            <w:vAlign w:val="center"/>
          </w:tcPr>
          <w:p w14:paraId="3EE74441" w14:textId="27DD3982" w:rsidR="00885668" w:rsidRDefault="005A668C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(0</w:t>
            </w:r>
            <w:r w:rsidR="00885668" w:rsidRPr="00DE34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; SD: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85668" w:rsidRPr="00DE34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5" w:type="dxa"/>
          </w:tcPr>
          <w:p w14:paraId="17CEF516" w14:textId="0B8D3BD7" w:rsidR="00885668" w:rsidRPr="00837839" w:rsidRDefault="00885668" w:rsidP="00862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8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ANOVA Test – p=0.003</w:t>
            </w:r>
          </w:p>
        </w:tc>
      </w:tr>
      <w:tr w:rsidR="00885668" w:rsidRPr="000E0A56" w14:paraId="08F3D0FD" w14:textId="77777777" w:rsidTr="00885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70F99209" w14:textId="77777777" w:rsidR="00885668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31644B7F" w14:textId="77777777" w:rsidR="00885668" w:rsidRDefault="00885668" w:rsidP="00982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vAlign w:val="center"/>
          </w:tcPr>
          <w:p w14:paraId="6FB11416" w14:textId="77777777" w:rsidR="00885668" w:rsidRDefault="00885668" w:rsidP="00982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1" w:type="dxa"/>
            <w:vAlign w:val="center"/>
          </w:tcPr>
          <w:p w14:paraId="775C7EBC" w14:textId="77777777" w:rsidR="00885668" w:rsidRDefault="00885668" w:rsidP="00982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</w:tcPr>
          <w:p w14:paraId="468299FE" w14:textId="77777777" w:rsidR="00885668" w:rsidRDefault="00885668" w:rsidP="00982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vAlign w:val="center"/>
          </w:tcPr>
          <w:p w14:paraId="3276DE1F" w14:textId="07BF072A" w:rsidR="00885668" w:rsidRDefault="00885668" w:rsidP="00982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</w:tcPr>
          <w:p w14:paraId="15340D6D" w14:textId="77777777" w:rsidR="00885668" w:rsidRDefault="00885668" w:rsidP="00982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668" w:rsidRPr="000E0A56" w14:paraId="491B6464" w14:textId="77777777" w:rsidTr="00885668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70E97C24" w14:textId="79B2FF4C" w:rsidR="00885668" w:rsidRDefault="00885668" w:rsidP="00F0744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Oral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Health</w:t>
            </w:r>
          </w:p>
        </w:tc>
        <w:tc>
          <w:tcPr>
            <w:tcW w:w="2328" w:type="dxa"/>
            <w:vAlign w:val="center"/>
          </w:tcPr>
          <w:p w14:paraId="484C528F" w14:textId="236B7825" w:rsidR="00885668" w:rsidRDefault="00885668" w:rsidP="00982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Poor</w:t>
            </w:r>
            <w:proofErr w:type="spellEnd"/>
          </w:p>
        </w:tc>
        <w:tc>
          <w:tcPr>
            <w:tcW w:w="2020" w:type="dxa"/>
            <w:vAlign w:val="center"/>
          </w:tcPr>
          <w:p w14:paraId="33081DEE" w14:textId="5D5C7D72" w:rsidR="00885668" w:rsidRDefault="00885668" w:rsidP="00982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5A66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A668C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A66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021" w:type="dxa"/>
            <w:vAlign w:val="center"/>
          </w:tcPr>
          <w:p w14:paraId="5970EF1A" w14:textId="5EB1375B" w:rsidR="00885668" w:rsidRDefault="005A668C" w:rsidP="00982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966" w:type="dxa"/>
          </w:tcPr>
          <w:p w14:paraId="7AF63FC1" w14:textId="23E12151" w:rsidR="00885668" w:rsidRDefault="005A668C" w:rsidP="00982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 (55.9%)</w:t>
            </w:r>
          </w:p>
        </w:tc>
        <w:tc>
          <w:tcPr>
            <w:tcW w:w="2020" w:type="dxa"/>
            <w:vAlign w:val="center"/>
          </w:tcPr>
          <w:p w14:paraId="5C91A8C3" w14:textId="24352B65" w:rsidR="00885668" w:rsidRDefault="005A668C" w:rsidP="00982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5B042564" w14:textId="77777777" w:rsidR="00885668" w:rsidRDefault="00885668" w:rsidP="00982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668" w:rsidRPr="000E0A56" w14:paraId="3C8261AA" w14:textId="77777777" w:rsidTr="00885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0CA52AD7" w14:textId="77777777" w:rsidR="00885668" w:rsidRDefault="00885668" w:rsidP="00982F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37694509" w14:textId="3BE83657" w:rsidR="00885668" w:rsidRDefault="00885668" w:rsidP="00982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Good</w:t>
            </w:r>
          </w:p>
        </w:tc>
        <w:tc>
          <w:tcPr>
            <w:tcW w:w="2020" w:type="dxa"/>
            <w:vAlign w:val="center"/>
          </w:tcPr>
          <w:p w14:paraId="5C8A3652" w14:textId="0D92A28B" w:rsidR="00885668" w:rsidRDefault="00885668" w:rsidP="00982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A668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A668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A66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021" w:type="dxa"/>
            <w:vAlign w:val="center"/>
          </w:tcPr>
          <w:p w14:paraId="3D52CFA4" w14:textId="16381109" w:rsidR="00885668" w:rsidRDefault="005A668C" w:rsidP="00982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966" w:type="dxa"/>
          </w:tcPr>
          <w:p w14:paraId="0A27F455" w14:textId="08D88EE0" w:rsidR="00885668" w:rsidRDefault="005A668C" w:rsidP="00982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(44.1%)</w:t>
            </w:r>
          </w:p>
        </w:tc>
        <w:tc>
          <w:tcPr>
            <w:tcW w:w="2020" w:type="dxa"/>
            <w:vAlign w:val="center"/>
          </w:tcPr>
          <w:p w14:paraId="2CF496FA" w14:textId="67B9E370" w:rsidR="00885668" w:rsidRDefault="005A668C" w:rsidP="00982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8566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975" w:type="dxa"/>
          </w:tcPr>
          <w:p w14:paraId="3E50CAD7" w14:textId="53C736E5" w:rsidR="00885668" w:rsidRPr="00837839" w:rsidRDefault="00885668" w:rsidP="00982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8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χ2 Test —p&lt;0.0001</w:t>
            </w:r>
          </w:p>
        </w:tc>
      </w:tr>
      <w:tr w:rsidR="00885668" w:rsidRPr="000E0A56" w14:paraId="4504B83A" w14:textId="77777777" w:rsidTr="00885668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  <w:vAlign w:val="center"/>
          </w:tcPr>
          <w:p w14:paraId="41D2E99A" w14:textId="77777777" w:rsidR="00885668" w:rsidRDefault="00885668" w:rsidP="00F0744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53588C44" w14:textId="38FED2EC" w:rsidR="00885668" w:rsidRDefault="00885668" w:rsidP="00F07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47A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2020" w:type="dxa"/>
            <w:vAlign w:val="center"/>
          </w:tcPr>
          <w:p w14:paraId="0709E5F2" w14:textId="2331A501" w:rsidR="00885668" w:rsidRDefault="004A7C76" w:rsidP="00F07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2021" w:type="dxa"/>
            <w:vAlign w:val="center"/>
          </w:tcPr>
          <w:p w14:paraId="21C73534" w14:textId="3B2CC807" w:rsidR="00885668" w:rsidRDefault="004A7C76" w:rsidP="00F07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1966" w:type="dxa"/>
          </w:tcPr>
          <w:p w14:paraId="40048703" w14:textId="40028983" w:rsidR="00885668" w:rsidRDefault="004A7C76" w:rsidP="00F07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 (100%)</w:t>
            </w:r>
          </w:p>
        </w:tc>
        <w:tc>
          <w:tcPr>
            <w:tcW w:w="2020" w:type="dxa"/>
            <w:vAlign w:val="center"/>
          </w:tcPr>
          <w:p w14:paraId="7250DFE2" w14:textId="0CA44EC6" w:rsidR="00885668" w:rsidRDefault="004A7C76" w:rsidP="00F07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510</w:t>
            </w:r>
            <w:r w:rsidRPr="00F3147A">
              <w:rPr>
                <w:rFonts w:ascii="Times New Roman" w:hAnsi="Times New Roman" w:cs="Times New Roman"/>
                <w:sz w:val="16"/>
                <w:szCs w:val="16"/>
              </w:rPr>
              <w:t xml:space="preserve"> (100%)</w:t>
            </w:r>
          </w:p>
        </w:tc>
        <w:tc>
          <w:tcPr>
            <w:tcW w:w="2975" w:type="dxa"/>
          </w:tcPr>
          <w:p w14:paraId="23A9D2B2" w14:textId="77777777" w:rsidR="00885668" w:rsidRDefault="00885668" w:rsidP="00F07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F60818" w14:textId="719A6B4F" w:rsidR="00473C87" w:rsidRPr="000E0A56" w:rsidRDefault="00473C87">
      <w:pPr>
        <w:rPr>
          <w:rFonts w:ascii="Times New Roman" w:hAnsi="Times New Roman" w:cs="Times New Roman"/>
        </w:rPr>
      </w:pPr>
    </w:p>
    <w:p w14:paraId="704706A2" w14:textId="503ED9B7" w:rsidR="00785566" w:rsidRPr="00302C66" w:rsidRDefault="000E0A56">
      <w:pPr>
        <w:rPr>
          <w:rFonts w:ascii="Times New Roman" w:hAnsi="Times New Roman" w:cs="Times New Roman"/>
          <w:color w:val="000000" w:themeColor="text1"/>
          <w:lang w:val="en-US"/>
        </w:rPr>
      </w:pPr>
      <w:r w:rsidRPr="000E0A56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885668">
        <w:rPr>
          <w:rFonts w:ascii="Times New Roman" w:hAnsi="Times New Roman" w:cs="Times New Roman"/>
          <w:b/>
          <w:bCs/>
          <w:lang w:val="en-US"/>
        </w:rPr>
        <w:t>2</w:t>
      </w:r>
      <w:r w:rsidRPr="000E0A56">
        <w:rPr>
          <w:rFonts w:ascii="Times New Roman" w:hAnsi="Times New Roman" w:cs="Times New Roman"/>
          <w:b/>
          <w:bCs/>
          <w:lang w:val="en-US"/>
        </w:rPr>
        <w:t>.</w:t>
      </w:r>
      <w:r w:rsidRPr="000E0A56">
        <w:rPr>
          <w:rFonts w:ascii="Times New Roman" w:hAnsi="Times New Roman" w:cs="Times New Roman"/>
          <w:lang w:val="en-US"/>
        </w:rPr>
        <w:t xml:space="preserve"> </w:t>
      </w:r>
      <w:r w:rsidR="00885668">
        <w:rPr>
          <w:rFonts w:ascii="Times New Roman" w:hAnsi="Times New Roman" w:cs="Times New Roman"/>
          <w:color w:val="000000" w:themeColor="text1"/>
          <w:lang w:val="en-US"/>
        </w:rPr>
        <w:t>Distribution of the outcome variables,</w:t>
      </w:r>
      <w:r w:rsidR="00302C66">
        <w:rPr>
          <w:rFonts w:ascii="Times New Roman" w:hAnsi="Times New Roman" w:cs="Times New Roman"/>
          <w:color w:val="000000" w:themeColor="text1"/>
          <w:lang w:val="en-US"/>
        </w:rPr>
        <w:t xml:space="preserve"> according to the oncologic population</w:t>
      </w:r>
      <w:r w:rsidR="00D23E54">
        <w:rPr>
          <w:rFonts w:ascii="Times New Roman" w:hAnsi="Times New Roman" w:cs="Times New Roman"/>
          <w:lang w:val="en-US"/>
        </w:rPr>
        <w:t>.</w:t>
      </w:r>
      <w:r w:rsidR="00D22AF1">
        <w:rPr>
          <w:rFonts w:ascii="Times New Roman" w:hAnsi="Times New Roman" w:cs="Times New Roman"/>
          <w:color w:val="000000" w:themeColor="text1"/>
          <w:lang w:val="en-US"/>
        </w:rPr>
        <w:t xml:space="preserve"> SD: standard deviation.</w:t>
      </w:r>
    </w:p>
    <w:p w14:paraId="532DF00F" w14:textId="77777777" w:rsidR="002D788A" w:rsidRPr="006F563C" w:rsidRDefault="002D788A" w:rsidP="00A54C49">
      <w:pPr>
        <w:rPr>
          <w:rFonts w:ascii="Times New Roman" w:hAnsi="Times New Roman" w:cs="Times New Roman"/>
          <w:lang w:val="en-US"/>
        </w:rPr>
      </w:pPr>
    </w:p>
    <w:sectPr w:rsidR="002D788A" w:rsidRPr="006F563C" w:rsidSect="00A54C49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C28"/>
    <w:rsid w:val="000067DB"/>
    <w:rsid w:val="000070A6"/>
    <w:rsid w:val="00010BED"/>
    <w:rsid w:val="0002202F"/>
    <w:rsid w:val="0005452C"/>
    <w:rsid w:val="00066A71"/>
    <w:rsid w:val="000A68E4"/>
    <w:rsid w:val="000C606B"/>
    <w:rsid w:val="000E0A56"/>
    <w:rsid w:val="000E2DA4"/>
    <w:rsid w:val="000F1C51"/>
    <w:rsid w:val="00146B0D"/>
    <w:rsid w:val="0018550E"/>
    <w:rsid w:val="001B4563"/>
    <w:rsid w:val="001B69E1"/>
    <w:rsid w:val="001C46EE"/>
    <w:rsid w:val="001F347F"/>
    <w:rsid w:val="00207C2E"/>
    <w:rsid w:val="00272839"/>
    <w:rsid w:val="002C776D"/>
    <w:rsid w:val="002D788A"/>
    <w:rsid w:val="00302C66"/>
    <w:rsid w:val="003670DC"/>
    <w:rsid w:val="003725F9"/>
    <w:rsid w:val="00386839"/>
    <w:rsid w:val="003D7930"/>
    <w:rsid w:val="003F77F9"/>
    <w:rsid w:val="00420B3E"/>
    <w:rsid w:val="00467802"/>
    <w:rsid w:val="00473C87"/>
    <w:rsid w:val="00483F16"/>
    <w:rsid w:val="00492F16"/>
    <w:rsid w:val="00497027"/>
    <w:rsid w:val="004A7C76"/>
    <w:rsid w:val="004C354B"/>
    <w:rsid w:val="004C43BD"/>
    <w:rsid w:val="004C717E"/>
    <w:rsid w:val="004D7DD5"/>
    <w:rsid w:val="00537F79"/>
    <w:rsid w:val="00544391"/>
    <w:rsid w:val="00560017"/>
    <w:rsid w:val="0057198A"/>
    <w:rsid w:val="005A668C"/>
    <w:rsid w:val="005B360F"/>
    <w:rsid w:val="006011D5"/>
    <w:rsid w:val="006224C5"/>
    <w:rsid w:val="006240A1"/>
    <w:rsid w:val="006355D3"/>
    <w:rsid w:val="006561CE"/>
    <w:rsid w:val="00683D2D"/>
    <w:rsid w:val="006E4D1F"/>
    <w:rsid w:val="006F0EFD"/>
    <w:rsid w:val="006F563C"/>
    <w:rsid w:val="00765336"/>
    <w:rsid w:val="00785566"/>
    <w:rsid w:val="007A06D9"/>
    <w:rsid w:val="007D620C"/>
    <w:rsid w:val="007F6801"/>
    <w:rsid w:val="00837839"/>
    <w:rsid w:val="00862E30"/>
    <w:rsid w:val="00885668"/>
    <w:rsid w:val="00895583"/>
    <w:rsid w:val="008A2830"/>
    <w:rsid w:val="008B425C"/>
    <w:rsid w:val="008C0B18"/>
    <w:rsid w:val="008D016F"/>
    <w:rsid w:val="008F2079"/>
    <w:rsid w:val="008F2B63"/>
    <w:rsid w:val="00902181"/>
    <w:rsid w:val="00987A56"/>
    <w:rsid w:val="009B279F"/>
    <w:rsid w:val="009B4E23"/>
    <w:rsid w:val="009E3D23"/>
    <w:rsid w:val="009E6561"/>
    <w:rsid w:val="00A161BB"/>
    <w:rsid w:val="00A2306F"/>
    <w:rsid w:val="00A35F57"/>
    <w:rsid w:val="00A415D8"/>
    <w:rsid w:val="00A54C49"/>
    <w:rsid w:val="00A57B27"/>
    <w:rsid w:val="00AF114B"/>
    <w:rsid w:val="00B10DBB"/>
    <w:rsid w:val="00B1486B"/>
    <w:rsid w:val="00B54326"/>
    <w:rsid w:val="00B80935"/>
    <w:rsid w:val="00BC0347"/>
    <w:rsid w:val="00BC607F"/>
    <w:rsid w:val="00BF1C83"/>
    <w:rsid w:val="00C307B6"/>
    <w:rsid w:val="00C31C77"/>
    <w:rsid w:val="00C35CCF"/>
    <w:rsid w:val="00C404CF"/>
    <w:rsid w:val="00C57E79"/>
    <w:rsid w:val="00C701FE"/>
    <w:rsid w:val="00C95872"/>
    <w:rsid w:val="00CE21DA"/>
    <w:rsid w:val="00D22AF1"/>
    <w:rsid w:val="00D23E54"/>
    <w:rsid w:val="00D46998"/>
    <w:rsid w:val="00D823CF"/>
    <w:rsid w:val="00D82E68"/>
    <w:rsid w:val="00DB2452"/>
    <w:rsid w:val="00DD76FA"/>
    <w:rsid w:val="00DE1C28"/>
    <w:rsid w:val="00DE348F"/>
    <w:rsid w:val="00DF42B4"/>
    <w:rsid w:val="00E00937"/>
    <w:rsid w:val="00E94870"/>
    <w:rsid w:val="00EB1FAA"/>
    <w:rsid w:val="00EC7FC5"/>
    <w:rsid w:val="00EF7D5C"/>
    <w:rsid w:val="00F0744D"/>
    <w:rsid w:val="00F300DC"/>
    <w:rsid w:val="00F3147A"/>
    <w:rsid w:val="00F53168"/>
    <w:rsid w:val="00FA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0239"/>
  <w15:chartTrackingRefBased/>
  <w15:docId w15:val="{9B6E3B04-07F2-2D42-A035-99ECCDA6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E1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02202F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C35CC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35CC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35CC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35CC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35CCF"/>
    <w:rPr>
      <w:b/>
      <w:bCs/>
      <w:sz w:val="20"/>
      <w:szCs w:val="20"/>
    </w:rPr>
  </w:style>
  <w:style w:type="table" w:styleId="Tabellasemplice5">
    <w:name w:val="Plain Table 5"/>
    <w:basedOn w:val="Tabellanormale"/>
    <w:uiPriority w:val="45"/>
    <w:rsid w:val="00EF7D5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BNT_Author.XSL" StyleName="ABNT NBR 6023:2002*" Version="1"/>
</file>

<file path=customXml/itemProps1.xml><?xml version="1.0" encoding="utf-8"?>
<ds:datastoreItem xmlns:ds="http://schemas.openxmlformats.org/officeDocument/2006/customXml" ds:itemID="{399512BD-88DF-694C-BBA0-844970B2F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Schiavelli</dc:creator>
  <cp:keywords/>
  <dc:description/>
  <cp:lastModifiedBy>Rupe Cosimo (cosimo.rupe)</cp:lastModifiedBy>
  <cp:revision>69</cp:revision>
  <dcterms:created xsi:type="dcterms:W3CDTF">2021-12-06T10:19:00Z</dcterms:created>
  <dcterms:modified xsi:type="dcterms:W3CDTF">2024-12-31T11:34:00Z</dcterms:modified>
</cp:coreProperties>
</file>