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asemplice5"/>
        <w:tblW w:w="0" w:type="auto"/>
        <w:tblInd w:w="-1228" w:type="dxa"/>
        <w:tblLook w:val="04A0" w:firstRow="1" w:lastRow="0" w:firstColumn="1" w:lastColumn="0" w:noHBand="0" w:noVBand="1"/>
      </w:tblPr>
      <w:tblGrid>
        <w:gridCol w:w="1909"/>
        <w:gridCol w:w="2604"/>
        <w:gridCol w:w="2020"/>
        <w:gridCol w:w="2021"/>
        <w:gridCol w:w="1966"/>
        <w:gridCol w:w="2020"/>
        <w:gridCol w:w="2975"/>
      </w:tblGrid>
      <w:tr w:rsidR="00D70504" w:rsidRPr="000E0A56" w14:paraId="693A7AE2" w14:textId="1B119575" w:rsidTr="00D705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09" w:type="dxa"/>
            <w:vAlign w:val="center"/>
          </w:tcPr>
          <w:p w14:paraId="2A54F97D" w14:textId="47C87B96" w:rsidR="00D70504" w:rsidRPr="00F3147A" w:rsidRDefault="00D70504" w:rsidP="006240A1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</w:pPr>
            <w:proofErr w:type="spellStart"/>
            <w:r w:rsidRPr="00F3147A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Variable</w:t>
            </w:r>
            <w:proofErr w:type="spellEnd"/>
          </w:p>
        </w:tc>
        <w:tc>
          <w:tcPr>
            <w:tcW w:w="2604" w:type="dxa"/>
            <w:vAlign w:val="center"/>
          </w:tcPr>
          <w:p w14:paraId="18F404EF" w14:textId="35366C32" w:rsidR="00D70504" w:rsidRPr="00F3147A" w:rsidRDefault="00D70504" w:rsidP="0062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</w:pPr>
          </w:p>
        </w:tc>
        <w:tc>
          <w:tcPr>
            <w:tcW w:w="2020" w:type="dxa"/>
            <w:vAlign w:val="center"/>
          </w:tcPr>
          <w:p w14:paraId="233B99E1" w14:textId="1C33FC9B" w:rsidR="00D70504" w:rsidRPr="00F3147A" w:rsidRDefault="00D70504" w:rsidP="0062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HNC</w:t>
            </w:r>
          </w:p>
        </w:tc>
        <w:tc>
          <w:tcPr>
            <w:tcW w:w="2021" w:type="dxa"/>
            <w:vAlign w:val="center"/>
          </w:tcPr>
          <w:p w14:paraId="246B7CA7" w14:textId="433F39E6" w:rsidR="00D70504" w:rsidRPr="00F3147A" w:rsidRDefault="00D70504" w:rsidP="0062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BMC</w:t>
            </w:r>
          </w:p>
        </w:tc>
        <w:tc>
          <w:tcPr>
            <w:tcW w:w="1966" w:type="dxa"/>
          </w:tcPr>
          <w:p w14:paraId="015770A6" w14:textId="3BF99213" w:rsidR="00D70504" w:rsidRDefault="00D70504" w:rsidP="00D705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Controls</w:t>
            </w:r>
          </w:p>
        </w:tc>
        <w:tc>
          <w:tcPr>
            <w:tcW w:w="2020" w:type="dxa"/>
            <w:vAlign w:val="center"/>
          </w:tcPr>
          <w:p w14:paraId="646DF41A" w14:textId="03C6EBF9" w:rsidR="00D70504" w:rsidRPr="00F3147A" w:rsidRDefault="00D70504" w:rsidP="0062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Total</w:t>
            </w:r>
          </w:p>
        </w:tc>
        <w:tc>
          <w:tcPr>
            <w:tcW w:w="2975" w:type="dxa"/>
          </w:tcPr>
          <w:p w14:paraId="0C9F781B" w14:textId="0FCBC73B" w:rsidR="00D70504" w:rsidRDefault="00D70504" w:rsidP="0062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6240A1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2"/>
              </w:rPr>
              <w:t xml:space="preserve">Statistical </w:t>
            </w:r>
            <w:proofErr w:type="spellStart"/>
            <w:r w:rsidRPr="006240A1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2"/>
              </w:rPr>
              <w:t>significance</w:t>
            </w:r>
            <w:proofErr w:type="spellEnd"/>
          </w:p>
        </w:tc>
      </w:tr>
      <w:tr w:rsidR="00D70504" w:rsidRPr="000E0A56" w14:paraId="069926F5" w14:textId="5CCF6C0A" w:rsidTr="00D70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5D0C2D0A" w14:textId="3D2AE1CB" w:rsidR="00D70504" w:rsidRPr="00EF7D5C" w:rsidRDefault="00D70504" w:rsidP="00F3147A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604" w:type="dxa"/>
            <w:vAlign w:val="center"/>
          </w:tcPr>
          <w:p w14:paraId="3728B10D" w14:textId="2B058DDC" w:rsidR="00D70504" w:rsidRPr="000E0A56" w:rsidRDefault="00D70504" w:rsidP="00F3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0A56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2020" w:type="dxa"/>
            <w:vAlign w:val="center"/>
          </w:tcPr>
          <w:p w14:paraId="30FB5F7D" w14:textId="6FD7AA13" w:rsidR="00D70504" w:rsidRDefault="009B2A74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114A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114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0CA31975" w14:textId="48174D02" w:rsidR="00D70504" w:rsidRDefault="008C29B4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A114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114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37225F85" w14:textId="29464D0D" w:rsidR="00D70504" w:rsidRDefault="00A114AA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0" w:type="dxa"/>
            <w:vAlign w:val="center"/>
          </w:tcPr>
          <w:p w14:paraId="2F1D0016" w14:textId="291CAFFC" w:rsidR="00D70504" w:rsidRPr="00C95872" w:rsidRDefault="00BF4343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  <w:r w:rsidR="00D70504" w:rsidRPr="00C958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70504"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1C70995F" w14:textId="77777777" w:rsidR="00D70504" w:rsidRDefault="00D70504" w:rsidP="00F3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504" w:rsidRPr="000E0A56" w14:paraId="22218334" w14:textId="26B88DE8" w:rsidTr="00D7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3C784C1D" w14:textId="77777777" w:rsidR="00D70504" w:rsidRPr="00EF7D5C" w:rsidRDefault="00D70504" w:rsidP="00F3147A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6E0CB678" w14:textId="5BB407BA" w:rsidR="00D70504" w:rsidRPr="000E0A56" w:rsidRDefault="00D70504" w:rsidP="00F3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0A56">
              <w:rPr>
                <w:rFonts w:ascii="Times New Roman" w:hAnsi="Times New Roman" w:cs="Times New Roman"/>
                <w:lang w:val="en-US"/>
              </w:rPr>
              <w:t>Women</w:t>
            </w:r>
          </w:p>
        </w:tc>
        <w:tc>
          <w:tcPr>
            <w:tcW w:w="2020" w:type="dxa"/>
            <w:vAlign w:val="center"/>
          </w:tcPr>
          <w:p w14:paraId="0EA75E06" w14:textId="2DD40C52" w:rsidR="00D70504" w:rsidRDefault="00D7050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(3</w:t>
            </w:r>
            <w:r w:rsidR="00A114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114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6CF2502F" w14:textId="202799CB" w:rsidR="00D70504" w:rsidRDefault="008C29B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14A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 xml:space="preserve"> (8</w:t>
            </w:r>
            <w:r w:rsidR="00A114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114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5D8D6D88" w14:textId="5DC19652" w:rsidR="00D70504" w:rsidRDefault="00A114AA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0" w:type="dxa"/>
            <w:vAlign w:val="center"/>
          </w:tcPr>
          <w:p w14:paraId="78C113CC" w14:textId="01046B80" w:rsidR="00D70504" w:rsidRPr="00C95872" w:rsidRDefault="008C29B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434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D70504" w:rsidRPr="00C958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D70504"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1128C032" w14:textId="14B1811D" w:rsidR="00D70504" w:rsidRPr="00C75E26" w:rsidRDefault="00D70504" w:rsidP="00F3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χ2 Test —p&lt;0.0001</w:t>
            </w:r>
          </w:p>
        </w:tc>
      </w:tr>
      <w:tr w:rsidR="009B2A74" w:rsidRPr="000E0A56" w14:paraId="5948D643" w14:textId="6361F981" w:rsidTr="009B2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39B163FE" w14:textId="3325D9FB" w:rsidR="009B2A74" w:rsidRPr="00F3147A" w:rsidRDefault="009B2A74" w:rsidP="009B2A7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4" w:type="dxa"/>
            <w:vAlign w:val="center"/>
          </w:tcPr>
          <w:p w14:paraId="6555D5B9" w14:textId="4E283997" w:rsidR="009B2A74" w:rsidRPr="000E0A56" w:rsidRDefault="009B2A74" w:rsidP="009B2A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2020" w:type="dxa"/>
            <w:vAlign w:val="center"/>
          </w:tcPr>
          <w:p w14:paraId="2884373B" w14:textId="6B627EDF" w:rsidR="009B2A74" w:rsidRDefault="009B2A74" w:rsidP="009B2A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1" w:type="dxa"/>
            <w:vAlign w:val="center"/>
          </w:tcPr>
          <w:p w14:paraId="06C5ED69" w14:textId="4275A9B6" w:rsidR="009B2A74" w:rsidRDefault="009B2A74" w:rsidP="009B2A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3339"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1966" w:type="dxa"/>
            <w:vAlign w:val="center"/>
          </w:tcPr>
          <w:p w14:paraId="152389ED" w14:textId="106E7DB7" w:rsidR="009B2A74" w:rsidRDefault="009B2A74" w:rsidP="009B2A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3339"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0" w:type="dxa"/>
            <w:vAlign w:val="center"/>
          </w:tcPr>
          <w:p w14:paraId="28F4FADE" w14:textId="071AE093" w:rsidR="009B2A74" w:rsidRPr="00F3147A" w:rsidRDefault="009B2A74" w:rsidP="009B2A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 xml:space="preserve"> (100%)</w:t>
            </w:r>
          </w:p>
        </w:tc>
        <w:tc>
          <w:tcPr>
            <w:tcW w:w="2975" w:type="dxa"/>
          </w:tcPr>
          <w:p w14:paraId="40ADC4AC" w14:textId="77777777" w:rsidR="009B2A74" w:rsidRDefault="009B2A74" w:rsidP="009B2A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0504" w:rsidRPr="000E0A56" w14:paraId="4C62A4C6" w14:textId="655EC928" w:rsidTr="00D7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5262A742" w14:textId="77777777" w:rsidR="00D70504" w:rsidRPr="00F3147A" w:rsidRDefault="00D70504" w:rsidP="00F3147A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4" w:type="dxa"/>
            <w:vAlign w:val="center"/>
          </w:tcPr>
          <w:p w14:paraId="2DB7733B" w14:textId="77777777" w:rsidR="00D70504" w:rsidRPr="000E0A56" w:rsidRDefault="00D70504" w:rsidP="00F3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20" w:type="dxa"/>
            <w:vAlign w:val="center"/>
          </w:tcPr>
          <w:p w14:paraId="1B8F9A4F" w14:textId="77777777" w:rsidR="00D70504" w:rsidRPr="00F3147A" w:rsidRDefault="00D7050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71FCA5CD" w14:textId="77777777" w:rsidR="00D70504" w:rsidRPr="00F3147A" w:rsidRDefault="00D7050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6" w:type="dxa"/>
          </w:tcPr>
          <w:p w14:paraId="2E9A738F" w14:textId="77777777" w:rsidR="00D70504" w:rsidRPr="00F3147A" w:rsidRDefault="00D7050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14:paraId="71CC799E" w14:textId="0F6EF42F" w:rsidR="00D70504" w:rsidRPr="00F3147A" w:rsidRDefault="00D7050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</w:tcPr>
          <w:p w14:paraId="0057F919" w14:textId="77777777" w:rsidR="00D70504" w:rsidRPr="00F3147A" w:rsidRDefault="00D70504" w:rsidP="00F3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0504" w:rsidRPr="000E0A56" w14:paraId="35B8A5AA" w14:textId="49FBE755" w:rsidTr="00D70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7AB332BC" w14:textId="0067F43D" w:rsidR="00D70504" w:rsidRPr="00EF7D5C" w:rsidRDefault="00D70504" w:rsidP="00F3147A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F7D5C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years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4" w:type="dxa"/>
            <w:vAlign w:val="center"/>
          </w:tcPr>
          <w:p w14:paraId="47AE5620" w14:textId="7C34DC08" w:rsidR="00D70504" w:rsidRPr="000E0A56" w:rsidRDefault="00D70504" w:rsidP="00F3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(Range, SD)</w:t>
            </w:r>
          </w:p>
        </w:tc>
        <w:tc>
          <w:tcPr>
            <w:tcW w:w="2020" w:type="dxa"/>
            <w:vAlign w:val="center"/>
          </w:tcPr>
          <w:p w14:paraId="2710CED5" w14:textId="3D1E0840" w:rsidR="00D70504" w:rsidRDefault="009D2926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 xml:space="preserve"> (22-92; SD: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21" w:type="dxa"/>
            <w:vAlign w:val="center"/>
          </w:tcPr>
          <w:p w14:paraId="15877A9E" w14:textId="7C9011FE" w:rsidR="00D70504" w:rsidRDefault="008C29B4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D2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29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 xml:space="preserve"> (34-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; SD: 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6" w:type="dxa"/>
          </w:tcPr>
          <w:p w14:paraId="7870EBC2" w14:textId="0BE48BFF" w:rsidR="00D70504" w:rsidRDefault="009D2926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 xml:space="preserve"> (25-90; SD: 14.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20" w:type="dxa"/>
            <w:vAlign w:val="center"/>
          </w:tcPr>
          <w:p w14:paraId="062ADEF9" w14:textId="51535365" w:rsidR="00D70504" w:rsidRPr="00C95872" w:rsidRDefault="00D70504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E348F">
              <w:rPr>
                <w:rFonts w:ascii="Times New Roman" w:hAnsi="Times New Roman" w:cs="Times New Roman"/>
                <w:sz w:val="20"/>
                <w:szCs w:val="20"/>
              </w:rPr>
              <w:t>22-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92; SD: </w:t>
            </w:r>
            <w:r w:rsidRPr="00DE34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E34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C29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5" w:type="dxa"/>
          </w:tcPr>
          <w:p w14:paraId="5FE68B02" w14:textId="1FC0CF24" w:rsidR="00D70504" w:rsidRDefault="00D70504" w:rsidP="00F3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ANOVA Test – p= 0.</w:t>
            </w:r>
            <w:r w:rsidR="009D2926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</w:tr>
      <w:tr w:rsidR="00D70504" w:rsidRPr="000E0A56" w14:paraId="263EC9CC" w14:textId="2A6FBFDE" w:rsidTr="00D7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4C6E6121" w14:textId="77777777" w:rsidR="00D70504" w:rsidRPr="00EF7D5C" w:rsidRDefault="00D70504" w:rsidP="004C31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419109E0" w14:textId="77777777" w:rsidR="00D70504" w:rsidRDefault="00D70504" w:rsidP="004C3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vAlign w:val="center"/>
          </w:tcPr>
          <w:p w14:paraId="604CC529" w14:textId="77777777" w:rsidR="00D70504" w:rsidRDefault="00D7050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vAlign w:val="center"/>
          </w:tcPr>
          <w:p w14:paraId="51C259C7" w14:textId="77777777" w:rsidR="00D70504" w:rsidRDefault="00D7050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7AC477A5" w14:textId="77777777" w:rsidR="00D70504" w:rsidRDefault="00D7050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7434BCE0" w14:textId="1F116E62" w:rsidR="00D70504" w:rsidRDefault="00D7050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</w:tcPr>
          <w:p w14:paraId="1C206FF5" w14:textId="77777777" w:rsidR="00D70504" w:rsidRDefault="00D70504" w:rsidP="004C3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2926" w:rsidRPr="000E0A56" w14:paraId="161A6832" w14:textId="2373C859" w:rsidTr="00C818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04807F0E" w14:textId="59768930" w:rsidR="009D2926" w:rsidRPr="00EF7D5C" w:rsidRDefault="009D2926" w:rsidP="009D292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decades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4" w:type="dxa"/>
            <w:vAlign w:val="center"/>
          </w:tcPr>
          <w:p w14:paraId="5096DE41" w14:textId="6AAABE57" w:rsidR="009D2926" w:rsidRPr="000E0A5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0-49</w:t>
            </w:r>
          </w:p>
        </w:tc>
        <w:tc>
          <w:tcPr>
            <w:tcW w:w="2020" w:type="dxa"/>
            <w:vAlign w:val="center"/>
          </w:tcPr>
          <w:p w14:paraId="09079F20" w14:textId="5EA7CEC3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(20.6%)</w:t>
            </w:r>
          </w:p>
        </w:tc>
        <w:tc>
          <w:tcPr>
            <w:tcW w:w="2021" w:type="dxa"/>
            <w:vAlign w:val="center"/>
          </w:tcPr>
          <w:p w14:paraId="634D682F" w14:textId="267519F3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(19.4%)</w:t>
            </w:r>
          </w:p>
        </w:tc>
        <w:tc>
          <w:tcPr>
            <w:tcW w:w="1966" w:type="dxa"/>
            <w:vAlign w:val="center"/>
          </w:tcPr>
          <w:p w14:paraId="49E7051E" w14:textId="4C5CE40A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(20.6%)</w:t>
            </w:r>
          </w:p>
        </w:tc>
        <w:tc>
          <w:tcPr>
            <w:tcW w:w="2020" w:type="dxa"/>
            <w:vAlign w:val="center"/>
          </w:tcPr>
          <w:p w14:paraId="46D936DC" w14:textId="76874CFE" w:rsidR="009D2926" w:rsidRPr="00C95872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103 </w:t>
            </w:r>
            <w:r w:rsidRPr="00C958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958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2BD9B69B" w14:textId="77777777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2926" w:rsidRPr="000E0A56" w14:paraId="1204CDE1" w14:textId="77777777" w:rsidTr="00C8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6411F831" w14:textId="77777777" w:rsidR="009D2926" w:rsidRDefault="009D2926" w:rsidP="009D292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206B673D" w14:textId="71258087" w:rsidR="009D2926" w:rsidRDefault="009D2926" w:rsidP="009D2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50-59</w:t>
            </w:r>
          </w:p>
        </w:tc>
        <w:tc>
          <w:tcPr>
            <w:tcW w:w="2020" w:type="dxa"/>
            <w:vAlign w:val="center"/>
          </w:tcPr>
          <w:p w14:paraId="5364572A" w14:textId="16468A26" w:rsidR="009D2926" w:rsidRDefault="009D2926" w:rsidP="009D2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(29.4%)</w:t>
            </w:r>
          </w:p>
        </w:tc>
        <w:tc>
          <w:tcPr>
            <w:tcW w:w="2021" w:type="dxa"/>
            <w:vAlign w:val="center"/>
          </w:tcPr>
          <w:p w14:paraId="4B70D573" w14:textId="6E7D1FB5" w:rsidR="009D2926" w:rsidRDefault="009D2926" w:rsidP="009D2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 (28.8%)</w:t>
            </w:r>
          </w:p>
        </w:tc>
        <w:tc>
          <w:tcPr>
            <w:tcW w:w="1966" w:type="dxa"/>
            <w:vAlign w:val="center"/>
          </w:tcPr>
          <w:p w14:paraId="53DC265B" w14:textId="22A52EBF" w:rsidR="009D2926" w:rsidRDefault="009D2926" w:rsidP="009D2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(29.4%)</w:t>
            </w:r>
          </w:p>
        </w:tc>
        <w:tc>
          <w:tcPr>
            <w:tcW w:w="2020" w:type="dxa"/>
            <w:vAlign w:val="center"/>
          </w:tcPr>
          <w:p w14:paraId="42B98BE5" w14:textId="24E34BBA" w:rsidR="009D2926" w:rsidRDefault="009D2926" w:rsidP="009D2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149 </w:t>
            </w:r>
            <w:r w:rsidRPr="00C958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C958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6338B857" w14:textId="77777777" w:rsidR="009D2926" w:rsidRDefault="009D2926" w:rsidP="009D2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2926" w:rsidRPr="000E0A56" w14:paraId="06A981FE" w14:textId="77777777" w:rsidTr="00C818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3CD2D1A7" w14:textId="77777777" w:rsidR="009D2926" w:rsidRDefault="009D2926" w:rsidP="009D292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7EC1BEBE" w14:textId="36D53A4F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60-69</w:t>
            </w:r>
          </w:p>
        </w:tc>
        <w:tc>
          <w:tcPr>
            <w:tcW w:w="2020" w:type="dxa"/>
            <w:vAlign w:val="center"/>
          </w:tcPr>
          <w:p w14:paraId="69BF7F60" w14:textId="47885251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(23.5%)</w:t>
            </w:r>
          </w:p>
        </w:tc>
        <w:tc>
          <w:tcPr>
            <w:tcW w:w="2021" w:type="dxa"/>
            <w:vAlign w:val="center"/>
          </w:tcPr>
          <w:p w14:paraId="7286658E" w14:textId="25252EF0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(23.5%)</w:t>
            </w:r>
          </w:p>
        </w:tc>
        <w:tc>
          <w:tcPr>
            <w:tcW w:w="1966" w:type="dxa"/>
            <w:vAlign w:val="center"/>
          </w:tcPr>
          <w:p w14:paraId="1F17E8F5" w14:textId="35FF2A6E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(23.5%)</w:t>
            </w:r>
          </w:p>
        </w:tc>
        <w:tc>
          <w:tcPr>
            <w:tcW w:w="2020" w:type="dxa"/>
            <w:vAlign w:val="center"/>
          </w:tcPr>
          <w:p w14:paraId="28F2F711" w14:textId="785609C3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(23.5%)</w:t>
            </w:r>
          </w:p>
        </w:tc>
        <w:tc>
          <w:tcPr>
            <w:tcW w:w="2975" w:type="dxa"/>
          </w:tcPr>
          <w:p w14:paraId="0BFD1208" w14:textId="77777777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2926" w:rsidRPr="000E0A56" w14:paraId="534C09A1" w14:textId="5A3F1B98" w:rsidTr="00C8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0E1C0A94" w14:textId="77777777" w:rsidR="009D2926" w:rsidRPr="00EF7D5C" w:rsidRDefault="009D2926" w:rsidP="009D292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64CE7D05" w14:textId="5AB28743" w:rsidR="009D2926" w:rsidRPr="000E0A56" w:rsidRDefault="009D2926" w:rsidP="009D2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&gt;70</w:t>
            </w:r>
          </w:p>
        </w:tc>
        <w:tc>
          <w:tcPr>
            <w:tcW w:w="2020" w:type="dxa"/>
            <w:vAlign w:val="center"/>
          </w:tcPr>
          <w:p w14:paraId="62962641" w14:textId="463323A1" w:rsidR="009D2926" w:rsidRPr="00C95872" w:rsidRDefault="009D2926" w:rsidP="009D2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(26.5%)</w:t>
            </w:r>
          </w:p>
        </w:tc>
        <w:tc>
          <w:tcPr>
            <w:tcW w:w="2021" w:type="dxa"/>
            <w:vAlign w:val="center"/>
          </w:tcPr>
          <w:p w14:paraId="204DFF71" w14:textId="63C1FC46" w:rsidR="009D2926" w:rsidRPr="00C95872" w:rsidRDefault="009D2926" w:rsidP="009D2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(28.3%)</w:t>
            </w:r>
          </w:p>
        </w:tc>
        <w:tc>
          <w:tcPr>
            <w:tcW w:w="1966" w:type="dxa"/>
            <w:vAlign w:val="center"/>
          </w:tcPr>
          <w:p w14:paraId="7CDB67D2" w14:textId="190B9E06" w:rsidR="009D2926" w:rsidRDefault="009D2926" w:rsidP="009D2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(26.5%)</w:t>
            </w:r>
          </w:p>
        </w:tc>
        <w:tc>
          <w:tcPr>
            <w:tcW w:w="2020" w:type="dxa"/>
            <w:vAlign w:val="center"/>
          </w:tcPr>
          <w:p w14:paraId="609F1DED" w14:textId="3D2A31B7" w:rsidR="009D2926" w:rsidRPr="00C95872" w:rsidRDefault="009D2926" w:rsidP="009D2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  <w:r w:rsidRPr="00C958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C958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42127467" w14:textId="3ABA010F" w:rsidR="009D2926" w:rsidRPr="00C95872" w:rsidRDefault="009D2926" w:rsidP="009D2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B75">
              <w:rPr>
                <w:rFonts w:ascii="Times New Roman" w:hAnsi="Times New Roman" w:cs="Times New Roman"/>
                <w:sz w:val="20"/>
                <w:szCs w:val="20"/>
              </w:rPr>
              <w:t>χ2 Test —p=0.</w:t>
            </w:r>
            <w:r w:rsidR="00F8585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D2926" w:rsidRPr="000E0A56" w14:paraId="7C9398E0" w14:textId="5908799E" w:rsidTr="00CE6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7A500D1C" w14:textId="783633AA" w:rsidR="009D2926" w:rsidRPr="00EF7D5C" w:rsidRDefault="009D2926" w:rsidP="009D292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6C13E77A" w14:textId="5268EA7B" w:rsidR="009D2926" w:rsidRPr="000E0A5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2020" w:type="dxa"/>
            <w:vAlign w:val="center"/>
          </w:tcPr>
          <w:p w14:paraId="687B2723" w14:textId="17511753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1" w:type="dxa"/>
            <w:vAlign w:val="center"/>
          </w:tcPr>
          <w:p w14:paraId="11149F54" w14:textId="048ED31F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3339"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1966" w:type="dxa"/>
            <w:vAlign w:val="center"/>
          </w:tcPr>
          <w:p w14:paraId="722C5615" w14:textId="12C86AC2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0" w:type="dxa"/>
            <w:vAlign w:val="center"/>
          </w:tcPr>
          <w:p w14:paraId="52A41A59" w14:textId="43FFC2E0" w:rsidR="009D2926" w:rsidRPr="00C95872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 xml:space="preserve"> (100%)</w:t>
            </w:r>
          </w:p>
        </w:tc>
        <w:tc>
          <w:tcPr>
            <w:tcW w:w="2975" w:type="dxa"/>
          </w:tcPr>
          <w:p w14:paraId="352E9950" w14:textId="77777777" w:rsidR="009D2926" w:rsidRDefault="009D2926" w:rsidP="009D2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0504" w:rsidRPr="000E0A56" w14:paraId="7918FEE8" w14:textId="0F334112" w:rsidTr="00D7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61161363" w14:textId="77777777" w:rsidR="00D70504" w:rsidRPr="00EF7D5C" w:rsidRDefault="00D70504" w:rsidP="0018550E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26F2AC89" w14:textId="77777777" w:rsidR="00D70504" w:rsidRPr="000E0A56" w:rsidRDefault="00D70504" w:rsidP="00185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vAlign w:val="center"/>
          </w:tcPr>
          <w:p w14:paraId="6A352115" w14:textId="77777777" w:rsidR="00D70504" w:rsidRPr="00F3147A" w:rsidRDefault="00D7050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227078AB" w14:textId="77777777" w:rsidR="00D70504" w:rsidRPr="00F3147A" w:rsidRDefault="00D7050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6" w:type="dxa"/>
          </w:tcPr>
          <w:p w14:paraId="60F806FD" w14:textId="77777777" w:rsidR="00D70504" w:rsidRPr="00F3147A" w:rsidRDefault="00D7050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14:paraId="46D1C901" w14:textId="29EF6B67" w:rsidR="00D70504" w:rsidRPr="00F3147A" w:rsidRDefault="00D70504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</w:tcPr>
          <w:p w14:paraId="3C53FED2" w14:textId="77777777" w:rsidR="00D70504" w:rsidRPr="00F3147A" w:rsidRDefault="00D70504" w:rsidP="00185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39A5" w:rsidRPr="000E0A56" w14:paraId="51D82C64" w14:textId="7D63895D" w:rsidTr="00D70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18DA1503" w14:textId="43D4EF6A" w:rsidR="000639A5" w:rsidRPr="00EF7D5C" w:rsidRDefault="000639A5" w:rsidP="000639A5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F7D5C">
              <w:rPr>
                <w:rFonts w:ascii="Times New Roman" w:hAnsi="Times New Roman" w:cs="Times New Roman"/>
                <w:sz w:val="22"/>
                <w:szCs w:val="22"/>
              </w:rPr>
              <w:t>Tumor</w:t>
            </w:r>
            <w:proofErr w:type="spellEnd"/>
            <w:r w:rsidRPr="00EF7D5C">
              <w:rPr>
                <w:rFonts w:ascii="Times New Roman" w:hAnsi="Times New Roman" w:cs="Times New Roman"/>
                <w:sz w:val="22"/>
                <w:szCs w:val="22"/>
              </w:rPr>
              <w:t xml:space="preserve"> Site</w:t>
            </w:r>
          </w:p>
        </w:tc>
        <w:tc>
          <w:tcPr>
            <w:tcW w:w="2604" w:type="dxa"/>
            <w:vAlign w:val="center"/>
          </w:tcPr>
          <w:p w14:paraId="0164DF19" w14:textId="6E1696FE" w:rsidR="000639A5" w:rsidRPr="000E0A56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Breast</w:t>
            </w:r>
            <w:proofErr w:type="spellEnd"/>
          </w:p>
        </w:tc>
        <w:tc>
          <w:tcPr>
            <w:tcW w:w="2020" w:type="dxa"/>
            <w:vAlign w:val="center"/>
          </w:tcPr>
          <w:p w14:paraId="0F3AB279" w14:textId="1DBBE66E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021" w:type="dxa"/>
            <w:vAlign w:val="center"/>
          </w:tcPr>
          <w:p w14:paraId="45B50252" w14:textId="31D8A7E8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 (75.9%)</w:t>
            </w:r>
          </w:p>
        </w:tc>
        <w:tc>
          <w:tcPr>
            <w:tcW w:w="1966" w:type="dxa"/>
          </w:tcPr>
          <w:p w14:paraId="3F833B3D" w14:textId="70042D34" w:rsidR="000639A5" w:rsidRPr="008B425C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157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020" w:type="dxa"/>
            <w:vAlign w:val="center"/>
          </w:tcPr>
          <w:p w14:paraId="15CF6EBE" w14:textId="2BF783FD" w:rsidR="000639A5" w:rsidRPr="008B425C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6E99B523" w14:textId="77777777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9A5" w:rsidRPr="000E0A56" w14:paraId="4B2CB89E" w14:textId="19C6DF67" w:rsidTr="00D7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656513FB" w14:textId="77777777" w:rsidR="000639A5" w:rsidRPr="00EF7D5C" w:rsidRDefault="000639A5" w:rsidP="000639A5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71BC642A" w14:textId="1FE0679C" w:rsidR="000639A5" w:rsidRPr="000E0A56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Prostate</w:t>
            </w:r>
          </w:p>
        </w:tc>
        <w:tc>
          <w:tcPr>
            <w:tcW w:w="2020" w:type="dxa"/>
            <w:vAlign w:val="center"/>
          </w:tcPr>
          <w:p w14:paraId="200FE6C7" w14:textId="4B59755B" w:rsidR="000639A5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021" w:type="dxa"/>
            <w:vAlign w:val="center"/>
          </w:tcPr>
          <w:p w14:paraId="08D50964" w14:textId="2E9EA225" w:rsidR="000639A5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(10.6%)</w:t>
            </w:r>
          </w:p>
        </w:tc>
        <w:tc>
          <w:tcPr>
            <w:tcW w:w="1966" w:type="dxa"/>
          </w:tcPr>
          <w:p w14:paraId="7D6A32BE" w14:textId="6B4719FA" w:rsidR="000639A5" w:rsidRPr="008B425C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157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020" w:type="dxa"/>
            <w:vAlign w:val="center"/>
          </w:tcPr>
          <w:p w14:paraId="635B933F" w14:textId="2763B2D3" w:rsidR="000639A5" w:rsidRPr="008B425C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7D75243E" w14:textId="77777777" w:rsidR="000639A5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9A5" w:rsidRPr="000E0A56" w14:paraId="65B7E815" w14:textId="11FC56B6" w:rsidTr="00D70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6D2BD49A" w14:textId="77777777" w:rsidR="000639A5" w:rsidRPr="00EF7D5C" w:rsidRDefault="000639A5" w:rsidP="000639A5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4587F90D" w14:textId="30D85C1D" w:rsidR="000639A5" w:rsidRPr="000E0A56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0E0A56">
              <w:rPr>
                <w:rFonts w:ascii="Times New Roman" w:hAnsi="Times New Roman" w:cs="Times New Roman"/>
              </w:rPr>
              <w:t>Oral</w:t>
            </w:r>
            <w:proofErr w:type="spellEnd"/>
            <w:r w:rsidRPr="000E0A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A56">
              <w:rPr>
                <w:rFonts w:ascii="Times New Roman" w:hAnsi="Times New Roman" w:cs="Times New Roman"/>
              </w:rPr>
              <w:t>cavity</w:t>
            </w:r>
            <w:proofErr w:type="spellEnd"/>
          </w:p>
        </w:tc>
        <w:tc>
          <w:tcPr>
            <w:tcW w:w="2020" w:type="dxa"/>
            <w:vAlign w:val="center"/>
          </w:tcPr>
          <w:p w14:paraId="4D2E3808" w14:textId="546AC2E1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(24.1%)</w:t>
            </w:r>
          </w:p>
        </w:tc>
        <w:tc>
          <w:tcPr>
            <w:tcW w:w="2021" w:type="dxa"/>
          </w:tcPr>
          <w:p w14:paraId="7CFDE170" w14:textId="0F0A2CBB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283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1966" w:type="dxa"/>
          </w:tcPr>
          <w:p w14:paraId="4F115243" w14:textId="21BC7B64" w:rsidR="000639A5" w:rsidRPr="008B425C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157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020" w:type="dxa"/>
            <w:vAlign w:val="center"/>
          </w:tcPr>
          <w:p w14:paraId="0C6A5126" w14:textId="1520CF4A" w:rsidR="000639A5" w:rsidRPr="008B425C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18974515" w14:textId="77777777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9A5" w:rsidRPr="000E0A56" w14:paraId="56D6C3DB" w14:textId="7E41FC9C" w:rsidTr="00D7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5B4F6031" w14:textId="77777777" w:rsidR="000639A5" w:rsidRPr="00EF7D5C" w:rsidRDefault="000639A5" w:rsidP="000639A5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0F2A2D97" w14:textId="7F3B8E87" w:rsidR="000639A5" w:rsidRPr="000E0A56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0E0A56">
              <w:rPr>
                <w:rFonts w:ascii="Times New Roman" w:hAnsi="Times New Roman" w:cs="Times New Roman"/>
              </w:rPr>
              <w:t>Orophar</w:t>
            </w:r>
            <w:r>
              <w:rPr>
                <w:rFonts w:ascii="Times New Roman" w:hAnsi="Times New Roman" w:cs="Times New Roman"/>
              </w:rPr>
              <w:t>y</w:t>
            </w:r>
            <w:r w:rsidRPr="000E0A56">
              <w:rPr>
                <w:rFonts w:ascii="Times New Roman" w:hAnsi="Times New Roman" w:cs="Times New Roman"/>
              </w:rPr>
              <w:t>nx</w:t>
            </w:r>
            <w:proofErr w:type="spellEnd"/>
          </w:p>
        </w:tc>
        <w:tc>
          <w:tcPr>
            <w:tcW w:w="2020" w:type="dxa"/>
            <w:vAlign w:val="center"/>
          </w:tcPr>
          <w:p w14:paraId="04B6902F" w14:textId="3D9427EF" w:rsidR="000639A5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(22.9%)</w:t>
            </w:r>
          </w:p>
        </w:tc>
        <w:tc>
          <w:tcPr>
            <w:tcW w:w="2021" w:type="dxa"/>
          </w:tcPr>
          <w:p w14:paraId="509C5F2A" w14:textId="2D1DA90E" w:rsidR="000639A5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283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1966" w:type="dxa"/>
          </w:tcPr>
          <w:p w14:paraId="6476EB59" w14:textId="56D670A3" w:rsidR="000639A5" w:rsidRPr="008B425C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157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020" w:type="dxa"/>
            <w:vAlign w:val="center"/>
          </w:tcPr>
          <w:p w14:paraId="6023C203" w14:textId="5D3BEEB5" w:rsidR="000639A5" w:rsidRPr="008B425C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 xml:space="preserve"> (7.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4484DF89" w14:textId="77777777" w:rsidR="000639A5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9A5" w:rsidRPr="000E0A56" w14:paraId="04B3FAF4" w14:textId="38807624" w:rsidTr="00D70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08248F70" w14:textId="77777777" w:rsidR="000639A5" w:rsidRPr="00EF7D5C" w:rsidRDefault="000639A5" w:rsidP="000639A5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7D9F7E38" w14:textId="363AFBC6" w:rsidR="000639A5" w:rsidRPr="000E0A56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0E0A56">
              <w:rPr>
                <w:rFonts w:ascii="Times New Roman" w:hAnsi="Times New Roman" w:cs="Times New Roman"/>
              </w:rPr>
              <w:t>Rhinophar</w:t>
            </w:r>
            <w:r>
              <w:rPr>
                <w:rFonts w:ascii="Times New Roman" w:hAnsi="Times New Roman" w:cs="Times New Roman"/>
              </w:rPr>
              <w:t>y</w:t>
            </w:r>
            <w:r w:rsidRPr="000E0A56">
              <w:rPr>
                <w:rFonts w:ascii="Times New Roman" w:hAnsi="Times New Roman" w:cs="Times New Roman"/>
              </w:rPr>
              <w:t>nx</w:t>
            </w:r>
            <w:proofErr w:type="spellEnd"/>
          </w:p>
        </w:tc>
        <w:tc>
          <w:tcPr>
            <w:tcW w:w="2020" w:type="dxa"/>
            <w:vAlign w:val="center"/>
          </w:tcPr>
          <w:p w14:paraId="4C768564" w14:textId="09E298C7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(11.8%)</w:t>
            </w:r>
          </w:p>
        </w:tc>
        <w:tc>
          <w:tcPr>
            <w:tcW w:w="2021" w:type="dxa"/>
          </w:tcPr>
          <w:p w14:paraId="6527C75E" w14:textId="0E6B49DD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283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1966" w:type="dxa"/>
          </w:tcPr>
          <w:p w14:paraId="5952141F" w14:textId="7BABF7BA" w:rsidR="000639A5" w:rsidRPr="008B425C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157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020" w:type="dxa"/>
            <w:vAlign w:val="center"/>
          </w:tcPr>
          <w:p w14:paraId="6ABA35EF" w14:textId="0E20F7F2" w:rsidR="000639A5" w:rsidRPr="008B425C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.9%)</w:t>
            </w:r>
          </w:p>
        </w:tc>
        <w:tc>
          <w:tcPr>
            <w:tcW w:w="2975" w:type="dxa"/>
          </w:tcPr>
          <w:p w14:paraId="33412815" w14:textId="77777777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9A5" w:rsidRPr="000E0A56" w14:paraId="5B8C1E1D" w14:textId="65AB81C5" w:rsidTr="00D7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2D9C3A4F" w14:textId="77777777" w:rsidR="000639A5" w:rsidRPr="00EF7D5C" w:rsidRDefault="000639A5" w:rsidP="000639A5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5D75BDD1" w14:textId="7AE8A0F3" w:rsidR="000639A5" w:rsidRPr="000E0A56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0E0A56">
              <w:rPr>
                <w:rFonts w:ascii="Times New Roman" w:hAnsi="Times New Roman" w:cs="Times New Roman"/>
              </w:rPr>
              <w:t>Salivary</w:t>
            </w:r>
            <w:proofErr w:type="spellEnd"/>
            <w:r w:rsidRPr="000E0A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A56">
              <w:rPr>
                <w:rFonts w:ascii="Times New Roman" w:hAnsi="Times New Roman" w:cs="Times New Roman"/>
              </w:rPr>
              <w:t>Glands</w:t>
            </w:r>
            <w:proofErr w:type="spellEnd"/>
          </w:p>
        </w:tc>
        <w:tc>
          <w:tcPr>
            <w:tcW w:w="2020" w:type="dxa"/>
            <w:vAlign w:val="center"/>
          </w:tcPr>
          <w:p w14:paraId="588A016F" w14:textId="6E10942B" w:rsidR="000639A5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(8.3%)</w:t>
            </w:r>
          </w:p>
        </w:tc>
        <w:tc>
          <w:tcPr>
            <w:tcW w:w="2021" w:type="dxa"/>
          </w:tcPr>
          <w:p w14:paraId="3756A52D" w14:textId="44F953E4" w:rsidR="000639A5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283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1966" w:type="dxa"/>
          </w:tcPr>
          <w:p w14:paraId="2EE614D8" w14:textId="0F4B8499" w:rsidR="000639A5" w:rsidRPr="008B425C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157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020" w:type="dxa"/>
            <w:vAlign w:val="center"/>
          </w:tcPr>
          <w:p w14:paraId="08FFE1F5" w14:textId="6DB176A1" w:rsidR="000639A5" w:rsidRPr="008B425C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7F9E6217" w14:textId="77777777" w:rsidR="000639A5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9A5" w:rsidRPr="000E0A56" w14:paraId="2EF1BF7F" w14:textId="7A261266" w:rsidTr="00D70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48475A0D" w14:textId="77777777" w:rsidR="000639A5" w:rsidRPr="00EF7D5C" w:rsidRDefault="000639A5" w:rsidP="000639A5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74568048" w14:textId="563135DC" w:rsidR="000639A5" w:rsidRPr="000E0A56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0E0A56">
              <w:rPr>
                <w:rFonts w:ascii="Times New Roman" w:hAnsi="Times New Roman" w:cs="Times New Roman"/>
              </w:rPr>
              <w:t>Lar</w:t>
            </w:r>
            <w:r>
              <w:rPr>
                <w:rFonts w:ascii="Times New Roman" w:hAnsi="Times New Roman" w:cs="Times New Roman"/>
              </w:rPr>
              <w:t>y</w:t>
            </w:r>
            <w:r w:rsidRPr="000E0A56">
              <w:rPr>
                <w:rFonts w:ascii="Times New Roman" w:hAnsi="Times New Roman" w:cs="Times New Roman"/>
              </w:rPr>
              <w:t>nx</w:t>
            </w:r>
            <w:proofErr w:type="spellEnd"/>
          </w:p>
        </w:tc>
        <w:tc>
          <w:tcPr>
            <w:tcW w:w="2020" w:type="dxa"/>
            <w:vAlign w:val="center"/>
          </w:tcPr>
          <w:p w14:paraId="7AA7F92B" w14:textId="14C85C7B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(23.5%)</w:t>
            </w:r>
          </w:p>
        </w:tc>
        <w:tc>
          <w:tcPr>
            <w:tcW w:w="2021" w:type="dxa"/>
          </w:tcPr>
          <w:p w14:paraId="5FA367B8" w14:textId="1F65B391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283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1966" w:type="dxa"/>
          </w:tcPr>
          <w:p w14:paraId="49CD1090" w14:textId="5F2A95F5" w:rsidR="000639A5" w:rsidRPr="008B425C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157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020" w:type="dxa"/>
            <w:vAlign w:val="center"/>
          </w:tcPr>
          <w:p w14:paraId="35844903" w14:textId="4424E341" w:rsidR="000639A5" w:rsidRPr="008B425C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B425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219CD19C" w14:textId="79530D29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9A5" w:rsidRPr="000E0A56" w14:paraId="4A4F8112" w14:textId="77777777" w:rsidTr="00D70504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32127E9B" w14:textId="77777777" w:rsidR="000639A5" w:rsidRPr="00EF7D5C" w:rsidRDefault="000639A5" w:rsidP="000639A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0A8FC938" w14:textId="127CF785" w:rsidR="000639A5" w:rsidRPr="000E0A56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Other</w:t>
            </w:r>
            <w:proofErr w:type="spellEnd"/>
          </w:p>
        </w:tc>
        <w:tc>
          <w:tcPr>
            <w:tcW w:w="2020" w:type="dxa"/>
            <w:vAlign w:val="center"/>
          </w:tcPr>
          <w:p w14:paraId="492712B4" w14:textId="746E5ACA" w:rsidR="000639A5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(9.4%)</w:t>
            </w:r>
          </w:p>
        </w:tc>
        <w:tc>
          <w:tcPr>
            <w:tcW w:w="2021" w:type="dxa"/>
          </w:tcPr>
          <w:p w14:paraId="7B05676B" w14:textId="2B768DC6" w:rsidR="000639A5" w:rsidRPr="009A7283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A72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13.5%</w:t>
            </w:r>
            <w:r w:rsidRPr="009A72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6" w:type="dxa"/>
          </w:tcPr>
          <w:p w14:paraId="5C1014F0" w14:textId="7FC7B091" w:rsidR="000639A5" w:rsidRPr="008B425C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157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020" w:type="dxa"/>
            <w:vAlign w:val="center"/>
          </w:tcPr>
          <w:p w14:paraId="195D6085" w14:textId="0C8B4E02" w:rsidR="000639A5" w:rsidRPr="008B425C" w:rsidRDefault="00FA1E8E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0639A5" w:rsidRPr="008B425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639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639A5" w:rsidRPr="008B42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639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639A5" w:rsidRPr="008B425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2E4C907B" w14:textId="7A768545" w:rsidR="000639A5" w:rsidRPr="00C75E26" w:rsidRDefault="000639A5" w:rsidP="00063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39A5" w:rsidRPr="000E0A56" w14:paraId="34E04273" w14:textId="77777777" w:rsidTr="00B06A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49C68B30" w14:textId="77777777" w:rsidR="000639A5" w:rsidRPr="00EF7D5C" w:rsidRDefault="000639A5" w:rsidP="000639A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60D68EC5" w14:textId="60B6D7D3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Cancer</w:t>
            </w:r>
          </w:p>
        </w:tc>
        <w:tc>
          <w:tcPr>
            <w:tcW w:w="2020" w:type="dxa"/>
          </w:tcPr>
          <w:p w14:paraId="22300FB5" w14:textId="32BDA1E0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607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021" w:type="dxa"/>
          </w:tcPr>
          <w:p w14:paraId="28D75B10" w14:textId="2FF7E644" w:rsidR="000639A5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607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1966" w:type="dxa"/>
          </w:tcPr>
          <w:p w14:paraId="68CD3327" w14:textId="761D3BE8" w:rsidR="000639A5" w:rsidRPr="00901157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 (100%)</w:t>
            </w:r>
          </w:p>
        </w:tc>
        <w:tc>
          <w:tcPr>
            <w:tcW w:w="2020" w:type="dxa"/>
            <w:vAlign w:val="center"/>
          </w:tcPr>
          <w:p w14:paraId="23303DCE" w14:textId="091831E1" w:rsidR="000639A5" w:rsidRPr="008B425C" w:rsidRDefault="000639A5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 (33.3%)</w:t>
            </w:r>
          </w:p>
        </w:tc>
        <w:tc>
          <w:tcPr>
            <w:tcW w:w="2975" w:type="dxa"/>
          </w:tcPr>
          <w:p w14:paraId="0CBFCB20" w14:textId="25C45F85" w:rsidR="000639A5" w:rsidRPr="001F0936" w:rsidRDefault="001F0936" w:rsidP="00063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B2A74" w:rsidRPr="000E0A56" w14:paraId="6221ACC4" w14:textId="18221F92" w:rsidTr="00DB17F0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2712A7BC" w14:textId="51B82B65" w:rsidR="009B2A74" w:rsidRPr="00EF7D5C" w:rsidRDefault="009B2A74" w:rsidP="009B2A7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11B9A1C7" w14:textId="698F46CF" w:rsidR="009B2A74" w:rsidRPr="000E0A56" w:rsidRDefault="009B2A74" w:rsidP="009B2A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2020" w:type="dxa"/>
            <w:vAlign w:val="center"/>
          </w:tcPr>
          <w:p w14:paraId="6BBFBE23" w14:textId="5BE8475C" w:rsidR="009B2A74" w:rsidRDefault="009B2A74" w:rsidP="009B2A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1" w:type="dxa"/>
            <w:vAlign w:val="center"/>
          </w:tcPr>
          <w:p w14:paraId="10095A26" w14:textId="09C04F7C" w:rsidR="009B2A74" w:rsidRDefault="009B2A74" w:rsidP="009B2A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3339"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1966" w:type="dxa"/>
            <w:vAlign w:val="center"/>
          </w:tcPr>
          <w:p w14:paraId="51E81489" w14:textId="2F4540EB" w:rsidR="009B2A74" w:rsidRPr="008B425C" w:rsidRDefault="009B2A74" w:rsidP="009B2A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3339"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0" w:type="dxa"/>
            <w:vAlign w:val="center"/>
          </w:tcPr>
          <w:p w14:paraId="198017E7" w14:textId="5259069A" w:rsidR="009B2A74" w:rsidRPr="008B425C" w:rsidRDefault="009B2A74" w:rsidP="009B2A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 xml:space="preserve"> (100%)</w:t>
            </w:r>
          </w:p>
        </w:tc>
        <w:tc>
          <w:tcPr>
            <w:tcW w:w="2975" w:type="dxa"/>
          </w:tcPr>
          <w:p w14:paraId="7021EBF8" w14:textId="77777777" w:rsidR="009B2A74" w:rsidRDefault="009B2A74" w:rsidP="009B2A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0504" w:rsidRPr="000E0A56" w14:paraId="5F406EF1" w14:textId="60667151" w:rsidTr="00D70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5F1FA2EF" w14:textId="77777777" w:rsidR="00D70504" w:rsidRPr="00EF7D5C" w:rsidRDefault="00D70504" w:rsidP="0018550E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5BBAA269" w14:textId="77777777" w:rsidR="00D70504" w:rsidRPr="000E0A56" w:rsidRDefault="00D70504" w:rsidP="00185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vAlign w:val="center"/>
          </w:tcPr>
          <w:p w14:paraId="1094A005" w14:textId="77777777" w:rsidR="00D70504" w:rsidRPr="00F3147A" w:rsidRDefault="00D70504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529BFF29" w14:textId="77777777" w:rsidR="00D70504" w:rsidRPr="00F3147A" w:rsidRDefault="00D70504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6" w:type="dxa"/>
          </w:tcPr>
          <w:p w14:paraId="7FBF7FA5" w14:textId="77777777" w:rsidR="00D70504" w:rsidRPr="00F3147A" w:rsidRDefault="00D70504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14:paraId="21F56C17" w14:textId="4F68BA4A" w:rsidR="00D70504" w:rsidRPr="00F3147A" w:rsidRDefault="00D70504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</w:tcPr>
          <w:p w14:paraId="551623BD" w14:textId="77777777" w:rsidR="00D70504" w:rsidRPr="00F3147A" w:rsidRDefault="00D70504" w:rsidP="00185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0504" w:rsidRPr="000E0A56" w14:paraId="18B080B3" w14:textId="4D65F867" w:rsidTr="00D70504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7783B8D0" w14:textId="31D2DC2D" w:rsidR="00D70504" w:rsidRPr="00EF7D5C" w:rsidRDefault="00D70504" w:rsidP="0018550E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F7D5C">
              <w:rPr>
                <w:rFonts w:ascii="Times New Roman" w:hAnsi="Times New Roman" w:cs="Times New Roman"/>
                <w:sz w:val="22"/>
                <w:szCs w:val="22"/>
              </w:rPr>
              <w:t>Smoking</w:t>
            </w:r>
          </w:p>
        </w:tc>
        <w:tc>
          <w:tcPr>
            <w:tcW w:w="2604" w:type="dxa"/>
            <w:vAlign w:val="center"/>
          </w:tcPr>
          <w:p w14:paraId="135601AB" w14:textId="695229FA" w:rsidR="00D70504" w:rsidRPr="000E0A56" w:rsidRDefault="00D70504" w:rsidP="00185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0E0A56">
              <w:rPr>
                <w:rFonts w:ascii="Times New Roman" w:hAnsi="Times New Roman" w:cs="Times New Roman"/>
              </w:rPr>
              <w:t>Smokers</w:t>
            </w:r>
            <w:proofErr w:type="spellEnd"/>
          </w:p>
        </w:tc>
        <w:tc>
          <w:tcPr>
            <w:tcW w:w="2020" w:type="dxa"/>
            <w:vAlign w:val="center"/>
          </w:tcPr>
          <w:p w14:paraId="0F81F788" w14:textId="2EC1858B" w:rsidR="00D70504" w:rsidRDefault="006B17C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 xml:space="preserve"> (6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0D67451E" w14:textId="02D30862" w:rsidR="00D70504" w:rsidRDefault="006B17C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0274CFB1" w14:textId="2B9AB781" w:rsidR="00D70504" w:rsidRDefault="006B17C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(27.7%)</w:t>
            </w:r>
          </w:p>
        </w:tc>
        <w:tc>
          <w:tcPr>
            <w:tcW w:w="2020" w:type="dxa"/>
            <w:vAlign w:val="center"/>
          </w:tcPr>
          <w:p w14:paraId="658ACB92" w14:textId="230FAE00" w:rsidR="00D70504" w:rsidRPr="00C95872" w:rsidRDefault="006B17C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  <w:r w:rsidR="00D70504" w:rsidRPr="00C958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D70504" w:rsidRPr="00C958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70504"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5BF77317" w14:textId="77777777" w:rsidR="00D70504" w:rsidRDefault="00D70504" w:rsidP="00185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504" w:rsidRPr="000E0A56" w14:paraId="693DE4F7" w14:textId="3F0713DF" w:rsidTr="00D70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464612A4" w14:textId="77777777" w:rsidR="00D70504" w:rsidRPr="00EF7D5C" w:rsidRDefault="00D70504" w:rsidP="00C307B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0945FF97" w14:textId="5323053E" w:rsidR="00D70504" w:rsidRPr="000E0A56" w:rsidRDefault="00D70504" w:rsidP="00C307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0A56"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</w:rPr>
              <w:t>n</w:t>
            </w:r>
            <w:r w:rsidRPr="000E0A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A56">
              <w:rPr>
                <w:rFonts w:ascii="Times New Roman" w:hAnsi="Times New Roman" w:cs="Times New Roman"/>
              </w:rPr>
              <w:t>smokers</w:t>
            </w:r>
            <w:proofErr w:type="spellEnd"/>
          </w:p>
        </w:tc>
        <w:tc>
          <w:tcPr>
            <w:tcW w:w="2020" w:type="dxa"/>
            <w:vAlign w:val="center"/>
          </w:tcPr>
          <w:p w14:paraId="471853B7" w14:textId="2400BA12" w:rsidR="00D70504" w:rsidRDefault="00D70504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B17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="006B17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B17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3BD8368A" w14:textId="264D03EC" w:rsidR="00D70504" w:rsidRDefault="006B17C8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 xml:space="preserve"> (8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7050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636D425E" w14:textId="60A4E0CF" w:rsidR="00D70504" w:rsidRDefault="006B17C8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 (72.3%)</w:t>
            </w:r>
          </w:p>
        </w:tc>
        <w:tc>
          <w:tcPr>
            <w:tcW w:w="2020" w:type="dxa"/>
            <w:vAlign w:val="center"/>
          </w:tcPr>
          <w:p w14:paraId="5D6AE772" w14:textId="622880C0" w:rsidR="00D70504" w:rsidRPr="00C95872" w:rsidRDefault="006B17C8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D70504" w:rsidRPr="00C958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D70504" w:rsidRPr="00C958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0504"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0D9215AD" w14:textId="5B00AD01" w:rsidR="00D70504" w:rsidRPr="00C75E26" w:rsidRDefault="00D70504" w:rsidP="00C307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χ2 Test —p&lt;0.0001</w:t>
            </w:r>
          </w:p>
        </w:tc>
      </w:tr>
      <w:tr w:rsidR="009B2A74" w:rsidRPr="000E0A56" w14:paraId="5FF7D0DC" w14:textId="38564226" w:rsidTr="00BD4E61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7CC69DFA" w14:textId="2EC8BF2E" w:rsidR="009B2A74" w:rsidRPr="00EF7D5C" w:rsidRDefault="009B2A74" w:rsidP="009B2A7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6AA767AB" w14:textId="389C50B6" w:rsidR="009B2A74" w:rsidRPr="000E0A56" w:rsidRDefault="009B2A74" w:rsidP="009B2A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2020" w:type="dxa"/>
            <w:vAlign w:val="center"/>
          </w:tcPr>
          <w:p w14:paraId="27D7D074" w14:textId="72A2D7C0" w:rsidR="009B2A74" w:rsidRDefault="009B2A74" w:rsidP="009B2A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1" w:type="dxa"/>
            <w:vAlign w:val="center"/>
          </w:tcPr>
          <w:p w14:paraId="57B9EB3D" w14:textId="514895C4" w:rsidR="009B2A74" w:rsidRDefault="009B2A74" w:rsidP="009B2A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3339"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1966" w:type="dxa"/>
            <w:vAlign w:val="center"/>
          </w:tcPr>
          <w:p w14:paraId="6CE6F5D8" w14:textId="542083E7" w:rsidR="009B2A74" w:rsidRDefault="009B2A74" w:rsidP="009B2A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3339"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0" w:type="dxa"/>
            <w:vAlign w:val="center"/>
          </w:tcPr>
          <w:p w14:paraId="33410209" w14:textId="27524459" w:rsidR="009B2A74" w:rsidRPr="00C95872" w:rsidRDefault="009B2A74" w:rsidP="009B2A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 xml:space="preserve"> (100%)</w:t>
            </w:r>
          </w:p>
        </w:tc>
        <w:tc>
          <w:tcPr>
            <w:tcW w:w="2975" w:type="dxa"/>
          </w:tcPr>
          <w:p w14:paraId="60347D66" w14:textId="77777777" w:rsidR="009B2A74" w:rsidRDefault="009B2A74" w:rsidP="009B2A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0504" w:rsidRPr="000E0A56" w14:paraId="06E54268" w14:textId="5E85465F" w:rsidTr="00D70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45AFD75C" w14:textId="04FF1818" w:rsidR="00D70504" w:rsidRPr="00EF7D5C" w:rsidRDefault="00D70504" w:rsidP="00C307B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05E5BFB0" w14:textId="77777777" w:rsidR="00D70504" w:rsidRPr="00F3147A" w:rsidRDefault="00D70504" w:rsidP="00C307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14:paraId="38BD5AB2" w14:textId="77777777" w:rsidR="00D70504" w:rsidRDefault="00D70504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02722C66" w14:textId="77777777" w:rsidR="00D70504" w:rsidRDefault="00D70504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6" w:type="dxa"/>
          </w:tcPr>
          <w:p w14:paraId="063A5652" w14:textId="77777777" w:rsidR="00D70504" w:rsidRDefault="00D70504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14:paraId="59F77F8E" w14:textId="73726284" w:rsidR="00D70504" w:rsidRDefault="00D70504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</w:tcPr>
          <w:p w14:paraId="39E9A013" w14:textId="77777777" w:rsidR="00D70504" w:rsidRDefault="00D70504" w:rsidP="00C307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17C8" w:rsidRPr="000E0A56" w14:paraId="49324FB9" w14:textId="52AED284" w:rsidTr="00D70504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24313EC3" w14:textId="494C13DB" w:rsidR="006B17C8" w:rsidRPr="00EF7D5C" w:rsidRDefault="006B17C8" w:rsidP="006B17C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Diabetes</w:t>
            </w:r>
            <w:proofErr w:type="spellEnd"/>
          </w:p>
        </w:tc>
        <w:tc>
          <w:tcPr>
            <w:tcW w:w="2604" w:type="dxa"/>
            <w:vAlign w:val="center"/>
          </w:tcPr>
          <w:p w14:paraId="10419469" w14:textId="691FF894" w:rsidR="006B17C8" w:rsidRPr="00F3147A" w:rsidRDefault="006B17C8" w:rsidP="006B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020" w:type="dxa"/>
            <w:vAlign w:val="center"/>
          </w:tcPr>
          <w:p w14:paraId="5477BECB" w14:textId="029985D6" w:rsidR="006B17C8" w:rsidRDefault="006B17C8" w:rsidP="006B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(4.1%)</w:t>
            </w:r>
          </w:p>
        </w:tc>
        <w:tc>
          <w:tcPr>
            <w:tcW w:w="2021" w:type="dxa"/>
            <w:vAlign w:val="center"/>
          </w:tcPr>
          <w:p w14:paraId="22B52F09" w14:textId="6E3C9961" w:rsidR="006B17C8" w:rsidRDefault="006B17C8" w:rsidP="006B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(7.6%)</w:t>
            </w:r>
          </w:p>
        </w:tc>
        <w:tc>
          <w:tcPr>
            <w:tcW w:w="1966" w:type="dxa"/>
          </w:tcPr>
          <w:p w14:paraId="4888AB6D" w14:textId="34DBB17A" w:rsidR="006B17C8" w:rsidRDefault="006B17C8" w:rsidP="006B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157"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020" w:type="dxa"/>
            <w:vAlign w:val="center"/>
          </w:tcPr>
          <w:p w14:paraId="3EE74441" w14:textId="32B5FEF2" w:rsidR="006B17C8" w:rsidRDefault="00C06D6F" w:rsidP="006B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17C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17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B17C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17CEF516" w14:textId="77777777" w:rsidR="006B17C8" w:rsidRDefault="006B17C8" w:rsidP="006B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7C8" w:rsidRPr="000E0A56" w14:paraId="232BA7E3" w14:textId="799D0C61" w:rsidTr="00D70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119D339E" w14:textId="77777777" w:rsidR="006B17C8" w:rsidRDefault="006B17C8" w:rsidP="006B17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56D20073" w14:textId="5B46735C" w:rsidR="006B17C8" w:rsidRPr="00F3147A" w:rsidRDefault="006B17C8" w:rsidP="006B17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020" w:type="dxa"/>
            <w:vAlign w:val="center"/>
          </w:tcPr>
          <w:p w14:paraId="628E7DB6" w14:textId="3A238D1C" w:rsidR="006B17C8" w:rsidRDefault="006B17C8" w:rsidP="006B17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 (95.9%)</w:t>
            </w:r>
          </w:p>
        </w:tc>
        <w:tc>
          <w:tcPr>
            <w:tcW w:w="2021" w:type="dxa"/>
            <w:vAlign w:val="center"/>
          </w:tcPr>
          <w:p w14:paraId="1C9B960F" w14:textId="20F9DA59" w:rsidR="006B17C8" w:rsidRDefault="006B17C8" w:rsidP="006B17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 (92.4%)</w:t>
            </w:r>
          </w:p>
        </w:tc>
        <w:tc>
          <w:tcPr>
            <w:tcW w:w="1966" w:type="dxa"/>
          </w:tcPr>
          <w:p w14:paraId="3883ED42" w14:textId="6B346C03" w:rsidR="006B17C8" w:rsidRDefault="006B17C8" w:rsidP="006B17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 (100%)</w:t>
            </w:r>
          </w:p>
        </w:tc>
        <w:tc>
          <w:tcPr>
            <w:tcW w:w="2020" w:type="dxa"/>
            <w:vAlign w:val="center"/>
          </w:tcPr>
          <w:p w14:paraId="516823A1" w14:textId="191B6E43" w:rsidR="006B17C8" w:rsidRDefault="00C06D6F" w:rsidP="006B17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  <w:r w:rsidR="006B17C8">
              <w:rPr>
                <w:rFonts w:ascii="Times New Roman" w:hAnsi="Times New Roman" w:cs="Times New Roman"/>
                <w:sz w:val="20"/>
                <w:szCs w:val="20"/>
              </w:rPr>
              <w:t xml:space="preserve"> (9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B17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17C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18F0D8B5" w14:textId="1EEB1979" w:rsidR="006B17C8" w:rsidRPr="00223EBF" w:rsidRDefault="006B17C8" w:rsidP="006B17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χ2 Test —p&lt;0.0001</w:t>
            </w:r>
          </w:p>
        </w:tc>
      </w:tr>
      <w:tr w:rsidR="006B17C8" w:rsidRPr="000E0A56" w14:paraId="5E39B448" w14:textId="6AB647C8" w:rsidTr="009A7C9B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center"/>
          </w:tcPr>
          <w:p w14:paraId="2BA59EF2" w14:textId="77777777" w:rsidR="006B17C8" w:rsidRPr="00EF7D5C" w:rsidRDefault="006B17C8" w:rsidP="006B17C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4" w:type="dxa"/>
            <w:vAlign w:val="center"/>
          </w:tcPr>
          <w:p w14:paraId="0BCF7E5D" w14:textId="64DC5F1A" w:rsidR="006B17C8" w:rsidRPr="00F3147A" w:rsidRDefault="006B17C8" w:rsidP="006B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2020" w:type="dxa"/>
            <w:vAlign w:val="center"/>
          </w:tcPr>
          <w:p w14:paraId="49397A9E" w14:textId="076EAA42" w:rsidR="006B17C8" w:rsidRDefault="006B17C8" w:rsidP="006B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1" w:type="dxa"/>
            <w:vAlign w:val="center"/>
          </w:tcPr>
          <w:p w14:paraId="65D2C15F" w14:textId="2C02EA3D" w:rsidR="006B17C8" w:rsidRDefault="006B17C8" w:rsidP="006B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3339"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1966" w:type="dxa"/>
            <w:vAlign w:val="center"/>
          </w:tcPr>
          <w:p w14:paraId="67A6C8A7" w14:textId="7C0428A2" w:rsidR="006B17C8" w:rsidRDefault="006B17C8" w:rsidP="006B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3339"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0" w:type="dxa"/>
            <w:vAlign w:val="center"/>
          </w:tcPr>
          <w:p w14:paraId="322F5E19" w14:textId="2DAD873A" w:rsidR="006B17C8" w:rsidRDefault="006B17C8" w:rsidP="006B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 xml:space="preserve"> (100%)</w:t>
            </w:r>
          </w:p>
        </w:tc>
        <w:tc>
          <w:tcPr>
            <w:tcW w:w="2975" w:type="dxa"/>
          </w:tcPr>
          <w:p w14:paraId="6DECAE0D" w14:textId="77777777" w:rsidR="006B17C8" w:rsidRDefault="006B17C8" w:rsidP="006B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BF60818" w14:textId="719A6B4F" w:rsidR="00473C87" w:rsidRPr="000E0A56" w:rsidRDefault="00473C87">
      <w:pPr>
        <w:rPr>
          <w:rFonts w:ascii="Times New Roman" w:hAnsi="Times New Roman" w:cs="Times New Roman"/>
        </w:rPr>
      </w:pPr>
    </w:p>
    <w:p w14:paraId="704706A2" w14:textId="5DAF8629" w:rsidR="00785566" w:rsidRPr="00302C66" w:rsidRDefault="000E0A56">
      <w:pPr>
        <w:rPr>
          <w:rFonts w:ascii="Times New Roman" w:hAnsi="Times New Roman" w:cs="Times New Roman"/>
          <w:color w:val="000000" w:themeColor="text1"/>
          <w:lang w:val="en-US"/>
        </w:rPr>
      </w:pPr>
      <w:r w:rsidRPr="000E0A56">
        <w:rPr>
          <w:rFonts w:ascii="Times New Roman" w:hAnsi="Times New Roman" w:cs="Times New Roman"/>
          <w:b/>
          <w:bCs/>
          <w:lang w:val="en-US"/>
        </w:rPr>
        <w:t>Table 1.</w:t>
      </w:r>
      <w:r w:rsidRPr="000E0A56">
        <w:rPr>
          <w:rFonts w:ascii="Times New Roman" w:hAnsi="Times New Roman" w:cs="Times New Roman"/>
          <w:lang w:val="en-US"/>
        </w:rPr>
        <w:t xml:space="preserve"> </w:t>
      </w:r>
      <w:r w:rsidR="001B69E1">
        <w:rPr>
          <w:rFonts w:ascii="Times New Roman" w:hAnsi="Times New Roman" w:cs="Times New Roman"/>
          <w:color w:val="000000" w:themeColor="text1"/>
          <w:lang w:val="en-US"/>
        </w:rPr>
        <w:t>Baseline</w:t>
      </w:r>
      <w:r w:rsidR="001B4563" w:rsidRPr="003938BE">
        <w:rPr>
          <w:rFonts w:ascii="Times New Roman" w:hAnsi="Times New Roman" w:cs="Times New Roman"/>
          <w:color w:val="000000" w:themeColor="text1"/>
          <w:lang w:val="en-US"/>
        </w:rPr>
        <w:t xml:space="preserve"> characteristics</w:t>
      </w:r>
      <w:r w:rsidR="001B69E1">
        <w:rPr>
          <w:rFonts w:ascii="Times New Roman" w:hAnsi="Times New Roman" w:cs="Times New Roman"/>
          <w:color w:val="000000" w:themeColor="text1"/>
          <w:lang w:val="en-US"/>
        </w:rPr>
        <w:t xml:space="preserve"> of the included patients</w:t>
      </w:r>
      <w:r w:rsidR="00D23E54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302C66">
        <w:rPr>
          <w:rFonts w:ascii="Times New Roman" w:hAnsi="Times New Roman" w:cs="Times New Roman"/>
          <w:color w:val="000000" w:themeColor="text1"/>
          <w:lang w:val="en-US"/>
        </w:rPr>
        <w:t xml:space="preserve"> stratified according to the </w:t>
      </w:r>
      <w:r w:rsidR="00D70504">
        <w:rPr>
          <w:rFonts w:ascii="Times New Roman" w:hAnsi="Times New Roman" w:cs="Times New Roman"/>
          <w:color w:val="000000" w:themeColor="text1"/>
          <w:lang w:val="en-US"/>
        </w:rPr>
        <w:t>studied</w:t>
      </w:r>
      <w:r w:rsidR="00302C66">
        <w:rPr>
          <w:rFonts w:ascii="Times New Roman" w:hAnsi="Times New Roman" w:cs="Times New Roman"/>
          <w:color w:val="000000" w:themeColor="text1"/>
          <w:lang w:val="en-US"/>
        </w:rPr>
        <w:t xml:space="preserve"> population</w:t>
      </w:r>
      <w:r w:rsidR="00D23E54">
        <w:rPr>
          <w:rFonts w:ascii="Times New Roman" w:hAnsi="Times New Roman" w:cs="Times New Roman"/>
          <w:lang w:val="en-US"/>
        </w:rPr>
        <w:t>.</w:t>
      </w:r>
      <w:r w:rsidR="00D22AF1">
        <w:rPr>
          <w:rFonts w:ascii="Times New Roman" w:hAnsi="Times New Roman" w:cs="Times New Roman"/>
          <w:color w:val="000000" w:themeColor="text1"/>
          <w:lang w:val="en-US"/>
        </w:rPr>
        <w:t xml:space="preserve"> SD: standard deviation.</w:t>
      </w:r>
    </w:p>
    <w:p w14:paraId="532DF00F" w14:textId="77777777" w:rsidR="002D788A" w:rsidRPr="006F563C" w:rsidRDefault="002D788A" w:rsidP="00A54C49">
      <w:pPr>
        <w:rPr>
          <w:rFonts w:ascii="Times New Roman" w:hAnsi="Times New Roman" w:cs="Times New Roman"/>
          <w:lang w:val="en-US"/>
        </w:rPr>
      </w:pPr>
    </w:p>
    <w:sectPr w:rsidR="002D788A" w:rsidRPr="006F563C" w:rsidSect="00A54C49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28"/>
    <w:rsid w:val="000067DB"/>
    <w:rsid w:val="000070A6"/>
    <w:rsid w:val="00010BED"/>
    <w:rsid w:val="0002202F"/>
    <w:rsid w:val="0005452C"/>
    <w:rsid w:val="000639A5"/>
    <w:rsid w:val="00066A71"/>
    <w:rsid w:val="000A68E4"/>
    <w:rsid w:val="000C606B"/>
    <w:rsid w:val="000D7EBC"/>
    <w:rsid w:val="000E0A56"/>
    <w:rsid w:val="000E2DA4"/>
    <w:rsid w:val="0018550E"/>
    <w:rsid w:val="001B4563"/>
    <w:rsid w:val="001B69E1"/>
    <w:rsid w:val="001F0936"/>
    <w:rsid w:val="001F347F"/>
    <w:rsid w:val="00207C2E"/>
    <w:rsid w:val="00223EBF"/>
    <w:rsid w:val="00233578"/>
    <w:rsid w:val="002650B9"/>
    <w:rsid w:val="00272839"/>
    <w:rsid w:val="002C776D"/>
    <w:rsid w:val="002D788A"/>
    <w:rsid w:val="00302C66"/>
    <w:rsid w:val="00346F49"/>
    <w:rsid w:val="003670DC"/>
    <w:rsid w:val="003725F9"/>
    <w:rsid w:val="00386839"/>
    <w:rsid w:val="003E5305"/>
    <w:rsid w:val="003F77F9"/>
    <w:rsid w:val="00420B3E"/>
    <w:rsid w:val="00473C87"/>
    <w:rsid w:val="00483F16"/>
    <w:rsid w:val="00492F16"/>
    <w:rsid w:val="00497027"/>
    <w:rsid w:val="004C354B"/>
    <w:rsid w:val="004C43BD"/>
    <w:rsid w:val="004C717E"/>
    <w:rsid w:val="004D7DD5"/>
    <w:rsid w:val="00537F79"/>
    <w:rsid w:val="00544391"/>
    <w:rsid w:val="00560017"/>
    <w:rsid w:val="0057198A"/>
    <w:rsid w:val="005B360F"/>
    <w:rsid w:val="006011D5"/>
    <w:rsid w:val="006240A1"/>
    <w:rsid w:val="006355D3"/>
    <w:rsid w:val="006561CE"/>
    <w:rsid w:val="00683D2D"/>
    <w:rsid w:val="006B17C8"/>
    <w:rsid w:val="006B617B"/>
    <w:rsid w:val="006E4D1F"/>
    <w:rsid w:val="006F0EFD"/>
    <w:rsid w:val="006F563C"/>
    <w:rsid w:val="00765336"/>
    <w:rsid w:val="00785566"/>
    <w:rsid w:val="007A06D9"/>
    <w:rsid w:val="007D620C"/>
    <w:rsid w:val="007F6801"/>
    <w:rsid w:val="00895583"/>
    <w:rsid w:val="008A2830"/>
    <w:rsid w:val="008B425C"/>
    <w:rsid w:val="008C0B18"/>
    <w:rsid w:val="008C29B4"/>
    <w:rsid w:val="008D016F"/>
    <w:rsid w:val="008F2079"/>
    <w:rsid w:val="008F2B63"/>
    <w:rsid w:val="00902181"/>
    <w:rsid w:val="00987A56"/>
    <w:rsid w:val="009B279F"/>
    <w:rsid w:val="009B2A74"/>
    <w:rsid w:val="009B4E23"/>
    <w:rsid w:val="009D2926"/>
    <w:rsid w:val="009E3D23"/>
    <w:rsid w:val="009E6561"/>
    <w:rsid w:val="00A114AA"/>
    <w:rsid w:val="00A2306F"/>
    <w:rsid w:val="00A35F57"/>
    <w:rsid w:val="00A415D8"/>
    <w:rsid w:val="00A54C49"/>
    <w:rsid w:val="00A57B27"/>
    <w:rsid w:val="00AF114B"/>
    <w:rsid w:val="00B10DBB"/>
    <w:rsid w:val="00B1486B"/>
    <w:rsid w:val="00B54326"/>
    <w:rsid w:val="00B67AE6"/>
    <w:rsid w:val="00B80935"/>
    <w:rsid w:val="00BC0347"/>
    <w:rsid w:val="00BC607F"/>
    <w:rsid w:val="00BE0745"/>
    <w:rsid w:val="00BF1C83"/>
    <w:rsid w:val="00BF4343"/>
    <w:rsid w:val="00C06D6F"/>
    <w:rsid w:val="00C307B6"/>
    <w:rsid w:val="00C31C77"/>
    <w:rsid w:val="00C35CCF"/>
    <w:rsid w:val="00C404CF"/>
    <w:rsid w:val="00C57E79"/>
    <w:rsid w:val="00C701FE"/>
    <w:rsid w:val="00C75E26"/>
    <w:rsid w:val="00C95872"/>
    <w:rsid w:val="00D22AF1"/>
    <w:rsid w:val="00D23E54"/>
    <w:rsid w:val="00D46998"/>
    <w:rsid w:val="00D70504"/>
    <w:rsid w:val="00D823CF"/>
    <w:rsid w:val="00DB2452"/>
    <w:rsid w:val="00DD76FA"/>
    <w:rsid w:val="00DE1C28"/>
    <w:rsid w:val="00DE348F"/>
    <w:rsid w:val="00DF42B4"/>
    <w:rsid w:val="00E00937"/>
    <w:rsid w:val="00E674CE"/>
    <w:rsid w:val="00EB1FAA"/>
    <w:rsid w:val="00EC7FC5"/>
    <w:rsid w:val="00EF7D5C"/>
    <w:rsid w:val="00F300DC"/>
    <w:rsid w:val="00F3147A"/>
    <w:rsid w:val="00F3450B"/>
    <w:rsid w:val="00F53168"/>
    <w:rsid w:val="00F85853"/>
    <w:rsid w:val="00FA1268"/>
    <w:rsid w:val="00FA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0239"/>
  <w15:chartTrackingRefBased/>
  <w15:docId w15:val="{9B6E3B04-07F2-2D42-A035-99ECCDA6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E1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02202F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C35C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35CC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35CC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35CC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35CCF"/>
    <w:rPr>
      <w:b/>
      <w:bCs/>
      <w:sz w:val="20"/>
      <w:szCs w:val="20"/>
    </w:rPr>
  </w:style>
  <w:style w:type="table" w:styleId="Tabellasemplice5">
    <w:name w:val="Plain Table 5"/>
    <w:basedOn w:val="Tabellanormale"/>
    <w:uiPriority w:val="45"/>
    <w:rsid w:val="00EF7D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BNT_Author.XSL" StyleName="ABNT NBR 6023:2002*" Version="1"/>
</file>

<file path=customXml/itemProps1.xml><?xml version="1.0" encoding="utf-8"?>
<ds:datastoreItem xmlns:ds="http://schemas.openxmlformats.org/officeDocument/2006/customXml" ds:itemID="{399512BD-88DF-694C-BBA0-844970B2F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Schiavelli</dc:creator>
  <cp:keywords/>
  <dc:description/>
  <cp:lastModifiedBy>Rupe Cosimo (cosimo.rupe)</cp:lastModifiedBy>
  <cp:revision>77</cp:revision>
  <dcterms:created xsi:type="dcterms:W3CDTF">2021-12-06T10:19:00Z</dcterms:created>
  <dcterms:modified xsi:type="dcterms:W3CDTF">2025-01-08T18:02:00Z</dcterms:modified>
</cp:coreProperties>
</file>