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156D" w14:textId="223BA887" w:rsidR="00996048" w:rsidRPr="00D82806" w:rsidRDefault="00996048" w:rsidP="00D82806">
      <w:pPr>
        <w:ind w:firstLineChars="100" w:firstLine="220"/>
        <w:rPr>
          <w:rFonts w:ascii="Times New Roman" w:hAnsi="Times New Roman" w:cs="Times New Roman"/>
          <w:b/>
          <w:bCs/>
        </w:rPr>
      </w:pPr>
      <w:r w:rsidRPr="00D82806">
        <w:rPr>
          <w:rFonts w:ascii="Times New Roman" w:hAnsi="Times New Roman" w:cs="Times New Roman"/>
          <w:b/>
          <w:bCs/>
        </w:rPr>
        <w:t>Supplementary Table 1. Clinical information of patients.</w:t>
      </w:r>
    </w:p>
    <w:tbl>
      <w:tblPr>
        <w:tblStyle w:val="a7"/>
        <w:tblpPr w:leftFromText="180" w:rightFromText="180" w:vertAnchor="page" w:horzAnchor="margin" w:tblpY="1641"/>
        <w:tblW w:w="15638" w:type="dxa"/>
        <w:tblLayout w:type="fixed"/>
        <w:tblLook w:val="04A0" w:firstRow="1" w:lastRow="0" w:firstColumn="1" w:lastColumn="0" w:noHBand="0" w:noVBand="1"/>
      </w:tblPr>
      <w:tblGrid>
        <w:gridCol w:w="1388"/>
        <w:gridCol w:w="1017"/>
        <w:gridCol w:w="982"/>
        <w:gridCol w:w="1032"/>
        <w:gridCol w:w="14"/>
        <w:gridCol w:w="1019"/>
        <w:gridCol w:w="1017"/>
        <w:gridCol w:w="1020"/>
        <w:gridCol w:w="1017"/>
        <w:gridCol w:w="1018"/>
        <w:gridCol w:w="1017"/>
        <w:gridCol w:w="1018"/>
        <w:gridCol w:w="1017"/>
        <w:gridCol w:w="1018"/>
        <w:gridCol w:w="1020"/>
        <w:gridCol w:w="1024"/>
      </w:tblGrid>
      <w:tr w:rsidR="00851EEB" w14:paraId="1088587D" w14:textId="77777777" w:rsidTr="00403287">
        <w:trPr>
          <w:trHeight w:val="622"/>
        </w:trPr>
        <w:tc>
          <w:tcPr>
            <w:tcW w:w="1388" w:type="dxa"/>
          </w:tcPr>
          <w:p w14:paraId="64F1323D" w14:textId="77777777" w:rsidR="00851EEB" w:rsidRPr="00851EEB" w:rsidRDefault="00851EEB" w:rsidP="00851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9" w:type="dxa"/>
            <w:gridSpan w:val="2"/>
          </w:tcPr>
          <w:p w14:paraId="142129E0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Patient 1</w:t>
            </w:r>
          </w:p>
        </w:tc>
        <w:tc>
          <w:tcPr>
            <w:tcW w:w="2065" w:type="dxa"/>
            <w:gridSpan w:val="3"/>
          </w:tcPr>
          <w:p w14:paraId="57503670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Patient 2</w:t>
            </w:r>
          </w:p>
        </w:tc>
        <w:tc>
          <w:tcPr>
            <w:tcW w:w="2037" w:type="dxa"/>
            <w:gridSpan w:val="2"/>
          </w:tcPr>
          <w:p w14:paraId="3B454C24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Patient 3</w:t>
            </w:r>
          </w:p>
        </w:tc>
        <w:tc>
          <w:tcPr>
            <w:tcW w:w="2035" w:type="dxa"/>
            <w:gridSpan w:val="2"/>
          </w:tcPr>
          <w:p w14:paraId="6C86D8AB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Patient 4</w:t>
            </w:r>
          </w:p>
        </w:tc>
        <w:tc>
          <w:tcPr>
            <w:tcW w:w="2035" w:type="dxa"/>
            <w:gridSpan w:val="2"/>
          </w:tcPr>
          <w:p w14:paraId="0C32FEED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Patient 5</w:t>
            </w:r>
          </w:p>
        </w:tc>
        <w:tc>
          <w:tcPr>
            <w:tcW w:w="2035" w:type="dxa"/>
            <w:gridSpan w:val="2"/>
          </w:tcPr>
          <w:p w14:paraId="1B6A85AB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Patient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044" w:type="dxa"/>
            <w:gridSpan w:val="2"/>
          </w:tcPr>
          <w:p w14:paraId="6096B41B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Patient 7</w:t>
            </w:r>
          </w:p>
        </w:tc>
      </w:tr>
      <w:tr w:rsidR="00851EEB" w14:paraId="63C2F0F4" w14:textId="77777777" w:rsidTr="00403287">
        <w:trPr>
          <w:trHeight w:val="625"/>
        </w:trPr>
        <w:tc>
          <w:tcPr>
            <w:tcW w:w="1388" w:type="dxa"/>
          </w:tcPr>
          <w:p w14:paraId="59B75D5E" w14:textId="77777777" w:rsidR="00851EEB" w:rsidRDefault="00851EEB" w:rsidP="00851E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7" w:type="dxa"/>
          </w:tcPr>
          <w:p w14:paraId="6A85D48F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primary</w:t>
            </w:r>
          </w:p>
        </w:tc>
        <w:tc>
          <w:tcPr>
            <w:tcW w:w="982" w:type="dxa"/>
          </w:tcPr>
          <w:p w14:paraId="2B3863FE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recurrent</w:t>
            </w:r>
          </w:p>
        </w:tc>
        <w:tc>
          <w:tcPr>
            <w:tcW w:w="1046" w:type="dxa"/>
            <w:gridSpan w:val="2"/>
          </w:tcPr>
          <w:p w14:paraId="2D60CC49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primary</w:t>
            </w:r>
          </w:p>
        </w:tc>
        <w:tc>
          <w:tcPr>
            <w:tcW w:w="1019" w:type="dxa"/>
          </w:tcPr>
          <w:p w14:paraId="7589CB28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recurrent</w:t>
            </w:r>
          </w:p>
        </w:tc>
        <w:tc>
          <w:tcPr>
            <w:tcW w:w="1017" w:type="dxa"/>
          </w:tcPr>
          <w:p w14:paraId="4243B80A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primary</w:t>
            </w:r>
          </w:p>
        </w:tc>
        <w:tc>
          <w:tcPr>
            <w:tcW w:w="1020" w:type="dxa"/>
          </w:tcPr>
          <w:p w14:paraId="3AF830DF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recurrent</w:t>
            </w:r>
          </w:p>
        </w:tc>
        <w:tc>
          <w:tcPr>
            <w:tcW w:w="1017" w:type="dxa"/>
          </w:tcPr>
          <w:p w14:paraId="5E77C1A9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primary</w:t>
            </w:r>
          </w:p>
        </w:tc>
        <w:tc>
          <w:tcPr>
            <w:tcW w:w="1018" w:type="dxa"/>
          </w:tcPr>
          <w:p w14:paraId="334D6AC1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recurrent</w:t>
            </w:r>
          </w:p>
        </w:tc>
        <w:tc>
          <w:tcPr>
            <w:tcW w:w="1017" w:type="dxa"/>
          </w:tcPr>
          <w:p w14:paraId="3C053958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primary</w:t>
            </w:r>
          </w:p>
        </w:tc>
        <w:tc>
          <w:tcPr>
            <w:tcW w:w="1018" w:type="dxa"/>
          </w:tcPr>
          <w:p w14:paraId="2F75A688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recurrent</w:t>
            </w:r>
          </w:p>
        </w:tc>
        <w:tc>
          <w:tcPr>
            <w:tcW w:w="1017" w:type="dxa"/>
          </w:tcPr>
          <w:p w14:paraId="4F8286C6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primary</w:t>
            </w:r>
          </w:p>
        </w:tc>
        <w:tc>
          <w:tcPr>
            <w:tcW w:w="1018" w:type="dxa"/>
          </w:tcPr>
          <w:p w14:paraId="5D792BD3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recurrent</w:t>
            </w:r>
          </w:p>
        </w:tc>
        <w:tc>
          <w:tcPr>
            <w:tcW w:w="1020" w:type="dxa"/>
          </w:tcPr>
          <w:p w14:paraId="0C932BF3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primary</w:t>
            </w:r>
          </w:p>
        </w:tc>
        <w:tc>
          <w:tcPr>
            <w:tcW w:w="1024" w:type="dxa"/>
          </w:tcPr>
          <w:p w14:paraId="0509CB25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recurrent</w:t>
            </w:r>
          </w:p>
        </w:tc>
      </w:tr>
      <w:tr w:rsidR="00851EEB" w14:paraId="1BE7AA2E" w14:textId="77777777" w:rsidTr="00403287">
        <w:trPr>
          <w:trHeight w:val="539"/>
        </w:trPr>
        <w:tc>
          <w:tcPr>
            <w:tcW w:w="1388" w:type="dxa"/>
          </w:tcPr>
          <w:p w14:paraId="48A2A86B" w14:textId="77777777" w:rsidR="00851EEB" w:rsidRDefault="00851EEB" w:rsidP="0085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Gender</w:t>
            </w:r>
          </w:p>
        </w:tc>
        <w:tc>
          <w:tcPr>
            <w:tcW w:w="1999" w:type="dxa"/>
            <w:gridSpan w:val="2"/>
          </w:tcPr>
          <w:p w14:paraId="2323DA4E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Male</w:t>
            </w:r>
          </w:p>
        </w:tc>
        <w:tc>
          <w:tcPr>
            <w:tcW w:w="2065" w:type="dxa"/>
            <w:gridSpan w:val="3"/>
          </w:tcPr>
          <w:p w14:paraId="317A961D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Female</w:t>
            </w:r>
          </w:p>
        </w:tc>
        <w:tc>
          <w:tcPr>
            <w:tcW w:w="2037" w:type="dxa"/>
            <w:gridSpan w:val="2"/>
          </w:tcPr>
          <w:p w14:paraId="46DD9DB8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Male</w:t>
            </w:r>
          </w:p>
        </w:tc>
        <w:tc>
          <w:tcPr>
            <w:tcW w:w="2035" w:type="dxa"/>
            <w:gridSpan w:val="2"/>
          </w:tcPr>
          <w:p w14:paraId="3EF864C0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Male</w:t>
            </w:r>
          </w:p>
        </w:tc>
        <w:tc>
          <w:tcPr>
            <w:tcW w:w="2035" w:type="dxa"/>
            <w:gridSpan w:val="2"/>
          </w:tcPr>
          <w:p w14:paraId="5A3DE979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Female</w:t>
            </w:r>
          </w:p>
        </w:tc>
        <w:tc>
          <w:tcPr>
            <w:tcW w:w="2035" w:type="dxa"/>
            <w:gridSpan w:val="2"/>
          </w:tcPr>
          <w:p w14:paraId="1432AAFD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Male</w:t>
            </w:r>
          </w:p>
        </w:tc>
        <w:tc>
          <w:tcPr>
            <w:tcW w:w="2044" w:type="dxa"/>
            <w:gridSpan w:val="2"/>
          </w:tcPr>
          <w:p w14:paraId="76D67231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Male</w:t>
            </w:r>
          </w:p>
        </w:tc>
      </w:tr>
      <w:tr w:rsidR="00851EEB" w14:paraId="786B1A45" w14:textId="77777777" w:rsidTr="00403287">
        <w:trPr>
          <w:trHeight w:val="494"/>
        </w:trPr>
        <w:tc>
          <w:tcPr>
            <w:tcW w:w="1388" w:type="dxa"/>
          </w:tcPr>
          <w:p w14:paraId="21785B3D" w14:textId="77777777" w:rsidR="00851EEB" w:rsidRDefault="00851EEB" w:rsidP="0085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Age</w:t>
            </w:r>
          </w:p>
        </w:tc>
        <w:tc>
          <w:tcPr>
            <w:tcW w:w="1017" w:type="dxa"/>
          </w:tcPr>
          <w:p w14:paraId="2150F34D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982" w:type="dxa"/>
          </w:tcPr>
          <w:p w14:paraId="39929708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1046" w:type="dxa"/>
            <w:gridSpan w:val="2"/>
          </w:tcPr>
          <w:p w14:paraId="47B8E160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1019" w:type="dxa"/>
          </w:tcPr>
          <w:p w14:paraId="1AAB070E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017" w:type="dxa"/>
          </w:tcPr>
          <w:p w14:paraId="2E3A5C22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1020" w:type="dxa"/>
          </w:tcPr>
          <w:p w14:paraId="0FED5919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1017" w:type="dxa"/>
          </w:tcPr>
          <w:p w14:paraId="1F7FD845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1018" w:type="dxa"/>
          </w:tcPr>
          <w:p w14:paraId="06988DC9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</w:t>
            </w:r>
          </w:p>
        </w:tc>
        <w:tc>
          <w:tcPr>
            <w:tcW w:w="1017" w:type="dxa"/>
          </w:tcPr>
          <w:p w14:paraId="25840CC5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1018" w:type="dxa"/>
          </w:tcPr>
          <w:p w14:paraId="55EAB69C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017" w:type="dxa"/>
          </w:tcPr>
          <w:p w14:paraId="286C5EBB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1018" w:type="dxa"/>
          </w:tcPr>
          <w:p w14:paraId="607B0087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020" w:type="dxa"/>
          </w:tcPr>
          <w:p w14:paraId="69D017A7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1024" w:type="dxa"/>
          </w:tcPr>
          <w:p w14:paraId="6F284EFC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</w:p>
        </w:tc>
      </w:tr>
      <w:tr w:rsidR="00851EEB" w14:paraId="60407E61" w14:textId="77777777" w:rsidTr="00403287">
        <w:trPr>
          <w:trHeight w:val="644"/>
        </w:trPr>
        <w:tc>
          <w:tcPr>
            <w:tcW w:w="1388" w:type="dxa"/>
          </w:tcPr>
          <w:p w14:paraId="3FDBCBAB" w14:textId="77777777" w:rsidR="00851EEB" w:rsidRDefault="00851EEB" w:rsidP="0085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Pathological diagnosis</w:t>
            </w:r>
          </w:p>
        </w:tc>
        <w:tc>
          <w:tcPr>
            <w:tcW w:w="1017" w:type="dxa"/>
          </w:tcPr>
          <w:p w14:paraId="6E2129AC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Glioma</w:t>
            </w:r>
          </w:p>
        </w:tc>
        <w:tc>
          <w:tcPr>
            <w:tcW w:w="982" w:type="dxa"/>
          </w:tcPr>
          <w:p w14:paraId="0948A16D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46" w:type="dxa"/>
            <w:gridSpan w:val="2"/>
          </w:tcPr>
          <w:p w14:paraId="4265827A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Glioma</w:t>
            </w:r>
          </w:p>
        </w:tc>
        <w:tc>
          <w:tcPr>
            <w:tcW w:w="1019" w:type="dxa"/>
          </w:tcPr>
          <w:p w14:paraId="4B4B5EC8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17" w:type="dxa"/>
          </w:tcPr>
          <w:p w14:paraId="257FFE0B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Glioma</w:t>
            </w:r>
          </w:p>
        </w:tc>
        <w:tc>
          <w:tcPr>
            <w:tcW w:w="1020" w:type="dxa"/>
          </w:tcPr>
          <w:p w14:paraId="3A41A83D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17" w:type="dxa"/>
          </w:tcPr>
          <w:p w14:paraId="03E00780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18" w:type="dxa"/>
          </w:tcPr>
          <w:p w14:paraId="448C7D16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17" w:type="dxa"/>
          </w:tcPr>
          <w:p w14:paraId="5CA788B0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18" w:type="dxa"/>
          </w:tcPr>
          <w:p w14:paraId="22339DA8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17" w:type="dxa"/>
          </w:tcPr>
          <w:p w14:paraId="31340814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18" w:type="dxa"/>
          </w:tcPr>
          <w:p w14:paraId="3426BD22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20" w:type="dxa"/>
          </w:tcPr>
          <w:p w14:paraId="4D32A156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  <w:tc>
          <w:tcPr>
            <w:tcW w:w="1024" w:type="dxa"/>
          </w:tcPr>
          <w:p w14:paraId="2A642DDF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GBM</w:t>
            </w:r>
          </w:p>
        </w:tc>
      </w:tr>
      <w:tr w:rsidR="00851EEB" w14:paraId="5C24F6F8" w14:textId="77777777" w:rsidTr="00403287">
        <w:trPr>
          <w:trHeight w:val="570"/>
        </w:trPr>
        <w:tc>
          <w:tcPr>
            <w:tcW w:w="1388" w:type="dxa"/>
          </w:tcPr>
          <w:p w14:paraId="253D3C30" w14:textId="77777777" w:rsidR="00851EEB" w:rsidRDefault="00851EEB" w:rsidP="0085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WHO grade</w:t>
            </w:r>
          </w:p>
        </w:tc>
        <w:tc>
          <w:tcPr>
            <w:tcW w:w="1017" w:type="dxa"/>
          </w:tcPr>
          <w:p w14:paraId="393AB4F6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Ⅱ</w:t>
            </w:r>
          </w:p>
        </w:tc>
        <w:tc>
          <w:tcPr>
            <w:tcW w:w="982" w:type="dxa"/>
          </w:tcPr>
          <w:p w14:paraId="1C3D0BB3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46" w:type="dxa"/>
            <w:gridSpan w:val="2"/>
          </w:tcPr>
          <w:p w14:paraId="6CF68CB2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Ⅱ</w:t>
            </w:r>
          </w:p>
        </w:tc>
        <w:tc>
          <w:tcPr>
            <w:tcW w:w="1019" w:type="dxa"/>
          </w:tcPr>
          <w:p w14:paraId="49806B1F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17" w:type="dxa"/>
          </w:tcPr>
          <w:p w14:paraId="5E9A51D0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Ⅲ</w:t>
            </w:r>
          </w:p>
        </w:tc>
        <w:tc>
          <w:tcPr>
            <w:tcW w:w="1020" w:type="dxa"/>
          </w:tcPr>
          <w:p w14:paraId="61417253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17" w:type="dxa"/>
          </w:tcPr>
          <w:p w14:paraId="26CBCB39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18" w:type="dxa"/>
          </w:tcPr>
          <w:p w14:paraId="734000DA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17" w:type="dxa"/>
          </w:tcPr>
          <w:p w14:paraId="796D9F68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18" w:type="dxa"/>
          </w:tcPr>
          <w:p w14:paraId="7D894E7D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17" w:type="dxa"/>
          </w:tcPr>
          <w:p w14:paraId="17951F67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18" w:type="dxa"/>
          </w:tcPr>
          <w:p w14:paraId="4EE26DFC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20" w:type="dxa"/>
          </w:tcPr>
          <w:p w14:paraId="5FA245E5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  <w:tc>
          <w:tcPr>
            <w:tcW w:w="1024" w:type="dxa"/>
          </w:tcPr>
          <w:p w14:paraId="6F604ADD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Ⅳ</w:t>
            </w:r>
          </w:p>
        </w:tc>
      </w:tr>
      <w:tr w:rsidR="00851EEB" w14:paraId="31E680E3" w14:textId="77777777" w:rsidTr="00403287">
        <w:trPr>
          <w:trHeight w:val="636"/>
        </w:trPr>
        <w:tc>
          <w:tcPr>
            <w:tcW w:w="1388" w:type="dxa"/>
          </w:tcPr>
          <w:p w14:paraId="11237D82" w14:textId="77777777" w:rsidR="00851EEB" w:rsidRDefault="00851EEB" w:rsidP="0085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Ki-67</w:t>
            </w:r>
          </w:p>
        </w:tc>
        <w:tc>
          <w:tcPr>
            <w:tcW w:w="1017" w:type="dxa"/>
          </w:tcPr>
          <w:p w14:paraId="1992AFE8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 w:hint="eastAsia"/>
                <w:szCs w:val="22"/>
              </w:rPr>
              <w:t>% (+)</w:t>
            </w:r>
          </w:p>
        </w:tc>
        <w:tc>
          <w:tcPr>
            <w:tcW w:w="982" w:type="dxa"/>
          </w:tcPr>
          <w:p w14:paraId="2B731C4B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bookmarkStart w:id="0" w:name="OLE_LINK1"/>
            <w:r>
              <w:rPr>
                <w:rFonts w:ascii="Times New Roman" w:hAnsi="Times New Roman" w:cs="Times New Roman" w:hint="eastAsia"/>
                <w:szCs w:val="22"/>
              </w:rPr>
              <w:t>(+)</w:t>
            </w:r>
            <w:bookmarkEnd w:id="0"/>
          </w:p>
        </w:tc>
        <w:tc>
          <w:tcPr>
            <w:tcW w:w="1046" w:type="dxa"/>
            <w:gridSpan w:val="2"/>
          </w:tcPr>
          <w:p w14:paraId="7A1127E2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19" w:type="dxa"/>
          </w:tcPr>
          <w:p w14:paraId="7F34039B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17" w:type="dxa"/>
          </w:tcPr>
          <w:p w14:paraId="097B50EA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20" w:type="dxa"/>
          </w:tcPr>
          <w:p w14:paraId="5ADBE15F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17" w:type="dxa"/>
          </w:tcPr>
          <w:p w14:paraId="4061D47A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18" w:type="dxa"/>
          </w:tcPr>
          <w:p w14:paraId="0421136E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17" w:type="dxa"/>
          </w:tcPr>
          <w:p w14:paraId="03F324E7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18" w:type="dxa"/>
          </w:tcPr>
          <w:p w14:paraId="21DB5F67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17" w:type="dxa"/>
          </w:tcPr>
          <w:p w14:paraId="77E7AFB5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18" w:type="dxa"/>
          </w:tcPr>
          <w:p w14:paraId="0E4CA2ED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20" w:type="dxa"/>
          </w:tcPr>
          <w:p w14:paraId="2D130E6E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  <w:tc>
          <w:tcPr>
            <w:tcW w:w="1024" w:type="dxa"/>
          </w:tcPr>
          <w:p w14:paraId="4F1D4B81" w14:textId="77777777" w:rsidR="00851EEB" w:rsidRDefault="00851EEB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5%</w:t>
            </w:r>
            <w:r>
              <w:rPr>
                <w:rFonts w:ascii="Times New Roman" w:hAnsi="Times New Roman" w:cs="Times New Roman" w:hint="eastAsia"/>
                <w:szCs w:val="22"/>
              </w:rPr>
              <w:t xml:space="preserve"> </w:t>
            </w:r>
            <w:r w:rsidRPr="00996048">
              <w:rPr>
                <w:rFonts w:ascii="Times New Roman" w:hAnsi="Times New Roman" w:cs="Times New Roman"/>
                <w:szCs w:val="22"/>
              </w:rPr>
              <w:t>(+)</w:t>
            </w:r>
          </w:p>
        </w:tc>
      </w:tr>
      <w:tr w:rsidR="00403287" w14:paraId="4561FF6D" w14:textId="77777777" w:rsidTr="00403287">
        <w:trPr>
          <w:trHeight w:val="517"/>
        </w:trPr>
        <w:tc>
          <w:tcPr>
            <w:tcW w:w="1388" w:type="dxa"/>
          </w:tcPr>
          <w:p w14:paraId="72EB42F4" w14:textId="77777777" w:rsidR="00403287" w:rsidRDefault="00403287" w:rsidP="0085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IDH status</w:t>
            </w:r>
          </w:p>
        </w:tc>
        <w:tc>
          <w:tcPr>
            <w:tcW w:w="1017" w:type="dxa"/>
          </w:tcPr>
          <w:p w14:paraId="6680C206" w14:textId="745682FC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 xml:space="preserve"> Mutant</w:t>
            </w:r>
          </w:p>
        </w:tc>
        <w:tc>
          <w:tcPr>
            <w:tcW w:w="982" w:type="dxa"/>
          </w:tcPr>
          <w:p w14:paraId="46747736" w14:textId="6C0393C0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32" w:type="dxa"/>
          </w:tcPr>
          <w:p w14:paraId="77F6CAE2" w14:textId="35269203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33" w:type="dxa"/>
            <w:gridSpan w:val="2"/>
          </w:tcPr>
          <w:p w14:paraId="7D0E3418" w14:textId="67F06D9A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17" w:type="dxa"/>
          </w:tcPr>
          <w:p w14:paraId="5C9160E6" w14:textId="604A8824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287"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20" w:type="dxa"/>
          </w:tcPr>
          <w:p w14:paraId="24F188FD" w14:textId="49712D84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287"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17" w:type="dxa"/>
          </w:tcPr>
          <w:p w14:paraId="44EA51C4" w14:textId="32CDAC6B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18" w:type="dxa"/>
          </w:tcPr>
          <w:p w14:paraId="61210695" w14:textId="3733204B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17" w:type="dxa"/>
          </w:tcPr>
          <w:p w14:paraId="4B5343D2" w14:textId="73B600BE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18" w:type="dxa"/>
          </w:tcPr>
          <w:p w14:paraId="4B067691" w14:textId="3D20F448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17" w:type="dxa"/>
          </w:tcPr>
          <w:p w14:paraId="0A45C06C" w14:textId="3109E50F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18" w:type="dxa"/>
          </w:tcPr>
          <w:p w14:paraId="51FF7CDB" w14:textId="70472BC3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20" w:type="dxa"/>
          </w:tcPr>
          <w:p w14:paraId="43CC4BC8" w14:textId="7E60EB60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24" w:type="dxa"/>
          </w:tcPr>
          <w:p w14:paraId="5165B1C7" w14:textId="1426D427" w:rsidR="00403287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</w:tr>
      <w:tr w:rsidR="00851EEB" w14:paraId="0D1D15FA" w14:textId="77777777" w:rsidTr="00403287">
        <w:trPr>
          <w:trHeight w:val="599"/>
        </w:trPr>
        <w:tc>
          <w:tcPr>
            <w:tcW w:w="1388" w:type="dxa"/>
          </w:tcPr>
          <w:p w14:paraId="5B90D429" w14:textId="77777777" w:rsidR="00851EEB" w:rsidRDefault="00851EEB" w:rsidP="0085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P53</w:t>
            </w:r>
          </w:p>
        </w:tc>
        <w:tc>
          <w:tcPr>
            <w:tcW w:w="1017" w:type="dxa"/>
          </w:tcPr>
          <w:p w14:paraId="5E280162" w14:textId="2E783C82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982" w:type="dxa"/>
          </w:tcPr>
          <w:p w14:paraId="3FC9FA4C" w14:textId="4602C7A7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46" w:type="dxa"/>
            <w:gridSpan w:val="2"/>
          </w:tcPr>
          <w:p w14:paraId="42940C74" w14:textId="131124DD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19" w:type="dxa"/>
          </w:tcPr>
          <w:p w14:paraId="44AE859F" w14:textId="42460DE0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17" w:type="dxa"/>
          </w:tcPr>
          <w:p w14:paraId="7649098A" w14:textId="6CD7CB16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287"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20" w:type="dxa"/>
          </w:tcPr>
          <w:p w14:paraId="6AFFD8BC" w14:textId="15F45628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287">
              <w:rPr>
                <w:rFonts w:ascii="Times New Roman" w:hAnsi="Times New Roman" w:cs="Times New Roman" w:hint="eastAsia"/>
                <w:szCs w:val="22"/>
              </w:rPr>
              <w:t>Wild</w:t>
            </w:r>
          </w:p>
        </w:tc>
        <w:tc>
          <w:tcPr>
            <w:tcW w:w="1017" w:type="dxa"/>
          </w:tcPr>
          <w:p w14:paraId="742A89D2" w14:textId="53D1939D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18" w:type="dxa"/>
          </w:tcPr>
          <w:p w14:paraId="1EF6424A" w14:textId="178FC1D2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17" w:type="dxa"/>
          </w:tcPr>
          <w:p w14:paraId="6859D43E" w14:textId="7BF2ECE1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18" w:type="dxa"/>
          </w:tcPr>
          <w:p w14:paraId="593033AD" w14:textId="29CEC4EA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17" w:type="dxa"/>
          </w:tcPr>
          <w:p w14:paraId="293B55EE" w14:textId="4D7FE676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18" w:type="dxa"/>
          </w:tcPr>
          <w:p w14:paraId="645C5C62" w14:textId="5F2A1E18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20" w:type="dxa"/>
          </w:tcPr>
          <w:p w14:paraId="4650FC09" w14:textId="16A9104F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</w:p>
        </w:tc>
        <w:tc>
          <w:tcPr>
            <w:tcW w:w="1024" w:type="dxa"/>
          </w:tcPr>
          <w:p w14:paraId="2BE1B658" w14:textId="4573C919" w:rsidR="00851EEB" w:rsidRDefault="00403287" w:rsidP="0085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Mutant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168065CA" w14:textId="77777777" w:rsidR="00996048" w:rsidRDefault="00996048">
      <w:pPr>
        <w:rPr>
          <w:rFonts w:hint="eastAsia"/>
        </w:rPr>
      </w:pPr>
    </w:p>
    <w:sectPr w:rsidR="00996048" w:rsidSect="00851EE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5B91" w14:textId="77777777" w:rsidR="008161E1" w:rsidRDefault="008161E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B7BE763" w14:textId="77777777" w:rsidR="008161E1" w:rsidRDefault="008161E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436B" w14:textId="77777777" w:rsidR="008161E1" w:rsidRDefault="008161E1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9B642F6" w14:textId="77777777" w:rsidR="008161E1" w:rsidRDefault="008161E1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A7"/>
    <w:rsid w:val="000E63A7"/>
    <w:rsid w:val="003047BB"/>
    <w:rsid w:val="00355943"/>
    <w:rsid w:val="00357537"/>
    <w:rsid w:val="00403287"/>
    <w:rsid w:val="00420D66"/>
    <w:rsid w:val="00520C9E"/>
    <w:rsid w:val="00610391"/>
    <w:rsid w:val="008161E1"/>
    <w:rsid w:val="00851EEB"/>
    <w:rsid w:val="00921BD0"/>
    <w:rsid w:val="00985441"/>
    <w:rsid w:val="00996048"/>
    <w:rsid w:val="00A31FA9"/>
    <w:rsid w:val="00C6673E"/>
    <w:rsid w:val="00C74351"/>
    <w:rsid w:val="00CE3F51"/>
    <w:rsid w:val="00D82806"/>
    <w:rsid w:val="00F32F98"/>
    <w:rsid w:val="00F56D9A"/>
    <w:rsid w:val="44B30E22"/>
    <w:rsid w:val="4A427608"/>
    <w:rsid w:val="6F7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0F72E"/>
  <w15:docId w15:val="{738BE1A5-C794-40E0-A90B-20EB5954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3047B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3047BB"/>
    <w:rPr>
      <w:kern w:val="2"/>
      <w:sz w:val="18"/>
      <w:szCs w:val="1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3047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3047BB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熙晨 樊</dc:creator>
  <cp:lastModifiedBy>熙晨 樊</cp:lastModifiedBy>
  <cp:revision>7</cp:revision>
  <dcterms:created xsi:type="dcterms:W3CDTF">2025-03-04T11:58:00Z</dcterms:created>
  <dcterms:modified xsi:type="dcterms:W3CDTF">2025-03-13T02:37:00Z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eyJoZGlkIjoiNjVhMTM0NzcyMWJhMTRmMjUyODE5YjMwY2NlNzUwODciLCJ1c2VySWQiOiIzODQ4ODYxODMifQ==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CD07AE1A494343DE8BF088190C67F2A9_13</vt:lpwstr>
  </property>
</Properties>
</file>