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1F329" w14:textId="37820D3C" w:rsidR="00297BD4" w:rsidRPr="0032497D" w:rsidRDefault="00AD4F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 w:rsidR="003A4B5A" w:rsidRPr="0032497D">
        <w:rPr>
          <w:rFonts w:ascii="Times New Roman" w:hAnsi="Times New Roman" w:cs="Times New Roman"/>
        </w:rPr>
        <w:t xml:space="preserve"> S</w:t>
      </w:r>
      <w:r w:rsidR="002E7EA7">
        <w:rPr>
          <w:rFonts w:ascii="Times New Roman" w:hAnsi="Times New Roman" w:cs="Times New Roman"/>
        </w:rPr>
        <w:t>3</w:t>
      </w:r>
      <w:r w:rsidR="003A4B5A" w:rsidRPr="0032497D">
        <w:rPr>
          <w:rFonts w:ascii="Times New Roman" w:hAnsi="Times New Roman" w:cs="Times New Roman"/>
        </w:rPr>
        <w:t xml:space="preserve">. </w:t>
      </w:r>
      <w:r w:rsidR="0032497D" w:rsidRPr="0032497D">
        <w:rPr>
          <w:rFonts w:ascii="Times New Roman" w:hAnsi="Times New Roman" w:cs="Times New Roman"/>
        </w:rPr>
        <w:t>Statistical results of the number of crack</w:t>
      </w:r>
      <w:r w:rsidR="009C1096">
        <w:rPr>
          <w:rFonts w:ascii="Times New Roman" w:hAnsi="Times New Roman" w:cs="Times New Roman"/>
        </w:rPr>
        <w:t>ed</w:t>
      </w:r>
      <w:r w:rsidR="0032497D" w:rsidRPr="0032497D">
        <w:rPr>
          <w:rFonts w:ascii="Times New Roman" w:hAnsi="Times New Roman" w:cs="Times New Roman"/>
        </w:rPr>
        <w:t xml:space="preserve"> lea</w:t>
      </w:r>
      <w:r w:rsidR="008A686D">
        <w:rPr>
          <w:rFonts w:ascii="Times New Roman" w:hAnsi="Times New Roman" w:cs="Times New Roman"/>
        </w:rPr>
        <w:t>ves</w:t>
      </w:r>
      <w:r w:rsidR="0032497D" w:rsidRPr="0032497D">
        <w:rPr>
          <w:rFonts w:ascii="Times New Roman" w:hAnsi="Times New Roman" w:cs="Times New Roman"/>
        </w:rPr>
        <w:t xml:space="preserve"> </w:t>
      </w:r>
      <w:r w:rsidR="009C1096">
        <w:rPr>
          <w:rFonts w:ascii="Times New Roman" w:hAnsi="Times New Roman" w:cs="Times New Roman"/>
        </w:rPr>
        <w:t>of</w:t>
      </w:r>
      <w:r w:rsidR="0032497D" w:rsidRPr="0032497D">
        <w:rPr>
          <w:rFonts w:ascii="Times New Roman" w:hAnsi="Times New Roman" w:cs="Times New Roman"/>
        </w:rPr>
        <w:t xml:space="preserve"> </w:t>
      </w:r>
      <w:r w:rsidR="0032497D" w:rsidRPr="0032497D">
        <w:rPr>
          <w:rFonts w:ascii="Times New Roman" w:hAnsi="Times New Roman" w:cs="Times New Roman"/>
          <w:i/>
          <w:iCs/>
        </w:rPr>
        <w:t>L. chinense</w:t>
      </w:r>
      <w:r w:rsidR="0032497D" w:rsidRPr="0032497D">
        <w:rPr>
          <w:rFonts w:ascii="Times New Roman" w:hAnsi="Times New Roman" w:cs="Times New Roman"/>
        </w:rPr>
        <w:t xml:space="preserve"> and </w:t>
      </w:r>
      <w:r w:rsidR="0032497D" w:rsidRPr="0032497D">
        <w:rPr>
          <w:rFonts w:ascii="Times New Roman" w:hAnsi="Times New Roman" w:cs="Times New Roman"/>
          <w:i/>
          <w:iCs/>
        </w:rPr>
        <w:t>L. tulipifera</w:t>
      </w:r>
      <w:r w:rsidR="0032497D">
        <w:rPr>
          <w:rFonts w:ascii="Times New Roman" w:hAnsi="Times New Roman" w:cs="Times New Roman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701"/>
        <w:gridCol w:w="1276"/>
        <w:gridCol w:w="1842"/>
        <w:gridCol w:w="1276"/>
      </w:tblGrid>
      <w:tr w:rsidR="00777175" w:rsidRPr="009D2AC8" w14:paraId="08A9D9B7" w14:textId="6E966036" w:rsidTr="009D2AC8">
        <w:tc>
          <w:tcPr>
            <w:tcW w:w="1980" w:type="dxa"/>
            <w:tcBorders>
              <w:top w:val="single" w:sz="12" w:space="0" w:color="auto"/>
              <w:bottom w:val="nil"/>
            </w:tcBorders>
          </w:tcPr>
          <w:p w14:paraId="4DF58F0E" w14:textId="77777777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607DF31C" w14:textId="1E0BF071" w:rsidR="00777175" w:rsidRPr="009D2AC8" w:rsidRDefault="00777175" w:rsidP="0077717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D2AC8">
              <w:rPr>
                <w:rFonts w:ascii="Times New Roman" w:hAnsi="Times New Roman" w:cs="Times New Roman"/>
                <w:i/>
                <w:iCs/>
                <w:szCs w:val="21"/>
              </w:rPr>
              <w:t>L. chinense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19F5FC05" w14:textId="623380DE" w:rsidR="00777175" w:rsidRPr="009D2AC8" w:rsidRDefault="00777175" w:rsidP="0077717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D2AC8">
              <w:rPr>
                <w:rFonts w:ascii="Times New Roman" w:hAnsi="Times New Roman" w:cs="Times New Roman"/>
                <w:i/>
                <w:iCs/>
                <w:szCs w:val="21"/>
              </w:rPr>
              <w:t>L. tulipifera</w:t>
            </w:r>
          </w:p>
        </w:tc>
      </w:tr>
      <w:tr w:rsidR="00777175" w:rsidRPr="009D2AC8" w14:paraId="51570772" w14:textId="0CD1FDCC" w:rsidTr="009D2AC8">
        <w:tc>
          <w:tcPr>
            <w:tcW w:w="1980" w:type="dxa"/>
            <w:tcBorders>
              <w:top w:val="nil"/>
              <w:bottom w:val="single" w:sz="8" w:space="0" w:color="auto"/>
            </w:tcBorders>
          </w:tcPr>
          <w:p w14:paraId="771204EA" w14:textId="4BFF7E0F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number of crack leaf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BF4DC41" w14:textId="77D60B91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number of leaves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09537122" w14:textId="101E651C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percentage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8" w:space="0" w:color="auto"/>
            </w:tcBorders>
          </w:tcPr>
          <w:p w14:paraId="6127DD06" w14:textId="2983869B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number of leaves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6F023480" w14:textId="6D95DBB3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percentage</w:t>
            </w:r>
          </w:p>
        </w:tc>
      </w:tr>
      <w:tr w:rsidR="00777175" w:rsidRPr="009D2AC8" w14:paraId="1CF20409" w14:textId="42A517F3" w:rsidTr="009D2AC8">
        <w:tc>
          <w:tcPr>
            <w:tcW w:w="1980" w:type="dxa"/>
            <w:tcBorders>
              <w:top w:val="single" w:sz="8" w:space="0" w:color="auto"/>
            </w:tcBorders>
          </w:tcPr>
          <w:p w14:paraId="12C57935" w14:textId="24205841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394D379E" w14:textId="138F179F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563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3CC7A319" w14:textId="197DA9C4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92.14%</w:t>
            </w:r>
          </w:p>
        </w:tc>
        <w:tc>
          <w:tcPr>
            <w:tcW w:w="1842" w:type="dxa"/>
            <w:tcBorders>
              <w:top w:val="single" w:sz="8" w:space="0" w:color="auto"/>
            </w:tcBorders>
          </w:tcPr>
          <w:p w14:paraId="51C8BC70" w14:textId="1E9506B7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52948C15" w14:textId="327E978E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16.67%</w:t>
            </w:r>
          </w:p>
        </w:tc>
      </w:tr>
      <w:tr w:rsidR="00777175" w:rsidRPr="009D2AC8" w14:paraId="4381CED1" w14:textId="27CEF46C" w:rsidTr="009D2AC8">
        <w:tc>
          <w:tcPr>
            <w:tcW w:w="1980" w:type="dxa"/>
          </w:tcPr>
          <w:p w14:paraId="0B917D9A" w14:textId="07E68B09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1" w:type="dxa"/>
          </w:tcPr>
          <w:p w14:paraId="697848A9" w14:textId="0B23968F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276" w:type="dxa"/>
          </w:tcPr>
          <w:p w14:paraId="678C367D" w14:textId="7C88998D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1.96%</w:t>
            </w:r>
          </w:p>
        </w:tc>
        <w:tc>
          <w:tcPr>
            <w:tcW w:w="1842" w:type="dxa"/>
          </w:tcPr>
          <w:p w14:paraId="0913466F" w14:textId="744F2DD0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76" w:type="dxa"/>
          </w:tcPr>
          <w:p w14:paraId="49839133" w14:textId="59B21CCC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4.17%</w:t>
            </w:r>
          </w:p>
        </w:tc>
      </w:tr>
      <w:tr w:rsidR="00777175" w:rsidRPr="009D2AC8" w14:paraId="59884F4D" w14:textId="576633AF" w:rsidTr="009D2AC8">
        <w:tc>
          <w:tcPr>
            <w:tcW w:w="1980" w:type="dxa"/>
          </w:tcPr>
          <w:p w14:paraId="65E7EE22" w14:textId="32708E72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1" w:type="dxa"/>
          </w:tcPr>
          <w:p w14:paraId="7AC147DB" w14:textId="796AC3FC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276" w:type="dxa"/>
          </w:tcPr>
          <w:p w14:paraId="0DA76FC3" w14:textId="1E861A31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5.73%</w:t>
            </w:r>
          </w:p>
        </w:tc>
        <w:tc>
          <w:tcPr>
            <w:tcW w:w="1842" w:type="dxa"/>
          </w:tcPr>
          <w:p w14:paraId="6B774469" w14:textId="1867A16E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212</w:t>
            </w:r>
          </w:p>
        </w:tc>
        <w:tc>
          <w:tcPr>
            <w:tcW w:w="1276" w:type="dxa"/>
          </w:tcPr>
          <w:p w14:paraId="06D99878" w14:textId="068BE863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63.10%</w:t>
            </w:r>
          </w:p>
        </w:tc>
      </w:tr>
      <w:tr w:rsidR="00777175" w:rsidRPr="009D2AC8" w14:paraId="4911751C" w14:textId="64BAE98A" w:rsidTr="009D2AC8">
        <w:tc>
          <w:tcPr>
            <w:tcW w:w="1980" w:type="dxa"/>
          </w:tcPr>
          <w:p w14:paraId="5D57312F" w14:textId="23156B68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01" w:type="dxa"/>
          </w:tcPr>
          <w:p w14:paraId="557C2584" w14:textId="0FEDA23F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</w:tcPr>
          <w:p w14:paraId="7506CDB5" w14:textId="053E1AF2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0.16%</w:t>
            </w:r>
          </w:p>
        </w:tc>
        <w:tc>
          <w:tcPr>
            <w:tcW w:w="1842" w:type="dxa"/>
          </w:tcPr>
          <w:p w14:paraId="210E9FB4" w14:textId="142B5384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276" w:type="dxa"/>
          </w:tcPr>
          <w:p w14:paraId="719E4AF1" w14:textId="044617B7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5.95%</w:t>
            </w:r>
          </w:p>
        </w:tc>
      </w:tr>
      <w:tr w:rsidR="00777175" w:rsidRPr="009D2AC8" w14:paraId="564DD8C5" w14:textId="60ADEA66" w:rsidTr="009D2AC8">
        <w:tc>
          <w:tcPr>
            <w:tcW w:w="1980" w:type="dxa"/>
          </w:tcPr>
          <w:p w14:paraId="3DC6A045" w14:textId="07C62CE8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</w:tcPr>
          <w:p w14:paraId="2EA76811" w14:textId="2A75FC91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276" w:type="dxa"/>
          </w:tcPr>
          <w:p w14:paraId="07FF3C87" w14:textId="2842A2A8" w:rsidR="00777175" w:rsidRPr="009D2AC8" w:rsidRDefault="00B271A2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842" w:type="dxa"/>
          </w:tcPr>
          <w:p w14:paraId="65C1C921" w14:textId="0B0EFE41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276" w:type="dxa"/>
          </w:tcPr>
          <w:p w14:paraId="0B0625CC" w14:textId="0F2A46F8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8.63%</w:t>
            </w:r>
          </w:p>
        </w:tc>
      </w:tr>
      <w:tr w:rsidR="00777175" w:rsidRPr="009D2AC8" w14:paraId="07FA44E5" w14:textId="05E4B551" w:rsidTr="009D2AC8">
        <w:tc>
          <w:tcPr>
            <w:tcW w:w="1980" w:type="dxa"/>
          </w:tcPr>
          <w:p w14:paraId="0381D8FC" w14:textId="58B575A1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01" w:type="dxa"/>
          </w:tcPr>
          <w:p w14:paraId="0747A08E" w14:textId="0B670A90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276" w:type="dxa"/>
          </w:tcPr>
          <w:p w14:paraId="276DDFBD" w14:textId="1F66DA47" w:rsidR="00777175" w:rsidRPr="009D2AC8" w:rsidRDefault="00B271A2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842" w:type="dxa"/>
          </w:tcPr>
          <w:p w14:paraId="3D2D253C" w14:textId="593CA841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276" w:type="dxa"/>
          </w:tcPr>
          <w:p w14:paraId="320C8C5D" w14:textId="7C958AC9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1.19%</w:t>
            </w:r>
          </w:p>
        </w:tc>
      </w:tr>
      <w:tr w:rsidR="00777175" w:rsidRPr="009D2AC8" w14:paraId="39592053" w14:textId="26719E82" w:rsidTr="009D2AC8">
        <w:tc>
          <w:tcPr>
            <w:tcW w:w="1980" w:type="dxa"/>
          </w:tcPr>
          <w:p w14:paraId="2731AD5B" w14:textId="446E87EA" w:rsidR="00777175" w:rsidRPr="009D2AC8" w:rsidRDefault="00777175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01" w:type="dxa"/>
          </w:tcPr>
          <w:p w14:paraId="7A8D2067" w14:textId="0B0CFF85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276" w:type="dxa"/>
          </w:tcPr>
          <w:p w14:paraId="37D43D52" w14:textId="47D0A810" w:rsidR="00777175" w:rsidRPr="009D2AC8" w:rsidRDefault="00B271A2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842" w:type="dxa"/>
          </w:tcPr>
          <w:p w14:paraId="644154A5" w14:textId="7255BEE6" w:rsidR="00777175" w:rsidRPr="009D2AC8" w:rsidRDefault="00A17D1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</w:tcPr>
          <w:p w14:paraId="6FDAA915" w14:textId="33A279D4" w:rsidR="00777175" w:rsidRPr="009D2AC8" w:rsidRDefault="001C22E9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0.3%</w:t>
            </w:r>
          </w:p>
        </w:tc>
      </w:tr>
      <w:tr w:rsidR="00457303" w:rsidRPr="009D2AC8" w14:paraId="230C534D" w14:textId="77777777" w:rsidTr="009D2AC8">
        <w:tc>
          <w:tcPr>
            <w:tcW w:w="1980" w:type="dxa"/>
          </w:tcPr>
          <w:p w14:paraId="2E6079A6" w14:textId="5130E059" w:rsidR="00457303" w:rsidRPr="009D2AC8" w:rsidRDefault="0045730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01" w:type="dxa"/>
          </w:tcPr>
          <w:p w14:paraId="4627ABC6" w14:textId="61858E01" w:rsidR="00457303" w:rsidRPr="009D2AC8" w:rsidRDefault="0045730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276" w:type="dxa"/>
          </w:tcPr>
          <w:p w14:paraId="7AF595EE" w14:textId="37F1B266" w:rsidR="00457303" w:rsidRPr="009D2AC8" w:rsidRDefault="0045730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842" w:type="dxa"/>
          </w:tcPr>
          <w:p w14:paraId="3A85C4D8" w14:textId="58B43349" w:rsidR="00457303" w:rsidRPr="009D2AC8" w:rsidRDefault="0045730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611</w:t>
            </w:r>
          </w:p>
        </w:tc>
        <w:tc>
          <w:tcPr>
            <w:tcW w:w="1276" w:type="dxa"/>
          </w:tcPr>
          <w:p w14:paraId="38DD7633" w14:textId="13C4E57B" w:rsidR="00457303" w:rsidRPr="009D2AC8" w:rsidRDefault="00457303">
            <w:pPr>
              <w:rPr>
                <w:rFonts w:ascii="Times New Roman" w:hAnsi="Times New Roman" w:cs="Times New Roman"/>
                <w:szCs w:val="21"/>
              </w:rPr>
            </w:pPr>
            <w:r w:rsidRPr="009D2AC8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</w:tbl>
    <w:p w14:paraId="2F97ED19" w14:textId="3FF96AC6" w:rsidR="0032497D" w:rsidRPr="0032497D" w:rsidRDefault="0032497D">
      <w:pPr>
        <w:rPr>
          <w:rFonts w:ascii="Times New Roman" w:hAnsi="Times New Roman" w:cs="Times New Roman"/>
        </w:rPr>
      </w:pPr>
    </w:p>
    <w:sectPr w:rsidR="0032497D" w:rsidRPr="00324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23A82D" w14:textId="77777777" w:rsidR="00BB06CA" w:rsidRDefault="00BB06CA" w:rsidP="003A4B5A">
      <w:r>
        <w:separator/>
      </w:r>
    </w:p>
  </w:endnote>
  <w:endnote w:type="continuationSeparator" w:id="0">
    <w:p w14:paraId="61F97E61" w14:textId="77777777" w:rsidR="00BB06CA" w:rsidRDefault="00BB06CA" w:rsidP="003A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DB443A" w14:textId="77777777" w:rsidR="00BB06CA" w:rsidRDefault="00BB06CA" w:rsidP="003A4B5A">
      <w:r>
        <w:separator/>
      </w:r>
    </w:p>
  </w:footnote>
  <w:footnote w:type="continuationSeparator" w:id="0">
    <w:p w14:paraId="3E187927" w14:textId="77777777" w:rsidR="00BB06CA" w:rsidRDefault="00BB06CA" w:rsidP="003A4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CB4"/>
    <w:rsid w:val="000C51D2"/>
    <w:rsid w:val="00186698"/>
    <w:rsid w:val="001C22E9"/>
    <w:rsid w:val="00297BD4"/>
    <w:rsid w:val="002E7EA7"/>
    <w:rsid w:val="003048D2"/>
    <w:rsid w:val="003056D3"/>
    <w:rsid w:val="0032497D"/>
    <w:rsid w:val="003A4B5A"/>
    <w:rsid w:val="003C7BC6"/>
    <w:rsid w:val="00457303"/>
    <w:rsid w:val="00515CB4"/>
    <w:rsid w:val="00777175"/>
    <w:rsid w:val="008A686D"/>
    <w:rsid w:val="00910615"/>
    <w:rsid w:val="009C1096"/>
    <w:rsid w:val="009D2AC8"/>
    <w:rsid w:val="00A17D13"/>
    <w:rsid w:val="00A26CA3"/>
    <w:rsid w:val="00A56798"/>
    <w:rsid w:val="00AD4F8E"/>
    <w:rsid w:val="00B271A2"/>
    <w:rsid w:val="00BB06CA"/>
    <w:rsid w:val="00F6598E"/>
    <w:rsid w:val="00F7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DF3FC"/>
  <w15:chartTrackingRefBased/>
  <w15:docId w15:val="{F69DF524-2768-4F0A-BA1F-9B355A66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4B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B5A"/>
    <w:rPr>
      <w:sz w:val="18"/>
      <w:szCs w:val="18"/>
    </w:rPr>
  </w:style>
  <w:style w:type="table" w:styleId="a7">
    <w:name w:val="Table Grid"/>
    <w:basedOn w:val="a1"/>
    <w:uiPriority w:val="39"/>
    <w:rsid w:val="00297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yufang</dc:creator>
  <cp:keywords/>
  <dc:description/>
  <cp:lastModifiedBy>shen yufang</cp:lastModifiedBy>
  <cp:revision>30</cp:revision>
  <dcterms:created xsi:type="dcterms:W3CDTF">2020-05-04T11:56:00Z</dcterms:created>
  <dcterms:modified xsi:type="dcterms:W3CDTF">2020-08-18T01:41:00Z</dcterms:modified>
</cp:coreProperties>
</file>