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DF9F2" w14:textId="192EE312" w:rsidR="00E03E28" w:rsidRPr="008C05D6" w:rsidRDefault="00E03E28" w:rsidP="00E03E28">
      <w:pPr>
        <w:pStyle w:val="Caption"/>
        <w:keepNext/>
        <w:jc w:val="both"/>
        <w:rPr>
          <w:i w:val="0"/>
          <w:color w:val="auto"/>
          <w:lang w:val="en-GB"/>
        </w:rPr>
      </w:pPr>
      <w:r w:rsidRPr="00E4672B">
        <w:rPr>
          <w:b/>
          <w:i w:val="0"/>
          <w:color w:val="auto"/>
          <w:lang w:val="en-GB"/>
        </w:rPr>
        <w:t xml:space="preserve">Table </w:t>
      </w:r>
      <w:r w:rsidRPr="00E4672B">
        <w:rPr>
          <w:b/>
          <w:i w:val="0"/>
          <w:color w:val="auto"/>
          <w:lang w:val="en-GB"/>
        </w:rPr>
        <w:fldChar w:fldCharType="begin"/>
      </w:r>
      <w:r w:rsidRPr="00E4672B">
        <w:rPr>
          <w:b/>
          <w:i w:val="0"/>
          <w:color w:val="auto"/>
          <w:lang w:val="en-GB"/>
        </w:rPr>
        <w:instrText xml:space="preserve"> SEQ Table \* ARABIC </w:instrText>
      </w:r>
      <w:r w:rsidRPr="00E4672B">
        <w:rPr>
          <w:b/>
          <w:i w:val="0"/>
          <w:color w:val="auto"/>
          <w:lang w:val="en-GB"/>
        </w:rPr>
        <w:fldChar w:fldCharType="separate"/>
      </w:r>
      <w:r w:rsidRPr="00E4672B">
        <w:rPr>
          <w:b/>
          <w:i w:val="0"/>
          <w:noProof/>
          <w:color w:val="auto"/>
          <w:lang w:val="en-GB"/>
        </w:rPr>
        <w:t>1</w:t>
      </w:r>
      <w:r w:rsidRPr="00E4672B">
        <w:rPr>
          <w:b/>
          <w:i w:val="0"/>
          <w:color w:val="auto"/>
          <w:lang w:val="en-GB"/>
        </w:rPr>
        <w:fldChar w:fldCharType="end"/>
      </w:r>
      <w:r w:rsidRPr="00E4672B">
        <w:rPr>
          <w:b/>
          <w:i w:val="0"/>
          <w:color w:val="auto"/>
          <w:lang w:val="en-GB"/>
        </w:rPr>
        <w:t>:</w:t>
      </w:r>
      <w:r w:rsidRPr="008C05D6">
        <w:rPr>
          <w:i w:val="0"/>
          <w:color w:val="auto"/>
          <w:lang w:val="en-GB"/>
        </w:rPr>
        <w:t xml:space="preserve"> Demographic and </w:t>
      </w:r>
      <w:r w:rsidR="001B3943" w:rsidRPr="008C05D6">
        <w:rPr>
          <w:i w:val="0"/>
          <w:color w:val="auto"/>
          <w:lang w:val="en-GB"/>
        </w:rPr>
        <w:t>c</w:t>
      </w:r>
      <w:r w:rsidRPr="008C05D6">
        <w:rPr>
          <w:i w:val="0"/>
          <w:color w:val="auto"/>
          <w:lang w:val="en-GB"/>
        </w:rPr>
        <w:t xml:space="preserve">linical </w:t>
      </w:r>
      <w:r w:rsidR="001B3943" w:rsidRPr="008C05D6">
        <w:rPr>
          <w:i w:val="0"/>
          <w:color w:val="auto"/>
          <w:lang w:val="en-GB"/>
        </w:rPr>
        <w:t>c</w:t>
      </w:r>
      <w:r w:rsidRPr="008C05D6">
        <w:rPr>
          <w:i w:val="0"/>
          <w:color w:val="auto"/>
          <w:lang w:val="en-GB"/>
        </w:rPr>
        <w:t xml:space="preserve">haracteristics by </w:t>
      </w:r>
      <w:r w:rsidR="001B3943" w:rsidRPr="008C05D6">
        <w:rPr>
          <w:i w:val="0"/>
          <w:color w:val="auto"/>
          <w:lang w:val="en-GB"/>
        </w:rPr>
        <w:t>d</w:t>
      </w:r>
      <w:r w:rsidRPr="008C05D6">
        <w:rPr>
          <w:i w:val="0"/>
          <w:color w:val="auto"/>
          <w:lang w:val="en-GB"/>
        </w:rPr>
        <w:t xml:space="preserve">elirium </w:t>
      </w:r>
      <w:r w:rsidR="001B3943" w:rsidRPr="008C05D6">
        <w:rPr>
          <w:i w:val="0"/>
          <w:color w:val="auto"/>
          <w:lang w:val="en-GB"/>
        </w:rPr>
        <w:t>s</w:t>
      </w:r>
      <w:r w:rsidRPr="008C05D6">
        <w:rPr>
          <w:i w:val="0"/>
          <w:color w:val="auto"/>
          <w:lang w:val="en-GB"/>
        </w:rPr>
        <w:t xml:space="preserve">tatus (n=293), RACHS-1: </w:t>
      </w:r>
      <w:r w:rsidRPr="008C05D6">
        <w:rPr>
          <w:rFonts w:cstheme="minorHAnsi"/>
          <w:i w:val="0"/>
          <w:color w:val="auto"/>
          <w:lang w:val="en-GB"/>
        </w:rPr>
        <w:t xml:space="preserve">Risk Adjustment for Congenital Heart Surgery, CPBT: </w:t>
      </w:r>
      <w:r w:rsidR="001B3943" w:rsidRPr="008C05D6">
        <w:rPr>
          <w:rFonts w:cstheme="minorHAnsi"/>
          <w:i w:val="0"/>
          <w:color w:val="auto"/>
          <w:lang w:val="en-GB"/>
        </w:rPr>
        <w:t>C</w:t>
      </w:r>
      <w:r w:rsidRPr="008C05D6">
        <w:rPr>
          <w:rFonts w:cstheme="minorHAnsi"/>
          <w:i w:val="0"/>
          <w:color w:val="auto"/>
          <w:lang w:val="en-GB"/>
        </w:rPr>
        <w:t xml:space="preserve">ardiopulmonary </w:t>
      </w:r>
      <w:r w:rsidR="001B3943" w:rsidRPr="008C05D6">
        <w:rPr>
          <w:rFonts w:cstheme="minorHAnsi"/>
          <w:i w:val="0"/>
          <w:color w:val="auto"/>
          <w:lang w:val="en-GB"/>
        </w:rPr>
        <w:t>B</w:t>
      </w:r>
      <w:r w:rsidRPr="008C05D6">
        <w:rPr>
          <w:rFonts w:cstheme="minorHAnsi"/>
          <w:i w:val="0"/>
          <w:color w:val="auto"/>
          <w:lang w:val="en-GB"/>
        </w:rPr>
        <w:t xml:space="preserve">ypass </w:t>
      </w:r>
      <w:r w:rsidR="001B3943" w:rsidRPr="008C05D6">
        <w:rPr>
          <w:rFonts w:cstheme="minorHAnsi"/>
          <w:i w:val="0"/>
          <w:color w:val="auto"/>
          <w:lang w:val="en-GB"/>
        </w:rPr>
        <w:t>T</w:t>
      </w:r>
      <w:r w:rsidRPr="008C05D6">
        <w:rPr>
          <w:rFonts w:cstheme="minorHAnsi"/>
          <w:i w:val="0"/>
          <w:color w:val="auto"/>
          <w:lang w:val="en-GB"/>
        </w:rPr>
        <w:t>ime</w:t>
      </w:r>
      <w:r w:rsidRPr="008C05D6">
        <w:rPr>
          <w:i w:val="0"/>
          <w:color w:val="auto"/>
          <w:lang w:val="en-GB"/>
        </w:rPr>
        <w:t xml:space="preserve">, IWS: </w:t>
      </w:r>
      <w:r w:rsidR="0018425A" w:rsidRPr="008C05D6">
        <w:rPr>
          <w:i w:val="0"/>
          <w:color w:val="auto"/>
          <w:lang w:val="en-GB"/>
        </w:rPr>
        <w:t>I</w:t>
      </w:r>
      <w:r w:rsidRPr="008C05D6">
        <w:rPr>
          <w:i w:val="0"/>
          <w:color w:val="auto"/>
          <w:lang w:val="en-GB"/>
        </w:rPr>
        <w:t xml:space="preserve">atrogenic </w:t>
      </w:r>
      <w:r w:rsidR="00DB568B" w:rsidRPr="008C05D6">
        <w:rPr>
          <w:i w:val="0"/>
          <w:color w:val="auto"/>
          <w:lang w:val="en-GB"/>
        </w:rPr>
        <w:t>W</w:t>
      </w:r>
      <w:r w:rsidRPr="008C05D6">
        <w:rPr>
          <w:i w:val="0"/>
          <w:color w:val="auto"/>
          <w:lang w:val="en-GB"/>
        </w:rPr>
        <w:t xml:space="preserve">ithdrawal </w:t>
      </w:r>
      <w:r w:rsidR="00DB568B" w:rsidRPr="008C05D6">
        <w:rPr>
          <w:i w:val="0"/>
          <w:color w:val="auto"/>
          <w:lang w:val="en-GB"/>
        </w:rPr>
        <w:t>S</w:t>
      </w:r>
      <w:r w:rsidRPr="008C05D6">
        <w:rPr>
          <w:i w:val="0"/>
          <w:color w:val="auto"/>
          <w:lang w:val="en-GB"/>
        </w:rPr>
        <w:t>yndrome</w:t>
      </w:r>
      <w:r w:rsidR="00F539A7">
        <w:rPr>
          <w:i w:val="0"/>
          <w:color w:val="auto"/>
          <w:lang w:val="en-GB"/>
        </w:rPr>
        <w:t>, WAT</w:t>
      </w:r>
      <w:r w:rsidR="00297078">
        <w:rPr>
          <w:i w:val="0"/>
          <w:color w:val="auto"/>
          <w:lang w:val="en-GB"/>
        </w:rPr>
        <w:t>-1: Withdrawal Assessment Tool 1, OTE: On Table Extubation</w:t>
      </w:r>
      <w:r w:rsidR="00AD770C">
        <w:rPr>
          <w:i w:val="0"/>
          <w:color w:val="auto"/>
          <w:lang w:val="en-GB"/>
        </w:rPr>
        <w:t>.</w:t>
      </w:r>
      <w:r w:rsidR="00297078">
        <w:rPr>
          <w:i w:val="0"/>
          <w:color w:val="auto"/>
          <w:lang w:val="en-GB"/>
        </w:rPr>
        <w:t xml:space="preserve"> </w:t>
      </w:r>
    </w:p>
    <w:p w14:paraId="2D0A8963" w14:textId="72198847" w:rsidR="00762437" w:rsidRPr="008C05D6" w:rsidRDefault="00DE55FB" w:rsidP="009A265D">
      <w:pPr>
        <w:jc w:val="center"/>
        <w:rPr>
          <w:rFonts w:cstheme="minorHAnsi"/>
          <w:lang w:val="en-GB"/>
        </w:rPr>
      </w:pPr>
      <w:r>
        <w:rPr>
          <w:rFonts w:cstheme="minorHAnsi"/>
          <w:noProof/>
          <w:lang w:eastAsia="de-DE"/>
        </w:rPr>
        <w:drawing>
          <wp:inline distT="0" distB="0" distL="0" distR="0" wp14:anchorId="588DF8AA" wp14:editId="052A35B2">
            <wp:extent cx="5770114" cy="6805613"/>
            <wp:effectExtent l="0" t="0" r="2540" b="0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table 1 patients characteristics 2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45" t="5555" r="7397" b="22991"/>
                    <a:stretch/>
                  </pic:blipFill>
                  <pic:spPr bwMode="auto">
                    <a:xfrm>
                      <a:off x="0" y="0"/>
                      <a:ext cx="5775404" cy="68118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194E0C" w14:textId="275D1FC2" w:rsidR="00EE2D8F" w:rsidRDefault="00EE2D8F" w:rsidP="00952420">
      <w:pPr>
        <w:jc w:val="both"/>
        <w:rPr>
          <w:rFonts w:cstheme="minorHAnsi"/>
          <w:lang w:val="en-GB"/>
        </w:rPr>
      </w:pPr>
    </w:p>
    <w:sectPr w:rsidR="00EE2D8F" w:rsidSect="004B31C0">
      <w:footerReference w:type="default" r:id="rId9"/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7A8BD5" w14:textId="77777777" w:rsidR="00004671" w:rsidRDefault="00004671" w:rsidP="007F331B">
      <w:pPr>
        <w:spacing w:after="0" w:line="240" w:lineRule="auto"/>
      </w:pPr>
      <w:r>
        <w:separator/>
      </w:r>
    </w:p>
  </w:endnote>
  <w:endnote w:type="continuationSeparator" w:id="0">
    <w:p w14:paraId="5D3EEC15" w14:textId="77777777" w:rsidR="00004671" w:rsidRDefault="00004671" w:rsidP="007F33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1870258"/>
      <w:docPartObj>
        <w:docPartGallery w:val="Page Numbers (Bottom of Page)"/>
        <w:docPartUnique/>
      </w:docPartObj>
    </w:sdtPr>
    <w:sdtContent>
      <w:p w14:paraId="7865063C" w14:textId="45322B4F" w:rsidR="00AD4F4B" w:rsidRDefault="00AD4F4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3787">
          <w:rPr>
            <w:noProof/>
          </w:rPr>
          <w:t>12</w:t>
        </w:r>
        <w:r>
          <w:fldChar w:fldCharType="end"/>
        </w:r>
      </w:p>
    </w:sdtContent>
  </w:sdt>
  <w:p w14:paraId="56AD184B" w14:textId="77777777" w:rsidR="00AD4F4B" w:rsidRDefault="00AD4F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1CEF91" w14:textId="77777777" w:rsidR="00004671" w:rsidRDefault="00004671" w:rsidP="007F331B">
      <w:pPr>
        <w:spacing w:after="0" w:line="240" w:lineRule="auto"/>
      </w:pPr>
      <w:r>
        <w:separator/>
      </w:r>
    </w:p>
  </w:footnote>
  <w:footnote w:type="continuationSeparator" w:id="0">
    <w:p w14:paraId="44A81213" w14:textId="77777777" w:rsidR="00004671" w:rsidRDefault="00004671" w:rsidP="007F33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E0E3E"/>
    <w:multiLevelType w:val="hybridMultilevel"/>
    <w:tmpl w:val="01A4516A"/>
    <w:lvl w:ilvl="0" w:tplc="0407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" w15:restartNumberingAfterBreak="0">
    <w:nsid w:val="273A103C"/>
    <w:multiLevelType w:val="hybridMultilevel"/>
    <w:tmpl w:val="1550E1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EF36E1"/>
    <w:multiLevelType w:val="hybridMultilevel"/>
    <w:tmpl w:val="6B7A818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A9255B"/>
    <w:multiLevelType w:val="hybridMultilevel"/>
    <w:tmpl w:val="E2F2FF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5A2A19"/>
    <w:multiLevelType w:val="hybridMultilevel"/>
    <w:tmpl w:val="9462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0444A4"/>
    <w:multiLevelType w:val="hybridMultilevel"/>
    <w:tmpl w:val="06ECCEF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EF78CF"/>
    <w:multiLevelType w:val="hybridMultilevel"/>
    <w:tmpl w:val="D2F231E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7335426">
    <w:abstractNumId w:val="6"/>
  </w:num>
  <w:num w:numId="2" w16cid:durableId="332268078">
    <w:abstractNumId w:val="0"/>
  </w:num>
  <w:num w:numId="3" w16cid:durableId="838426086">
    <w:abstractNumId w:val="1"/>
  </w:num>
  <w:num w:numId="4" w16cid:durableId="205534342">
    <w:abstractNumId w:val="3"/>
  </w:num>
  <w:num w:numId="5" w16cid:durableId="435945693">
    <w:abstractNumId w:val="2"/>
  </w:num>
  <w:num w:numId="6" w16cid:durableId="1618368935">
    <w:abstractNumId w:val="4"/>
  </w:num>
  <w:num w:numId="7" w16cid:durableId="14533275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Y3NTUwMTS2NDM2MjFQ0lEKTi0uzszPAykwqgUAjbF9X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5pa0ptf6pd2daedrtl5vxpstateaezvadw2&quot;&gt;Neurodevelopment CHD&lt;record-ids&gt;&lt;item&gt;22&lt;/item&gt;&lt;item&gt;126&lt;/item&gt;&lt;item&gt;128&lt;/item&gt;&lt;item&gt;129&lt;/item&gt;&lt;item&gt;130&lt;/item&gt;&lt;item&gt;131&lt;/item&gt;&lt;item&gt;132&lt;/item&gt;&lt;item&gt;133&lt;/item&gt;&lt;item&gt;135&lt;/item&gt;&lt;item&gt;136&lt;/item&gt;&lt;item&gt;137&lt;/item&gt;&lt;item&gt;139&lt;/item&gt;&lt;item&gt;140&lt;/item&gt;&lt;item&gt;143&lt;/item&gt;&lt;item&gt;145&lt;/item&gt;&lt;item&gt;146&lt;/item&gt;&lt;item&gt;148&lt;/item&gt;&lt;item&gt;149&lt;/item&gt;&lt;item&gt;150&lt;/item&gt;&lt;item&gt;153&lt;/item&gt;&lt;item&gt;154&lt;/item&gt;&lt;item&gt;155&lt;/item&gt;&lt;item&gt;160&lt;/item&gt;&lt;item&gt;161&lt;/item&gt;&lt;item&gt;164&lt;/item&gt;&lt;item&gt;165&lt;/item&gt;&lt;item&gt;166&lt;/item&gt;&lt;item&gt;169&lt;/item&gt;&lt;item&gt;170&lt;/item&gt;&lt;item&gt;171&lt;/item&gt;&lt;item&gt;172&lt;/item&gt;&lt;item&gt;174&lt;/item&gt;&lt;item&gt;175&lt;/item&gt;&lt;item&gt;176&lt;/item&gt;&lt;item&gt;177&lt;/item&gt;&lt;item&gt;178&lt;/item&gt;&lt;item&gt;181&lt;/item&gt;&lt;item&gt;183&lt;/item&gt;&lt;item&gt;186&lt;/item&gt;&lt;item&gt;187&lt;/item&gt;&lt;item&gt;188&lt;/item&gt;&lt;item&gt;189&lt;/item&gt;&lt;item&gt;190&lt;/item&gt;&lt;item&gt;191&lt;/item&gt;&lt;item&gt;194&lt;/item&gt;&lt;item&gt;199&lt;/item&gt;&lt;item&gt;200&lt;/item&gt;&lt;item&gt;201&lt;/item&gt;&lt;item&gt;206&lt;/item&gt;&lt;item&gt;230&lt;/item&gt;&lt;item&gt;231&lt;/item&gt;&lt;/record-ids&gt;&lt;/item&gt;&lt;/Libraries&gt;"/>
  </w:docVars>
  <w:rsids>
    <w:rsidRoot w:val="00D7192D"/>
    <w:rsid w:val="000024D7"/>
    <w:rsid w:val="00004671"/>
    <w:rsid w:val="00007CA1"/>
    <w:rsid w:val="00010883"/>
    <w:rsid w:val="00010C93"/>
    <w:rsid w:val="00010EE5"/>
    <w:rsid w:val="0001150E"/>
    <w:rsid w:val="00014EB6"/>
    <w:rsid w:val="0001593A"/>
    <w:rsid w:val="00017337"/>
    <w:rsid w:val="00017A54"/>
    <w:rsid w:val="00022813"/>
    <w:rsid w:val="000249B3"/>
    <w:rsid w:val="00030661"/>
    <w:rsid w:val="000340CD"/>
    <w:rsid w:val="0003617C"/>
    <w:rsid w:val="00036638"/>
    <w:rsid w:val="00044F70"/>
    <w:rsid w:val="00055296"/>
    <w:rsid w:val="00064EC9"/>
    <w:rsid w:val="000712DD"/>
    <w:rsid w:val="0007300B"/>
    <w:rsid w:val="00086936"/>
    <w:rsid w:val="00093921"/>
    <w:rsid w:val="000A0610"/>
    <w:rsid w:val="000A6BBF"/>
    <w:rsid w:val="000B1898"/>
    <w:rsid w:val="000C364C"/>
    <w:rsid w:val="000C6DC6"/>
    <w:rsid w:val="000D154B"/>
    <w:rsid w:val="000D18BB"/>
    <w:rsid w:val="000D65DC"/>
    <w:rsid w:val="000D65EE"/>
    <w:rsid w:val="000E07FA"/>
    <w:rsid w:val="000E5A48"/>
    <w:rsid w:val="000E6163"/>
    <w:rsid w:val="000F0A2B"/>
    <w:rsid w:val="000F4732"/>
    <w:rsid w:val="000F763D"/>
    <w:rsid w:val="001057E8"/>
    <w:rsid w:val="00115841"/>
    <w:rsid w:val="00115CCB"/>
    <w:rsid w:val="00121EE1"/>
    <w:rsid w:val="00122973"/>
    <w:rsid w:val="00123853"/>
    <w:rsid w:val="0012480F"/>
    <w:rsid w:val="00130DB6"/>
    <w:rsid w:val="00131923"/>
    <w:rsid w:val="00134031"/>
    <w:rsid w:val="0013777D"/>
    <w:rsid w:val="00140288"/>
    <w:rsid w:val="00141B94"/>
    <w:rsid w:val="001433B0"/>
    <w:rsid w:val="001459AF"/>
    <w:rsid w:val="0014616F"/>
    <w:rsid w:val="00154860"/>
    <w:rsid w:val="00163EA4"/>
    <w:rsid w:val="00174A83"/>
    <w:rsid w:val="0018425A"/>
    <w:rsid w:val="0018472F"/>
    <w:rsid w:val="00190850"/>
    <w:rsid w:val="00190905"/>
    <w:rsid w:val="00193FAE"/>
    <w:rsid w:val="00195699"/>
    <w:rsid w:val="001973EC"/>
    <w:rsid w:val="001A24B8"/>
    <w:rsid w:val="001B3943"/>
    <w:rsid w:val="001B7BDC"/>
    <w:rsid w:val="001C166D"/>
    <w:rsid w:val="001D66B0"/>
    <w:rsid w:val="001D76C9"/>
    <w:rsid w:val="001E0139"/>
    <w:rsid w:val="001E3E72"/>
    <w:rsid w:val="001E614C"/>
    <w:rsid w:val="001F0D5C"/>
    <w:rsid w:val="001F1B5C"/>
    <w:rsid w:val="00212846"/>
    <w:rsid w:val="00213787"/>
    <w:rsid w:val="00214CAE"/>
    <w:rsid w:val="00222951"/>
    <w:rsid w:val="002321F9"/>
    <w:rsid w:val="00237B62"/>
    <w:rsid w:val="002446F9"/>
    <w:rsid w:val="00244800"/>
    <w:rsid w:val="00254349"/>
    <w:rsid w:val="00262628"/>
    <w:rsid w:val="0026296B"/>
    <w:rsid w:val="0027459B"/>
    <w:rsid w:val="0027593A"/>
    <w:rsid w:val="00276287"/>
    <w:rsid w:val="002815C4"/>
    <w:rsid w:val="00286A18"/>
    <w:rsid w:val="00286C03"/>
    <w:rsid w:val="00297078"/>
    <w:rsid w:val="002A3636"/>
    <w:rsid w:val="002B0375"/>
    <w:rsid w:val="002B0826"/>
    <w:rsid w:val="002B1BB6"/>
    <w:rsid w:val="002B4EAF"/>
    <w:rsid w:val="002B7610"/>
    <w:rsid w:val="002C00B1"/>
    <w:rsid w:val="002C67CB"/>
    <w:rsid w:val="002C69A5"/>
    <w:rsid w:val="002D279D"/>
    <w:rsid w:val="002D2981"/>
    <w:rsid w:val="002F1DF8"/>
    <w:rsid w:val="002F6916"/>
    <w:rsid w:val="00311DCA"/>
    <w:rsid w:val="00315524"/>
    <w:rsid w:val="00330543"/>
    <w:rsid w:val="003347C1"/>
    <w:rsid w:val="00334D96"/>
    <w:rsid w:val="00336A8E"/>
    <w:rsid w:val="003370D7"/>
    <w:rsid w:val="0034160F"/>
    <w:rsid w:val="0034322A"/>
    <w:rsid w:val="00345AF8"/>
    <w:rsid w:val="00346C86"/>
    <w:rsid w:val="00351AFF"/>
    <w:rsid w:val="00365D7A"/>
    <w:rsid w:val="003706E6"/>
    <w:rsid w:val="00375978"/>
    <w:rsid w:val="00381112"/>
    <w:rsid w:val="00386498"/>
    <w:rsid w:val="00386C33"/>
    <w:rsid w:val="00386FD3"/>
    <w:rsid w:val="0039357F"/>
    <w:rsid w:val="003B50EF"/>
    <w:rsid w:val="003C0BA4"/>
    <w:rsid w:val="003C2DFE"/>
    <w:rsid w:val="003C6EEA"/>
    <w:rsid w:val="003D0708"/>
    <w:rsid w:val="003D718B"/>
    <w:rsid w:val="003F3790"/>
    <w:rsid w:val="00401CDC"/>
    <w:rsid w:val="0040539B"/>
    <w:rsid w:val="00405E57"/>
    <w:rsid w:val="00410253"/>
    <w:rsid w:val="004155B4"/>
    <w:rsid w:val="004172D1"/>
    <w:rsid w:val="004236F5"/>
    <w:rsid w:val="004260A1"/>
    <w:rsid w:val="004264E5"/>
    <w:rsid w:val="00430B56"/>
    <w:rsid w:val="00431200"/>
    <w:rsid w:val="0043309A"/>
    <w:rsid w:val="004348FF"/>
    <w:rsid w:val="00441476"/>
    <w:rsid w:val="004463DE"/>
    <w:rsid w:val="004509DF"/>
    <w:rsid w:val="00461E74"/>
    <w:rsid w:val="00466F8D"/>
    <w:rsid w:val="00470454"/>
    <w:rsid w:val="00470A5B"/>
    <w:rsid w:val="0047109F"/>
    <w:rsid w:val="004715D1"/>
    <w:rsid w:val="00475A47"/>
    <w:rsid w:val="00477E23"/>
    <w:rsid w:val="00484954"/>
    <w:rsid w:val="00485C1A"/>
    <w:rsid w:val="00485F36"/>
    <w:rsid w:val="00490C3C"/>
    <w:rsid w:val="00492490"/>
    <w:rsid w:val="004924EC"/>
    <w:rsid w:val="00493E0B"/>
    <w:rsid w:val="0049486B"/>
    <w:rsid w:val="00496AEC"/>
    <w:rsid w:val="004A7610"/>
    <w:rsid w:val="004B0289"/>
    <w:rsid w:val="004B31C0"/>
    <w:rsid w:val="004B4E52"/>
    <w:rsid w:val="004C59EF"/>
    <w:rsid w:val="004C66ED"/>
    <w:rsid w:val="004D2480"/>
    <w:rsid w:val="004D6D2A"/>
    <w:rsid w:val="004E0A7D"/>
    <w:rsid w:val="004E286D"/>
    <w:rsid w:val="004E374C"/>
    <w:rsid w:val="004E5CD2"/>
    <w:rsid w:val="004E6786"/>
    <w:rsid w:val="004F00C5"/>
    <w:rsid w:val="004F36BB"/>
    <w:rsid w:val="00503709"/>
    <w:rsid w:val="00504A53"/>
    <w:rsid w:val="00514483"/>
    <w:rsid w:val="005151A2"/>
    <w:rsid w:val="00520DE4"/>
    <w:rsid w:val="005368A2"/>
    <w:rsid w:val="005521F1"/>
    <w:rsid w:val="00552D95"/>
    <w:rsid w:val="00552F86"/>
    <w:rsid w:val="005553A0"/>
    <w:rsid w:val="005565EE"/>
    <w:rsid w:val="005573D5"/>
    <w:rsid w:val="00573EDB"/>
    <w:rsid w:val="00577843"/>
    <w:rsid w:val="00577F07"/>
    <w:rsid w:val="005867A5"/>
    <w:rsid w:val="005A1A14"/>
    <w:rsid w:val="005A580D"/>
    <w:rsid w:val="005B0ACE"/>
    <w:rsid w:val="005B2DFA"/>
    <w:rsid w:val="005B4A44"/>
    <w:rsid w:val="005C494C"/>
    <w:rsid w:val="005C7114"/>
    <w:rsid w:val="005D09A8"/>
    <w:rsid w:val="005D7C54"/>
    <w:rsid w:val="005E390F"/>
    <w:rsid w:val="005F0C80"/>
    <w:rsid w:val="005F3787"/>
    <w:rsid w:val="005F5475"/>
    <w:rsid w:val="0060512F"/>
    <w:rsid w:val="00617D17"/>
    <w:rsid w:val="00626E02"/>
    <w:rsid w:val="00627272"/>
    <w:rsid w:val="006275E0"/>
    <w:rsid w:val="006415D9"/>
    <w:rsid w:val="006555DD"/>
    <w:rsid w:val="00661D9E"/>
    <w:rsid w:val="006655A4"/>
    <w:rsid w:val="00666AFF"/>
    <w:rsid w:val="006719E5"/>
    <w:rsid w:val="00672BEA"/>
    <w:rsid w:val="006777B6"/>
    <w:rsid w:val="0069438E"/>
    <w:rsid w:val="0069533B"/>
    <w:rsid w:val="006A28C5"/>
    <w:rsid w:val="006B0482"/>
    <w:rsid w:val="006B0585"/>
    <w:rsid w:val="006D4DD1"/>
    <w:rsid w:val="006D72D0"/>
    <w:rsid w:val="006E01F3"/>
    <w:rsid w:val="006E0551"/>
    <w:rsid w:val="006E3703"/>
    <w:rsid w:val="006E6445"/>
    <w:rsid w:val="006E7916"/>
    <w:rsid w:val="006F09AA"/>
    <w:rsid w:val="006F21DA"/>
    <w:rsid w:val="006F7654"/>
    <w:rsid w:val="00704070"/>
    <w:rsid w:val="00711CA2"/>
    <w:rsid w:val="00715F3D"/>
    <w:rsid w:val="007256B6"/>
    <w:rsid w:val="00731E99"/>
    <w:rsid w:val="00744550"/>
    <w:rsid w:val="00752BDF"/>
    <w:rsid w:val="00755CB3"/>
    <w:rsid w:val="0075685C"/>
    <w:rsid w:val="00761AF1"/>
    <w:rsid w:val="00762437"/>
    <w:rsid w:val="0077186B"/>
    <w:rsid w:val="007741F1"/>
    <w:rsid w:val="00780B79"/>
    <w:rsid w:val="00784659"/>
    <w:rsid w:val="00794855"/>
    <w:rsid w:val="007978CB"/>
    <w:rsid w:val="007A09AA"/>
    <w:rsid w:val="007A2765"/>
    <w:rsid w:val="007A4AF0"/>
    <w:rsid w:val="007A5B6A"/>
    <w:rsid w:val="007B040D"/>
    <w:rsid w:val="007B1699"/>
    <w:rsid w:val="007B2988"/>
    <w:rsid w:val="007C31AD"/>
    <w:rsid w:val="007C5023"/>
    <w:rsid w:val="007C72AB"/>
    <w:rsid w:val="007D1746"/>
    <w:rsid w:val="007D385C"/>
    <w:rsid w:val="007E095D"/>
    <w:rsid w:val="007E66D6"/>
    <w:rsid w:val="007F331B"/>
    <w:rsid w:val="007F59A4"/>
    <w:rsid w:val="008006B2"/>
    <w:rsid w:val="008025E2"/>
    <w:rsid w:val="0080710B"/>
    <w:rsid w:val="00807B33"/>
    <w:rsid w:val="00811566"/>
    <w:rsid w:val="00812DCF"/>
    <w:rsid w:val="00820014"/>
    <w:rsid w:val="008202D2"/>
    <w:rsid w:val="008279A2"/>
    <w:rsid w:val="0083263C"/>
    <w:rsid w:val="00837897"/>
    <w:rsid w:val="0084188D"/>
    <w:rsid w:val="00870DBB"/>
    <w:rsid w:val="00872D2A"/>
    <w:rsid w:val="008856BD"/>
    <w:rsid w:val="00893776"/>
    <w:rsid w:val="008943F5"/>
    <w:rsid w:val="00897D79"/>
    <w:rsid w:val="00897E10"/>
    <w:rsid w:val="008B5B0B"/>
    <w:rsid w:val="008C05D6"/>
    <w:rsid w:val="008C1103"/>
    <w:rsid w:val="008C1862"/>
    <w:rsid w:val="008C2924"/>
    <w:rsid w:val="008C564B"/>
    <w:rsid w:val="008D0AD7"/>
    <w:rsid w:val="008E1841"/>
    <w:rsid w:val="008E4873"/>
    <w:rsid w:val="008F122C"/>
    <w:rsid w:val="008F174A"/>
    <w:rsid w:val="008F5F05"/>
    <w:rsid w:val="0090044E"/>
    <w:rsid w:val="00902677"/>
    <w:rsid w:val="00913228"/>
    <w:rsid w:val="00916E4A"/>
    <w:rsid w:val="009170CA"/>
    <w:rsid w:val="00933E93"/>
    <w:rsid w:val="009354FA"/>
    <w:rsid w:val="00937CAD"/>
    <w:rsid w:val="00952420"/>
    <w:rsid w:val="0095466E"/>
    <w:rsid w:val="00956ADB"/>
    <w:rsid w:val="00957B11"/>
    <w:rsid w:val="00957E1E"/>
    <w:rsid w:val="0096137F"/>
    <w:rsid w:val="00961625"/>
    <w:rsid w:val="0096427D"/>
    <w:rsid w:val="00983BCE"/>
    <w:rsid w:val="009967C0"/>
    <w:rsid w:val="009A0658"/>
    <w:rsid w:val="009A17F5"/>
    <w:rsid w:val="009A265D"/>
    <w:rsid w:val="009A76A8"/>
    <w:rsid w:val="009D5097"/>
    <w:rsid w:val="009E2E09"/>
    <w:rsid w:val="009E54FD"/>
    <w:rsid w:val="009E760D"/>
    <w:rsid w:val="009F1110"/>
    <w:rsid w:val="00A02C5C"/>
    <w:rsid w:val="00A03B85"/>
    <w:rsid w:val="00A03E00"/>
    <w:rsid w:val="00A10D93"/>
    <w:rsid w:val="00A11796"/>
    <w:rsid w:val="00A204D6"/>
    <w:rsid w:val="00A23512"/>
    <w:rsid w:val="00A32FA5"/>
    <w:rsid w:val="00A403B9"/>
    <w:rsid w:val="00A454CC"/>
    <w:rsid w:val="00A4619C"/>
    <w:rsid w:val="00A479A6"/>
    <w:rsid w:val="00A53DAA"/>
    <w:rsid w:val="00A54E77"/>
    <w:rsid w:val="00A568FA"/>
    <w:rsid w:val="00A56CCA"/>
    <w:rsid w:val="00A65AA7"/>
    <w:rsid w:val="00A66398"/>
    <w:rsid w:val="00A76063"/>
    <w:rsid w:val="00A82253"/>
    <w:rsid w:val="00A822A7"/>
    <w:rsid w:val="00A845AE"/>
    <w:rsid w:val="00A908E6"/>
    <w:rsid w:val="00A911DF"/>
    <w:rsid w:val="00A95E6B"/>
    <w:rsid w:val="00A96682"/>
    <w:rsid w:val="00A96F6A"/>
    <w:rsid w:val="00A97A97"/>
    <w:rsid w:val="00A97EF1"/>
    <w:rsid w:val="00AB7896"/>
    <w:rsid w:val="00AC20CC"/>
    <w:rsid w:val="00AD3442"/>
    <w:rsid w:val="00AD4F4B"/>
    <w:rsid w:val="00AD770C"/>
    <w:rsid w:val="00AE19B8"/>
    <w:rsid w:val="00AE1F42"/>
    <w:rsid w:val="00AF17A7"/>
    <w:rsid w:val="00AF2914"/>
    <w:rsid w:val="00AF452E"/>
    <w:rsid w:val="00AF48DD"/>
    <w:rsid w:val="00B055FC"/>
    <w:rsid w:val="00B07AFE"/>
    <w:rsid w:val="00B1168B"/>
    <w:rsid w:val="00B163FB"/>
    <w:rsid w:val="00B17F4B"/>
    <w:rsid w:val="00B201D3"/>
    <w:rsid w:val="00B20590"/>
    <w:rsid w:val="00B21AF9"/>
    <w:rsid w:val="00B23AD6"/>
    <w:rsid w:val="00B31B62"/>
    <w:rsid w:val="00B34737"/>
    <w:rsid w:val="00B348DD"/>
    <w:rsid w:val="00B5193F"/>
    <w:rsid w:val="00B6457D"/>
    <w:rsid w:val="00B64B96"/>
    <w:rsid w:val="00B672D9"/>
    <w:rsid w:val="00B67559"/>
    <w:rsid w:val="00B73339"/>
    <w:rsid w:val="00B736CF"/>
    <w:rsid w:val="00B82778"/>
    <w:rsid w:val="00B83109"/>
    <w:rsid w:val="00B903CD"/>
    <w:rsid w:val="00B912C5"/>
    <w:rsid w:val="00B947F4"/>
    <w:rsid w:val="00B96E67"/>
    <w:rsid w:val="00BA11D3"/>
    <w:rsid w:val="00BA35BE"/>
    <w:rsid w:val="00BA6F47"/>
    <w:rsid w:val="00BB0B60"/>
    <w:rsid w:val="00BB1A10"/>
    <w:rsid w:val="00BB479A"/>
    <w:rsid w:val="00BB593E"/>
    <w:rsid w:val="00BB5E0C"/>
    <w:rsid w:val="00BB62D4"/>
    <w:rsid w:val="00BC381E"/>
    <w:rsid w:val="00BC7303"/>
    <w:rsid w:val="00BD077F"/>
    <w:rsid w:val="00BD4283"/>
    <w:rsid w:val="00BD6A48"/>
    <w:rsid w:val="00BE1BF2"/>
    <w:rsid w:val="00BE1E53"/>
    <w:rsid w:val="00BE4B58"/>
    <w:rsid w:val="00BE4F15"/>
    <w:rsid w:val="00BE616F"/>
    <w:rsid w:val="00BF1596"/>
    <w:rsid w:val="00BF221C"/>
    <w:rsid w:val="00BF53DF"/>
    <w:rsid w:val="00BF5D7D"/>
    <w:rsid w:val="00C05937"/>
    <w:rsid w:val="00C10933"/>
    <w:rsid w:val="00C11205"/>
    <w:rsid w:val="00C132DF"/>
    <w:rsid w:val="00C151BD"/>
    <w:rsid w:val="00C24C6E"/>
    <w:rsid w:val="00C32B49"/>
    <w:rsid w:val="00C4081B"/>
    <w:rsid w:val="00C44E12"/>
    <w:rsid w:val="00C473CB"/>
    <w:rsid w:val="00C6481C"/>
    <w:rsid w:val="00C732FC"/>
    <w:rsid w:val="00C830BC"/>
    <w:rsid w:val="00C93923"/>
    <w:rsid w:val="00C95509"/>
    <w:rsid w:val="00C96644"/>
    <w:rsid w:val="00CB3C87"/>
    <w:rsid w:val="00CD33C2"/>
    <w:rsid w:val="00CF3020"/>
    <w:rsid w:val="00CF60C4"/>
    <w:rsid w:val="00D01009"/>
    <w:rsid w:val="00D10DBF"/>
    <w:rsid w:val="00D32D33"/>
    <w:rsid w:val="00D334C0"/>
    <w:rsid w:val="00D44405"/>
    <w:rsid w:val="00D452D1"/>
    <w:rsid w:val="00D54BE3"/>
    <w:rsid w:val="00D5600E"/>
    <w:rsid w:val="00D60348"/>
    <w:rsid w:val="00D6257C"/>
    <w:rsid w:val="00D63A26"/>
    <w:rsid w:val="00D65B14"/>
    <w:rsid w:val="00D7192D"/>
    <w:rsid w:val="00D745C6"/>
    <w:rsid w:val="00D876DA"/>
    <w:rsid w:val="00D93766"/>
    <w:rsid w:val="00DA2629"/>
    <w:rsid w:val="00DA542E"/>
    <w:rsid w:val="00DA6C21"/>
    <w:rsid w:val="00DA7822"/>
    <w:rsid w:val="00DB568B"/>
    <w:rsid w:val="00DB5BFA"/>
    <w:rsid w:val="00DC1CBD"/>
    <w:rsid w:val="00DC1F10"/>
    <w:rsid w:val="00DC3D11"/>
    <w:rsid w:val="00DC4BB6"/>
    <w:rsid w:val="00DE2FA2"/>
    <w:rsid w:val="00DE55FB"/>
    <w:rsid w:val="00DE69E1"/>
    <w:rsid w:val="00DF58B0"/>
    <w:rsid w:val="00DF6998"/>
    <w:rsid w:val="00DF6A2B"/>
    <w:rsid w:val="00DF6E88"/>
    <w:rsid w:val="00DF6FB6"/>
    <w:rsid w:val="00E0302D"/>
    <w:rsid w:val="00E03E28"/>
    <w:rsid w:val="00E1491B"/>
    <w:rsid w:val="00E156E6"/>
    <w:rsid w:val="00E25C1C"/>
    <w:rsid w:val="00E30A2B"/>
    <w:rsid w:val="00E44AF1"/>
    <w:rsid w:val="00E460B9"/>
    <w:rsid w:val="00E4672B"/>
    <w:rsid w:val="00E474CE"/>
    <w:rsid w:val="00E502A6"/>
    <w:rsid w:val="00E71285"/>
    <w:rsid w:val="00E74040"/>
    <w:rsid w:val="00E74A49"/>
    <w:rsid w:val="00E74F05"/>
    <w:rsid w:val="00E8350C"/>
    <w:rsid w:val="00E83918"/>
    <w:rsid w:val="00EA0716"/>
    <w:rsid w:val="00EA2C8F"/>
    <w:rsid w:val="00EA3CBD"/>
    <w:rsid w:val="00EB0585"/>
    <w:rsid w:val="00EB2ECE"/>
    <w:rsid w:val="00EC11E9"/>
    <w:rsid w:val="00EC30A3"/>
    <w:rsid w:val="00ED012C"/>
    <w:rsid w:val="00ED2CFE"/>
    <w:rsid w:val="00ED52C6"/>
    <w:rsid w:val="00ED5FF2"/>
    <w:rsid w:val="00EE2D4C"/>
    <w:rsid w:val="00EE2D8F"/>
    <w:rsid w:val="00EE592C"/>
    <w:rsid w:val="00EE5DC4"/>
    <w:rsid w:val="00EF1D00"/>
    <w:rsid w:val="00EF611C"/>
    <w:rsid w:val="00EF6957"/>
    <w:rsid w:val="00F04DBA"/>
    <w:rsid w:val="00F125EE"/>
    <w:rsid w:val="00F132D6"/>
    <w:rsid w:val="00F245F2"/>
    <w:rsid w:val="00F250B3"/>
    <w:rsid w:val="00F2662A"/>
    <w:rsid w:val="00F36555"/>
    <w:rsid w:val="00F42154"/>
    <w:rsid w:val="00F539A7"/>
    <w:rsid w:val="00F55F14"/>
    <w:rsid w:val="00F57281"/>
    <w:rsid w:val="00F6077B"/>
    <w:rsid w:val="00F61A83"/>
    <w:rsid w:val="00F61EB8"/>
    <w:rsid w:val="00F67327"/>
    <w:rsid w:val="00F738AD"/>
    <w:rsid w:val="00F90303"/>
    <w:rsid w:val="00FA01F0"/>
    <w:rsid w:val="00FA2DF4"/>
    <w:rsid w:val="00FA5750"/>
    <w:rsid w:val="00FB5A55"/>
    <w:rsid w:val="00FB7CC1"/>
    <w:rsid w:val="00FC53D2"/>
    <w:rsid w:val="00FD3306"/>
    <w:rsid w:val="00FD523B"/>
    <w:rsid w:val="00FE3734"/>
    <w:rsid w:val="00FE3FCA"/>
    <w:rsid w:val="00FF0BA2"/>
    <w:rsid w:val="00FF5134"/>
    <w:rsid w:val="00FF6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02AEBA0"/>
  <w14:defaultImageDpi w14:val="330"/>
  <w15:chartTrackingRefBased/>
  <w15:docId w15:val="{5D91BD20-830D-4B02-B3D6-31DAA3FF7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044E"/>
  </w:style>
  <w:style w:type="paragraph" w:styleId="Heading1">
    <w:name w:val="heading 1"/>
    <w:basedOn w:val="Normal"/>
    <w:next w:val="Normal"/>
    <w:link w:val="Heading1Char"/>
    <w:uiPriority w:val="9"/>
    <w:qFormat/>
    <w:rsid w:val="00E474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Zchn"/>
    <w:rsid w:val="00D7192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DefaultParagraphFont"/>
    <w:link w:val="EndNoteBibliographyTitle"/>
    <w:rsid w:val="00D7192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Zchn"/>
    <w:rsid w:val="00D7192D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DefaultParagraphFont"/>
    <w:link w:val="EndNoteBibliography"/>
    <w:rsid w:val="00D7192D"/>
    <w:rPr>
      <w:rFonts w:ascii="Calibri" w:hAnsi="Calibri" w:cs="Calibri"/>
      <w:noProof/>
      <w:lang w:val="en-US"/>
    </w:rPr>
  </w:style>
  <w:style w:type="paragraph" w:customStyle="1" w:styleId="berschrift1ohneNummer">
    <w:name w:val="Überschrift 1 ohne Nummer"/>
    <w:basedOn w:val="Heading1"/>
    <w:next w:val="Normal"/>
    <w:link w:val="berschrift1ohneNummerZchn"/>
    <w:qFormat/>
    <w:rsid w:val="00E474CE"/>
    <w:pPr>
      <w:spacing w:after="360" w:line="240" w:lineRule="auto"/>
      <w:jc w:val="both"/>
    </w:pPr>
    <w:rPr>
      <w:rFonts w:ascii="Times New Roman" w:hAnsi="Times New Roman"/>
      <w:b/>
      <w:color w:val="000000" w:themeColor="text1"/>
    </w:rPr>
  </w:style>
  <w:style w:type="character" w:customStyle="1" w:styleId="berschrift1ohneNummerZchn">
    <w:name w:val="Überschrift 1 ohne Nummer Zchn"/>
    <w:basedOn w:val="DefaultParagraphFont"/>
    <w:link w:val="berschrift1ohneNummer"/>
    <w:rsid w:val="00E474CE"/>
    <w:rPr>
      <w:rFonts w:ascii="Times New Roman" w:eastAsiaTheme="majorEastAsia" w:hAnsi="Times New Roman" w:cstheme="majorBidi"/>
      <w:b/>
      <w:color w:val="000000" w:themeColor="text1"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E474C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15F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0139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FB7CC1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6D72D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66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668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F33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331B"/>
  </w:style>
  <w:style w:type="paragraph" w:styleId="Footer">
    <w:name w:val="footer"/>
    <w:basedOn w:val="Normal"/>
    <w:link w:val="FooterChar"/>
    <w:uiPriority w:val="99"/>
    <w:unhideWhenUsed/>
    <w:rsid w:val="007F33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331B"/>
  </w:style>
  <w:style w:type="character" w:styleId="CommentReference">
    <w:name w:val="annotation reference"/>
    <w:basedOn w:val="DefaultParagraphFont"/>
    <w:uiPriority w:val="99"/>
    <w:semiHidden/>
    <w:unhideWhenUsed/>
    <w:rsid w:val="00A911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11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11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11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11D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D5097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95466E"/>
    <w:rPr>
      <w:color w:val="80808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625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71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9F7591-C616-4D71-BE6B-C697DFE66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UKE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Harms, Sebastian</dc:creator>
  <cp:keywords/>
  <dc:description/>
  <cp:lastModifiedBy>Trupti Sudge</cp:lastModifiedBy>
  <cp:revision>2</cp:revision>
  <cp:lastPrinted>2025-01-20T14:25:00Z</cp:lastPrinted>
  <dcterms:created xsi:type="dcterms:W3CDTF">2025-03-24T13:52:00Z</dcterms:created>
  <dcterms:modified xsi:type="dcterms:W3CDTF">2025-03-24T13:52:00Z</dcterms:modified>
</cp:coreProperties>
</file>