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1A969D" w14:textId="7CDC5A58" w:rsidR="00F46347" w:rsidRDefault="005933EC" w:rsidP="0027758E">
      <w:pPr>
        <w:spacing w:line="480" w:lineRule="auto"/>
        <w:jc w:val="both"/>
      </w:pPr>
      <w:r>
        <w:t xml:space="preserve">Appendix 1 New cases of Diabetes over the follow-up years. </w:t>
      </w:r>
    </w:p>
    <w:tbl>
      <w:tblPr>
        <w:tblW w:w="9782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844"/>
        <w:gridCol w:w="992"/>
        <w:gridCol w:w="992"/>
        <w:gridCol w:w="993"/>
        <w:gridCol w:w="1134"/>
        <w:gridCol w:w="992"/>
        <w:gridCol w:w="1276"/>
        <w:gridCol w:w="1559"/>
      </w:tblGrid>
      <w:tr w:rsidR="005933EC" w:rsidRPr="005933EC" w14:paraId="318846C3" w14:textId="77777777" w:rsidTr="00227368">
        <w:trPr>
          <w:trHeight w:val="170"/>
        </w:trPr>
        <w:tc>
          <w:tcPr>
            <w:tcW w:w="1844" w:type="dxa"/>
            <w:vMerge w:val="restart"/>
            <w:shd w:val="clear" w:color="auto" w:fill="auto"/>
            <w:vAlign w:val="center"/>
          </w:tcPr>
          <w:p w14:paraId="46B4AD1A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 xml:space="preserve">Follow up period </w:t>
            </w:r>
          </w:p>
          <w:p w14:paraId="1C619BE2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(Year )</w:t>
            </w:r>
          </w:p>
        </w:tc>
        <w:tc>
          <w:tcPr>
            <w:tcW w:w="6379" w:type="dxa"/>
            <w:gridSpan w:val="6"/>
            <w:shd w:val="clear" w:color="auto" w:fill="auto"/>
            <w:vAlign w:val="center"/>
          </w:tcPr>
          <w:p w14:paraId="67A5F3FB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</w:rPr>
              <w:t>Newley diagnosed diabetes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648DDDF1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 xml:space="preserve">Cumulative Incidence </w:t>
            </w:r>
          </w:p>
        </w:tc>
      </w:tr>
      <w:tr w:rsidR="005933EC" w:rsidRPr="005933EC" w14:paraId="2690C908" w14:textId="77777777" w:rsidTr="00227368">
        <w:trPr>
          <w:trHeight w:val="170"/>
        </w:trPr>
        <w:tc>
          <w:tcPr>
            <w:tcW w:w="1844" w:type="dxa"/>
            <w:vMerge/>
            <w:shd w:val="clear" w:color="auto" w:fill="auto"/>
            <w:vAlign w:val="center"/>
          </w:tcPr>
          <w:p w14:paraId="540F6302" w14:textId="77777777" w:rsidR="0027758E" w:rsidRPr="005933EC" w:rsidRDefault="0027758E" w:rsidP="001B2F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6D56181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Male ( n = 259 )</w:t>
            </w:r>
          </w:p>
        </w:tc>
        <w:tc>
          <w:tcPr>
            <w:tcW w:w="2127" w:type="dxa"/>
            <w:gridSpan w:val="2"/>
            <w:shd w:val="clear" w:color="auto" w:fill="auto"/>
            <w:vAlign w:val="center"/>
          </w:tcPr>
          <w:p w14:paraId="1AE73EC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Female (n = 267 )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34609EC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Total (n = 526 )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79B8187F" w14:textId="77777777" w:rsidR="0027758E" w:rsidRPr="005933EC" w:rsidRDefault="0027758E" w:rsidP="001B2F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5933EC" w:rsidRPr="005933EC" w14:paraId="30F2741A" w14:textId="77777777" w:rsidTr="00227368">
        <w:trPr>
          <w:trHeight w:val="170"/>
        </w:trPr>
        <w:tc>
          <w:tcPr>
            <w:tcW w:w="1844" w:type="dxa"/>
            <w:vMerge/>
            <w:shd w:val="clear" w:color="auto" w:fill="auto"/>
            <w:vAlign w:val="center"/>
          </w:tcPr>
          <w:p w14:paraId="1B7D0C5A" w14:textId="77777777" w:rsidR="0027758E" w:rsidRPr="005933EC" w:rsidRDefault="0027758E" w:rsidP="001B2F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274FA75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Numb.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D4B6B6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723DBB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Numb.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B71211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3CD59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Numb.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7D9E8C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14:paraId="0DC3F09D" w14:textId="77777777" w:rsidR="0027758E" w:rsidRPr="005933EC" w:rsidRDefault="0027758E" w:rsidP="001B2F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</w:p>
        </w:tc>
      </w:tr>
      <w:tr w:rsidR="005933EC" w:rsidRPr="005933EC" w14:paraId="12815B92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605CE4B5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BED6BB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24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240C21D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12.2%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963A7E1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8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2C384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4.1%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78F2C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107CD4E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16.3%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35C2EE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32</w:t>
            </w:r>
          </w:p>
        </w:tc>
      </w:tr>
      <w:tr w:rsidR="005933EC" w:rsidRPr="005933EC" w14:paraId="031B275C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07A2B43A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E8D3C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A11A12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10.2%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15F6A65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8184C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10.2%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CE8E5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37A294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20.45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64F515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74</w:t>
            </w:r>
          </w:p>
        </w:tc>
      </w:tr>
      <w:tr w:rsidR="005933EC" w:rsidRPr="005933EC" w14:paraId="1E3AC96E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43C1AA25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A9305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19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0B0AE2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9.5%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517117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0624F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5.5.%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3C5526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F618A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 14.9%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31B6D3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104</w:t>
            </w:r>
          </w:p>
        </w:tc>
      </w:tr>
      <w:tr w:rsidR="005933EC" w:rsidRPr="005933EC" w14:paraId="3C369BA1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504E35A3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6C7C4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16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E9071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8.6%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C0C50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53A40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11.3%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EC8EF32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8D29A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  19.9 %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B83D95C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141</w:t>
            </w:r>
          </w:p>
        </w:tc>
      </w:tr>
      <w:tr w:rsidR="005933EC" w:rsidRPr="005933EC" w14:paraId="69DDBB94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15FD370C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358CB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24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7653681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13.3%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0E8D8C4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D0B23D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11.1%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52C29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6004BC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24.4%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674C0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185</w:t>
            </w:r>
          </w:p>
        </w:tc>
      </w:tr>
      <w:tr w:rsidR="005933EC" w:rsidRPr="005933EC" w14:paraId="7DE5A1E5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7A721EB0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71044CB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30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2BE72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13.3%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4FA0FB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DF808B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16.6%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5339A6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AD7776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31.7%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0BE1E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248</w:t>
            </w:r>
          </w:p>
        </w:tc>
      </w:tr>
      <w:tr w:rsidR="005933EC" w:rsidRPr="005933EC" w14:paraId="4ADC5ACD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6D80C5A0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2A798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38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883C60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16.1%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5163B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40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6B7C4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16.9 %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8AD7E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689904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33.1%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671126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326</w:t>
            </w:r>
          </w:p>
        </w:tc>
      </w:tr>
      <w:tr w:rsidR="005933EC" w:rsidRPr="005933EC" w14:paraId="2F0BD033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029452B4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3569E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25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F2CAAB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8.3%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F9D4F1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F0432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6.6%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4D1D8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72FFF6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15%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D26F7D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371</w:t>
            </w:r>
          </w:p>
        </w:tc>
      </w:tr>
      <w:tr w:rsidR="005933EC" w:rsidRPr="005933EC" w14:paraId="2CF95752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733EFA6F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21A603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30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EA33C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4.5%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BD09D80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25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D37134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3.7%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EBC4E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3EE265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8.2%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41AF9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426</w:t>
            </w:r>
          </w:p>
        </w:tc>
      </w:tr>
      <w:tr w:rsidR="005933EC" w:rsidRPr="005933EC" w14:paraId="76E339BD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7497B21D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9904C2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16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587AD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6D6764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28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2446A3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1.8%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B6B6DA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A91A8A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2.9%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0FFF83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470</w:t>
            </w:r>
          </w:p>
        </w:tc>
      </w:tr>
      <w:tr w:rsidR="005933EC" w:rsidRPr="005933EC" w14:paraId="2EFA6AAF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062AF1FD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11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922C2F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12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B5E68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0.6%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F59D8FC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25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E5EC6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1.2%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AAEF62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FAE2C69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1.8%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EA9F9E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507</w:t>
            </w:r>
          </w:p>
        </w:tc>
      </w:tr>
      <w:tr w:rsidR="005933EC" w:rsidRPr="005933EC" w14:paraId="12FDA2C0" w14:textId="77777777" w:rsidTr="00227368">
        <w:trPr>
          <w:trHeight w:val="170"/>
        </w:trPr>
        <w:tc>
          <w:tcPr>
            <w:tcW w:w="1844" w:type="dxa"/>
            <w:shd w:val="clear" w:color="auto" w:fill="auto"/>
            <w:vAlign w:val="center"/>
          </w:tcPr>
          <w:p w14:paraId="57DB7FD5" w14:textId="77777777" w:rsidR="0027758E" w:rsidRPr="005933EC" w:rsidRDefault="0027758E" w:rsidP="001B2F9B">
            <w:pPr>
              <w:spacing w:line="480" w:lineRule="auto"/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5933EC">
              <w:rPr>
                <w:b/>
                <w:bCs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C3FA6E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6AFE96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2B5BC47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 xml:space="preserve">15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04A5F8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1.4%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A5FDB15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64AA1E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18"/>
                <w:szCs w:val="18"/>
              </w:rPr>
            </w:pPr>
            <w:r w:rsidRPr="005933EC">
              <w:rPr>
                <w:color w:val="000000" w:themeColor="text1"/>
                <w:sz w:val="18"/>
                <w:szCs w:val="18"/>
              </w:rPr>
              <w:t>1%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2DF138C" w14:textId="77777777" w:rsidR="0027758E" w:rsidRPr="005933EC" w:rsidRDefault="0027758E" w:rsidP="001B2F9B">
            <w:pPr>
              <w:spacing w:line="48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5933EC">
              <w:rPr>
                <w:color w:val="000000" w:themeColor="text1"/>
                <w:sz w:val="21"/>
                <w:szCs w:val="21"/>
              </w:rPr>
              <w:t>526</w:t>
            </w:r>
          </w:p>
        </w:tc>
      </w:tr>
    </w:tbl>
    <w:p w14:paraId="27595EC4" w14:textId="77777777" w:rsidR="0027758E" w:rsidRDefault="0027758E" w:rsidP="0027758E">
      <w:pPr>
        <w:spacing w:line="480" w:lineRule="auto"/>
        <w:jc w:val="both"/>
      </w:pPr>
    </w:p>
    <w:p w14:paraId="315BA959" w14:textId="5833130F" w:rsidR="00227368" w:rsidRDefault="00227368" w:rsidP="000E0BAA">
      <w:pPr>
        <w:spacing w:after="0" w:line="240" w:lineRule="auto"/>
      </w:pPr>
    </w:p>
    <w:sectPr w:rsidR="00227368" w:rsidSect="007D45C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58E"/>
    <w:rsid w:val="000E0BAA"/>
    <w:rsid w:val="001F0596"/>
    <w:rsid w:val="00227368"/>
    <w:rsid w:val="0027758E"/>
    <w:rsid w:val="003374A4"/>
    <w:rsid w:val="003A0248"/>
    <w:rsid w:val="005933EC"/>
    <w:rsid w:val="005F38F7"/>
    <w:rsid w:val="00630721"/>
    <w:rsid w:val="007D45C6"/>
    <w:rsid w:val="0084219E"/>
    <w:rsid w:val="00CA0918"/>
    <w:rsid w:val="00E86844"/>
    <w:rsid w:val="00F4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CB5F1F"/>
  <w15:chartTrackingRefBased/>
  <w15:docId w15:val="{0F0A9DE6-D9B9-7342-90BB-6A80B7DBF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758E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758E"/>
    <w:pPr>
      <w:keepNext/>
      <w:keepLines/>
      <w:bidi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58E"/>
    <w:pPr>
      <w:keepNext/>
      <w:keepLines/>
      <w:bidi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58E"/>
    <w:pPr>
      <w:keepNext/>
      <w:keepLines/>
      <w:bidi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58E"/>
    <w:pPr>
      <w:keepNext/>
      <w:keepLines/>
      <w:bidi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58E"/>
    <w:pPr>
      <w:keepNext/>
      <w:keepLines/>
      <w:bidi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58E"/>
    <w:pPr>
      <w:keepNext/>
      <w:keepLines/>
      <w:bidi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58E"/>
    <w:pPr>
      <w:keepNext/>
      <w:keepLines/>
      <w:bidi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58E"/>
    <w:pPr>
      <w:keepNext/>
      <w:keepLines/>
      <w:bidi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58E"/>
    <w:pPr>
      <w:keepNext/>
      <w:keepLines/>
      <w:bidi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5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5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5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5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5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5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5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5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5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58E"/>
    <w:pPr>
      <w:bidi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75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58E"/>
    <w:pPr>
      <w:numPr>
        <w:ilvl w:val="1"/>
      </w:numPr>
      <w:bidi/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75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758E"/>
    <w:pPr>
      <w:bidi/>
      <w:spacing w:before="160" w:line="240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2775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758E"/>
    <w:pPr>
      <w:bidi/>
      <w:spacing w:after="0" w:line="240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2775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5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/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5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58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leteefahmohammad@outlook.com</cp:lastModifiedBy>
  <cp:revision>2</cp:revision>
  <dcterms:created xsi:type="dcterms:W3CDTF">2025-01-25T04:20:00Z</dcterms:created>
  <dcterms:modified xsi:type="dcterms:W3CDTF">2025-01-25T04:20:00Z</dcterms:modified>
</cp:coreProperties>
</file>