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9581">
      <w:pPr>
        <w:rPr>
          <w:rFonts w:hint="eastAsia"/>
        </w:rPr>
      </w:pPr>
      <w:r>
        <w:drawing>
          <wp:inline distT="0" distB="0" distL="0" distR="0">
            <wp:extent cx="5274310" cy="899160"/>
            <wp:effectExtent l="19050" t="0" r="2540" b="0"/>
            <wp:docPr id="1" name="图片 0" descr="学校抬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学校抬头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2AEE4">
      <w:pPr>
        <w:ind w:left="12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Author agreement:</w:t>
      </w:r>
    </w:p>
    <w:p w14:paraId="2C059B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/>
        <w:ind w:left="119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We the undersigned declare that this manuscript is original, has not been published before and is not currently being considered for publication elsewhere.</w:t>
      </w:r>
    </w:p>
    <w:p w14:paraId="415ABD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/>
        <w:ind w:left="119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We confirm that the manuscript has been read and approved by all named authors and that there are no other persons who satisfied the criteria for authorship but are not listed.</w:t>
      </w:r>
    </w:p>
    <w:p w14:paraId="50BEAA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/>
        <w:ind w:left="119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We further confirm that the order of authors listed in the manuscript has been approved by all of us.</w:t>
      </w:r>
    </w:p>
    <w:p w14:paraId="734B07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/>
        <w:ind w:left="119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We understand that the Corresponding Author is the sole contact for the Editorial process.</w:t>
      </w:r>
    </w:p>
    <w:p w14:paraId="57B312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/>
        <w:ind w:left="119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He/she is responsible for communicating with the other authors about progress, submissions of revisions and final approval of proofs.</w:t>
      </w:r>
    </w:p>
    <w:p w14:paraId="4E2967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/>
        <w:ind w:left="119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en-US"/>
        </w:rPr>
        <w:t>The author has no potential conflicts of interest to disclose.</w:t>
      </w:r>
    </w:p>
    <w:p w14:paraId="78BEFC32">
      <w:pPr>
        <w:pStyle w:val="2"/>
        <w:spacing w:before="206"/>
        <w:ind w:left="12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Author Contributions:</w:t>
      </w:r>
    </w:p>
    <w:p w14:paraId="66C9E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360" w:lineRule="auto"/>
        <w:ind w:left="119"/>
        <w:textAlignment w:val="auto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Wenjun Wang drafted and revised the manuscript.</w:t>
      </w:r>
      <w:r>
        <w:rPr>
          <w:rFonts w:hint="eastAsia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val="en-US" w:eastAsia="zh-CN"/>
        </w:rPr>
        <w:t>Ying Song* designed and revised the manuscript.</w:t>
      </w:r>
      <w:r>
        <w:rPr>
          <w:rFonts w:hint="eastAsia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val="en-US" w:eastAsia="zh-CN"/>
        </w:rPr>
        <w:t>Yibiao Shi fo</w:t>
      </w:r>
      <w:bookmarkStart w:id="0" w:name="_GoBack"/>
      <w:bookmarkEnd w:id="0"/>
      <w:r>
        <w:rPr>
          <w:rFonts w:hint="default" w:ascii="Times New Roman" w:hAnsi="Times New Roman" w:eastAsia="宋体" w:cs="Times New Roman"/>
          <w:lang w:val="en-US" w:eastAsia="zh-CN"/>
        </w:rPr>
        <w:t>und the literature.</w:t>
      </w:r>
      <w:r>
        <w:rPr>
          <w:rFonts w:hint="eastAsia" w:eastAsia="宋体" w:cs="Times New Roman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Sitian Qiu revised the manuscript. Xi Chen revised the manuscript. Xiaomin Zhang participated in the experiment. Qisong Li participated in the experiment.</w:t>
      </w:r>
    </w:p>
    <w:tbl>
      <w:tblPr>
        <w:tblStyle w:val="12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5911"/>
      </w:tblGrid>
      <w:tr w14:paraId="04664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49" w:type="pct"/>
          </w:tcPr>
          <w:p w14:paraId="3E9996E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</w:p>
        </w:tc>
        <w:tc>
          <w:tcPr>
            <w:tcW w:w="3550" w:type="pct"/>
          </w:tcPr>
          <w:p w14:paraId="62A1C58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b/>
                <w:sz w:val="28"/>
              </w:rPr>
            </w:pPr>
            <w:r>
              <w:rPr>
                <w:b/>
                <w:sz w:val="28"/>
              </w:rPr>
              <w:t>Signature</w:t>
            </w:r>
          </w:p>
        </w:tc>
      </w:tr>
      <w:tr w14:paraId="5501A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49" w:type="pct"/>
          </w:tcPr>
          <w:p w14:paraId="759E3E35">
            <w:pPr>
              <w:pStyle w:val="14"/>
              <w:spacing w:before="192"/>
              <w:ind w:right="423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Wenjun Wang</w:t>
            </w:r>
          </w:p>
        </w:tc>
        <w:tc>
          <w:tcPr>
            <w:tcW w:w="3550" w:type="pct"/>
          </w:tcPr>
          <w:p w14:paraId="2E319D3D">
            <w:pPr>
              <w:pStyle w:val="14"/>
              <w:ind w:left="2382"/>
              <w:rPr>
                <w:sz w:val="20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1519555</wp:posOffset>
                  </wp:positionH>
                  <wp:positionV relativeFrom="paragraph">
                    <wp:posOffset>60325</wp:posOffset>
                  </wp:positionV>
                  <wp:extent cx="797560" cy="317500"/>
                  <wp:effectExtent l="0" t="0" r="10160" b="2540"/>
                  <wp:wrapNone/>
                  <wp:docPr id="3" name="图片 3" descr="2025-3-1_22-9-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-3-1_22-9-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455670" y="-179705"/>
                            <a:ext cx="79756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266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49" w:type="pct"/>
            <w:shd w:val="clear" w:color="auto" w:fill="auto"/>
            <w:vAlign w:val="top"/>
          </w:tcPr>
          <w:p w14:paraId="7C3B50F5">
            <w:pPr>
              <w:pStyle w:val="14"/>
              <w:spacing w:before="192"/>
              <w:ind w:left="432" w:leftChars="0" w:right="423" w:rightChars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Yibiao Shi</w:t>
            </w:r>
          </w:p>
        </w:tc>
        <w:tc>
          <w:tcPr>
            <w:tcW w:w="3550" w:type="pct"/>
            <w:shd w:val="clear" w:color="auto" w:fill="auto"/>
            <w:vAlign w:val="top"/>
          </w:tcPr>
          <w:p w14:paraId="4D3ADC85">
            <w:pPr>
              <w:pStyle w:val="14"/>
              <w:ind w:left="432" w:left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  <w:r>
              <w:drawing>
                <wp:inline distT="0" distB="0" distL="114300" distR="114300">
                  <wp:extent cx="1325880" cy="365760"/>
                  <wp:effectExtent l="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033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49" w:type="pct"/>
            <w:shd w:val="clear" w:color="auto" w:fill="auto"/>
            <w:vAlign w:val="top"/>
          </w:tcPr>
          <w:p w14:paraId="1ACB4902">
            <w:pPr>
              <w:pStyle w:val="14"/>
              <w:spacing w:before="192"/>
              <w:ind w:left="432" w:leftChars="0" w:right="423" w:rightChars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Sitian Qiu</w:t>
            </w:r>
          </w:p>
        </w:tc>
        <w:tc>
          <w:tcPr>
            <w:tcW w:w="3550" w:type="pct"/>
            <w:shd w:val="clear" w:color="auto" w:fill="auto"/>
            <w:vAlign w:val="top"/>
          </w:tcPr>
          <w:p w14:paraId="5A69F19F">
            <w:pPr>
              <w:pStyle w:val="14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  <w:r>
              <w:drawing>
                <wp:inline distT="0" distB="0" distL="114300" distR="114300">
                  <wp:extent cx="1157605" cy="271145"/>
                  <wp:effectExtent l="0" t="0" r="635" b="317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7A1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49" w:type="pct"/>
          </w:tcPr>
          <w:p w14:paraId="5C2EE65B">
            <w:pPr>
              <w:pStyle w:val="14"/>
              <w:spacing w:before="192"/>
              <w:ind w:right="423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Ying Song</w:t>
            </w:r>
          </w:p>
        </w:tc>
        <w:tc>
          <w:tcPr>
            <w:tcW w:w="3550" w:type="pct"/>
          </w:tcPr>
          <w:p w14:paraId="0F2AF176">
            <w:pPr>
              <w:pStyle w:val="14"/>
              <w:ind w:left="0" w:leftChars="0" w:firstLine="0" w:firstLineChars="0"/>
              <w:jc w:val="center"/>
              <w:rPr>
                <w:sz w:val="20"/>
              </w:rPr>
            </w:pPr>
            <w:r>
              <w:drawing>
                <wp:inline distT="0" distB="0" distL="114300" distR="114300">
                  <wp:extent cx="921385" cy="352425"/>
                  <wp:effectExtent l="0" t="0" r="5715" b="3175"/>
                  <wp:docPr id="2" name="图片 2" descr="宋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宋英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ED8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49" w:type="pct"/>
          </w:tcPr>
          <w:p w14:paraId="1E79C7DA">
            <w:pPr>
              <w:pStyle w:val="14"/>
              <w:spacing w:before="192"/>
              <w:ind w:right="423"/>
              <w:jc w:val="center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Xi Chen</w:t>
            </w:r>
          </w:p>
        </w:tc>
        <w:tc>
          <w:tcPr>
            <w:tcW w:w="3550" w:type="pct"/>
          </w:tcPr>
          <w:p w14:paraId="3A45B73F">
            <w:pPr>
              <w:pStyle w:val="14"/>
              <w:ind w:left="2425"/>
              <w:rPr>
                <w:sz w:val="20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1596390</wp:posOffset>
                  </wp:positionH>
                  <wp:positionV relativeFrom="paragraph">
                    <wp:posOffset>62230</wp:posOffset>
                  </wp:positionV>
                  <wp:extent cx="680085" cy="280035"/>
                  <wp:effectExtent l="0" t="0" r="5715" b="9525"/>
                  <wp:wrapNone/>
                  <wp:docPr id="6" name="图片 6" descr="2025-3-1_22-33-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25-3-1_22-33-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455670" y="-179705"/>
                            <a:ext cx="68008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13F0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49" w:type="pct"/>
          </w:tcPr>
          <w:p w14:paraId="195F0743">
            <w:pPr>
              <w:pStyle w:val="14"/>
              <w:spacing w:before="192"/>
              <w:ind w:right="423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Xiaomin Zhang</w:t>
            </w:r>
          </w:p>
        </w:tc>
        <w:tc>
          <w:tcPr>
            <w:tcW w:w="3550" w:type="pct"/>
          </w:tcPr>
          <w:p w14:paraId="355036A9">
            <w:pPr>
              <w:pStyle w:val="14"/>
              <w:ind w:left="2425"/>
              <w:rPr>
                <w:sz w:val="21"/>
              </w:rPr>
            </w:pPr>
            <w:r>
              <w:drawing>
                <wp:inline distT="0" distB="0" distL="114300" distR="114300">
                  <wp:extent cx="1120140" cy="266700"/>
                  <wp:effectExtent l="0" t="0" r="7620" b="762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1D7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49" w:type="pct"/>
          </w:tcPr>
          <w:p w14:paraId="664B1D4C">
            <w:pPr>
              <w:pStyle w:val="14"/>
              <w:spacing w:before="192"/>
              <w:ind w:right="423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Qisong Li</w:t>
            </w:r>
          </w:p>
        </w:tc>
        <w:tc>
          <w:tcPr>
            <w:tcW w:w="3550" w:type="pct"/>
          </w:tcPr>
          <w:p w14:paraId="1A96EB5D">
            <w:pPr>
              <w:pStyle w:val="14"/>
              <w:ind w:left="2425"/>
              <w:rPr>
                <w:sz w:val="21"/>
              </w:rPr>
            </w:pPr>
            <w:r>
              <w:drawing>
                <wp:inline distT="0" distB="0" distL="114300" distR="114300">
                  <wp:extent cx="853440" cy="28956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2DA55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8B"/>
    <w:rsid w:val="001279C6"/>
    <w:rsid w:val="0015078B"/>
    <w:rsid w:val="00333CA1"/>
    <w:rsid w:val="031966E6"/>
    <w:rsid w:val="0B077F8D"/>
    <w:rsid w:val="12CF2BE0"/>
    <w:rsid w:val="47E26E94"/>
    <w:rsid w:val="6596799E"/>
    <w:rsid w:val="68B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Cs w:val="21"/>
      <w:lang w:eastAsia="en-US" w:bidi="en-US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 Char"/>
    <w:basedOn w:val="8"/>
    <w:link w:val="2"/>
    <w:uiPriority w:val="1"/>
    <w:rPr>
      <w:rFonts w:ascii="Times New Roman" w:hAnsi="Times New Roman" w:eastAsia="Times New Roman" w:cs="Times New Roman"/>
      <w:kern w:val="0"/>
      <w:szCs w:val="21"/>
      <w:lang w:eastAsia="en-US" w:bidi="en-US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ind w:left="432"/>
      <w:jc w:val="left"/>
    </w:pPr>
    <w:rPr>
      <w:rFonts w:ascii="Times New Roman" w:hAnsi="Times New Roman" w:eastAsia="Times New Roman" w:cs="Times New Roman"/>
      <w:kern w:val="0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177</Words>
  <Characters>961</Characters>
  <Lines>7</Lines>
  <Paragraphs>2</Paragraphs>
  <TotalTime>7</TotalTime>
  <ScaleCrop>false</ScaleCrop>
  <LinksUpToDate>false</LinksUpToDate>
  <CharactersWithSpaces>1120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2024-07-17T05:09:00Z</dcterms:created>
  <dc:creator>CX</dc:creator>
  <cp:lastModifiedBy>吃一口大肉包</cp:lastModifiedBy>
  <dcterms:modified xsi:type="dcterms:W3CDTF">2025-03-02T11:28:53Z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eyJoZGlkIjoiZDVkZWVhMDdmNmE3ZWU3N2ZlYTJhMTMyOTljZGIwMDkiLCJ1c2VySWQiOiIyNTIzMTEyMjMifQ==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AA87A6DCB8114DA5B9E873746269B619_13</vt:lpwstr>
  </property>
</Properties>
</file>