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30702">
      <w:pPr>
        <w:rPr>
          <w:rFonts w:hint="default" w:ascii="Times New Roman Regular" w:hAnsi="Times New Roman Regular" w:cs="Times New Roman Regular"/>
          <w:b/>
          <w:bCs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4613275</wp:posOffset>
                </wp:positionH>
                <wp:positionV relativeFrom="paragraph">
                  <wp:posOffset>1733550</wp:posOffset>
                </wp:positionV>
                <wp:extent cx="296545" cy="254000"/>
                <wp:effectExtent l="0" t="0" r="8255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F4F45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3.25pt;margin-top:136.5pt;height:20pt;width:23.35pt;z-index:251677696;mso-width-relative:page;mso-height-relative:page;" fillcolor="#FFFFFF [3201]" filled="t" stroked="f" coordsize="21600,21600" o:gfxdata="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ZAFINYAAAALAQAADwAA&#10;AAAAAAABACAAAAAiAAAAZHJzL2Rvd25yZXYueG1sUEsBAhQAFAAAAAgAh07iQLBbdKBRAgAAjg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EDF4F45"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1742440</wp:posOffset>
                </wp:positionV>
                <wp:extent cx="296545" cy="254000"/>
                <wp:effectExtent l="0" t="0" r="8255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A6259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8pt;margin-top:137.2pt;height:20pt;width:23.35pt;z-index:251676672;mso-width-relative:page;mso-height-relative:page;" fillcolor="#FFFFFF [3201]" filled="t" stroked="f" coordsize="21600,21600" o:gfxdata="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/ruhh1QAAAAoBAAAPAAAA&#10;AAAAAAEAIAAAACIAAABkcnMvZG93bnJldi54bWxQSwECFAAUAAAACACHTuJA6ofHH1ECAACOBAAA&#10;DgAAAAAAAAABACAAAAAk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48A6259"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-890905</wp:posOffset>
                </wp:positionV>
                <wp:extent cx="296545" cy="254000"/>
                <wp:effectExtent l="0" t="0" r="8255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B2753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7.9pt;margin-top:-70.15pt;height:20pt;width:23.35pt;z-index:251675648;mso-width-relative:page;mso-height-relative:page;" fillcolor="#FFFFFF [3201]" filled="t" stroked="f" coordsize="21600,21600" o:gfxdata="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OaQmzXAAAADQEAAA8A&#10;AAAAAAAAAQAgAAAAIgAAAGRycy9kb3ducmV2LnhtbFBLAQIUABQAAAAIAIdO4kAeQMb6UQIAAI4E&#10;AAAOAAAAAAAAAAEAIAAAACY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DCB2753"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-882650</wp:posOffset>
                </wp:positionV>
                <wp:extent cx="296545" cy="254000"/>
                <wp:effectExtent l="0" t="0" r="825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44220" y="260350"/>
                          <a:ext cx="29654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159D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4pt;margin-top:-69.5pt;height:20pt;width:23.35pt;z-index:251674624;mso-width-relative:page;mso-height-relative:page;" fillcolor="#FFFFFF [3201]" filled="t" stroked="f" coordsize="21600,21600" o:gfxdata="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8liGvVAAAACwEA&#10;AA8AAAAAAAAAAQAgAAAAIgAAAGRycy9kb3ducmV2LnhtbFBLAQIUABQAAAAIAIdO4kBTHwVtVgIA&#10;AJgEAAAOAAAAAAAAAAEAIAAAACQ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88159D9">
                      <w:pPr>
                        <w:rPr>
                          <w:rFonts w:hint="eastAsia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4815840</wp:posOffset>
            </wp:positionH>
            <wp:positionV relativeFrom="paragraph">
              <wp:posOffset>1649730</wp:posOffset>
            </wp:positionV>
            <wp:extent cx="3115945" cy="2520315"/>
            <wp:effectExtent l="0" t="0" r="8255" b="19685"/>
            <wp:wrapTopAndBottom/>
            <wp:docPr id="603936403" name="图片 2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936403" name="图片 2" descr="图表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594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-27305</wp:posOffset>
            </wp:positionH>
            <wp:positionV relativeFrom="paragraph">
              <wp:posOffset>1736090</wp:posOffset>
            </wp:positionV>
            <wp:extent cx="3115945" cy="2520315"/>
            <wp:effectExtent l="0" t="0" r="8255" b="19685"/>
            <wp:wrapTopAndBottom/>
            <wp:docPr id="1523455804" name="图片 1" descr="图表, 直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455804" name="图片 1" descr="图表, 直方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594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4788535</wp:posOffset>
            </wp:positionH>
            <wp:positionV relativeFrom="paragraph">
              <wp:posOffset>-875030</wp:posOffset>
            </wp:positionV>
            <wp:extent cx="3115945" cy="2520315"/>
            <wp:effectExtent l="0" t="0" r="8255" b="19685"/>
            <wp:wrapTopAndBottom/>
            <wp:docPr id="1701083079" name="图片 6" descr="图表, 直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083079" name="图片 6" descr="图表, 直方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594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-24765</wp:posOffset>
            </wp:positionH>
            <wp:positionV relativeFrom="paragraph">
              <wp:posOffset>-787400</wp:posOffset>
            </wp:positionV>
            <wp:extent cx="3114675" cy="2520315"/>
            <wp:effectExtent l="0" t="0" r="9525" b="19685"/>
            <wp:wrapTopAndBottom/>
            <wp:docPr id="2053567286" name="图片 5" descr="图表, 直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567286" name="图片 5" descr="图表, 直方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 w:eastAsia="zh-CN"/>
        </w:rPr>
        <w:t>Figure</w:t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</w:rPr>
        <w:t xml:space="preserve"> S1. Continuous variable cutoff value visualization</w:t>
      </w:r>
    </w:p>
    <w:p w14:paraId="676644F0">
      <w:pP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  <w:t>A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  <w:t>:WBC engraftment days’ cutpoint≈</w:t>
      </w:r>
      <w:r>
        <w:rPr>
          <w:rFonts w:hint="eastAsia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  <w:t xml:space="preserve">17     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  <w:t>B:</w:t>
      </w:r>
      <w:r>
        <w:rPr>
          <w:rFonts w:hint="eastAsia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  <w:t>PLT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  <w:t xml:space="preserve"> engraftment days’ cutpoint≈</w:t>
      </w:r>
      <w:r>
        <w:rPr>
          <w:rFonts w:hint="eastAsia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  <w:t>17</w:t>
      </w:r>
    </w:p>
    <w:p w14:paraId="58F48C2F">
      <w:pPr>
        <w:rPr>
          <w:rFonts w:hint="eastAsia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  <w:t>C:</w:t>
      </w:r>
      <w:r>
        <w:rPr>
          <w:rFonts w:hint="eastAsia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  <w:t>Age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  <w:t>’s</w:t>
      </w:r>
      <w:r>
        <w:rPr>
          <w:rFonts w:hint="eastAsia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  <w:t xml:space="preserve"> cutpoint=48                    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  <w:t>D:</w:t>
      </w:r>
      <w:r>
        <w:rPr>
          <w:rFonts w:hint="eastAsia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  <w:t>Donor age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  <w:t>’s</w:t>
      </w:r>
      <w:r>
        <w:rPr>
          <w:rFonts w:hint="eastAsia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  <w:t xml:space="preserve"> cutpoint=19</w:t>
      </w:r>
    </w:p>
    <w:p w14:paraId="16D38300">
      <w:pP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DengXian" w:cs="Times New Roman Regular"/>
          <w:kern w:val="2"/>
          <w:sz w:val="16"/>
          <w:szCs w:val="16"/>
          <w:lang w:val="en-US" w:eastAsia="zh-CN" w:bidi="ar"/>
        </w:rPr>
        <w:t>WBC: White Blood Cell, PLT: Platelet</w:t>
      </w:r>
    </w:p>
    <w:p w14:paraId="5704A572">
      <w:pP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 w:eastAsia="zh-CN"/>
        </w:rPr>
        <w:t>Figure</w:t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</w:rPr>
        <w:t xml:space="preserve"> S</w:t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</w:rPr>
        <w:t>. CIF curve of the entire population in the training set</w:t>
      </w:r>
      <w:r>
        <w:rPr>
          <w:rFonts w:hint="default" w:ascii="Times New Roman Regular" w:hAnsi="Times New Roman Regular" w:cs="Times New Roman Regular" w:eastAsiaTheme="minorEastAsia"/>
          <w:b/>
          <w:bCs/>
          <w:sz w:val="24"/>
          <w:szCs w:val="24"/>
          <w:lang w:eastAsia="zh-CN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-294005</wp:posOffset>
            </wp:positionV>
            <wp:extent cx="6357620" cy="5433695"/>
            <wp:effectExtent l="0" t="0" r="17780" b="1905"/>
            <wp:wrapTopAndBottom/>
            <wp:docPr id="27" name="图片 27" descr="4164e12f3934bf1aad44ff2385f17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4164e12f3934bf1aad44ff2385f17e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7620" cy="543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 w:eastAsia="zh-CN"/>
        </w:rPr>
        <w:t>(</w:t>
      </w:r>
      <w:r>
        <w:rPr>
          <w:rFonts w:hint="eastAsia" w:ascii="Times New Roman Regular" w:hAnsi="Times New Roman Regular" w:cs="Times New Roman Regular"/>
          <w:b/>
          <w:bCs/>
          <w:sz w:val="24"/>
          <w:szCs w:val="24"/>
          <w:lang w:eastAsia="zh-CN"/>
        </w:rPr>
        <w:t>Non-relapse mortality (NRM)</w:t>
      </w:r>
      <w:r>
        <w:rPr>
          <w:rFonts w:hint="eastAsia" w:ascii="Times New Roman Regular" w:hAnsi="Times New Roman Regular" w:cs="Times New Roman Regular"/>
          <w:b/>
          <w:bCs/>
          <w:sz w:val="24"/>
          <w:szCs w:val="24"/>
          <w:lang w:val="en-US" w:eastAsia="zh-CN"/>
        </w:rPr>
        <w:t xml:space="preserve"> and Relapse</w:t>
      </w: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 w:eastAsia="zh-CN"/>
        </w:rPr>
        <w:t>)</w:t>
      </w:r>
      <w:r>
        <w:rPr>
          <w:rFonts w:hint="default" w:ascii="Times New Roman Regular" w:hAnsi="Times New Roman Regular" w:cs="Times New Roman Regular" w:eastAsiaTheme="minorEastAsia"/>
          <w:b/>
          <w:bCs/>
          <w:sz w:val="24"/>
          <w:szCs w:val="24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-446405</wp:posOffset>
            </wp:positionV>
            <wp:extent cx="6357620" cy="5433695"/>
            <wp:effectExtent l="0" t="0" r="5080" b="1905"/>
            <wp:wrapTopAndBottom/>
            <wp:docPr id="2" name="图片 2" descr="4164e12f3934bf1aad44ff2385f17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164e12f3934bf1aad44ff2385f17e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7620" cy="543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6D7201">
      <w:pPr>
        <w:rPr>
          <w:rFonts w:hint="default" w:ascii="Times New Roman Regular" w:hAnsi="Times New Roman Regular" w:cs="Times New Roman Regular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cs="Times New Roman Regular"/>
          <w:b/>
          <w:bCs/>
          <w:sz w:val="24"/>
          <w:szCs w:val="24"/>
          <w:lang w:val="en-US" w:eastAsia="zh-CN"/>
        </w:rPr>
        <w:t xml:space="preserve"> </w:t>
      </w:r>
    </w:p>
    <w:p w14:paraId="22C1B95E">
      <w:pPr>
        <w:rPr>
          <w:rFonts w:hint="default" w:ascii="Times New Roman Regular" w:hAnsi="Times New Roman Regular" w:cs="Times New Roman Regular" w:eastAsiaTheme="minorEastAsia"/>
          <w:b/>
          <w:bCs/>
          <w:sz w:val="24"/>
          <w:szCs w:val="24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-798195</wp:posOffset>
                </wp:positionV>
                <wp:extent cx="296545" cy="254000"/>
                <wp:effectExtent l="0" t="0" r="8255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0B26C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75pt;margin-top:-62.85pt;height:20pt;width:23.35pt;z-index:251679744;mso-width-relative:page;mso-height-relative:page;" fillcolor="#FFFFFF [3201]" filled="t" stroked="f" coordsize="21600,21600" o:gfxdata="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hzKJL1gAAAAwBAAAPAAAA&#10;AAAAAAEAIAAAACIAAABkcnMvZG93bnJldi54bWxQSwECFAAUAAAACACHTuJAS5p6nlACAACQBAAA&#10;DgAAAAAAAAABACAAAAAl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250B26C"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-3948430</wp:posOffset>
                </wp:positionH>
                <wp:positionV relativeFrom="paragraph">
                  <wp:posOffset>-823595</wp:posOffset>
                </wp:positionV>
                <wp:extent cx="296545" cy="254000"/>
                <wp:effectExtent l="0" t="0" r="8255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27916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0.9pt;margin-top:-64.85pt;height:20pt;width:23.35pt;z-index:251678720;mso-width-relative:page;mso-height-relative:page;" fillcolor="#FFFFFF [3201]" filled="t" stroked="f" coordsize="21600,21600" o:gfxdata="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egMt72AAAAA4BAAAP&#10;AAAAAAAAAAEAIAAAACIAAABkcnMvZG93bnJldi54bWxQSwECFAAUAAAACACHTuJATSo0mVECAACO&#10;BAAADgAAAAAAAAABACAAAAAn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BB27916">
                      <w:pPr>
                        <w:rPr>
                          <w:rFonts w:hint="eastAsia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 Regular" w:hAnsi="Times New Roman Regular" w:cs="Times New Roman Regular" w:eastAsiaTheme="minorEastAsia"/>
          <w:b/>
          <w:bCs/>
          <w:sz w:val="24"/>
          <w:szCs w:val="24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4928870</wp:posOffset>
            </wp:positionH>
            <wp:positionV relativeFrom="page">
              <wp:posOffset>448945</wp:posOffset>
            </wp:positionV>
            <wp:extent cx="3790950" cy="3239770"/>
            <wp:effectExtent l="0" t="0" r="6350" b="11430"/>
            <wp:wrapSquare wrapText="bothSides"/>
            <wp:docPr id="5" name="图片 5" descr="0ae4daab16ab2e98e2dbceb258977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ae4daab16ab2e98e2dbceb258977f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 Regular" w:hAnsi="Times New Roman Regular" w:cs="Times New Roman Regular" w:eastAsiaTheme="minorEastAsia"/>
          <w:b/>
          <w:bCs/>
          <w:sz w:val="24"/>
          <w:szCs w:val="24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-772160</wp:posOffset>
            </wp:positionV>
            <wp:extent cx="3790950" cy="3239770"/>
            <wp:effectExtent l="0" t="0" r="6350" b="11430"/>
            <wp:wrapSquare wrapText="bothSides"/>
            <wp:docPr id="4" name="图片 4" descr="21e4e9021e1546dee3f357f67dd29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1e4e9021e1546dee3f357f67dd29a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732DB">
      <w:pPr>
        <w:rPr>
          <w:rFonts w:hint="default" w:ascii="Times New Roman Regular" w:hAnsi="Times New Roman Regular" w:cs="Times New Roman Regular" w:eastAsiaTheme="minorEastAsia"/>
          <w:b/>
          <w:bCs/>
          <w:sz w:val="24"/>
          <w:szCs w:val="24"/>
          <w:lang w:eastAsia="zh-CN"/>
        </w:rPr>
      </w:pPr>
    </w:p>
    <w:p w14:paraId="10FFD607">
      <w:pPr>
        <w:rPr>
          <w:rFonts w:hint="default" w:ascii="Times New Roman Regular" w:hAnsi="Times New Roman Regular" w:cs="Times New Roman Regular" w:eastAsiaTheme="minorEastAsia"/>
          <w:b/>
          <w:bCs/>
          <w:sz w:val="24"/>
          <w:szCs w:val="24"/>
          <w:lang w:eastAsia="zh-CN"/>
        </w:rPr>
      </w:pPr>
    </w:p>
    <w:p w14:paraId="6DABDDD2">
      <w:pPr>
        <w:rPr>
          <w:rFonts w:hint="default" w:ascii="Times New Roman Regular" w:hAnsi="Times New Roman Regular" w:cs="Times New Roman Regular" w:eastAsiaTheme="minorEastAsia"/>
          <w:b/>
          <w:bCs/>
          <w:sz w:val="24"/>
          <w:szCs w:val="24"/>
          <w:lang w:eastAsia="zh-CN"/>
        </w:rPr>
      </w:pPr>
    </w:p>
    <w:p w14:paraId="7A8009A5">
      <w:pPr>
        <w:rPr>
          <w:rFonts w:hint="default" w:ascii="Times New Roman Regular" w:hAnsi="Times New Roman Regular" w:cs="Times New Roman Regular" w:eastAsiaTheme="minorEastAsia"/>
          <w:b/>
          <w:bCs/>
          <w:sz w:val="24"/>
          <w:szCs w:val="24"/>
          <w:lang w:eastAsia="zh-CN"/>
        </w:rPr>
      </w:pPr>
    </w:p>
    <w:p w14:paraId="62F309A7">
      <w:pPr>
        <w:rPr>
          <w:rFonts w:hint="default" w:ascii="Times New Roman Regular" w:hAnsi="Times New Roman Regular" w:cs="Times New Roman Regular" w:eastAsiaTheme="minorEastAsia"/>
          <w:b/>
          <w:bCs/>
          <w:sz w:val="24"/>
          <w:szCs w:val="24"/>
          <w:lang w:eastAsia="zh-CN"/>
        </w:rPr>
      </w:pPr>
    </w:p>
    <w:p w14:paraId="7C1A1071">
      <w:pPr>
        <w:rPr>
          <w:rFonts w:hint="default" w:ascii="Times New Roman Regular" w:hAnsi="Times New Roman Regular" w:cs="Times New Roman Regular" w:eastAsiaTheme="minorEastAsia"/>
          <w:b/>
          <w:bCs/>
          <w:sz w:val="24"/>
          <w:szCs w:val="24"/>
          <w:lang w:eastAsia="zh-CN"/>
        </w:rPr>
      </w:pPr>
    </w:p>
    <w:p w14:paraId="6DA42B9A">
      <w:pPr>
        <w:rPr>
          <w:rFonts w:hint="default" w:ascii="Times New Roman Regular" w:hAnsi="Times New Roman Regular" w:cs="Times New Roman Regular" w:eastAsiaTheme="minorEastAsia"/>
          <w:b/>
          <w:bCs/>
          <w:sz w:val="24"/>
          <w:szCs w:val="24"/>
          <w:lang w:eastAsia="zh-CN"/>
        </w:rPr>
      </w:pPr>
    </w:p>
    <w:p w14:paraId="10B304AE">
      <w:pPr>
        <w:rPr>
          <w:rFonts w:hint="default" w:ascii="Times New Roman Regular" w:hAnsi="Times New Roman Regular" w:cs="Times New Roman Regular" w:eastAsiaTheme="minorEastAsia"/>
          <w:b/>
          <w:bCs/>
          <w:sz w:val="24"/>
          <w:szCs w:val="24"/>
          <w:lang w:eastAsia="zh-CN"/>
        </w:rPr>
      </w:pPr>
    </w:p>
    <w:p w14:paraId="43C213B5">
      <w:pPr>
        <w:rPr>
          <w:rFonts w:hint="default" w:ascii="Times New Roman Regular" w:hAnsi="Times New Roman Regular" w:cs="Times New Roman Regular" w:eastAsiaTheme="minorEastAsia"/>
          <w:b/>
          <w:bCs/>
          <w:sz w:val="24"/>
          <w:szCs w:val="24"/>
          <w:lang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754380</wp:posOffset>
                </wp:positionV>
                <wp:extent cx="296545" cy="254000"/>
                <wp:effectExtent l="0" t="0" r="8255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1EB74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05pt;margin-top:59.4pt;height:20pt;width:23.35pt;z-index:251681792;mso-width-relative:page;mso-height-relative:page;" fillcolor="#FFFFFF [3201]" filled="t" stroked="f" coordsize="21600,21600" o:gfxdata="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QlDDF9MAAAALAQAADwAAAAAA&#10;AAABACAAAAAiAAAAZHJzL2Rvd25yZXYueG1sUEsBAhQAFAAAAAgAh07iQKz9WxBRAgAAkAQAAA4A&#10;AAAAAAAAAQAgAAAAIg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D31EB74"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-3888740</wp:posOffset>
                </wp:positionH>
                <wp:positionV relativeFrom="paragraph">
                  <wp:posOffset>661670</wp:posOffset>
                </wp:positionV>
                <wp:extent cx="296545" cy="254000"/>
                <wp:effectExtent l="0" t="0" r="8255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4BAC7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6.2pt;margin-top:52.1pt;height:20pt;width:23.35pt;z-index:251680768;mso-width-relative:page;mso-height-relative:page;" fillcolor="#FFFFFF [3201]" filled="t" stroked="f" coordsize="21600,21600" o:gfxdata="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OBQKsDXAAAADQEAAA8A&#10;AAAAAAAAAQAgAAAAIgAAAGRycy9kb3ducmV2LnhtbFBLAQIUABQAAAAIAIdO4kCMYDm1UQIAAJAE&#10;AAAOAAAAAAAAAAEAIAAAACY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084BAC7"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 Regular" w:hAnsi="Times New Roman Regular" w:cs="Times New Roman Regular" w:eastAsiaTheme="minorEastAsia"/>
          <w:b/>
          <w:bCs/>
          <w:sz w:val="24"/>
          <w:szCs w:val="24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894080</wp:posOffset>
            </wp:positionH>
            <wp:positionV relativeFrom="paragraph">
              <wp:posOffset>772795</wp:posOffset>
            </wp:positionV>
            <wp:extent cx="3790950" cy="3239770"/>
            <wp:effectExtent l="0" t="0" r="6350" b="11430"/>
            <wp:wrapSquare wrapText="bothSides"/>
            <wp:docPr id="11" name="图片 11" descr="3e7aaf6e33524f645c095691294f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e7aaf6e33524f645c095691294f0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 Regular" w:hAnsi="Times New Roman Regular" w:cs="Times New Roman Regular" w:eastAsiaTheme="minorEastAsia"/>
          <w:b/>
          <w:bCs/>
          <w:sz w:val="24"/>
          <w:szCs w:val="24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-3799840</wp:posOffset>
            </wp:positionH>
            <wp:positionV relativeFrom="paragraph">
              <wp:posOffset>721360</wp:posOffset>
            </wp:positionV>
            <wp:extent cx="3790950" cy="3239770"/>
            <wp:effectExtent l="0" t="0" r="6350" b="11430"/>
            <wp:wrapSquare wrapText="bothSides"/>
            <wp:docPr id="6" name="图片 6" descr="63d1a3477f9ddde898705d21aa6e9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3d1a3477f9ddde898705d21aa6e9b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A30EC3">
      <w:pPr>
        <w:rPr>
          <w:rFonts w:hint="default" w:ascii="Times New Roman Regular" w:hAnsi="Times New Roman Regular" w:cs="Times New Roman Regular" w:eastAsiaTheme="minorEastAsia"/>
          <w:b/>
          <w:bCs/>
          <w:sz w:val="24"/>
          <w:szCs w:val="24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2596515</wp:posOffset>
                </wp:positionV>
                <wp:extent cx="296545" cy="254000"/>
                <wp:effectExtent l="0" t="0" r="8255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270AA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5pt;margin-top:204.45pt;height:20pt;width:23.35pt;z-index:251685888;mso-width-relative:page;mso-height-relative:page;" fillcolor="#FFFFFF [3201]" filled="t" stroked="f" coordsize="21600,21600" o:gfxdata="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p7B501AAAAAsBAAAPAAAA&#10;AAAAAAEAIAAAACIAAABkcnMvZG93bnJldi54bWxQSwECFAAUAAAACACHTuJAlf3x5lICAACQBAAA&#10;DgAAAAAAAAABACAAAAAj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5A270AA"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-3982085</wp:posOffset>
                </wp:positionH>
                <wp:positionV relativeFrom="paragraph">
                  <wp:posOffset>2639695</wp:posOffset>
                </wp:positionV>
                <wp:extent cx="296545" cy="254000"/>
                <wp:effectExtent l="0" t="0" r="8255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9E10F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3.55pt;margin-top:207.85pt;height:20pt;width:23.35pt;z-index:251684864;mso-width-relative:page;mso-height-relative:page;" fillcolor="#FFFFFF [3201]" filled="t" stroked="f" coordsize="21600,21600" o:gfxdata="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TVKl9gAAAANAQAA&#10;DwAAAAAAAAABACAAAAAiAAAAZHJzL2Rvd25yZXYueG1sUEsBAhQAFAAAAAgAh07iQLVgk0NSAgAA&#10;kAQAAA4AAAAAAAAAAQAgAAAAJw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BA9E10F"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581660</wp:posOffset>
                </wp:positionH>
                <wp:positionV relativeFrom="paragraph">
                  <wp:posOffset>-679450</wp:posOffset>
                </wp:positionV>
                <wp:extent cx="296545" cy="254000"/>
                <wp:effectExtent l="0" t="0" r="8255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06EB6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8pt;margin-top:-53.5pt;height:20pt;width:23.35pt;z-index:251683840;mso-width-relative:page;mso-height-relative:page;" fillcolor="#FFFFFF [3201]" filled="t" stroked="f" coordsize="21600,21600" o:gfxdata="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pyqcJ1AAAAAsBAAAPAAAA&#10;AAAAAAEAIAAAACIAAABkcnMvZG93bnJldi54bWxQSwECFAAUAAAACACHTuJAlMFFd1ICAACQBAAA&#10;DgAAAAAAAAABACAAAAAj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0C06EB6"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-3939540</wp:posOffset>
                </wp:positionH>
                <wp:positionV relativeFrom="paragraph">
                  <wp:posOffset>-662940</wp:posOffset>
                </wp:positionV>
                <wp:extent cx="296545" cy="254000"/>
                <wp:effectExtent l="0" t="0" r="8255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D527A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0.2pt;margin-top:-52.2pt;height:20pt;width:23.35pt;z-index:251682816;mso-width-relative:page;mso-height-relative:page;" fillcolor="#FFFFFF [3201]" filled="t" stroked="f" coordsize="21600,21600" o:gfxdata="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B4qBjXAAAADgEAAA8A&#10;AAAAAAAAAQAgAAAAIgAAAGRycy9kb3ducmV2LnhtbFBLAQIUABQAAAAIAIdO4kC0XCfSUQIAAJAE&#10;AAAOAAAAAAAAAAEAIAAAACY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70D527A"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 Regular" w:hAnsi="Times New Roman Regular" w:cs="Times New Roman Regular" w:eastAsiaTheme="minorEastAsia"/>
          <w:b/>
          <w:bCs/>
          <w:sz w:val="24"/>
          <w:szCs w:val="24"/>
          <w:lang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4953635</wp:posOffset>
            </wp:positionH>
            <wp:positionV relativeFrom="paragraph">
              <wp:posOffset>2658110</wp:posOffset>
            </wp:positionV>
            <wp:extent cx="3790950" cy="3239770"/>
            <wp:effectExtent l="0" t="0" r="6350" b="11430"/>
            <wp:wrapSquare wrapText="bothSides"/>
            <wp:docPr id="15" name="图片 15" descr="f7aa3e46bdef950704eef9291526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7aa3e46bdef950704eef92915261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 Regular" w:hAnsi="Times New Roman Regular" w:cs="Times New Roman Regular" w:eastAsiaTheme="minorEastAsia"/>
          <w:b/>
          <w:bCs/>
          <w:sz w:val="24"/>
          <w:szCs w:val="24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2651760</wp:posOffset>
            </wp:positionV>
            <wp:extent cx="3790950" cy="3239770"/>
            <wp:effectExtent l="0" t="0" r="6350" b="11430"/>
            <wp:wrapSquare wrapText="bothSides"/>
            <wp:docPr id="14" name="图片 14" descr="badb1f38ee2c7c693f27b36b898f6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badb1f38ee2c7c693f27b36b898f6b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 Regular" w:hAnsi="Times New Roman Regular" w:cs="Times New Roman Regular" w:eastAsiaTheme="minorEastAsia"/>
          <w:b/>
          <w:bCs/>
          <w:sz w:val="24"/>
          <w:szCs w:val="24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4837430</wp:posOffset>
            </wp:positionH>
            <wp:positionV relativeFrom="paragraph">
              <wp:posOffset>-624840</wp:posOffset>
            </wp:positionV>
            <wp:extent cx="3790950" cy="3239770"/>
            <wp:effectExtent l="0" t="0" r="6350" b="11430"/>
            <wp:wrapSquare wrapText="bothSides"/>
            <wp:docPr id="13" name="图片 13" descr="e4d0aa01263263122dc7fa890fc1a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e4d0aa01263263122dc7fa890fc1a8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 Regular" w:hAnsi="Times New Roman Regular" w:cs="Times New Roman Regular" w:eastAsiaTheme="minorEastAsia"/>
          <w:b/>
          <w:bCs/>
          <w:sz w:val="24"/>
          <w:szCs w:val="24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162560</wp:posOffset>
            </wp:positionH>
            <wp:positionV relativeFrom="paragraph">
              <wp:posOffset>-633095</wp:posOffset>
            </wp:positionV>
            <wp:extent cx="3790950" cy="3239770"/>
            <wp:effectExtent l="0" t="0" r="6350" b="11430"/>
            <wp:wrapSquare wrapText="bothSides"/>
            <wp:docPr id="12" name="图片 12" descr="048459ca1d3c616898eb12d0e06c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48459ca1d3c616898eb12d0e06c36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D342C0">
      <w:pPr>
        <w:rPr>
          <w:rFonts w:hint="default" w:ascii="Times New Roman Regular" w:hAnsi="Times New Roman Regular" w:cs="Times New Roman Regular" w:eastAsiaTheme="minorEastAsia"/>
          <w:b/>
          <w:bCs/>
          <w:sz w:val="24"/>
          <w:szCs w:val="24"/>
          <w:lang w:eastAsia="zh-CN"/>
        </w:rPr>
      </w:pPr>
      <w:r>
        <w:rPr>
          <w:rFonts w:hint="default" w:ascii="Times New Roman Regular" w:hAnsi="Times New Roman Regular" w:cs="Times New Roman Regular" w:eastAsiaTheme="minorEastAsia"/>
          <w:b/>
          <w:bCs/>
          <w:sz w:val="24"/>
          <w:szCs w:val="24"/>
          <w:lang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5064125</wp:posOffset>
            </wp:positionH>
            <wp:positionV relativeFrom="paragraph">
              <wp:posOffset>-336550</wp:posOffset>
            </wp:positionV>
            <wp:extent cx="3790950" cy="3239770"/>
            <wp:effectExtent l="0" t="0" r="6350" b="11430"/>
            <wp:wrapSquare wrapText="bothSides"/>
            <wp:docPr id="17" name="图片 17" descr="b5833bab972eed40fdbe00a0804d5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b5833bab972eed40fdbe00a0804d5ed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1143635</wp:posOffset>
                </wp:positionH>
                <wp:positionV relativeFrom="paragraph">
                  <wp:posOffset>-231140</wp:posOffset>
                </wp:positionV>
                <wp:extent cx="296545" cy="254000"/>
                <wp:effectExtent l="0" t="0" r="8255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E3C4C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05pt;margin-top:-18.2pt;height:20pt;width:23.35pt;z-index:251687936;mso-width-relative:page;mso-height-relative:page;" fillcolor="#FFFFFF [3201]" filled="t" stroked="f" coordsize="21600,21600" o:gfxdata="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KrflQ/UAAAACQEAAA8AAAAA&#10;AAAAAQAgAAAAIgAAAGRycy9kb3ducmV2LnhtbFBLAQIUABQAAAAIAIdO4kD2Hoq7UQIAAJAEAAAO&#10;AAAAAAAAAAEAIAAAACM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FEE3C4C"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-3801110</wp:posOffset>
                </wp:positionH>
                <wp:positionV relativeFrom="paragraph">
                  <wp:posOffset>-255905</wp:posOffset>
                </wp:positionV>
                <wp:extent cx="296545" cy="254000"/>
                <wp:effectExtent l="0" t="0" r="8255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53DB4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9.3pt;margin-top:-20.15pt;height:20pt;width:23.35pt;z-index:251686912;mso-width-relative:page;mso-height-relative:page;" fillcolor="#FFFFFF [3201]" filled="t" stroked="f" coordsize="21600,21600" o:gfxdata="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ZFxTLWAAAACwEAAA8A&#10;AAAAAAAAAQAgAAAAIgAAAGRycy9kb3ducmV2LnhtbFBLAQIUABQAAAAIAIdO4kDXv1yPUgIAAJAE&#10;AAAOAAAAAAAAAAEAIAAAACU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3A53DB4"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 Regular" w:hAnsi="Times New Roman Regular" w:cs="Times New Roman Regular" w:eastAsiaTheme="minorEastAsia"/>
          <w:b/>
          <w:bCs/>
          <w:sz w:val="24"/>
          <w:szCs w:val="24"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-330200</wp:posOffset>
            </wp:positionV>
            <wp:extent cx="3790950" cy="3239770"/>
            <wp:effectExtent l="0" t="0" r="6350" b="11430"/>
            <wp:wrapSquare wrapText="bothSides"/>
            <wp:docPr id="16" name="图片 16" descr="d1433ffb1589b1e9de1f832aa8e72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d1433ffb1589b1e9de1f832aa8e724b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317EA3">
      <w:pPr>
        <w:rPr>
          <w:rFonts w:hint="default" w:ascii="Times New Roman Regular" w:hAnsi="Times New Roman Regular" w:cs="Times New Roman Regular" w:eastAsiaTheme="minorEastAsia"/>
          <w:b/>
          <w:bCs/>
          <w:sz w:val="24"/>
          <w:szCs w:val="24"/>
          <w:lang w:eastAsia="zh-CN"/>
        </w:rPr>
      </w:pPr>
    </w:p>
    <w:p w14:paraId="29963923">
      <w:pPr>
        <w:bidi w:val="0"/>
        <w:rPr>
          <w:rFonts w:hint="default" w:ascii="Times New Roman Regular" w:hAnsi="Times New Roman Regular" w:cs="Times New Roman Regular" w:eastAsiaTheme="minorEastAsia"/>
          <w:kern w:val="2"/>
          <w:sz w:val="21"/>
          <w:szCs w:val="22"/>
          <w:lang w:val="en-US" w:eastAsia="zh-CN" w:bidi="ar-SA"/>
        </w:rPr>
      </w:pPr>
    </w:p>
    <w:p w14:paraId="56789C28">
      <w:pPr>
        <w:bidi w:val="0"/>
        <w:rPr>
          <w:rFonts w:hint="default" w:ascii="Times New Roman Regular" w:hAnsi="Times New Roman Regular" w:cs="Times New Roman Regular"/>
          <w:lang w:val="en-US" w:eastAsia="zh-CN"/>
        </w:rPr>
      </w:pPr>
    </w:p>
    <w:p w14:paraId="35E24403">
      <w:pPr>
        <w:bidi w:val="0"/>
        <w:rPr>
          <w:rFonts w:hint="default" w:ascii="Times New Roman Regular" w:hAnsi="Times New Roman Regular" w:cs="Times New Roman Regular"/>
          <w:lang w:val="en-US" w:eastAsia="zh-CN"/>
        </w:rPr>
      </w:pPr>
    </w:p>
    <w:p w14:paraId="00740E41">
      <w:pPr>
        <w:bidi w:val="0"/>
        <w:rPr>
          <w:rFonts w:hint="default" w:ascii="Times New Roman Regular" w:hAnsi="Times New Roman Regular" w:cs="Times New Roman Regular"/>
          <w:lang w:val="en-US" w:eastAsia="zh-CN"/>
        </w:rPr>
      </w:pPr>
    </w:p>
    <w:p w14:paraId="7994AF3E">
      <w:pPr>
        <w:bidi w:val="0"/>
        <w:rPr>
          <w:rFonts w:hint="default" w:ascii="Times New Roman Regular" w:hAnsi="Times New Roman Regular" w:cs="Times New Roman Regular"/>
          <w:lang w:val="en-US" w:eastAsia="zh-CN"/>
        </w:rPr>
      </w:pPr>
    </w:p>
    <w:p w14:paraId="3DCEC650">
      <w:pPr>
        <w:bidi w:val="0"/>
        <w:rPr>
          <w:rFonts w:hint="default" w:ascii="Times New Roman Regular" w:hAnsi="Times New Roman Regular" w:cs="Times New Roman Regular"/>
          <w:lang w:val="en-US" w:eastAsia="zh-CN"/>
        </w:rPr>
      </w:pPr>
    </w:p>
    <w:p w14:paraId="5543F713">
      <w:pPr>
        <w:bidi w:val="0"/>
        <w:rPr>
          <w:rFonts w:hint="default" w:ascii="Times New Roman Regular" w:hAnsi="Times New Roman Regular" w:cs="Times New Roman Regular"/>
          <w:lang w:val="en-US" w:eastAsia="zh-CN"/>
        </w:rPr>
      </w:pPr>
    </w:p>
    <w:p w14:paraId="0DC59A4E">
      <w:pPr>
        <w:bidi w:val="0"/>
        <w:rPr>
          <w:rFonts w:hint="default" w:ascii="Times New Roman Regular" w:hAnsi="Times New Roman Regular" w:cs="Times New Roman Regular"/>
          <w:lang w:val="en-US" w:eastAsia="zh-CN"/>
        </w:rPr>
      </w:pPr>
    </w:p>
    <w:p w14:paraId="0F44FD4E">
      <w:pPr>
        <w:bidi w:val="0"/>
        <w:rPr>
          <w:rFonts w:hint="default" w:ascii="Times New Roman Regular" w:hAnsi="Times New Roman Regular" w:cs="Times New Roman Regular"/>
          <w:lang w:val="en-US" w:eastAsia="zh-CN"/>
        </w:rPr>
      </w:pPr>
    </w:p>
    <w:p w14:paraId="0E432D0F">
      <w:pPr>
        <w:bidi w:val="0"/>
        <w:rPr>
          <w:rFonts w:hint="default" w:ascii="Times New Roman Regular" w:hAnsi="Times New Roman Regular" w:cs="Times New Roman Regular"/>
          <w:lang w:val="en-US" w:eastAsia="zh-CN"/>
        </w:rPr>
      </w:pPr>
    </w:p>
    <w:p w14:paraId="521D2058">
      <w:pPr>
        <w:bidi w:val="0"/>
        <w:rPr>
          <w:rFonts w:hint="default" w:ascii="Times New Roman Regular" w:hAnsi="Times New Roman Regular" w:cs="Times New Roman Regular"/>
          <w:lang w:val="en-US" w:eastAsia="zh-CN"/>
        </w:rPr>
      </w:pPr>
    </w:p>
    <w:p w14:paraId="511B4252">
      <w:pPr>
        <w:bidi w:val="0"/>
        <w:rPr>
          <w:rFonts w:hint="default" w:ascii="Times New Roman Regular" w:hAnsi="Times New Roman Regular" w:cs="Times New Roman Regular"/>
          <w:lang w:val="en-US" w:eastAsia="zh-CN"/>
        </w:rPr>
      </w:pPr>
    </w:p>
    <w:p w14:paraId="7A9FCC87">
      <w:pP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 w:eastAsia="zh-CN"/>
        </w:rPr>
      </w:pPr>
    </w:p>
    <w:p w14:paraId="0A3E1EF5">
      <w:pP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 w:eastAsia="zh-CN"/>
        </w:rPr>
        <w:t>Figure S3. Single characteristic CIF curve</w:t>
      </w:r>
    </w:p>
    <w:p w14:paraId="407D253C">
      <w:pP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  <w:t>A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  <w:t>:Age’s CIF curve                      B:Pre transplantation status’ CIF curve</w:t>
      </w:r>
    </w:p>
    <w:p w14:paraId="1DC5C17A">
      <w:pP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  <w:t>C:Extramedullary leukemia’s CIF curve      D:HCT-CI scores’ CIF curve</w:t>
      </w:r>
    </w:p>
    <w:p w14:paraId="563002AE">
      <w:pP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  <w:t>E:Doner type’s CIF curve                 F:Conditioning regimen with ATG’s CIF curve</w:t>
      </w:r>
    </w:p>
    <w:p w14:paraId="1D06391B">
      <w:pP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  <w:t>G:Stem cell source’s CIF curve             H:WBC engraftmen days group’s CIF curve</w:t>
      </w:r>
    </w:p>
    <w:p w14:paraId="4F2ED496">
      <w:pP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  <w:t>I:PLT engraftment days group’s CIF curve    J:aGVHD’s CIF curve</w:t>
      </w:r>
    </w:p>
    <w:p w14:paraId="0A73163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cs="Times New Roman Regular"/>
          <w:sz w:val="16"/>
          <w:szCs w:val="16"/>
          <w:lang w:val="en-US"/>
        </w:rPr>
      </w:pPr>
      <w:r>
        <w:rPr>
          <w:rFonts w:hint="eastAsia" w:ascii="Times New Roman Regular" w:hAnsi="Times New Roman Regular" w:eastAsia="DengXian" w:cs="Times New Roman Regular"/>
          <w:kern w:val="2"/>
          <w:sz w:val="16"/>
          <w:szCs w:val="16"/>
          <w:lang w:val="en-US" w:eastAsia="zh-CN" w:bidi="ar"/>
        </w:rPr>
        <w:t>NRM</w:t>
      </w:r>
      <w:r>
        <w:rPr>
          <w:rFonts w:hint="default" w:ascii="Times New Roman Regular" w:hAnsi="Times New Roman Regular" w:eastAsia="DengXian" w:cs="Times New Roman Regular"/>
          <w:kern w:val="2"/>
          <w:sz w:val="16"/>
          <w:szCs w:val="16"/>
          <w:lang w:val="en-US" w:eastAsia="zh-CN" w:bidi="ar"/>
        </w:rPr>
        <w:t xml:space="preserve">:Non-relapse mortality, </w:t>
      </w:r>
      <w:r>
        <w:rPr>
          <w:rFonts w:hint="eastAsia" w:ascii="Times New Roman Regular" w:hAnsi="Times New Roman Regular" w:eastAsia="DengXian" w:cs="Times New Roman Regular"/>
          <w:kern w:val="2"/>
          <w:sz w:val="16"/>
          <w:szCs w:val="16"/>
          <w:lang w:val="en-US" w:eastAsia="zh-CN" w:bidi="ar"/>
        </w:rPr>
        <w:t>CIF</w:t>
      </w:r>
      <w:r>
        <w:rPr>
          <w:rFonts w:hint="default" w:ascii="Times New Roman Regular" w:hAnsi="Times New Roman Regular" w:eastAsia="DengXian" w:cs="Times New Roman Regular"/>
          <w:kern w:val="2"/>
          <w:sz w:val="16"/>
          <w:szCs w:val="16"/>
          <w:lang w:val="en-US" w:eastAsia="zh-CN" w:bidi="ar"/>
        </w:rPr>
        <w:t>:Cumulative Incidence Fun</w:t>
      </w:r>
      <w:bookmarkStart w:id="0" w:name="_GoBack"/>
      <w:bookmarkEnd w:id="0"/>
      <w:r>
        <w:rPr>
          <w:rFonts w:hint="default" w:ascii="Times New Roman Regular" w:hAnsi="Times New Roman Regular" w:eastAsia="DengXian" w:cs="Times New Roman Regular"/>
          <w:kern w:val="2"/>
          <w:sz w:val="16"/>
          <w:szCs w:val="16"/>
          <w:lang w:val="en-US" w:eastAsia="zh-CN" w:bidi="ar"/>
        </w:rPr>
        <w:t>ction, HCT-CI: Hematopoietic Cell Transplantation-Specific Comorbidity Index, MSD: Matched Sibling Donor, HFD: Haploidentical Family Donor, URD: Unrelated Donor, UCB: Umbilical Cord Blood, ATG: Anti-Thymocyte Globulin, BM: Bone Marrow, PB: Peripheral Blood, WBC: White Blood Cell, PLT: Platelet,GVHD: Graft-versus-Host Disease</w:t>
      </w:r>
    </w:p>
    <w:p w14:paraId="0B869CCD">
      <w:pP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</w:pPr>
    </w:p>
    <w:p w14:paraId="4CC32593">
      <w:pP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</w:pPr>
    </w:p>
    <w:p w14:paraId="2874D24D">
      <w:pP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</w:pPr>
    </w:p>
    <w:p w14:paraId="64E6B9BB">
      <w:pP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 w:eastAsia="zh-CN"/>
        </w:rPr>
        <w:t>Table S1. Training set and validation set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3"/>
        <w:gridCol w:w="1992"/>
        <w:gridCol w:w="2281"/>
        <w:gridCol w:w="759"/>
      </w:tblGrid>
      <w:tr w14:paraId="1C34908B">
        <w:trPr>
          <w:tblHeader/>
        </w:trPr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16FB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Characteristic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416E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Cohort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70C1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p-value</w:t>
            </w: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14:paraId="7FD4FC23">
        <w:trPr>
          <w:tblHeader/>
        </w:trPr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80D1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552B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Training Cohort, N = 417</w:t>
            </w: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A78C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Internal Test Cohort, N = 178</w:t>
            </w: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616E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636507C2"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4905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Sex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F180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FFA3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5E1E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0.080</w:t>
            </w:r>
          </w:p>
        </w:tc>
      </w:tr>
      <w:tr w14:paraId="1A66D38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2692B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1285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257 (61.6%)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220A1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96 (53.9%)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8688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16E3825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CFE8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8F35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160 (38.4%)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14C07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82 (46.1%)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5857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0ED7E7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338A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Age_group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D78D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36EB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47DF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0.804</w:t>
            </w:r>
          </w:p>
        </w:tc>
      </w:tr>
      <w:tr w14:paraId="49BE9B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DF10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&lt; 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8A78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94 (22.5%)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F975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40 (22.5%)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50F0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772D8B7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C29E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18  -  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90B1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239 (57.3%)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21CA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98 (55.1%)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B40B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7EED69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BF3F7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≥ 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E62B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84 (20.1%)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1DB0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40 (22.5%)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A0A7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42D0DF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5DD3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Underlying.disease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EA4A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D90B7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69F6A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0.919</w:t>
            </w:r>
          </w:p>
        </w:tc>
      </w:tr>
      <w:tr w14:paraId="792AAE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5E4A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AML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E5EE7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311 (74.6%)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94E1A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133 (74.7%)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EBF8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79C5544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94B2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T-ALL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28AD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35 (8.4%)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3E78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13 (7.3%)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30F6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7ABE84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E315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B-ALL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D75C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57 (13.7%)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FF80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27 (15.2%)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29E2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006D8C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B3D3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MAPL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874C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14 (3.4%)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E411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5 (2.8%)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901F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30ADA4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57C5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Pre.transplantation.status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D241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EE2DA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6B65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0.295</w:t>
            </w:r>
          </w:p>
        </w:tc>
      </w:tr>
      <w:tr w14:paraId="296273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BEDD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DC14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214 (51.3%)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2BBDA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83 (46.6%)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7358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080AA3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24E1A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Non 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44F1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203 (48.7%)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1009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95 (53.4%)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0FE4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75EA1E0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93DD1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CNSL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37BC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FFB01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60B4B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0.340</w:t>
            </w:r>
          </w:p>
        </w:tc>
      </w:tr>
      <w:tr w14:paraId="10AC87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9C7E1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F14E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379 (90.9%)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398C1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166 (93.3%)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E3B1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2E5972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C17C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5E86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38 (9.1%)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E74D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12 (6.7%)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C684B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23B195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0E43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Extramedullary.leukemia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0EBB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7384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92D4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0.964</w:t>
            </w:r>
          </w:p>
        </w:tc>
      </w:tr>
      <w:tr w14:paraId="5D7C8D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91CF1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BAA3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324 (77.7%)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5799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138 (77.5%)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AAEE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5BE15FB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CAB9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95D1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93 (22.3%)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91AC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40 (22.5%)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2D9C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318EAB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E0E9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HCT.CI.scores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E3E4B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5519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B1321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0.566</w:t>
            </w:r>
          </w:p>
        </w:tc>
      </w:tr>
      <w:tr w14:paraId="0C97C2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42D6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Low-risk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04F01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70 (16.8%)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009B7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24 (13.5%)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7A1B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0CC3C1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BE8A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Intermediate-risk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7657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310 (74.3%)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BF55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136 (76.4%)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D601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0C4D91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EE65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High-risk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2CA5B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37 (8.9%)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E113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18 (10.1%)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AAC4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0C4342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058C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Donor.recipient.sex.matched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B3C8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44CC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D159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0.337</w:t>
            </w:r>
          </w:p>
        </w:tc>
      </w:tr>
      <w:tr w14:paraId="294722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7658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Male-male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CC2E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203 (48.7%)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0467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75 (42.1%)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8213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441927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BFA8A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Male-female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FE5B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116 (27.8%)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1AC61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62 (34.8%)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79D4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5E0B89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DB02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Female-male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ED0C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54 (12.9%)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4DB4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21 (11.8%)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E775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72D4B2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F6C1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Female-female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FCB8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44 (10.6%)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EB28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20 (11.2%)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72D01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0A44A5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2F25A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Donor.age_group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801D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2B18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947D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0.012</w:t>
            </w:r>
          </w:p>
        </w:tc>
      </w:tr>
      <w:tr w14:paraId="6D690DA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E995B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&lt; 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DAF9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51 (12.2%)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B4E9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16 (9.0%)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D428A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7F40A84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3654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18  -  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EE96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265 (63.5%)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23FBA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98 (55.1%)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1D40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6481FB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8E9FB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≥ 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F29F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101 (24.2%)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766D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64 (36.0%)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53D0A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4F2142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DDF2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Doner.type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6C14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5E0F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B64C7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0.133</w:t>
            </w:r>
          </w:p>
        </w:tc>
      </w:tr>
      <w:tr w14:paraId="65829D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5DE2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MSD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14F5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71 (17.0%)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77CC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28 (15.7%)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EE8B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6A0AE5A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0CC3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HFD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A7F9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309 (74.1%)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F452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142 (79.8%)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E323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12BE439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B26CB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UCB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9FEB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15 (3.6%)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3FA4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 (0.6%)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95C8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13EF8D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3607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URD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FB8E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22 (5.3%)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4C8D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7 (3.9%)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D4BE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5B0E8B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FFA47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Donor.recipient.blood.type.matched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90BF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23DE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E8E1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0.758</w:t>
            </w:r>
          </w:p>
        </w:tc>
      </w:tr>
      <w:tr w14:paraId="11F54B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9C60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Matched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FD99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230 (55.2%)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A66D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93 (52.2%)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E496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05B727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497A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Major dismatched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798C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89 (21.3%)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BD37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37 (20.8%)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B490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61BD36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26C1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Minor dismatched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2A44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69 (16.5%)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D172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36 (20.2%)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C8AC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2D52DB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3D36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Bidirectional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F2B2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29 (7.0%)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AF977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12 (6.7%)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0E28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66E0C7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135D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TCI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602E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1403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588E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0.257</w:t>
            </w:r>
          </w:p>
        </w:tc>
      </w:tr>
      <w:tr w14:paraId="035D13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A2C6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Median (IQR)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0A3E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2.00 (1.50, 2.00)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0481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2.00 (2.00, 2.50)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AB27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0A9271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6F60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Conditioning.regimen.with.ATG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3019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74A7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828F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0.401</w:t>
            </w:r>
          </w:p>
        </w:tc>
      </w:tr>
      <w:tr w14:paraId="6E96CF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3221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72ED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90 (21.6%)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3289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33 (18.5%)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68E6B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4AE5ACB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AE99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014BA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327 (78.4%)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42D6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145 (81.5%)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343E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66E75B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8C7E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Stem.cell.source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C2A3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E99D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018D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0.040</w:t>
            </w:r>
          </w:p>
        </w:tc>
      </w:tr>
      <w:tr w14:paraId="08C4B5F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2F0C7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BM+PB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757A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271 (65.0%)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C60F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129 (72.5%)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5CE4B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347824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C2CA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70C5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131 (31.4%)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0E48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48 (27.0%)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7DE3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64D7E1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924E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UCB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9AC9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15 (3.6%)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4F221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 (0.6%)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FD1B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359473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7752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With.UCB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3C1B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49FC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B5991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0.101</w:t>
            </w:r>
          </w:p>
        </w:tc>
      </w:tr>
      <w:tr w14:paraId="04C1EF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6F26A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2F1B7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136 (32.6%)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E1C0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46 (25.8%)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AD7A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1A4A4D2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D2E8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C974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281 (67.4%)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3619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132 (74.2%)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2E51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4134ECC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21F9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MNC.cell.dose.count_group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C632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5A13A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CF4A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0.865</w:t>
            </w:r>
          </w:p>
        </w:tc>
      </w:tr>
      <w:tr w14:paraId="2E4B5A6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9BDD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&lt;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D18B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356 (85.4%)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BF6C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151 (84.8%)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D25A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48C158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D86CA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≥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9DCA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61 (14.6%)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657D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27 (15.2%)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88681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78AA7E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95797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CD34..cell.dose.count_group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B76E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A0DB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EF82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0.187</w:t>
            </w:r>
          </w:p>
        </w:tc>
      </w:tr>
      <w:tr w14:paraId="59EB25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1552A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&lt;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848C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64 (15.3%)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8C91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20 (11.2%)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62B0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513464D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1FB0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≥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773E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353 (84.7%)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9712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158 (88.8%)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AB1C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233C33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C1CE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WBC.engraftment.days_group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C3E1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9AC6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986B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0.365</w:t>
            </w:r>
          </w:p>
        </w:tc>
      </w:tr>
      <w:tr w14:paraId="6B493D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DBA0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&lt; 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04277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277 (66.4%)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9205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125 (70.2%)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6F1E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64A618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5BB1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≥ 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FF2E1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140 (33.6%)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47011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53 (29.8%)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B93E7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6B2A03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E7FE1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PLT.engraftment.days_group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D15B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9AF4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953C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0.591</w:t>
            </w:r>
          </w:p>
        </w:tc>
      </w:tr>
      <w:tr w14:paraId="1A608F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EE2D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&lt; 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AFF9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229 (54.9%)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79E9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102 (57.3%)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F1431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303CB6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C613B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≥ 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80E2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188 (45.1%)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510A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76 (42.7%)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4B61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131784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63F6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CMV.infections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A610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914C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7D27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0.231</w:t>
            </w:r>
          </w:p>
        </w:tc>
      </w:tr>
      <w:tr w14:paraId="0AB6322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5A907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A3F1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49 (11.8%)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6FD5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15 (8.4%)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FB3CB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303B3A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20CC7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AB1D1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368 (88.2%)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5017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163 (91.6%)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77B9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1C4538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DFA3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EBV.infections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1717A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4D10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D497A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0.066</w:t>
            </w:r>
          </w:p>
        </w:tc>
      </w:tr>
      <w:tr w14:paraId="577F349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FE52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830E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281 (67.4%)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6833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106 (59.6%)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13EE7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463AB23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8896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FCCA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136 (32.6%)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605A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72 (40.4%)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7EF4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7E8A8C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974D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Hemorrhagic.cystitis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F0D9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8A30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E7561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0.185</w:t>
            </w:r>
          </w:p>
        </w:tc>
      </w:tr>
      <w:tr w14:paraId="1D87E4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C76A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826A7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85 (20.4%)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0D4C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28 (15.7%)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6351A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18E8C0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2B94A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71C5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332 (79.6%)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86F9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150 (84.3%)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B088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7B9C0C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3A85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aGVHD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976D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C4B1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0B02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0.914</w:t>
            </w:r>
          </w:p>
        </w:tc>
      </w:tr>
      <w:tr w14:paraId="5B5D13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1EA1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E7FB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297 (71.2%)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5521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126 (70.8%)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B542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7F1278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ACEE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2_4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5BFD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120 (28.8%)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6E83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52 (29.2%)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09BA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75710B2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83D2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cGVHD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8017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DB39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D387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  <w:t>0.692</w:t>
            </w:r>
          </w:p>
        </w:tc>
      </w:tr>
      <w:tr w14:paraId="047E7E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D024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B742B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27 (6.5%)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0BF6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10 (5.6%)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F2D7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15FD3E2E"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F101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2C93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390 (93.5%)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0309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168 (94.4%)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6997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/>
                <w:color w:val="000000"/>
                <w:sz w:val="16"/>
                <w:szCs w:val="16"/>
              </w:rPr>
            </w:pPr>
          </w:p>
        </w:tc>
      </w:tr>
      <w:tr w14:paraId="13839A05">
        <w:tc>
          <w:tcPr>
            <w:tcW w:w="0" w:type="auto"/>
            <w:gridSpan w:val="4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D332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color w:val="000000"/>
                <w:sz w:val="16"/>
                <w:szCs w:val="16"/>
                <w:vertAlign w:val="superscript"/>
              </w:rPr>
              <w:t>1</w:t>
            </w: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n (%)</w:t>
            </w:r>
          </w:p>
        </w:tc>
      </w:tr>
      <w:tr w14:paraId="2D174DBF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E9C6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DejaVu Sans" w:cs="Times New Roman Regular"/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rFonts w:hint="default" w:ascii="Times New Roman Regular" w:hAnsi="Times New Roman Regular" w:eastAsia="DejaVu Sans" w:cs="Times New Roman Regular"/>
                <w:b w:val="0"/>
                <w:bCs/>
                <w:color w:val="000000"/>
                <w:sz w:val="16"/>
                <w:szCs w:val="16"/>
              </w:rPr>
              <w:t>Pearson's Chi-squared test; Fisher's exact test; Wilcoxon rank sum test</w:t>
            </w:r>
          </w:p>
        </w:tc>
      </w:tr>
    </w:tbl>
    <w:p w14:paraId="1D6BFFE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cs="Times New Roman Regular"/>
          <w:sz w:val="16"/>
          <w:szCs w:val="16"/>
          <w:lang w:val="en-US"/>
        </w:rPr>
      </w:pPr>
      <w:r>
        <w:rPr>
          <w:rFonts w:hint="default" w:ascii="Times New Roman Regular" w:hAnsi="Times New Roman Regular" w:eastAsia="DengXian" w:cs="Times New Roman Regular"/>
          <w:kern w:val="2"/>
          <w:sz w:val="16"/>
          <w:szCs w:val="16"/>
          <w:lang w:val="en-US" w:eastAsia="zh-CN" w:bidi="ar"/>
        </w:rPr>
        <w:t>AML: Acute Myeloid Leukemia, ALL: Acute Lymphoblastic Leukemia, MAPL: Mixed Phenotype Acute Leukemia, CNSL: Central Nervous System Leukemia, HCT-CI: Hematopoietic Cell Transplantation-Specific Comorbidity Index, MSD: Matched Sibling Donor, HFD: Haploidentical Family Donor, URD: Unrelated Donor, UCB: Umbilical Cord Blood, ATG: Anti-Thymocyte Globulin, TCI: Transplant Conditioning Intensity, BM: Bone Marrow, PB: Peripheral Blood, MNC: Mononuclear Cells, WBC: White Blood Cell, PLT: Platelet, CMV: Cytomegalovirus, EBV: Epstein-Barr Virus, GVHD: Graft-versus-Host Disease</w:t>
      </w:r>
    </w:p>
    <w:p w14:paraId="59A56094">
      <w:pP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ADFB02F">
      <w:pP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 w:eastAsia="zh-CN"/>
        </w:rPr>
      </w:pPr>
    </w:p>
    <w:p w14:paraId="538FFCA9">
      <w:pP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 w:eastAsia="zh-CN"/>
        </w:rPr>
        <w:t xml:space="preserve">Table S2. Cumulative incidence of NRM and Relapse in the entire population </w:t>
      </w:r>
    </w:p>
    <w:tbl>
      <w:tblPr>
        <w:tblStyle w:val="11"/>
        <w:tblW w:w="0" w:type="auto"/>
        <w:tblInd w:w="0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3756"/>
        <w:gridCol w:w="3756"/>
        <w:gridCol w:w="3756"/>
      </w:tblGrid>
      <w:tr w14:paraId="11BD9E68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</w:trPr>
        <w:tc>
          <w:tcPr>
            <w:tcW w:w="0" w:type="auto"/>
            <w:tcBorders>
              <w:top w:val="single" w:color="000000" w:sz="12" w:space="0"/>
              <w:bottom w:val="single" w:color="000000" w:sz="4" w:space="0"/>
              <w:insideH w:val="single" w:sz="4" w:space="0"/>
              <w:tl2br w:val="nil"/>
            </w:tcBorders>
            <w:shd w:val="clear" w:color="auto" w:fill="FFFFFF"/>
            <w:noWrap/>
            <w:vAlign w:val="center"/>
          </w:tcPr>
          <w:p w14:paraId="770C881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color="000000" w:sz="12" w:space="0"/>
              <w:bottom w:val="single" w:color="000000" w:sz="4" w:space="0"/>
              <w:insideH w:val="single" w:sz="4" w:space="0"/>
            </w:tcBorders>
            <w:shd w:val="clear" w:color="auto" w:fill="FFFFFF"/>
            <w:noWrap/>
            <w:vAlign w:val="center"/>
          </w:tcPr>
          <w:p w14:paraId="36CD29F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  <w14:ligatures w14:val="none"/>
              </w:rPr>
              <w:t>1-year cumulative incidence rate</w:t>
            </w:r>
          </w:p>
        </w:tc>
        <w:tc>
          <w:tcPr>
            <w:tcW w:w="0" w:type="auto"/>
            <w:tcBorders>
              <w:top w:val="single" w:color="000000" w:sz="12" w:space="0"/>
              <w:bottom w:val="single" w:color="000000" w:sz="4" w:space="0"/>
              <w:insideH w:val="single" w:sz="4" w:space="0"/>
            </w:tcBorders>
            <w:shd w:val="clear" w:color="auto" w:fill="FFFFFF"/>
            <w:noWrap/>
            <w:vAlign w:val="center"/>
          </w:tcPr>
          <w:p w14:paraId="77CF4297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  <w14:ligatures w14:val="none"/>
              </w:rPr>
              <w:t>2</w:t>
            </w:r>
            <w:r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  <w14:ligatures w14:val="none"/>
              </w:rPr>
              <w:t>-year cumulative incidence rate</w:t>
            </w:r>
          </w:p>
        </w:tc>
        <w:tc>
          <w:tcPr>
            <w:tcW w:w="0" w:type="auto"/>
            <w:tcBorders>
              <w:top w:val="single" w:color="000000" w:sz="12" w:space="0"/>
              <w:bottom w:val="single" w:color="000000" w:sz="4" w:space="0"/>
              <w:insideH w:val="single" w:sz="4" w:space="0"/>
            </w:tcBorders>
            <w:shd w:val="clear" w:color="auto" w:fill="FFFFFF"/>
            <w:noWrap/>
            <w:vAlign w:val="center"/>
          </w:tcPr>
          <w:p w14:paraId="653A899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000000"/>
                <w:sz w:val="24"/>
                <w:szCs w:val="24"/>
                <w:lang w:val="en-US" w:eastAsia="zh-CN"/>
                <w14:ligatures w14:val="none"/>
              </w:rPr>
              <w:t>3</w:t>
            </w:r>
            <w:r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  <w14:ligatures w14:val="none"/>
              </w:rPr>
              <w:t>-year cumulative incidence rate</w:t>
            </w:r>
          </w:p>
        </w:tc>
      </w:tr>
      <w:tr w14:paraId="3A3CFE89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bottom w:val="nil"/>
              <w:insideH w:val="single" w:sz="4" w:space="0"/>
            </w:tcBorders>
            <w:shd w:val="clear" w:color="auto" w:fill="FFFFFF"/>
            <w:noWrap/>
            <w:vAlign w:val="center"/>
          </w:tcPr>
          <w:p w14:paraId="3272BDD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8"/>
                <w:szCs w:val="28"/>
                <w14:ligatures w14:val="none"/>
              </w:rPr>
              <w:t>NRM</w:t>
            </w:r>
          </w:p>
        </w:tc>
        <w:tc>
          <w:tcPr>
            <w:tcW w:w="0" w:type="auto"/>
            <w:tcBorders>
              <w:top w:val="single" w:color="000000" w:sz="4" w:space="0"/>
              <w:bottom w:val="nil"/>
              <w:insideH w:val="single" w:sz="4" w:space="0"/>
            </w:tcBorders>
            <w:shd w:val="clear" w:color="auto" w:fill="FFFFFF"/>
            <w:noWrap/>
            <w:vAlign w:val="center"/>
          </w:tcPr>
          <w:p w14:paraId="76EACF6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8"/>
                <w:szCs w:val="28"/>
                <w14:ligatures w14:val="none"/>
              </w:rPr>
              <w:t>20% (16%, 24%)</w:t>
            </w:r>
          </w:p>
        </w:tc>
        <w:tc>
          <w:tcPr>
            <w:tcW w:w="0" w:type="auto"/>
            <w:tcBorders>
              <w:top w:val="single" w:color="000000" w:sz="4" w:space="0"/>
              <w:bottom w:val="nil"/>
              <w:insideH w:val="single" w:sz="4" w:space="0"/>
            </w:tcBorders>
            <w:shd w:val="clear" w:color="auto" w:fill="FFFFFF"/>
            <w:noWrap/>
            <w:vAlign w:val="center"/>
          </w:tcPr>
          <w:p w14:paraId="29248A6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8"/>
                <w:szCs w:val="28"/>
                <w14:ligatures w14:val="none"/>
              </w:rPr>
              <w:t>25% (20%, 29%)</w:t>
            </w:r>
          </w:p>
        </w:tc>
        <w:tc>
          <w:tcPr>
            <w:tcW w:w="0" w:type="auto"/>
            <w:tcBorders>
              <w:top w:val="single" w:color="000000" w:sz="4" w:space="0"/>
              <w:bottom w:val="nil"/>
              <w:insideH w:val="single" w:sz="4" w:space="0"/>
            </w:tcBorders>
            <w:shd w:val="clear" w:color="auto" w:fill="FFFFFF"/>
            <w:noWrap/>
            <w:vAlign w:val="center"/>
          </w:tcPr>
          <w:p w14:paraId="79DD4F6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8"/>
                <w:szCs w:val="28"/>
                <w14:ligatures w14:val="none"/>
              </w:rPr>
              <w:t>28% (23%, 32%)</w:t>
            </w:r>
          </w:p>
        </w:tc>
      </w:tr>
      <w:tr w14:paraId="71318758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</w:trPr>
        <w:tc>
          <w:tcPr>
            <w:tcW w:w="0" w:type="auto"/>
            <w:tcBorders>
              <w:top w:val="nil"/>
              <w:bottom w:val="single" w:color="000000" w:sz="12" w:space="0"/>
            </w:tcBorders>
            <w:shd w:val="clear" w:color="auto" w:fill="FFFFFF"/>
            <w:noWrap/>
            <w:vAlign w:val="center"/>
          </w:tcPr>
          <w:p w14:paraId="50FDA40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8"/>
                <w:szCs w:val="28"/>
                <w14:ligatures w14:val="none"/>
              </w:rPr>
              <w:t>Relapse</w:t>
            </w:r>
          </w:p>
        </w:tc>
        <w:tc>
          <w:tcPr>
            <w:tcW w:w="0" w:type="auto"/>
            <w:tcBorders>
              <w:top w:val="nil"/>
              <w:bottom w:val="single" w:color="000000" w:sz="12" w:space="0"/>
            </w:tcBorders>
            <w:shd w:val="clear" w:color="auto" w:fill="FFFFFF"/>
            <w:noWrap/>
            <w:vAlign w:val="center"/>
          </w:tcPr>
          <w:p w14:paraId="2D89E38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8"/>
                <w:szCs w:val="28"/>
                <w14:ligatures w14:val="none"/>
              </w:rPr>
              <w:t>15% (12%, 19%)</w:t>
            </w:r>
          </w:p>
        </w:tc>
        <w:tc>
          <w:tcPr>
            <w:tcW w:w="0" w:type="auto"/>
            <w:tcBorders>
              <w:top w:val="nil"/>
              <w:bottom w:val="single" w:color="000000" w:sz="12" w:space="0"/>
            </w:tcBorders>
            <w:shd w:val="clear" w:color="auto" w:fill="FFFFFF"/>
            <w:noWrap/>
            <w:vAlign w:val="center"/>
          </w:tcPr>
          <w:p w14:paraId="1DEB779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8"/>
                <w:szCs w:val="28"/>
                <w14:ligatures w14:val="none"/>
              </w:rPr>
              <w:t>18% (14%, 22%)</w:t>
            </w:r>
          </w:p>
        </w:tc>
        <w:tc>
          <w:tcPr>
            <w:tcW w:w="0" w:type="auto"/>
            <w:tcBorders>
              <w:top w:val="nil"/>
              <w:bottom w:val="single" w:color="000000" w:sz="12" w:space="0"/>
            </w:tcBorders>
            <w:shd w:val="clear" w:color="auto" w:fill="FFFFFF"/>
            <w:noWrap/>
            <w:vAlign w:val="center"/>
          </w:tcPr>
          <w:p w14:paraId="6D5857E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8"/>
                <w:szCs w:val="28"/>
                <w14:ligatures w14:val="none"/>
              </w:rPr>
              <w:t>22% (18%, 27%)</w:t>
            </w:r>
          </w:p>
        </w:tc>
      </w:tr>
    </w:tbl>
    <w:p w14:paraId="3E507565">
      <w:pP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 w:eastAsia="zh-CN"/>
        </w:rPr>
      </w:pPr>
    </w:p>
    <w:p w14:paraId="238C6264">
      <w:pP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 w:eastAsia="zh-CN"/>
        </w:rPr>
      </w:pPr>
    </w:p>
    <w:p w14:paraId="12B0B381">
      <w:pP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 w:eastAsia="zh-CN"/>
        </w:rPr>
        <w:t>Table S3. Fine-Gray test’s p value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7"/>
        <w:gridCol w:w="1092"/>
        <w:gridCol w:w="1216"/>
      </w:tblGrid>
      <w:tr w14:paraId="7F78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2E5D6DA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1D66660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  <w:t>NRM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55C0FEE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  <w:t>Relapse</w:t>
            </w:r>
          </w:p>
        </w:tc>
      </w:tr>
      <w:tr w14:paraId="1BB1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2448D9A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</w:rPr>
              <w:t>Age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B34EAE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682EC9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</w:rPr>
              <w:t>0.41</w:t>
            </w:r>
          </w:p>
        </w:tc>
      </w:tr>
      <w:tr w14:paraId="1E77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4C641E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</w:rPr>
              <w:t>Pre.transplantation.status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F438D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</w:rPr>
              <w:t xml:space="preserve">0.006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43625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</w:rPr>
              <w:t>&lt;0.001</w:t>
            </w:r>
          </w:p>
        </w:tc>
      </w:tr>
      <w:tr w14:paraId="2C26A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92AFEFA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</w:rPr>
              <w:t>Extramedullary.leukemia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7AC23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</w:rPr>
              <w:t xml:space="preserve">&lt;0.001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B89EB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</w:rPr>
              <w:t>0.17</w:t>
            </w:r>
          </w:p>
        </w:tc>
      </w:tr>
      <w:tr w14:paraId="0F14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79692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</w:rPr>
              <w:t>HCT.CI.scores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6CA57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31A79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</w:rPr>
              <w:t>&lt;0.001</w:t>
            </w:r>
          </w:p>
        </w:tc>
      </w:tr>
      <w:tr w14:paraId="3A56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489B19A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</w:rPr>
              <w:t>Doner.type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98E83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358B57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</w:rPr>
              <w:t>0.14</w:t>
            </w:r>
          </w:p>
        </w:tc>
      </w:tr>
      <w:tr w14:paraId="1B9A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87F03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</w:rPr>
              <w:t>Conditioning.regimen.with.ATG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72E04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6579A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</w:rPr>
              <w:t>0.066</w:t>
            </w:r>
          </w:p>
        </w:tc>
      </w:tr>
      <w:tr w14:paraId="1C95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8D389CA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</w:rPr>
              <w:t>Stem.cell.source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F7903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B659A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</w:rPr>
              <w:t>0.21</w:t>
            </w:r>
          </w:p>
        </w:tc>
      </w:tr>
      <w:tr w14:paraId="1C405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90FD08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</w:rPr>
              <w:t>WBC.engraftment.days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C0573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0B5C7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</w:rPr>
              <w:t>0.12</w:t>
            </w:r>
          </w:p>
        </w:tc>
      </w:tr>
      <w:tr w14:paraId="5F53F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2D71F0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</w:rPr>
              <w:t>PLT.engraftment.days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A8816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2CD4C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</w:rPr>
              <w:t>0.61</w:t>
            </w:r>
          </w:p>
        </w:tc>
      </w:tr>
      <w:tr w14:paraId="520E5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69156DF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DejaVu Sans" w:cs="Times New Roman Regular"/>
                <w:b/>
                <w:bCs/>
                <w:color w:val="000000"/>
                <w:sz w:val="24"/>
                <w:szCs w:val="24"/>
              </w:rPr>
              <w:t>aGVHD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3B075FC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20471E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100" w:right="100"/>
              <w:jc w:val="center"/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DejaVu Sans" w:cs="Times New Roman Regular"/>
                <w:b w:val="0"/>
                <w:color w:val="000000"/>
                <w:sz w:val="24"/>
                <w:szCs w:val="24"/>
              </w:rPr>
              <w:t>0.96</w:t>
            </w:r>
          </w:p>
        </w:tc>
      </w:tr>
    </w:tbl>
    <w:p w14:paraId="2A7AC46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 Regular" w:hAnsi="Times New Roman Regular" w:eastAsia="DejaVu Sans" w:cs="Times New Roman Regular"/>
          <w:b/>
          <w:bCs/>
          <w:color w:val="000000"/>
          <w:sz w:val="16"/>
          <w:szCs w:val="16"/>
          <w:lang w:val="en-US"/>
        </w:rPr>
      </w:pPr>
      <w:r>
        <w:rPr>
          <w:rFonts w:hint="default" w:ascii="Times New Roman Regular" w:hAnsi="Times New Roman Regular" w:eastAsia="DengXian" w:cs="Times New Roman Regular"/>
          <w:kern w:val="2"/>
          <w:sz w:val="16"/>
          <w:szCs w:val="16"/>
          <w:lang w:val="en-US" w:eastAsia="zh-CN" w:bidi="ar"/>
        </w:rPr>
        <w:t>HCT-CI: Hematopoietic Cell Transplantation-Specific Comorbidity Index, WBC: White Blood Cell, PLT: Platelet, GVHD: Graft-versus-Host Disease</w:t>
      </w:r>
    </w:p>
    <w:p w14:paraId="0A111F8A">
      <w:pP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 w:eastAsia="zh-CN"/>
        </w:rPr>
      </w:pPr>
    </w:p>
    <w:p w14:paraId="389D7F42">
      <w:pP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 w:eastAsia="zh-CN"/>
        </w:rPr>
      </w:pPr>
    </w:p>
    <w:p w14:paraId="667DD45B">
      <w:pP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 w:eastAsia="zh-CN"/>
        </w:rPr>
      </w:pPr>
    </w:p>
    <w:p w14:paraId="57E93AF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right="100"/>
        <w:rPr>
          <w:rFonts w:hint="default" w:ascii="Times New Roman Regular" w:hAnsi="Times New Roman Regular" w:eastAsia="DejaVu Sans" w:cs="Times New Roman Regular"/>
          <w:b/>
          <w:color w:val="000000"/>
          <w:sz w:val="16"/>
          <w:szCs w:val="1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DejaVu Sans">
    <w:altName w:val="苹方-简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7F153596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48DA6E9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xMjc2ZWNmOTU1YWQyNzkxOTYyMTcwMzk1NzIwMDIifQ=="/>
  </w:docVars>
  <w:rsids>
    <w:rsidRoot w:val="003B6B2C"/>
    <w:rsid w:val="002819CA"/>
    <w:rsid w:val="002B4ACE"/>
    <w:rsid w:val="002D51C8"/>
    <w:rsid w:val="002E48B4"/>
    <w:rsid w:val="003B6B2C"/>
    <w:rsid w:val="00415BFF"/>
    <w:rsid w:val="00417E95"/>
    <w:rsid w:val="005E1662"/>
    <w:rsid w:val="005F256D"/>
    <w:rsid w:val="00613F66"/>
    <w:rsid w:val="0076485E"/>
    <w:rsid w:val="007728B4"/>
    <w:rsid w:val="00895935"/>
    <w:rsid w:val="008E337C"/>
    <w:rsid w:val="008F4AFC"/>
    <w:rsid w:val="009D5297"/>
    <w:rsid w:val="009F16D8"/>
    <w:rsid w:val="00A564F6"/>
    <w:rsid w:val="00A607D7"/>
    <w:rsid w:val="00B00A00"/>
    <w:rsid w:val="00B02A45"/>
    <w:rsid w:val="00B35E03"/>
    <w:rsid w:val="00B434F4"/>
    <w:rsid w:val="00B75196"/>
    <w:rsid w:val="00BD493E"/>
    <w:rsid w:val="00C6273B"/>
    <w:rsid w:val="00CA162A"/>
    <w:rsid w:val="00D22880"/>
    <w:rsid w:val="00D262D4"/>
    <w:rsid w:val="00E54C5F"/>
    <w:rsid w:val="00E71237"/>
    <w:rsid w:val="00F96C80"/>
    <w:rsid w:val="00FA3A41"/>
    <w:rsid w:val="34615900"/>
    <w:rsid w:val="39316D93"/>
    <w:rsid w:val="3FF9F668"/>
    <w:rsid w:val="57C96682"/>
    <w:rsid w:val="57D275C8"/>
    <w:rsid w:val="57FF9344"/>
    <w:rsid w:val="5D8F8E5B"/>
    <w:rsid w:val="5FED7196"/>
    <w:rsid w:val="61C44312"/>
    <w:rsid w:val="73643C19"/>
    <w:rsid w:val="75FACC5A"/>
    <w:rsid w:val="77BF47E9"/>
    <w:rsid w:val="7E7F6ADA"/>
    <w:rsid w:val="7EFD73F6"/>
    <w:rsid w:val="7F7F67B7"/>
    <w:rsid w:val="9DF82FFD"/>
    <w:rsid w:val="CFFD70CC"/>
    <w:rsid w:val="E3E990AF"/>
    <w:rsid w:val="F7EE030D"/>
    <w:rsid w:val="FDBD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0">
    <w:name w:val="段落文字"/>
    <w:basedOn w:val="1"/>
    <w:qFormat/>
    <w:uiPriority w:val="0"/>
    <w:pPr>
      <w:spacing w:line="400" w:lineRule="exact"/>
      <w:ind w:firstLine="200" w:firstLineChars="200"/>
      <w:jc w:val="both"/>
    </w:pPr>
    <w:rPr>
      <w:rFonts w:ascii="Times New Roman" w:hAnsi="Times New Roman"/>
    </w:rPr>
  </w:style>
  <w:style w:type="table" w:customStyle="1" w:styleId="11">
    <w:name w:val="无格式表格 21"/>
    <w:basedOn w:val="5"/>
    <w:uiPriority w:val="42"/>
    <w:rPr>
      <w:rFonts w:ascii="Calibri" w:hAnsi="Calibri" w:eastAsia="宋体" w:cs="Times New Roman"/>
      <w:kern w:val="0"/>
      <w:sz w:val="20"/>
      <w:szCs w:val="20"/>
      <w14:ligatures w14:val="none"/>
    </w:r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107</Words>
  <Characters>669</Characters>
  <Lines>3</Lines>
  <Paragraphs>1</Paragraphs>
  <TotalTime>1</TotalTime>
  <ScaleCrop>false</ScaleCrop>
  <LinksUpToDate>false</LinksUpToDate>
  <CharactersWithSpaces>731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2022-04-28T05:50:00Z</dcterms:created>
  <dc:creator>Zhao Hang</dc:creator>
  <cp:lastModifiedBy>ㅤ</cp:lastModifiedBy>
  <dcterms:modified xsi:type="dcterms:W3CDTF">2024-10-20T15:58:33Z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E8A160887C0249E8ACBE47792D520435_13</vt:lpwstr>
  </property>
</Properties>
</file>