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CF48" w14:textId="77777777" w:rsidR="00874E47" w:rsidRDefault="00424282" w:rsidP="008C6F14">
      <w:pPr>
        <w:pStyle w:val="aa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 table</w:t>
      </w:r>
      <w:r w:rsidR="00EC2534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EC2534">
        <w:rPr>
          <w:rFonts w:ascii="Times New Roman" w:hAnsi="Times New Roman" w:cs="Times New Roman" w:hint="eastAsia"/>
        </w:rPr>
        <w:t xml:space="preserve">110 </w:t>
      </w:r>
      <w:r w:rsidR="00EC2534">
        <w:rPr>
          <w:rFonts w:ascii="Times New Roman" w:hAnsi="Times New Roman" w:cs="Times New Roman"/>
        </w:rPr>
        <w:t xml:space="preserve">SNPs related to type 2 diabetes.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970"/>
        <w:gridCol w:w="1545"/>
        <w:gridCol w:w="610"/>
        <w:gridCol w:w="610"/>
        <w:gridCol w:w="563"/>
        <w:gridCol w:w="390"/>
        <w:gridCol w:w="970"/>
        <w:gridCol w:w="1199"/>
        <w:gridCol w:w="610"/>
        <w:gridCol w:w="610"/>
        <w:gridCol w:w="563"/>
      </w:tblGrid>
      <w:tr w:rsidR="00874E47" w:rsidRPr="00903937" w14:paraId="3B0B0591" w14:textId="77777777" w:rsidTr="00874E47">
        <w:trPr>
          <w:trHeight w:val="165"/>
          <w:jc w:val="center"/>
        </w:trPr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64448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5164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rs_ID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38C2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34E4D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Minor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C3E8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Major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6EDB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Risk allele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4AACA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E18F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rs_ID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1E45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211E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Minor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34E5F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Major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68016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Risk allele</w:t>
            </w:r>
          </w:p>
        </w:tc>
      </w:tr>
      <w:tr w:rsidR="00874E47" w:rsidRPr="00903937" w14:paraId="1E0B484F" w14:textId="77777777" w:rsidTr="00874E47">
        <w:trPr>
          <w:trHeight w:val="180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15F2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BF59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rs16826069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A8CC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MACF1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8B5F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8C91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7A92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1650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CD2C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rs13292136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EAFA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CHCHD2P9, KRT18P24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461B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5AC7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5CB7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09AB8082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1BB6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ECA1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rs2296172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FC8BC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MACF1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8A676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E5AE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1FA0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41BB8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413D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rs687621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A0B3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ABO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D8E1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17A1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503B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0EF3782D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6DC19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8777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rs2296173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BF4F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MACF1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1C35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05E3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C1E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64F5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CFCB1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rs635634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E706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Y_RNA, ABO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A9A0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3AF0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E40A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22413F06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56159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7010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rs17106184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EFB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FAF1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E748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A4DE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5B09A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E461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425A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rs3118470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4E8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IL2RA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3CF5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6316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2B68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1D4D63ED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B84D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35C9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rs3176466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48AD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CDKN2C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010F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85F1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4395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89C7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8581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rs75872811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8BE7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ARID5B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030D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BEEF9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955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6D38BCBB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F2DF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3901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rs72906810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C562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MIR4421, CDKN2C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27AD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FBEC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85EFD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F035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0F52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rs1236816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9C86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PTEN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B406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2E02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EE4B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874E47" w:rsidRPr="00903937" w14:paraId="36745227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D4EF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C1FE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rs7531962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061D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CHD1L, LINC00624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56FA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96CF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690B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AA487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AFFD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rs7081841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558D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TCF7L2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EB88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A044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D2437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4CCD0399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0751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19B64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rs10305745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3568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ARNT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A64F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0F46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C2F7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5B63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CD2A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rs10886471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C9DC4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GRK5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1495E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8111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48C7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296A0998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FED0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52DB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rs12041243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6946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MDM4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8EB1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10CFB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D75F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2B64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7BB2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rs7111341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4911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MIR4686, ASCL2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E7D0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DFBB2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ABA4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5A5C6C9C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FEDC2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1303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rs17045328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B2A81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7172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F1D3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1753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B9B5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4283D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rs163177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97E6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KCNQ1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038D2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4A4F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42A0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5C8A6F7D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BF8D5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F09D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rs2820426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4879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ZC3H11B, LYPLAL1-AS1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5720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35C4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776B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143E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712C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rs2237892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8C4B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KCNQ1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BFB1E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194D9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1EC1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043DC4EF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3FF6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9E8F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rs2820444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AF75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ZC3H11B, LYPLAL1-AS1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F938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A9FF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7BA5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4A63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9B3E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rs2237895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7343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KCNQ1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A8AD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CBBF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148BA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676A2565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8BAB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F2F8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rs7558502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E56D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EPC2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6039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84AC5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57D4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49CB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CAC4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rs1061810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195E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HSD17B12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6997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B199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287A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874E47" w:rsidRPr="00903937" w14:paraId="3307478E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981D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66C90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rs7578326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B0D1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NYAP2,MIR5702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72661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C2D99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35FD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05BA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7DC8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rs56200889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3BA8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ARAP1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7893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77B10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D0819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7E4B5C16" w14:textId="77777777" w:rsidTr="00874E47">
        <w:trPr>
          <w:trHeight w:val="180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0EF0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F7EB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rs2943640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DE21A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NYAP2,MIR5702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CF8D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A2A09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807A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49F44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2DD9A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rs1552224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3D7E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ARAP1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E728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CE5D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A041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1085044D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8BC9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8C03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rs2943641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27DA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NYAP2,MIR5702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5C608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0704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09EC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A7EE3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B91F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rs10893827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BC20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LINC02725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EF50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A460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EA2B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874E47" w:rsidRPr="00903937" w14:paraId="3E3C43CF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2ABD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6C42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rs17819328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1FC15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PPARG, TSEN2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A0BA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D59E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F167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E80F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66F7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rs718314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F7CC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ITPR2-AS1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3AA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BFFE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5821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2FC8DE97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2306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8590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rs17013314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B56E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UBE2E2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529A9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015A3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DBA4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023A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4090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rs1127787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9F4E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MRPS35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44383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CDBE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D5C4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0CA77222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100A7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D64B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rs10490871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BEC91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RNU6-243P,ARPP21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5E2D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CC16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A5529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DEBC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2A2BD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rs12304921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0EA6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HIGD1C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DC26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77E0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5A562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57759923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227A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8902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rs2255703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E26F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PLXND1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AB26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B8C0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814F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E8ACD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B394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rs2277339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120C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PRIM1, HSD17B6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4214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1E761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5388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1AC1ECA9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0B04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66D9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rs6762208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78B6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SENP2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CD6A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46AE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6521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1860A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18D4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rs11066453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60B7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OAS1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2242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0C84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1024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3EEEBF9D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0DB1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012CE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rs4402960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4CBA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IGF2BP2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5737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ADBF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E48C3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E4B1E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A28D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rs10773000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E6B5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MTRFR, CDK2AP1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9E12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E324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BF41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79ADF70E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9AD8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3A09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rs1470579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4745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IGF2BP2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FB28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1A49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4E94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57B1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013B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rs9316500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08B8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DLEU1, DLEU7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66BA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DA25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8C86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298A554F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BBEC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2F1A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rs6769511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E265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IGF2BP2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246D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4F23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CD35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5772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8908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rs963740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E16F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DLEU1, DLEU7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4B05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ED26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B75F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874E47" w:rsidRPr="00903937" w14:paraId="7785069E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F78ED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FB17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rs1374910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B7D02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IGF2BP2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99BF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25D1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9A12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7592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F4627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rs9555581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36B7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LINC00370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F93F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B763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30AE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7F1EAB74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BD40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E221A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rs16902871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2E3D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RANBP3L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5B312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8953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1D4E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1349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5ACE0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rs730570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DFE1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DLK1, LINC00523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895C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62D8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DB67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50E9D560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47D5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A857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rs2307111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026C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POC5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BE79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FB8F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8796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761A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A24B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rs3825801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EC97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MYO5C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4677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1729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16774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1E73B1FC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B98C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08FB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rs9295474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652FC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CDKAL1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E69AC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D2BC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41B9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394E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5188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rs4502156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9962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NPM1P47, C2CD4B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72441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AAEBB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2932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53AC18AE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FC53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DE9C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rs4712523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E81D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CDKAL1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87C2F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F377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1050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C0F4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E3EAB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rs7172432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158D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NPM1P47, C2CD4B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9CD1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E439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426A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060D4510" w14:textId="77777777" w:rsidTr="00874E47">
        <w:trPr>
          <w:trHeight w:val="180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BABA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4AA0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rs4712524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B237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CDKAL1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C2EB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851C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64DE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A6A3F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D959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rs1436955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0D80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NPM1P47, C2CD4B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BC53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A2F9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1894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06D18CC9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1F347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D18F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rs10946398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3A41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CDKAL1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B7AA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C054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3FEC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25E7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F590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rs7178762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66E17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USP3-AS1, USP3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48B7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72A0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4014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6CF5B85F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2B0E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90BA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rs7754840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18E1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CDKAL1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4E29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4C93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7219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0479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74C7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rs7178572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C43B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HMG20A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DE9C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EDA5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A8A3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0284C1E2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AF048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4D9E2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rs7756992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9730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CDKAL1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F594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0719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62EA0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7DFA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C322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rs7119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DFC1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HMG20A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ED792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D321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8933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2A7F9B86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0EBC3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75DE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rs9368222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A422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CDKAL1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9C1B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87B1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8033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1371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B57D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rs7177055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53E2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HMG20A, LINGO1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D30D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83C9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9506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1B2A1E43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7E3E6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D677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rs9465871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E601F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CDKAL1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719A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F23B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9B81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7FBF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9C94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rs2028299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BC2D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AP3S2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EC3B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6345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63D68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874E47" w:rsidRPr="00903937" w14:paraId="3C22CAD0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7B7A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E185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rs3869115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E815F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HLA-C, HCG27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0BC6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9141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55BB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BC0A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AFD0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rs10852123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A6D2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AP3S2, ARPIN-AP3S2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B63E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4D88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4A38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874E47" w:rsidRPr="00903937" w14:paraId="469B3CD9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B53C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98DF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rs3130283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8686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AGPAT1, PPT2EGFL8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9A37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1C01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3D9E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A3FD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FF04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rs6416749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2819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ZFHX3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2E3A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4A7C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47D6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767380D8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A214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C8A5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rs1063355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3559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HLA-DQB1, HLA-DQB1-AS1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7479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3301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C7FAC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D899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5A25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rs2925979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15D3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CMIP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2B62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259C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ABA8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2B2F32B6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2E59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DB25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rs9275184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F4BB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HLA-DQB1,MTCO3P1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9318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D034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34D0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DD82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A6A9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rs1043246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830E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ATP2A3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9903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DAC6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CAF5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5C10EE00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939F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F2C93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rs3916765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E648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MTCO3P1,HLA-DQB3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35A3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8111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A5ADC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7705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DD8C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rs781831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21367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ZZEF1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3184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5F86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86BD1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24EDE889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875D4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1145A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rs9296095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A9021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BAK1,GGNBP1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2D71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C2954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58B4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DDFE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2FC4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rs781852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5107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ZZEF1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4F1C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B5B1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37E3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0FD59D38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EA07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EE72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rs75080135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56DB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GGNBP1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E32E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3E80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9A7D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8DCA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54AE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rs75418188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688A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SLC16A11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4821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1FCB5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C9267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5D7083F7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D15B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77D1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rs9470794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C723F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ZFAND3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A91B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4158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AE14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0C5E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4B40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rs475002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ABE6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SNAPC2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7D4D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DB8F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E9D2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0F8DED30" w14:textId="77777777" w:rsidTr="00874E47">
        <w:trPr>
          <w:trHeight w:val="180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3728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E3A3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rs4711750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BB27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LINC02537, VEGFA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A1CF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680E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D09B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9C65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A8E7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rs58542926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0807B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TM6SF2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C5F2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A4D8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E0EE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44A56AE6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1124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7A88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rs6905288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C82DD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VEGFA, LINC02537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4385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1951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01F54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AFDF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E6AF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rs472265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A44F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ACP7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74C39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1895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7DF17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5E61BD40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2DF6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086A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rs9472138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7B46A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VEGFA, LINC02537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3650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7223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7A68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CD5D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3C36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rs1871045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B8E9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NECTIN2, BCAM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A511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847F4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262B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3CE67D10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637F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EA26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rs1048886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A0E4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SDHAF4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3B6F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E88B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F47F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8C21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BEE9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rs429358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DBE3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APOE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876B9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378CC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13B2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7C5D94AF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8B65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8E8A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rs4273712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2F51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PRELID1P1, YAP1P3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033E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346E5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9499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8CB6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FBB9C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rs4420638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D01F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APOC1, APOC1P1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09C8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2757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0F82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78367248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1E029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584C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rs2908334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311F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AGMO, GTF3AP5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61F5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DB6F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19B9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BCD8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942D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rs10408179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5D07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RN7SL836P, GIPR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ABB4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F2AB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5C65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0268A645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B385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CD83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rs583769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0815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HDAC9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DBC2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7A85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2D83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DAD6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2A9E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rs1800437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BFC9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GIPR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55531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1825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1CB1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</w:tr>
      <w:tr w:rsidR="00874E47" w:rsidRPr="00903937" w14:paraId="341D26BE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F5D0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1166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rs730497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5997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GCK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CA4C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4A0B2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AE57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190D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F8CE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rs3810291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D8E9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ZC3H4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E385A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8A3E5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875D9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874E47" w:rsidRPr="00903937" w14:paraId="5108F6DF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4212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90F7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rs4607517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22AF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GCK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6C8B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F6B9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FFB93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1CE7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9C64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rs2252221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095E7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TSHZ2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7A346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840B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746E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  <w:tr w:rsidR="00874E47" w:rsidRPr="00903937" w14:paraId="4FA990E5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39DC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7DFA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rs35452727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C3B7A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CAMK2B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26C12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8C395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4223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207D6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7BCE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rs2833610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68D4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HUNK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6F92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1C3A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3CDAF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874E47" w:rsidRPr="00903937" w14:paraId="754CF3F3" w14:textId="77777777" w:rsidTr="00874E47">
        <w:trPr>
          <w:trHeight w:val="165"/>
          <w:jc w:val="center"/>
        </w:trPr>
        <w:tc>
          <w:tcPr>
            <w:tcW w:w="3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8867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C7FCB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rs2268382</w:t>
            </w:r>
          </w:p>
        </w:tc>
        <w:tc>
          <w:tcPr>
            <w:tcW w:w="17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F576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CPA1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9D1C8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1AFB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DB81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4C63A9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8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8164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rs4077129</w:t>
            </w:r>
          </w:p>
        </w:tc>
        <w:tc>
          <w:tcPr>
            <w:tcW w:w="14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C3B87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PIM3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45C5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68B0F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6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18D0D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874E47" w:rsidRPr="00903937" w14:paraId="277361E6" w14:textId="77777777" w:rsidTr="00874E47">
        <w:trPr>
          <w:trHeight w:val="165"/>
          <w:jc w:val="center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7B5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606B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rs13292262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AC17A3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CHCHD2P9, KRT18P24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137F70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CC08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20661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B984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D7186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rs5771069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C8EF1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IL17REL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8C47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58F74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BD0B9E" w14:textId="77777777" w:rsidR="00874E47" w:rsidRPr="00874E47" w:rsidRDefault="00874E47" w:rsidP="00874E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74E4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</w:tr>
    </w:tbl>
    <w:p w14:paraId="79064DCD" w14:textId="500AF787" w:rsidR="008C6F14" w:rsidRPr="008C6F14" w:rsidRDefault="00424282" w:rsidP="008C6F14">
      <w:pPr>
        <w:pStyle w:val="aa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529D687" w14:textId="1CAA3D7C" w:rsidR="00785305" w:rsidRDefault="00785305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7409BCF" w14:textId="77777777" w:rsidR="00785305" w:rsidRPr="00B178FF" w:rsidRDefault="00785305" w:rsidP="00785305">
      <w:pPr>
        <w:pStyle w:val="aa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 t</w:t>
      </w:r>
      <w:r w:rsidRPr="00B178FF">
        <w:rPr>
          <w:rFonts w:ascii="Times New Roman" w:hAnsi="Times New Roman" w:cs="Times New Roman"/>
        </w:rPr>
        <w:t xml:space="preserve">able </w:t>
      </w:r>
      <w:r>
        <w:rPr>
          <w:rFonts w:ascii="Times New Roman" w:hAnsi="Times New Roman" w:cs="Times New Roman"/>
        </w:rPr>
        <w:t>2</w:t>
      </w:r>
      <w:r w:rsidRPr="00B178FF">
        <w:rPr>
          <w:rFonts w:ascii="Times New Roman" w:hAnsi="Times New Roman" w:cs="Times New Roman"/>
        </w:rPr>
        <w:t xml:space="preserve">. </w:t>
      </w:r>
      <w:r w:rsidRPr="00045495">
        <w:rPr>
          <w:rFonts w:ascii="Times New Roman" w:hAnsi="Times New Roman" w:cs="Times New Roman"/>
        </w:rPr>
        <w:t xml:space="preserve">Average </w:t>
      </w:r>
      <w:r>
        <w:rPr>
          <w:rFonts w:ascii="Times New Roman" w:hAnsi="Times New Roman" w:cs="Times New Roman"/>
        </w:rPr>
        <w:t>test</w:t>
      </w:r>
      <w:r w:rsidRPr="00045495">
        <w:rPr>
          <w:rFonts w:ascii="Times New Roman" w:hAnsi="Times New Roman" w:cs="Times New Roman"/>
        </w:rPr>
        <w:t>-set performance (balanced accuracy and AUC) over 100 iterations for different data imbalance mitigation strategies.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2726"/>
        <w:gridCol w:w="2208"/>
      </w:tblGrid>
      <w:tr w:rsidR="00785305" w:rsidRPr="00BB7476" w14:paraId="070CE3D5" w14:textId="77777777" w:rsidTr="00EF35FF">
        <w:trPr>
          <w:trHeight w:val="550"/>
          <w:jc w:val="center"/>
        </w:trPr>
        <w:tc>
          <w:tcPr>
            <w:tcW w:w="22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56BA" w14:textId="77777777" w:rsidR="00785305" w:rsidRPr="00BB747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5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E13A" w14:textId="77777777" w:rsidR="00785305" w:rsidRPr="00BB747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Balanced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B7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accuracy</w:t>
            </w:r>
          </w:p>
        </w:tc>
        <w:tc>
          <w:tcPr>
            <w:tcW w:w="12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6F19" w14:textId="77777777" w:rsidR="00785305" w:rsidRPr="00BB747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AUC</w:t>
            </w:r>
          </w:p>
        </w:tc>
      </w:tr>
      <w:tr w:rsidR="00785305" w:rsidRPr="00BB7476" w14:paraId="5C720284" w14:textId="77777777" w:rsidTr="00EF35FF">
        <w:trPr>
          <w:trHeight w:val="412"/>
          <w:jc w:val="center"/>
        </w:trPr>
        <w:tc>
          <w:tcPr>
            <w:tcW w:w="226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1C60" w14:textId="77777777" w:rsidR="00785305" w:rsidRPr="00BB747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standard BCE</w:t>
            </w:r>
          </w:p>
        </w:tc>
        <w:tc>
          <w:tcPr>
            <w:tcW w:w="151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58FC" w14:textId="77777777" w:rsidR="00785305" w:rsidRPr="00443C9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96">
              <w:rPr>
                <w:rFonts w:ascii="Times New Roman" w:hAnsi="Times New Roman" w:cs="Times New Roman"/>
                <w:sz w:val="18"/>
                <w:szCs w:val="18"/>
              </w:rPr>
              <w:t>0.5496(0.0337)</w:t>
            </w:r>
          </w:p>
        </w:tc>
        <w:tc>
          <w:tcPr>
            <w:tcW w:w="122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6150" w14:textId="77777777" w:rsidR="00785305" w:rsidRPr="00443C9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96">
              <w:rPr>
                <w:rFonts w:ascii="Times New Roman" w:hAnsi="Times New Roman" w:cs="Times New Roman"/>
                <w:sz w:val="18"/>
                <w:szCs w:val="18"/>
              </w:rPr>
              <w:t>0.8161(0.005)</w:t>
            </w:r>
          </w:p>
        </w:tc>
      </w:tr>
      <w:tr w:rsidR="00785305" w:rsidRPr="00BB7476" w14:paraId="161551AF" w14:textId="77777777" w:rsidTr="00EF35FF">
        <w:trPr>
          <w:trHeight w:val="412"/>
          <w:jc w:val="center"/>
        </w:trPr>
        <w:tc>
          <w:tcPr>
            <w:tcW w:w="2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77499" w14:textId="77777777" w:rsidR="00785305" w:rsidRPr="00BB747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7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pw_BCE</w:t>
            </w:r>
            <w:proofErr w:type="spellEnd"/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C19D" w14:textId="77777777" w:rsidR="00785305" w:rsidRPr="00443C9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96">
              <w:rPr>
                <w:rFonts w:ascii="Times New Roman" w:hAnsi="Times New Roman" w:cs="Times New Roman"/>
                <w:sz w:val="18"/>
                <w:szCs w:val="18"/>
              </w:rPr>
              <w:t>0.7493(0.0066)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6813" w14:textId="77777777" w:rsidR="00785305" w:rsidRPr="00443C9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96">
              <w:rPr>
                <w:rFonts w:ascii="Times New Roman" w:hAnsi="Times New Roman" w:cs="Times New Roman"/>
                <w:sz w:val="18"/>
                <w:szCs w:val="18"/>
              </w:rPr>
              <w:t>0.8272(0.0048)</w:t>
            </w:r>
          </w:p>
        </w:tc>
      </w:tr>
      <w:tr w:rsidR="00785305" w:rsidRPr="00BB7476" w14:paraId="6123EC0A" w14:textId="77777777" w:rsidTr="00EF35FF">
        <w:trPr>
          <w:trHeight w:val="412"/>
          <w:jc w:val="center"/>
        </w:trPr>
        <w:tc>
          <w:tcPr>
            <w:tcW w:w="2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6391" w14:textId="77777777" w:rsidR="00785305" w:rsidRPr="00BB747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WRS</w:t>
            </w: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9CF9" w14:textId="77777777" w:rsidR="00785305" w:rsidRPr="00443C9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96">
              <w:rPr>
                <w:rFonts w:ascii="Times New Roman" w:hAnsi="Times New Roman" w:cs="Times New Roman"/>
                <w:sz w:val="18"/>
                <w:szCs w:val="18"/>
              </w:rPr>
              <w:t>0.7658(0.0064)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DA7F" w14:textId="77777777" w:rsidR="00785305" w:rsidRPr="00443C9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96">
              <w:rPr>
                <w:rFonts w:ascii="Times New Roman" w:hAnsi="Times New Roman" w:cs="Times New Roman"/>
                <w:sz w:val="18"/>
                <w:szCs w:val="18"/>
              </w:rPr>
              <w:t>0.8435(0.0044)</w:t>
            </w:r>
          </w:p>
        </w:tc>
      </w:tr>
      <w:tr w:rsidR="00785305" w:rsidRPr="00BB7476" w14:paraId="1231CC34" w14:textId="77777777" w:rsidTr="00EF35FF">
        <w:trPr>
          <w:trHeight w:val="412"/>
          <w:jc w:val="center"/>
        </w:trPr>
        <w:tc>
          <w:tcPr>
            <w:tcW w:w="22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146C" w14:textId="77777777" w:rsidR="00785305" w:rsidRPr="00BB7476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7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pw_BCE+WRS</w:t>
            </w:r>
            <w:proofErr w:type="spellEnd"/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5670" w14:textId="77777777" w:rsidR="00785305" w:rsidRPr="00CA195F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9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0.7665(0.0068)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F369" w14:textId="77777777" w:rsidR="00785305" w:rsidRPr="00CA195F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9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0.8442(0.0045)</w:t>
            </w:r>
          </w:p>
        </w:tc>
      </w:tr>
    </w:tbl>
    <w:p w14:paraId="7761B74D" w14:textId="77777777" w:rsidR="00785305" w:rsidRDefault="00785305" w:rsidP="00785305"/>
    <w:p w14:paraId="45619FD7" w14:textId="77777777" w:rsidR="00785305" w:rsidRPr="00785305" w:rsidRDefault="00785305" w:rsidP="00785305">
      <w:pPr>
        <w:rPr>
          <w:rFonts w:hint="eastAsia"/>
        </w:rPr>
      </w:pPr>
    </w:p>
    <w:p w14:paraId="1F6F89E1" w14:textId="2F978DEC" w:rsidR="00785305" w:rsidRPr="008C6F14" w:rsidRDefault="00785305" w:rsidP="00785305">
      <w:pPr>
        <w:pStyle w:val="aa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 table2. Setting hyperparameters for DNN model performance comparison: Addressing imbalanced data problem.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703"/>
        <w:gridCol w:w="1404"/>
        <w:gridCol w:w="1020"/>
        <w:gridCol w:w="60"/>
        <w:gridCol w:w="1089"/>
        <w:gridCol w:w="60"/>
        <w:gridCol w:w="986"/>
        <w:gridCol w:w="60"/>
        <w:gridCol w:w="744"/>
        <w:gridCol w:w="58"/>
      </w:tblGrid>
      <w:tr w:rsidR="00785305" w:rsidRPr="008C6F14" w14:paraId="72223D1E" w14:textId="77777777" w:rsidTr="00EF35FF">
        <w:trPr>
          <w:gridAfter w:val="1"/>
          <w:wAfter w:w="32" w:type="pct"/>
          <w:trHeight w:val="760"/>
          <w:jc w:val="center"/>
        </w:trPr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2DD2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 metric</w:t>
            </w:r>
          </w:p>
        </w:tc>
        <w:tc>
          <w:tcPr>
            <w:tcW w:w="94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83CB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Layer number</w:t>
            </w:r>
          </w:p>
        </w:tc>
        <w:tc>
          <w:tcPr>
            <w:tcW w:w="77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5DFC68E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Learning rate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1E2F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Batch size</w:t>
            </w:r>
          </w:p>
        </w:tc>
        <w:tc>
          <w:tcPr>
            <w:tcW w:w="63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E0CA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Loss function</w:t>
            </w:r>
          </w:p>
        </w:tc>
        <w:tc>
          <w:tcPr>
            <w:tcW w:w="57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9EEB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Positive weight value</w:t>
            </w:r>
          </w:p>
        </w:tc>
        <w:tc>
          <w:tcPr>
            <w:tcW w:w="44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68D3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WRS</w:t>
            </w:r>
          </w:p>
        </w:tc>
      </w:tr>
      <w:tr w:rsidR="00785305" w:rsidRPr="008C6F14" w14:paraId="591AD2D9" w14:textId="77777777" w:rsidTr="00EF35FF">
        <w:trPr>
          <w:trHeight w:val="568"/>
          <w:jc w:val="center"/>
        </w:trPr>
        <w:tc>
          <w:tcPr>
            <w:tcW w:w="10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F9944" w14:textId="77777777" w:rsidR="00785305" w:rsidRPr="00204C1E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C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Standard BCE</w:t>
            </w:r>
          </w:p>
        </w:tc>
        <w:tc>
          <w:tcPr>
            <w:tcW w:w="94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98CC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8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EADB4CF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1e-04</w:t>
            </w:r>
          </w:p>
        </w:tc>
        <w:tc>
          <w:tcPr>
            <w:tcW w:w="598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35D9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636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BF11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BCE</w:t>
            </w:r>
          </w:p>
        </w:tc>
        <w:tc>
          <w:tcPr>
            <w:tcW w:w="579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C51E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4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F6D9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305" w:rsidRPr="008C6F14" w14:paraId="66A883A9" w14:textId="77777777" w:rsidTr="00EF35FF">
        <w:trPr>
          <w:trHeight w:val="568"/>
          <w:jc w:val="center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BDDF" w14:textId="77777777" w:rsidR="00785305" w:rsidRPr="00204C1E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04C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pw_BCE</w:t>
            </w:r>
            <w:proofErr w:type="spellEnd"/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1B8F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A070D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1e-04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7036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B671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BCE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B2F8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8420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305" w:rsidRPr="008C6F14" w14:paraId="50C608DE" w14:textId="77777777" w:rsidTr="00EF35FF">
        <w:trPr>
          <w:trHeight w:val="568"/>
          <w:jc w:val="center"/>
        </w:trPr>
        <w:tc>
          <w:tcPr>
            <w:tcW w:w="102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CD09" w14:textId="77777777" w:rsidR="00785305" w:rsidRPr="00204C1E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C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WRS</w:t>
            </w:r>
          </w:p>
        </w:tc>
        <w:tc>
          <w:tcPr>
            <w:tcW w:w="94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C44F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8" w:type="pct"/>
            <w:tcBorders>
              <w:top w:val="nil"/>
              <w:left w:val="nil"/>
              <w:right w:val="nil"/>
            </w:tcBorders>
            <w:vAlign w:val="center"/>
          </w:tcPr>
          <w:p w14:paraId="7FECF611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1e-04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F58B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A9A4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BCE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D1BE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45B5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</w:tr>
      <w:tr w:rsidR="00785305" w:rsidRPr="008C6F14" w14:paraId="40A7E030" w14:textId="77777777" w:rsidTr="00EF35FF">
        <w:trPr>
          <w:trHeight w:val="568"/>
          <w:jc w:val="center"/>
        </w:trPr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1DDD" w14:textId="77777777" w:rsidR="00785305" w:rsidRPr="00204C1E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Pr="00204C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w_BCE+WRS</w:t>
            </w:r>
            <w:proofErr w:type="spellEnd"/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92BB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EFBE8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1e-04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C362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40BF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BCE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B76D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BADA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</w:tr>
    </w:tbl>
    <w:p w14:paraId="0350649D" w14:textId="77777777" w:rsidR="00785305" w:rsidRPr="008C6F14" w:rsidRDefault="00785305" w:rsidP="00785305">
      <w:pPr>
        <w:rPr>
          <w:rFonts w:ascii="Times New Roman" w:hAnsi="Times New Roman" w:cs="Times New Roman"/>
          <w:sz w:val="20"/>
          <w:szCs w:val="20"/>
        </w:rPr>
      </w:pPr>
    </w:p>
    <w:p w14:paraId="3E308E5D" w14:textId="77777777" w:rsidR="00785305" w:rsidRPr="008C6F14" w:rsidRDefault="00785305" w:rsidP="00785305">
      <w:pPr>
        <w:rPr>
          <w:rFonts w:ascii="Times New Roman" w:hAnsi="Times New Roman" w:cs="Times New Roman"/>
          <w:sz w:val="20"/>
          <w:szCs w:val="20"/>
        </w:rPr>
      </w:pPr>
    </w:p>
    <w:p w14:paraId="1B739E31" w14:textId="7CEEFF58" w:rsidR="00785305" w:rsidRDefault="00785305" w:rsidP="00785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C6C48F" w14:textId="77777777" w:rsidR="00785305" w:rsidRDefault="00785305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0D2A21D" w14:textId="77777777" w:rsidR="00785305" w:rsidRPr="004A7F8B" w:rsidRDefault="00785305" w:rsidP="00785305">
      <w:pPr>
        <w:pStyle w:val="aa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 t</w:t>
      </w:r>
      <w:r w:rsidRPr="004A7F8B">
        <w:rPr>
          <w:rFonts w:ascii="Times New Roman" w:hAnsi="Times New Roman" w:cs="Times New Roman"/>
        </w:rPr>
        <w:t xml:space="preserve">able </w:t>
      </w:r>
      <w:r>
        <w:rPr>
          <w:rFonts w:ascii="Times New Roman" w:hAnsi="Times New Roman" w:cs="Times New Roman"/>
        </w:rPr>
        <w:t>3</w:t>
      </w:r>
      <w:r w:rsidRPr="004A7F8B">
        <w:rPr>
          <w:rFonts w:ascii="Times New Roman" w:hAnsi="Times New Roman" w:cs="Times New Roman"/>
        </w:rPr>
        <w:t xml:space="preserve">. </w:t>
      </w:r>
      <w:r w:rsidRPr="00EE562A">
        <w:rPr>
          <w:rFonts w:ascii="Times New Roman" w:hAnsi="Times New Roman" w:cs="Times New Roman"/>
        </w:rPr>
        <w:t>Performance comparison of different model types (DNN, intermediate fusion, transfer learning) over 100 repeated runs.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2670"/>
        <w:gridCol w:w="2193"/>
      </w:tblGrid>
      <w:tr w:rsidR="00785305" w:rsidRPr="004F0EE5" w14:paraId="05271442" w14:textId="77777777" w:rsidTr="00EF35FF">
        <w:trPr>
          <w:trHeight w:val="550"/>
          <w:jc w:val="center"/>
        </w:trPr>
        <w:tc>
          <w:tcPr>
            <w:tcW w:w="230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3608" w14:textId="77777777" w:rsidR="00785305" w:rsidRPr="004F0EE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FC8B7" w14:textId="77777777" w:rsidR="00785305" w:rsidRPr="004F0EE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Balanced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F0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accuracy</w:t>
            </w:r>
          </w:p>
        </w:tc>
        <w:tc>
          <w:tcPr>
            <w:tcW w:w="121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FF55" w14:textId="77777777" w:rsidR="00785305" w:rsidRPr="004F0EE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AUC</w:t>
            </w:r>
          </w:p>
        </w:tc>
      </w:tr>
      <w:tr w:rsidR="00785305" w:rsidRPr="004F0EE5" w14:paraId="7E6ED16A" w14:textId="77777777" w:rsidTr="00EF35FF">
        <w:trPr>
          <w:trHeight w:val="412"/>
          <w:jc w:val="center"/>
        </w:trPr>
        <w:tc>
          <w:tcPr>
            <w:tcW w:w="230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DA2E" w14:textId="77777777" w:rsidR="00785305" w:rsidRPr="004F0EE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DNN</w:t>
            </w: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E503" w14:textId="77777777" w:rsidR="00785305" w:rsidRPr="00EE562A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62A">
              <w:rPr>
                <w:rFonts w:ascii="Times New Roman" w:hAnsi="Times New Roman" w:cs="Times New Roman"/>
                <w:sz w:val="18"/>
                <w:szCs w:val="18"/>
              </w:rPr>
              <w:t>0.7665(0.0068)</w:t>
            </w:r>
          </w:p>
        </w:tc>
        <w:tc>
          <w:tcPr>
            <w:tcW w:w="12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76CF" w14:textId="77777777" w:rsidR="00785305" w:rsidRPr="00EE562A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62A">
              <w:rPr>
                <w:rFonts w:ascii="Times New Roman" w:hAnsi="Times New Roman" w:cs="Times New Roman"/>
                <w:sz w:val="18"/>
                <w:szCs w:val="18"/>
              </w:rPr>
              <w:t>0.8442(0.0045)</w:t>
            </w:r>
          </w:p>
        </w:tc>
      </w:tr>
      <w:tr w:rsidR="00785305" w:rsidRPr="004F0EE5" w14:paraId="648031E1" w14:textId="77777777" w:rsidTr="00EF35FF">
        <w:trPr>
          <w:trHeight w:val="412"/>
          <w:jc w:val="center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D720" w14:textId="77777777" w:rsidR="00785305" w:rsidRPr="004F0EE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Intermediate fusion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DE23" w14:textId="77777777" w:rsidR="00785305" w:rsidRPr="00EE562A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62A">
              <w:rPr>
                <w:rFonts w:ascii="Times New Roman" w:hAnsi="Times New Roman" w:cs="Times New Roman"/>
                <w:sz w:val="18"/>
                <w:szCs w:val="18"/>
              </w:rPr>
              <w:t>0.7759(0.0278)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B3C4" w14:textId="77777777" w:rsidR="00785305" w:rsidRPr="00EE562A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62A">
              <w:rPr>
                <w:rFonts w:ascii="Times New Roman" w:hAnsi="Times New Roman" w:cs="Times New Roman"/>
                <w:sz w:val="18"/>
                <w:szCs w:val="18"/>
              </w:rPr>
              <w:t>0.8664(0.0029)</w:t>
            </w:r>
          </w:p>
        </w:tc>
      </w:tr>
      <w:tr w:rsidR="00785305" w:rsidRPr="00EE562A" w14:paraId="70EE03F0" w14:textId="77777777" w:rsidTr="00EF35FF">
        <w:trPr>
          <w:trHeight w:val="412"/>
          <w:jc w:val="center"/>
        </w:trPr>
        <w:tc>
          <w:tcPr>
            <w:tcW w:w="230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701D" w14:textId="77777777" w:rsidR="00785305" w:rsidRPr="004F0EE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Transfer learning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C72E" w14:textId="77777777" w:rsidR="00785305" w:rsidRPr="00EE562A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0.7928(0.012)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DD7E" w14:textId="77777777" w:rsidR="00785305" w:rsidRPr="00EE562A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0.8699(0.0009)</w:t>
            </w:r>
          </w:p>
        </w:tc>
      </w:tr>
    </w:tbl>
    <w:p w14:paraId="761A04DF" w14:textId="77777777" w:rsidR="00785305" w:rsidRPr="004A7F8B" w:rsidRDefault="00785305" w:rsidP="00785305">
      <w:pPr>
        <w:rPr>
          <w:rFonts w:ascii="Times New Roman" w:hAnsi="Times New Roman" w:cs="Times New Roman"/>
          <w:sz w:val="20"/>
          <w:szCs w:val="20"/>
        </w:rPr>
      </w:pPr>
    </w:p>
    <w:p w14:paraId="4A057FC2" w14:textId="77777777" w:rsidR="00E57AAE" w:rsidRPr="00EA2014" w:rsidRDefault="00E57AAE" w:rsidP="004A7F8B">
      <w:pPr>
        <w:rPr>
          <w:rFonts w:ascii="Times New Roman" w:hAnsi="Times New Roman" w:cs="Times New Roman"/>
          <w:sz w:val="20"/>
          <w:szCs w:val="20"/>
        </w:rPr>
      </w:pPr>
    </w:p>
    <w:p w14:paraId="77578730" w14:textId="77777777" w:rsidR="00785305" w:rsidRPr="008C6F14" w:rsidRDefault="00785305" w:rsidP="00785305">
      <w:pPr>
        <w:pStyle w:val="aa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 table3. Setting hyperparameters to compare DNN model, intermediate fusion model and transfer learning model. 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808"/>
        <w:gridCol w:w="1243"/>
        <w:gridCol w:w="1382"/>
        <w:gridCol w:w="1387"/>
        <w:gridCol w:w="673"/>
        <w:gridCol w:w="1279"/>
        <w:gridCol w:w="38"/>
      </w:tblGrid>
      <w:tr w:rsidR="00785305" w:rsidRPr="008C6F14" w14:paraId="197A1716" w14:textId="77777777" w:rsidTr="00EF35FF">
        <w:trPr>
          <w:gridAfter w:val="1"/>
          <w:wAfter w:w="34" w:type="pct"/>
          <w:trHeight w:val="760"/>
          <w:jc w:val="center"/>
        </w:trPr>
        <w:tc>
          <w:tcPr>
            <w:tcW w:w="62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4494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 metric</w:t>
            </w:r>
          </w:p>
        </w:tc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E39D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Layer number</w:t>
            </w:r>
          </w:p>
        </w:tc>
        <w:tc>
          <w:tcPr>
            <w:tcW w:w="70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309F5FE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Learning rate</w:t>
            </w:r>
          </w:p>
        </w:tc>
        <w:tc>
          <w:tcPr>
            <w:tcW w:w="7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F0A23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Batch size</w:t>
            </w:r>
          </w:p>
        </w:tc>
        <w:tc>
          <w:tcPr>
            <w:tcW w:w="78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93AA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Positive weight value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CE60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Drop-out</w:t>
            </w:r>
          </w:p>
        </w:tc>
        <w:tc>
          <w:tcPr>
            <w:tcW w:w="72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2F30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Weight decay</w:t>
            </w:r>
          </w:p>
        </w:tc>
      </w:tr>
      <w:tr w:rsidR="00785305" w:rsidRPr="008C6F14" w14:paraId="42A2CD64" w14:textId="77777777" w:rsidTr="00EF35FF">
        <w:trPr>
          <w:trHeight w:val="568"/>
          <w:jc w:val="center"/>
        </w:trPr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67E0" w14:textId="77777777" w:rsidR="00785305" w:rsidRPr="009036B8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6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DNN</w:t>
            </w:r>
          </w:p>
        </w:tc>
        <w:tc>
          <w:tcPr>
            <w:tcW w:w="10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081E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7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91E3799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1e-04</w:t>
            </w:r>
          </w:p>
        </w:tc>
        <w:tc>
          <w:tcPr>
            <w:tcW w:w="78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B41D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78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739D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EE8F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90FC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305" w:rsidRPr="008C6F14" w14:paraId="4782DDD5" w14:textId="77777777" w:rsidTr="00EF35FF">
        <w:trPr>
          <w:trHeight w:val="568"/>
          <w:jc w:val="center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57DB" w14:textId="77777777" w:rsidR="00785305" w:rsidRPr="009036B8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6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Intermediate fusion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674B" w14:textId="77777777" w:rsidR="0078530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Clinical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layer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14:paraId="3920701A" w14:textId="77777777" w:rsidR="0078530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SNP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layer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  <w:p w14:paraId="2C7976B4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layer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A863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1e-04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C55F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7419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D1D4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8E66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785305" w:rsidRPr="008C6F14" w14:paraId="3D563064" w14:textId="77777777" w:rsidTr="00EF35FF">
        <w:trPr>
          <w:trHeight w:val="568"/>
          <w:jc w:val="center"/>
        </w:trPr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1B1C" w14:textId="77777777" w:rsidR="00785305" w:rsidRPr="009036B8" w:rsidRDefault="00785305" w:rsidP="00EF35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6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Transfer </w:t>
            </w:r>
            <w:r w:rsidRPr="009036B8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l</w:t>
            </w:r>
            <w:r w:rsidRPr="009036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earning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B5C5" w14:textId="77777777" w:rsidR="0078530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Pre-training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layer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14:paraId="56E3340A" w14:textId="77777777" w:rsidR="0078530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Clinical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layer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14:paraId="65503C92" w14:textId="77777777" w:rsidR="0078530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SNP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layer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  <w:p w14:paraId="52309E2E" w14:textId="77777777" w:rsidR="00785305" w:rsidRPr="00D72DD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layer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312F31" w14:textId="77777777" w:rsidR="0078530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training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1e-01</w:t>
            </w:r>
          </w:p>
          <w:p w14:paraId="2FEC3488" w14:textId="77777777" w:rsidR="00785305" w:rsidRPr="008C6F14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Main-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training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1e-04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150F" w14:textId="77777777" w:rsidR="0078530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training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512</w:t>
            </w:r>
          </w:p>
          <w:p w14:paraId="323C9726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Main-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training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128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5735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Main-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training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1.7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7442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BFF3" w14:textId="77777777" w:rsidR="0078530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training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1e-02</w:t>
            </w:r>
          </w:p>
          <w:p w14:paraId="4C719B0D" w14:textId="77777777" w:rsidR="00785305" w:rsidRPr="00417555" w:rsidRDefault="00785305" w:rsidP="00EF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Main-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training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1e-03</w:t>
            </w:r>
          </w:p>
        </w:tc>
      </w:tr>
    </w:tbl>
    <w:p w14:paraId="2E8B5108" w14:textId="77777777" w:rsidR="00785305" w:rsidRPr="008C6F14" w:rsidRDefault="00785305" w:rsidP="00785305">
      <w:pPr>
        <w:rPr>
          <w:rFonts w:ascii="Times New Roman" w:hAnsi="Times New Roman" w:cs="Times New Roman"/>
          <w:sz w:val="20"/>
          <w:szCs w:val="20"/>
        </w:rPr>
      </w:pPr>
    </w:p>
    <w:p w14:paraId="31B07E8B" w14:textId="77777777" w:rsidR="00785305" w:rsidRPr="008C6F14" w:rsidRDefault="00785305" w:rsidP="00785305">
      <w:pPr>
        <w:rPr>
          <w:rFonts w:ascii="Times New Roman" w:hAnsi="Times New Roman" w:cs="Times New Roman"/>
          <w:sz w:val="20"/>
          <w:szCs w:val="20"/>
        </w:rPr>
      </w:pPr>
    </w:p>
    <w:p w14:paraId="181B092F" w14:textId="1EECF7A2" w:rsidR="00417555" w:rsidRPr="00785305" w:rsidRDefault="00417555" w:rsidP="00417555">
      <w:pPr>
        <w:rPr>
          <w:rFonts w:ascii="Times New Roman" w:hAnsi="Times New Roman" w:cs="Times New Roman"/>
          <w:sz w:val="20"/>
          <w:szCs w:val="20"/>
        </w:rPr>
      </w:pPr>
    </w:p>
    <w:sectPr w:rsidR="00417555" w:rsidRPr="007853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05D92"/>
    <w:rsid w:val="00007602"/>
    <w:rsid w:val="00016B76"/>
    <w:rsid w:val="00021027"/>
    <w:rsid w:val="0002210D"/>
    <w:rsid w:val="00026A4F"/>
    <w:rsid w:val="000407F6"/>
    <w:rsid w:val="00047A43"/>
    <w:rsid w:val="00067EB6"/>
    <w:rsid w:val="000752EF"/>
    <w:rsid w:val="00075883"/>
    <w:rsid w:val="000B649B"/>
    <w:rsid w:val="000C33CF"/>
    <w:rsid w:val="000E0FDC"/>
    <w:rsid w:val="00113937"/>
    <w:rsid w:val="0011745E"/>
    <w:rsid w:val="00122886"/>
    <w:rsid w:val="00127C8B"/>
    <w:rsid w:val="001338B5"/>
    <w:rsid w:val="00135232"/>
    <w:rsid w:val="0014058E"/>
    <w:rsid w:val="0014144D"/>
    <w:rsid w:val="00145B23"/>
    <w:rsid w:val="00145E69"/>
    <w:rsid w:val="00150D1F"/>
    <w:rsid w:val="00152479"/>
    <w:rsid w:val="001575B2"/>
    <w:rsid w:val="00161C79"/>
    <w:rsid w:val="00177466"/>
    <w:rsid w:val="001812DC"/>
    <w:rsid w:val="00186FED"/>
    <w:rsid w:val="00192FFB"/>
    <w:rsid w:val="00194FFE"/>
    <w:rsid w:val="001955A8"/>
    <w:rsid w:val="00197617"/>
    <w:rsid w:val="001A69B6"/>
    <w:rsid w:val="001A6ED0"/>
    <w:rsid w:val="001B3FAD"/>
    <w:rsid w:val="001B62B6"/>
    <w:rsid w:val="001C48C9"/>
    <w:rsid w:val="001C5DE8"/>
    <w:rsid w:val="001C751E"/>
    <w:rsid w:val="001D35B5"/>
    <w:rsid w:val="001D5771"/>
    <w:rsid w:val="001D5A7B"/>
    <w:rsid w:val="001E1A42"/>
    <w:rsid w:val="002040FC"/>
    <w:rsid w:val="00204C1E"/>
    <w:rsid w:val="00217A79"/>
    <w:rsid w:val="00225827"/>
    <w:rsid w:val="00232135"/>
    <w:rsid w:val="0026412B"/>
    <w:rsid w:val="00265F6A"/>
    <w:rsid w:val="00266E9E"/>
    <w:rsid w:val="00267D90"/>
    <w:rsid w:val="00281449"/>
    <w:rsid w:val="00294B5D"/>
    <w:rsid w:val="00295182"/>
    <w:rsid w:val="00295680"/>
    <w:rsid w:val="002A1A6B"/>
    <w:rsid w:val="002A459A"/>
    <w:rsid w:val="002B1A29"/>
    <w:rsid w:val="002B7D43"/>
    <w:rsid w:val="002B7EF1"/>
    <w:rsid w:val="002C23FC"/>
    <w:rsid w:val="002C7AC6"/>
    <w:rsid w:val="002D230E"/>
    <w:rsid w:val="002D5776"/>
    <w:rsid w:val="002D658E"/>
    <w:rsid w:val="002D75F0"/>
    <w:rsid w:val="002D799A"/>
    <w:rsid w:val="002E0020"/>
    <w:rsid w:val="002E3F30"/>
    <w:rsid w:val="002F33E3"/>
    <w:rsid w:val="002F3F07"/>
    <w:rsid w:val="00302E24"/>
    <w:rsid w:val="003062CC"/>
    <w:rsid w:val="00306683"/>
    <w:rsid w:val="00311BB1"/>
    <w:rsid w:val="003141B1"/>
    <w:rsid w:val="00315B35"/>
    <w:rsid w:val="00320A39"/>
    <w:rsid w:val="00326B69"/>
    <w:rsid w:val="00327AEB"/>
    <w:rsid w:val="00333F07"/>
    <w:rsid w:val="00342B16"/>
    <w:rsid w:val="003747AB"/>
    <w:rsid w:val="00375916"/>
    <w:rsid w:val="003802D4"/>
    <w:rsid w:val="00385529"/>
    <w:rsid w:val="00392E49"/>
    <w:rsid w:val="00396D73"/>
    <w:rsid w:val="003A67E8"/>
    <w:rsid w:val="003A7F6F"/>
    <w:rsid w:val="003C0A57"/>
    <w:rsid w:val="003C3B47"/>
    <w:rsid w:val="003C4F68"/>
    <w:rsid w:val="003C7046"/>
    <w:rsid w:val="003D2C2D"/>
    <w:rsid w:val="003E0B88"/>
    <w:rsid w:val="003E3124"/>
    <w:rsid w:val="003E6605"/>
    <w:rsid w:val="003F749D"/>
    <w:rsid w:val="00404013"/>
    <w:rsid w:val="004168D5"/>
    <w:rsid w:val="00417555"/>
    <w:rsid w:val="00424282"/>
    <w:rsid w:val="00424467"/>
    <w:rsid w:val="00430FA3"/>
    <w:rsid w:val="004340E3"/>
    <w:rsid w:val="00446553"/>
    <w:rsid w:val="00463146"/>
    <w:rsid w:val="00465EB0"/>
    <w:rsid w:val="00465F7C"/>
    <w:rsid w:val="0046693D"/>
    <w:rsid w:val="00467943"/>
    <w:rsid w:val="00476832"/>
    <w:rsid w:val="00477DEB"/>
    <w:rsid w:val="00482310"/>
    <w:rsid w:val="00482808"/>
    <w:rsid w:val="00490A71"/>
    <w:rsid w:val="00496E65"/>
    <w:rsid w:val="004A6E58"/>
    <w:rsid w:val="004A7F8B"/>
    <w:rsid w:val="004B5B77"/>
    <w:rsid w:val="004C1B0F"/>
    <w:rsid w:val="004C24F1"/>
    <w:rsid w:val="004D327D"/>
    <w:rsid w:val="004D4895"/>
    <w:rsid w:val="004E210D"/>
    <w:rsid w:val="004E3CC4"/>
    <w:rsid w:val="00506A3B"/>
    <w:rsid w:val="005072C6"/>
    <w:rsid w:val="00511436"/>
    <w:rsid w:val="00540C68"/>
    <w:rsid w:val="00547C45"/>
    <w:rsid w:val="0055291C"/>
    <w:rsid w:val="005674E6"/>
    <w:rsid w:val="00581880"/>
    <w:rsid w:val="005A3F49"/>
    <w:rsid w:val="005B75D6"/>
    <w:rsid w:val="005C1835"/>
    <w:rsid w:val="005C7CF2"/>
    <w:rsid w:val="005C7CF8"/>
    <w:rsid w:val="005D131F"/>
    <w:rsid w:val="005D28CE"/>
    <w:rsid w:val="005E73CA"/>
    <w:rsid w:val="005F4B71"/>
    <w:rsid w:val="005F64DD"/>
    <w:rsid w:val="006047B7"/>
    <w:rsid w:val="0060707F"/>
    <w:rsid w:val="006071CE"/>
    <w:rsid w:val="00622D2C"/>
    <w:rsid w:val="00625356"/>
    <w:rsid w:val="00636793"/>
    <w:rsid w:val="00636BCB"/>
    <w:rsid w:val="006417E0"/>
    <w:rsid w:val="006452EE"/>
    <w:rsid w:val="00645BDA"/>
    <w:rsid w:val="006503E4"/>
    <w:rsid w:val="0065276C"/>
    <w:rsid w:val="00654212"/>
    <w:rsid w:val="00655ED1"/>
    <w:rsid w:val="006613D4"/>
    <w:rsid w:val="0066374E"/>
    <w:rsid w:val="00665218"/>
    <w:rsid w:val="0066670B"/>
    <w:rsid w:val="006725F1"/>
    <w:rsid w:val="00677417"/>
    <w:rsid w:val="0067745E"/>
    <w:rsid w:val="006867C6"/>
    <w:rsid w:val="00691B82"/>
    <w:rsid w:val="00693EC2"/>
    <w:rsid w:val="006A09E1"/>
    <w:rsid w:val="006A7295"/>
    <w:rsid w:val="006B0B22"/>
    <w:rsid w:val="006B38E9"/>
    <w:rsid w:val="006C4929"/>
    <w:rsid w:val="006C7D22"/>
    <w:rsid w:val="006E6B74"/>
    <w:rsid w:val="006E7606"/>
    <w:rsid w:val="006F3CAE"/>
    <w:rsid w:val="007136FE"/>
    <w:rsid w:val="00715E4C"/>
    <w:rsid w:val="007225DB"/>
    <w:rsid w:val="0072511E"/>
    <w:rsid w:val="00737D10"/>
    <w:rsid w:val="00743E86"/>
    <w:rsid w:val="00747099"/>
    <w:rsid w:val="00753D79"/>
    <w:rsid w:val="00757120"/>
    <w:rsid w:val="007626E9"/>
    <w:rsid w:val="007642F4"/>
    <w:rsid w:val="00765366"/>
    <w:rsid w:val="007772DE"/>
    <w:rsid w:val="00785305"/>
    <w:rsid w:val="00790058"/>
    <w:rsid w:val="007A3024"/>
    <w:rsid w:val="007A67E0"/>
    <w:rsid w:val="007B1893"/>
    <w:rsid w:val="007C16B1"/>
    <w:rsid w:val="007C3BC6"/>
    <w:rsid w:val="007D330A"/>
    <w:rsid w:val="007D6ED9"/>
    <w:rsid w:val="00813B84"/>
    <w:rsid w:val="0081484A"/>
    <w:rsid w:val="00814DE2"/>
    <w:rsid w:val="00820039"/>
    <w:rsid w:val="00835519"/>
    <w:rsid w:val="00851307"/>
    <w:rsid w:val="008572E9"/>
    <w:rsid w:val="0086412D"/>
    <w:rsid w:val="0086544D"/>
    <w:rsid w:val="0087013F"/>
    <w:rsid w:val="00874E47"/>
    <w:rsid w:val="008755B6"/>
    <w:rsid w:val="00876F35"/>
    <w:rsid w:val="008917E5"/>
    <w:rsid w:val="008A0E50"/>
    <w:rsid w:val="008A5899"/>
    <w:rsid w:val="008B62CD"/>
    <w:rsid w:val="008B6301"/>
    <w:rsid w:val="008C6F14"/>
    <w:rsid w:val="008D3C39"/>
    <w:rsid w:val="008D4DA3"/>
    <w:rsid w:val="008D5E62"/>
    <w:rsid w:val="008D7910"/>
    <w:rsid w:val="008E2182"/>
    <w:rsid w:val="008F0351"/>
    <w:rsid w:val="008F0E8F"/>
    <w:rsid w:val="008F282A"/>
    <w:rsid w:val="0090033C"/>
    <w:rsid w:val="00903937"/>
    <w:rsid w:val="00904465"/>
    <w:rsid w:val="009200A3"/>
    <w:rsid w:val="00921B9D"/>
    <w:rsid w:val="00922752"/>
    <w:rsid w:val="009234B3"/>
    <w:rsid w:val="009243B0"/>
    <w:rsid w:val="00932466"/>
    <w:rsid w:val="00932EC8"/>
    <w:rsid w:val="00933722"/>
    <w:rsid w:val="00933872"/>
    <w:rsid w:val="00944894"/>
    <w:rsid w:val="00971A3A"/>
    <w:rsid w:val="00985A9F"/>
    <w:rsid w:val="009A281D"/>
    <w:rsid w:val="009B30E6"/>
    <w:rsid w:val="009B386E"/>
    <w:rsid w:val="009B4019"/>
    <w:rsid w:val="009C009B"/>
    <w:rsid w:val="009D0FBC"/>
    <w:rsid w:val="009D2405"/>
    <w:rsid w:val="009F111C"/>
    <w:rsid w:val="00A0074D"/>
    <w:rsid w:val="00A11558"/>
    <w:rsid w:val="00A11EAB"/>
    <w:rsid w:val="00A23939"/>
    <w:rsid w:val="00A24BA2"/>
    <w:rsid w:val="00A43055"/>
    <w:rsid w:val="00A44AAD"/>
    <w:rsid w:val="00A45EED"/>
    <w:rsid w:val="00A51B3A"/>
    <w:rsid w:val="00A736DE"/>
    <w:rsid w:val="00AB3C97"/>
    <w:rsid w:val="00AB5E36"/>
    <w:rsid w:val="00AD0703"/>
    <w:rsid w:val="00AE5B26"/>
    <w:rsid w:val="00AF2472"/>
    <w:rsid w:val="00B16E89"/>
    <w:rsid w:val="00B178FF"/>
    <w:rsid w:val="00B22F4D"/>
    <w:rsid w:val="00B25B6B"/>
    <w:rsid w:val="00B27C15"/>
    <w:rsid w:val="00B3650D"/>
    <w:rsid w:val="00B52439"/>
    <w:rsid w:val="00B60CC0"/>
    <w:rsid w:val="00B82014"/>
    <w:rsid w:val="00B93DDD"/>
    <w:rsid w:val="00B95DE9"/>
    <w:rsid w:val="00B9687A"/>
    <w:rsid w:val="00BD00E6"/>
    <w:rsid w:val="00BD360D"/>
    <w:rsid w:val="00BE6942"/>
    <w:rsid w:val="00BF783E"/>
    <w:rsid w:val="00C06A1C"/>
    <w:rsid w:val="00C1476D"/>
    <w:rsid w:val="00C23314"/>
    <w:rsid w:val="00C33B91"/>
    <w:rsid w:val="00C565A0"/>
    <w:rsid w:val="00C76B28"/>
    <w:rsid w:val="00C825CA"/>
    <w:rsid w:val="00CC2631"/>
    <w:rsid w:val="00CC34CA"/>
    <w:rsid w:val="00CC41B5"/>
    <w:rsid w:val="00CD0209"/>
    <w:rsid w:val="00CD3059"/>
    <w:rsid w:val="00CD3E68"/>
    <w:rsid w:val="00CD6DC9"/>
    <w:rsid w:val="00CE0099"/>
    <w:rsid w:val="00CE1933"/>
    <w:rsid w:val="00CE378F"/>
    <w:rsid w:val="00CF5C74"/>
    <w:rsid w:val="00D12004"/>
    <w:rsid w:val="00D134FA"/>
    <w:rsid w:val="00D1459E"/>
    <w:rsid w:val="00D437BF"/>
    <w:rsid w:val="00D75A03"/>
    <w:rsid w:val="00D86E6B"/>
    <w:rsid w:val="00D96FE0"/>
    <w:rsid w:val="00DA02EA"/>
    <w:rsid w:val="00DA1045"/>
    <w:rsid w:val="00DB0DE6"/>
    <w:rsid w:val="00DB408B"/>
    <w:rsid w:val="00DC1B0F"/>
    <w:rsid w:val="00DC2107"/>
    <w:rsid w:val="00DD3565"/>
    <w:rsid w:val="00DD4727"/>
    <w:rsid w:val="00DD7844"/>
    <w:rsid w:val="00E039B7"/>
    <w:rsid w:val="00E0748A"/>
    <w:rsid w:val="00E07F6E"/>
    <w:rsid w:val="00E126DA"/>
    <w:rsid w:val="00E24054"/>
    <w:rsid w:val="00E30BA6"/>
    <w:rsid w:val="00E34A77"/>
    <w:rsid w:val="00E53B50"/>
    <w:rsid w:val="00E57AAE"/>
    <w:rsid w:val="00E70451"/>
    <w:rsid w:val="00E85F99"/>
    <w:rsid w:val="00E87A06"/>
    <w:rsid w:val="00E93A18"/>
    <w:rsid w:val="00EA2014"/>
    <w:rsid w:val="00EC0730"/>
    <w:rsid w:val="00EC2534"/>
    <w:rsid w:val="00ED0E7E"/>
    <w:rsid w:val="00ED29B6"/>
    <w:rsid w:val="00ED70CE"/>
    <w:rsid w:val="00EE3281"/>
    <w:rsid w:val="00F16054"/>
    <w:rsid w:val="00F218F5"/>
    <w:rsid w:val="00F26562"/>
    <w:rsid w:val="00F27475"/>
    <w:rsid w:val="00F51FD8"/>
    <w:rsid w:val="00F53437"/>
    <w:rsid w:val="00F549B1"/>
    <w:rsid w:val="00F56218"/>
    <w:rsid w:val="00F67A6F"/>
    <w:rsid w:val="00F71752"/>
    <w:rsid w:val="00FA38B6"/>
    <w:rsid w:val="00FA69F4"/>
    <w:rsid w:val="00FA72B5"/>
    <w:rsid w:val="00FB3EE8"/>
    <w:rsid w:val="00FD1BC1"/>
    <w:rsid w:val="00FD5D33"/>
    <w:rsid w:val="00FE0F00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B977"/>
  <w15:chartTrackingRefBased/>
  <w15:docId w15:val="{C52E242B-5B80-5345-B281-F8DEAA83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747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4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47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47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47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47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47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47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7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747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747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7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7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7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7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7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747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74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7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4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74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747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47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47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4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747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47AB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3747AB"/>
    <w:rPr>
      <w:b/>
      <w:bCs/>
      <w:sz w:val="20"/>
      <w:szCs w:val="20"/>
    </w:rPr>
  </w:style>
  <w:style w:type="paragraph" w:customStyle="1" w:styleId="msonormal0">
    <w:name w:val="msonormal"/>
    <w:basedOn w:val="a"/>
    <w:rsid w:val="00874E47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paragraph" w:styleId="ab">
    <w:name w:val="Normal (Web)"/>
    <w:basedOn w:val="a"/>
    <w:uiPriority w:val="99"/>
    <w:semiHidden/>
    <w:unhideWhenUsed/>
    <w:rsid w:val="00874E47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강은희/22232001</dc:creator>
  <cp:keywords/>
  <dc:description/>
  <cp:lastModifiedBy>윤성 정</cp:lastModifiedBy>
  <cp:revision>2</cp:revision>
  <dcterms:created xsi:type="dcterms:W3CDTF">2025-03-11T01:42:00Z</dcterms:created>
  <dcterms:modified xsi:type="dcterms:W3CDTF">2025-03-11T01:42:00Z</dcterms:modified>
</cp:coreProperties>
</file>