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8A25F" w14:textId="1D506619" w:rsidR="00195587" w:rsidRPr="00C87A53" w:rsidRDefault="00195587" w:rsidP="00195587">
      <w:pPr>
        <w:spacing w:after="0" w:line="240" w:lineRule="auto"/>
        <w:rPr>
          <w:rFonts w:ascii="Calibri" w:hAnsi="Calibri" w:cs="Calibri"/>
          <w:b/>
          <w:bCs/>
          <w:sz w:val="20"/>
          <w:szCs w:val="20"/>
        </w:rPr>
      </w:pPr>
      <w:r>
        <w:rPr>
          <w:rFonts w:ascii="Calibri" w:hAnsi="Calibri" w:cs="Calibri"/>
          <w:b/>
          <w:bCs/>
          <w:sz w:val="20"/>
          <w:szCs w:val="20"/>
        </w:rPr>
        <w:t xml:space="preserve">Supplementary material </w:t>
      </w:r>
      <w:r>
        <w:rPr>
          <w:rFonts w:ascii="Calibri" w:hAnsi="Calibri" w:cs="Calibri"/>
          <w:b/>
          <w:bCs/>
          <w:sz w:val="20"/>
          <w:szCs w:val="20"/>
        </w:rPr>
        <w:t>1</w:t>
      </w:r>
    </w:p>
    <w:p w14:paraId="5BF9D6E0" w14:textId="77777777" w:rsidR="00195587" w:rsidRPr="00C87A53" w:rsidRDefault="00195587" w:rsidP="00195587">
      <w:pPr>
        <w:pStyle w:val="Heading1"/>
        <w:rPr>
          <w:rFonts w:ascii="Calibri" w:hAnsi="Calibri" w:cs="Calibri"/>
          <w:b/>
          <w:i/>
          <w:sz w:val="24"/>
          <w:szCs w:val="24"/>
        </w:rPr>
      </w:pPr>
      <w:r w:rsidRPr="00C87A53">
        <w:rPr>
          <w:rFonts w:ascii="Calibri" w:hAnsi="Calibri" w:cs="Calibri"/>
          <w:b/>
          <w:sz w:val="24"/>
          <w:szCs w:val="24"/>
        </w:rPr>
        <w:t xml:space="preserve">SPIRIT Checklist for </w:t>
      </w:r>
      <w:r w:rsidRPr="00C87A53">
        <w:rPr>
          <w:rFonts w:ascii="Calibri" w:hAnsi="Calibri" w:cs="Calibri"/>
          <w:b/>
          <w:i/>
          <w:sz w:val="24"/>
          <w:szCs w:val="24"/>
        </w:rPr>
        <w:t>Trials</w:t>
      </w:r>
    </w:p>
    <w:p w14:paraId="1AB52A57" w14:textId="77777777" w:rsidR="00195587" w:rsidRPr="00C87A53" w:rsidRDefault="00195587" w:rsidP="00195587">
      <w:pPr>
        <w:rPr>
          <w:rFonts w:ascii="Calibri" w:hAnsi="Calibri" w:cs="Calibri"/>
        </w:rPr>
      </w:pPr>
      <w:bookmarkStart w:id="0" w:name="instructions-to-authors"/>
      <w:bookmarkEnd w:id="0"/>
      <w:r w:rsidRPr="00C87A53">
        <w:rPr>
          <w:rFonts w:ascii="Calibri" w:hAnsi="Calibri" w:cs="Calibri"/>
        </w:rPr>
        <w:t>Complete this checklist by entering the page and line numbers where each of the items listed below can be found in your manuscript.</w:t>
      </w:r>
    </w:p>
    <w:p w14:paraId="332612B7" w14:textId="77777777" w:rsidR="00195587" w:rsidRPr="00C87A53" w:rsidRDefault="00195587" w:rsidP="00195587">
      <w:pPr>
        <w:rPr>
          <w:rFonts w:ascii="Calibri" w:hAnsi="Calibri" w:cs="Calibri"/>
        </w:rPr>
      </w:pPr>
      <w:r w:rsidRPr="00C87A53">
        <w:rPr>
          <w:rFonts w:ascii="Calibri" w:hAnsi="Calibri" w:cs="Calibri"/>
        </w:rPr>
        <w:t xml:space="preserve">Your manuscript may not currently address all the items on the checklist. Please modify your text to include the missing information. If you are certain that an item does not apply, please state "n/a" and provide a short explanation. </w:t>
      </w:r>
      <w:r w:rsidRPr="00C87A53">
        <w:rPr>
          <w:rFonts w:ascii="Calibri" w:hAnsi="Calibri" w:cs="Calibri"/>
          <w:b/>
          <w:color w:val="FF0000"/>
        </w:rPr>
        <w:t>Leaving an item blank or stating “n/a” without an explanation will lead to your manuscript being returned before review.</w:t>
      </w:r>
    </w:p>
    <w:p w14:paraId="56A8B86B" w14:textId="77777777" w:rsidR="00195587" w:rsidRPr="00C87A53" w:rsidRDefault="00195587" w:rsidP="00195587">
      <w:pPr>
        <w:rPr>
          <w:rFonts w:ascii="Calibri" w:hAnsi="Calibri" w:cs="Calibri"/>
        </w:rPr>
      </w:pPr>
      <w:r w:rsidRPr="00C87A53">
        <w:rPr>
          <w:rFonts w:ascii="Calibri" w:hAnsi="Calibri" w:cs="Calibri"/>
        </w:rPr>
        <w:t xml:space="preserve">Upload your completed checklist as an additional file when you submit to </w:t>
      </w:r>
      <w:r w:rsidRPr="00C87A53">
        <w:rPr>
          <w:rFonts w:ascii="Calibri" w:hAnsi="Calibri" w:cs="Calibri"/>
          <w:i/>
        </w:rPr>
        <w:t>Trials</w:t>
      </w:r>
      <w:r w:rsidRPr="00C87A53">
        <w:rPr>
          <w:rFonts w:ascii="Calibri" w:hAnsi="Calibri" w:cs="Calibri"/>
        </w:rPr>
        <w:t xml:space="preserve">. You must reference this additional file in the main text of your protocol submission. The completed SPIRIT figure must be included within the main body of the protocol text and can be downloaded here: </w:t>
      </w:r>
      <w:hyperlink r:id="rId6" w:history="1">
        <w:r w:rsidRPr="00C87A53">
          <w:rPr>
            <w:rStyle w:val="Hyperlink"/>
            <w:rFonts w:ascii="Calibri" w:hAnsi="Calibri" w:cs="Calibri"/>
          </w:rPr>
          <w:t>http://www.spirit-statement.org/schedule-of-enrolment-interventions-and-assessments/</w:t>
        </w:r>
      </w:hyperlink>
      <w:r w:rsidRPr="00C87A53">
        <w:rPr>
          <w:rFonts w:ascii="Calibri" w:hAnsi="Calibri" w:cs="Calibri"/>
        </w:rPr>
        <w:t xml:space="preserve"> </w:t>
      </w:r>
    </w:p>
    <w:p w14:paraId="21B7B4B8" w14:textId="77777777" w:rsidR="00195587" w:rsidRPr="00C87A53" w:rsidRDefault="00195587" w:rsidP="00195587">
      <w:pPr>
        <w:rPr>
          <w:rFonts w:ascii="Calibri" w:hAnsi="Calibri" w:cs="Calibri"/>
        </w:rPr>
      </w:pPr>
      <w:r w:rsidRPr="00C87A53">
        <w:rPr>
          <w:rFonts w:ascii="Calibri" w:hAnsi="Calibri" w:cs="Calibri"/>
        </w:rPr>
        <w:t>In your methods section, please state that you used the SPIRIT reporting guidelines, and cite them as:</w:t>
      </w:r>
    </w:p>
    <w:p w14:paraId="1F9CB423" w14:textId="77777777" w:rsidR="00195587" w:rsidRPr="00C87A53" w:rsidRDefault="00195587" w:rsidP="00195587">
      <w:pPr>
        <w:rPr>
          <w:rFonts w:ascii="Calibri" w:hAnsi="Calibri" w:cs="Calibri"/>
        </w:rPr>
      </w:pPr>
      <w:r w:rsidRPr="00C87A53">
        <w:rPr>
          <w:rFonts w:ascii="Calibri" w:hAnsi="Calibri" w:cs="Calibri"/>
        </w:rPr>
        <w:t xml:space="preserve">Chan A-W, Tetzlaff JM, Gøtzsche PC, Altman DG, Mann H, Berlin J, </w:t>
      </w:r>
      <w:proofErr w:type="spellStart"/>
      <w:r w:rsidRPr="00C87A53">
        <w:rPr>
          <w:rFonts w:ascii="Calibri" w:hAnsi="Calibri" w:cs="Calibri"/>
        </w:rPr>
        <w:t>Dickersin</w:t>
      </w:r>
      <w:proofErr w:type="spellEnd"/>
      <w:r w:rsidRPr="00C87A53">
        <w:rPr>
          <w:rFonts w:ascii="Calibri" w:hAnsi="Calibri" w:cs="Calibri"/>
        </w:rPr>
        <w:t xml:space="preserve"> K, Hróbjartsson A, Schulz KF, Parulekar WR, </w:t>
      </w:r>
      <w:proofErr w:type="spellStart"/>
      <w:r w:rsidRPr="00C87A53">
        <w:rPr>
          <w:rFonts w:ascii="Calibri" w:hAnsi="Calibri" w:cs="Calibri"/>
        </w:rPr>
        <w:t>Krleža</w:t>
      </w:r>
      <w:proofErr w:type="spellEnd"/>
      <w:r w:rsidRPr="00C87A53">
        <w:rPr>
          <w:rFonts w:ascii="Calibri" w:hAnsi="Calibri" w:cs="Calibri"/>
        </w:rPr>
        <w:t xml:space="preserve">-Jerić K, </w:t>
      </w:r>
      <w:proofErr w:type="spellStart"/>
      <w:r w:rsidRPr="00C87A53">
        <w:rPr>
          <w:rFonts w:ascii="Calibri" w:hAnsi="Calibri" w:cs="Calibri"/>
        </w:rPr>
        <w:t>Laupacis</w:t>
      </w:r>
      <w:proofErr w:type="spellEnd"/>
      <w:r w:rsidRPr="00C87A53">
        <w:rPr>
          <w:rFonts w:ascii="Calibri" w:hAnsi="Calibri" w:cs="Calibri"/>
        </w:rPr>
        <w:t xml:space="preserve"> A, Moher D. SPIRIT 2013 Explanation and Elaboration: Guidance for protocols of clinical trials. BMJ. 2013;</w:t>
      </w:r>
      <w:proofErr w:type="gramStart"/>
      <w:r w:rsidRPr="00C87A53">
        <w:rPr>
          <w:rFonts w:ascii="Calibri" w:hAnsi="Calibri" w:cs="Calibri"/>
        </w:rPr>
        <w:t>346:e</w:t>
      </w:r>
      <w:proofErr w:type="gramEnd"/>
      <w:r w:rsidRPr="00C87A53">
        <w:rPr>
          <w:rFonts w:ascii="Calibri" w:hAnsi="Calibri" w:cs="Calibri"/>
        </w:rPr>
        <w:t>7586</w:t>
      </w:r>
    </w:p>
    <w:tbl>
      <w:tblPr>
        <w:tblW w:w="5000" w:type="pct"/>
        <w:tblLook w:val="07E0" w:firstRow="1" w:lastRow="1" w:firstColumn="1" w:lastColumn="1" w:noHBand="1" w:noVBand="1"/>
      </w:tblPr>
      <w:tblGrid>
        <w:gridCol w:w="1596"/>
        <w:gridCol w:w="624"/>
        <w:gridCol w:w="3010"/>
        <w:gridCol w:w="1531"/>
        <w:gridCol w:w="2599"/>
      </w:tblGrid>
      <w:tr w:rsidR="00195587" w:rsidRPr="001A7392" w14:paraId="4B010887" w14:textId="77777777" w:rsidTr="00AA140B">
        <w:tc>
          <w:tcPr>
            <w:tcW w:w="872" w:type="pct"/>
            <w:tcBorders>
              <w:bottom w:val="single" w:sz="4" w:space="0" w:color="auto"/>
            </w:tcBorders>
            <w:vAlign w:val="bottom"/>
          </w:tcPr>
          <w:p w14:paraId="59B76C85" w14:textId="77777777" w:rsidR="00195587" w:rsidRPr="001A7392" w:rsidRDefault="00195587" w:rsidP="00AA140B">
            <w:pPr>
              <w:rPr>
                <w:rFonts w:ascii="Calibri" w:hAnsi="Calibri" w:cs="Calibri"/>
                <w:sz w:val="20"/>
                <w:szCs w:val="20"/>
              </w:rPr>
            </w:pPr>
          </w:p>
        </w:tc>
        <w:tc>
          <w:tcPr>
            <w:tcW w:w="257" w:type="pct"/>
            <w:tcBorders>
              <w:bottom w:val="single" w:sz="4" w:space="0" w:color="auto"/>
            </w:tcBorders>
            <w:vAlign w:val="bottom"/>
          </w:tcPr>
          <w:p w14:paraId="6CCB00EE" w14:textId="77777777" w:rsidR="00195587" w:rsidRPr="001A7392" w:rsidRDefault="00195587" w:rsidP="00AA140B">
            <w:pPr>
              <w:rPr>
                <w:rFonts w:ascii="Calibri" w:hAnsi="Calibri" w:cs="Calibri"/>
                <w:sz w:val="20"/>
                <w:szCs w:val="20"/>
              </w:rPr>
            </w:pPr>
          </w:p>
        </w:tc>
        <w:tc>
          <w:tcPr>
            <w:tcW w:w="1627" w:type="pct"/>
            <w:tcBorders>
              <w:bottom w:val="single" w:sz="4" w:space="0" w:color="auto"/>
            </w:tcBorders>
            <w:vAlign w:val="bottom"/>
          </w:tcPr>
          <w:p w14:paraId="42EFA9C4" w14:textId="77777777" w:rsidR="00195587" w:rsidRPr="001A7392" w:rsidRDefault="00195587" w:rsidP="00AA140B">
            <w:pPr>
              <w:rPr>
                <w:rFonts w:ascii="Calibri" w:hAnsi="Calibri" w:cs="Calibri"/>
                <w:b/>
                <w:sz w:val="20"/>
                <w:szCs w:val="20"/>
              </w:rPr>
            </w:pPr>
            <w:r w:rsidRPr="001A7392">
              <w:rPr>
                <w:rFonts w:ascii="Calibri" w:hAnsi="Calibri" w:cs="Calibri"/>
                <w:b/>
                <w:sz w:val="20"/>
                <w:szCs w:val="20"/>
              </w:rPr>
              <w:t>Reporting Item</w:t>
            </w:r>
          </w:p>
        </w:tc>
        <w:tc>
          <w:tcPr>
            <w:tcW w:w="837" w:type="pct"/>
            <w:vAlign w:val="bottom"/>
          </w:tcPr>
          <w:p w14:paraId="7F508F0E" w14:textId="77777777" w:rsidR="00195587" w:rsidRPr="001A7392" w:rsidRDefault="00195587" w:rsidP="00AA140B">
            <w:pPr>
              <w:rPr>
                <w:rFonts w:ascii="Calibri" w:hAnsi="Calibri" w:cs="Calibri"/>
                <w:b/>
                <w:sz w:val="20"/>
                <w:szCs w:val="20"/>
              </w:rPr>
            </w:pPr>
            <w:r w:rsidRPr="001A7392">
              <w:rPr>
                <w:rFonts w:ascii="Calibri" w:hAnsi="Calibri" w:cs="Calibri"/>
                <w:b/>
                <w:sz w:val="20"/>
                <w:szCs w:val="20"/>
              </w:rPr>
              <w:t>Page and Line Number</w:t>
            </w:r>
          </w:p>
        </w:tc>
        <w:tc>
          <w:tcPr>
            <w:tcW w:w="1407" w:type="pct"/>
            <w:tcBorders>
              <w:left w:val="nil"/>
              <w:bottom w:val="single" w:sz="4" w:space="0" w:color="auto"/>
            </w:tcBorders>
          </w:tcPr>
          <w:p w14:paraId="508CF788" w14:textId="77777777" w:rsidR="00195587" w:rsidRPr="001A7392" w:rsidRDefault="00195587" w:rsidP="00AA140B">
            <w:pPr>
              <w:rPr>
                <w:rFonts w:ascii="Calibri" w:hAnsi="Calibri" w:cs="Calibri"/>
                <w:b/>
                <w:sz w:val="20"/>
                <w:szCs w:val="20"/>
              </w:rPr>
            </w:pPr>
            <w:r w:rsidRPr="001A7392">
              <w:rPr>
                <w:rFonts w:ascii="Calibri" w:hAnsi="Calibri" w:cs="Calibri"/>
                <w:b/>
                <w:sz w:val="20"/>
                <w:szCs w:val="20"/>
              </w:rPr>
              <w:t>Reason if not applicable</w:t>
            </w:r>
          </w:p>
        </w:tc>
      </w:tr>
      <w:tr w:rsidR="00195587" w:rsidRPr="001A7392" w14:paraId="7E8054A8"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01B10102"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Administrative information</w:t>
            </w:r>
          </w:p>
        </w:tc>
      </w:tr>
      <w:tr w:rsidR="00195587" w:rsidRPr="001A7392" w14:paraId="585FEE5D" w14:textId="77777777" w:rsidTr="00AA140B">
        <w:tc>
          <w:tcPr>
            <w:tcW w:w="872" w:type="pct"/>
            <w:tcBorders>
              <w:top w:val="single" w:sz="4" w:space="0" w:color="auto"/>
              <w:left w:val="single" w:sz="4" w:space="0" w:color="auto"/>
              <w:bottom w:val="single" w:sz="4" w:space="0" w:color="auto"/>
              <w:right w:val="single" w:sz="4" w:space="0" w:color="auto"/>
            </w:tcBorders>
          </w:tcPr>
          <w:p w14:paraId="1C3CB44F"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Title</w:t>
            </w:r>
          </w:p>
        </w:tc>
        <w:tc>
          <w:tcPr>
            <w:tcW w:w="257" w:type="pct"/>
            <w:tcBorders>
              <w:top w:val="single" w:sz="4" w:space="0" w:color="auto"/>
              <w:left w:val="single" w:sz="4" w:space="0" w:color="auto"/>
              <w:bottom w:val="single" w:sz="4" w:space="0" w:color="auto"/>
              <w:right w:val="single" w:sz="4" w:space="0" w:color="auto"/>
            </w:tcBorders>
          </w:tcPr>
          <w:p w14:paraId="5FDE0E3E" w14:textId="77777777" w:rsidR="00195587" w:rsidRPr="001A7392" w:rsidRDefault="00195587" w:rsidP="00AA140B">
            <w:pPr>
              <w:rPr>
                <w:rFonts w:ascii="Calibri" w:hAnsi="Calibri" w:cs="Calibri"/>
                <w:sz w:val="20"/>
                <w:szCs w:val="20"/>
              </w:rPr>
            </w:pPr>
            <w:hyperlink r:id="rId7" w:anchor="1">
              <w:r w:rsidRPr="001A7392">
                <w:rPr>
                  <w:rStyle w:val="Hyperlink"/>
                  <w:rFonts w:ascii="Calibri" w:hAnsi="Calibri" w:cs="Calibri"/>
                  <w:sz w:val="20"/>
                  <w:szCs w:val="20"/>
                </w:rPr>
                <w:t>#1</w:t>
              </w:r>
            </w:hyperlink>
          </w:p>
        </w:tc>
        <w:tc>
          <w:tcPr>
            <w:tcW w:w="1627" w:type="pct"/>
            <w:tcBorders>
              <w:top w:val="single" w:sz="4" w:space="0" w:color="auto"/>
              <w:left w:val="single" w:sz="4" w:space="0" w:color="auto"/>
              <w:bottom w:val="single" w:sz="4" w:space="0" w:color="auto"/>
              <w:right w:val="single" w:sz="4" w:space="0" w:color="auto"/>
            </w:tcBorders>
          </w:tcPr>
          <w:p w14:paraId="64D54EAB"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637D068" w14:textId="77777777" w:rsidR="00195587" w:rsidRPr="001A7392" w:rsidRDefault="00195587" w:rsidP="00AA140B">
            <w:pPr>
              <w:rPr>
                <w:rFonts w:ascii="Calibri" w:hAnsi="Calibri" w:cs="Calibri"/>
                <w:sz w:val="20"/>
                <w:szCs w:val="20"/>
              </w:rPr>
            </w:pPr>
            <w:r>
              <w:rPr>
                <w:rFonts w:ascii="Calibri" w:hAnsi="Calibri" w:cs="Calibri"/>
                <w:sz w:val="20"/>
                <w:szCs w:val="20"/>
              </w:rPr>
              <w:t>1</w:t>
            </w:r>
          </w:p>
        </w:tc>
        <w:tc>
          <w:tcPr>
            <w:tcW w:w="1407" w:type="pct"/>
            <w:tcBorders>
              <w:top w:val="single" w:sz="4" w:space="0" w:color="auto"/>
              <w:left w:val="single" w:sz="4" w:space="0" w:color="auto"/>
              <w:bottom w:val="single" w:sz="4" w:space="0" w:color="auto"/>
              <w:right w:val="single" w:sz="4" w:space="0" w:color="auto"/>
            </w:tcBorders>
          </w:tcPr>
          <w:p w14:paraId="06432144" w14:textId="77777777" w:rsidR="00195587" w:rsidRPr="001A7392" w:rsidRDefault="00195587" w:rsidP="00AA140B">
            <w:pPr>
              <w:rPr>
                <w:rFonts w:ascii="Calibri" w:hAnsi="Calibri" w:cs="Calibri"/>
                <w:sz w:val="20"/>
                <w:szCs w:val="20"/>
              </w:rPr>
            </w:pPr>
          </w:p>
        </w:tc>
      </w:tr>
      <w:tr w:rsidR="00195587" w:rsidRPr="001A7392" w14:paraId="7A9BD132" w14:textId="77777777" w:rsidTr="00AA140B">
        <w:tc>
          <w:tcPr>
            <w:tcW w:w="872" w:type="pct"/>
            <w:tcBorders>
              <w:top w:val="single" w:sz="4" w:space="0" w:color="auto"/>
              <w:left w:val="single" w:sz="4" w:space="0" w:color="auto"/>
              <w:bottom w:val="single" w:sz="4" w:space="0" w:color="auto"/>
              <w:right w:val="single" w:sz="4" w:space="0" w:color="auto"/>
            </w:tcBorders>
          </w:tcPr>
          <w:p w14:paraId="73485C9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Trial registration</w:t>
            </w:r>
          </w:p>
        </w:tc>
        <w:tc>
          <w:tcPr>
            <w:tcW w:w="257" w:type="pct"/>
            <w:tcBorders>
              <w:top w:val="single" w:sz="4" w:space="0" w:color="auto"/>
              <w:left w:val="single" w:sz="4" w:space="0" w:color="auto"/>
              <w:bottom w:val="single" w:sz="4" w:space="0" w:color="auto"/>
              <w:right w:val="single" w:sz="4" w:space="0" w:color="auto"/>
            </w:tcBorders>
          </w:tcPr>
          <w:p w14:paraId="3A161CC0" w14:textId="77777777" w:rsidR="00195587" w:rsidRPr="001A7392" w:rsidRDefault="00195587" w:rsidP="00AA140B">
            <w:pPr>
              <w:rPr>
                <w:rFonts w:ascii="Calibri" w:hAnsi="Calibri" w:cs="Calibri"/>
                <w:sz w:val="20"/>
                <w:szCs w:val="20"/>
              </w:rPr>
            </w:pPr>
            <w:hyperlink r:id="rId8" w:anchor="2a">
              <w:r w:rsidRPr="001A7392">
                <w:rPr>
                  <w:rStyle w:val="Hyperlink"/>
                  <w:rFonts w:ascii="Calibri" w:hAnsi="Calibri" w:cs="Calibri"/>
                  <w:sz w:val="20"/>
                  <w:szCs w:val="20"/>
                </w:rPr>
                <w:t>#2a</w:t>
              </w:r>
            </w:hyperlink>
          </w:p>
        </w:tc>
        <w:tc>
          <w:tcPr>
            <w:tcW w:w="1627" w:type="pct"/>
            <w:tcBorders>
              <w:top w:val="single" w:sz="4" w:space="0" w:color="auto"/>
              <w:left w:val="single" w:sz="4" w:space="0" w:color="auto"/>
              <w:bottom w:val="single" w:sz="4" w:space="0" w:color="auto"/>
              <w:right w:val="single" w:sz="4" w:space="0" w:color="auto"/>
            </w:tcBorders>
          </w:tcPr>
          <w:p w14:paraId="7D59B54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58B9810" w14:textId="77777777" w:rsidR="00195587" w:rsidRPr="001A7392" w:rsidRDefault="00195587" w:rsidP="00AA140B">
            <w:pPr>
              <w:rPr>
                <w:rFonts w:ascii="Calibri" w:hAnsi="Calibri" w:cs="Calibri"/>
                <w:sz w:val="20"/>
                <w:szCs w:val="20"/>
              </w:rPr>
            </w:pPr>
            <w:r>
              <w:rPr>
                <w:rFonts w:ascii="Calibri" w:hAnsi="Calibri" w:cs="Calibri"/>
                <w:sz w:val="20"/>
                <w:szCs w:val="20"/>
              </w:rPr>
              <w:t>4</w:t>
            </w:r>
          </w:p>
        </w:tc>
        <w:tc>
          <w:tcPr>
            <w:tcW w:w="1407" w:type="pct"/>
            <w:tcBorders>
              <w:top w:val="single" w:sz="4" w:space="0" w:color="auto"/>
              <w:left w:val="single" w:sz="4" w:space="0" w:color="auto"/>
              <w:bottom w:val="single" w:sz="4" w:space="0" w:color="auto"/>
              <w:right w:val="single" w:sz="4" w:space="0" w:color="auto"/>
            </w:tcBorders>
          </w:tcPr>
          <w:p w14:paraId="07559E05" w14:textId="77777777" w:rsidR="00195587" w:rsidRPr="001A7392" w:rsidRDefault="00195587" w:rsidP="00AA140B">
            <w:pPr>
              <w:rPr>
                <w:rFonts w:ascii="Calibri" w:hAnsi="Calibri" w:cs="Calibri"/>
                <w:sz w:val="20"/>
                <w:szCs w:val="20"/>
              </w:rPr>
            </w:pPr>
          </w:p>
        </w:tc>
      </w:tr>
      <w:tr w:rsidR="00195587" w:rsidRPr="001A7392" w14:paraId="0E0FCEA1" w14:textId="77777777" w:rsidTr="00AA140B">
        <w:tc>
          <w:tcPr>
            <w:tcW w:w="872" w:type="pct"/>
            <w:tcBorders>
              <w:top w:val="single" w:sz="4" w:space="0" w:color="auto"/>
              <w:left w:val="single" w:sz="4" w:space="0" w:color="auto"/>
              <w:bottom w:val="single" w:sz="4" w:space="0" w:color="auto"/>
              <w:right w:val="single" w:sz="4" w:space="0" w:color="auto"/>
            </w:tcBorders>
          </w:tcPr>
          <w:p w14:paraId="46B571E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39DEDBB8" w14:textId="77777777" w:rsidR="00195587" w:rsidRPr="001A7392" w:rsidRDefault="00195587" w:rsidP="00AA140B">
            <w:pPr>
              <w:rPr>
                <w:rFonts w:ascii="Calibri" w:hAnsi="Calibri" w:cs="Calibri"/>
                <w:sz w:val="20"/>
                <w:szCs w:val="20"/>
              </w:rPr>
            </w:pPr>
            <w:hyperlink r:id="rId9" w:anchor="2b">
              <w:r w:rsidRPr="001A7392">
                <w:rPr>
                  <w:rStyle w:val="Hyperlink"/>
                  <w:rFonts w:ascii="Calibri" w:hAnsi="Calibri" w:cs="Calibri"/>
                  <w:sz w:val="20"/>
                  <w:szCs w:val="20"/>
                </w:rPr>
                <w:t>#2b</w:t>
              </w:r>
            </w:hyperlink>
          </w:p>
        </w:tc>
        <w:tc>
          <w:tcPr>
            <w:tcW w:w="1627" w:type="pct"/>
            <w:tcBorders>
              <w:top w:val="single" w:sz="4" w:space="0" w:color="auto"/>
              <w:left w:val="single" w:sz="4" w:space="0" w:color="auto"/>
              <w:bottom w:val="single" w:sz="4" w:space="0" w:color="auto"/>
              <w:right w:val="single" w:sz="4" w:space="0" w:color="auto"/>
            </w:tcBorders>
          </w:tcPr>
          <w:p w14:paraId="359FFBE9"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58FD9DB"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0AA599F4" w14:textId="77777777" w:rsidR="00195587" w:rsidRPr="001A7392" w:rsidRDefault="00195587" w:rsidP="00AA140B">
            <w:pPr>
              <w:rPr>
                <w:rFonts w:ascii="Calibri" w:hAnsi="Calibri" w:cs="Calibri"/>
                <w:sz w:val="20"/>
                <w:szCs w:val="20"/>
              </w:rPr>
            </w:pPr>
            <w:r>
              <w:rPr>
                <w:rFonts w:ascii="Calibri" w:hAnsi="Calibri" w:cs="Calibri"/>
                <w:sz w:val="20"/>
                <w:szCs w:val="20"/>
              </w:rPr>
              <w:t>There is no data set for this study protocol.</w:t>
            </w:r>
          </w:p>
        </w:tc>
      </w:tr>
      <w:tr w:rsidR="00195587" w:rsidRPr="001A7392" w14:paraId="5104868D" w14:textId="77777777" w:rsidTr="00AA140B">
        <w:tc>
          <w:tcPr>
            <w:tcW w:w="872" w:type="pct"/>
            <w:tcBorders>
              <w:top w:val="single" w:sz="4" w:space="0" w:color="auto"/>
              <w:left w:val="single" w:sz="4" w:space="0" w:color="auto"/>
              <w:bottom w:val="single" w:sz="4" w:space="0" w:color="auto"/>
              <w:right w:val="single" w:sz="4" w:space="0" w:color="auto"/>
            </w:tcBorders>
          </w:tcPr>
          <w:p w14:paraId="0F76B7A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Protocol version</w:t>
            </w:r>
          </w:p>
        </w:tc>
        <w:tc>
          <w:tcPr>
            <w:tcW w:w="257" w:type="pct"/>
            <w:tcBorders>
              <w:top w:val="single" w:sz="4" w:space="0" w:color="auto"/>
              <w:left w:val="single" w:sz="4" w:space="0" w:color="auto"/>
              <w:bottom w:val="single" w:sz="4" w:space="0" w:color="auto"/>
              <w:right w:val="single" w:sz="4" w:space="0" w:color="auto"/>
            </w:tcBorders>
          </w:tcPr>
          <w:p w14:paraId="587142BC" w14:textId="77777777" w:rsidR="00195587" w:rsidRPr="001A7392" w:rsidRDefault="00195587" w:rsidP="00AA140B">
            <w:pPr>
              <w:rPr>
                <w:rFonts w:ascii="Calibri" w:hAnsi="Calibri" w:cs="Calibri"/>
                <w:sz w:val="20"/>
                <w:szCs w:val="20"/>
              </w:rPr>
            </w:pPr>
            <w:hyperlink r:id="rId10" w:anchor="3">
              <w:r w:rsidRPr="001A7392">
                <w:rPr>
                  <w:rStyle w:val="Hyperlink"/>
                  <w:rFonts w:ascii="Calibri" w:hAnsi="Calibri" w:cs="Calibri"/>
                  <w:sz w:val="20"/>
                  <w:szCs w:val="20"/>
                </w:rPr>
                <w:t>#3</w:t>
              </w:r>
            </w:hyperlink>
          </w:p>
        </w:tc>
        <w:tc>
          <w:tcPr>
            <w:tcW w:w="1627" w:type="pct"/>
            <w:tcBorders>
              <w:top w:val="single" w:sz="4" w:space="0" w:color="auto"/>
              <w:left w:val="single" w:sz="4" w:space="0" w:color="auto"/>
              <w:bottom w:val="single" w:sz="4" w:space="0" w:color="auto"/>
              <w:right w:val="single" w:sz="4" w:space="0" w:color="auto"/>
            </w:tcBorders>
          </w:tcPr>
          <w:p w14:paraId="0C1A0CC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E69DA87"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1DF166E1" w14:textId="77777777" w:rsidR="00195587" w:rsidRPr="001A7392" w:rsidRDefault="00195587" w:rsidP="00AA140B">
            <w:pPr>
              <w:rPr>
                <w:rFonts w:ascii="Calibri" w:hAnsi="Calibri" w:cs="Calibri"/>
                <w:sz w:val="20"/>
                <w:szCs w:val="20"/>
              </w:rPr>
            </w:pPr>
            <w:r>
              <w:rPr>
                <w:rFonts w:ascii="Calibri" w:hAnsi="Calibri" w:cs="Calibri"/>
                <w:sz w:val="20"/>
                <w:szCs w:val="20"/>
              </w:rPr>
              <w:t>There is only one version.</w:t>
            </w:r>
          </w:p>
        </w:tc>
      </w:tr>
      <w:tr w:rsidR="00195587" w:rsidRPr="001A7392" w14:paraId="764CFDE3" w14:textId="77777777" w:rsidTr="00AA140B">
        <w:tc>
          <w:tcPr>
            <w:tcW w:w="872" w:type="pct"/>
            <w:tcBorders>
              <w:top w:val="single" w:sz="4" w:space="0" w:color="auto"/>
              <w:left w:val="single" w:sz="4" w:space="0" w:color="auto"/>
              <w:bottom w:val="single" w:sz="4" w:space="0" w:color="auto"/>
              <w:right w:val="single" w:sz="4" w:space="0" w:color="auto"/>
            </w:tcBorders>
          </w:tcPr>
          <w:p w14:paraId="35AAADA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Funding</w:t>
            </w:r>
          </w:p>
        </w:tc>
        <w:tc>
          <w:tcPr>
            <w:tcW w:w="257" w:type="pct"/>
            <w:tcBorders>
              <w:top w:val="single" w:sz="4" w:space="0" w:color="auto"/>
              <w:left w:val="single" w:sz="4" w:space="0" w:color="auto"/>
              <w:bottom w:val="single" w:sz="4" w:space="0" w:color="auto"/>
              <w:right w:val="single" w:sz="4" w:space="0" w:color="auto"/>
            </w:tcBorders>
          </w:tcPr>
          <w:p w14:paraId="6FD3F498" w14:textId="77777777" w:rsidR="00195587" w:rsidRPr="001A7392" w:rsidRDefault="00195587" w:rsidP="00AA140B">
            <w:pPr>
              <w:rPr>
                <w:rFonts w:ascii="Calibri" w:hAnsi="Calibri" w:cs="Calibri"/>
                <w:sz w:val="20"/>
                <w:szCs w:val="20"/>
              </w:rPr>
            </w:pPr>
            <w:hyperlink r:id="rId11" w:anchor="4">
              <w:r w:rsidRPr="001A7392">
                <w:rPr>
                  <w:rStyle w:val="Hyperlink"/>
                  <w:rFonts w:ascii="Calibri" w:hAnsi="Calibri" w:cs="Calibri"/>
                  <w:sz w:val="20"/>
                  <w:szCs w:val="20"/>
                </w:rPr>
                <w:t>#4</w:t>
              </w:r>
            </w:hyperlink>
          </w:p>
        </w:tc>
        <w:tc>
          <w:tcPr>
            <w:tcW w:w="1627" w:type="pct"/>
            <w:tcBorders>
              <w:top w:val="single" w:sz="4" w:space="0" w:color="auto"/>
              <w:left w:val="single" w:sz="4" w:space="0" w:color="auto"/>
              <w:bottom w:val="single" w:sz="4" w:space="0" w:color="auto"/>
              <w:right w:val="single" w:sz="4" w:space="0" w:color="auto"/>
            </w:tcBorders>
          </w:tcPr>
          <w:p w14:paraId="315B55C5"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7F6256F" w14:textId="77777777" w:rsidR="00195587" w:rsidRPr="001A7392" w:rsidRDefault="00195587" w:rsidP="00AA140B">
            <w:pPr>
              <w:rPr>
                <w:rFonts w:ascii="Calibri" w:hAnsi="Calibri" w:cs="Calibri"/>
                <w:sz w:val="20"/>
                <w:szCs w:val="20"/>
              </w:rPr>
            </w:pPr>
            <w:r>
              <w:rPr>
                <w:rFonts w:ascii="Calibri" w:hAnsi="Calibri" w:cs="Calibri"/>
                <w:sz w:val="20"/>
                <w:szCs w:val="20"/>
              </w:rPr>
              <w:t>2</w:t>
            </w:r>
          </w:p>
        </w:tc>
        <w:tc>
          <w:tcPr>
            <w:tcW w:w="1407" w:type="pct"/>
            <w:tcBorders>
              <w:top w:val="single" w:sz="4" w:space="0" w:color="auto"/>
              <w:left w:val="single" w:sz="4" w:space="0" w:color="auto"/>
              <w:bottom w:val="single" w:sz="4" w:space="0" w:color="auto"/>
              <w:right w:val="single" w:sz="4" w:space="0" w:color="auto"/>
            </w:tcBorders>
          </w:tcPr>
          <w:p w14:paraId="5906D602" w14:textId="77777777" w:rsidR="00195587" w:rsidRPr="001A7392" w:rsidRDefault="00195587" w:rsidP="00AA140B">
            <w:pPr>
              <w:rPr>
                <w:rFonts w:ascii="Calibri" w:hAnsi="Calibri" w:cs="Calibri"/>
                <w:sz w:val="20"/>
                <w:szCs w:val="20"/>
              </w:rPr>
            </w:pPr>
          </w:p>
        </w:tc>
      </w:tr>
      <w:tr w:rsidR="00195587" w:rsidRPr="001A7392" w14:paraId="2C7D44F0" w14:textId="77777777" w:rsidTr="00AA140B">
        <w:tc>
          <w:tcPr>
            <w:tcW w:w="872" w:type="pct"/>
            <w:tcBorders>
              <w:top w:val="single" w:sz="4" w:space="0" w:color="auto"/>
              <w:left w:val="single" w:sz="4" w:space="0" w:color="auto"/>
              <w:bottom w:val="single" w:sz="4" w:space="0" w:color="auto"/>
              <w:right w:val="single" w:sz="4" w:space="0" w:color="auto"/>
            </w:tcBorders>
          </w:tcPr>
          <w:p w14:paraId="02B4F4A4"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lastRenderedPageBreak/>
              <w:t xml:space="preserve">Roles and responsibilities: </w:t>
            </w:r>
            <w:proofErr w:type="spellStart"/>
            <w:r w:rsidRPr="001A7392">
              <w:rPr>
                <w:rFonts w:ascii="Calibri" w:hAnsi="Calibri" w:cs="Calibri"/>
                <w:sz w:val="20"/>
                <w:szCs w:val="20"/>
              </w:rPr>
              <w:t>contributorship</w:t>
            </w:r>
            <w:proofErr w:type="spellEnd"/>
          </w:p>
        </w:tc>
        <w:tc>
          <w:tcPr>
            <w:tcW w:w="257" w:type="pct"/>
            <w:tcBorders>
              <w:top w:val="single" w:sz="4" w:space="0" w:color="auto"/>
              <w:left w:val="single" w:sz="4" w:space="0" w:color="auto"/>
              <w:bottom w:val="single" w:sz="4" w:space="0" w:color="auto"/>
              <w:right w:val="single" w:sz="4" w:space="0" w:color="auto"/>
            </w:tcBorders>
          </w:tcPr>
          <w:p w14:paraId="7319DEC3" w14:textId="77777777" w:rsidR="00195587" w:rsidRPr="001A7392" w:rsidRDefault="00195587" w:rsidP="00AA140B">
            <w:pPr>
              <w:rPr>
                <w:rFonts w:ascii="Calibri" w:hAnsi="Calibri" w:cs="Calibri"/>
                <w:sz w:val="20"/>
                <w:szCs w:val="20"/>
              </w:rPr>
            </w:pPr>
            <w:hyperlink r:id="rId12" w:anchor="5a">
              <w:r w:rsidRPr="001A7392">
                <w:rPr>
                  <w:rStyle w:val="Hyperlink"/>
                  <w:rFonts w:ascii="Calibri" w:hAnsi="Calibri" w:cs="Calibri"/>
                  <w:sz w:val="20"/>
                  <w:szCs w:val="20"/>
                </w:rPr>
                <w:t>#5a</w:t>
              </w:r>
            </w:hyperlink>
          </w:p>
        </w:tc>
        <w:tc>
          <w:tcPr>
            <w:tcW w:w="1627" w:type="pct"/>
            <w:tcBorders>
              <w:top w:val="single" w:sz="4" w:space="0" w:color="auto"/>
              <w:left w:val="single" w:sz="4" w:space="0" w:color="auto"/>
              <w:bottom w:val="single" w:sz="4" w:space="0" w:color="auto"/>
              <w:right w:val="single" w:sz="4" w:space="0" w:color="auto"/>
            </w:tcBorders>
          </w:tcPr>
          <w:p w14:paraId="4283DEF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80DB1E0" w14:textId="77777777" w:rsidR="00195587" w:rsidRPr="001A7392" w:rsidRDefault="00195587" w:rsidP="00AA140B">
            <w:pPr>
              <w:rPr>
                <w:rFonts w:ascii="Calibri" w:hAnsi="Calibri" w:cs="Calibri"/>
                <w:sz w:val="20"/>
                <w:szCs w:val="20"/>
              </w:rPr>
            </w:pPr>
            <w:r>
              <w:rPr>
                <w:rFonts w:ascii="Calibri" w:hAnsi="Calibri" w:cs="Calibri"/>
                <w:sz w:val="20"/>
                <w:szCs w:val="20"/>
              </w:rPr>
              <w:t>2</w:t>
            </w:r>
          </w:p>
        </w:tc>
        <w:tc>
          <w:tcPr>
            <w:tcW w:w="1407" w:type="pct"/>
            <w:tcBorders>
              <w:top w:val="single" w:sz="4" w:space="0" w:color="auto"/>
              <w:left w:val="single" w:sz="4" w:space="0" w:color="auto"/>
              <w:bottom w:val="single" w:sz="4" w:space="0" w:color="auto"/>
              <w:right w:val="single" w:sz="4" w:space="0" w:color="auto"/>
            </w:tcBorders>
          </w:tcPr>
          <w:p w14:paraId="206DB9CA" w14:textId="77777777" w:rsidR="00195587" w:rsidRPr="001A7392" w:rsidRDefault="00195587" w:rsidP="00AA140B">
            <w:pPr>
              <w:rPr>
                <w:rFonts w:ascii="Calibri" w:hAnsi="Calibri" w:cs="Calibri"/>
                <w:sz w:val="20"/>
                <w:szCs w:val="20"/>
              </w:rPr>
            </w:pPr>
          </w:p>
        </w:tc>
      </w:tr>
      <w:tr w:rsidR="00195587" w:rsidRPr="001A7392" w14:paraId="7192724D" w14:textId="77777777" w:rsidTr="00AA140B">
        <w:tc>
          <w:tcPr>
            <w:tcW w:w="872" w:type="pct"/>
            <w:tcBorders>
              <w:top w:val="single" w:sz="4" w:space="0" w:color="auto"/>
              <w:left w:val="single" w:sz="4" w:space="0" w:color="auto"/>
              <w:bottom w:val="single" w:sz="4" w:space="0" w:color="auto"/>
              <w:right w:val="single" w:sz="4" w:space="0" w:color="auto"/>
            </w:tcBorders>
          </w:tcPr>
          <w:p w14:paraId="5CCA7AC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ED460EE" w14:textId="77777777" w:rsidR="00195587" w:rsidRPr="001A7392" w:rsidRDefault="00195587" w:rsidP="00AA140B">
            <w:pPr>
              <w:rPr>
                <w:rFonts w:ascii="Calibri" w:hAnsi="Calibri" w:cs="Calibri"/>
                <w:sz w:val="20"/>
                <w:szCs w:val="20"/>
              </w:rPr>
            </w:pPr>
            <w:hyperlink r:id="rId13" w:anchor="5b">
              <w:r w:rsidRPr="001A7392">
                <w:rPr>
                  <w:rStyle w:val="Hyperlink"/>
                  <w:rFonts w:ascii="Calibri" w:hAnsi="Calibri" w:cs="Calibri"/>
                  <w:sz w:val="20"/>
                  <w:szCs w:val="20"/>
                </w:rPr>
                <w:t>#5b</w:t>
              </w:r>
            </w:hyperlink>
          </w:p>
        </w:tc>
        <w:tc>
          <w:tcPr>
            <w:tcW w:w="1627" w:type="pct"/>
            <w:tcBorders>
              <w:top w:val="single" w:sz="4" w:space="0" w:color="auto"/>
              <w:left w:val="single" w:sz="4" w:space="0" w:color="auto"/>
              <w:bottom w:val="single" w:sz="4" w:space="0" w:color="auto"/>
              <w:right w:val="single" w:sz="4" w:space="0" w:color="auto"/>
            </w:tcBorders>
          </w:tcPr>
          <w:p w14:paraId="14977F5A"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2FD60F6" w14:textId="77777777" w:rsidR="00195587" w:rsidRPr="001A7392" w:rsidRDefault="00195587" w:rsidP="00AA140B">
            <w:pPr>
              <w:rPr>
                <w:rFonts w:ascii="Calibri" w:hAnsi="Calibri" w:cs="Calibri"/>
                <w:sz w:val="20"/>
                <w:szCs w:val="20"/>
              </w:rPr>
            </w:pPr>
            <w:r>
              <w:rPr>
                <w:rFonts w:ascii="Calibri" w:hAnsi="Calibri" w:cs="Calibri"/>
                <w:sz w:val="20"/>
                <w:szCs w:val="20"/>
              </w:rPr>
              <w:t>2</w:t>
            </w:r>
          </w:p>
        </w:tc>
        <w:tc>
          <w:tcPr>
            <w:tcW w:w="1407" w:type="pct"/>
            <w:tcBorders>
              <w:top w:val="single" w:sz="4" w:space="0" w:color="auto"/>
              <w:left w:val="single" w:sz="4" w:space="0" w:color="auto"/>
              <w:bottom w:val="single" w:sz="4" w:space="0" w:color="auto"/>
              <w:right w:val="single" w:sz="4" w:space="0" w:color="auto"/>
            </w:tcBorders>
          </w:tcPr>
          <w:p w14:paraId="1D7D78DD" w14:textId="77777777" w:rsidR="00195587" w:rsidRPr="001A7392" w:rsidRDefault="00195587" w:rsidP="00AA140B">
            <w:pPr>
              <w:rPr>
                <w:rFonts w:ascii="Calibri" w:hAnsi="Calibri" w:cs="Calibri"/>
                <w:sz w:val="20"/>
                <w:szCs w:val="20"/>
              </w:rPr>
            </w:pPr>
          </w:p>
        </w:tc>
      </w:tr>
      <w:tr w:rsidR="00195587" w:rsidRPr="001A7392" w14:paraId="3B2731AE" w14:textId="77777777" w:rsidTr="00AA140B">
        <w:tc>
          <w:tcPr>
            <w:tcW w:w="872" w:type="pct"/>
            <w:tcBorders>
              <w:top w:val="single" w:sz="4" w:space="0" w:color="auto"/>
              <w:left w:val="single" w:sz="4" w:space="0" w:color="auto"/>
              <w:bottom w:val="single" w:sz="4" w:space="0" w:color="auto"/>
              <w:right w:val="single" w:sz="4" w:space="0" w:color="auto"/>
            </w:tcBorders>
          </w:tcPr>
          <w:p w14:paraId="1A37E0C5"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CB6B583" w14:textId="77777777" w:rsidR="00195587" w:rsidRPr="001A7392" w:rsidRDefault="00195587" w:rsidP="00AA140B">
            <w:pPr>
              <w:rPr>
                <w:rFonts w:ascii="Calibri" w:hAnsi="Calibri" w:cs="Calibri"/>
                <w:sz w:val="20"/>
                <w:szCs w:val="20"/>
              </w:rPr>
            </w:pPr>
            <w:hyperlink r:id="rId14" w:anchor="5c">
              <w:r w:rsidRPr="001A7392">
                <w:rPr>
                  <w:rStyle w:val="Hyperlink"/>
                  <w:rFonts w:ascii="Calibri" w:hAnsi="Calibri" w:cs="Calibri"/>
                  <w:sz w:val="20"/>
                  <w:szCs w:val="20"/>
                </w:rPr>
                <w:t>#5c</w:t>
              </w:r>
            </w:hyperlink>
          </w:p>
        </w:tc>
        <w:tc>
          <w:tcPr>
            <w:tcW w:w="1627" w:type="pct"/>
            <w:tcBorders>
              <w:top w:val="single" w:sz="4" w:space="0" w:color="auto"/>
              <w:left w:val="single" w:sz="4" w:space="0" w:color="auto"/>
              <w:bottom w:val="single" w:sz="4" w:space="0" w:color="auto"/>
              <w:right w:val="single" w:sz="4" w:space="0" w:color="auto"/>
            </w:tcBorders>
          </w:tcPr>
          <w:p w14:paraId="385E5B8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6EA041D" w14:textId="77777777" w:rsidR="00195587" w:rsidRPr="001A7392" w:rsidRDefault="00195587" w:rsidP="00AA140B">
            <w:pPr>
              <w:rPr>
                <w:rFonts w:ascii="Calibri" w:hAnsi="Calibri" w:cs="Calibri"/>
                <w:sz w:val="20"/>
                <w:szCs w:val="20"/>
              </w:rPr>
            </w:pPr>
            <w:r>
              <w:rPr>
                <w:rFonts w:ascii="Calibri" w:hAnsi="Calibri" w:cs="Calibri"/>
                <w:sz w:val="20"/>
                <w:szCs w:val="20"/>
              </w:rPr>
              <w:t>2</w:t>
            </w:r>
          </w:p>
        </w:tc>
        <w:tc>
          <w:tcPr>
            <w:tcW w:w="1407" w:type="pct"/>
            <w:tcBorders>
              <w:top w:val="single" w:sz="4" w:space="0" w:color="auto"/>
              <w:left w:val="single" w:sz="4" w:space="0" w:color="auto"/>
              <w:bottom w:val="single" w:sz="4" w:space="0" w:color="auto"/>
              <w:right w:val="single" w:sz="4" w:space="0" w:color="auto"/>
            </w:tcBorders>
          </w:tcPr>
          <w:p w14:paraId="2AAC9D9C" w14:textId="77777777" w:rsidR="00195587" w:rsidRPr="001A7392" w:rsidRDefault="00195587" w:rsidP="00AA140B">
            <w:pPr>
              <w:rPr>
                <w:rFonts w:ascii="Calibri" w:hAnsi="Calibri" w:cs="Calibri"/>
                <w:sz w:val="20"/>
                <w:szCs w:val="20"/>
              </w:rPr>
            </w:pPr>
          </w:p>
        </w:tc>
      </w:tr>
      <w:tr w:rsidR="00195587" w:rsidRPr="001A7392" w14:paraId="63476B47" w14:textId="77777777" w:rsidTr="00AA140B">
        <w:tc>
          <w:tcPr>
            <w:tcW w:w="872" w:type="pct"/>
            <w:tcBorders>
              <w:top w:val="single" w:sz="4" w:space="0" w:color="auto"/>
              <w:left w:val="single" w:sz="4" w:space="0" w:color="auto"/>
              <w:bottom w:val="single" w:sz="4" w:space="0" w:color="auto"/>
              <w:right w:val="single" w:sz="4" w:space="0" w:color="auto"/>
            </w:tcBorders>
          </w:tcPr>
          <w:p w14:paraId="69A9A90A"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CC6D3C1" w14:textId="77777777" w:rsidR="00195587" w:rsidRPr="001A7392" w:rsidRDefault="00195587" w:rsidP="00AA140B">
            <w:pPr>
              <w:rPr>
                <w:rFonts w:ascii="Calibri" w:hAnsi="Calibri" w:cs="Calibri"/>
                <w:sz w:val="20"/>
                <w:szCs w:val="20"/>
              </w:rPr>
            </w:pPr>
            <w:hyperlink r:id="rId15" w:anchor="5d">
              <w:r w:rsidRPr="001A7392">
                <w:rPr>
                  <w:rStyle w:val="Hyperlink"/>
                  <w:rFonts w:ascii="Calibri" w:hAnsi="Calibri" w:cs="Calibri"/>
                  <w:sz w:val="20"/>
                  <w:szCs w:val="20"/>
                </w:rPr>
                <w:t>#5d</w:t>
              </w:r>
            </w:hyperlink>
          </w:p>
        </w:tc>
        <w:tc>
          <w:tcPr>
            <w:tcW w:w="1627" w:type="pct"/>
            <w:tcBorders>
              <w:top w:val="single" w:sz="4" w:space="0" w:color="auto"/>
              <w:left w:val="single" w:sz="4" w:space="0" w:color="auto"/>
              <w:bottom w:val="single" w:sz="4" w:space="0" w:color="auto"/>
              <w:right w:val="single" w:sz="4" w:space="0" w:color="auto"/>
            </w:tcBorders>
          </w:tcPr>
          <w:p w14:paraId="62B654E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7E3E7D4"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4D41758C" w14:textId="77777777" w:rsidR="00195587" w:rsidRPr="001A7392" w:rsidRDefault="00195587" w:rsidP="00AA140B">
            <w:pPr>
              <w:rPr>
                <w:rFonts w:ascii="Calibri" w:hAnsi="Calibri" w:cs="Calibri"/>
                <w:sz w:val="20"/>
                <w:szCs w:val="20"/>
              </w:rPr>
            </w:pPr>
            <w:r>
              <w:rPr>
                <w:rFonts w:ascii="Calibri" w:hAnsi="Calibri" w:cs="Calibri"/>
                <w:sz w:val="20"/>
                <w:szCs w:val="20"/>
              </w:rPr>
              <w:t>There is no committee for this study.</w:t>
            </w:r>
          </w:p>
        </w:tc>
      </w:tr>
      <w:tr w:rsidR="00195587" w:rsidRPr="001A7392" w14:paraId="74C30335" w14:textId="77777777" w:rsidTr="00AA140B">
        <w:tc>
          <w:tcPr>
            <w:tcW w:w="872" w:type="pct"/>
            <w:tcBorders>
              <w:top w:val="single" w:sz="4" w:space="0" w:color="auto"/>
              <w:left w:val="single" w:sz="4" w:space="0" w:color="auto"/>
              <w:bottom w:val="single" w:sz="4" w:space="0" w:color="auto"/>
            </w:tcBorders>
          </w:tcPr>
          <w:p w14:paraId="45EB6074"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Introduction</w:t>
            </w:r>
          </w:p>
        </w:tc>
        <w:tc>
          <w:tcPr>
            <w:tcW w:w="257" w:type="pct"/>
            <w:tcBorders>
              <w:top w:val="single" w:sz="4" w:space="0" w:color="auto"/>
              <w:bottom w:val="single" w:sz="4" w:space="0" w:color="auto"/>
            </w:tcBorders>
          </w:tcPr>
          <w:p w14:paraId="71E01DED" w14:textId="77777777" w:rsidR="00195587" w:rsidRPr="001A7392" w:rsidRDefault="00195587" w:rsidP="00AA140B">
            <w:pPr>
              <w:rPr>
                <w:rFonts w:ascii="Calibri" w:hAnsi="Calibri" w:cs="Calibri"/>
                <w:sz w:val="20"/>
                <w:szCs w:val="20"/>
              </w:rPr>
            </w:pPr>
          </w:p>
        </w:tc>
        <w:tc>
          <w:tcPr>
            <w:tcW w:w="1627" w:type="pct"/>
            <w:tcBorders>
              <w:top w:val="single" w:sz="4" w:space="0" w:color="auto"/>
              <w:bottom w:val="single" w:sz="4" w:space="0" w:color="auto"/>
            </w:tcBorders>
          </w:tcPr>
          <w:p w14:paraId="3DE8FA7E" w14:textId="77777777" w:rsidR="00195587" w:rsidRPr="001A7392" w:rsidRDefault="00195587" w:rsidP="00AA140B">
            <w:pPr>
              <w:rPr>
                <w:rFonts w:ascii="Calibri" w:hAnsi="Calibri" w:cs="Calibri"/>
                <w:sz w:val="20"/>
                <w:szCs w:val="20"/>
              </w:rPr>
            </w:pPr>
          </w:p>
        </w:tc>
        <w:tc>
          <w:tcPr>
            <w:tcW w:w="837" w:type="pct"/>
            <w:tcBorders>
              <w:top w:val="single" w:sz="4" w:space="0" w:color="auto"/>
              <w:bottom w:val="single" w:sz="4" w:space="0" w:color="auto"/>
            </w:tcBorders>
          </w:tcPr>
          <w:p w14:paraId="2DDE951B" w14:textId="77777777" w:rsidR="00195587" w:rsidRPr="001A7392" w:rsidRDefault="00195587" w:rsidP="00AA140B">
            <w:pPr>
              <w:rPr>
                <w:rFonts w:ascii="Calibri" w:hAnsi="Calibri" w:cs="Calibri"/>
                <w:sz w:val="20"/>
                <w:szCs w:val="20"/>
              </w:rPr>
            </w:pPr>
          </w:p>
        </w:tc>
        <w:tc>
          <w:tcPr>
            <w:tcW w:w="1407" w:type="pct"/>
            <w:tcBorders>
              <w:top w:val="single" w:sz="4" w:space="0" w:color="auto"/>
              <w:bottom w:val="single" w:sz="4" w:space="0" w:color="auto"/>
              <w:right w:val="single" w:sz="4" w:space="0" w:color="auto"/>
            </w:tcBorders>
          </w:tcPr>
          <w:p w14:paraId="4F0B04C6" w14:textId="77777777" w:rsidR="00195587" w:rsidRPr="001A7392" w:rsidRDefault="00195587" w:rsidP="00AA140B">
            <w:pPr>
              <w:rPr>
                <w:rFonts w:ascii="Calibri" w:hAnsi="Calibri" w:cs="Calibri"/>
                <w:sz w:val="20"/>
                <w:szCs w:val="20"/>
              </w:rPr>
            </w:pPr>
          </w:p>
        </w:tc>
      </w:tr>
      <w:tr w:rsidR="00195587" w:rsidRPr="001A7392" w14:paraId="42EFCA0A" w14:textId="77777777" w:rsidTr="00AA140B">
        <w:tc>
          <w:tcPr>
            <w:tcW w:w="872" w:type="pct"/>
            <w:tcBorders>
              <w:top w:val="single" w:sz="4" w:space="0" w:color="auto"/>
              <w:left w:val="single" w:sz="4" w:space="0" w:color="auto"/>
              <w:bottom w:val="single" w:sz="4" w:space="0" w:color="auto"/>
              <w:right w:val="single" w:sz="4" w:space="0" w:color="auto"/>
            </w:tcBorders>
          </w:tcPr>
          <w:p w14:paraId="785EFBF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EF437C5" w14:textId="77777777" w:rsidR="00195587" w:rsidRPr="001A7392" w:rsidRDefault="00195587" w:rsidP="00AA140B">
            <w:pPr>
              <w:rPr>
                <w:rFonts w:ascii="Calibri" w:hAnsi="Calibri" w:cs="Calibri"/>
                <w:sz w:val="20"/>
                <w:szCs w:val="20"/>
              </w:rPr>
            </w:pPr>
            <w:hyperlink r:id="rId16" w:anchor="6a">
              <w:r w:rsidRPr="001A7392">
                <w:rPr>
                  <w:rStyle w:val="Hyperlink"/>
                  <w:rFonts w:ascii="Calibri" w:hAnsi="Calibri" w:cs="Calibri"/>
                  <w:sz w:val="20"/>
                  <w:szCs w:val="20"/>
                </w:rPr>
                <w:t>#6a</w:t>
              </w:r>
            </w:hyperlink>
          </w:p>
        </w:tc>
        <w:tc>
          <w:tcPr>
            <w:tcW w:w="1627" w:type="pct"/>
            <w:tcBorders>
              <w:top w:val="single" w:sz="4" w:space="0" w:color="auto"/>
              <w:left w:val="single" w:sz="4" w:space="0" w:color="auto"/>
              <w:bottom w:val="single" w:sz="4" w:space="0" w:color="auto"/>
              <w:right w:val="single" w:sz="4" w:space="0" w:color="auto"/>
            </w:tcBorders>
          </w:tcPr>
          <w:p w14:paraId="2A0C7E1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C4D5BF8" w14:textId="77777777" w:rsidR="00195587" w:rsidRPr="001A7392" w:rsidRDefault="00195587" w:rsidP="00AA140B">
            <w:pPr>
              <w:rPr>
                <w:rFonts w:ascii="Calibri" w:hAnsi="Calibri" w:cs="Calibri"/>
                <w:sz w:val="20"/>
                <w:szCs w:val="20"/>
              </w:rPr>
            </w:pPr>
            <w:r>
              <w:rPr>
                <w:rFonts w:ascii="Calibri" w:hAnsi="Calibri" w:cs="Calibri"/>
                <w:sz w:val="20"/>
                <w:szCs w:val="20"/>
              </w:rPr>
              <w:t>5-7</w:t>
            </w:r>
          </w:p>
        </w:tc>
        <w:tc>
          <w:tcPr>
            <w:tcW w:w="1407" w:type="pct"/>
            <w:tcBorders>
              <w:top w:val="single" w:sz="4" w:space="0" w:color="auto"/>
              <w:left w:val="single" w:sz="4" w:space="0" w:color="auto"/>
              <w:bottom w:val="single" w:sz="4" w:space="0" w:color="auto"/>
              <w:right w:val="single" w:sz="4" w:space="0" w:color="auto"/>
            </w:tcBorders>
          </w:tcPr>
          <w:p w14:paraId="7ECE145A" w14:textId="77777777" w:rsidR="00195587" w:rsidRPr="001A7392" w:rsidRDefault="00195587" w:rsidP="00AA140B">
            <w:pPr>
              <w:rPr>
                <w:rFonts w:ascii="Calibri" w:hAnsi="Calibri" w:cs="Calibri"/>
                <w:sz w:val="20"/>
                <w:szCs w:val="20"/>
              </w:rPr>
            </w:pPr>
          </w:p>
        </w:tc>
      </w:tr>
      <w:tr w:rsidR="00195587" w:rsidRPr="001A7392" w14:paraId="71BF9474" w14:textId="77777777" w:rsidTr="00AA140B">
        <w:tc>
          <w:tcPr>
            <w:tcW w:w="872" w:type="pct"/>
            <w:tcBorders>
              <w:top w:val="single" w:sz="4" w:space="0" w:color="auto"/>
              <w:left w:val="single" w:sz="4" w:space="0" w:color="auto"/>
              <w:bottom w:val="single" w:sz="4" w:space="0" w:color="auto"/>
              <w:right w:val="single" w:sz="4" w:space="0" w:color="auto"/>
            </w:tcBorders>
          </w:tcPr>
          <w:p w14:paraId="0426B98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CA825FD" w14:textId="77777777" w:rsidR="00195587" w:rsidRPr="001A7392" w:rsidRDefault="00195587" w:rsidP="00AA140B">
            <w:pPr>
              <w:rPr>
                <w:rFonts w:ascii="Calibri" w:hAnsi="Calibri" w:cs="Calibri"/>
                <w:sz w:val="20"/>
                <w:szCs w:val="20"/>
              </w:rPr>
            </w:pPr>
            <w:hyperlink r:id="rId17" w:anchor="6b">
              <w:r w:rsidRPr="001A7392">
                <w:rPr>
                  <w:rStyle w:val="Hyperlink"/>
                  <w:rFonts w:ascii="Calibri" w:hAnsi="Calibri" w:cs="Calibri"/>
                  <w:sz w:val="20"/>
                  <w:szCs w:val="20"/>
                </w:rPr>
                <w:t>#6b</w:t>
              </w:r>
            </w:hyperlink>
          </w:p>
        </w:tc>
        <w:tc>
          <w:tcPr>
            <w:tcW w:w="1627" w:type="pct"/>
            <w:tcBorders>
              <w:top w:val="single" w:sz="4" w:space="0" w:color="auto"/>
              <w:left w:val="single" w:sz="4" w:space="0" w:color="auto"/>
              <w:bottom w:val="single" w:sz="4" w:space="0" w:color="auto"/>
              <w:right w:val="single" w:sz="4" w:space="0" w:color="auto"/>
            </w:tcBorders>
          </w:tcPr>
          <w:p w14:paraId="39C652B9"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86047B2" w14:textId="77777777" w:rsidR="00195587" w:rsidRPr="001A7392" w:rsidRDefault="00195587" w:rsidP="00AA140B">
            <w:pPr>
              <w:rPr>
                <w:rFonts w:ascii="Calibri" w:hAnsi="Calibri" w:cs="Calibri"/>
                <w:sz w:val="20"/>
                <w:szCs w:val="20"/>
              </w:rPr>
            </w:pPr>
            <w:r>
              <w:rPr>
                <w:rFonts w:ascii="Calibri" w:hAnsi="Calibri" w:cs="Calibri"/>
                <w:sz w:val="20"/>
                <w:szCs w:val="20"/>
              </w:rPr>
              <w:t>8,16</w:t>
            </w:r>
          </w:p>
        </w:tc>
        <w:tc>
          <w:tcPr>
            <w:tcW w:w="1407" w:type="pct"/>
            <w:tcBorders>
              <w:top w:val="single" w:sz="4" w:space="0" w:color="auto"/>
              <w:left w:val="single" w:sz="4" w:space="0" w:color="auto"/>
              <w:bottom w:val="single" w:sz="4" w:space="0" w:color="auto"/>
              <w:right w:val="single" w:sz="4" w:space="0" w:color="auto"/>
            </w:tcBorders>
          </w:tcPr>
          <w:p w14:paraId="70AB2BE3" w14:textId="77777777" w:rsidR="00195587" w:rsidRPr="001A7392" w:rsidRDefault="00195587" w:rsidP="00AA140B">
            <w:pPr>
              <w:rPr>
                <w:rFonts w:ascii="Calibri" w:hAnsi="Calibri" w:cs="Calibri"/>
                <w:sz w:val="20"/>
                <w:szCs w:val="20"/>
              </w:rPr>
            </w:pPr>
          </w:p>
        </w:tc>
      </w:tr>
      <w:tr w:rsidR="00195587" w:rsidRPr="001A7392" w14:paraId="35886BF6" w14:textId="77777777" w:rsidTr="00AA140B">
        <w:tc>
          <w:tcPr>
            <w:tcW w:w="872" w:type="pct"/>
            <w:tcBorders>
              <w:top w:val="single" w:sz="4" w:space="0" w:color="auto"/>
              <w:left w:val="single" w:sz="4" w:space="0" w:color="auto"/>
              <w:bottom w:val="single" w:sz="4" w:space="0" w:color="auto"/>
              <w:right w:val="single" w:sz="4" w:space="0" w:color="auto"/>
            </w:tcBorders>
          </w:tcPr>
          <w:p w14:paraId="5DAF230B"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Objectives</w:t>
            </w:r>
          </w:p>
        </w:tc>
        <w:tc>
          <w:tcPr>
            <w:tcW w:w="257" w:type="pct"/>
            <w:tcBorders>
              <w:top w:val="single" w:sz="4" w:space="0" w:color="auto"/>
              <w:left w:val="single" w:sz="4" w:space="0" w:color="auto"/>
              <w:bottom w:val="single" w:sz="4" w:space="0" w:color="auto"/>
              <w:right w:val="single" w:sz="4" w:space="0" w:color="auto"/>
            </w:tcBorders>
          </w:tcPr>
          <w:p w14:paraId="22E05568" w14:textId="77777777" w:rsidR="00195587" w:rsidRPr="001A7392" w:rsidRDefault="00195587" w:rsidP="00AA140B">
            <w:pPr>
              <w:rPr>
                <w:rFonts w:ascii="Calibri" w:hAnsi="Calibri" w:cs="Calibri"/>
                <w:sz w:val="20"/>
                <w:szCs w:val="20"/>
              </w:rPr>
            </w:pPr>
            <w:hyperlink r:id="rId18" w:anchor="7">
              <w:r w:rsidRPr="001A7392">
                <w:rPr>
                  <w:rStyle w:val="Hyperlink"/>
                  <w:rFonts w:ascii="Calibri" w:hAnsi="Calibri" w:cs="Calibri"/>
                  <w:sz w:val="20"/>
                  <w:szCs w:val="20"/>
                </w:rPr>
                <w:t>#7</w:t>
              </w:r>
            </w:hyperlink>
          </w:p>
        </w:tc>
        <w:tc>
          <w:tcPr>
            <w:tcW w:w="1627" w:type="pct"/>
            <w:tcBorders>
              <w:top w:val="single" w:sz="4" w:space="0" w:color="auto"/>
              <w:left w:val="single" w:sz="4" w:space="0" w:color="auto"/>
              <w:bottom w:val="single" w:sz="4" w:space="0" w:color="auto"/>
              <w:right w:val="single" w:sz="4" w:space="0" w:color="auto"/>
            </w:tcBorders>
          </w:tcPr>
          <w:p w14:paraId="13394CA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83E5C4A" w14:textId="77777777" w:rsidR="00195587" w:rsidRPr="001A7392" w:rsidRDefault="00195587" w:rsidP="00AA140B">
            <w:pPr>
              <w:rPr>
                <w:rFonts w:ascii="Calibri" w:hAnsi="Calibri" w:cs="Calibri"/>
                <w:sz w:val="20"/>
                <w:szCs w:val="20"/>
              </w:rPr>
            </w:pPr>
            <w:r>
              <w:rPr>
                <w:rFonts w:ascii="Calibri" w:hAnsi="Calibri" w:cs="Calibri"/>
                <w:sz w:val="20"/>
                <w:szCs w:val="20"/>
              </w:rPr>
              <w:t>7-8</w:t>
            </w:r>
          </w:p>
        </w:tc>
        <w:tc>
          <w:tcPr>
            <w:tcW w:w="1407" w:type="pct"/>
            <w:tcBorders>
              <w:top w:val="single" w:sz="4" w:space="0" w:color="auto"/>
              <w:left w:val="single" w:sz="4" w:space="0" w:color="auto"/>
              <w:bottom w:val="single" w:sz="4" w:space="0" w:color="auto"/>
              <w:right w:val="single" w:sz="4" w:space="0" w:color="auto"/>
            </w:tcBorders>
          </w:tcPr>
          <w:p w14:paraId="2B675083" w14:textId="77777777" w:rsidR="00195587" w:rsidRPr="001A7392" w:rsidRDefault="00195587" w:rsidP="00AA140B">
            <w:pPr>
              <w:rPr>
                <w:rFonts w:ascii="Calibri" w:hAnsi="Calibri" w:cs="Calibri"/>
                <w:sz w:val="20"/>
                <w:szCs w:val="20"/>
              </w:rPr>
            </w:pPr>
          </w:p>
        </w:tc>
      </w:tr>
      <w:tr w:rsidR="00195587" w:rsidRPr="001A7392" w14:paraId="018CC51F" w14:textId="77777777" w:rsidTr="00AA140B">
        <w:tc>
          <w:tcPr>
            <w:tcW w:w="872" w:type="pct"/>
            <w:tcBorders>
              <w:top w:val="single" w:sz="4" w:space="0" w:color="auto"/>
              <w:left w:val="single" w:sz="4" w:space="0" w:color="auto"/>
              <w:bottom w:val="single" w:sz="4" w:space="0" w:color="auto"/>
              <w:right w:val="single" w:sz="4" w:space="0" w:color="auto"/>
            </w:tcBorders>
          </w:tcPr>
          <w:p w14:paraId="4DA282F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Trial design</w:t>
            </w:r>
          </w:p>
        </w:tc>
        <w:tc>
          <w:tcPr>
            <w:tcW w:w="257" w:type="pct"/>
            <w:tcBorders>
              <w:top w:val="single" w:sz="4" w:space="0" w:color="auto"/>
              <w:left w:val="single" w:sz="4" w:space="0" w:color="auto"/>
              <w:bottom w:val="single" w:sz="4" w:space="0" w:color="auto"/>
              <w:right w:val="single" w:sz="4" w:space="0" w:color="auto"/>
            </w:tcBorders>
          </w:tcPr>
          <w:p w14:paraId="6E868229" w14:textId="77777777" w:rsidR="00195587" w:rsidRPr="001A7392" w:rsidRDefault="00195587" w:rsidP="00AA140B">
            <w:pPr>
              <w:rPr>
                <w:rFonts w:ascii="Calibri" w:hAnsi="Calibri" w:cs="Calibri"/>
                <w:sz w:val="20"/>
                <w:szCs w:val="20"/>
              </w:rPr>
            </w:pPr>
            <w:hyperlink r:id="rId19" w:anchor="8">
              <w:r w:rsidRPr="001A7392">
                <w:rPr>
                  <w:rStyle w:val="Hyperlink"/>
                  <w:rFonts w:ascii="Calibri" w:hAnsi="Calibri" w:cs="Calibri"/>
                  <w:sz w:val="20"/>
                  <w:szCs w:val="20"/>
                </w:rPr>
                <w:t>#8</w:t>
              </w:r>
            </w:hyperlink>
          </w:p>
        </w:tc>
        <w:tc>
          <w:tcPr>
            <w:tcW w:w="1627" w:type="pct"/>
            <w:tcBorders>
              <w:top w:val="single" w:sz="4" w:space="0" w:color="auto"/>
              <w:left w:val="single" w:sz="4" w:space="0" w:color="auto"/>
              <w:bottom w:val="single" w:sz="4" w:space="0" w:color="auto"/>
              <w:right w:val="single" w:sz="4" w:space="0" w:color="auto"/>
            </w:tcBorders>
          </w:tcPr>
          <w:p w14:paraId="393C4F9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Description of trial design including type of trial (</w:t>
            </w:r>
            <w:proofErr w:type="spellStart"/>
            <w:r w:rsidRPr="001A7392">
              <w:rPr>
                <w:rFonts w:ascii="Calibri" w:hAnsi="Calibri" w:cs="Calibri"/>
                <w:sz w:val="20"/>
                <w:szCs w:val="20"/>
              </w:rPr>
              <w:t>eg</w:t>
            </w:r>
            <w:proofErr w:type="spellEnd"/>
            <w:r w:rsidRPr="001A7392">
              <w:rPr>
                <w:rFonts w:ascii="Calibri" w:hAnsi="Calibri" w:cs="Calibri"/>
                <w:sz w:val="20"/>
                <w:szCs w:val="20"/>
              </w:rPr>
              <w:t>, parallel group, crossover, factorial, single group), allocation ratio, and framework (</w:t>
            </w:r>
            <w:proofErr w:type="spellStart"/>
            <w:r w:rsidRPr="001A7392">
              <w:rPr>
                <w:rFonts w:ascii="Calibri" w:hAnsi="Calibri" w:cs="Calibri"/>
                <w:sz w:val="20"/>
                <w:szCs w:val="20"/>
              </w:rPr>
              <w:t>eg</w:t>
            </w:r>
            <w:proofErr w:type="spellEnd"/>
            <w:r w:rsidRPr="001A7392">
              <w:rPr>
                <w:rFonts w:ascii="Calibri" w:hAnsi="Calibri" w:cs="Calibri"/>
                <w:sz w:val="20"/>
                <w:szCs w:val="20"/>
              </w:rPr>
              <w:t xml:space="preserve">, superiority, </w:t>
            </w:r>
            <w:r w:rsidRPr="001A7392">
              <w:rPr>
                <w:rFonts w:ascii="Calibri" w:hAnsi="Calibri" w:cs="Calibri"/>
                <w:sz w:val="20"/>
                <w:szCs w:val="20"/>
              </w:rPr>
              <w:lastRenderedPageBreak/>
              <w:t>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9C60E86" w14:textId="77777777" w:rsidR="00195587" w:rsidRPr="001A7392" w:rsidRDefault="00195587" w:rsidP="00AA140B">
            <w:pPr>
              <w:rPr>
                <w:rFonts w:ascii="Calibri" w:hAnsi="Calibri" w:cs="Calibri"/>
                <w:sz w:val="20"/>
                <w:szCs w:val="20"/>
              </w:rPr>
            </w:pPr>
            <w:r>
              <w:rPr>
                <w:rFonts w:ascii="Calibri" w:hAnsi="Calibri" w:cs="Calibri"/>
                <w:sz w:val="20"/>
                <w:szCs w:val="20"/>
              </w:rPr>
              <w:lastRenderedPageBreak/>
              <w:t>8</w:t>
            </w:r>
          </w:p>
        </w:tc>
        <w:tc>
          <w:tcPr>
            <w:tcW w:w="1407" w:type="pct"/>
            <w:tcBorders>
              <w:top w:val="single" w:sz="4" w:space="0" w:color="auto"/>
              <w:left w:val="single" w:sz="4" w:space="0" w:color="auto"/>
              <w:bottom w:val="single" w:sz="4" w:space="0" w:color="auto"/>
              <w:right w:val="single" w:sz="4" w:space="0" w:color="auto"/>
            </w:tcBorders>
          </w:tcPr>
          <w:p w14:paraId="1E280D23" w14:textId="77777777" w:rsidR="00195587" w:rsidRPr="001A7392" w:rsidRDefault="00195587" w:rsidP="00AA140B">
            <w:pPr>
              <w:rPr>
                <w:rFonts w:ascii="Calibri" w:hAnsi="Calibri" w:cs="Calibri"/>
                <w:sz w:val="20"/>
                <w:szCs w:val="20"/>
              </w:rPr>
            </w:pPr>
          </w:p>
        </w:tc>
      </w:tr>
      <w:tr w:rsidR="00195587" w:rsidRPr="001A7392" w14:paraId="21644185"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1072DBBB"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Methods: Participants, interventions, and outcomes</w:t>
            </w:r>
          </w:p>
        </w:tc>
      </w:tr>
      <w:tr w:rsidR="00195587" w:rsidRPr="001A7392" w14:paraId="61DDEA5D" w14:textId="77777777" w:rsidTr="00AA140B">
        <w:tc>
          <w:tcPr>
            <w:tcW w:w="872" w:type="pct"/>
            <w:tcBorders>
              <w:top w:val="single" w:sz="4" w:space="0" w:color="auto"/>
              <w:left w:val="single" w:sz="4" w:space="0" w:color="auto"/>
              <w:bottom w:val="single" w:sz="4" w:space="0" w:color="auto"/>
              <w:right w:val="single" w:sz="4" w:space="0" w:color="auto"/>
            </w:tcBorders>
          </w:tcPr>
          <w:p w14:paraId="1E324D3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Study setting</w:t>
            </w:r>
          </w:p>
        </w:tc>
        <w:tc>
          <w:tcPr>
            <w:tcW w:w="257" w:type="pct"/>
            <w:tcBorders>
              <w:top w:val="single" w:sz="4" w:space="0" w:color="auto"/>
              <w:left w:val="single" w:sz="4" w:space="0" w:color="auto"/>
              <w:bottom w:val="single" w:sz="4" w:space="0" w:color="auto"/>
              <w:right w:val="single" w:sz="4" w:space="0" w:color="auto"/>
            </w:tcBorders>
          </w:tcPr>
          <w:p w14:paraId="0AC91A87" w14:textId="77777777" w:rsidR="00195587" w:rsidRPr="001A7392" w:rsidRDefault="00195587" w:rsidP="00AA140B">
            <w:pPr>
              <w:rPr>
                <w:rFonts w:ascii="Calibri" w:hAnsi="Calibri" w:cs="Calibri"/>
                <w:sz w:val="20"/>
                <w:szCs w:val="20"/>
              </w:rPr>
            </w:pPr>
            <w:hyperlink r:id="rId20" w:anchor="9">
              <w:r w:rsidRPr="001A7392">
                <w:rPr>
                  <w:rStyle w:val="Hyperlink"/>
                  <w:rFonts w:ascii="Calibri" w:hAnsi="Calibri" w:cs="Calibri"/>
                  <w:sz w:val="20"/>
                  <w:szCs w:val="20"/>
                </w:rPr>
                <w:t>#9</w:t>
              </w:r>
            </w:hyperlink>
          </w:p>
        </w:tc>
        <w:tc>
          <w:tcPr>
            <w:tcW w:w="1627" w:type="pct"/>
            <w:tcBorders>
              <w:top w:val="single" w:sz="4" w:space="0" w:color="auto"/>
              <w:left w:val="single" w:sz="4" w:space="0" w:color="auto"/>
              <w:bottom w:val="single" w:sz="4" w:space="0" w:color="auto"/>
              <w:right w:val="single" w:sz="4" w:space="0" w:color="auto"/>
            </w:tcBorders>
          </w:tcPr>
          <w:p w14:paraId="600B593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Description of study settings (</w:t>
            </w:r>
            <w:proofErr w:type="spellStart"/>
            <w:r w:rsidRPr="001A7392">
              <w:rPr>
                <w:rFonts w:ascii="Calibri" w:hAnsi="Calibri" w:cs="Calibri"/>
                <w:sz w:val="20"/>
                <w:szCs w:val="20"/>
              </w:rPr>
              <w:t>eg</w:t>
            </w:r>
            <w:proofErr w:type="spellEnd"/>
            <w:r w:rsidRPr="001A7392">
              <w:rPr>
                <w:rFonts w:ascii="Calibri" w:hAnsi="Calibri" w:cs="Calibri"/>
                <w:sz w:val="20"/>
                <w:szCs w:val="20"/>
              </w:rPr>
              <w:t>,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E6A5C99" w14:textId="77777777" w:rsidR="00195587" w:rsidRPr="001A7392" w:rsidRDefault="00195587" w:rsidP="00AA140B">
            <w:pPr>
              <w:rPr>
                <w:rFonts w:ascii="Calibri" w:hAnsi="Calibri" w:cs="Calibri"/>
                <w:sz w:val="20"/>
                <w:szCs w:val="20"/>
              </w:rPr>
            </w:pPr>
            <w:r>
              <w:rPr>
                <w:rFonts w:ascii="Calibri" w:hAnsi="Calibri" w:cs="Calibri"/>
                <w:sz w:val="20"/>
                <w:szCs w:val="20"/>
              </w:rPr>
              <w:t>9</w:t>
            </w:r>
          </w:p>
        </w:tc>
        <w:tc>
          <w:tcPr>
            <w:tcW w:w="1407" w:type="pct"/>
            <w:tcBorders>
              <w:top w:val="single" w:sz="4" w:space="0" w:color="auto"/>
              <w:left w:val="single" w:sz="4" w:space="0" w:color="auto"/>
              <w:bottom w:val="single" w:sz="4" w:space="0" w:color="auto"/>
              <w:right w:val="single" w:sz="4" w:space="0" w:color="auto"/>
            </w:tcBorders>
          </w:tcPr>
          <w:p w14:paraId="416F31FF" w14:textId="77777777" w:rsidR="00195587" w:rsidRPr="001A7392" w:rsidRDefault="00195587" w:rsidP="00AA140B">
            <w:pPr>
              <w:rPr>
                <w:rFonts w:ascii="Calibri" w:hAnsi="Calibri" w:cs="Calibri"/>
                <w:sz w:val="20"/>
                <w:szCs w:val="20"/>
              </w:rPr>
            </w:pPr>
          </w:p>
        </w:tc>
      </w:tr>
      <w:tr w:rsidR="00195587" w:rsidRPr="001A7392" w14:paraId="78C3E3B9" w14:textId="77777777" w:rsidTr="00AA140B">
        <w:tc>
          <w:tcPr>
            <w:tcW w:w="872" w:type="pct"/>
            <w:tcBorders>
              <w:top w:val="single" w:sz="4" w:space="0" w:color="auto"/>
              <w:left w:val="single" w:sz="4" w:space="0" w:color="auto"/>
              <w:bottom w:val="single" w:sz="4" w:space="0" w:color="auto"/>
              <w:right w:val="single" w:sz="4" w:space="0" w:color="auto"/>
            </w:tcBorders>
          </w:tcPr>
          <w:p w14:paraId="1974CCC0"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Eligibility criteria</w:t>
            </w:r>
          </w:p>
        </w:tc>
        <w:tc>
          <w:tcPr>
            <w:tcW w:w="257" w:type="pct"/>
            <w:tcBorders>
              <w:top w:val="single" w:sz="4" w:space="0" w:color="auto"/>
              <w:left w:val="single" w:sz="4" w:space="0" w:color="auto"/>
              <w:bottom w:val="single" w:sz="4" w:space="0" w:color="auto"/>
              <w:right w:val="single" w:sz="4" w:space="0" w:color="auto"/>
            </w:tcBorders>
          </w:tcPr>
          <w:p w14:paraId="30DFA8DC" w14:textId="77777777" w:rsidR="00195587" w:rsidRPr="001A7392" w:rsidRDefault="00195587" w:rsidP="00AA140B">
            <w:pPr>
              <w:rPr>
                <w:rFonts w:ascii="Calibri" w:hAnsi="Calibri" w:cs="Calibri"/>
                <w:sz w:val="20"/>
                <w:szCs w:val="20"/>
              </w:rPr>
            </w:pPr>
            <w:hyperlink r:id="rId21" w:anchor="10">
              <w:r w:rsidRPr="001A7392">
                <w:rPr>
                  <w:rStyle w:val="Hyperlink"/>
                  <w:rFonts w:ascii="Calibri" w:hAnsi="Calibri" w:cs="Calibri"/>
                  <w:sz w:val="20"/>
                  <w:szCs w:val="20"/>
                </w:rPr>
                <w:t>#10</w:t>
              </w:r>
            </w:hyperlink>
          </w:p>
        </w:tc>
        <w:tc>
          <w:tcPr>
            <w:tcW w:w="1627" w:type="pct"/>
            <w:tcBorders>
              <w:top w:val="single" w:sz="4" w:space="0" w:color="auto"/>
              <w:left w:val="single" w:sz="4" w:space="0" w:color="auto"/>
              <w:bottom w:val="single" w:sz="4" w:space="0" w:color="auto"/>
              <w:right w:val="single" w:sz="4" w:space="0" w:color="auto"/>
            </w:tcBorders>
          </w:tcPr>
          <w:p w14:paraId="0F5DC1D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Inclusion and exclusion criteria for participants. If applicable, eligibility criteria for study centres and individuals who will perform the interventions (</w:t>
            </w:r>
            <w:proofErr w:type="spellStart"/>
            <w:r w:rsidRPr="001A7392">
              <w:rPr>
                <w:rFonts w:ascii="Calibri" w:hAnsi="Calibri" w:cs="Calibri"/>
                <w:sz w:val="20"/>
                <w:szCs w:val="20"/>
              </w:rPr>
              <w:t>eg</w:t>
            </w:r>
            <w:proofErr w:type="spellEnd"/>
            <w:r w:rsidRPr="001A7392">
              <w:rPr>
                <w:rFonts w:ascii="Calibri" w:hAnsi="Calibri" w:cs="Calibri"/>
                <w:sz w:val="20"/>
                <w:szCs w:val="20"/>
              </w:rPr>
              <w:t>, surgeons, psychotherapists)</w:t>
            </w:r>
          </w:p>
        </w:tc>
        <w:tc>
          <w:tcPr>
            <w:tcW w:w="837" w:type="pct"/>
            <w:tcBorders>
              <w:top w:val="single" w:sz="4" w:space="0" w:color="auto"/>
              <w:left w:val="single" w:sz="4" w:space="0" w:color="auto"/>
              <w:bottom w:val="single" w:sz="4" w:space="0" w:color="auto"/>
              <w:right w:val="single" w:sz="4" w:space="0" w:color="auto"/>
            </w:tcBorders>
          </w:tcPr>
          <w:p w14:paraId="1AE2E8C5" w14:textId="77777777" w:rsidR="00195587" w:rsidRPr="001A7392" w:rsidRDefault="00195587" w:rsidP="00AA140B">
            <w:pPr>
              <w:rPr>
                <w:rFonts w:ascii="Calibri" w:hAnsi="Calibri" w:cs="Calibri"/>
                <w:sz w:val="20"/>
                <w:szCs w:val="20"/>
              </w:rPr>
            </w:pPr>
            <w:r>
              <w:rPr>
                <w:rFonts w:ascii="Calibri" w:hAnsi="Calibri" w:cs="Calibri"/>
                <w:sz w:val="20"/>
                <w:szCs w:val="20"/>
              </w:rPr>
              <w:t>8-9</w:t>
            </w:r>
          </w:p>
        </w:tc>
        <w:tc>
          <w:tcPr>
            <w:tcW w:w="1407" w:type="pct"/>
            <w:tcBorders>
              <w:top w:val="single" w:sz="4" w:space="0" w:color="auto"/>
              <w:left w:val="single" w:sz="4" w:space="0" w:color="auto"/>
              <w:bottom w:val="single" w:sz="4" w:space="0" w:color="auto"/>
              <w:right w:val="single" w:sz="4" w:space="0" w:color="auto"/>
            </w:tcBorders>
          </w:tcPr>
          <w:p w14:paraId="0E088ADC" w14:textId="77777777" w:rsidR="00195587" w:rsidRPr="001A7392" w:rsidRDefault="00195587" w:rsidP="00AA140B">
            <w:pPr>
              <w:rPr>
                <w:rFonts w:ascii="Calibri" w:hAnsi="Calibri" w:cs="Calibri"/>
                <w:sz w:val="20"/>
                <w:szCs w:val="20"/>
              </w:rPr>
            </w:pPr>
          </w:p>
        </w:tc>
      </w:tr>
      <w:tr w:rsidR="00195587" w:rsidRPr="001A7392" w14:paraId="51FAA53C" w14:textId="77777777" w:rsidTr="00AA140B">
        <w:tc>
          <w:tcPr>
            <w:tcW w:w="872" w:type="pct"/>
            <w:tcBorders>
              <w:top w:val="single" w:sz="4" w:space="0" w:color="auto"/>
              <w:left w:val="single" w:sz="4" w:space="0" w:color="auto"/>
              <w:bottom w:val="single" w:sz="4" w:space="0" w:color="auto"/>
              <w:right w:val="single" w:sz="4" w:space="0" w:color="auto"/>
            </w:tcBorders>
          </w:tcPr>
          <w:p w14:paraId="0E042D3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1466360" w14:textId="77777777" w:rsidR="00195587" w:rsidRPr="001A7392" w:rsidRDefault="00195587" w:rsidP="00AA140B">
            <w:pPr>
              <w:rPr>
                <w:rFonts w:ascii="Calibri" w:hAnsi="Calibri" w:cs="Calibri"/>
                <w:sz w:val="20"/>
                <w:szCs w:val="20"/>
              </w:rPr>
            </w:pPr>
            <w:hyperlink r:id="rId22" w:anchor="11a">
              <w:r w:rsidRPr="001A7392">
                <w:rPr>
                  <w:rStyle w:val="Hyperlink"/>
                  <w:rFonts w:ascii="Calibri" w:hAnsi="Calibri" w:cs="Calibri"/>
                  <w:sz w:val="20"/>
                  <w:szCs w:val="20"/>
                </w:rPr>
                <w:t>#11a</w:t>
              </w:r>
            </w:hyperlink>
          </w:p>
        </w:tc>
        <w:tc>
          <w:tcPr>
            <w:tcW w:w="1627" w:type="pct"/>
            <w:tcBorders>
              <w:top w:val="single" w:sz="4" w:space="0" w:color="auto"/>
              <w:left w:val="single" w:sz="4" w:space="0" w:color="auto"/>
              <w:bottom w:val="single" w:sz="4" w:space="0" w:color="auto"/>
              <w:right w:val="single" w:sz="4" w:space="0" w:color="auto"/>
            </w:tcBorders>
          </w:tcPr>
          <w:p w14:paraId="145F4B05"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6CDBCEF" w14:textId="77777777" w:rsidR="00195587" w:rsidRPr="001A7392" w:rsidRDefault="00195587" w:rsidP="00AA140B">
            <w:pPr>
              <w:rPr>
                <w:rFonts w:ascii="Calibri" w:hAnsi="Calibri" w:cs="Calibri"/>
                <w:sz w:val="20"/>
                <w:szCs w:val="20"/>
              </w:rPr>
            </w:pPr>
            <w:r>
              <w:rPr>
                <w:rFonts w:ascii="Calibri" w:hAnsi="Calibri" w:cs="Calibri"/>
                <w:sz w:val="20"/>
                <w:szCs w:val="20"/>
              </w:rPr>
              <w:t>12-16</w:t>
            </w:r>
          </w:p>
        </w:tc>
        <w:tc>
          <w:tcPr>
            <w:tcW w:w="1407" w:type="pct"/>
            <w:tcBorders>
              <w:top w:val="single" w:sz="4" w:space="0" w:color="auto"/>
              <w:left w:val="single" w:sz="4" w:space="0" w:color="auto"/>
              <w:bottom w:val="single" w:sz="4" w:space="0" w:color="auto"/>
              <w:right w:val="single" w:sz="4" w:space="0" w:color="auto"/>
            </w:tcBorders>
          </w:tcPr>
          <w:p w14:paraId="3DD5E68E" w14:textId="77777777" w:rsidR="00195587" w:rsidRPr="001A7392" w:rsidRDefault="00195587" w:rsidP="00AA140B">
            <w:pPr>
              <w:rPr>
                <w:rFonts w:ascii="Calibri" w:hAnsi="Calibri" w:cs="Calibri"/>
                <w:sz w:val="20"/>
                <w:szCs w:val="20"/>
              </w:rPr>
            </w:pPr>
          </w:p>
        </w:tc>
      </w:tr>
      <w:tr w:rsidR="00195587" w:rsidRPr="001A7392" w14:paraId="7871A4E1" w14:textId="77777777" w:rsidTr="00AA140B">
        <w:tc>
          <w:tcPr>
            <w:tcW w:w="872" w:type="pct"/>
            <w:tcBorders>
              <w:top w:val="single" w:sz="4" w:space="0" w:color="auto"/>
              <w:left w:val="single" w:sz="4" w:space="0" w:color="auto"/>
              <w:bottom w:val="single" w:sz="4" w:space="0" w:color="auto"/>
              <w:right w:val="single" w:sz="4" w:space="0" w:color="auto"/>
            </w:tcBorders>
          </w:tcPr>
          <w:p w14:paraId="17A1CBD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5168154" w14:textId="77777777" w:rsidR="00195587" w:rsidRPr="001A7392" w:rsidRDefault="00195587" w:rsidP="00AA140B">
            <w:pPr>
              <w:rPr>
                <w:rFonts w:ascii="Calibri" w:hAnsi="Calibri" w:cs="Calibri"/>
                <w:sz w:val="20"/>
                <w:szCs w:val="20"/>
              </w:rPr>
            </w:pPr>
            <w:hyperlink r:id="rId23" w:anchor="11b">
              <w:r w:rsidRPr="001A7392">
                <w:rPr>
                  <w:rStyle w:val="Hyperlink"/>
                  <w:rFonts w:ascii="Calibri" w:hAnsi="Calibri" w:cs="Calibri"/>
                  <w:sz w:val="20"/>
                  <w:szCs w:val="20"/>
                </w:rPr>
                <w:t>#11b</w:t>
              </w:r>
            </w:hyperlink>
          </w:p>
        </w:tc>
        <w:tc>
          <w:tcPr>
            <w:tcW w:w="1627" w:type="pct"/>
            <w:tcBorders>
              <w:top w:val="single" w:sz="4" w:space="0" w:color="auto"/>
              <w:left w:val="single" w:sz="4" w:space="0" w:color="auto"/>
              <w:bottom w:val="single" w:sz="4" w:space="0" w:color="auto"/>
              <w:right w:val="single" w:sz="4" w:space="0" w:color="auto"/>
            </w:tcBorders>
          </w:tcPr>
          <w:p w14:paraId="3B6C352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Criteria for discontinuing or modifying allocated interventions for a given trial participant (</w:t>
            </w:r>
            <w:proofErr w:type="spellStart"/>
            <w:r w:rsidRPr="001A7392">
              <w:rPr>
                <w:rFonts w:ascii="Calibri" w:hAnsi="Calibri" w:cs="Calibri"/>
                <w:sz w:val="20"/>
                <w:szCs w:val="20"/>
              </w:rPr>
              <w:t>eg</w:t>
            </w:r>
            <w:proofErr w:type="spellEnd"/>
            <w:r w:rsidRPr="001A7392">
              <w:rPr>
                <w:rFonts w:ascii="Calibri" w:hAnsi="Calibri" w:cs="Calibri"/>
                <w:sz w:val="20"/>
                <w:szCs w:val="20"/>
              </w:rPr>
              <w:t>,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13FF781" w14:textId="77777777" w:rsidR="00195587" w:rsidRPr="001A7392" w:rsidRDefault="00195587" w:rsidP="00AA140B">
            <w:pPr>
              <w:rPr>
                <w:rFonts w:ascii="Calibri" w:hAnsi="Calibri" w:cs="Calibri"/>
                <w:sz w:val="20"/>
                <w:szCs w:val="20"/>
              </w:rPr>
            </w:pPr>
            <w:r>
              <w:rPr>
                <w:rFonts w:ascii="Calibri" w:hAnsi="Calibri" w:cs="Calibri"/>
                <w:sz w:val="20"/>
                <w:szCs w:val="20"/>
              </w:rPr>
              <w:t>14-15</w:t>
            </w:r>
          </w:p>
        </w:tc>
        <w:tc>
          <w:tcPr>
            <w:tcW w:w="1407" w:type="pct"/>
            <w:tcBorders>
              <w:top w:val="single" w:sz="4" w:space="0" w:color="auto"/>
              <w:left w:val="single" w:sz="4" w:space="0" w:color="auto"/>
              <w:bottom w:val="single" w:sz="4" w:space="0" w:color="auto"/>
              <w:right w:val="single" w:sz="4" w:space="0" w:color="auto"/>
            </w:tcBorders>
          </w:tcPr>
          <w:p w14:paraId="4E06DDA3" w14:textId="77777777" w:rsidR="00195587" w:rsidRPr="001A7392" w:rsidRDefault="00195587" w:rsidP="00AA140B">
            <w:pPr>
              <w:rPr>
                <w:rFonts w:ascii="Calibri" w:hAnsi="Calibri" w:cs="Calibri"/>
                <w:sz w:val="20"/>
                <w:szCs w:val="20"/>
              </w:rPr>
            </w:pPr>
          </w:p>
        </w:tc>
      </w:tr>
      <w:tr w:rsidR="00195587" w:rsidRPr="001A7392" w14:paraId="5BC4248D" w14:textId="77777777" w:rsidTr="00AA140B">
        <w:tc>
          <w:tcPr>
            <w:tcW w:w="872" w:type="pct"/>
            <w:tcBorders>
              <w:top w:val="single" w:sz="4" w:space="0" w:color="auto"/>
              <w:left w:val="single" w:sz="4" w:space="0" w:color="auto"/>
              <w:bottom w:val="single" w:sz="4" w:space="0" w:color="auto"/>
              <w:right w:val="single" w:sz="4" w:space="0" w:color="auto"/>
            </w:tcBorders>
          </w:tcPr>
          <w:p w14:paraId="3ACF56C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 xml:space="preserve">Interventions: </w:t>
            </w:r>
            <w:proofErr w:type="spellStart"/>
            <w:r w:rsidRPr="001A7392">
              <w:rPr>
                <w:rFonts w:ascii="Calibri" w:hAnsi="Calibri" w:cs="Calibri"/>
                <w:sz w:val="20"/>
                <w:szCs w:val="20"/>
              </w:rPr>
              <w:t>adherance</w:t>
            </w:r>
            <w:proofErr w:type="spellEnd"/>
          </w:p>
        </w:tc>
        <w:tc>
          <w:tcPr>
            <w:tcW w:w="257" w:type="pct"/>
            <w:tcBorders>
              <w:top w:val="single" w:sz="4" w:space="0" w:color="auto"/>
              <w:left w:val="single" w:sz="4" w:space="0" w:color="auto"/>
              <w:bottom w:val="single" w:sz="4" w:space="0" w:color="auto"/>
              <w:right w:val="single" w:sz="4" w:space="0" w:color="auto"/>
            </w:tcBorders>
          </w:tcPr>
          <w:p w14:paraId="3F41FB79" w14:textId="77777777" w:rsidR="00195587" w:rsidRPr="001A7392" w:rsidRDefault="00195587" w:rsidP="00AA140B">
            <w:pPr>
              <w:rPr>
                <w:rFonts w:ascii="Calibri" w:hAnsi="Calibri" w:cs="Calibri"/>
                <w:sz w:val="20"/>
                <w:szCs w:val="20"/>
              </w:rPr>
            </w:pPr>
            <w:hyperlink r:id="rId24" w:anchor="11c">
              <w:r w:rsidRPr="001A7392">
                <w:rPr>
                  <w:rStyle w:val="Hyperlink"/>
                  <w:rFonts w:ascii="Calibri" w:hAnsi="Calibri" w:cs="Calibri"/>
                  <w:sz w:val="20"/>
                  <w:szCs w:val="20"/>
                </w:rPr>
                <w:t>#11c</w:t>
              </w:r>
            </w:hyperlink>
          </w:p>
        </w:tc>
        <w:tc>
          <w:tcPr>
            <w:tcW w:w="1627" w:type="pct"/>
            <w:tcBorders>
              <w:top w:val="single" w:sz="4" w:space="0" w:color="auto"/>
              <w:left w:val="single" w:sz="4" w:space="0" w:color="auto"/>
              <w:bottom w:val="single" w:sz="4" w:space="0" w:color="auto"/>
              <w:right w:val="single" w:sz="4" w:space="0" w:color="auto"/>
            </w:tcBorders>
          </w:tcPr>
          <w:p w14:paraId="6159143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Strategies to improve adherence to intervention protocols, and any procedures for monitoring adherence (</w:t>
            </w:r>
            <w:proofErr w:type="spellStart"/>
            <w:r w:rsidRPr="001A7392">
              <w:rPr>
                <w:rFonts w:ascii="Calibri" w:hAnsi="Calibri" w:cs="Calibri"/>
                <w:sz w:val="20"/>
                <w:szCs w:val="20"/>
              </w:rPr>
              <w:t>eg</w:t>
            </w:r>
            <w:proofErr w:type="spellEnd"/>
            <w:r w:rsidRPr="001A7392">
              <w:rPr>
                <w:rFonts w:ascii="Calibri" w:hAnsi="Calibri" w:cs="Calibri"/>
                <w:sz w:val="20"/>
                <w:szCs w:val="20"/>
              </w:rPr>
              <w:t>,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16A6CB6" w14:textId="77777777" w:rsidR="00195587" w:rsidRPr="001A7392" w:rsidRDefault="00195587" w:rsidP="00AA140B">
            <w:pPr>
              <w:rPr>
                <w:rFonts w:ascii="Calibri" w:hAnsi="Calibri" w:cs="Calibri"/>
                <w:sz w:val="20"/>
                <w:szCs w:val="20"/>
              </w:rPr>
            </w:pPr>
            <w:r>
              <w:rPr>
                <w:rFonts w:ascii="Calibri" w:hAnsi="Calibri" w:cs="Calibri"/>
                <w:sz w:val="20"/>
                <w:szCs w:val="20"/>
              </w:rPr>
              <w:t>14</w:t>
            </w:r>
          </w:p>
        </w:tc>
        <w:tc>
          <w:tcPr>
            <w:tcW w:w="1407" w:type="pct"/>
            <w:tcBorders>
              <w:top w:val="single" w:sz="4" w:space="0" w:color="auto"/>
              <w:left w:val="single" w:sz="4" w:space="0" w:color="auto"/>
              <w:bottom w:val="single" w:sz="4" w:space="0" w:color="auto"/>
              <w:right w:val="single" w:sz="4" w:space="0" w:color="auto"/>
            </w:tcBorders>
          </w:tcPr>
          <w:p w14:paraId="5AD941F4" w14:textId="77777777" w:rsidR="00195587" w:rsidRPr="001A7392" w:rsidRDefault="00195587" w:rsidP="00AA140B">
            <w:pPr>
              <w:rPr>
                <w:rFonts w:ascii="Calibri" w:hAnsi="Calibri" w:cs="Calibri"/>
                <w:sz w:val="20"/>
                <w:szCs w:val="20"/>
              </w:rPr>
            </w:pPr>
          </w:p>
        </w:tc>
      </w:tr>
      <w:tr w:rsidR="00195587" w:rsidRPr="001A7392" w14:paraId="5A65EF2F" w14:textId="77777777" w:rsidTr="00AA140B">
        <w:tc>
          <w:tcPr>
            <w:tcW w:w="872" w:type="pct"/>
            <w:tcBorders>
              <w:top w:val="single" w:sz="4" w:space="0" w:color="auto"/>
              <w:left w:val="single" w:sz="4" w:space="0" w:color="auto"/>
              <w:bottom w:val="single" w:sz="4" w:space="0" w:color="auto"/>
              <w:right w:val="single" w:sz="4" w:space="0" w:color="auto"/>
            </w:tcBorders>
          </w:tcPr>
          <w:p w14:paraId="0EBB192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AC1B907" w14:textId="77777777" w:rsidR="00195587" w:rsidRPr="001A7392" w:rsidRDefault="00195587" w:rsidP="00AA140B">
            <w:pPr>
              <w:rPr>
                <w:rFonts w:ascii="Calibri" w:hAnsi="Calibri" w:cs="Calibri"/>
                <w:sz w:val="20"/>
                <w:szCs w:val="20"/>
              </w:rPr>
            </w:pPr>
            <w:hyperlink r:id="rId25" w:anchor="11d">
              <w:r w:rsidRPr="001A7392">
                <w:rPr>
                  <w:rStyle w:val="Hyperlink"/>
                  <w:rFonts w:ascii="Calibri" w:hAnsi="Calibri" w:cs="Calibri"/>
                  <w:sz w:val="20"/>
                  <w:szCs w:val="20"/>
                </w:rPr>
                <w:t>#11d</w:t>
              </w:r>
            </w:hyperlink>
          </w:p>
        </w:tc>
        <w:tc>
          <w:tcPr>
            <w:tcW w:w="1627" w:type="pct"/>
            <w:tcBorders>
              <w:top w:val="single" w:sz="4" w:space="0" w:color="auto"/>
              <w:left w:val="single" w:sz="4" w:space="0" w:color="auto"/>
              <w:bottom w:val="single" w:sz="4" w:space="0" w:color="auto"/>
              <w:right w:val="single" w:sz="4" w:space="0" w:color="auto"/>
            </w:tcBorders>
          </w:tcPr>
          <w:p w14:paraId="34E407A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B07524A" w14:textId="77777777" w:rsidR="00195587" w:rsidRPr="001A7392" w:rsidRDefault="00195587" w:rsidP="00AA140B">
            <w:pPr>
              <w:rPr>
                <w:rFonts w:ascii="Calibri" w:hAnsi="Calibri" w:cs="Calibri"/>
                <w:sz w:val="20"/>
                <w:szCs w:val="20"/>
              </w:rPr>
            </w:pPr>
            <w:r>
              <w:rPr>
                <w:rFonts w:ascii="Calibri" w:hAnsi="Calibri" w:cs="Calibri"/>
                <w:sz w:val="20"/>
                <w:szCs w:val="20"/>
              </w:rPr>
              <w:t>Not application</w:t>
            </w:r>
          </w:p>
        </w:tc>
        <w:tc>
          <w:tcPr>
            <w:tcW w:w="1407" w:type="pct"/>
            <w:tcBorders>
              <w:top w:val="single" w:sz="4" w:space="0" w:color="auto"/>
              <w:left w:val="single" w:sz="4" w:space="0" w:color="auto"/>
              <w:bottom w:val="single" w:sz="4" w:space="0" w:color="auto"/>
              <w:right w:val="single" w:sz="4" w:space="0" w:color="auto"/>
            </w:tcBorders>
          </w:tcPr>
          <w:p w14:paraId="52EC9D93" w14:textId="77777777" w:rsidR="00195587" w:rsidRPr="001A7392" w:rsidRDefault="00195587" w:rsidP="00AA140B">
            <w:pPr>
              <w:rPr>
                <w:rFonts w:ascii="Calibri" w:hAnsi="Calibri" w:cs="Calibri"/>
                <w:sz w:val="20"/>
                <w:szCs w:val="20"/>
              </w:rPr>
            </w:pPr>
            <w:r>
              <w:rPr>
                <w:rFonts w:ascii="Calibri" w:hAnsi="Calibri" w:cs="Calibri"/>
                <w:sz w:val="20"/>
                <w:szCs w:val="20"/>
              </w:rPr>
              <w:t xml:space="preserve">There </w:t>
            </w:r>
            <w:proofErr w:type="gramStart"/>
            <w:r>
              <w:rPr>
                <w:rFonts w:ascii="Calibri" w:hAnsi="Calibri" w:cs="Calibri"/>
                <w:sz w:val="20"/>
                <w:szCs w:val="20"/>
              </w:rPr>
              <w:t>are</w:t>
            </w:r>
            <w:proofErr w:type="gramEnd"/>
            <w:r>
              <w:rPr>
                <w:rFonts w:ascii="Calibri" w:hAnsi="Calibri" w:cs="Calibri"/>
                <w:sz w:val="20"/>
                <w:szCs w:val="20"/>
              </w:rPr>
              <w:t xml:space="preserve"> no concomitant care involved in this study protocol</w:t>
            </w:r>
          </w:p>
        </w:tc>
      </w:tr>
      <w:tr w:rsidR="00195587" w:rsidRPr="001A7392" w14:paraId="0035A648" w14:textId="77777777" w:rsidTr="00AA140B">
        <w:tc>
          <w:tcPr>
            <w:tcW w:w="872" w:type="pct"/>
            <w:tcBorders>
              <w:top w:val="single" w:sz="4" w:space="0" w:color="auto"/>
              <w:left w:val="single" w:sz="4" w:space="0" w:color="auto"/>
              <w:bottom w:val="single" w:sz="4" w:space="0" w:color="auto"/>
              <w:right w:val="single" w:sz="4" w:space="0" w:color="auto"/>
            </w:tcBorders>
          </w:tcPr>
          <w:p w14:paraId="1395D5AA"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Outcomes</w:t>
            </w:r>
          </w:p>
        </w:tc>
        <w:tc>
          <w:tcPr>
            <w:tcW w:w="257" w:type="pct"/>
            <w:tcBorders>
              <w:top w:val="single" w:sz="4" w:space="0" w:color="auto"/>
              <w:left w:val="single" w:sz="4" w:space="0" w:color="auto"/>
              <w:bottom w:val="single" w:sz="4" w:space="0" w:color="auto"/>
              <w:right w:val="single" w:sz="4" w:space="0" w:color="auto"/>
            </w:tcBorders>
          </w:tcPr>
          <w:p w14:paraId="76328A56" w14:textId="77777777" w:rsidR="00195587" w:rsidRPr="001A7392" w:rsidRDefault="00195587" w:rsidP="00AA140B">
            <w:pPr>
              <w:rPr>
                <w:rFonts w:ascii="Calibri" w:hAnsi="Calibri" w:cs="Calibri"/>
                <w:sz w:val="20"/>
                <w:szCs w:val="20"/>
              </w:rPr>
            </w:pPr>
            <w:hyperlink r:id="rId26" w:anchor="12">
              <w:r w:rsidRPr="001A7392">
                <w:rPr>
                  <w:rStyle w:val="Hyperlink"/>
                  <w:rFonts w:ascii="Calibri" w:hAnsi="Calibri" w:cs="Calibri"/>
                  <w:sz w:val="20"/>
                  <w:szCs w:val="20"/>
                </w:rPr>
                <w:t>#12</w:t>
              </w:r>
            </w:hyperlink>
          </w:p>
        </w:tc>
        <w:tc>
          <w:tcPr>
            <w:tcW w:w="1627" w:type="pct"/>
            <w:tcBorders>
              <w:top w:val="single" w:sz="4" w:space="0" w:color="auto"/>
              <w:left w:val="single" w:sz="4" w:space="0" w:color="auto"/>
              <w:bottom w:val="single" w:sz="4" w:space="0" w:color="auto"/>
              <w:right w:val="single" w:sz="4" w:space="0" w:color="auto"/>
            </w:tcBorders>
          </w:tcPr>
          <w:p w14:paraId="0BF1EC3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Primary, secondary, and other outcomes, including the specific measurement variable (</w:t>
            </w:r>
            <w:proofErr w:type="spellStart"/>
            <w:r w:rsidRPr="001A7392">
              <w:rPr>
                <w:rFonts w:ascii="Calibri" w:hAnsi="Calibri" w:cs="Calibri"/>
                <w:sz w:val="20"/>
                <w:szCs w:val="20"/>
              </w:rPr>
              <w:t>eg</w:t>
            </w:r>
            <w:proofErr w:type="spellEnd"/>
            <w:r w:rsidRPr="001A7392">
              <w:rPr>
                <w:rFonts w:ascii="Calibri" w:hAnsi="Calibri" w:cs="Calibri"/>
                <w:sz w:val="20"/>
                <w:szCs w:val="20"/>
              </w:rPr>
              <w:t>, systolic blood pressure), analysis metric (</w:t>
            </w:r>
            <w:proofErr w:type="spellStart"/>
            <w:r w:rsidRPr="001A7392">
              <w:rPr>
                <w:rFonts w:ascii="Calibri" w:hAnsi="Calibri" w:cs="Calibri"/>
                <w:sz w:val="20"/>
                <w:szCs w:val="20"/>
              </w:rPr>
              <w:t>eg</w:t>
            </w:r>
            <w:proofErr w:type="spellEnd"/>
            <w:r w:rsidRPr="001A7392">
              <w:rPr>
                <w:rFonts w:ascii="Calibri" w:hAnsi="Calibri" w:cs="Calibri"/>
                <w:sz w:val="20"/>
                <w:szCs w:val="20"/>
              </w:rPr>
              <w:t>, change from baseline, final value, time to event), method of aggregation (</w:t>
            </w:r>
            <w:proofErr w:type="spellStart"/>
            <w:r w:rsidRPr="001A7392">
              <w:rPr>
                <w:rFonts w:ascii="Calibri" w:hAnsi="Calibri" w:cs="Calibri"/>
                <w:sz w:val="20"/>
                <w:szCs w:val="20"/>
              </w:rPr>
              <w:t>eg</w:t>
            </w:r>
            <w:proofErr w:type="spellEnd"/>
            <w:r w:rsidRPr="001A7392">
              <w:rPr>
                <w:rFonts w:ascii="Calibri" w:hAnsi="Calibri" w:cs="Calibri"/>
                <w:sz w:val="20"/>
                <w:szCs w:val="20"/>
              </w:rPr>
              <w:t xml:space="preserve">, median, proportion), and time point for each outcome. </w:t>
            </w:r>
            <w:r w:rsidRPr="001A7392">
              <w:rPr>
                <w:rFonts w:ascii="Calibri" w:hAnsi="Calibri" w:cs="Calibri"/>
                <w:sz w:val="20"/>
                <w:szCs w:val="20"/>
              </w:rPr>
              <w:lastRenderedPageBreak/>
              <w:t>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AFF03D1" w14:textId="77777777" w:rsidR="00195587" w:rsidRPr="001A7392" w:rsidRDefault="00195587" w:rsidP="00AA140B">
            <w:pPr>
              <w:rPr>
                <w:rFonts w:ascii="Calibri" w:hAnsi="Calibri" w:cs="Calibri"/>
                <w:sz w:val="20"/>
                <w:szCs w:val="20"/>
              </w:rPr>
            </w:pPr>
            <w:r>
              <w:rPr>
                <w:rFonts w:ascii="Calibri" w:hAnsi="Calibri" w:cs="Calibri"/>
                <w:sz w:val="20"/>
                <w:szCs w:val="20"/>
              </w:rPr>
              <w:lastRenderedPageBreak/>
              <w:t>17-22</w:t>
            </w:r>
          </w:p>
        </w:tc>
        <w:tc>
          <w:tcPr>
            <w:tcW w:w="1407" w:type="pct"/>
            <w:tcBorders>
              <w:top w:val="single" w:sz="4" w:space="0" w:color="auto"/>
              <w:left w:val="single" w:sz="4" w:space="0" w:color="auto"/>
              <w:bottom w:val="single" w:sz="4" w:space="0" w:color="auto"/>
              <w:right w:val="single" w:sz="4" w:space="0" w:color="auto"/>
            </w:tcBorders>
          </w:tcPr>
          <w:p w14:paraId="044257F9" w14:textId="77777777" w:rsidR="00195587" w:rsidRPr="001A7392" w:rsidRDefault="00195587" w:rsidP="00AA140B">
            <w:pPr>
              <w:rPr>
                <w:rFonts w:ascii="Calibri" w:hAnsi="Calibri" w:cs="Calibri"/>
                <w:sz w:val="20"/>
                <w:szCs w:val="20"/>
              </w:rPr>
            </w:pPr>
          </w:p>
        </w:tc>
      </w:tr>
      <w:tr w:rsidR="00195587" w:rsidRPr="001A7392" w14:paraId="5F8A73A7" w14:textId="77777777" w:rsidTr="00AA140B">
        <w:tc>
          <w:tcPr>
            <w:tcW w:w="872" w:type="pct"/>
            <w:tcBorders>
              <w:top w:val="single" w:sz="4" w:space="0" w:color="auto"/>
              <w:left w:val="single" w:sz="4" w:space="0" w:color="auto"/>
              <w:bottom w:val="single" w:sz="4" w:space="0" w:color="auto"/>
              <w:right w:val="single" w:sz="4" w:space="0" w:color="auto"/>
            </w:tcBorders>
          </w:tcPr>
          <w:p w14:paraId="2538BBD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Participant timeline</w:t>
            </w:r>
          </w:p>
        </w:tc>
        <w:tc>
          <w:tcPr>
            <w:tcW w:w="257" w:type="pct"/>
            <w:tcBorders>
              <w:top w:val="single" w:sz="4" w:space="0" w:color="auto"/>
              <w:left w:val="single" w:sz="4" w:space="0" w:color="auto"/>
              <w:bottom w:val="single" w:sz="4" w:space="0" w:color="auto"/>
              <w:right w:val="single" w:sz="4" w:space="0" w:color="auto"/>
            </w:tcBorders>
          </w:tcPr>
          <w:p w14:paraId="0C8A52D1" w14:textId="77777777" w:rsidR="00195587" w:rsidRPr="001A7392" w:rsidRDefault="00195587" w:rsidP="00AA140B">
            <w:pPr>
              <w:rPr>
                <w:rFonts w:ascii="Calibri" w:hAnsi="Calibri" w:cs="Calibri"/>
                <w:sz w:val="20"/>
                <w:szCs w:val="20"/>
              </w:rPr>
            </w:pPr>
            <w:hyperlink r:id="rId27" w:anchor="13">
              <w:r w:rsidRPr="001A7392">
                <w:rPr>
                  <w:rStyle w:val="Hyperlink"/>
                  <w:rFonts w:ascii="Calibri" w:hAnsi="Calibri" w:cs="Calibri"/>
                  <w:sz w:val="20"/>
                  <w:szCs w:val="20"/>
                </w:rPr>
                <w:t>#13</w:t>
              </w:r>
            </w:hyperlink>
          </w:p>
        </w:tc>
        <w:tc>
          <w:tcPr>
            <w:tcW w:w="1627" w:type="pct"/>
            <w:tcBorders>
              <w:top w:val="single" w:sz="4" w:space="0" w:color="auto"/>
              <w:left w:val="single" w:sz="4" w:space="0" w:color="auto"/>
              <w:bottom w:val="single" w:sz="4" w:space="0" w:color="auto"/>
              <w:right w:val="single" w:sz="4" w:space="0" w:color="auto"/>
            </w:tcBorders>
          </w:tcPr>
          <w:p w14:paraId="3197D08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8279227" w14:textId="77777777" w:rsidR="00195587" w:rsidRPr="001A7392" w:rsidRDefault="00195587" w:rsidP="00AA140B">
            <w:pPr>
              <w:rPr>
                <w:rFonts w:ascii="Calibri" w:hAnsi="Calibri" w:cs="Calibri"/>
                <w:sz w:val="20"/>
                <w:szCs w:val="20"/>
              </w:rPr>
            </w:pPr>
            <w:r>
              <w:rPr>
                <w:rFonts w:ascii="Calibri" w:hAnsi="Calibri" w:cs="Calibri"/>
                <w:sz w:val="20"/>
                <w:szCs w:val="20"/>
              </w:rPr>
              <w:t>11,20</w:t>
            </w:r>
          </w:p>
        </w:tc>
        <w:tc>
          <w:tcPr>
            <w:tcW w:w="1407" w:type="pct"/>
            <w:tcBorders>
              <w:top w:val="single" w:sz="4" w:space="0" w:color="auto"/>
              <w:left w:val="single" w:sz="4" w:space="0" w:color="auto"/>
              <w:bottom w:val="single" w:sz="4" w:space="0" w:color="auto"/>
              <w:right w:val="single" w:sz="4" w:space="0" w:color="auto"/>
            </w:tcBorders>
          </w:tcPr>
          <w:p w14:paraId="111EA41C" w14:textId="77777777" w:rsidR="00195587" w:rsidRPr="001A7392" w:rsidRDefault="00195587" w:rsidP="00AA140B">
            <w:pPr>
              <w:rPr>
                <w:rFonts w:ascii="Calibri" w:hAnsi="Calibri" w:cs="Calibri"/>
                <w:sz w:val="20"/>
                <w:szCs w:val="20"/>
              </w:rPr>
            </w:pPr>
          </w:p>
        </w:tc>
      </w:tr>
      <w:tr w:rsidR="00195587" w:rsidRPr="001A7392" w14:paraId="07F1BD1B" w14:textId="77777777" w:rsidTr="00AA140B">
        <w:tc>
          <w:tcPr>
            <w:tcW w:w="872" w:type="pct"/>
            <w:tcBorders>
              <w:top w:val="single" w:sz="4" w:space="0" w:color="auto"/>
              <w:left w:val="single" w:sz="4" w:space="0" w:color="auto"/>
              <w:bottom w:val="single" w:sz="4" w:space="0" w:color="auto"/>
              <w:right w:val="single" w:sz="4" w:space="0" w:color="auto"/>
            </w:tcBorders>
          </w:tcPr>
          <w:p w14:paraId="5D83B15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Sample size</w:t>
            </w:r>
          </w:p>
        </w:tc>
        <w:tc>
          <w:tcPr>
            <w:tcW w:w="257" w:type="pct"/>
            <w:tcBorders>
              <w:top w:val="single" w:sz="4" w:space="0" w:color="auto"/>
              <w:left w:val="single" w:sz="4" w:space="0" w:color="auto"/>
              <w:bottom w:val="single" w:sz="4" w:space="0" w:color="auto"/>
              <w:right w:val="single" w:sz="4" w:space="0" w:color="auto"/>
            </w:tcBorders>
          </w:tcPr>
          <w:p w14:paraId="203686F5" w14:textId="77777777" w:rsidR="00195587" w:rsidRPr="001A7392" w:rsidRDefault="00195587" w:rsidP="00AA140B">
            <w:pPr>
              <w:rPr>
                <w:rFonts w:ascii="Calibri" w:hAnsi="Calibri" w:cs="Calibri"/>
                <w:sz w:val="20"/>
                <w:szCs w:val="20"/>
              </w:rPr>
            </w:pPr>
            <w:hyperlink r:id="rId28" w:anchor="14">
              <w:r w:rsidRPr="001A7392">
                <w:rPr>
                  <w:rStyle w:val="Hyperlink"/>
                  <w:rFonts w:ascii="Calibri" w:hAnsi="Calibri" w:cs="Calibri"/>
                  <w:sz w:val="20"/>
                  <w:szCs w:val="20"/>
                </w:rPr>
                <w:t>#14</w:t>
              </w:r>
            </w:hyperlink>
          </w:p>
        </w:tc>
        <w:tc>
          <w:tcPr>
            <w:tcW w:w="1627" w:type="pct"/>
            <w:tcBorders>
              <w:top w:val="single" w:sz="4" w:space="0" w:color="auto"/>
              <w:left w:val="single" w:sz="4" w:space="0" w:color="auto"/>
              <w:bottom w:val="single" w:sz="4" w:space="0" w:color="auto"/>
              <w:right w:val="single" w:sz="4" w:space="0" w:color="auto"/>
            </w:tcBorders>
          </w:tcPr>
          <w:p w14:paraId="66E43B9E"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CD01BB3" w14:textId="77777777" w:rsidR="00195587" w:rsidRPr="001A7392" w:rsidRDefault="00195587" w:rsidP="00AA140B">
            <w:pPr>
              <w:rPr>
                <w:rFonts w:ascii="Calibri" w:hAnsi="Calibri" w:cs="Calibri"/>
                <w:sz w:val="20"/>
                <w:szCs w:val="20"/>
              </w:rPr>
            </w:pPr>
            <w:r>
              <w:rPr>
                <w:rFonts w:ascii="Calibri" w:hAnsi="Calibri" w:cs="Calibri"/>
                <w:sz w:val="20"/>
                <w:szCs w:val="20"/>
              </w:rPr>
              <w:t>9</w:t>
            </w:r>
          </w:p>
        </w:tc>
        <w:tc>
          <w:tcPr>
            <w:tcW w:w="1407" w:type="pct"/>
            <w:tcBorders>
              <w:top w:val="single" w:sz="4" w:space="0" w:color="auto"/>
              <w:left w:val="single" w:sz="4" w:space="0" w:color="auto"/>
              <w:bottom w:val="single" w:sz="4" w:space="0" w:color="auto"/>
              <w:right w:val="single" w:sz="4" w:space="0" w:color="auto"/>
            </w:tcBorders>
          </w:tcPr>
          <w:p w14:paraId="36C3932C" w14:textId="77777777" w:rsidR="00195587" w:rsidRPr="001A7392" w:rsidRDefault="00195587" w:rsidP="00AA140B">
            <w:pPr>
              <w:rPr>
                <w:rFonts w:ascii="Calibri" w:hAnsi="Calibri" w:cs="Calibri"/>
                <w:sz w:val="20"/>
                <w:szCs w:val="20"/>
              </w:rPr>
            </w:pPr>
          </w:p>
        </w:tc>
      </w:tr>
      <w:tr w:rsidR="00195587" w:rsidRPr="001A7392" w14:paraId="583DEBB3" w14:textId="77777777" w:rsidTr="00AA140B">
        <w:tc>
          <w:tcPr>
            <w:tcW w:w="872" w:type="pct"/>
            <w:tcBorders>
              <w:top w:val="single" w:sz="4" w:space="0" w:color="auto"/>
              <w:left w:val="single" w:sz="4" w:space="0" w:color="auto"/>
              <w:bottom w:val="single" w:sz="4" w:space="0" w:color="auto"/>
              <w:right w:val="single" w:sz="4" w:space="0" w:color="auto"/>
            </w:tcBorders>
          </w:tcPr>
          <w:p w14:paraId="5FF0582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Recruitment</w:t>
            </w:r>
          </w:p>
        </w:tc>
        <w:tc>
          <w:tcPr>
            <w:tcW w:w="257" w:type="pct"/>
            <w:tcBorders>
              <w:top w:val="single" w:sz="4" w:space="0" w:color="auto"/>
              <w:left w:val="single" w:sz="4" w:space="0" w:color="auto"/>
              <w:bottom w:val="single" w:sz="4" w:space="0" w:color="auto"/>
              <w:right w:val="single" w:sz="4" w:space="0" w:color="auto"/>
            </w:tcBorders>
          </w:tcPr>
          <w:p w14:paraId="22738600" w14:textId="77777777" w:rsidR="00195587" w:rsidRPr="001A7392" w:rsidRDefault="00195587" w:rsidP="00AA140B">
            <w:pPr>
              <w:rPr>
                <w:rFonts w:ascii="Calibri" w:hAnsi="Calibri" w:cs="Calibri"/>
                <w:sz w:val="20"/>
                <w:szCs w:val="20"/>
              </w:rPr>
            </w:pPr>
            <w:hyperlink r:id="rId29" w:anchor="15">
              <w:r w:rsidRPr="001A7392">
                <w:rPr>
                  <w:rStyle w:val="Hyperlink"/>
                  <w:rFonts w:ascii="Calibri" w:hAnsi="Calibri" w:cs="Calibri"/>
                  <w:sz w:val="20"/>
                  <w:szCs w:val="20"/>
                </w:rPr>
                <w:t>#15</w:t>
              </w:r>
            </w:hyperlink>
          </w:p>
        </w:tc>
        <w:tc>
          <w:tcPr>
            <w:tcW w:w="1627" w:type="pct"/>
            <w:tcBorders>
              <w:top w:val="single" w:sz="4" w:space="0" w:color="auto"/>
              <w:left w:val="single" w:sz="4" w:space="0" w:color="auto"/>
              <w:bottom w:val="single" w:sz="4" w:space="0" w:color="auto"/>
              <w:right w:val="single" w:sz="4" w:space="0" w:color="auto"/>
            </w:tcBorders>
          </w:tcPr>
          <w:p w14:paraId="44E864B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26BF16F" w14:textId="77777777" w:rsidR="00195587" w:rsidRPr="001A7392" w:rsidRDefault="00195587" w:rsidP="00AA140B">
            <w:pPr>
              <w:rPr>
                <w:rFonts w:ascii="Calibri" w:hAnsi="Calibri" w:cs="Calibri"/>
                <w:sz w:val="20"/>
                <w:szCs w:val="20"/>
              </w:rPr>
            </w:pPr>
            <w:r>
              <w:rPr>
                <w:rFonts w:ascii="Calibri" w:hAnsi="Calibri" w:cs="Calibri"/>
                <w:sz w:val="20"/>
                <w:szCs w:val="20"/>
              </w:rPr>
              <w:t>8-9</w:t>
            </w:r>
          </w:p>
        </w:tc>
        <w:tc>
          <w:tcPr>
            <w:tcW w:w="1407" w:type="pct"/>
            <w:tcBorders>
              <w:top w:val="single" w:sz="4" w:space="0" w:color="auto"/>
              <w:left w:val="single" w:sz="4" w:space="0" w:color="auto"/>
              <w:bottom w:val="single" w:sz="4" w:space="0" w:color="auto"/>
              <w:right w:val="single" w:sz="4" w:space="0" w:color="auto"/>
            </w:tcBorders>
          </w:tcPr>
          <w:p w14:paraId="2219F0F7" w14:textId="77777777" w:rsidR="00195587" w:rsidRPr="001A7392" w:rsidRDefault="00195587" w:rsidP="00AA140B">
            <w:pPr>
              <w:rPr>
                <w:rFonts w:ascii="Calibri" w:hAnsi="Calibri" w:cs="Calibri"/>
                <w:sz w:val="20"/>
                <w:szCs w:val="20"/>
              </w:rPr>
            </w:pPr>
          </w:p>
        </w:tc>
      </w:tr>
      <w:tr w:rsidR="00195587" w:rsidRPr="001A7392" w14:paraId="342D07EE"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5A88262A"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Methods: Assignment of interventions (for controlled trials)</w:t>
            </w:r>
          </w:p>
        </w:tc>
      </w:tr>
      <w:tr w:rsidR="00195587" w:rsidRPr="001A7392" w14:paraId="2A40C0A1" w14:textId="77777777" w:rsidTr="00AA140B">
        <w:tc>
          <w:tcPr>
            <w:tcW w:w="872" w:type="pct"/>
            <w:tcBorders>
              <w:top w:val="single" w:sz="4" w:space="0" w:color="auto"/>
              <w:left w:val="single" w:sz="4" w:space="0" w:color="auto"/>
              <w:bottom w:val="single" w:sz="4" w:space="0" w:color="auto"/>
              <w:right w:val="single" w:sz="4" w:space="0" w:color="auto"/>
            </w:tcBorders>
          </w:tcPr>
          <w:p w14:paraId="3E95F3C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9B6DE1C" w14:textId="77777777" w:rsidR="00195587" w:rsidRPr="001A7392" w:rsidRDefault="00195587" w:rsidP="00AA140B">
            <w:pPr>
              <w:rPr>
                <w:rFonts w:ascii="Calibri" w:hAnsi="Calibri" w:cs="Calibri"/>
                <w:sz w:val="20"/>
                <w:szCs w:val="20"/>
              </w:rPr>
            </w:pPr>
            <w:hyperlink r:id="rId30" w:anchor="16a">
              <w:r w:rsidRPr="001A7392">
                <w:rPr>
                  <w:rStyle w:val="Hyperlink"/>
                  <w:rFonts w:ascii="Calibri" w:hAnsi="Calibri" w:cs="Calibri"/>
                  <w:sz w:val="20"/>
                  <w:szCs w:val="20"/>
                </w:rPr>
                <w:t>#16a</w:t>
              </w:r>
            </w:hyperlink>
          </w:p>
        </w:tc>
        <w:tc>
          <w:tcPr>
            <w:tcW w:w="1627" w:type="pct"/>
            <w:tcBorders>
              <w:top w:val="single" w:sz="4" w:space="0" w:color="auto"/>
              <w:left w:val="single" w:sz="4" w:space="0" w:color="auto"/>
              <w:bottom w:val="single" w:sz="4" w:space="0" w:color="auto"/>
              <w:right w:val="single" w:sz="4" w:space="0" w:color="auto"/>
            </w:tcBorders>
          </w:tcPr>
          <w:p w14:paraId="17739B7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Method of generating the allocation sequence (</w:t>
            </w:r>
            <w:proofErr w:type="spellStart"/>
            <w:r w:rsidRPr="001A7392">
              <w:rPr>
                <w:rFonts w:ascii="Calibri" w:hAnsi="Calibri" w:cs="Calibri"/>
                <w:sz w:val="20"/>
                <w:szCs w:val="20"/>
              </w:rPr>
              <w:t>eg</w:t>
            </w:r>
            <w:proofErr w:type="spellEnd"/>
            <w:r w:rsidRPr="001A7392">
              <w:rPr>
                <w:rFonts w:ascii="Calibri" w:hAnsi="Calibri" w:cs="Calibri"/>
                <w:sz w:val="20"/>
                <w:szCs w:val="20"/>
              </w:rPr>
              <w:t>, computer-generated random numbers), and list of any factors for stratification. To reduce predictability of a random sequence, details of any planned restriction (</w:t>
            </w:r>
            <w:proofErr w:type="spellStart"/>
            <w:r w:rsidRPr="001A7392">
              <w:rPr>
                <w:rFonts w:ascii="Calibri" w:hAnsi="Calibri" w:cs="Calibri"/>
                <w:sz w:val="20"/>
                <w:szCs w:val="20"/>
              </w:rPr>
              <w:t>eg</w:t>
            </w:r>
            <w:proofErr w:type="spellEnd"/>
            <w:r w:rsidRPr="001A7392">
              <w:rPr>
                <w:rFonts w:ascii="Calibri" w:hAnsi="Calibri" w:cs="Calibri"/>
                <w:sz w:val="20"/>
                <w:szCs w:val="20"/>
              </w:rPr>
              <w:t>,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91FB5B0" w14:textId="77777777" w:rsidR="00195587" w:rsidRPr="001A7392" w:rsidRDefault="00195587" w:rsidP="00AA140B">
            <w:pPr>
              <w:rPr>
                <w:rFonts w:ascii="Calibri" w:hAnsi="Calibri" w:cs="Calibri"/>
                <w:sz w:val="20"/>
                <w:szCs w:val="20"/>
              </w:rPr>
            </w:pPr>
            <w:r>
              <w:rPr>
                <w:rFonts w:ascii="Calibri" w:hAnsi="Calibri" w:cs="Calibri"/>
                <w:sz w:val="20"/>
                <w:szCs w:val="20"/>
              </w:rPr>
              <w:t>10,12</w:t>
            </w:r>
          </w:p>
        </w:tc>
        <w:tc>
          <w:tcPr>
            <w:tcW w:w="1407" w:type="pct"/>
            <w:tcBorders>
              <w:top w:val="single" w:sz="4" w:space="0" w:color="auto"/>
              <w:left w:val="single" w:sz="4" w:space="0" w:color="auto"/>
              <w:bottom w:val="single" w:sz="4" w:space="0" w:color="auto"/>
              <w:right w:val="single" w:sz="4" w:space="0" w:color="auto"/>
            </w:tcBorders>
          </w:tcPr>
          <w:p w14:paraId="608A0723" w14:textId="77777777" w:rsidR="00195587" w:rsidRPr="001A7392" w:rsidRDefault="00195587" w:rsidP="00AA140B">
            <w:pPr>
              <w:rPr>
                <w:rFonts w:ascii="Calibri" w:hAnsi="Calibri" w:cs="Calibri"/>
                <w:sz w:val="20"/>
                <w:szCs w:val="20"/>
              </w:rPr>
            </w:pPr>
          </w:p>
        </w:tc>
      </w:tr>
      <w:tr w:rsidR="00195587" w:rsidRPr="001A7392" w14:paraId="7D3F9D0A" w14:textId="77777777" w:rsidTr="00AA140B">
        <w:tc>
          <w:tcPr>
            <w:tcW w:w="872" w:type="pct"/>
            <w:tcBorders>
              <w:top w:val="single" w:sz="4" w:space="0" w:color="auto"/>
              <w:left w:val="single" w:sz="4" w:space="0" w:color="auto"/>
              <w:bottom w:val="single" w:sz="4" w:space="0" w:color="auto"/>
              <w:right w:val="single" w:sz="4" w:space="0" w:color="auto"/>
            </w:tcBorders>
          </w:tcPr>
          <w:p w14:paraId="112A9E15"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AFF4AF2" w14:textId="77777777" w:rsidR="00195587" w:rsidRPr="002D6AE0" w:rsidRDefault="00195587" w:rsidP="00AA140B">
            <w:pPr>
              <w:rPr>
                <w:rFonts w:ascii="Calibri" w:hAnsi="Calibri" w:cs="Calibri"/>
                <w:sz w:val="20"/>
                <w:szCs w:val="20"/>
              </w:rPr>
            </w:pPr>
            <w:hyperlink r:id="rId31" w:anchor="16b">
              <w:r w:rsidRPr="002D6AE0">
                <w:rPr>
                  <w:rStyle w:val="Hyperlink"/>
                  <w:rFonts w:ascii="Calibri" w:hAnsi="Calibri" w:cs="Calibri"/>
                  <w:sz w:val="20"/>
                  <w:szCs w:val="20"/>
                </w:rPr>
                <w:t>#16b</w:t>
              </w:r>
            </w:hyperlink>
          </w:p>
        </w:tc>
        <w:tc>
          <w:tcPr>
            <w:tcW w:w="1627" w:type="pct"/>
            <w:tcBorders>
              <w:top w:val="single" w:sz="4" w:space="0" w:color="auto"/>
              <w:left w:val="single" w:sz="4" w:space="0" w:color="auto"/>
              <w:bottom w:val="single" w:sz="4" w:space="0" w:color="auto"/>
              <w:right w:val="single" w:sz="4" w:space="0" w:color="auto"/>
            </w:tcBorders>
          </w:tcPr>
          <w:p w14:paraId="1EEAEC0D"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Mechanism of implementing the allocation sequence (</w:t>
            </w:r>
            <w:proofErr w:type="spellStart"/>
            <w:r w:rsidRPr="002D6AE0">
              <w:rPr>
                <w:rFonts w:ascii="Calibri" w:hAnsi="Calibri" w:cs="Calibri"/>
                <w:sz w:val="20"/>
                <w:szCs w:val="20"/>
              </w:rPr>
              <w:t>eg</w:t>
            </w:r>
            <w:proofErr w:type="spellEnd"/>
            <w:r w:rsidRPr="002D6AE0">
              <w:rPr>
                <w:rFonts w:ascii="Calibri" w:hAnsi="Calibri" w:cs="Calibri"/>
                <w:sz w:val="20"/>
                <w:szCs w:val="20"/>
              </w:rPr>
              <w:t>,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56E62CC"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66D10F2A"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The group assignment cannot be concealed as the treating therapist will be aware of the intervention that the participants will be receiving.</w:t>
            </w:r>
          </w:p>
        </w:tc>
      </w:tr>
      <w:tr w:rsidR="00195587" w:rsidRPr="001A7392" w14:paraId="3EF3BCE2" w14:textId="77777777" w:rsidTr="00AA140B">
        <w:tc>
          <w:tcPr>
            <w:tcW w:w="872" w:type="pct"/>
            <w:tcBorders>
              <w:top w:val="single" w:sz="4" w:space="0" w:color="auto"/>
              <w:left w:val="single" w:sz="4" w:space="0" w:color="auto"/>
              <w:bottom w:val="single" w:sz="4" w:space="0" w:color="auto"/>
              <w:right w:val="single" w:sz="4" w:space="0" w:color="auto"/>
            </w:tcBorders>
          </w:tcPr>
          <w:p w14:paraId="0C788039"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5DBBA4A" w14:textId="77777777" w:rsidR="00195587" w:rsidRPr="001A7392" w:rsidRDefault="00195587" w:rsidP="00AA140B">
            <w:pPr>
              <w:rPr>
                <w:rFonts w:ascii="Calibri" w:hAnsi="Calibri" w:cs="Calibri"/>
                <w:sz w:val="20"/>
                <w:szCs w:val="20"/>
              </w:rPr>
            </w:pPr>
            <w:hyperlink r:id="rId32" w:anchor="16c">
              <w:r w:rsidRPr="001A7392">
                <w:rPr>
                  <w:rStyle w:val="Hyperlink"/>
                  <w:rFonts w:ascii="Calibri" w:hAnsi="Calibri" w:cs="Calibri"/>
                  <w:sz w:val="20"/>
                  <w:szCs w:val="20"/>
                </w:rPr>
                <w:t>#16c</w:t>
              </w:r>
            </w:hyperlink>
          </w:p>
        </w:tc>
        <w:tc>
          <w:tcPr>
            <w:tcW w:w="1627" w:type="pct"/>
            <w:tcBorders>
              <w:top w:val="single" w:sz="4" w:space="0" w:color="auto"/>
              <w:left w:val="single" w:sz="4" w:space="0" w:color="auto"/>
              <w:bottom w:val="single" w:sz="4" w:space="0" w:color="auto"/>
              <w:right w:val="single" w:sz="4" w:space="0" w:color="auto"/>
            </w:tcBorders>
          </w:tcPr>
          <w:p w14:paraId="5986697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 xml:space="preserve">Who will generate the allocation sequence, who will enrol </w:t>
            </w:r>
            <w:r w:rsidRPr="001A7392">
              <w:rPr>
                <w:rFonts w:ascii="Calibri" w:hAnsi="Calibri" w:cs="Calibri"/>
                <w:sz w:val="20"/>
                <w:szCs w:val="20"/>
              </w:rPr>
              <w:lastRenderedPageBreak/>
              <w:t>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4891077" w14:textId="77777777" w:rsidR="00195587" w:rsidRPr="001A7392" w:rsidRDefault="00195587" w:rsidP="00AA140B">
            <w:pPr>
              <w:rPr>
                <w:rFonts w:ascii="Calibri" w:hAnsi="Calibri" w:cs="Calibri"/>
                <w:sz w:val="20"/>
                <w:szCs w:val="20"/>
              </w:rPr>
            </w:pPr>
            <w:r>
              <w:rPr>
                <w:rFonts w:ascii="Calibri" w:hAnsi="Calibri" w:cs="Calibri"/>
                <w:sz w:val="20"/>
                <w:szCs w:val="20"/>
              </w:rPr>
              <w:lastRenderedPageBreak/>
              <w:t>12</w:t>
            </w:r>
          </w:p>
        </w:tc>
        <w:tc>
          <w:tcPr>
            <w:tcW w:w="1407" w:type="pct"/>
            <w:tcBorders>
              <w:top w:val="single" w:sz="4" w:space="0" w:color="auto"/>
              <w:left w:val="single" w:sz="4" w:space="0" w:color="auto"/>
              <w:bottom w:val="single" w:sz="4" w:space="0" w:color="auto"/>
              <w:right w:val="single" w:sz="4" w:space="0" w:color="auto"/>
            </w:tcBorders>
          </w:tcPr>
          <w:p w14:paraId="69495FF9" w14:textId="77777777" w:rsidR="00195587" w:rsidRPr="001A7392" w:rsidRDefault="00195587" w:rsidP="00AA140B">
            <w:pPr>
              <w:rPr>
                <w:rFonts w:ascii="Calibri" w:hAnsi="Calibri" w:cs="Calibri"/>
                <w:sz w:val="20"/>
                <w:szCs w:val="20"/>
              </w:rPr>
            </w:pPr>
          </w:p>
        </w:tc>
      </w:tr>
      <w:tr w:rsidR="00195587" w:rsidRPr="001A7392" w14:paraId="67C4D4CB" w14:textId="77777777" w:rsidTr="00AA140B">
        <w:tc>
          <w:tcPr>
            <w:tcW w:w="872" w:type="pct"/>
            <w:tcBorders>
              <w:top w:val="single" w:sz="4" w:space="0" w:color="auto"/>
              <w:left w:val="single" w:sz="4" w:space="0" w:color="auto"/>
              <w:bottom w:val="single" w:sz="4" w:space="0" w:color="auto"/>
              <w:right w:val="single" w:sz="4" w:space="0" w:color="auto"/>
            </w:tcBorders>
          </w:tcPr>
          <w:p w14:paraId="27A1F36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Blinding (masking)</w:t>
            </w:r>
          </w:p>
        </w:tc>
        <w:tc>
          <w:tcPr>
            <w:tcW w:w="257" w:type="pct"/>
            <w:tcBorders>
              <w:top w:val="single" w:sz="4" w:space="0" w:color="auto"/>
              <w:left w:val="single" w:sz="4" w:space="0" w:color="auto"/>
              <w:bottom w:val="single" w:sz="4" w:space="0" w:color="auto"/>
              <w:right w:val="single" w:sz="4" w:space="0" w:color="auto"/>
            </w:tcBorders>
          </w:tcPr>
          <w:p w14:paraId="0B02C2CF" w14:textId="77777777" w:rsidR="00195587" w:rsidRPr="001A7392" w:rsidRDefault="00195587" w:rsidP="00AA140B">
            <w:pPr>
              <w:rPr>
                <w:rFonts w:ascii="Calibri" w:hAnsi="Calibri" w:cs="Calibri"/>
                <w:sz w:val="20"/>
                <w:szCs w:val="20"/>
              </w:rPr>
            </w:pPr>
            <w:hyperlink r:id="rId33" w:anchor="17a">
              <w:r w:rsidRPr="001A7392">
                <w:rPr>
                  <w:rStyle w:val="Hyperlink"/>
                  <w:rFonts w:ascii="Calibri" w:hAnsi="Calibri" w:cs="Calibri"/>
                  <w:sz w:val="20"/>
                  <w:szCs w:val="20"/>
                </w:rPr>
                <w:t>#17a</w:t>
              </w:r>
            </w:hyperlink>
          </w:p>
        </w:tc>
        <w:tc>
          <w:tcPr>
            <w:tcW w:w="1627" w:type="pct"/>
            <w:tcBorders>
              <w:top w:val="single" w:sz="4" w:space="0" w:color="auto"/>
              <w:left w:val="single" w:sz="4" w:space="0" w:color="auto"/>
              <w:bottom w:val="single" w:sz="4" w:space="0" w:color="auto"/>
              <w:right w:val="single" w:sz="4" w:space="0" w:color="auto"/>
            </w:tcBorders>
          </w:tcPr>
          <w:p w14:paraId="03F82844"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Who will be blinded after assignment to interventions (</w:t>
            </w:r>
            <w:proofErr w:type="spellStart"/>
            <w:r w:rsidRPr="001A7392">
              <w:rPr>
                <w:rFonts w:ascii="Calibri" w:hAnsi="Calibri" w:cs="Calibri"/>
                <w:sz w:val="20"/>
                <w:szCs w:val="20"/>
              </w:rPr>
              <w:t>eg</w:t>
            </w:r>
            <w:proofErr w:type="spellEnd"/>
            <w:r w:rsidRPr="001A7392">
              <w:rPr>
                <w:rFonts w:ascii="Calibri" w:hAnsi="Calibri" w:cs="Calibri"/>
                <w:sz w:val="20"/>
                <w:szCs w:val="20"/>
              </w:rPr>
              <w:t>,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22D5A7E" w14:textId="77777777" w:rsidR="00195587" w:rsidRPr="001A7392" w:rsidRDefault="00195587" w:rsidP="00AA140B">
            <w:pPr>
              <w:rPr>
                <w:rFonts w:ascii="Calibri" w:hAnsi="Calibri" w:cs="Calibri"/>
                <w:sz w:val="20"/>
                <w:szCs w:val="20"/>
              </w:rPr>
            </w:pPr>
            <w:r>
              <w:rPr>
                <w:rFonts w:ascii="Calibri" w:hAnsi="Calibri" w:cs="Calibri"/>
                <w:sz w:val="20"/>
                <w:szCs w:val="20"/>
              </w:rPr>
              <w:t>8,22-23</w:t>
            </w:r>
          </w:p>
        </w:tc>
        <w:tc>
          <w:tcPr>
            <w:tcW w:w="1407" w:type="pct"/>
            <w:tcBorders>
              <w:top w:val="single" w:sz="4" w:space="0" w:color="auto"/>
              <w:left w:val="single" w:sz="4" w:space="0" w:color="auto"/>
              <w:bottom w:val="single" w:sz="4" w:space="0" w:color="auto"/>
              <w:right w:val="single" w:sz="4" w:space="0" w:color="auto"/>
            </w:tcBorders>
          </w:tcPr>
          <w:p w14:paraId="00F590E8" w14:textId="77777777" w:rsidR="00195587" w:rsidRPr="001A7392" w:rsidRDefault="00195587" w:rsidP="00AA140B">
            <w:pPr>
              <w:rPr>
                <w:rFonts w:ascii="Calibri" w:hAnsi="Calibri" w:cs="Calibri"/>
                <w:sz w:val="20"/>
                <w:szCs w:val="20"/>
              </w:rPr>
            </w:pPr>
          </w:p>
        </w:tc>
      </w:tr>
      <w:tr w:rsidR="00195587" w:rsidRPr="001A7392" w14:paraId="2E5D7C99" w14:textId="77777777" w:rsidTr="00AA140B">
        <w:tc>
          <w:tcPr>
            <w:tcW w:w="872" w:type="pct"/>
            <w:tcBorders>
              <w:top w:val="single" w:sz="4" w:space="0" w:color="auto"/>
              <w:left w:val="single" w:sz="4" w:space="0" w:color="auto"/>
              <w:bottom w:val="single" w:sz="4" w:space="0" w:color="auto"/>
              <w:right w:val="single" w:sz="4" w:space="0" w:color="auto"/>
            </w:tcBorders>
          </w:tcPr>
          <w:p w14:paraId="052458A7"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E69A2A2" w14:textId="77777777" w:rsidR="00195587" w:rsidRPr="002D6AE0" w:rsidRDefault="00195587" w:rsidP="00AA140B">
            <w:pPr>
              <w:rPr>
                <w:rFonts w:ascii="Calibri" w:hAnsi="Calibri" w:cs="Calibri"/>
                <w:sz w:val="20"/>
                <w:szCs w:val="20"/>
              </w:rPr>
            </w:pPr>
            <w:hyperlink r:id="rId34" w:anchor="17b">
              <w:r w:rsidRPr="002D6AE0">
                <w:rPr>
                  <w:rStyle w:val="Hyperlink"/>
                  <w:rFonts w:ascii="Calibri" w:hAnsi="Calibri" w:cs="Calibri"/>
                  <w:sz w:val="20"/>
                  <w:szCs w:val="20"/>
                </w:rPr>
                <w:t>#17b</w:t>
              </w:r>
            </w:hyperlink>
          </w:p>
        </w:tc>
        <w:tc>
          <w:tcPr>
            <w:tcW w:w="1627" w:type="pct"/>
            <w:tcBorders>
              <w:top w:val="single" w:sz="4" w:space="0" w:color="auto"/>
              <w:left w:val="single" w:sz="4" w:space="0" w:color="auto"/>
              <w:bottom w:val="single" w:sz="4" w:space="0" w:color="auto"/>
              <w:right w:val="single" w:sz="4" w:space="0" w:color="auto"/>
            </w:tcBorders>
          </w:tcPr>
          <w:p w14:paraId="159101E3"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7021D8E" w14:textId="77777777" w:rsidR="00195587" w:rsidRPr="002D6AE0" w:rsidRDefault="00195587" w:rsidP="00AA140B">
            <w:pPr>
              <w:rPr>
                <w:rFonts w:ascii="Calibri" w:hAnsi="Calibri" w:cs="Calibri"/>
                <w:sz w:val="20"/>
                <w:szCs w:val="20"/>
              </w:rPr>
            </w:pPr>
            <w:r w:rsidRPr="002D6AE0">
              <w:rPr>
                <w:rFonts w:ascii="Calibri" w:hAnsi="Calibri" w:cs="Calibri"/>
                <w:sz w:val="20"/>
                <w:szCs w:val="20"/>
              </w:rPr>
              <w:t>23</w:t>
            </w:r>
          </w:p>
        </w:tc>
        <w:tc>
          <w:tcPr>
            <w:tcW w:w="1407" w:type="pct"/>
            <w:tcBorders>
              <w:top w:val="single" w:sz="4" w:space="0" w:color="auto"/>
              <w:left w:val="single" w:sz="4" w:space="0" w:color="auto"/>
              <w:bottom w:val="single" w:sz="4" w:space="0" w:color="auto"/>
              <w:right w:val="single" w:sz="4" w:space="0" w:color="auto"/>
            </w:tcBorders>
          </w:tcPr>
          <w:p w14:paraId="2734C45A" w14:textId="77777777" w:rsidR="00195587" w:rsidRPr="002D6AE0" w:rsidRDefault="00195587" w:rsidP="00AA140B">
            <w:pPr>
              <w:rPr>
                <w:rFonts w:ascii="Calibri" w:hAnsi="Calibri" w:cs="Calibri"/>
                <w:sz w:val="20"/>
                <w:szCs w:val="20"/>
              </w:rPr>
            </w:pPr>
          </w:p>
        </w:tc>
      </w:tr>
      <w:tr w:rsidR="00195587" w:rsidRPr="001A7392" w14:paraId="369B87C7"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5381D37F"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Methods: Data collection, management, and analysis</w:t>
            </w:r>
          </w:p>
        </w:tc>
      </w:tr>
      <w:tr w:rsidR="00195587" w:rsidRPr="001A7392" w14:paraId="10E48657" w14:textId="77777777" w:rsidTr="00AA140B">
        <w:tc>
          <w:tcPr>
            <w:tcW w:w="872" w:type="pct"/>
            <w:tcBorders>
              <w:top w:val="single" w:sz="4" w:space="0" w:color="auto"/>
              <w:left w:val="single" w:sz="4" w:space="0" w:color="auto"/>
              <w:bottom w:val="single" w:sz="4" w:space="0" w:color="auto"/>
              <w:right w:val="single" w:sz="4" w:space="0" w:color="auto"/>
            </w:tcBorders>
          </w:tcPr>
          <w:p w14:paraId="07B4B29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Data collection plan</w:t>
            </w:r>
          </w:p>
        </w:tc>
        <w:tc>
          <w:tcPr>
            <w:tcW w:w="257" w:type="pct"/>
            <w:tcBorders>
              <w:top w:val="single" w:sz="4" w:space="0" w:color="auto"/>
              <w:left w:val="single" w:sz="4" w:space="0" w:color="auto"/>
              <w:bottom w:val="single" w:sz="4" w:space="0" w:color="auto"/>
              <w:right w:val="single" w:sz="4" w:space="0" w:color="auto"/>
            </w:tcBorders>
          </w:tcPr>
          <w:p w14:paraId="3A330CEA" w14:textId="77777777" w:rsidR="00195587" w:rsidRPr="001A7392" w:rsidRDefault="00195587" w:rsidP="00AA140B">
            <w:pPr>
              <w:rPr>
                <w:rFonts w:ascii="Calibri" w:hAnsi="Calibri" w:cs="Calibri"/>
                <w:sz w:val="20"/>
                <w:szCs w:val="20"/>
              </w:rPr>
            </w:pPr>
            <w:hyperlink r:id="rId35" w:anchor="18a">
              <w:r w:rsidRPr="001A7392">
                <w:rPr>
                  <w:rStyle w:val="Hyperlink"/>
                  <w:rFonts w:ascii="Calibri" w:hAnsi="Calibri" w:cs="Calibri"/>
                  <w:sz w:val="20"/>
                  <w:szCs w:val="20"/>
                </w:rPr>
                <w:t>#18a</w:t>
              </w:r>
            </w:hyperlink>
          </w:p>
        </w:tc>
        <w:tc>
          <w:tcPr>
            <w:tcW w:w="1627" w:type="pct"/>
            <w:tcBorders>
              <w:top w:val="single" w:sz="4" w:space="0" w:color="auto"/>
              <w:left w:val="single" w:sz="4" w:space="0" w:color="auto"/>
              <w:bottom w:val="single" w:sz="4" w:space="0" w:color="auto"/>
              <w:right w:val="single" w:sz="4" w:space="0" w:color="auto"/>
            </w:tcBorders>
          </w:tcPr>
          <w:p w14:paraId="5383353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assessment and collection of outcome, baseline, and other trial data, including any related processes to promote data quality (</w:t>
            </w:r>
            <w:proofErr w:type="spellStart"/>
            <w:r w:rsidRPr="001A7392">
              <w:rPr>
                <w:rFonts w:ascii="Calibri" w:hAnsi="Calibri" w:cs="Calibri"/>
                <w:sz w:val="20"/>
                <w:szCs w:val="20"/>
              </w:rPr>
              <w:t>eg</w:t>
            </w:r>
            <w:proofErr w:type="spellEnd"/>
            <w:r w:rsidRPr="001A7392">
              <w:rPr>
                <w:rFonts w:ascii="Calibri" w:hAnsi="Calibri" w:cs="Calibri"/>
                <w:sz w:val="20"/>
                <w:szCs w:val="20"/>
              </w:rPr>
              <w:t>, duplicate measurements, training of assessors) and a description of study instruments (</w:t>
            </w:r>
            <w:proofErr w:type="spellStart"/>
            <w:r w:rsidRPr="001A7392">
              <w:rPr>
                <w:rFonts w:ascii="Calibri" w:hAnsi="Calibri" w:cs="Calibri"/>
                <w:sz w:val="20"/>
                <w:szCs w:val="20"/>
              </w:rPr>
              <w:t>eg</w:t>
            </w:r>
            <w:proofErr w:type="spellEnd"/>
            <w:r w:rsidRPr="001A7392">
              <w:rPr>
                <w:rFonts w:ascii="Calibri" w:hAnsi="Calibri" w:cs="Calibri"/>
                <w:sz w:val="20"/>
                <w:szCs w:val="20"/>
              </w:rPr>
              <w:t>,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B9E42E5" w14:textId="77777777" w:rsidR="00195587" w:rsidRPr="001A7392" w:rsidRDefault="00195587" w:rsidP="00AA140B">
            <w:pPr>
              <w:rPr>
                <w:rFonts w:ascii="Calibri" w:hAnsi="Calibri" w:cs="Calibri"/>
                <w:sz w:val="20"/>
                <w:szCs w:val="20"/>
              </w:rPr>
            </w:pPr>
            <w:r>
              <w:rPr>
                <w:rFonts w:ascii="Calibri" w:hAnsi="Calibri" w:cs="Calibri"/>
                <w:sz w:val="20"/>
                <w:szCs w:val="20"/>
              </w:rPr>
              <w:t>17-22</w:t>
            </w:r>
          </w:p>
        </w:tc>
        <w:tc>
          <w:tcPr>
            <w:tcW w:w="1407" w:type="pct"/>
            <w:tcBorders>
              <w:top w:val="single" w:sz="4" w:space="0" w:color="auto"/>
              <w:left w:val="single" w:sz="4" w:space="0" w:color="auto"/>
              <w:bottom w:val="single" w:sz="4" w:space="0" w:color="auto"/>
              <w:right w:val="single" w:sz="4" w:space="0" w:color="auto"/>
            </w:tcBorders>
          </w:tcPr>
          <w:p w14:paraId="31792DF3" w14:textId="77777777" w:rsidR="00195587" w:rsidRPr="001A7392" w:rsidRDefault="00195587" w:rsidP="00AA140B">
            <w:pPr>
              <w:rPr>
                <w:rFonts w:ascii="Calibri" w:hAnsi="Calibri" w:cs="Calibri"/>
                <w:sz w:val="20"/>
                <w:szCs w:val="20"/>
              </w:rPr>
            </w:pPr>
          </w:p>
        </w:tc>
      </w:tr>
      <w:tr w:rsidR="00195587" w:rsidRPr="001A7392" w14:paraId="71C09138" w14:textId="77777777" w:rsidTr="00AA140B">
        <w:tc>
          <w:tcPr>
            <w:tcW w:w="872" w:type="pct"/>
            <w:tcBorders>
              <w:top w:val="single" w:sz="4" w:space="0" w:color="auto"/>
              <w:left w:val="single" w:sz="4" w:space="0" w:color="auto"/>
              <w:bottom w:val="single" w:sz="4" w:space="0" w:color="auto"/>
              <w:right w:val="single" w:sz="4" w:space="0" w:color="auto"/>
            </w:tcBorders>
          </w:tcPr>
          <w:p w14:paraId="2A0280E3"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D1750AB" w14:textId="77777777" w:rsidR="00195587" w:rsidRPr="006A6E43" w:rsidRDefault="00195587" w:rsidP="00AA140B">
            <w:pPr>
              <w:rPr>
                <w:rFonts w:ascii="Calibri" w:hAnsi="Calibri" w:cs="Calibri"/>
                <w:sz w:val="20"/>
                <w:szCs w:val="20"/>
              </w:rPr>
            </w:pPr>
            <w:hyperlink r:id="rId36" w:anchor="18b">
              <w:r w:rsidRPr="006A6E43">
                <w:rPr>
                  <w:rStyle w:val="Hyperlink"/>
                  <w:rFonts w:ascii="Calibri" w:hAnsi="Calibri" w:cs="Calibri"/>
                  <w:sz w:val="20"/>
                  <w:szCs w:val="20"/>
                </w:rPr>
                <w:t>#18b</w:t>
              </w:r>
            </w:hyperlink>
          </w:p>
        </w:tc>
        <w:tc>
          <w:tcPr>
            <w:tcW w:w="1627" w:type="pct"/>
            <w:tcBorders>
              <w:top w:val="single" w:sz="4" w:space="0" w:color="auto"/>
              <w:left w:val="single" w:sz="4" w:space="0" w:color="auto"/>
              <w:bottom w:val="single" w:sz="4" w:space="0" w:color="auto"/>
              <w:right w:val="single" w:sz="4" w:space="0" w:color="auto"/>
            </w:tcBorders>
          </w:tcPr>
          <w:p w14:paraId="427E7F8C"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9EFE605"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25</w:t>
            </w:r>
          </w:p>
        </w:tc>
        <w:tc>
          <w:tcPr>
            <w:tcW w:w="1407" w:type="pct"/>
            <w:tcBorders>
              <w:top w:val="single" w:sz="4" w:space="0" w:color="auto"/>
              <w:left w:val="single" w:sz="4" w:space="0" w:color="auto"/>
              <w:bottom w:val="single" w:sz="4" w:space="0" w:color="auto"/>
              <w:right w:val="single" w:sz="4" w:space="0" w:color="auto"/>
            </w:tcBorders>
          </w:tcPr>
          <w:p w14:paraId="5357FE38" w14:textId="77777777" w:rsidR="00195587" w:rsidRPr="006A6E43" w:rsidRDefault="00195587" w:rsidP="00AA140B">
            <w:pPr>
              <w:rPr>
                <w:rFonts w:ascii="Calibri" w:hAnsi="Calibri" w:cs="Calibri"/>
                <w:sz w:val="20"/>
                <w:szCs w:val="20"/>
              </w:rPr>
            </w:pPr>
          </w:p>
        </w:tc>
      </w:tr>
      <w:tr w:rsidR="00195587" w:rsidRPr="001A7392" w14:paraId="7B8BBBB5" w14:textId="77777777" w:rsidTr="00AA140B">
        <w:tc>
          <w:tcPr>
            <w:tcW w:w="872" w:type="pct"/>
            <w:tcBorders>
              <w:top w:val="single" w:sz="4" w:space="0" w:color="auto"/>
              <w:left w:val="single" w:sz="4" w:space="0" w:color="auto"/>
              <w:bottom w:val="single" w:sz="4" w:space="0" w:color="auto"/>
              <w:right w:val="single" w:sz="4" w:space="0" w:color="auto"/>
            </w:tcBorders>
          </w:tcPr>
          <w:p w14:paraId="038FFA3F"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Data management</w:t>
            </w:r>
          </w:p>
        </w:tc>
        <w:tc>
          <w:tcPr>
            <w:tcW w:w="257" w:type="pct"/>
            <w:tcBorders>
              <w:top w:val="single" w:sz="4" w:space="0" w:color="auto"/>
              <w:left w:val="single" w:sz="4" w:space="0" w:color="auto"/>
              <w:bottom w:val="single" w:sz="4" w:space="0" w:color="auto"/>
              <w:right w:val="single" w:sz="4" w:space="0" w:color="auto"/>
            </w:tcBorders>
          </w:tcPr>
          <w:p w14:paraId="458001C0" w14:textId="77777777" w:rsidR="00195587" w:rsidRPr="001A7392" w:rsidRDefault="00195587" w:rsidP="00AA140B">
            <w:pPr>
              <w:rPr>
                <w:rFonts w:ascii="Calibri" w:hAnsi="Calibri" w:cs="Calibri"/>
                <w:sz w:val="20"/>
                <w:szCs w:val="20"/>
              </w:rPr>
            </w:pPr>
            <w:hyperlink r:id="rId37" w:anchor="19">
              <w:r w:rsidRPr="001A7392">
                <w:rPr>
                  <w:rStyle w:val="Hyperlink"/>
                  <w:rFonts w:ascii="Calibri" w:hAnsi="Calibri" w:cs="Calibri"/>
                  <w:sz w:val="20"/>
                  <w:szCs w:val="20"/>
                </w:rPr>
                <w:t>#19</w:t>
              </w:r>
            </w:hyperlink>
          </w:p>
        </w:tc>
        <w:tc>
          <w:tcPr>
            <w:tcW w:w="1627" w:type="pct"/>
            <w:tcBorders>
              <w:top w:val="single" w:sz="4" w:space="0" w:color="auto"/>
              <w:left w:val="single" w:sz="4" w:space="0" w:color="auto"/>
              <w:bottom w:val="single" w:sz="4" w:space="0" w:color="auto"/>
              <w:right w:val="single" w:sz="4" w:space="0" w:color="auto"/>
            </w:tcBorders>
          </w:tcPr>
          <w:p w14:paraId="5AD00BC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data entry, coding, security, and storage, including any related processes to promote data quality (</w:t>
            </w:r>
            <w:proofErr w:type="spellStart"/>
            <w:r w:rsidRPr="001A7392">
              <w:rPr>
                <w:rFonts w:ascii="Calibri" w:hAnsi="Calibri" w:cs="Calibri"/>
                <w:sz w:val="20"/>
                <w:szCs w:val="20"/>
              </w:rPr>
              <w:t>eg</w:t>
            </w:r>
            <w:proofErr w:type="spellEnd"/>
            <w:r w:rsidRPr="001A7392">
              <w:rPr>
                <w:rFonts w:ascii="Calibri" w:hAnsi="Calibri" w:cs="Calibri"/>
                <w:sz w:val="20"/>
                <w:szCs w:val="20"/>
              </w:rPr>
              <w:t>,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A618445" w14:textId="77777777" w:rsidR="00195587" w:rsidRPr="001A7392" w:rsidRDefault="00195587" w:rsidP="00AA140B">
            <w:pPr>
              <w:rPr>
                <w:rFonts w:ascii="Calibri" w:hAnsi="Calibri" w:cs="Calibri"/>
                <w:sz w:val="20"/>
                <w:szCs w:val="20"/>
              </w:rPr>
            </w:pPr>
            <w:r>
              <w:rPr>
                <w:rFonts w:ascii="Calibri" w:hAnsi="Calibri" w:cs="Calibri"/>
                <w:sz w:val="20"/>
                <w:szCs w:val="20"/>
              </w:rPr>
              <w:t>23</w:t>
            </w:r>
          </w:p>
        </w:tc>
        <w:tc>
          <w:tcPr>
            <w:tcW w:w="1407" w:type="pct"/>
            <w:tcBorders>
              <w:top w:val="single" w:sz="4" w:space="0" w:color="auto"/>
              <w:left w:val="single" w:sz="4" w:space="0" w:color="auto"/>
              <w:bottom w:val="single" w:sz="4" w:space="0" w:color="auto"/>
              <w:right w:val="single" w:sz="4" w:space="0" w:color="auto"/>
            </w:tcBorders>
          </w:tcPr>
          <w:p w14:paraId="0A1C523E" w14:textId="77777777" w:rsidR="00195587" w:rsidRPr="001A7392" w:rsidRDefault="00195587" w:rsidP="00AA140B">
            <w:pPr>
              <w:rPr>
                <w:rFonts w:ascii="Calibri" w:hAnsi="Calibri" w:cs="Calibri"/>
                <w:sz w:val="20"/>
                <w:szCs w:val="20"/>
              </w:rPr>
            </w:pPr>
          </w:p>
        </w:tc>
      </w:tr>
      <w:tr w:rsidR="00195587" w:rsidRPr="001A7392" w14:paraId="6AF025A6" w14:textId="77777777" w:rsidTr="00AA140B">
        <w:tc>
          <w:tcPr>
            <w:tcW w:w="872" w:type="pct"/>
            <w:tcBorders>
              <w:top w:val="single" w:sz="4" w:space="0" w:color="auto"/>
              <w:left w:val="single" w:sz="4" w:space="0" w:color="auto"/>
              <w:bottom w:val="single" w:sz="4" w:space="0" w:color="auto"/>
              <w:right w:val="single" w:sz="4" w:space="0" w:color="auto"/>
            </w:tcBorders>
          </w:tcPr>
          <w:p w14:paraId="3AAD0EE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14:paraId="1C20BEF5" w14:textId="77777777" w:rsidR="00195587" w:rsidRPr="001A7392" w:rsidRDefault="00195587" w:rsidP="00AA140B">
            <w:pPr>
              <w:rPr>
                <w:rFonts w:ascii="Calibri" w:hAnsi="Calibri" w:cs="Calibri"/>
                <w:sz w:val="20"/>
                <w:szCs w:val="20"/>
              </w:rPr>
            </w:pPr>
            <w:hyperlink r:id="rId38" w:anchor="20a">
              <w:r w:rsidRPr="001A7392">
                <w:rPr>
                  <w:rStyle w:val="Hyperlink"/>
                  <w:rFonts w:ascii="Calibri" w:hAnsi="Calibri" w:cs="Calibri"/>
                  <w:sz w:val="20"/>
                  <w:szCs w:val="20"/>
                </w:rPr>
                <w:t>#20a</w:t>
              </w:r>
            </w:hyperlink>
          </w:p>
        </w:tc>
        <w:tc>
          <w:tcPr>
            <w:tcW w:w="1627" w:type="pct"/>
            <w:tcBorders>
              <w:top w:val="single" w:sz="4" w:space="0" w:color="auto"/>
              <w:left w:val="single" w:sz="4" w:space="0" w:color="auto"/>
              <w:bottom w:val="single" w:sz="4" w:space="0" w:color="auto"/>
              <w:right w:val="single" w:sz="4" w:space="0" w:color="auto"/>
            </w:tcBorders>
          </w:tcPr>
          <w:p w14:paraId="2F4A821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86D71F6" w14:textId="77777777" w:rsidR="00195587" w:rsidRPr="001A7392" w:rsidRDefault="00195587" w:rsidP="00AA140B">
            <w:pPr>
              <w:rPr>
                <w:rFonts w:ascii="Calibri" w:hAnsi="Calibri" w:cs="Calibri"/>
                <w:sz w:val="20"/>
                <w:szCs w:val="20"/>
              </w:rPr>
            </w:pPr>
          </w:p>
        </w:tc>
        <w:tc>
          <w:tcPr>
            <w:tcW w:w="1407" w:type="pct"/>
            <w:tcBorders>
              <w:top w:val="single" w:sz="4" w:space="0" w:color="auto"/>
              <w:left w:val="single" w:sz="4" w:space="0" w:color="auto"/>
              <w:bottom w:val="single" w:sz="4" w:space="0" w:color="auto"/>
              <w:right w:val="single" w:sz="4" w:space="0" w:color="auto"/>
            </w:tcBorders>
          </w:tcPr>
          <w:p w14:paraId="79B9E0C0" w14:textId="77777777" w:rsidR="00195587" w:rsidRPr="001A7392" w:rsidRDefault="00195587" w:rsidP="00AA140B">
            <w:pPr>
              <w:rPr>
                <w:rFonts w:ascii="Calibri" w:hAnsi="Calibri" w:cs="Calibri"/>
                <w:sz w:val="20"/>
                <w:szCs w:val="20"/>
              </w:rPr>
            </w:pPr>
          </w:p>
        </w:tc>
      </w:tr>
      <w:tr w:rsidR="00195587" w:rsidRPr="001A7392" w14:paraId="2321EAAA" w14:textId="77777777" w:rsidTr="00AA140B">
        <w:tc>
          <w:tcPr>
            <w:tcW w:w="872" w:type="pct"/>
            <w:tcBorders>
              <w:top w:val="single" w:sz="4" w:space="0" w:color="auto"/>
              <w:left w:val="single" w:sz="4" w:space="0" w:color="auto"/>
              <w:bottom w:val="single" w:sz="4" w:space="0" w:color="auto"/>
              <w:right w:val="single" w:sz="4" w:space="0" w:color="auto"/>
            </w:tcBorders>
          </w:tcPr>
          <w:p w14:paraId="19E153E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45CB5D5" w14:textId="77777777" w:rsidR="00195587" w:rsidRPr="001A7392" w:rsidRDefault="00195587" w:rsidP="00AA140B">
            <w:pPr>
              <w:rPr>
                <w:rFonts w:ascii="Calibri" w:hAnsi="Calibri" w:cs="Calibri"/>
                <w:sz w:val="20"/>
                <w:szCs w:val="20"/>
              </w:rPr>
            </w:pPr>
            <w:hyperlink r:id="rId39" w:anchor="20b">
              <w:r w:rsidRPr="001A7392">
                <w:rPr>
                  <w:rStyle w:val="Hyperlink"/>
                  <w:rFonts w:ascii="Calibri" w:hAnsi="Calibri" w:cs="Calibri"/>
                  <w:sz w:val="20"/>
                  <w:szCs w:val="20"/>
                </w:rPr>
                <w:t>#20b</w:t>
              </w:r>
            </w:hyperlink>
          </w:p>
        </w:tc>
        <w:tc>
          <w:tcPr>
            <w:tcW w:w="1627" w:type="pct"/>
            <w:tcBorders>
              <w:top w:val="single" w:sz="4" w:space="0" w:color="auto"/>
              <w:left w:val="single" w:sz="4" w:space="0" w:color="auto"/>
              <w:bottom w:val="single" w:sz="4" w:space="0" w:color="auto"/>
              <w:right w:val="single" w:sz="4" w:space="0" w:color="auto"/>
            </w:tcBorders>
          </w:tcPr>
          <w:p w14:paraId="23B8A25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Methods for any additional analyses (</w:t>
            </w:r>
            <w:proofErr w:type="spellStart"/>
            <w:r w:rsidRPr="001A7392">
              <w:rPr>
                <w:rFonts w:ascii="Calibri" w:hAnsi="Calibri" w:cs="Calibri"/>
                <w:sz w:val="20"/>
                <w:szCs w:val="20"/>
              </w:rPr>
              <w:t>eg</w:t>
            </w:r>
            <w:proofErr w:type="spellEnd"/>
            <w:r w:rsidRPr="001A7392">
              <w:rPr>
                <w:rFonts w:ascii="Calibri" w:hAnsi="Calibri" w:cs="Calibri"/>
                <w:sz w:val="20"/>
                <w:szCs w:val="20"/>
              </w:rPr>
              <w:t>,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D37D3AA" w14:textId="77777777" w:rsidR="00195587" w:rsidRPr="001A7392" w:rsidRDefault="00195587" w:rsidP="00AA140B">
            <w:pPr>
              <w:rPr>
                <w:rFonts w:ascii="Calibri" w:hAnsi="Calibri" w:cs="Calibri"/>
                <w:sz w:val="20"/>
                <w:szCs w:val="20"/>
              </w:rPr>
            </w:pPr>
            <w:r>
              <w:rPr>
                <w:rFonts w:ascii="Calibri" w:hAnsi="Calibri" w:cs="Calibri"/>
                <w:sz w:val="20"/>
                <w:szCs w:val="20"/>
              </w:rPr>
              <w:t>23-25</w:t>
            </w:r>
          </w:p>
        </w:tc>
        <w:tc>
          <w:tcPr>
            <w:tcW w:w="1407" w:type="pct"/>
            <w:tcBorders>
              <w:top w:val="single" w:sz="4" w:space="0" w:color="auto"/>
              <w:left w:val="single" w:sz="4" w:space="0" w:color="auto"/>
              <w:bottom w:val="single" w:sz="4" w:space="0" w:color="auto"/>
              <w:right w:val="single" w:sz="4" w:space="0" w:color="auto"/>
            </w:tcBorders>
          </w:tcPr>
          <w:p w14:paraId="61C02395" w14:textId="77777777" w:rsidR="00195587" w:rsidRPr="001A7392" w:rsidRDefault="00195587" w:rsidP="00AA140B">
            <w:pPr>
              <w:rPr>
                <w:rFonts w:ascii="Calibri" w:hAnsi="Calibri" w:cs="Calibri"/>
                <w:sz w:val="20"/>
                <w:szCs w:val="20"/>
              </w:rPr>
            </w:pPr>
          </w:p>
        </w:tc>
      </w:tr>
      <w:tr w:rsidR="00195587" w:rsidRPr="001A7392" w14:paraId="432CF034" w14:textId="77777777" w:rsidTr="00AA140B">
        <w:tc>
          <w:tcPr>
            <w:tcW w:w="872" w:type="pct"/>
            <w:tcBorders>
              <w:top w:val="single" w:sz="4" w:space="0" w:color="auto"/>
              <w:left w:val="single" w:sz="4" w:space="0" w:color="auto"/>
              <w:bottom w:val="single" w:sz="4" w:space="0" w:color="auto"/>
              <w:right w:val="single" w:sz="4" w:space="0" w:color="auto"/>
            </w:tcBorders>
          </w:tcPr>
          <w:p w14:paraId="673445EF"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B6BDB48" w14:textId="77777777" w:rsidR="00195587" w:rsidRPr="001A7392" w:rsidRDefault="00195587" w:rsidP="00AA140B">
            <w:pPr>
              <w:rPr>
                <w:rFonts w:ascii="Calibri" w:hAnsi="Calibri" w:cs="Calibri"/>
                <w:sz w:val="20"/>
                <w:szCs w:val="20"/>
              </w:rPr>
            </w:pPr>
            <w:hyperlink r:id="rId40" w:anchor="20c">
              <w:r w:rsidRPr="001A7392">
                <w:rPr>
                  <w:rStyle w:val="Hyperlink"/>
                  <w:rFonts w:ascii="Calibri" w:hAnsi="Calibri" w:cs="Calibri"/>
                  <w:sz w:val="20"/>
                  <w:szCs w:val="20"/>
                </w:rPr>
                <w:t>#20c</w:t>
              </w:r>
            </w:hyperlink>
          </w:p>
        </w:tc>
        <w:tc>
          <w:tcPr>
            <w:tcW w:w="1627" w:type="pct"/>
            <w:tcBorders>
              <w:top w:val="single" w:sz="4" w:space="0" w:color="auto"/>
              <w:left w:val="single" w:sz="4" w:space="0" w:color="auto"/>
              <w:bottom w:val="single" w:sz="4" w:space="0" w:color="auto"/>
              <w:right w:val="single" w:sz="4" w:space="0" w:color="auto"/>
            </w:tcBorders>
          </w:tcPr>
          <w:p w14:paraId="53C843DA"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Definition of analysis population relating to protocol non-adherence (</w:t>
            </w:r>
            <w:proofErr w:type="spellStart"/>
            <w:r w:rsidRPr="001A7392">
              <w:rPr>
                <w:rFonts w:ascii="Calibri" w:hAnsi="Calibri" w:cs="Calibri"/>
                <w:sz w:val="20"/>
                <w:szCs w:val="20"/>
              </w:rPr>
              <w:t>eg</w:t>
            </w:r>
            <w:proofErr w:type="spellEnd"/>
            <w:r w:rsidRPr="001A7392">
              <w:rPr>
                <w:rFonts w:ascii="Calibri" w:hAnsi="Calibri" w:cs="Calibri"/>
                <w:sz w:val="20"/>
                <w:szCs w:val="20"/>
              </w:rPr>
              <w:t>, as randomised analysis), and any statistical methods to handle missing data (</w:t>
            </w:r>
            <w:proofErr w:type="spellStart"/>
            <w:r w:rsidRPr="001A7392">
              <w:rPr>
                <w:rFonts w:ascii="Calibri" w:hAnsi="Calibri" w:cs="Calibri"/>
                <w:sz w:val="20"/>
                <w:szCs w:val="20"/>
              </w:rPr>
              <w:t>eg</w:t>
            </w:r>
            <w:proofErr w:type="spellEnd"/>
            <w:r w:rsidRPr="001A7392">
              <w:rPr>
                <w:rFonts w:ascii="Calibri" w:hAnsi="Calibri" w:cs="Calibri"/>
                <w:sz w:val="20"/>
                <w:szCs w:val="20"/>
              </w:rPr>
              <w:t>, multiple imputation)</w:t>
            </w:r>
          </w:p>
        </w:tc>
        <w:tc>
          <w:tcPr>
            <w:tcW w:w="837" w:type="pct"/>
            <w:tcBorders>
              <w:top w:val="single" w:sz="4" w:space="0" w:color="auto"/>
              <w:left w:val="single" w:sz="4" w:space="0" w:color="auto"/>
              <w:bottom w:val="single" w:sz="4" w:space="0" w:color="auto"/>
              <w:right w:val="single" w:sz="4" w:space="0" w:color="auto"/>
            </w:tcBorders>
          </w:tcPr>
          <w:p w14:paraId="44DFF536" w14:textId="77777777" w:rsidR="00195587" w:rsidRPr="001A7392" w:rsidRDefault="00195587" w:rsidP="00AA140B">
            <w:pPr>
              <w:rPr>
                <w:rFonts w:ascii="Calibri" w:hAnsi="Calibri" w:cs="Calibri"/>
                <w:sz w:val="20"/>
                <w:szCs w:val="20"/>
              </w:rPr>
            </w:pPr>
            <w:r>
              <w:rPr>
                <w:rFonts w:ascii="Calibri" w:hAnsi="Calibri" w:cs="Calibri"/>
                <w:sz w:val="20"/>
                <w:szCs w:val="20"/>
              </w:rPr>
              <w:t>25</w:t>
            </w:r>
          </w:p>
        </w:tc>
        <w:tc>
          <w:tcPr>
            <w:tcW w:w="1407" w:type="pct"/>
            <w:tcBorders>
              <w:top w:val="single" w:sz="4" w:space="0" w:color="auto"/>
              <w:left w:val="single" w:sz="4" w:space="0" w:color="auto"/>
              <w:bottom w:val="single" w:sz="4" w:space="0" w:color="auto"/>
              <w:right w:val="single" w:sz="4" w:space="0" w:color="auto"/>
            </w:tcBorders>
          </w:tcPr>
          <w:p w14:paraId="5ECEEB7C" w14:textId="77777777" w:rsidR="00195587" w:rsidRPr="001A7392" w:rsidRDefault="00195587" w:rsidP="00AA140B">
            <w:pPr>
              <w:rPr>
                <w:rFonts w:ascii="Calibri" w:hAnsi="Calibri" w:cs="Calibri"/>
                <w:sz w:val="20"/>
                <w:szCs w:val="20"/>
              </w:rPr>
            </w:pPr>
          </w:p>
        </w:tc>
      </w:tr>
      <w:tr w:rsidR="00195587" w:rsidRPr="001A7392" w14:paraId="7D593D06"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2E07D3E8"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Methods: Monitoring</w:t>
            </w:r>
          </w:p>
        </w:tc>
      </w:tr>
      <w:tr w:rsidR="00195587" w:rsidRPr="001A7392" w14:paraId="2F4F9655" w14:textId="77777777" w:rsidTr="00AA140B">
        <w:tc>
          <w:tcPr>
            <w:tcW w:w="872" w:type="pct"/>
            <w:tcBorders>
              <w:top w:val="single" w:sz="4" w:space="0" w:color="auto"/>
              <w:left w:val="single" w:sz="4" w:space="0" w:color="auto"/>
              <w:bottom w:val="single" w:sz="4" w:space="0" w:color="auto"/>
              <w:right w:val="single" w:sz="4" w:space="0" w:color="auto"/>
            </w:tcBorders>
          </w:tcPr>
          <w:p w14:paraId="638715E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060092C" w14:textId="77777777" w:rsidR="00195587" w:rsidRPr="001A7392" w:rsidRDefault="00195587" w:rsidP="00AA140B">
            <w:pPr>
              <w:rPr>
                <w:rFonts w:ascii="Calibri" w:hAnsi="Calibri" w:cs="Calibri"/>
                <w:sz w:val="20"/>
                <w:szCs w:val="20"/>
              </w:rPr>
            </w:pPr>
            <w:hyperlink r:id="rId41" w:anchor="21a">
              <w:r w:rsidRPr="001A7392">
                <w:rPr>
                  <w:rStyle w:val="Hyperlink"/>
                  <w:rFonts w:ascii="Calibri" w:hAnsi="Calibri" w:cs="Calibri"/>
                  <w:sz w:val="20"/>
                  <w:szCs w:val="20"/>
                </w:rPr>
                <w:t>#21a</w:t>
              </w:r>
            </w:hyperlink>
          </w:p>
        </w:tc>
        <w:tc>
          <w:tcPr>
            <w:tcW w:w="1627" w:type="pct"/>
            <w:tcBorders>
              <w:top w:val="single" w:sz="4" w:space="0" w:color="auto"/>
              <w:left w:val="single" w:sz="4" w:space="0" w:color="auto"/>
              <w:bottom w:val="single" w:sz="4" w:space="0" w:color="auto"/>
              <w:right w:val="single" w:sz="4" w:space="0" w:color="auto"/>
            </w:tcBorders>
          </w:tcPr>
          <w:p w14:paraId="0F4CB70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D172DF1"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4D4A1D37" w14:textId="77777777" w:rsidR="00195587" w:rsidRPr="001A7392" w:rsidRDefault="00195587" w:rsidP="00AA140B">
            <w:pPr>
              <w:rPr>
                <w:rFonts w:ascii="Calibri" w:hAnsi="Calibri" w:cs="Calibri"/>
                <w:sz w:val="20"/>
                <w:szCs w:val="20"/>
              </w:rPr>
            </w:pPr>
            <w:r>
              <w:rPr>
                <w:rFonts w:ascii="Calibri" w:hAnsi="Calibri" w:cs="Calibri"/>
                <w:sz w:val="20"/>
                <w:szCs w:val="20"/>
              </w:rPr>
              <w:t>There is no data monitoring committee for this study</w:t>
            </w:r>
          </w:p>
        </w:tc>
      </w:tr>
      <w:tr w:rsidR="00195587" w:rsidRPr="001A7392" w14:paraId="13054722" w14:textId="77777777" w:rsidTr="00AA140B">
        <w:tc>
          <w:tcPr>
            <w:tcW w:w="872" w:type="pct"/>
            <w:tcBorders>
              <w:top w:val="single" w:sz="4" w:space="0" w:color="auto"/>
              <w:left w:val="single" w:sz="4" w:space="0" w:color="auto"/>
              <w:bottom w:val="single" w:sz="4" w:space="0" w:color="auto"/>
              <w:right w:val="single" w:sz="4" w:space="0" w:color="auto"/>
            </w:tcBorders>
          </w:tcPr>
          <w:p w14:paraId="1B46FC1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D40F311" w14:textId="77777777" w:rsidR="00195587" w:rsidRPr="001A7392" w:rsidRDefault="00195587" w:rsidP="00AA140B">
            <w:pPr>
              <w:rPr>
                <w:rFonts w:ascii="Calibri" w:hAnsi="Calibri" w:cs="Calibri"/>
                <w:sz w:val="20"/>
                <w:szCs w:val="20"/>
              </w:rPr>
            </w:pPr>
            <w:hyperlink r:id="rId42" w:anchor="21b">
              <w:r w:rsidRPr="001A7392">
                <w:rPr>
                  <w:rStyle w:val="Hyperlink"/>
                  <w:rFonts w:ascii="Calibri" w:hAnsi="Calibri" w:cs="Calibri"/>
                  <w:sz w:val="20"/>
                  <w:szCs w:val="20"/>
                </w:rPr>
                <w:t>#21b</w:t>
              </w:r>
            </w:hyperlink>
          </w:p>
        </w:tc>
        <w:tc>
          <w:tcPr>
            <w:tcW w:w="1627" w:type="pct"/>
            <w:tcBorders>
              <w:top w:val="single" w:sz="4" w:space="0" w:color="auto"/>
              <w:left w:val="single" w:sz="4" w:space="0" w:color="auto"/>
              <w:bottom w:val="single" w:sz="4" w:space="0" w:color="auto"/>
              <w:right w:val="single" w:sz="4" w:space="0" w:color="auto"/>
            </w:tcBorders>
          </w:tcPr>
          <w:p w14:paraId="0FB9935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D55507B"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2CFD7885" w14:textId="77777777" w:rsidR="00195587" w:rsidRPr="001A7392" w:rsidRDefault="00195587" w:rsidP="00AA140B">
            <w:pPr>
              <w:rPr>
                <w:rFonts w:ascii="Calibri" w:hAnsi="Calibri" w:cs="Calibri"/>
                <w:sz w:val="20"/>
                <w:szCs w:val="20"/>
              </w:rPr>
            </w:pPr>
            <w:r>
              <w:rPr>
                <w:rFonts w:ascii="Calibri" w:hAnsi="Calibri" w:cs="Calibri"/>
                <w:sz w:val="20"/>
                <w:szCs w:val="20"/>
              </w:rPr>
              <w:t>There is no interim analysis planned for this study.</w:t>
            </w:r>
          </w:p>
        </w:tc>
      </w:tr>
      <w:tr w:rsidR="00195587" w:rsidRPr="001A7392" w14:paraId="252F3891" w14:textId="77777777" w:rsidTr="00AA140B">
        <w:tc>
          <w:tcPr>
            <w:tcW w:w="872" w:type="pct"/>
            <w:tcBorders>
              <w:top w:val="single" w:sz="4" w:space="0" w:color="auto"/>
              <w:left w:val="single" w:sz="4" w:space="0" w:color="auto"/>
              <w:bottom w:val="single" w:sz="4" w:space="0" w:color="auto"/>
              <w:right w:val="single" w:sz="4" w:space="0" w:color="auto"/>
            </w:tcBorders>
          </w:tcPr>
          <w:p w14:paraId="4C869B6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Harms</w:t>
            </w:r>
          </w:p>
        </w:tc>
        <w:tc>
          <w:tcPr>
            <w:tcW w:w="257" w:type="pct"/>
            <w:tcBorders>
              <w:top w:val="single" w:sz="4" w:space="0" w:color="auto"/>
              <w:left w:val="single" w:sz="4" w:space="0" w:color="auto"/>
              <w:bottom w:val="single" w:sz="4" w:space="0" w:color="auto"/>
              <w:right w:val="single" w:sz="4" w:space="0" w:color="auto"/>
            </w:tcBorders>
          </w:tcPr>
          <w:p w14:paraId="63046CCC" w14:textId="77777777" w:rsidR="00195587" w:rsidRPr="001A7392" w:rsidRDefault="00195587" w:rsidP="00AA140B">
            <w:pPr>
              <w:rPr>
                <w:rFonts w:ascii="Calibri" w:hAnsi="Calibri" w:cs="Calibri"/>
                <w:sz w:val="20"/>
                <w:szCs w:val="20"/>
              </w:rPr>
            </w:pPr>
            <w:hyperlink r:id="rId43" w:anchor="22">
              <w:r w:rsidRPr="001A7392">
                <w:rPr>
                  <w:rStyle w:val="Hyperlink"/>
                  <w:rFonts w:ascii="Calibri" w:hAnsi="Calibri" w:cs="Calibri"/>
                  <w:sz w:val="20"/>
                  <w:szCs w:val="20"/>
                </w:rPr>
                <w:t>#22</w:t>
              </w:r>
            </w:hyperlink>
          </w:p>
        </w:tc>
        <w:tc>
          <w:tcPr>
            <w:tcW w:w="1627" w:type="pct"/>
            <w:tcBorders>
              <w:top w:val="single" w:sz="4" w:space="0" w:color="auto"/>
              <w:left w:val="single" w:sz="4" w:space="0" w:color="auto"/>
              <w:bottom w:val="single" w:sz="4" w:space="0" w:color="auto"/>
              <w:right w:val="single" w:sz="4" w:space="0" w:color="auto"/>
            </w:tcBorders>
          </w:tcPr>
          <w:p w14:paraId="3BCEB8A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48EEA1D" w14:textId="77777777" w:rsidR="00195587" w:rsidRPr="001A7392" w:rsidRDefault="00195587" w:rsidP="00AA140B">
            <w:pPr>
              <w:rPr>
                <w:rFonts w:ascii="Calibri" w:hAnsi="Calibri" w:cs="Calibri"/>
                <w:sz w:val="20"/>
                <w:szCs w:val="20"/>
              </w:rPr>
            </w:pPr>
            <w:r>
              <w:rPr>
                <w:rFonts w:ascii="Calibri" w:hAnsi="Calibri" w:cs="Calibri"/>
                <w:sz w:val="20"/>
                <w:szCs w:val="20"/>
              </w:rPr>
              <w:t>18</w:t>
            </w:r>
          </w:p>
        </w:tc>
        <w:tc>
          <w:tcPr>
            <w:tcW w:w="1407" w:type="pct"/>
            <w:tcBorders>
              <w:top w:val="single" w:sz="4" w:space="0" w:color="auto"/>
              <w:left w:val="single" w:sz="4" w:space="0" w:color="auto"/>
              <w:bottom w:val="single" w:sz="4" w:space="0" w:color="auto"/>
              <w:right w:val="single" w:sz="4" w:space="0" w:color="auto"/>
            </w:tcBorders>
          </w:tcPr>
          <w:p w14:paraId="79B80F48" w14:textId="77777777" w:rsidR="00195587" w:rsidRPr="001A7392" w:rsidRDefault="00195587" w:rsidP="00AA140B">
            <w:pPr>
              <w:rPr>
                <w:rFonts w:ascii="Calibri" w:hAnsi="Calibri" w:cs="Calibri"/>
                <w:sz w:val="20"/>
                <w:szCs w:val="20"/>
              </w:rPr>
            </w:pPr>
          </w:p>
        </w:tc>
      </w:tr>
      <w:tr w:rsidR="00195587" w:rsidRPr="001A7392" w14:paraId="634CFF40" w14:textId="77777777" w:rsidTr="00AA140B">
        <w:tc>
          <w:tcPr>
            <w:tcW w:w="872" w:type="pct"/>
            <w:tcBorders>
              <w:top w:val="single" w:sz="4" w:space="0" w:color="auto"/>
              <w:left w:val="single" w:sz="4" w:space="0" w:color="auto"/>
              <w:bottom w:val="single" w:sz="4" w:space="0" w:color="auto"/>
              <w:right w:val="single" w:sz="4" w:space="0" w:color="auto"/>
            </w:tcBorders>
          </w:tcPr>
          <w:p w14:paraId="1F99CC7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Auditing</w:t>
            </w:r>
          </w:p>
        </w:tc>
        <w:tc>
          <w:tcPr>
            <w:tcW w:w="257" w:type="pct"/>
            <w:tcBorders>
              <w:top w:val="single" w:sz="4" w:space="0" w:color="auto"/>
              <w:left w:val="single" w:sz="4" w:space="0" w:color="auto"/>
              <w:bottom w:val="single" w:sz="4" w:space="0" w:color="auto"/>
              <w:right w:val="single" w:sz="4" w:space="0" w:color="auto"/>
            </w:tcBorders>
          </w:tcPr>
          <w:p w14:paraId="6A450CF9" w14:textId="77777777" w:rsidR="00195587" w:rsidRPr="001A7392" w:rsidRDefault="00195587" w:rsidP="00AA140B">
            <w:pPr>
              <w:rPr>
                <w:rFonts w:ascii="Calibri" w:hAnsi="Calibri" w:cs="Calibri"/>
                <w:sz w:val="20"/>
                <w:szCs w:val="20"/>
              </w:rPr>
            </w:pPr>
            <w:hyperlink r:id="rId44" w:anchor="23">
              <w:r w:rsidRPr="001A7392">
                <w:rPr>
                  <w:rStyle w:val="Hyperlink"/>
                  <w:rFonts w:ascii="Calibri" w:hAnsi="Calibri" w:cs="Calibri"/>
                  <w:sz w:val="20"/>
                  <w:szCs w:val="20"/>
                </w:rPr>
                <w:t>#23</w:t>
              </w:r>
            </w:hyperlink>
          </w:p>
        </w:tc>
        <w:tc>
          <w:tcPr>
            <w:tcW w:w="1627" w:type="pct"/>
            <w:tcBorders>
              <w:top w:val="single" w:sz="4" w:space="0" w:color="auto"/>
              <w:left w:val="single" w:sz="4" w:space="0" w:color="auto"/>
              <w:bottom w:val="single" w:sz="4" w:space="0" w:color="auto"/>
              <w:right w:val="single" w:sz="4" w:space="0" w:color="auto"/>
            </w:tcBorders>
          </w:tcPr>
          <w:p w14:paraId="760FAB4F"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 xml:space="preserve">Frequency and procedures for auditing trial conduct, if any, and whether the process will be </w:t>
            </w:r>
            <w:r w:rsidRPr="001A7392">
              <w:rPr>
                <w:rFonts w:ascii="Calibri" w:hAnsi="Calibri" w:cs="Calibri"/>
                <w:sz w:val="20"/>
                <w:szCs w:val="20"/>
              </w:rPr>
              <w:lastRenderedPageBreak/>
              <w:t>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22BE365" w14:textId="77777777" w:rsidR="00195587" w:rsidRPr="001A7392" w:rsidRDefault="00195587" w:rsidP="00AA140B">
            <w:pPr>
              <w:rPr>
                <w:rFonts w:ascii="Calibri" w:hAnsi="Calibri" w:cs="Calibri"/>
                <w:sz w:val="20"/>
                <w:szCs w:val="20"/>
              </w:rPr>
            </w:pPr>
            <w:r>
              <w:rPr>
                <w:rFonts w:ascii="Calibri" w:hAnsi="Calibri" w:cs="Calibri"/>
                <w:sz w:val="20"/>
                <w:szCs w:val="20"/>
              </w:rPr>
              <w:lastRenderedPageBreak/>
              <w:t>Not applicable</w:t>
            </w:r>
          </w:p>
        </w:tc>
        <w:tc>
          <w:tcPr>
            <w:tcW w:w="1407" w:type="pct"/>
            <w:tcBorders>
              <w:top w:val="single" w:sz="4" w:space="0" w:color="auto"/>
              <w:left w:val="single" w:sz="4" w:space="0" w:color="auto"/>
              <w:bottom w:val="single" w:sz="4" w:space="0" w:color="auto"/>
              <w:right w:val="single" w:sz="4" w:space="0" w:color="auto"/>
            </w:tcBorders>
          </w:tcPr>
          <w:p w14:paraId="78BF7088" w14:textId="77777777" w:rsidR="00195587" w:rsidRPr="001A7392" w:rsidRDefault="00195587" w:rsidP="00AA140B">
            <w:pPr>
              <w:rPr>
                <w:rFonts w:ascii="Calibri" w:hAnsi="Calibri" w:cs="Calibri"/>
                <w:sz w:val="20"/>
                <w:szCs w:val="20"/>
              </w:rPr>
            </w:pPr>
            <w:r>
              <w:rPr>
                <w:rFonts w:ascii="Calibri" w:hAnsi="Calibri" w:cs="Calibri"/>
                <w:sz w:val="20"/>
                <w:szCs w:val="20"/>
              </w:rPr>
              <w:t>Auditing is not planned for this study.</w:t>
            </w:r>
          </w:p>
        </w:tc>
      </w:tr>
      <w:tr w:rsidR="00195587" w:rsidRPr="001A7392" w14:paraId="595DF4E3"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1BE91F2E"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Ethics and dissemination</w:t>
            </w:r>
          </w:p>
        </w:tc>
      </w:tr>
      <w:tr w:rsidR="00195587" w:rsidRPr="001A7392" w14:paraId="30D1E4EA" w14:textId="77777777" w:rsidTr="00AA140B">
        <w:tc>
          <w:tcPr>
            <w:tcW w:w="872" w:type="pct"/>
            <w:tcBorders>
              <w:top w:val="single" w:sz="4" w:space="0" w:color="auto"/>
              <w:left w:val="single" w:sz="4" w:space="0" w:color="auto"/>
              <w:bottom w:val="single" w:sz="4" w:space="0" w:color="auto"/>
              <w:right w:val="single" w:sz="4" w:space="0" w:color="auto"/>
            </w:tcBorders>
          </w:tcPr>
          <w:p w14:paraId="048885C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047FF610" w14:textId="77777777" w:rsidR="00195587" w:rsidRPr="001A7392" w:rsidRDefault="00195587" w:rsidP="00AA140B">
            <w:pPr>
              <w:rPr>
                <w:rFonts w:ascii="Calibri" w:hAnsi="Calibri" w:cs="Calibri"/>
                <w:sz w:val="20"/>
                <w:szCs w:val="20"/>
              </w:rPr>
            </w:pPr>
            <w:hyperlink r:id="rId45" w:anchor="24">
              <w:r w:rsidRPr="001A7392">
                <w:rPr>
                  <w:rStyle w:val="Hyperlink"/>
                  <w:rFonts w:ascii="Calibri" w:hAnsi="Calibri" w:cs="Calibri"/>
                  <w:sz w:val="20"/>
                  <w:szCs w:val="20"/>
                </w:rPr>
                <w:t>#24</w:t>
              </w:r>
            </w:hyperlink>
          </w:p>
        </w:tc>
        <w:tc>
          <w:tcPr>
            <w:tcW w:w="1627" w:type="pct"/>
            <w:tcBorders>
              <w:top w:val="single" w:sz="4" w:space="0" w:color="auto"/>
              <w:left w:val="single" w:sz="4" w:space="0" w:color="auto"/>
              <w:bottom w:val="single" w:sz="4" w:space="0" w:color="auto"/>
              <w:right w:val="single" w:sz="4" w:space="0" w:color="auto"/>
            </w:tcBorders>
          </w:tcPr>
          <w:p w14:paraId="3C0F791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8A52074" w14:textId="77777777" w:rsidR="00195587" w:rsidRPr="001A7392" w:rsidRDefault="00195587" w:rsidP="00AA140B">
            <w:pPr>
              <w:rPr>
                <w:rFonts w:ascii="Calibri" w:hAnsi="Calibri" w:cs="Calibri"/>
                <w:sz w:val="20"/>
                <w:szCs w:val="20"/>
              </w:rPr>
            </w:pPr>
            <w:r>
              <w:rPr>
                <w:rFonts w:ascii="Calibri" w:hAnsi="Calibri" w:cs="Calibri"/>
                <w:sz w:val="20"/>
                <w:szCs w:val="20"/>
              </w:rPr>
              <w:t>8</w:t>
            </w:r>
          </w:p>
        </w:tc>
        <w:tc>
          <w:tcPr>
            <w:tcW w:w="1407" w:type="pct"/>
            <w:tcBorders>
              <w:top w:val="single" w:sz="4" w:space="0" w:color="auto"/>
              <w:left w:val="single" w:sz="4" w:space="0" w:color="auto"/>
              <w:bottom w:val="single" w:sz="4" w:space="0" w:color="auto"/>
              <w:right w:val="single" w:sz="4" w:space="0" w:color="auto"/>
            </w:tcBorders>
          </w:tcPr>
          <w:p w14:paraId="31DAC55A" w14:textId="77777777" w:rsidR="00195587" w:rsidRPr="001A7392" w:rsidRDefault="00195587" w:rsidP="00AA140B">
            <w:pPr>
              <w:rPr>
                <w:rFonts w:ascii="Calibri" w:hAnsi="Calibri" w:cs="Calibri"/>
                <w:sz w:val="20"/>
                <w:szCs w:val="20"/>
              </w:rPr>
            </w:pPr>
          </w:p>
        </w:tc>
      </w:tr>
      <w:tr w:rsidR="00195587" w:rsidRPr="001A7392" w14:paraId="13A7B985" w14:textId="77777777" w:rsidTr="00AA140B">
        <w:tc>
          <w:tcPr>
            <w:tcW w:w="872" w:type="pct"/>
            <w:tcBorders>
              <w:top w:val="single" w:sz="4" w:space="0" w:color="auto"/>
              <w:left w:val="single" w:sz="4" w:space="0" w:color="auto"/>
              <w:bottom w:val="single" w:sz="4" w:space="0" w:color="auto"/>
              <w:right w:val="single" w:sz="4" w:space="0" w:color="auto"/>
            </w:tcBorders>
          </w:tcPr>
          <w:p w14:paraId="7F47A8F7"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Protocol amendments</w:t>
            </w:r>
          </w:p>
        </w:tc>
        <w:tc>
          <w:tcPr>
            <w:tcW w:w="257" w:type="pct"/>
            <w:tcBorders>
              <w:top w:val="single" w:sz="4" w:space="0" w:color="auto"/>
              <w:left w:val="single" w:sz="4" w:space="0" w:color="auto"/>
              <w:bottom w:val="single" w:sz="4" w:space="0" w:color="auto"/>
              <w:right w:val="single" w:sz="4" w:space="0" w:color="auto"/>
            </w:tcBorders>
          </w:tcPr>
          <w:p w14:paraId="7B2A0244" w14:textId="77777777" w:rsidR="00195587" w:rsidRPr="006A6E43" w:rsidRDefault="00195587" w:rsidP="00AA140B">
            <w:pPr>
              <w:rPr>
                <w:rFonts w:ascii="Calibri" w:hAnsi="Calibri" w:cs="Calibri"/>
                <w:sz w:val="20"/>
                <w:szCs w:val="20"/>
              </w:rPr>
            </w:pPr>
            <w:hyperlink r:id="rId46" w:anchor="25">
              <w:r w:rsidRPr="006A6E43">
                <w:rPr>
                  <w:rStyle w:val="Hyperlink"/>
                  <w:rFonts w:ascii="Calibri" w:hAnsi="Calibri" w:cs="Calibri"/>
                  <w:sz w:val="20"/>
                  <w:szCs w:val="20"/>
                </w:rPr>
                <w:t>#25</w:t>
              </w:r>
            </w:hyperlink>
          </w:p>
        </w:tc>
        <w:tc>
          <w:tcPr>
            <w:tcW w:w="1627" w:type="pct"/>
            <w:tcBorders>
              <w:top w:val="single" w:sz="4" w:space="0" w:color="auto"/>
              <w:left w:val="single" w:sz="4" w:space="0" w:color="auto"/>
              <w:bottom w:val="single" w:sz="4" w:space="0" w:color="auto"/>
              <w:right w:val="single" w:sz="4" w:space="0" w:color="auto"/>
            </w:tcBorders>
          </w:tcPr>
          <w:p w14:paraId="15A5D255"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Plans for communicating important protocol modifications (</w:t>
            </w:r>
            <w:proofErr w:type="spellStart"/>
            <w:r w:rsidRPr="006A6E43">
              <w:rPr>
                <w:rFonts w:ascii="Calibri" w:hAnsi="Calibri" w:cs="Calibri"/>
                <w:sz w:val="20"/>
                <w:szCs w:val="20"/>
              </w:rPr>
              <w:t>eg</w:t>
            </w:r>
            <w:proofErr w:type="spellEnd"/>
            <w:r w:rsidRPr="006A6E43">
              <w:rPr>
                <w:rFonts w:ascii="Calibri" w:hAnsi="Calibri" w:cs="Calibri"/>
                <w:sz w:val="20"/>
                <w:szCs w:val="20"/>
              </w:rPr>
              <w:t>, changes to eligibility criteria, outcomes, analyses) to relevant parties (</w:t>
            </w:r>
            <w:proofErr w:type="spellStart"/>
            <w:r w:rsidRPr="006A6E43">
              <w:rPr>
                <w:rFonts w:ascii="Calibri" w:hAnsi="Calibri" w:cs="Calibri"/>
                <w:sz w:val="20"/>
                <w:szCs w:val="20"/>
              </w:rPr>
              <w:t>eg</w:t>
            </w:r>
            <w:proofErr w:type="spellEnd"/>
            <w:r w:rsidRPr="006A6E43">
              <w:rPr>
                <w:rFonts w:ascii="Calibri" w:hAnsi="Calibri" w:cs="Calibri"/>
                <w:sz w:val="20"/>
                <w:szCs w:val="20"/>
              </w:rPr>
              <w:t>,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582C273" w14:textId="77777777" w:rsidR="00195587" w:rsidRPr="006A6E43" w:rsidRDefault="00195587" w:rsidP="00AA140B">
            <w:pPr>
              <w:rPr>
                <w:rFonts w:ascii="Calibri" w:hAnsi="Calibri" w:cs="Calibri"/>
                <w:sz w:val="20"/>
                <w:szCs w:val="20"/>
              </w:rPr>
            </w:pPr>
            <w:r w:rsidRPr="006A6E43">
              <w:rPr>
                <w:rFonts w:ascii="Calibri" w:hAnsi="Calibri" w:cs="Calibri"/>
                <w:sz w:val="20"/>
                <w:szCs w:val="20"/>
              </w:rPr>
              <w:t>23</w:t>
            </w:r>
          </w:p>
        </w:tc>
        <w:tc>
          <w:tcPr>
            <w:tcW w:w="1407" w:type="pct"/>
            <w:tcBorders>
              <w:top w:val="single" w:sz="4" w:space="0" w:color="auto"/>
              <w:left w:val="single" w:sz="4" w:space="0" w:color="auto"/>
              <w:bottom w:val="single" w:sz="4" w:space="0" w:color="auto"/>
              <w:right w:val="single" w:sz="4" w:space="0" w:color="auto"/>
            </w:tcBorders>
          </w:tcPr>
          <w:p w14:paraId="546A78C3" w14:textId="77777777" w:rsidR="00195587" w:rsidRPr="006A6E43" w:rsidRDefault="00195587" w:rsidP="00AA140B">
            <w:pPr>
              <w:rPr>
                <w:rFonts w:ascii="Calibri" w:hAnsi="Calibri" w:cs="Calibri"/>
                <w:sz w:val="20"/>
                <w:szCs w:val="20"/>
              </w:rPr>
            </w:pPr>
          </w:p>
        </w:tc>
      </w:tr>
      <w:tr w:rsidR="00195587" w:rsidRPr="001A7392" w14:paraId="5852B1D2" w14:textId="77777777" w:rsidTr="00AA140B">
        <w:tc>
          <w:tcPr>
            <w:tcW w:w="872" w:type="pct"/>
            <w:tcBorders>
              <w:top w:val="single" w:sz="4" w:space="0" w:color="auto"/>
              <w:left w:val="single" w:sz="4" w:space="0" w:color="auto"/>
              <w:bottom w:val="single" w:sz="4" w:space="0" w:color="auto"/>
              <w:right w:val="single" w:sz="4" w:space="0" w:color="auto"/>
            </w:tcBorders>
          </w:tcPr>
          <w:p w14:paraId="2484CD47"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Consent or assent</w:t>
            </w:r>
          </w:p>
        </w:tc>
        <w:tc>
          <w:tcPr>
            <w:tcW w:w="257" w:type="pct"/>
            <w:tcBorders>
              <w:top w:val="single" w:sz="4" w:space="0" w:color="auto"/>
              <w:left w:val="single" w:sz="4" w:space="0" w:color="auto"/>
              <w:bottom w:val="single" w:sz="4" w:space="0" w:color="auto"/>
              <w:right w:val="single" w:sz="4" w:space="0" w:color="auto"/>
            </w:tcBorders>
          </w:tcPr>
          <w:p w14:paraId="15C3EBD8" w14:textId="77777777" w:rsidR="00195587" w:rsidRPr="001A7392" w:rsidRDefault="00195587" w:rsidP="00AA140B">
            <w:pPr>
              <w:rPr>
                <w:rFonts w:ascii="Calibri" w:hAnsi="Calibri" w:cs="Calibri"/>
                <w:sz w:val="20"/>
                <w:szCs w:val="20"/>
              </w:rPr>
            </w:pPr>
            <w:hyperlink r:id="rId47" w:anchor="26a">
              <w:r w:rsidRPr="001A7392">
                <w:rPr>
                  <w:rStyle w:val="Hyperlink"/>
                  <w:rFonts w:ascii="Calibri" w:hAnsi="Calibri" w:cs="Calibri"/>
                  <w:sz w:val="20"/>
                  <w:szCs w:val="20"/>
                </w:rPr>
                <w:t>#26a</w:t>
              </w:r>
            </w:hyperlink>
          </w:p>
        </w:tc>
        <w:tc>
          <w:tcPr>
            <w:tcW w:w="1627" w:type="pct"/>
            <w:tcBorders>
              <w:top w:val="single" w:sz="4" w:space="0" w:color="auto"/>
              <w:left w:val="single" w:sz="4" w:space="0" w:color="auto"/>
              <w:bottom w:val="single" w:sz="4" w:space="0" w:color="auto"/>
              <w:right w:val="single" w:sz="4" w:space="0" w:color="auto"/>
            </w:tcBorders>
          </w:tcPr>
          <w:p w14:paraId="183B892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F093BD0" w14:textId="77777777" w:rsidR="00195587" w:rsidRPr="001A7392" w:rsidRDefault="00195587" w:rsidP="00AA140B">
            <w:pPr>
              <w:rPr>
                <w:rFonts w:ascii="Calibri" w:hAnsi="Calibri" w:cs="Calibri"/>
                <w:sz w:val="20"/>
                <w:szCs w:val="20"/>
              </w:rPr>
            </w:pPr>
            <w:r>
              <w:rPr>
                <w:rFonts w:ascii="Calibri" w:hAnsi="Calibri" w:cs="Calibri"/>
                <w:sz w:val="20"/>
                <w:szCs w:val="20"/>
              </w:rPr>
              <w:t>12</w:t>
            </w:r>
          </w:p>
        </w:tc>
        <w:tc>
          <w:tcPr>
            <w:tcW w:w="1407" w:type="pct"/>
            <w:tcBorders>
              <w:top w:val="single" w:sz="4" w:space="0" w:color="auto"/>
              <w:left w:val="single" w:sz="4" w:space="0" w:color="auto"/>
              <w:bottom w:val="single" w:sz="4" w:space="0" w:color="auto"/>
              <w:right w:val="single" w:sz="4" w:space="0" w:color="auto"/>
            </w:tcBorders>
          </w:tcPr>
          <w:p w14:paraId="60487F90" w14:textId="77777777" w:rsidR="00195587" w:rsidRPr="001A7392" w:rsidRDefault="00195587" w:rsidP="00AA140B">
            <w:pPr>
              <w:rPr>
                <w:rFonts w:ascii="Calibri" w:hAnsi="Calibri" w:cs="Calibri"/>
                <w:sz w:val="20"/>
                <w:szCs w:val="20"/>
              </w:rPr>
            </w:pPr>
          </w:p>
        </w:tc>
      </w:tr>
      <w:tr w:rsidR="00195587" w:rsidRPr="001A7392" w14:paraId="052BF0E7" w14:textId="77777777" w:rsidTr="00AA140B">
        <w:tc>
          <w:tcPr>
            <w:tcW w:w="872" w:type="pct"/>
            <w:tcBorders>
              <w:top w:val="single" w:sz="4" w:space="0" w:color="auto"/>
              <w:left w:val="single" w:sz="4" w:space="0" w:color="auto"/>
              <w:bottom w:val="single" w:sz="4" w:space="0" w:color="auto"/>
              <w:right w:val="single" w:sz="4" w:space="0" w:color="auto"/>
            </w:tcBorders>
          </w:tcPr>
          <w:p w14:paraId="777C9E7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2D7A7D4" w14:textId="77777777" w:rsidR="00195587" w:rsidRPr="001A7392" w:rsidRDefault="00195587" w:rsidP="00AA140B">
            <w:pPr>
              <w:rPr>
                <w:rFonts w:ascii="Calibri" w:hAnsi="Calibri" w:cs="Calibri"/>
                <w:sz w:val="20"/>
                <w:szCs w:val="20"/>
              </w:rPr>
            </w:pPr>
            <w:hyperlink r:id="rId48" w:anchor="26b">
              <w:r w:rsidRPr="001A7392">
                <w:rPr>
                  <w:rStyle w:val="Hyperlink"/>
                  <w:rFonts w:ascii="Calibri" w:hAnsi="Calibri" w:cs="Calibri"/>
                  <w:sz w:val="20"/>
                  <w:szCs w:val="20"/>
                </w:rPr>
                <w:t>#26b</w:t>
              </w:r>
            </w:hyperlink>
          </w:p>
        </w:tc>
        <w:tc>
          <w:tcPr>
            <w:tcW w:w="1627" w:type="pct"/>
            <w:tcBorders>
              <w:top w:val="single" w:sz="4" w:space="0" w:color="auto"/>
              <w:left w:val="single" w:sz="4" w:space="0" w:color="auto"/>
              <w:bottom w:val="single" w:sz="4" w:space="0" w:color="auto"/>
              <w:right w:val="single" w:sz="4" w:space="0" w:color="auto"/>
            </w:tcBorders>
          </w:tcPr>
          <w:p w14:paraId="264E21D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E752D4C"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10576E37" w14:textId="77777777" w:rsidR="00195587" w:rsidRPr="001A7392" w:rsidRDefault="00195587" w:rsidP="00AA140B">
            <w:pPr>
              <w:rPr>
                <w:rFonts w:ascii="Calibri" w:hAnsi="Calibri" w:cs="Calibri"/>
                <w:sz w:val="20"/>
                <w:szCs w:val="20"/>
              </w:rPr>
            </w:pPr>
          </w:p>
        </w:tc>
      </w:tr>
      <w:tr w:rsidR="00195587" w:rsidRPr="001A7392" w14:paraId="279C4291" w14:textId="77777777" w:rsidTr="00AA140B">
        <w:tc>
          <w:tcPr>
            <w:tcW w:w="872" w:type="pct"/>
            <w:tcBorders>
              <w:top w:val="single" w:sz="4" w:space="0" w:color="auto"/>
              <w:left w:val="single" w:sz="4" w:space="0" w:color="auto"/>
              <w:bottom w:val="single" w:sz="4" w:space="0" w:color="auto"/>
              <w:right w:val="single" w:sz="4" w:space="0" w:color="auto"/>
            </w:tcBorders>
          </w:tcPr>
          <w:p w14:paraId="01C574E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Confidentiality</w:t>
            </w:r>
          </w:p>
        </w:tc>
        <w:tc>
          <w:tcPr>
            <w:tcW w:w="257" w:type="pct"/>
            <w:tcBorders>
              <w:top w:val="single" w:sz="4" w:space="0" w:color="auto"/>
              <w:left w:val="single" w:sz="4" w:space="0" w:color="auto"/>
              <w:bottom w:val="single" w:sz="4" w:space="0" w:color="auto"/>
              <w:right w:val="single" w:sz="4" w:space="0" w:color="auto"/>
            </w:tcBorders>
          </w:tcPr>
          <w:p w14:paraId="0F21C6F7" w14:textId="77777777" w:rsidR="00195587" w:rsidRPr="001A7392" w:rsidRDefault="00195587" w:rsidP="00AA140B">
            <w:pPr>
              <w:rPr>
                <w:rFonts w:ascii="Calibri" w:hAnsi="Calibri" w:cs="Calibri"/>
                <w:sz w:val="20"/>
                <w:szCs w:val="20"/>
              </w:rPr>
            </w:pPr>
            <w:hyperlink r:id="rId49" w:anchor="27">
              <w:r w:rsidRPr="001A7392">
                <w:rPr>
                  <w:rStyle w:val="Hyperlink"/>
                  <w:rFonts w:ascii="Calibri" w:hAnsi="Calibri" w:cs="Calibri"/>
                  <w:sz w:val="20"/>
                  <w:szCs w:val="20"/>
                </w:rPr>
                <w:t>#27</w:t>
              </w:r>
            </w:hyperlink>
          </w:p>
        </w:tc>
        <w:tc>
          <w:tcPr>
            <w:tcW w:w="1627" w:type="pct"/>
            <w:tcBorders>
              <w:top w:val="single" w:sz="4" w:space="0" w:color="auto"/>
              <w:left w:val="single" w:sz="4" w:space="0" w:color="auto"/>
              <w:bottom w:val="single" w:sz="4" w:space="0" w:color="auto"/>
              <w:right w:val="single" w:sz="4" w:space="0" w:color="auto"/>
            </w:tcBorders>
          </w:tcPr>
          <w:p w14:paraId="1DDAA270" w14:textId="77777777" w:rsidR="00195587" w:rsidRPr="001A7392" w:rsidRDefault="00195587" w:rsidP="00AA140B">
            <w:pPr>
              <w:rPr>
                <w:rFonts w:ascii="Calibri" w:hAnsi="Calibri" w:cs="Calibri"/>
                <w:sz w:val="20"/>
                <w:szCs w:val="20"/>
              </w:rPr>
            </w:pPr>
            <w:proofErr w:type="gramStart"/>
            <w:r w:rsidRPr="001A7392">
              <w:rPr>
                <w:rFonts w:ascii="Calibri" w:hAnsi="Calibri" w:cs="Calibri"/>
                <w:sz w:val="20"/>
                <w:szCs w:val="20"/>
              </w:rPr>
              <w:t>How</w:t>
            </w:r>
            <w:proofErr w:type="gramEnd"/>
            <w:r w:rsidRPr="001A7392">
              <w:rPr>
                <w:rFonts w:ascii="Calibri" w:hAnsi="Calibri" w:cs="Calibri"/>
                <w:sz w:val="20"/>
                <w:szCs w:val="20"/>
              </w:rPr>
              <w:t xml:space="preserve">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7966FB6" w14:textId="77777777" w:rsidR="00195587" w:rsidRPr="001A7392" w:rsidRDefault="00195587" w:rsidP="00AA140B">
            <w:pPr>
              <w:rPr>
                <w:rFonts w:ascii="Calibri" w:hAnsi="Calibri" w:cs="Calibri"/>
                <w:sz w:val="20"/>
                <w:szCs w:val="20"/>
              </w:rPr>
            </w:pPr>
            <w:r>
              <w:rPr>
                <w:rFonts w:ascii="Calibri" w:hAnsi="Calibri" w:cs="Calibri"/>
                <w:sz w:val="20"/>
                <w:szCs w:val="20"/>
              </w:rPr>
              <w:t>23</w:t>
            </w:r>
          </w:p>
        </w:tc>
        <w:tc>
          <w:tcPr>
            <w:tcW w:w="1407" w:type="pct"/>
            <w:tcBorders>
              <w:top w:val="single" w:sz="4" w:space="0" w:color="auto"/>
              <w:left w:val="single" w:sz="4" w:space="0" w:color="auto"/>
              <w:bottom w:val="single" w:sz="4" w:space="0" w:color="auto"/>
              <w:right w:val="single" w:sz="4" w:space="0" w:color="auto"/>
            </w:tcBorders>
          </w:tcPr>
          <w:p w14:paraId="11488ED5" w14:textId="77777777" w:rsidR="00195587" w:rsidRPr="001A7392" w:rsidRDefault="00195587" w:rsidP="00AA140B">
            <w:pPr>
              <w:rPr>
                <w:rFonts w:ascii="Calibri" w:hAnsi="Calibri" w:cs="Calibri"/>
                <w:sz w:val="20"/>
                <w:szCs w:val="20"/>
              </w:rPr>
            </w:pPr>
          </w:p>
        </w:tc>
      </w:tr>
      <w:tr w:rsidR="00195587" w:rsidRPr="001A7392" w14:paraId="6AA27DE5" w14:textId="77777777" w:rsidTr="00AA140B">
        <w:tc>
          <w:tcPr>
            <w:tcW w:w="872" w:type="pct"/>
            <w:tcBorders>
              <w:top w:val="single" w:sz="4" w:space="0" w:color="auto"/>
              <w:left w:val="single" w:sz="4" w:space="0" w:color="auto"/>
              <w:bottom w:val="single" w:sz="4" w:space="0" w:color="auto"/>
              <w:right w:val="single" w:sz="4" w:space="0" w:color="auto"/>
            </w:tcBorders>
          </w:tcPr>
          <w:p w14:paraId="30B28F91"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D3A6DD0" w14:textId="77777777" w:rsidR="00195587" w:rsidRPr="001A7392" w:rsidRDefault="00195587" w:rsidP="00AA140B">
            <w:pPr>
              <w:rPr>
                <w:rFonts w:ascii="Calibri" w:hAnsi="Calibri" w:cs="Calibri"/>
                <w:sz w:val="20"/>
                <w:szCs w:val="20"/>
              </w:rPr>
            </w:pPr>
            <w:hyperlink r:id="rId50" w:anchor="28">
              <w:r w:rsidRPr="001A7392">
                <w:rPr>
                  <w:rStyle w:val="Hyperlink"/>
                  <w:rFonts w:ascii="Calibri" w:hAnsi="Calibri" w:cs="Calibri"/>
                  <w:sz w:val="20"/>
                  <w:szCs w:val="20"/>
                </w:rPr>
                <w:t>#28</w:t>
              </w:r>
            </w:hyperlink>
          </w:p>
        </w:tc>
        <w:tc>
          <w:tcPr>
            <w:tcW w:w="1627" w:type="pct"/>
            <w:tcBorders>
              <w:top w:val="single" w:sz="4" w:space="0" w:color="auto"/>
              <w:left w:val="single" w:sz="4" w:space="0" w:color="auto"/>
              <w:bottom w:val="single" w:sz="4" w:space="0" w:color="auto"/>
              <w:right w:val="single" w:sz="4" w:space="0" w:color="auto"/>
            </w:tcBorders>
          </w:tcPr>
          <w:p w14:paraId="5593B0F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DF98705" w14:textId="77777777" w:rsidR="00195587" w:rsidRPr="001A7392" w:rsidRDefault="00195587" w:rsidP="00AA140B">
            <w:pPr>
              <w:rPr>
                <w:rFonts w:ascii="Calibri" w:hAnsi="Calibri" w:cs="Calibri"/>
                <w:sz w:val="20"/>
                <w:szCs w:val="20"/>
              </w:rPr>
            </w:pPr>
            <w:r>
              <w:rPr>
                <w:rFonts w:ascii="Calibri" w:hAnsi="Calibri" w:cs="Calibri"/>
                <w:sz w:val="20"/>
                <w:szCs w:val="20"/>
              </w:rPr>
              <w:t>2</w:t>
            </w:r>
          </w:p>
        </w:tc>
        <w:tc>
          <w:tcPr>
            <w:tcW w:w="1407" w:type="pct"/>
            <w:tcBorders>
              <w:top w:val="single" w:sz="4" w:space="0" w:color="auto"/>
              <w:left w:val="single" w:sz="4" w:space="0" w:color="auto"/>
              <w:bottom w:val="single" w:sz="4" w:space="0" w:color="auto"/>
              <w:right w:val="single" w:sz="4" w:space="0" w:color="auto"/>
            </w:tcBorders>
          </w:tcPr>
          <w:p w14:paraId="08BD8BA2" w14:textId="77777777" w:rsidR="00195587" w:rsidRPr="001A7392" w:rsidRDefault="00195587" w:rsidP="00AA140B">
            <w:pPr>
              <w:rPr>
                <w:rFonts w:ascii="Calibri" w:hAnsi="Calibri" w:cs="Calibri"/>
                <w:sz w:val="20"/>
                <w:szCs w:val="20"/>
              </w:rPr>
            </w:pPr>
          </w:p>
        </w:tc>
      </w:tr>
      <w:tr w:rsidR="00195587" w:rsidRPr="001A7392" w14:paraId="59B9F52A" w14:textId="77777777" w:rsidTr="00AA140B">
        <w:tc>
          <w:tcPr>
            <w:tcW w:w="872" w:type="pct"/>
            <w:tcBorders>
              <w:top w:val="single" w:sz="4" w:space="0" w:color="auto"/>
              <w:left w:val="single" w:sz="4" w:space="0" w:color="auto"/>
              <w:bottom w:val="single" w:sz="4" w:space="0" w:color="auto"/>
              <w:right w:val="single" w:sz="4" w:space="0" w:color="auto"/>
            </w:tcBorders>
          </w:tcPr>
          <w:p w14:paraId="76C4B54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Data access</w:t>
            </w:r>
          </w:p>
        </w:tc>
        <w:tc>
          <w:tcPr>
            <w:tcW w:w="257" w:type="pct"/>
            <w:tcBorders>
              <w:top w:val="single" w:sz="4" w:space="0" w:color="auto"/>
              <w:left w:val="single" w:sz="4" w:space="0" w:color="auto"/>
              <w:bottom w:val="single" w:sz="4" w:space="0" w:color="auto"/>
              <w:right w:val="single" w:sz="4" w:space="0" w:color="auto"/>
            </w:tcBorders>
          </w:tcPr>
          <w:p w14:paraId="736C0F28" w14:textId="77777777" w:rsidR="00195587" w:rsidRPr="001A7392" w:rsidRDefault="00195587" w:rsidP="00AA140B">
            <w:pPr>
              <w:rPr>
                <w:rFonts w:ascii="Calibri" w:hAnsi="Calibri" w:cs="Calibri"/>
                <w:sz w:val="20"/>
                <w:szCs w:val="20"/>
              </w:rPr>
            </w:pPr>
            <w:hyperlink r:id="rId51" w:anchor="29">
              <w:r w:rsidRPr="001A7392">
                <w:rPr>
                  <w:rStyle w:val="Hyperlink"/>
                  <w:rFonts w:ascii="Calibri" w:hAnsi="Calibri" w:cs="Calibri"/>
                  <w:sz w:val="20"/>
                  <w:szCs w:val="20"/>
                </w:rPr>
                <w:t>#29</w:t>
              </w:r>
            </w:hyperlink>
          </w:p>
        </w:tc>
        <w:tc>
          <w:tcPr>
            <w:tcW w:w="1627" w:type="pct"/>
            <w:tcBorders>
              <w:top w:val="single" w:sz="4" w:space="0" w:color="auto"/>
              <w:left w:val="single" w:sz="4" w:space="0" w:color="auto"/>
              <w:bottom w:val="single" w:sz="4" w:space="0" w:color="auto"/>
              <w:right w:val="single" w:sz="4" w:space="0" w:color="auto"/>
            </w:tcBorders>
          </w:tcPr>
          <w:p w14:paraId="138E56C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6A3399A" w14:textId="77777777" w:rsidR="00195587" w:rsidRPr="001A7392" w:rsidRDefault="00195587" w:rsidP="00AA140B">
            <w:pPr>
              <w:rPr>
                <w:rFonts w:ascii="Calibri" w:hAnsi="Calibri" w:cs="Calibri"/>
                <w:sz w:val="20"/>
                <w:szCs w:val="20"/>
              </w:rPr>
            </w:pPr>
            <w:r>
              <w:rPr>
                <w:rFonts w:ascii="Calibri" w:hAnsi="Calibri" w:cs="Calibri"/>
                <w:sz w:val="20"/>
                <w:szCs w:val="20"/>
              </w:rPr>
              <w:t>23</w:t>
            </w:r>
          </w:p>
        </w:tc>
        <w:tc>
          <w:tcPr>
            <w:tcW w:w="1407" w:type="pct"/>
            <w:tcBorders>
              <w:top w:val="single" w:sz="4" w:space="0" w:color="auto"/>
              <w:left w:val="single" w:sz="4" w:space="0" w:color="auto"/>
              <w:bottom w:val="single" w:sz="4" w:space="0" w:color="auto"/>
              <w:right w:val="single" w:sz="4" w:space="0" w:color="auto"/>
            </w:tcBorders>
          </w:tcPr>
          <w:p w14:paraId="4EE59CB7" w14:textId="77777777" w:rsidR="00195587" w:rsidRPr="001A7392" w:rsidRDefault="00195587" w:rsidP="00AA140B">
            <w:pPr>
              <w:rPr>
                <w:rFonts w:ascii="Calibri" w:hAnsi="Calibri" w:cs="Calibri"/>
                <w:sz w:val="20"/>
                <w:szCs w:val="20"/>
              </w:rPr>
            </w:pPr>
          </w:p>
        </w:tc>
      </w:tr>
      <w:tr w:rsidR="00195587" w:rsidRPr="001A7392" w14:paraId="058FB7FF" w14:textId="77777777" w:rsidTr="00AA140B">
        <w:tc>
          <w:tcPr>
            <w:tcW w:w="872" w:type="pct"/>
            <w:tcBorders>
              <w:top w:val="single" w:sz="4" w:space="0" w:color="auto"/>
              <w:left w:val="single" w:sz="4" w:space="0" w:color="auto"/>
              <w:bottom w:val="single" w:sz="4" w:space="0" w:color="auto"/>
              <w:right w:val="single" w:sz="4" w:space="0" w:color="auto"/>
            </w:tcBorders>
          </w:tcPr>
          <w:p w14:paraId="4DFF408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 xml:space="preserve">Ancillary and </w:t>
            </w:r>
            <w:proofErr w:type="spellStart"/>
            <w:r w:rsidRPr="001A7392">
              <w:rPr>
                <w:rFonts w:ascii="Calibri" w:hAnsi="Calibri" w:cs="Calibri"/>
                <w:sz w:val="20"/>
                <w:szCs w:val="20"/>
              </w:rPr>
              <w:t>post trial</w:t>
            </w:r>
            <w:proofErr w:type="spellEnd"/>
            <w:r w:rsidRPr="001A7392">
              <w:rPr>
                <w:rFonts w:ascii="Calibri" w:hAnsi="Calibri" w:cs="Calibri"/>
                <w:sz w:val="20"/>
                <w:szCs w:val="20"/>
              </w:rPr>
              <w:t xml:space="preserve"> care</w:t>
            </w:r>
          </w:p>
        </w:tc>
        <w:tc>
          <w:tcPr>
            <w:tcW w:w="257" w:type="pct"/>
            <w:tcBorders>
              <w:top w:val="single" w:sz="4" w:space="0" w:color="auto"/>
              <w:left w:val="single" w:sz="4" w:space="0" w:color="auto"/>
              <w:bottom w:val="single" w:sz="4" w:space="0" w:color="auto"/>
              <w:right w:val="single" w:sz="4" w:space="0" w:color="auto"/>
            </w:tcBorders>
          </w:tcPr>
          <w:p w14:paraId="545C111A" w14:textId="77777777" w:rsidR="00195587" w:rsidRPr="001A7392" w:rsidRDefault="00195587" w:rsidP="00AA140B">
            <w:pPr>
              <w:rPr>
                <w:rFonts w:ascii="Calibri" w:hAnsi="Calibri" w:cs="Calibri"/>
                <w:sz w:val="20"/>
                <w:szCs w:val="20"/>
              </w:rPr>
            </w:pPr>
            <w:hyperlink r:id="rId52" w:anchor="30">
              <w:r w:rsidRPr="001A7392">
                <w:rPr>
                  <w:rStyle w:val="Hyperlink"/>
                  <w:rFonts w:ascii="Calibri" w:hAnsi="Calibri" w:cs="Calibri"/>
                  <w:sz w:val="20"/>
                  <w:szCs w:val="20"/>
                </w:rPr>
                <w:t>#30</w:t>
              </w:r>
            </w:hyperlink>
          </w:p>
        </w:tc>
        <w:tc>
          <w:tcPr>
            <w:tcW w:w="1627" w:type="pct"/>
            <w:tcBorders>
              <w:top w:val="single" w:sz="4" w:space="0" w:color="auto"/>
              <w:left w:val="single" w:sz="4" w:space="0" w:color="auto"/>
              <w:bottom w:val="single" w:sz="4" w:space="0" w:color="auto"/>
              <w:right w:val="single" w:sz="4" w:space="0" w:color="auto"/>
            </w:tcBorders>
          </w:tcPr>
          <w:p w14:paraId="6B08EEE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0C219AA"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415F7170" w14:textId="77777777" w:rsidR="00195587" w:rsidRPr="001A7392" w:rsidRDefault="00195587" w:rsidP="00AA140B">
            <w:pPr>
              <w:rPr>
                <w:rFonts w:ascii="Calibri" w:hAnsi="Calibri" w:cs="Calibri"/>
                <w:sz w:val="20"/>
                <w:szCs w:val="20"/>
              </w:rPr>
            </w:pPr>
            <w:r>
              <w:rPr>
                <w:rFonts w:ascii="Calibri" w:hAnsi="Calibri" w:cs="Calibri"/>
                <w:sz w:val="20"/>
                <w:szCs w:val="20"/>
              </w:rPr>
              <w:t>It is a standard procedure at the Toronto Rehabilitation Institute for care to be provided in case of harm from trial participation.</w:t>
            </w:r>
          </w:p>
        </w:tc>
      </w:tr>
      <w:tr w:rsidR="00195587" w:rsidRPr="001A7392" w14:paraId="155D4E4B" w14:textId="77777777" w:rsidTr="00AA140B">
        <w:tc>
          <w:tcPr>
            <w:tcW w:w="872" w:type="pct"/>
            <w:tcBorders>
              <w:top w:val="single" w:sz="4" w:space="0" w:color="auto"/>
              <w:left w:val="single" w:sz="4" w:space="0" w:color="auto"/>
              <w:bottom w:val="single" w:sz="4" w:space="0" w:color="auto"/>
              <w:right w:val="single" w:sz="4" w:space="0" w:color="auto"/>
            </w:tcBorders>
          </w:tcPr>
          <w:p w14:paraId="75927119"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lastRenderedPageBreak/>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E09C685" w14:textId="77777777" w:rsidR="00195587" w:rsidRPr="001A7392" w:rsidRDefault="00195587" w:rsidP="00AA140B">
            <w:pPr>
              <w:rPr>
                <w:rFonts w:ascii="Calibri" w:hAnsi="Calibri" w:cs="Calibri"/>
                <w:sz w:val="20"/>
                <w:szCs w:val="20"/>
              </w:rPr>
            </w:pPr>
            <w:hyperlink r:id="rId53" w:anchor="31a">
              <w:r w:rsidRPr="001A7392">
                <w:rPr>
                  <w:rStyle w:val="Hyperlink"/>
                  <w:rFonts w:ascii="Calibri" w:hAnsi="Calibri" w:cs="Calibri"/>
                  <w:sz w:val="20"/>
                  <w:szCs w:val="20"/>
                </w:rPr>
                <w:t>#31a</w:t>
              </w:r>
            </w:hyperlink>
          </w:p>
        </w:tc>
        <w:tc>
          <w:tcPr>
            <w:tcW w:w="1627" w:type="pct"/>
            <w:tcBorders>
              <w:top w:val="single" w:sz="4" w:space="0" w:color="auto"/>
              <w:left w:val="single" w:sz="4" w:space="0" w:color="auto"/>
              <w:bottom w:val="single" w:sz="4" w:space="0" w:color="auto"/>
              <w:right w:val="single" w:sz="4" w:space="0" w:color="auto"/>
            </w:tcBorders>
          </w:tcPr>
          <w:p w14:paraId="2811884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investigators and sponsor to communicate trial results to participants, healthcare professionals, the public, and other relevant groups (</w:t>
            </w:r>
            <w:proofErr w:type="spellStart"/>
            <w:r w:rsidRPr="001A7392">
              <w:rPr>
                <w:rFonts w:ascii="Calibri" w:hAnsi="Calibri" w:cs="Calibri"/>
                <w:sz w:val="20"/>
                <w:szCs w:val="20"/>
              </w:rPr>
              <w:t>eg</w:t>
            </w:r>
            <w:proofErr w:type="spellEnd"/>
            <w:r w:rsidRPr="001A7392">
              <w:rPr>
                <w:rFonts w:ascii="Calibri" w:hAnsi="Calibri" w:cs="Calibri"/>
                <w:sz w:val="20"/>
                <w:szCs w:val="20"/>
              </w:rPr>
              <w:t>,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3A6BD5A"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6EBAF531" w14:textId="77777777" w:rsidR="00195587" w:rsidRPr="001A7392" w:rsidRDefault="00195587" w:rsidP="00AA140B">
            <w:pPr>
              <w:rPr>
                <w:rFonts w:ascii="Calibri" w:hAnsi="Calibri" w:cs="Calibri"/>
                <w:sz w:val="20"/>
                <w:szCs w:val="20"/>
              </w:rPr>
            </w:pPr>
            <w:r>
              <w:rPr>
                <w:rFonts w:ascii="Calibri" w:hAnsi="Calibri" w:cs="Calibri"/>
                <w:sz w:val="20"/>
                <w:szCs w:val="20"/>
              </w:rPr>
              <w:t>Dissemination policy of the results paper will be discussed with co-authors at a later stage.</w:t>
            </w:r>
          </w:p>
        </w:tc>
      </w:tr>
      <w:tr w:rsidR="00195587" w:rsidRPr="001A7392" w14:paraId="632F3341" w14:textId="77777777" w:rsidTr="00AA140B">
        <w:tc>
          <w:tcPr>
            <w:tcW w:w="872" w:type="pct"/>
            <w:tcBorders>
              <w:top w:val="single" w:sz="4" w:space="0" w:color="auto"/>
              <w:left w:val="single" w:sz="4" w:space="0" w:color="auto"/>
              <w:bottom w:val="single" w:sz="4" w:space="0" w:color="auto"/>
              <w:right w:val="single" w:sz="4" w:space="0" w:color="auto"/>
            </w:tcBorders>
          </w:tcPr>
          <w:p w14:paraId="37913F88"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A3F054B" w14:textId="77777777" w:rsidR="00195587" w:rsidRPr="001A7392" w:rsidRDefault="00195587" w:rsidP="00AA140B">
            <w:pPr>
              <w:rPr>
                <w:rFonts w:ascii="Calibri" w:hAnsi="Calibri" w:cs="Calibri"/>
                <w:sz w:val="20"/>
                <w:szCs w:val="20"/>
              </w:rPr>
            </w:pPr>
            <w:hyperlink r:id="rId54" w:anchor="31b">
              <w:r w:rsidRPr="001A7392">
                <w:rPr>
                  <w:rStyle w:val="Hyperlink"/>
                  <w:rFonts w:ascii="Calibri" w:hAnsi="Calibri" w:cs="Calibri"/>
                  <w:sz w:val="20"/>
                  <w:szCs w:val="20"/>
                </w:rPr>
                <w:t>#31b</w:t>
              </w:r>
            </w:hyperlink>
          </w:p>
        </w:tc>
        <w:tc>
          <w:tcPr>
            <w:tcW w:w="1627" w:type="pct"/>
            <w:tcBorders>
              <w:top w:val="single" w:sz="4" w:space="0" w:color="auto"/>
              <w:left w:val="single" w:sz="4" w:space="0" w:color="auto"/>
              <w:bottom w:val="single" w:sz="4" w:space="0" w:color="auto"/>
              <w:right w:val="single" w:sz="4" w:space="0" w:color="auto"/>
            </w:tcBorders>
          </w:tcPr>
          <w:p w14:paraId="3EBAF3A0"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52111C0"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00B2B750" w14:textId="77777777" w:rsidR="00195587" w:rsidRPr="001A7392" w:rsidRDefault="00195587" w:rsidP="00AA140B">
            <w:pPr>
              <w:rPr>
                <w:rFonts w:ascii="Calibri" w:hAnsi="Calibri" w:cs="Calibri"/>
                <w:sz w:val="20"/>
                <w:szCs w:val="20"/>
              </w:rPr>
            </w:pPr>
            <w:r>
              <w:rPr>
                <w:rFonts w:ascii="Calibri" w:hAnsi="Calibri" w:cs="Calibri"/>
                <w:sz w:val="20"/>
                <w:szCs w:val="20"/>
              </w:rPr>
              <w:t>Authorship of the results paper will be discussed with co-authors at a later stage.</w:t>
            </w:r>
          </w:p>
        </w:tc>
      </w:tr>
      <w:tr w:rsidR="00195587" w:rsidRPr="001A7392" w14:paraId="40FA7016" w14:textId="77777777" w:rsidTr="00AA140B">
        <w:tc>
          <w:tcPr>
            <w:tcW w:w="872" w:type="pct"/>
            <w:tcBorders>
              <w:top w:val="single" w:sz="4" w:space="0" w:color="auto"/>
              <w:left w:val="single" w:sz="4" w:space="0" w:color="auto"/>
              <w:bottom w:val="single" w:sz="4" w:space="0" w:color="auto"/>
              <w:right w:val="single" w:sz="4" w:space="0" w:color="auto"/>
            </w:tcBorders>
          </w:tcPr>
          <w:p w14:paraId="24CE317D"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54D446E" w14:textId="77777777" w:rsidR="00195587" w:rsidRPr="001A7392" w:rsidRDefault="00195587" w:rsidP="00AA140B">
            <w:pPr>
              <w:rPr>
                <w:rFonts w:ascii="Calibri" w:hAnsi="Calibri" w:cs="Calibri"/>
                <w:sz w:val="20"/>
                <w:szCs w:val="20"/>
              </w:rPr>
            </w:pPr>
            <w:hyperlink r:id="rId55" w:anchor="31c">
              <w:r w:rsidRPr="001A7392">
                <w:rPr>
                  <w:rStyle w:val="Hyperlink"/>
                  <w:rFonts w:ascii="Calibri" w:hAnsi="Calibri" w:cs="Calibri"/>
                  <w:sz w:val="20"/>
                  <w:szCs w:val="20"/>
                </w:rPr>
                <w:t>#31c</w:t>
              </w:r>
            </w:hyperlink>
          </w:p>
        </w:tc>
        <w:tc>
          <w:tcPr>
            <w:tcW w:w="1627" w:type="pct"/>
            <w:tcBorders>
              <w:top w:val="single" w:sz="4" w:space="0" w:color="auto"/>
              <w:left w:val="single" w:sz="4" w:space="0" w:color="auto"/>
              <w:bottom w:val="single" w:sz="4" w:space="0" w:color="auto"/>
              <w:right w:val="single" w:sz="4" w:space="0" w:color="auto"/>
            </w:tcBorders>
          </w:tcPr>
          <w:p w14:paraId="5046F665"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D6750A4"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0F8D7627" w14:textId="77777777" w:rsidR="00195587" w:rsidRPr="001A7392" w:rsidRDefault="00195587" w:rsidP="00AA140B">
            <w:pPr>
              <w:rPr>
                <w:rFonts w:ascii="Calibri" w:hAnsi="Calibri" w:cs="Calibri"/>
                <w:sz w:val="20"/>
                <w:szCs w:val="20"/>
              </w:rPr>
            </w:pPr>
            <w:r>
              <w:rPr>
                <w:rFonts w:ascii="Calibri" w:hAnsi="Calibri" w:cs="Calibri"/>
                <w:sz w:val="20"/>
                <w:szCs w:val="20"/>
              </w:rPr>
              <w:t>The protocol is already available on the clinicaltrials.gov registry.</w:t>
            </w:r>
          </w:p>
        </w:tc>
      </w:tr>
      <w:tr w:rsidR="00195587" w:rsidRPr="001A7392" w14:paraId="5132E305" w14:textId="77777777" w:rsidTr="00AA140B">
        <w:tc>
          <w:tcPr>
            <w:tcW w:w="5000" w:type="pct"/>
            <w:gridSpan w:val="5"/>
            <w:tcBorders>
              <w:top w:val="single" w:sz="4" w:space="0" w:color="auto"/>
              <w:left w:val="single" w:sz="4" w:space="0" w:color="auto"/>
              <w:bottom w:val="single" w:sz="4" w:space="0" w:color="auto"/>
              <w:right w:val="single" w:sz="4" w:space="0" w:color="auto"/>
            </w:tcBorders>
          </w:tcPr>
          <w:p w14:paraId="62AAE57D" w14:textId="77777777" w:rsidR="00195587" w:rsidRPr="001A7392" w:rsidRDefault="00195587" w:rsidP="00AA140B">
            <w:pPr>
              <w:rPr>
                <w:rFonts w:ascii="Calibri" w:hAnsi="Calibri" w:cs="Calibri"/>
                <w:sz w:val="20"/>
                <w:szCs w:val="20"/>
              </w:rPr>
            </w:pPr>
            <w:r w:rsidRPr="001A7392">
              <w:rPr>
                <w:rFonts w:ascii="Calibri" w:hAnsi="Calibri" w:cs="Calibri"/>
                <w:b/>
                <w:sz w:val="20"/>
                <w:szCs w:val="20"/>
              </w:rPr>
              <w:t>Appendices</w:t>
            </w:r>
          </w:p>
        </w:tc>
      </w:tr>
      <w:tr w:rsidR="00195587" w:rsidRPr="001A7392" w14:paraId="793F7FAD" w14:textId="77777777" w:rsidTr="00AA140B">
        <w:tc>
          <w:tcPr>
            <w:tcW w:w="872" w:type="pct"/>
            <w:tcBorders>
              <w:top w:val="single" w:sz="4" w:space="0" w:color="auto"/>
              <w:left w:val="single" w:sz="4" w:space="0" w:color="auto"/>
              <w:bottom w:val="single" w:sz="4" w:space="0" w:color="auto"/>
              <w:right w:val="single" w:sz="4" w:space="0" w:color="auto"/>
            </w:tcBorders>
          </w:tcPr>
          <w:p w14:paraId="283C2543"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66E4B24" w14:textId="77777777" w:rsidR="00195587" w:rsidRPr="001A7392" w:rsidRDefault="00195587" w:rsidP="00AA140B">
            <w:pPr>
              <w:rPr>
                <w:rFonts w:ascii="Calibri" w:hAnsi="Calibri" w:cs="Calibri"/>
                <w:sz w:val="20"/>
                <w:szCs w:val="20"/>
              </w:rPr>
            </w:pPr>
            <w:hyperlink r:id="rId56" w:anchor="32">
              <w:r w:rsidRPr="001A7392">
                <w:rPr>
                  <w:rStyle w:val="Hyperlink"/>
                  <w:rFonts w:ascii="Calibri" w:hAnsi="Calibri" w:cs="Calibri"/>
                  <w:sz w:val="20"/>
                  <w:szCs w:val="20"/>
                </w:rPr>
                <w:t>#32</w:t>
              </w:r>
            </w:hyperlink>
          </w:p>
        </w:tc>
        <w:tc>
          <w:tcPr>
            <w:tcW w:w="1627" w:type="pct"/>
            <w:tcBorders>
              <w:top w:val="single" w:sz="4" w:space="0" w:color="auto"/>
              <w:left w:val="single" w:sz="4" w:space="0" w:color="auto"/>
              <w:bottom w:val="single" w:sz="4" w:space="0" w:color="auto"/>
              <w:right w:val="single" w:sz="4" w:space="0" w:color="auto"/>
            </w:tcBorders>
          </w:tcPr>
          <w:p w14:paraId="704568B6"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1CEF6A5"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6BD8DA67" w14:textId="77777777" w:rsidR="00195587" w:rsidRPr="001A7392" w:rsidRDefault="00195587" w:rsidP="00AA140B">
            <w:pPr>
              <w:rPr>
                <w:rFonts w:ascii="Calibri" w:hAnsi="Calibri" w:cs="Calibri"/>
                <w:sz w:val="20"/>
                <w:szCs w:val="20"/>
              </w:rPr>
            </w:pPr>
            <w:r>
              <w:rPr>
                <w:rFonts w:ascii="Calibri" w:hAnsi="Calibri" w:cs="Calibri"/>
                <w:sz w:val="20"/>
                <w:szCs w:val="20"/>
              </w:rPr>
              <w:t>This can be made available upon request.</w:t>
            </w:r>
          </w:p>
        </w:tc>
      </w:tr>
      <w:tr w:rsidR="00195587" w:rsidRPr="001A7392" w14:paraId="2DAB57FD" w14:textId="77777777" w:rsidTr="00AA140B">
        <w:tc>
          <w:tcPr>
            <w:tcW w:w="872" w:type="pct"/>
            <w:tcBorders>
              <w:top w:val="single" w:sz="4" w:space="0" w:color="auto"/>
              <w:left w:val="single" w:sz="4" w:space="0" w:color="auto"/>
              <w:bottom w:val="single" w:sz="4" w:space="0" w:color="auto"/>
              <w:right w:val="single" w:sz="4" w:space="0" w:color="auto"/>
            </w:tcBorders>
          </w:tcPr>
          <w:p w14:paraId="1411FD2C"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Biological specimens</w:t>
            </w:r>
          </w:p>
        </w:tc>
        <w:tc>
          <w:tcPr>
            <w:tcW w:w="257" w:type="pct"/>
            <w:tcBorders>
              <w:top w:val="single" w:sz="4" w:space="0" w:color="auto"/>
              <w:left w:val="single" w:sz="4" w:space="0" w:color="auto"/>
              <w:bottom w:val="single" w:sz="4" w:space="0" w:color="auto"/>
              <w:right w:val="single" w:sz="4" w:space="0" w:color="auto"/>
            </w:tcBorders>
          </w:tcPr>
          <w:p w14:paraId="112A3510" w14:textId="77777777" w:rsidR="00195587" w:rsidRPr="001A7392" w:rsidRDefault="00195587" w:rsidP="00AA140B">
            <w:pPr>
              <w:rPr>
                <w:rFonts w:ascii="Calibri" w:hAnsi="Calibri" w:cs="Calibri"/>
                <w:sz w:val="20"/>
                <w:szCs w:val="20"/>
              </w:rPr>
            </w:pPr>
            <w:hyperlink r:id="rId57" w:anchor="33">
              <w:r w:rsidRPr="001A7392">
                <w:rPr>
                  <w:rStyle w:val="Hyperlink"/>
                  <w:rFonts w:ascii="Calibri" w:hAnsi="Calibri" w:cs="Calibri"/>
                  <w:sz w:val="20"/>
                  <w:szCs w:val="20"/>
                </w:rPr>
                <w:t>#33</w:t>
              </w:r>
            </w:hyperlink>
          </w:p>
        </w:tc>
        <w:tc>
          <w:tcPr>
            <w:tcW w:w="1627" w:type="pct"/>
            <w:tcBorders>
              <w:top w:val="single" w:sz="4" w:space="0" w:color="auto"/>
              <w:left w:val="single" w:sz="4" w:space="0" w:color="auto"/>
              <w:bottom w:val="single" w:sz="4" w:space="0" w:color="auto"/>
              <w:right w:val="single" w:sz="4" w:space="0" w:color="auto"/>
            </w:tcBorders>
          </w:tcPr>
          <w:p w14:paraId="1B426382" w14:textId="77777777" w:rsidR="00195587" w:rsidRPr="001A7392" w:rsidRDefault="00195587" w:rsidP="00AA140B">
            <w:pPr>
              <w:rPr>
                <w:rFonts w:ascii="Calibri" w:hAnsi="Calibri" w:cs="Calibri"/>
                <w:sz w:val="20"/>
                <w:szCs w:val="20"/>
              </w:rPr>
            </w:pPr>
            <w:r w:rsidRPr="001A7392">
              <w:rPr>
                <w:rFonts w:ascii="Calibri" w:hAnsi="Calibri" w:cs="Calibri"/>
                <w:sz w:val="20"/>
                <w:szCs w:val="20"/>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CF02AA5" w14:textId="77777777" w:rsidR="00195587" w:rsidRPr="001A7392" w:rsidRDefault="00195587" w:rsidP="00AA140B">
            <w:pPr>
              <w:rPr>
                <w:rFonts w:ascii="Calibri" w:hAnsi="Calibri" w:cs="Calibri"/>
                <w:sz w:val="20"/>
                <w:szCs w:val="20"/>
              </w:rPr>
            </w:pPr>
            <w:r>
              <w:rPr>
                <w:rFonts w:ascii="Calibri" w:hAnsi="Calibri" w:cs="Calibri"/>
                <w:sz w:val="20"/>
                <w:szCs w:val="20"/>
              </w:rPr>
              <w:t>Not applicable</w:t>
            </w:r>
          </w:p>
        </w:tc>
        <w:tc>
          <w:tcPr>
            <w:tcW w:w="1407" w:type="pct"/>
            <w:tcBorders>
              <w:top w:val="single" w:sz="4" w:space="0" w:color="auto"/>
              <w:left w:val="single" w:sz="4" w:space="0" w:color="auto"/>
              <w:bottom w:val="single" w:sz="4" w:space="0" w:color="auto"/>
              <w:right w:val="single" w:sz="4" w:space="0" w:color="auto"/>
            </w:tcBorders>
          </w:tcPr>
          <w:p w14:paraId="04A0F388" w14:textId="77777777" w:rsidR="00195587" w:rsidRPr="001A7392" w:rsidRDefault="00195587" w:rsidP="00AA140B">
            <w:pPr>
              <w:rPr>
                <w:rFonts w:ascii="Calibri" w:hAnsi="Calibri" w:cs="Calibri"/>
                <w:sz w:val="20"/>
                <w:szCs w:val="20"/>
              </w:rPr>
            </w:pPr>
            <w:r>
              <w:rPr>
                <w:rFonts w:ascii="Calibri" w:hAnsi="Calibri" w:cs="Calibri"/>
                <w:sz w:val="20"/>
                <w:szCs w:val="20"/>
              </w:rPr>
              <w:t>There are no biological specimens involved in this study.</w:t>
            </w:r>
          </w:p>
        </w:tc>
      </w:tr>
    </w:tbl>
    <w:p w14:paraId="215B4580" w14:textId="77777777" w:rsidR="00195587" w:rsidRPr="001A7392" w:rsidRDefault="00195587" w:rsidP="00195587">
      <w:pPr>
        <w:rPr>
          <w:rFonts w:ascii="Calibri" w:hAnsi="Calibri" w:cs="Calibri"/>
          <w:sz w:val="22"/>
          <w:szCs w:val="22"/>
        </w:rPr>
      </w:pPr>
      <w:r w:rsidRPr="001A7392">
        <w:rPr>
          <w:rFonts w:ascii="Calibri" w:hAnsi="Calibri" w:cs="Calibri"/>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8" w:tgtFrame="_blank" w:history="1">
        <w:r w:rsidRPr="001A7392">
          <w:rPr>
            <w:rStyle w:val="Hyperlink"/>
            <w:rFonts w:ascii="Calibri" w:hAnsi="Calibri" w:cs="Calibri"/>
            <w:sz w:val="22"/>
            <w:szCs w:val="22"/>
          </w:rPr>
          <w:t>Attribution-NonCommercial-NoDerivs 3.0 Unported</w:t>
        </w:r>
      </w:hyperlink>
      <w:r w:rsidRPr="001A7392">
        <w:rPr>
          <w:rFonts w:ascii="Calibri" w:hAnsi="Calibri" w:cs="Calibri"/>
          <w:sz w:val="22"/>
          <w:szCs w:val="22"/>
        </w:rPr>
        <w:t>” license. This checklist can be completed online using https://www.goodreports.org/, a tool made by the EQUATOR Network in collaboration with Penelope.ai</w:t>
      </w:r>
    </w:p>
    <w:p w14:paraId="45860901" w14:textId="77777777" w:rsidR="00195587" w:rsidRPr="001A7392" w:rsidRDefault="00195587" w:rsidP="00195587">
      <w:pPr>
        <w:rPr>
          <w:rFonts w:ascii="Calibri" w:hAnsi="Calibri" w:cs="Calibri"/>
          <w:sz w:val="22"/>
          <w:szCs w:val="22"/>
        </w:rPr>
      </w:pPr>
    </w:p>
    <w:p w14:paraId="42144C78" w14:textId="77777777" w:rsidR="00195587" w:rsidRDefault="00195587" w:rsidP="00195587">
      <w:pPr>
        <w:rPr>
          <w:rFonts w:ascii="Calibri" w:hAnsi="Calibri" w:cs="Calibri"/>
          <w:sz w:val="20"/>
          <w:szCs w:val="20"/>
        </w:rPr>
      </w:pPr>
    </w:p>
    <w:p w14:paraId="1EE8D94F" w14:textId="77777777" w:rsidR="00195587" w:rsidRDefault="00195587" w:rsidP="00195587">
      <w:pPr>
        <w:rPr>
          <w:rFonts w:ascii="Calibri" w:hAnsi="Calibri" w:cs="Calibri"/>
          <w:sz w:val="20"/>
          <w:szCs w:val="20"/>
        </w:rPr>
      </w:pPr>
    </w:p>
    <w:p w14:paraId="2D753C85" w14:textId="77777777" w:rsidR="00195587" w:rsidRDefault="00195587" w:rsidP="00195587">
      <w:pPr>
        <w:rPr>
          <w:rFonts w:ascii="Calibri" w:hAnsi="Calibri" w:cs="Calibri"/>
          <w:sz w:val="20"/>
          <w:szCs w:val="20"/>
        </w:rPr>
      </w:pPr>
    </w:p>
    <w:p w14:paraId="51F8C2C2" w14:textId="77777777" w:rsidR="00195587" w:rsidRDefault="00195587" w:rsidP="00195587">
      <w:pPr>
        <w:rPr>
          <w:rFonts w:ascii="Calibri" w:hAnsi="Calibri" w:cs="Calibri"/>
          <w:sz w:val="20"/>
          <w:szCs w:val="20"/>
        </w:rPr>
      </w:pPr>
    </w:p>
    <w:p w14:paraId="77B19762" w14:textId="77777777" w:rsidR="00195587" w:rsidRPr="001A7392" w:rsidRDefault="00195587" w:rsidP="00195587">
      <w:pPr>
        <w:rPr>
          <w:rFonts w:ascii="Calibri" w:hAnsi="Calibri" w:cs="Calibri"/>
          <w:sz w:val="20"/>
          <w:szCs w:val="20"/>
        </w:rPr>
      </w:pPr>
    </w:p>
    <w:p w14:paraId="7DF3EA83" w14:textId="77777777" w:rsidR="00195587" w:rsidRDefault="00195587" w:rsidP="00E506C7">
      <w:pPr>
        <w:spacing w:after="0" w:line="240" w:lineRule="auto"/>
        <w:rPr>
          <w:rFonts w:ascii="Calibri" w:hAnsi="Calibri" w:cs="Calibri"/>
          <w:b/>
          <w:bCs/>
          <w:sz w:val="20"/>
          <w:szCs w:val="20"/>
        </w:rPr>
      </w:pPr>
    </w:p>
    <w:p w14:paraId="1B57942A" w14:textId="5E2A54F1" w:rsidR="009D15D9" w:rsidRDefault="009D15D9" w:rsidP="00E506C7">
      <w:pPr>
        <w:spacing w:after="0" w:line="240" w:lineRule="auto"/>
        <w:rPr>
          <w:rFonts w:ascii="Calibri" w:hAnsi="Calibri" w:cs="Calibri"/>
          <w:b/>
          <w:bCs/>
          <w:sz w:val="20"/>
          <w:szCs w:val="20"/>
        </w:rPr>
      </w:pPr>
      <w:r>
        <w:rPr>
          <w:rFonts w:ascii="Calibri" w:hAnsi="Calibri" w:cs="Calibri"/>
          <w:b/>
          <w:bCs/>
          <w:sz w:val="20"/>
          <w:szCs w:val="20"/>
        </w:rPr>
        <w:lastRenderedPageBreak/>
        <w:t>Supplementary material</w:t>
      </w:r>
      <w:r w:rsidR="00C87A53">
        <w:rPr>
          <w:rFonts w:ascii="Calibri" w:hAnsi="Calibri" w:cs="Calibri"/>
          <w:b/>
          <w:bCs/>
          <w:sz w:val="20"/>
          <w:szCs w:val="20"/>
        </w:rPr>
        <w:t xml:space="preserve"> </w:t>
      </w:r>
      <w:r w:rsidR="00195587">
        <w:rPr>
          <w:rFonts w:ascii="Calibri" w:hAnsi="Calibri" w:cs="Calibri"/>
          <w:b/>
          <w:bCs/>
          <w:sz w:val="20"/>
          <w:szCs w:val="20"/>
        </w:rPr>
        <w:t>2</w:t>
      </w:r>
    </w:p>
    <w:p w14:paraId="3DAEF512" w14:textId="4141FB6E" w:rsidR="00E506C7" w:rsidRPr="00C57ECB" w:rsidRDefault="00E506C7" w:rsidP="00E506C7">
      <w:pPr>
        <w:spacing w:after="0" w:line="240" w:lineRule="auto"/>
        <w:rPr>
          <w:rFonts w:ascii="Calibri" w:hAnsi="Calibri" w:cs="Calibri"/>
          <w:b/>
          <w:bCs/>
          <w:sz w:val="20"/>
          <w:szCs w:val="20"/>
        </w:rPr>
      </w:pPr>
      <w:r w:rsidRPr="00685A1A">
        <w:rPr>
          <w:rFonts w:ascii="Calibri" w:hAnsi="Calibri" w:cs="Calibri"/>
          <w:b/>
          <w:bCs/>
          <w:sz w:val="20"/>
          <w:szCs w:val="20"/>
        </w:rPr>
        <w:t xml:space="preserve">Standardized training matrix for </w:t>
      </w:r>
      <w:proofErr w:type="spellStart"/>
      <w:r w:rsidRPr="00685A1A">
        <w:rPr>
          <w:rFonts w:ascii="Calibri" w:hAnsi="Calibri" w:cs="Calibri"/>
          <w:b/>
          <w:bCs/>
          <w:sz w:val="20"/>
          <w:szCs w:val="20"/>
        </w:rPr>
        <w:t>iCOSMO</w:t>
      </w:r>
      <w:proofErr w:type="spellEnd"/>
      <w:r w:rsidRPr="00685A1A">
        <w:rPr>
          <w:rFonts w:ascii="Calibri" w:hAnsi="Calibri" w:cs="Calibri"/>
          <w:b/>
          <w:bCs/>
          <w:sz w:val="20"/>
          <w:szCs w:val="20"/>
        </w:rPr>
        <w:t xml:space="preserve"> restorative clinical tasks</w:t>
      </w:r>
    </w:p>
    <w:p w14:paraId="7BFC78FF" w14:textId="77777777" w:rsidR="00E506C7" w:rsidRDefault="00E506C7" w:rsidP="00E506C7">
      <w:pPr>
        <w:rPr>
          <w:rFonts w:ascii="Calibri" w:hAnsi="Calibri" w:cs="Calibri"/>
          <w:sz w:val="20"/>
          <w:szCs w:val="20"/>
        </w:rPr>
      </w:pPr>
      <w:r w:rsidRPr="002B507A">
        <w:rPr>
          <w:rFonts w:ascii="Calibri" w:hAnsi="Calibri" w:cs="Calibri"/>
          <w:noProof/>
          <w:sz w:val="20"/>
          <w:szCs w:val="20"/>
          <w:lang w:val="en-US" w:eastAsia="en-US"/>
        </w:rPr>
        <w:drawing>
          <wp:inline distT="0" distB="0" distL="0" distR="0" wp14:anchorId="785ABD99" wp14:editId="79B64276">
            <wp:extent cx="6838563" cy="8116957"/>
            <wp:effectExtent l="0" t="38100" r="0" b="17780"/>
            <wp:docPr id="128530258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9" r:lo="rId60" r:qs="rId61" r:cs="rId62"/>
              </a:graphicData>
            </a:graphic>
          </wp:inline>
        </w:drawing>
      </w:r>
    </w:p>
    <w:p w14:paraId="1FBAB717" w14:textId="77777777" w:rsidR="00E506C7" w:rsidRDefault="00E506C7" w:rsidP="00E506C7">
      <w:pPr>
        <w:rPr>
          <w:rFonts w:ascii="Calibri" w:hAnsi="Calibri" w:cs="Calibri"/>
          <w:sz w:val="20"/>
          <w:szCs w:val="20"/>
        </w:rPr>
      </w:pPr>
    </w:p>
    <w:p w14:paraId="590EA8EC" w14:textId="77777777" w:rsidR="00E506C7" w:rsidRDefault="00E506C7" w:rsidP="00E506C7">
      <w:pPr>
        <w:rPr>
          <w:rFonts w:ascii="Calibri" w:hAnsi="Calibri" w:cs="Calibri"/>
          <w:sz w:val="20"/>
          <w:szCs w:val="20"/>
        </w:rPr>
      </w:pPr>
    </w:p>
    <w:p w14:paraId="22734F16" w14:textId="77777777" w:rsidR="00E506C7" w:rsidRDefault="00E506C7" w:rsidP="00E506C7">
      <w:pPr>
        <w:rPr>
          <w:rFonts w:ascii="Calibri" w:hAnsi="Calibri" w:cs="Calibri"/>
          <w:sz w:val="20"/>
          <w:szCs w:val="20"/>
        </w:rPr>
      </w:pPr>
    </w:p>
    <w:p w14:paraId="38C85F59" w14:textId="7C534C11" w:rsidR="00E506C7" w:rsidRDefault="00E506C7">
      <w:pPr>
        <w:rPr>
          <w:rFonts w:ascii="Calibri" w:hAnsi="Calibri" w:cs="Calibri"/>
          <w:sz w:val="20"/>
          <w:szCs w:val="20"/>
        </w:rPr>
      </w:pPr>
      <w:r w:rsidRPr="002B507A">
        <w:rPr>
          <w:rFonts w:ascii="Calibri" w:hAnsi="Calibri" w:cs="Calibri"/>
          <w:noProof/>
          <w:sz w:val="20"/>
          <w:szCs w:val="20"/>
          <w:lang w:val="en-US" w:eastAsia="en-US"/>
        </w:rPr>
        <w:drawing>
          <wp:inline distT="0" distB="0" distL="0" distR="0" wp14:anchorId="493690E8" wp14:editId="0177F5E5">
            <wp:extent cx="6120130" cy="7264138"/>
            <wp:effectExtent l="38100" t="38100" r="0" b="13335"/>
            <wp:docPr id="80288194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4" r:lo="rId65" r:qs="rId66" r:cs="rId67"/>
              </a:graphicData>
            </a:graphic>
          </wp:inline>
        </w:drawing>
      </w:r>
    </w:p>
    <w:p w14:paraId="65F601BA" w14:textId="77777777" w:rsidR="001A7392" w:rsidRDefault="001A7392">
      <w:pPr>
        <w:rPr>
          <w:rFonts w:ascii="Calibri" w:hAnsi="Calibri" w:cs="Calibri"/>
          <w:sz w:val="20"/>
          <w:szCs w:val="20"/>
        </w:rPr>
      </w:pPr>
    </w:p>
    <w:sectPr w:rsidR="001A7392" w:rsidSect="00E506C7">
      <w:pgSz w:w="12240" w:h="15840"/>
      <w:pgMar w:top="87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8B381" w14:textId="77777777" w:rsidR="003F2D8E" w:rsidRDefault="003F2D8E" w:rsidP="00E506C7">
      <w:pPr>
        <w:spacing w:after="0" w:line="240" w:lineRule="auto"/>
      </w:pPr>
      <w:r>
        <w:separator/>
      </w:r>
    </w:p>
  </w:endnote>
  <w:endnote w:type="continuationSeparator" w:id="0">
    <w:p w14:paraId="256D3A9F" w14:textId="77777777" w:rsidR="003F2D8E" w:rsidRDefault="003F2D8E" w:rsidP="00E50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DD72D" w14:textId="77777777" w:rsidR="003F2D8E" w:rsidRDefault="003F2D8E" w:rsidP="00E506C7">
      <w:pPr>
        <w:spacing w:after="0" w:line="240" w:lineRule="auto"/>
      </w:pPr>
      <w:r>
        <w:separator/>
      </w:r>
    </w:p>
  </w:footnote>
  <w:footnote w:type="continuationSeparator" w:id="0">
    <w:p w14:paraId="35B4666B" w14:textId="77777777" w:rsidR="003F2D8E" w:rsidRDefault="003F2D8E" w:rsidP="00E506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6C7"/>
    <w:rsid w:val="00064653"/>
    <w:rsid w:val="000B0409"/>
    <w:rsid w:val="00153DF7"/>
    <w:rsid w:val="00195587"/>
    <w:rsid w:val="001A7392"/>
    <w:rsid w:val="00215D63"/>
    <w:rsid w:val="002D6AE0"/>
    <w:rsid w:val="00353CAA"/>
    <w:rsid w:val="003F2D8E"/>
    <w:rsid w:val="00440646"/>
    <w:rsid w:val="00535C3B"/>
    <w:rsid w:val="006A6E43"/>
    <w:rsid w:val="009D15D9"/>
    <w:rsid w:val="00A6239C"/>
    <w:rsid w:val="00A917BE"/>
    <w:rsid w:val="00C87A53"/>
    <w:rsid w:val="00E506C7"/>
    <w:rsid w:val="00FD6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6F690"/>
  <w15:chartTrackingRefBased/>
  <w15:docId w15:val="{39C268C4-ACD5-4400-9B78-86BE4490C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6C7"/>
    <w:rPr>
      <w:lang w:val="en-GB" w:eastAsia="en-CA"/>
    </w:rPr>
  </w:style>
  <w:style w:type="paragraph" w:styleId="Heading1">
    <w:name w:val="heading 1"/>
    <w:basedOn w:val="Normal"/>
    <w:next w:val="Normal"/>
    <w:link w:val="Heading1Char"/>
    <w:qFormat/>
    <w:rsid w:val="00E506C7"/>
    <w:pPr>
      <w:keepNext/>
      <w:keepLines/>
      <w:spacing w:before="360" w:after="80"/>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E506C7"/>
    <w:pPr>
      <w:keepNext/>
      <w:keepLines/>
      <w:spacing w:before="160" w:after="80"/>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E506C7"/>
    <w:pPr>
      <w:keepNext/>
      <w:keepLines/>
      <w:spacing w:before="160" w:after="80"/>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E506C7"/>
    <w:pPr>
      <w:keepNext/>
      <w:keepLines/>
      <w:spacing w:before="80" w:after="40"/>
      <w:outlineLvl w:val="3"/>
    </w:pPr>
    <w:rPr>
      <w:rFonts w:eastAsiaTheme="majorEastAsia" w:cstheme="majorBidi"/>
      <w:i/>
      <w:iCs/>
      <w:color w:val="0F4761" w:themeColor="accent1" w:themeShade="BF"/>
      <w:lang w:val="en-US" w:eastAsia="en-US"/>
    </w:rPr>
  </w:style>
  <w:style w:type="paragraph" w:styleId="Heading5">
    <w:name w:val="heading 5"/>
    <w:basedOn w:val="Normal"/>
    <w:next w:val="Normal"/>
    <w:link w:val="Heading5Char"/>
    <w:uiPriority w:val="9"/>
    <w:semiHidden/>
    <w:unhideWhenUsed/>
    <w:qFormat/>
    <w:rsid w:val="00E506C7"/>
    <w:pPr>
      <w:keepNext/>
      <w:keepLines/>
      <w:spacing w:before="80" w:after="40"/>
      <w:outlineLvl w:val="4"/>
    </w:pPr>
    <w:rPr>
      <w:rFonts w:eastAsiaTheme="majorEastAsia" w:cstheme="majorBidi"/>
      <w:color w:val="0F4761" w:themeColor="accent1" w:themeShade="BF"/>
      <w:lang w:val="en-US" w:eastAsia="en-US"/>
    </w:rPr>
  </w:style>
  <w:style w:type="paragraph" w:styleId="Heading6">
    <w:name w:val="heading 6"/>
    <w:basedOn w:val="Normal"/>
    <w:next w:val="Normal"/>
    <w:link w:val="Heading6Char"/>
    <w:uiPriority w:val="9"/>
    <w:semiHidden/>
    <w:unhideWhenUsed/>
    <w:qFormat/>
    <w:rsid w:val="00E506C7"/>
    <w:pPr>
      <w:keepNext/>
      <w:keepLines/>
      <w:spacing w:before="40" w:after="0"/>
      <w:outlineLvl w:val="5"/>
    </w:pPr>
    <w:rPr>
      <w:rFonts w:eastAsiaTheme="majorEastAsia" w:cstheme="majorBidi"/>
      <w:i/>
      <w:iCs/>
      <w:color w:val="595959" w:themeColor="text1" w:themeTint="A6"/>
      <w:lang w:val="en-US" w:eastAsia="en-US"/>
    </w:rPr>
  </w:style>
  <w:style w:type="paragraph" w:styleId="Heading7">
    <w:name w:val="heading 7"/>
    <w:basedOn w:val="Normal"/>
    <w:next w:val="Normal"/>
    <w:link w:val="Heading7Char"/>
    <w:uiPriority w:val="9"/>
    <w:semiHidden/>
    <w:unhideWhenUsed/>
    <w:qFormat/>
    <w:rsid w:val="00E506C7"/>
    <w:pPr>
      <w:keepNext/>
      <w:keepLines/>
      <w:spacing w:before="40" w:after="0"/>
      <w:outlineLvl w:val="6"/>
    </w:pPr>
    <w:rPr>
      <w:rFonts w:eastAsiaTheme="majorEastAsia" w:cstheme="majorBidi"/>
      <w:color w:val="595959" w:themeColor="text1" w:themeTint="A6"/>
      <w:lang w:val="en-US" w:eastAsia="en-US"/>
    </w:rPr>
  </w:style>
  <w:style w:type="paragraph" w:styleId="Heading8">
    <w:name w:val="heading 8"/>
    <w:basedOn w:val="Normal"/>
    <w:next w:val="Normal"/>
    <w:link w:val="Heading8Char"/>
    <w:uiPriority w:val="9"/>
    <w:semiHidden/>
    <w:unhideWhenUsed/>
    <w:qFormat/>
    <w:rsid w:val="00E506C7"/>
    <w:pPr>
      <w:keepNext/>
      <w:keepLines/>
      <w:spacing w:after="0"/>
      <w:outlineLvl w:val="7"/>
    </w:pPr>
    <w:rPr>
      <w:rFonts w:eastAsiaTheme="majorEastAsia" w:cstheme="majorBidi"/>
      <w:i/>
      <w:iCs/>
      <w:color w:val="272727" w:themeColor="text1" w:themeTint="D8"/>
      <w:lang w:val="en-US" w:eastAsia="en-US"/>
    </w:rPr>
  </w:style>
  <w:style w:type="paragraph" w:styleId="Heading9">
    <w:name w:val="heading 9"/>
    <w:basedOn w:val="Normal"/>
    <w:next w:val="Normal"/>
    <w:link w:val="Heading9Char"/>
    <w:uiPriority w:val="9"/>
    <w:semiHidden/>
    <w:unhideWhenUsed/>
    <w:qFormat/>
    <w:rsid w:val="00E506C7"/>
    <w:pPr>
      <w:keepNext/>
      <w:keepLines/>
      <w:spacing w:after="0"/>
      <w:outlineLvl w:val="8"/>
    </w:pPr>
    <w:rPr>
      <w:rFonts w:eastAsiaTheme="majorEastAsia" w:cstheme="majorBidi"/>
      <w:color w:val="272727" w:themeColor="text1" w:themeTint="D8"/>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6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6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6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6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6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6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6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6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6C7"/>
    <w:rPr>
      <w:rFonts w:eastAsiaTheme="majorEastAsia" w:cstheme="majorBidi"/>
      <w:color w:val="272727" w:themeColor="text1" w:themeTint="D8"/>
    </w:rPr>
  </w:style>
  <w:style w:type="paragraph" w:styleId="Title">
    <w:name w:val="Title"/>
    <w:basedOn w:val="Normal"/>
    <w:next w:val="Normal"/>
    <w:link w:val="TitleChar"/>
    <w:uiPriority w:val="10"/>
    <w:qFormat/>
    <w:rsid w:val="00E506C7"/>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E506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6C7"/>
    <w:pPr>
      <w:numPr>
        <w:ilvl w:val="1"/>
      </w:numPr>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E506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6C7"/>
    <w:pPr>
      <w:spacing w:before="160"/>
      <w:jc w:val="center"/>
    </w:pPr>
    <w:rPr>
      <w:i/>
      <w:iCs/>
      <w:color w:val="404040" w:themeColor="text1" w:themeTint="BF"/>
      <w:lang w:val="en-US" w:eastAsia="en-US"/>
    </w:rPr>
  </w:style>
  <w:style w:type="character" w:customStyle="1" w:styleId="QuoteChar">
    <w:name w:val="Quote Char"/>
    <w:basedOn w:val="DefaultParagraphFont"/>
    <w:link w:val="Quote"/>
    <w:uiPriority w:val="29"/>
    <w:rsid w:val="00E506C7"/>
    <w:rPr>
      <w:i/>
      <w:iCs/>
      <w:color w:val="404040" w:themeColor="text1" w:themeTint="BF"/>
    </w:rPr>
  </w:style>
  <w:style w:type="paragraph" w:styleId="ListParagraph">
    <w:name w:val="List Paragraph"/>
    <w:basedOn w:val="Normal"/>
    <w:uiPriority w:val="34"/>
    <w:qFormat/>
    <w:rsid w:val="00E506C7"/>
    <w:pPr>
      <w:ind w:left="720"/>
      <w:contextualSpacing/>
    </w:pPr>
    <w:rPr>
      <w:lang w:val="en-US" w:eastAsia="en-US"/>
    </w:rPr>
  </w:style>
  <w:style w:type="character" w:styleId="IntenseEmphasis">
    <w:name w:val="Intense Emphasis"/>
    <w:basedOn w:val="DefaultParagraphFont"/>
    <w:uiPriority w:val="21"/>
    <w:qFormat/>
    <w:rsid w:val="00E506C7"/>
    <w:rPr>
      <w:i/>
      <w:iCs/>
      <w:color w:val="0F4761" w:themeColor="accent1" w:themeShade="BF"/>
    </w:rPr>
  </w:style>
  <w:style w:type="paragraph" w:styleId="IntenseQuote">
    <w:name w:val="Intense Quote"/>
    <w:basedOn w:val="Normal"/>
    <w:next w:val="Normal"/>
    <w:link w:val="IntenseQuoteChar"/>
    <w:uiPriority w:val="30"/>
    <w:qFormat/>
    <w:rsid w:val="00E506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eastAsia="en-US"/>
    </w:rPr>
  </w:style>
  <w:style w:type="character" w:customStyle="1" w:styleId="IntenseQuoteChar">
    <w:name w:val="Intense Quote Char"/>
    <w:basedOn w:val="DefaultParagraphFont"/>
    <w:link w:val="IntenseQuote"/>
    <w:uiPriority w:val="30"/>
    <w:rsid w:val="00E506C7"/>
    <w:rPr>
      <w:i/>
      <w:iCs/>
      <w:color w:val="0F4761" w:themeColor="accent1" w:themeShade="BF"/>
    </w:rPr>
  </w:style>
  <w:style w:type="character" w:styleId="IntenseReference">
    <w:name w:val="Intense Reference"/>
    <w:basedOn w:val="DefaultParagraphFont"/>
    <w:uiPriority w:val="32"/>
    <w:qFormat/>
    <w:rsid w:val="00E506C7"/>
    <w:rPr>
      <w:b/>
      <w:bCs/>
      <w:smallCaps/>
      <w:color w:val="0F4761" w:themeColor="accent1" w:themeShade="BF"/>
      <w:spacing w:val="5"/>
    </w:rPr>
  </w:style>
  <w:style w:type="paragraph" w:styleId="Header">
    <w:name w:val="header"/>
    <w:basedOn w:val="Normal"/>
    <w:link w:val="HeaderChar"/>
    <w:uiPriority w:val="99"/>
    <w:unhideWhenUsed/>
    <w:rsid w:val="00E506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6C7"/>
    <w:rPr>
      <w:lang w:val="en-GB" w:eastAsia="en-CA"/>
    </w:rPr>
  </w:style>
  <w:style w:type="paragraph" w:styleId="Footer">
    <w:name w:val="footer"/>
    <w:basedOn w:val="Normal"/>
    <w:link w:val="FooterChar"/>
    <w:uiPriority w:val="99"/>
    <w:unhideWhenUsed/>
    <w:rsid w:val="00E506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6C7"/>
    <w:rPr>
      <w:lang w:val="en-GB" w:eastAsia="en-CA"/>
    </w:rPr>
  </w:style>
  <w:style w:type="character" w:styleId="Hyperlink">
    <w:name w:val="Hyperlink"/>
    <w:basedOn w:val="DefaultParagraphFont"/>
    <w:uiPriority w:val="99"/>
    <w:unhideWhenUsed/>
    <w:rsid w:val="001A739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63" Type="http://schemas.microsoft.com/office/2007/relationships/diagramDrawing" Target="diagrams/drawing1.xml"/><Relationship Id="rId68" Type="http://schemas.microsoft.com/office/2007/relationships/diagramDrawing" Target="diagrams/drawing2.xml"/><Relationship Id="rId7" Type="http://schemas.openxmlformats.org/officeDocument/2006/relationships/hyperlink" Target="https://www.goodreports.org/reporting-checklists/spirit/info/" TargetMode="External"/><Relationship Id="rId2" Type="http://schemas.openxmlformats.org/officeDocument/2006/relationships/settings" Target="setting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www.creativecommons.org/licenses/by-nc-nd/3.0/" TargetMode="External"/><Relationship Id="rId66" Type="http://schemas.openxmlformats.org/officeDocument/2006/relationships/diagramQuickStyle" Target="diagrams/quickStyle2.xml"/><Relationship Id="rId5" Type="http://schemas.openxmlformats.org/officeDocument/2006/relationships/endnotes" Target="endnotes.xml"/><Relationship Id="rId61" Type="http://schemas.openxmlformats.org/officeDocument/2006/relationships/diagramQuickStyle" Target="diagrams/quickStyle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diagramData" Target="diagrams/data2.xml"/><Relationship Id="rId69" Type="http://schemas.openxmlformats.org/officeDocument/2006/relationships/fontTable" Target="fontTable.xm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webSettings" Target="web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diagramData" Target="diagrams/data1.xml"/><Relationship Id="rId67" Type="http://schemas.openxmlformats.org/officeDocument/2006/relationships/diagramColors" Target="diagrams/colors2.xm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diagramColors" Target="diagrams/colors1.xml"/><Relationship Id="rId7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spirit-statement.org/schedule-of-enrolment-interventions-and-assessments/" TargetMode="Externa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diagramLayout" Target="diagrams/layout1.xml"/><Relationship Id="rId65" Type="http://schemas.openxmlformats.org/officeDocument/2006/relationships/diagramLayout" Target="diagrams/layout2.xml"/><Relationship Id="rId4" Type="http://schemas.openxmlformats.org/officeDocument/2006/relationships/footnotes" Target="footnotes.xml"/><Relationship Id="rId9" Type="http://schemas.openxmlformats.org/officeDocument/2006/relationships/hyperlink" Target="https://www.goodreports.org/reporting-checklists/spirit/info/" TargetMode="Externa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EB849BA-B531-4FAE-84C1-2E40E79B1EA6}"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US"/>
        </a:p>
      </dgm:t>
    </dgm:pt>
    <dgm:pt modelId="{A9464DC4-8674-4504-840A-FDFD20EEB330}">
      <dgm:prSet phldrT="[Tex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Speed: </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Preferred, Fast</a:t>
          </a:r>
          <a:endPar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Direction:</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Staight, 45˚ and 90˚ Right and  Left</a:t>
          </a: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Height: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5, 15 and 30 cm</a:t>
          </a:r>
        </a:p>
      </dgm:t>
    </dgm:pt>
    <dgm:pt modelId="{B66C23E3-BCC7-475A-B78D-51BB4F3D3EC9}" type="parTrans" cxnId="{967EF800-A669-4C43-8DE3-D306E92B6F3F}">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5664D7E-382E-485F-8260-68836EE92BF2}" type="sibTrans" cxnId="{967EF800-A669-4C43-8DE3-D306E92B6F3F}">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ED87E36E-6907-4561-915B-CD3EBA2CCB7B}">
      <dgm:prSet phldrT="[Tex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 Object width: 5, 7.5 cm</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Sphere- 3 cm diameter</a:t>
          </a:r>
        </a:p>
      </dgm:t>
    </dgm:pt>
    <dgm:pt modelId="{472C6612-23A4-41B1-96BA-FFE8528BF24C}" type="parTrans" cxnId="{83CC4B94-A646-43A0-A3A7-46C73408AAE1}">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245E5F3-3471-45B1-8921-5D7690C272F1}" type="sibTrans" cxnId="{83CC4B94-A646-43A0-A3A7-46C73408AAE1}">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77BC7050-4178-45A7-B9C3-A2DA37D2F22A}">
      <dgm:prSet custT="1"/>
      <dgm:spPr>
        <a:noFill/>
        <a:ln w="3175">
          <a:solidFill>
            <a:schemeClr val="tx1"/>
          </a:solidFill>
        </a:ln>
      </dgm:spPr>
      <dgm:t>
        <a:bodyPr/>
        <a:lstStyle/>
        <a:p>
          <a:pPr>
            <a:lnSpc>
              <a:spcPct val="100000"/>
            </a:lnSpc>
            <a:spcAft>
              <a:spcPts val="0"/>
            </a:spcAft>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gm:t>
    </dgm:pt>
    <dgm:pt modelId="{606B0B22-9951-4044-8D8C-911CFA7904DF}" type="parTrans" cxnId="{A7C336CE-C96B-41BF-A105-A9DDE4379E4E}">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750C8FB-4DDC-4DA4-9D50-D7366FBCF9F3}" type="sibTrans" cxnId="{A7C336CE-C96B-41BF-A105-A9DDE4379E4E}">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0B818AD4-5100-43FF-81E1-16D805A1D80D}">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D554761-C1A0-48C1-9D95-4B4D886B90FA}" type="parTrans" cxnId="{7A2C4392-0650-40B9-93AE-61B3CEA29091}">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E8A978A-DB5C-4365-A2F4-CF47DA285C78}" type="sibTrans" cxnId="{7A2C4392-0650-40B9-93AE-61B3CEA29091}">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6ABF79E2-69AD-4787-814A-BAD28C48A332}">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Wood, Foam, Glass </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Size: Small, medium, large</a:t>
          </a:r>
        </a:p>
      </dgm:t>
    </dgm:pt>
    <dgm:pt modelId="{9BB85C98-FB70-49C4-A47B-1FC6E6BF915C}" type="parTrans" cxnId="{23071178-2292-4287-AEEE-3E27517D62C9}">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F30D7098-2DFC-49E0-8D2F-A25F89CFEB21}" type="sibTrans" cxnId="{23071178-2292-4287-AEEE-3E27517D62C9}">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5D492ED-FAED-455B-9B14-CC951E28AFC1}">
      <dgm:prSet custT="1"/>
      <dgm:spPr>
        <a:noFill/>
        <a:ln w="3175">
          <a:solidFill>
            <a:schemeClr val="tx1"/>
          </a:solidFill>
        </a:ln>
      </dgm:spPr>
      <dgm:t>
        <a:bodyPr/>
        <a:lstStyle/>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Sphere, Triangle, Square, Rectangle, Cone, Cylinder, circle </a:t>
          </a:r>
        </a:p>
      </dgm:t>
    </dgm:pt>
    <dgm:pt modelId="{D4C55F5A-3FFA-465F-9D1C-D647477E51F0}" type="parTrans" cxnId="{07D40C8C-268C-44B1-9CB3-674816D28CD7}">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BE6132F4-A0EA-4926-8176-FBF0C015086C}" type="sibTrans" cxnId="{07D40C8C-268C-44B1-9CB3-674816D28CD7}">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51A2826F-A73B-4C59-A4B2-174A6797B0D3}">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Weight</a:t>
          </a: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Diameter: 7 cm </a:t>
          </a:r>
        </a:p>
      </dgm:t>
    </dgm:pt>
    <dgm:pt modelId="{068BFE28-5500-406E-9008-B0AEE4017BCB}" type="parTrans" cxnId="{82A354AE-D19A-45DB-A99C-4DD3FE8AAABC}">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25336508-379E-465B-999A-0C84BC56C531}" type="sibTrans" cxnId="{82A354AE-D19A-45DB-A99C-4DD3FE8AAABC}">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2D21C841-6E9E-4A2D-AFF6-F4036105EC3E}">
      <dgm:prSet custT="1"/>
      <dgm:spPr>
        <a:noFill/>
        <a:ln w="3175">
          <a:solidFill>
            <a:schemeClr val="tx1"/>
          </a:solidFill>
        </a:ln>
      </dgm:spPr>
      <dgm:t>
        <a:bodyPr/>
        <a:lstStyle/>
        <a:p>
          <a:pPr algn="ct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100,150,200,250,350,450g</a:t>
          </a:r>
        </a:p>
      </dgm:t>
    </dgm:pt>
    <dgm:pt modelId="{6439A9DC-1AC3-4E3E-A952-966C5F0CB0E5}" type="parTrans" cxnId="{5123CC13-0A60-462B-8C4C-4DE5F05120EC}">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0125DB51-312B-42BE-A182-8698D01FCE77}" type="sibTrans" cxnId="{5123CC13-0A60-462B-8C4C-4DE5F05120EC}">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AA483C4-4F8C-4AA2-8EA1-96FA422DC201}">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recognition</a:t>
          </a: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plastic, wood, metal</a:t>
          </a:r>
        </a:p>
      </dgm:t>
    </dgm:pt>
    <dgm:pt modelId="{40FD667B-A60E-49A1-AA2D-B7BF51F6DF11}" type="parTrans" cxnId="{0FAE9C8D-BCDF-40F6-8D24-3E018D87D4B3}">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971646F2-323A-4A4F-AD52-180108A4F2E5}" type="sibTrans" cxnId="{0FAE9C8D-BCDF-40F6-8D24-3E018D87D4B3}">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3007FAAD-F080-41ED-AD98-BF584D29CE5F}">
      <dgm:prSet custT="1"/>
      <dgm:spPr>
        <a:noFill/>
        <a:ln w="3175">
          <a:solidFill>
            <a:schemeClr val="tx1"/>
          </a:solidFill>
        </a:ln>
      </dgm:spPr>
      <dgm:t>
        <a:bodyPr/>
        <a:lstStyle/>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Knife, Fork, Spoon</a:t>
          </a:r>
        </a:p>
      </dgm:t>
    </dgm:pt>
    <dgm:pt modelId="{AA18D466-4B6D-4C5E-9CF8-9302B52E101C}" type="parTrans" cxnId="{3EF6EF21-FA2C-4CCE-AE7F-54A8A37EC6D9}">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A81BAC84-1F2F-41CA-BA1E-0A9B1C3B3C07}" type="sibTrans" cxnId="{3EF6EF21-FA2C-4CCE-AE7F-54A8A37EC6D9}">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AE074912-3F68-4997-A5F7-BA301FA34BC7}">
      <dgm:prSet custT="1"/>
      <dgm:spPr>
        <a:solidFill>
          <a:schemeClr val="bg1"/>
        </a:solidFill>
        <a:ln w="3175">
          <a:solidFill>
            <a:schemeClr val="tx1"/>
          </a:solidFill>
        </a:ln>
      </dgm:spPr>
      <dgm:t>
        <a:bodyPr/>
        <a:lstStyle/>
        <a:p>
          <a:r>
            <a:rPr lang="en-US" sz="9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Door handles</a:t>
          </a:r>
        </a:p>
      </dgm:t>
    </dgm:pt>
    <dgm:pt modelId="{2E88E670-CB95-4FDA-AEA7-E072EE9CA52F}" type="parTrans" cxnId="{428DB0A8-7C94-4B06-B736-12374EB6B217}">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E7380C41-4C6C-4F55-B0F3-86E6E78353CF}" type="sibTrans" cxnId="{428DB0A8-7C94-4B06-B736-12374EB6B217}">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2A0D8D6-C3E5-4CD2-B0B3-F7621523E3E0}">
      <dgm:prSet custT="1"/>
      <dgm:spPr>
        <a:solidFill>
          <a:schemeClr val="bg1"/>
        </a:solidFill>
        <a:ln w="3175">
          <a:solidFill>
            <a:schemeClr val="tx1">
              <a:alpha val="96000"/>
            </a:schemeClr>
          </a:solidFill>
        </a:ln>
      </dgm:spPr>
      <dgm:t>
        <a:bodyPr/>
        <a:lstStyle/>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7.5 cm</a:t>
          </a:r>
        </a:p>
      </dgm:t>
    </dgm:pt>
    <dgm:pt modelId="{7BAC79A1-66DC-4265-89F4-B1A2FB84BB1D}" type="parTrans" cxnId="{C964F47E-8B07-46C4-9704-F189E3E380D6}">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C5F564E2-26A4-4D62-8449-20CCD4DA116C}" type="sibTrans" cxnId="{C964F47E-8B07-46C4-9704-F189E3E380D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88B2057-C345-4CFF-84AC-2C8DE08D213D}">
      <dgm:prSet custT="1"/>
      <dgm:spPr>
        <a:solidFill>
          <a:schemeClr val="bg1"/>
        </a:solidFill>
        <a:ln w="3175">
          <a:solidFill>
            <a:schemeClr val="tx1"/>
          </a:solidFill>
        </a:ln>
      </dgm:spPr>
      <dgm:t>
        <a:bodyPr/>
        <a:lstStyle/>
        <a:p>
          <a:r>
            <a:rPr lang="en-US" sz="9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5cm</a:t>
          </a:r>
        </a:p>
      </dgm:t>
    </dgm:pt>
    <dgm:pt modelId="{B87884C5-DA5B-47CE-AE51-311EE0E9892C}" type="sibTrans" cxnId="{8B082B34-2CD7-4694-84B7-C32DC1294F3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F8B2B093-BF2D-4C51-9314-1462FADAB5C3}" type="parTrans" cxnId="{8B082B34-2CD7-4694-84B7-C32DC1294F3C}">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CF1B827-FF78-4E54-AC5A-0260A82A1459}">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59F89669-D08B-43FD-A307-44F8A54F47C7}" type="parTrans" cxnId="{10550471-8C71-4729-9DED-1C8CDCE8E24F}">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C190D39B-2C86-4498-B1D2-FBF46A0D637B}" type="sibTrans" cxnId="{10550471-8C71-4729-9DED-1C8CDCE8E24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D8D231D4-7920-4ED9-99B3-17CCE74FD069}">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gm:t>
    </dgm:pt>
    <dgm:pt modelId="{C8C59399-4ADD-4B4A-A80D-A000AD9AEE7C}" type="parTrans" cxnId="{2FCEAD9D-AAF0-4B77-BDE2-55628648CFBB}">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001EE3A-59C6-41A5-9084-D06516E34DC9}" type="sibTrans" cxnId="{2FCEAD9D-AAF0-4B77-BDE2-55628648CFB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9EEA219-2799-49B0-878E-CFD808D03B9B}">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Various sandpaper grit: 80, 120, 240, 400 P</a:t>
          </a:r>
          <a:endParaRPr lang="en-US" sz="9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gm:t>
    </dgm:pt>
    <dgm:pt modelId="{B314AB2D-0A29-449B-8C98-5628EAB938CE}" type="parTrans" cxnId="{0310F366-B36F-4EEF-BE4D-D2DE2FD8238C}">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600CE23-CDD3-40C9-901D-64ACAD6A2761}" type="sibTrans" cxnId="{0310F366-B36F-4EEF-BE4D-D2DE2FD8238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D786A2C-F98F-4363-A0A7-9E5F545422FD}">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828FC2AC-B9BC-43CF-81DE-1E0BD98B45A9}" type="parTrans" cxnId="{0AAF9F9D-1A2C-40CA-9798-B5F865AFA5E9}">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69F12EF-F5CD-4C37-9BD1-E3D544B2C8B5}" type="sibTrans" cxnId="{0AAF9F9D-1A2C-40CA-9798-B5F865AFA5E9}">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7D1B7B9-2794-4EBC-B1C9-D2FDDB1D59D7}">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gm:t>
    </dgm:pt>
    <dgm:pt modelId="{1B90BE29-2616-48BD-A3A4-4A553498C063}" type="parTrans" cxnId="{561C4E4F-A14E-493B-85C4-E31CC076810E}">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7ABB474B-3DB6-4499-8FED-53DE21E5F7D4}" type="sibTrans" cxnId="{561C4E4F-A14E-493B-85C4-E31CC076810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FFF6C2A-B710-40C2-9223-7CB173A23A2B}">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gm:t>
    </dgm:pt>
    <dgm:pt modelId="{944115AF-7A5F-4CBB-873C-12F6D71F19B7}" type="parTrans" cxnId="{4A90C7A6-2362-4D9C-8BE7-0A82C1B8F582}">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5A0A50DE-D324-4DEF-887F-2DEB1253A5DA}" type="sibTrans" cxnId="{4A90C7A6-2362-4D9C-8BE7-0A82C1B8F582}">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E004B10-76C4-4AE1-92D3-754F28332342}">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076A6BB4-D401-40AA-A990-77633BE4AF8A}" type="parTrans" cxnId="{0EF0D07A-FDDC-48CB-B689-01F716494CFB}">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B082E85-C546-4AAC-9F01-2B5473847A26}" type="sibTrans" cxnId="{0EF0D07A-FDDC-48CB-B689-01F716494CF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C0F575E-EBF3-452F-9550-6860A019DA71}">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gm:t>
    </dgm:pt>
    <dgm:pt modelId="{5F77CF88-6294-4682-9D23-350EF86F7FBF}" type="parTrans" cxnId="{4B62DB08-13CE-4DED-A959-59D6217F9D8D}">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25A9141-08EA-4E50-B5F0-EF591CA258D4}" type="sibTrans" cxnId="{4B62DB08-13CE-4DED-A959-59D6217F9D8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073963B-806C-4994-A62B-8B61C1A6D12B}">
      <dgm:prSet custT="1"/>
      <dgm:spPr>
        <a:noFill/>
        <a:ln w="3175">
          <a:solidFill>
            <a:schemeClr val="tx1"/>
          </a:solidFill>
        </a:ln>
      </dgm:spPr>
      <dgm:t>
        <a:bodyPr/>
        <a:lstStyle/>
        <a:p>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6C147F03-EF74-4EAC-9FFD-9A9B6D62FBC1}" type="parTrans" cxnId="{7A65B75C-08E6-497A-8478-7767208C12A6}">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22F9583-9727-4EF0-A926-D2CFAC42DAB1}" type="sibTrans" cxnId="{7A65B75C-08E6-497A-8478-7767208C12A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C0CDDD0-EE13-4D57-B02E-9FBD1607C172}">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FE7DC269-E75B-43CB-A1F9-C273EF44B00A}" type="parTrans" cxnId="{514BF8DB-6989-4838-B7F1-F5EBC8687DE3}">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B44B9E7-9802-401A-90D0-5385CDC6101A}" type="sibTrans" cxnId="{514BF8DB-6989-4838-B7F1-F5EBC8687DE3}">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AB131EA-F61A-4F76-8FE1-B80D211A5063}">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gm:t>
    </dgm:pt>
    <dgm:pt modelId="{0528496C-75A9-41F0-B3B1-FA3187AF2CB0}" type="parTrans" cxnId="{BA99F992-B673-4ECC-98B0-52430D712DAE}">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9926B42-04B0-4D27-A6D4-19FE7CF84B0E}" type="sibTrans" cxnId="{BA99F992-B673-4ECC-98B0-52430D712DA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A10B1E6-2AE7-40A8-A2A5-F08CF46DD759}">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3C537C70-0EEC-4A89-B6AC-C956BFDFBE96}" type="parTrans" cxnId="{1C113110-9322-40AA-9834-FA614ECC7C2A}">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1FDB2BB-48F4-4643-8314-DD7BE385CE6C}" type="sibTrans" cxnId="{1C113110-9322-40AA-9834-FA614ECC7C2A}">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8528FAE-BF04-436B-9FC5-387838F535FA}">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gm:t>
    </dgm:pt>
    <dgm:pt modelId="{6164E938-1918-43AB-BB82-B2CA1F577320}" type="parTrans" cxnId="{0CEB37D4-9FCE-4677-AD92-4092DA41349B}">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86976DF-931C-46CD-83E3-DD74E90FC717}" type="sibTrans" cxnId="{0CEB37D4-9FCE-4677-AD92-4092DA41349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D1BFFCA4-FDCE-4C4A-80BD-CCBB3B476890}">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gm:t>
    </dgm:pt>
    <dgm:pt modelId="{2A796BD8-573B-4256-A80D-10A26823003A}" type="parTrans" cxnId="{9CFCD2FB-2B2E-43D7-A1FF-DCFF8BE700AD}">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536A87A1-92D6-44F8-A81E-8DEE0693CC56}" type="sibTrans" cxnId="{9CFCD2FB-2B2E-43D7-A1FF-DCFF8BE700A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3426297-6961-445D-B8A1-8258458BC6D2}">
      <dgm:prSet custT="1"/>
      <dgm:spPr>
        <a:no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First block </a:t>
          </a:r>
        </a:p>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Distance</a:t>
          </a:r>
          <a:r>
            <a:rPr lang="en-US" sz="900" b="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15 </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cm</a:t>
          </a:r>
          <a:endParaRPr lang="en-US" sz="900" b="1">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11476DE2-E1FC-475D-BD40-5EB013D8A72B}" type="sibTrans" cxnId="{C9430636-B4E9-4EC7-B443-BC43087D7F8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3020C17-AC3D-45BF-BFC8-A3AC90F89499}" type="parTrans" cxnId="{C9430636-B4E9-4EC7-B443-BC43087D7F8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8F8BD3A-0C80-40A9-A1E0-B64AE59C07E0}">
      <dgm:prSet custT="1"/>
      <dgm:spPr>
        <a:solidFill>
          <a:schemeClr val="bg1"/>
        </a:solid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Various sandpaper grit: 80, 120, 240, 400 P</a:t>
          </a:r>
          <a:endParaRPr lang="en-US" sz="9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gm:t>
    </dgm:pt>
    <dgm:pt modelId="{B499975F-3A4D-406C-B179-E06DA84C9B5C}" type="parTrans" cxnId="{7B66A96C-A0E7-49FA-9E90-7D6358722AD3}">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50E4E19-986A-407D-8484-301B2F4FFB82}" type="sibTrans" cxnId="{7B66A96C-A0E7-49FA-9E90-7D6358722AD3}">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458D46B-EBB8-406C-9628-EE80576C9747}">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Clothes peg</a:t>
          </a:r>
        </a:p>
      </dgm:t>
    </dgm:pt>
    <dgm:pt modelId="{3C8A92B4-8D81-4093-A18C-8C7451BD35E8}" type="parTrans" cxnId="{F0368E59-A3E9-4A53-89C0-E9A4773D77F7}">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2B4DD38-5374-48C2-89C3-C0CCB5BDEB3E}" type="sibTrans" cxnId="{F0368E59-A3E9-4A53-89C0-E9A4773D77F7}">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669288E-194C-4E3B-B34C-F387C3A0BB8C}">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Object manipulation</a:t>
          </a:r>
        </a:p>
      </dgm:t>
    </dgm:pt>
    <dgm:pt modelId="{621B68A1-66B1-4F65-8091-AB8732509FF4}" type="parTrans" cxnId="{C9CE6DAF-BD9F-45DA-A67B-689E74D52246}">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5340109-E1CC-4F17-BD09-A8C2A342E7E5}" type="sibTrans" cxnId="{C9CE6DAF-BD9F-45DA-A67B-689E74D5224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D5A3B1D-BA0A-4427-B75F-4A093C4F9894}">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Opening of jar: 3, 5 and 7.5 cm width</a:t>
          </a:r>
        </a:p>
      </dgm:t>
    </dgm:pt>
    <dgm:pt modelId="{2F2E337D-E4A0-438C-A84D-CE2800A3A33A}" type="parTrans" cxnId="{4E867F42-AE30-4C53-A570-C98868948780}">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EF16718C-EFE9-4E67-B859-3B4BED5ADFD6}" type="sibTrans" cxnId="{4E867F42-AE30-4C53-A570-C98868948780}">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7E4F9C22-3B93-4E1C-AEAF-E7346441556E}">
      <dgm:prSet custT="1"/>
      <dgm:spPr>
        <a:solidFill>
          <a:schemeClr val="tx2">
            <a:lumMod val="25000"/>
            <a:lumOff val="75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Motor 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D002E9E8-23CF-490B-AF17-624840CF4E15}" type="parTrans" cxnId="{926395C1-A490-4784-81A3-CD2DCBEE35F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7175451-2778-430F-8B71-71B83EEFD625}" type="sibTrans" cxnId="{926395C1-A490-4784-81A3-CD2DCBEE35F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30F1C50-E0D7-40DC-9277-87B6C3E0CAF8}">
      <dgm:prSet custT="1"/>
      <dgm:spPr>
        <a:solidFill>
          <a:schemeClr val="tx2">
            <a:lumMod val="20000"/>
            <a:lumOff val="80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Somatosensory-Motor 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93417F8D-6B3F-4137-8433-D89D9CC72E60}" type="parTrans" cxnId="{46F2AE3D-D93D-42A2-933C-D4A271CDFCB4}">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F12ACA17-11CA-492B-A6D8-7AA530727632}" type="sibTrans" cxnId="{46F2AE3D-D93D-42A2-933C-D4A271CDFCB4}">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D1AF8D7-1040-4403-8C67-6894490E7096}">
      <dgm:prSet custT="1"/>
      <dgm:spPr>
        <a:solidFill>
          <a:schemeClr val="tx2">
            <a:lumMod val="25000"/>
            <a:lumOff val="75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Somatosensory</a:t>
          </a:r>
        </a:p>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CBDF03EA-BFED-4B11-8287-EED1BF26F834}" type="parTrans" cxnId="{F94203A7-4A75-4FFB-A4D9-7A9D00B8524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B00888C-29C7-410B-895C-FBF56F42B89F}" type="sibTrans" cxnId="{F94203A7-4A75-4FFB-A4D9-7A9D00B8524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3107217-B4B5-4CB6-A8CA-EB98C77E2050}">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Picking up coins of varied sizes and putting into the jars</a:t>
          </a:r>
        </a:p>
      </dgm:t>
    </dgm:pt>
    <dgm:pt modelId="{82A4366E-DBF5-41D6-AE73-FBFF8A3FDA54}" type="parTrans" cxnId="{DA10FC8F-6F73-410D-A730-B36BA03FEC0D}">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D33BECD-CBC2-44FC-A99A-4CA511DFDD09}" type="sibTrans" cxnId="{DA10FC8F-6F73-410D-A730-B36BA03FEC0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661DF63-E151-4683-9D23-8F4222D8D3E4}" type="pres">
      <dgm:prSet presAssocID="{AEB849BA-B531-4FAE-84C1-2E40E79B1EA6}" presName="diagram" presStyleCnt="0">
        <dgm:presLayoutVars>
          <dgm:chPref val="1"/>
          <dgm:dir/>
          <dgm:animOne val="branch"/>
          <dgm:animLvl val="lvl"/>
          <dgm:resizeHandles val="exact"/>
        </dgm:presLayoutVars>
      </dgm:prSet>
      <dgm:spPr/>
    </dgm:pt>
    <dgm:pt modelId="{8A14745D-0DB6-4906-ACF4-FB63B690F589}" type="pres">
      <dgm:prSet presAssocID="{13426297-6961-445D-B8A1-8258458BC6D2}" presName="root1" presStyleCnt="0"/>
      <dgm:spPr/>
    </dgm:pt>
    <dgm:pt modelId="{F0785111-5075-44E6-A88B-2683926C8BE6}" type="pres">
      <dgm:prSet presAssocID="{13426297-6961-445D-B8A1-8258458BC6D2}" presName="LevelOneTextNode" presStyleLbl="node0" presStyleIdx="0" presStyleCnt="4" custScaleX="517859" custScaleY="360029" custLinFactX="-300000" custLinFactNeighborX="-350345" custLinFactNeighborY="13509">
        <dgm:presLayoutVars>
          <dgm:chPref val="3"/>
        </dgm:presLayoutVars>
      </dgm:prSet>
      <dgm:spPr/>
    </dgm:pt>
    <dgm:pt modelId="{2AD4446B-8892-47E7-B93D-B2CDB754FC73}" type="pres">
      <dgm:prSet presAssocID="{13426297-6961-445D-B8A1-8258458BC6D2}" presName="level2hierChild" presStyleCnt="0"/>
      <dgm:spPr/>
    </dgm:pt>
    <dgm:pt modelId="{010F47B0-9585-4E7F-82C6-AE125901146F}" type="pres">
      <dgm:prSet presAssocID="{B66C23E3-BCC7-475A-B78D-51BB4F3D3EC9}" presName="conn2-1" presStyleLbl="parChTrans1D2" presStyleIdx="0" presStyleCnt="1"/>
      <dgm:spPr/>
    </dgm:pt>
    <dgm:pt modelId="{4D0D2066-3BB7-4322-B130-C8A1484A54A1}" type="pres">
      <dgm:prSet presAssocID="{B66C23E3-BCC7-475A-B78D-51BB4F3D3EC9}" presName="connTx" presStyleLbl="parChTrans1D2" presStyleIdx="0" presStyleCnt="1"/>
      <dgm:spPr/>
    </dgm:pt>
    <dgm:pt modelId="{C2C58878-BBBD-46A0-9040-FF99DDCCE7ED}" type="pres">
      <dgm:prSet presAssocID="{A9464DC4-8674-4504-840A-FDFD20EEB330}" presName="root2" presStyleCnt="0"/>
      <dgm:spPr/>
    </dgm:pt>
    <dgm:pt modelId="{F9A65D07-CD10-4923-9897-FD063620B77D}" type="pres">
      <dgm:prSet presAssocID="{A9464DC4-8674-4504-840A-FDFD20EEB330}" presName="LevelTwoTextNode" presStyleLbl="node2" presStyleIdx="0" presStyleCnt="1" custScaleX="579648" custScaleY="1200563" custLinFactNeighborX="-83306" custLinFactNeighborY="-39085">
        <dgm:presLayoutVars>
          <dgm:chPref val="3"/>
        </dgm:presLayoutVars>
      </dgm:prSet>
      <dgm:spPr/>
    </dgm:pt>
    <dgm:pt modelId="{91D8EDEC-DC2D-42A6-AD0D-5DAA045A9FFC}" type="pres">
      <dgm:prSet presAssocID="{A9464DC4-8674-4504-840A-FDFD20EEB330}" presName="level3hierChild" presStyleCnt="0"/>
      <dgm:spPr/>
    </dgm:pt>
    <dgm:pt modelId="{1EC50E47-9611-4996-A6C8-86626E2BBD30}" type="pres">
      <dgm:prSet presAssocID="{F8B2B093-BF2D-4C51-9314-1462FADAB5C3}" presName="conn2-1" presStyleLbl="parChTrans1D3" presStyleIdx="0" presStyleCnt="6" custScaleX="2000000"/>
      <dgm:spPr/>
    </dgm:pt>
    <dgm:pt modelId="{F7CD375F-F266-4D4C-9FD2-CE267F11A06F}" type="pres">
      <dgm:prSet presAssocID="{F8B2B093-BF2D-4C51-9314-1462FADAB5C3}" presName="connTx" presStyleLbl="parChTrans1D3" presStyleIdx="0" presStyleCnt="6"/>
      <dgm:spPr/>
    </dgm:pt>
    <dgm:pt modelId="{B349F92A-260F-4203-AB0C-4A535219C76F}" type="pres">
      <dgm:prSet presAssocID="{388B2057-C345-4CFF-84AC-2C8DE08D213D}" presName="root2" presStyleCnt="0"/>
      <dgm:spPr/>
    </dgm:pt>
    <dgm:pt modelId="{D21863DC-99E4-4D16-BC29-79EC312DB814}" type="pres">
      <dgm:prSet presAssocID="{388B2057-C345-4CFF-84AC-2C8DE08D213D}" presName="LevelTwoTextNode" presStyleLbl="node3" presStyleIdx="0" presStyleCnt="6" custScaleX="746341" custScaleY="298536" custLinFactNeighborX="-23180">
        <dgm:presLayoutVars>
          <dgm:chPref val="3"/>
        </dgm:presLayoutVars>
      </dgm:prSet>
      <dgm:spPr/>
    </dgm:pt>
    <dgm:pt modelId="{CB305059-F275-4B11-A3C6-B5592CED2BF2}" type="pres">
      <dgm:prSet presAssocID="{388B2057-C345-4CFF-84AC-2C8DE08D213D}" presName="level3hierChild" presStyleCnt="0"/>
      <dgm:spPr/>
    </dgm:pt>
    <dgm:pt modelId="{A2C284B0-2F64-4640-91FA-62F621CE8275}" type="pres">
      <dgm:prSet presAssocID="{472C6612-23A4-41B1-96BA-FFE8528BF24C}" presName="conn2-1" presStyleLbl="parChTrans1D4" presStyleIdx="0" presStyleCnt="25" custScaleX="2000000"/>
      <dgm:spPr/>
    </dgm:pt>
    <dgm:pt modelId="{2706E10E-F2FE-4DB2-A03D-C160D1DAA5D4}" type="pres">
      <dgm:prSet presAssocID="{472C6612-23A4-41B1-96BA-FFE8528BF24C}" presName="connTx" presStyleLbl="parChTrans1D4" presStyleIdx="0" presStyleCnt="25"/>
      <dgm:spPr/>
    </dgm:pt>
    <dgm:pt modelId="{8A001823-3196-4A88-934E-E132CB8C81E2}" type="pres">
      <dgm:prSet presAssocID="{ED87E36E-6907-4561-915B-CD3EBA2CCB7B}" presName="root2" presStyleCnt="0"/>
      <dgm:spPr/>
    </dgm:pt>
    <dgm:pt modelId="{DBE3AE90-0495-4204-87D3-9C4E7CB35123}" type="pres">
      <dgm:prSet presAssocID="{ED87E36E-6907-4561-915B-CD3EBA2CCB7B}" presName="LevelTwoTextNode" presStyleLbl="node4" presStyleIdx="0" presStyleCnt="25" custScaleX="746341" custScaleY="952432" custLinFactY="200000" custLinFactNeighborY="205274">
        <dgm:presLayoutVars>
          <dgm:chPref val="3"/>
        </dgm:presLayoutVars>
      </dgm:prSet>
      <dgm:spPr/>
    </dgm:pt>
    <dgm:pt modelId="{549DD6C8-21D1-4AFD-B558-916D3667C063}" type="pres">
      <dgm:prSet presAssocID="{ED87E36E-6907-4561-915B-CD3EBA2CCB7B}" presName="level3hierChild" presStyleCnt="0"/>
      <dgm:spPr/>
    </dgm:pt>
    <dgm:pt modelId="{8CD79AA1-6D1B-468E-AE2E-313C68D372E0}" type="pres">
      <dgm:prSet presAssocID="{606B0B22-9951-4044-8D8C-911CFA7904DF}" presName="conn2-1" presStyleLbl="parChTrans1D4" presStyleIdx="1" presStyleCnt="25" custScaleX="2000000"/>
      <dgm:spPr/>
    </dgm:pt>
    <dgm:pt modelId="{23773D14-BB21-4D9C-8C53-5205F3DB054C}" type="pres">
      <dgm:prSet presAssocID="{606B0B22-9951-4044-8D8C-911CFA7904DF}" presName="connTx" presStyleLbl="parChTrans1D4" presStyleIdx="1" presStyleCnt="25"/>
      <dgm:spPr/>
    </dgm:pt>
    <dgm:pt modelId="{B7932C50-F89E-4ECA-863C-FDB019461D36}" type="pres">
      <dgm:prSet presAssocID="{77BC7050-4178-45A7-B9C3-A2DA37D2F22A}" presName="root2" presStyleCnt="0"/>
      <dgm:spPr/>
    </dgm:pt>
    <dgm:pt modelId="{7BF64544-E49D-4A36-AD80-653A48451629}" type="pres">
      <dgm:prSet presAssocID="{77BC7050-4178-45A7-B9C3-A2DA37D2F22A}" presName="LevelTwoTextNode" presStyleLbl="node4" presStyleIdx="1" presStyleCnt="25" custScaleX="746341" custScaleY="178930" custLinFactY="-58004" custLinFactNeighborY="-100000">
        <dgm:presLayoutVars>
          <dgm:chPref val="3"/>
        </dgm:presLayoutVars>
      </dgm:prSet>
      <dgm:spPr/>
    </dgm:pt>
    <dgm:pt modelId="{6B1ABAFC-3FA4-4EE9-B694-44A42506EE45}" type="pres">
      <dgm:prSet presAssocID="{77BC7050-4178-45A7-B9C3-A2DA37D2F22A}" presName="level3hierChild" presStyleCnt="0"/>
      <dgm:spPr/>
    </dgm:pt>
    <dgm:pt modelId="{39E84E81-7EAE-4368-9ABC-774A74ED5512}" type="pres">
      <dgm:prSet presAssocID="{4D554761-C1A0-48C1-9D95-4B4D886B90FA}" presName="conn2-1" presStyleLbl="parChTrans1D4" presStyleIdx="2" presStyleCnt="25" custScaleX="2000000"/>
      <dgm:spPr/>
    </dgm:pt>
    <dgm:pt modelId="{0B310A28-6D7B-47FC-81B1-767C1879127C}" type="pres">
      <dgm:prSet presAssocID="{4D554761-C1A0-48C1-9D95-4B4D886B90FA}" presName="connTx" presStyleLbl="parChTrans1D4" presStyleIdx="2" presStyleCnt="25"/>
      <dgm:spPr/>
    </dgm:pt>
    <dgm:pt modelId="{EE1FFF00-6933-4B8E-ACBB-6E7920B0005F}" type="pres">
      <dgm:prSet presAssocID="{0B818AD4-5100-43FF-81E1-16D805A1D80D}" presName="root2" presStyleCnt="0"/>
      <dgm:spPr/>
    </dgm:pt>
    <dgm:pt modelId="{A04D9F93-867E-4A15-B6DE-1DB38456E294}" type="pres">
      <dgm:prSet presAssocID="{0B818AD4-5100-43FF-81E1-16D805A1D80D}" presName="LevelTwoTextNode" presStyleLbl="node4" presStyleIdx="2" presStyleCnt="25" custScaleX="746341" custScaleY="183338" custLinFactNeighborY="-79002">
        <dgm:presLayoutVars>
          <dgm:chPref val="3"/>
        </dgm:presLayoutVars>
      </dgm:prSet>
      <dgm:spPr/>
    </dgm:pt>
    <dgm:pt modelId="{FDABE431-9975-46F0-89A2-E491747FC5A1}" type="pres">
      <dgm:prSet presAssocID="{0B818AD4-5100-43FF-81E1-16D805A1D80D}" presName="level3hierChild" presStyleCnt="0"/>
      <dgm:spPr/>
    </dgm:pt>
    <dgm:pt modelId="{BC7A92D6-D559-44D0-8448-AB7501682521}" type="pres">
      <dgm:prSet presAssocID="{59F89669-D08B-43FD-A307-44F8A54F47C7}" presName="conn2-1" presStyleLbl="parChTrans1D4" presStyleIdx="3" presStyleCnt="25" custScaleX="2000000"/>
      <dgm:spPr/>
    </dgm:pt>
    <dgm:pt modelId="{44B52359-C995-4205-A726-F1D6FCFB8547}" type="pres">
      <dgm:prSet presAssocID="{59F89669-D08B-43FD-A307-44F8A54F47C7}" presName="connTx" presStyleLbl="parChTrans1D4" presStyleIdx="3" presStyleCnt="25"/>
      <dgm:spPr/>
    </dgm:pt>
    <dgm:pt modelId="{8E9FC1CD-DF42-48E1-8BE1-CBCABA7B6B5E}" type="pres">
      <dgm:prSet presAssocID="{ACF1B827-FF78-4E54-AC5A-0260A82A1459}" presName="root2" presStyleCnt="0"/>
      <dgm:spPr/>
    </dgm:pt>
    <dgm:pt modelId="{D8D037BA-B92B-4EA1-81EF-845E6DA752D3}" type="pres">
      <dgm:prSet presAssocID="{ACF1B827-FF78-4E54-AC5A-0260A82A1459}" presName="LevelTwoTextNode" presStyleLbl="node4" presStyleIdx="3" presStyleCnt="25" custScaleX="746341" custScaleY="565155" custLinFactY="200000" custLinFactNeighborY="250811">
        <dgm:presLayoutVars>
          <dgm:chPref val="3"/>
        </dgm:presLayoutVars>
      </dgm:prSet>
      <dgm:spPr/>
    </dgm:pt>
    <dgm:pt modelId="{678CAD48-CA3F-45B7-AD90-905740470F9A}" type="pres">
      <dgm:prSet presAssocID="{ACF1B827-FF78-4E54-AC5A-0260A82A1459}" presName="level3hierChild" presStyleCnt="0"/>
      <dgm:spPr/>
    </dgm:pt>
    <dgm:pt modelId="{089F2681-D780-4CA3-802F-8592AA9BA03B}" type="pres">
      <dgm:prSet presAssocID="{C8C59399-4ADD-4B4A-A80D-A000AD9AEE7C}" presName="conn2-1" presStyleLbl="parChTrans1D4" presStyleIdx="4" presStyleCnt="25" custScaleX="2000000"/>
      <dgm:spPr/>
    </dgm:pt>
    <dgm:pt modelId="{ED4B20BA-AD13-41D8-B9D8-9637B4651E29}" type="pres">
      <dgm:prSet presAssocID="{C8C59399-4ADD-4B4A-A80D-A000AD9AEE7C}" presName="connTx" presStyleLbl="parChTrans1D4" presStyleIdx="4" presStyleCnt="25"/>
      <dgm:spPr/>
    </dgm:pt>
    <dgm:pt modelId="{099E1C55-82D2-4CB0-B08F-C3C2C5F3D587}" type="pres">
      <dgm:prSet presAssocID="{D8D231D4-7920-4ED9-99B3-17CCE74FD069}" presName="root2" presStyleCnt="0"/>
      <dgm:spPr/>
    </dgm:pt>
    <dgm:pt modelId="{5F051C2B-D0D3-4077-907A-F73FD4008A4D}" type="pres">
      <dgm:prSet presAssocID="{D8D231D4-7920-4ED9-99B3-17CCE74FD069}" presName="LevelTwoTextNode" presStyleLbl="node4" presStyleIdx="4" presStyleCnt="25" custScaleX="746341" custScaleY="155577" custLinFactY="-5336" custLinFactNeighborY="-100000">
        <dgm:presLayoutVars>
          <dgm:chPref val="3"/>
        </dgm:presLayoutVars>
      </dgm:prSet>
      <dgm:spPr/>
    </dgm:pt>
    <dgm:pt modelId="{D9FA88F8-37F0-4861-84E8-C23ED7D03F07}" type="pres">
      <dgm:prSet presAssocID="{D8D231D4-7920-4ED9-99B3-17CCE74FD069}" presName="level3hierChild" presStyleCnt="0"/>
      <dgm:spPr/>
    </dgm:pt>
    <dgm:pt modelId="{B0FD0099-A4C4-4FC7-9DBA-CCA00D37DB83}" type="pres">
      <dgm:prSet presAssocID="{B314AB2D-0A29-449B-8C98-5628EAB938CE}" presName="conn2-1" presStyleLbl="parChTrans1D4" presStyleIdx="5" presStyleCnt="25" custScaleX="2000000"/>
      <dgm:spPr/>
    </dgm:pt>
    <dgm:pt modelId="{EC7FF5B0-B26E-4FEA-A5A6-BFE3DA4F9786}" type="pres">
      <dgm:prSet presAssocID="{B314AB2D-0A29-449B-8C98-5628EAB938CE}" presName="connTx" presStyleLbl="parChTrans1D4" presStyleIdx="5" presStyleCnt="25"/>
      <dgm:spPr/>
    </dgm:pt>
    <dgm:pt modelId="{6DA0635A-26D4-4FBB-A9DF-AF825614113B}" type="pres">
      <dgm:prSet presAssocID="{A9EEA219-2799-49B0-878E-CFD808D03B9B}" presName="root2" presStyleCnt="0"/>
      <dgm:spPr/>
    </dgm:pt>
    <dgm:pt modelId="{05AFCB8E-848F-49A1-AB49-0D0DD25310D2}" type="pres">
      <dgm:prSet presAssocID="{A9EEA219-2799-49B0-878E-CFD808D03B9B}" presName="LevelTwoTextNode" presStyleLbl="node4" presStyleIdx="5" presStyleCnt="25" custScaleX="746341" custScaleY="454718" custLinFactNeighborY="-79002">
        <dgm:presLayoutVars>
          <dgm:chPref val="3"/>
        </dgm:presLayoutVars>
      </dgm:prSet>
      <dgm:spPr/>
    </dgm:pt>
    <dgm:pt modelId="{EEEC95FF-8C9E-487B-BA4A-648C8D38BB82}" type="pres">
      <dgm:prSet presAssocID="{A9EEA219-2799-49B0-878E-CFD808D03B9B}" presName="level3hierChild" presStyleCnt="0"/>
      <dgm:spPr/>
    </dgm:pt>
    <dgm:pt modelId="{44D6E689-FC33-4421-A4D1-773473E6BB4C}" type="pres">
      <dgm:prSet presAssocID="{828FC2AC-B9BC-43CF-81DE-1E0BD98B45A9}" presName="conn2-1" presStyleLbl="parChTrans1D4" presStyleIdx="6" presStyleCnt="25" custScaleX="2000000"/>
      <dgm:spPr/>
    </dgm:pt>
    <dgm:pt modelId="{7A1CD997-7A1E-4146-87A5-0E400C1534DC}" type="pres">
      <dgm:prSet presAssocID="{828FC2AC-B9BC-43CF-81DE-1E0BD98B45A9}" presName="connTx" presStyleLbl="parChTrans1D4" presStyleIdx="6" presStyleCnt="25"/>
      <dgm:spPr/>
    </dgm:pt>
    <dgm:pt modelId="{80937C00-B2E7-4665-BBBB-48D965F631F0}" type="pres">
      <dgm:prSet presAssocID="{0D786A2C-F98F-4363-A0A7-9E5F545422FD}" presName="root2" presStyleCnt="0"/>
      <dgm:spPr/>
    </dgm:pt>
    <dgm:pt modelId="{C3A37B51-B388-4CAD-BBA2-D97112940766}" type="pres">
      <dgm:prSet presAssocID="{0D786A2C-F98F-4363-A0A7-9E5F545422FD}" presName="LevelTwoTextNode" presStyleLbl="node4" presStyleIdx="6" presStyleCnt="25" custScaleX="746341" custScaleY="556965" custLinFactY="191766" custLinFactNeighborY="200000">
        <dgm:presLayoutVars>
          <dgm:chPref val="3"/>
        </dgm:presLayoutVars>
      </dgm:prSet>
      <dgm:spPr/>
    </dgm:pt>
    <dgm:pt modelId="{B5F9723E-D7DC-4974-99E0-387ECB3881A8}" type="pres">
      <dgm:prSet presAssocID="{0D786A2C-F98F-4363-A0A7-9E5F545422FD}" presName="level3hierChild" presStyleCnt="0"/>
      <dgm:spPr/>
    </dgm:pt>
    <dgm:pt modelId="{AB98FAFF-4986-4FDA-BFF8-D7715A76ECD8}" type="pres">
      <dgm:prSet presAssocID="{1B90BE29-2616-48BD-A3A4-4A553498C063}" presName="conn2-1" presStyleLbl="parChTrans1D4" presStyleIdx="7" presStyleCnt="25" custScaleX="2000000"/>
      <dgm:spPr/>
    </dgm:pt>
    <dgm:pt modelId="{DEBC7529-007C-4EFD-BCDC-4D5DC00EA9A6}" type="pres">
      <dgm:prSet presAssocID="{1B90BE29-2616-48BD-A3A4-4A553498C063}" presName="connTx" presStyleLbl="parChTrans1D4" presStyleIdx="7" presStyleCnt="25"/>
      <dgm:spPr/>
    </dgm:pt>
    <dgm:pt modelId="{6403FFE3-78E7-491C-BCB7-D2F138ADB40D}" type="pres">
      <dgm:prSet presAssocID="{47D1B7B9-2794-4EBC-B1C9-D2FDDB1D59D7}" presName="root2" presStyleCnt="0"/>
      <dgm:spPr/>
    </dgm:pt>
    <dgm:pt modelId="{0A563B58-5233-4CA9-A871-7230E465BE57}" type="pres">
      <dgm:prSet presAssocID="{47D1B7B9-2794-4EBC-B1C9-D2FDDB1D59D7}" presName="LevelTwoTextNode" presStyleLbl="node4" presStyleIdx="7" presStyleCnt="25" custScaleX="746341" custScaleY="374932">
        <dgm:presLayoutVars>
          <dgm:chPref val="3"/>
        </dgm:presLayoutVars>
      </dgm:prSet>
      <dgm:spPr/>
    </dgm:pt>
    <dgm:pt modelId="{3D03EAE2-81EC-4CA7-9ECF-4181C88CC7D6}" type="pres">
      <dgm:prSet presAssocID="{47D1B7B9-2794-4EBC-B1C9-D2FDDB1D59D7}" presName="level3hierChild" presStyleCnt="0"/>
      <dgm:spPr/>
    </dgm:pt>
    <dgm:pt modelId="{D1879BC3-0FDD-4C18-AE65-C726C4AC36C5}" type="pres">
      <dgm:prSet presAssocID="{944115AF-7A5F-4CBB-873C-12F6D71F19B7}" presName="conn2-1" presStyleLbl="parChTrans1D4" presStyleIdx="8" presStyleCnt="25" custScaleX="2000000"/>
      <dgm:spPr/>
    </dgm:pt>
    <dgm:pt modelId="{52522A62-8361-459F-8462-2B744E2A4986}" type="pres">
      <dgm:prSet presAssocID="{944115AF-7A5F-4CBB-873C-12F6D71F19B7}" presName="connTx" presStyleLbl="parChTrans1D4" presStyleIdx="8" presStyleCnt="25"/>
      <dgm:spPr/>
    </dgm:pt>
    <dgm:pt modelId="{F124F642-71D6-49C0-9AE1-5FB4B0F19997}" type="pres">
      <dgm:prSet presAssocID="{8FFF6C2A-B710-40C2-9223-7CB173A23A2B}" presName="root2" presStyleCnt="0"/>
      <dgm:spPr/>
    </dgm:pt>
    <dgm:pt modelId="{ACAF581B-2CFF-436E-99D3-5EB7E07D2BC6}" type="pres">
      <dgm:prSet presAssocID="{8FFF6C2A-B710-40C2-9223-7CB173A23A2B}" presName="LevelTwoTextNode" presStyleLbl="node4" presStyleIdx="8" presStyleCnt="25" custScaleX="746341" custScaleY="481128">
        <dgm:presLayoutVars>
          <dgm:chPref val="3"/>
        </dgm:presLayoutVars>
      </dgm:prSet>
      <dgm:spPr/>
    </dgm:pt>
    <dgm:pt modelId="{C8F5F5C2-F859-47DD-A40D-0BE66CA43982}" type="pres">
      <dgm:prSet presAssocID="{8FFF6C2A-B710-40C2-9223-7CB173A23A2B}" presName="level3hierChild" presStyleCnt="0"/>
      <dgm:spPr/>
    </dgm:pt>
    <dgm:pt modelId="{4F64E4FA-A410-4AB4-8CF9-22FA9359A8EF}" type="pres">
      <dgm:prSet presAssocID="{7BAC79A1-66DC-4265-89F4-B1A2FB84BB1D}" presName="conn2-1" presStyleLbl="parChTrans1D3" presStyleIdx="1" presStyleCnt="6" custScaleX="2000000"/>
      <dgm:spPr/>
    </dgm:pt>
    <dgm:pt modelId="{F45C3091-07A1-43F4-B173-30297C635AC8}" type="pres">
      <dgm:prSet presAssocID="{7BAC79A1-66DC-4265-89F4-B1A2FB84BB1D}" presName="connTx" presStyleLbl="parChTrans1D3" presStyleIdx="1" presStyleCnt="6"/>
      <dgm:spPr/>
    </dgm:pt>
    <dgm:pt modelId="{52CB91DE-520B-464B-BCD9-E3F47C9EDC03}" type="pres">
      <dgm:prSet presAssocID="{22A0D8D6-C3E5-4CD2-B0B3-F7621523E3E0}" presName="root2" presStyleCnt="0"/>
      <dgm:spPr/>
    </dgm:pt>
    <dgm:pt modelId="{72DA1595-F78A-4732-94D2-68EBC1E84817}" type="pres">
      <dgm:prSet presAssocID="{22A0D8D6-C3E5-4CD2-B0B3-F7621523E3E0}" presName="LevelTwoTextNode" presStyleLbl="node3" presStyleIdx="1" presStyleCnt="6" custScaleX="746341" custScaleY="298536" custLinFactNeighborX="-23180">
        <dgm:presLayoutVars>
          <dgm:chPref val="3"/>
        </dgm:presLayoutVars>
      </dgm:prSet>
      <dgm:spPr/>
    </dgm:pt>
    <dgm:pt modelId="{AA1ABAEC-5746-407D-BEC3-370EA661B1CF}" type="pres">
      <dgm:prSet presAssocID="{22A0D8D6-C3E5-4CD2-B0B3-F7621523E3E0}" presName="level3hierChild" presStyleCnt="0"/>
      <dgm:spPr/>
    </dgm:pt>
    <dgm:pt modelId="{E2588CF3-ECC4-423F-86BC-24BCBB329154}" type="pres">
      <dgm:prSet presAssocID="{076A6BB4-D401-40AA-A990-77633BE4AF8A}" presName="conn2-1" presStyleLbl="parChTrans1D4" presStyleIdx="9" presStyleCnt="25" custScaleX="2000000"/>
      <dgm:spPr/>
    </dgm:pt>
    <dgm:pt modelId="{4EB3C678-C0CC-4671-9E72-11C4C2F4CB08}" type="pres">
      <dgm:prSet presAssocID="{076A6BB4-D401-40AA-A990-77633BE4AF8A}" presName="connTx" presStyleLbl="parChTrans1D4" presStyleIdx="9" presStyleCnt="25"/>
      <dgm:spPr/>
    </dgm:pt>
    <dgm:pt modelId="{1E3A5445-81E0-4B81-906E-2CEB66E803E4}" type="pres">
      <dgm:prSet presAssocID="{9E004B10-76C4-4AE1-92D3-754F28332342}" presName="root2" presStyleCnt="0"/>
      <dgm:spPr/>
    </dgm:pt>
    <dgm:pt modelId="{9C3C86B0-0959-455B-941E-8917CF042500}" type="pres">
      <dgm:prSet presAssocID="{9E004B10-76C4-4AE1-92D3-754F28332342}" presName="LevelTwoTextNode" presStyleLbl="node4" presStyleIdx="9" presStyleCnt="25" custScaleX="746341" custScaleY="562398" custLinFactY="100000" custLinFactNeighborY="156672">
        <dgm:presLayoutVars>
          <dgm:chPref val="3"/>
        </dgm:presLayoutVars>
      </dgm:prSet>
      <dgm:spPr/>
    </dgm:pt>
    <dgm:pt modelId="{F08EA9A0-A882-4409-B5AF-CDFD993B1A86}" type="pres">
      <dgm:prSet presAssocID="{9E004B10-76C4-4AE1-92D3-754F28332342}" presName="level3hierChild" presStyleCnt="0"/>
      <dgm:spPr/>
    </dgm:pt>
    <dgm:pt modelId="{967ECF26-7379-4996-AC65-986AAB93B88E}" type="pres">
      <dgm:prSet presAssocID="{5F77CF88-6294-4682-9D23-350EF86F7FBF}" presName="conn2-1" presStyleLbl="parChTrans1D4" presStyleIdx="10" presStyleCnt="25" custScaleX="2000000"/>
      <dgm:spPr/>
    </dgm:pt>
    <dgm:pt modelId="{691E6493-5C8A-4E16-A4DF-F03ECDC50EC3}" type="pres">
      <dgm:prSet presAssocID="{5F77CF88-6294-4682-9D23-350EF86F7FBF}" presName="connTx" presStyleLbl="parChTrans1D4" presStyleIdx="10" presStyleCnt="25"/>
      <dgm:spPr/>
    </dgm:pt>
    <dgm:pt modelId="{8FEA5E07-3D7A-4B55-A6AE-9AD26B31FE65}" type="pres">
      <dgm:prSet presAssocID="{1C0F575E-EBF3-452F-9550-6860A019DA71}" presName="root2" presStyleCnt="0"/>
      <dgm:spPr/>
    </dgm:pt>
    <dgm:pt modelId="{051AF6B9-F1F5-4EF8-97CF-5A19DD830791}" type="pres">
      <dgm:prSet presAssocID="{1C0F575E-EBF3-452F-9550-6860A019DA71}" presName="LevelTwoTextNode" presStyleLbl="node4" presStyleIdx="10" presStyleCnt="25" custScaleX="746341" custScaleY="306824">
        <dgm:presLayoutVars>
          <dgm:chPref val="3"/>
        </dgm:presLayoutVars>
      </dgm:prSet>
      <dgm:spPr/>
    </dgm:pt>
    <dgm:pt modelId="{8A730599-3201-4D84-A5DB-1A8A55DC2FD6}" type="pres">
      <dgm:prSet presAssocID="{1C0F575E-EBF3-452F-9550-6860A019DA71}" presName="level3hierChild" presStyleCnt="0"/>
      <dgm:spPr/>
    </dgm:pt>
    <dgm:pt modelId="{679BDFBE-94B1-4A44-B8EB-F129828E842B}" type="pres">
      <dgm:prSet presAssocID="{6C147F03-EF74-4EAC-9FFD-9A9B6D62FBC1}" presName="conn2-1" presStyleLbl="parChTrans1D4" presStyleIdx="11" presStyleCnt="25" custScaleX="2000000"/>
      <dgm:spPr/>
    </dgm:pt>
    <dgm:pt modelId="{D4262F91-43BA-42C6-85C7-706959F266FB}" type="pres">
      <dgm:prSet presAssocID="{6C147F03-EF74-4EAC-9FFD-9A9B6D62FBC1}" presName="connTx" presStyleLbl="parChTrans1D4" presStyleIdx="11" presStyleCnt="25"/>
      <dgm:spPr/>
    </dgm:pt>
    <dgm:pt modelId="{DC1835C4-6814-419E-8A61-1C07E5EAAACD}" type="pres">
      <dgm:prSet presAssocID="{0073963B-806C-4994-A62B-8B61C1A6D12B}" presName="root2" presStyleCnt="0"/>
      <dgm:spPr/>
    </dgm:pt>
    <dgm:pt modelId="{68722B47-2A9D-41AA-ADFD-705E1ED7F820}" type="pres">
      <dgm:prSet presAssocID="{0073963B-806C-4994-A62B-8B61C1A6D12B}" presName="LevelTwoTextNode" presStyleLbl="node4" presStyleIdx="11" presStyleCnt="25" custScaleX="746341" custScaleY="320020">
        <dgm:presLayoutVars>
          <dgm:chPref val="3"/>
        </dgm:presLayoutVars>
      </dgm:prSet>
      <dgm:spPr/>
    </dgm:pt>
    <dgm:pt modelId="{1F1F966B-9BA5-4B86-A18F-EADDC2E6E67E}" type="pres">
      <dgm:prSet presAssocID="{0073963B-806C-4994-A62B-8B61C1A6D12B}" presName="level3hierChild" presStyleCnt="0"/>
      <dgm:spPr/>
    </dgm:pt>
    <dgm:pt modelId="{6F3045E4-3135-476B-9FC0-0C864EF62EDE}" type="pres">
      <dgm:prSet presAssocID="{FE7DC269-E75B-43CB-A1F9-C273EF44B00A}" presName="conn2-1" presStyleLbl="parChTrans1D4" presStyleIdx="12" presStyleCnt="25" custScaleX="2000000"/>
      <dgm:spPr/>
    </dgm:pt>
    <dgm:pt modelId="{52589573-C5D2-4950-95FE-4F17530AE125}" type="pres">
      <dgm:prSet presAssocID="{FE7DC269-E75B-43CB-A1F9-C273EF44B00A}" presName="connTx" presStyleLbl="parChTrans1D4" presStyleIdx="12" presStyleCnt="25"/>
      <dgm:spPr/>
    </dgm:pt>
    <dgm:pt modelId="{543AF682-CF22-42E9-889D-F9C4044F0AD4}" type="pres">
      <dgm:prSet presAssocID="{BC0CDDD0-EE13-4D57-B02E-9FBD1607C172}" presName="root2" presStyleCnt="0"/>
      <dgm:spPr/>
    </dgm:pt>
    <dgm:pt modelId="{B5F5F64B-2D26-4E3B-B385-D7E5E80FC290}" type="pres">
      <dgm:prSet presAssocID="{BC0CDDD0-EE13-4D57-B02E-9FBD1607C172}" presName="LevelTwoTextNode" presStyleLbl="node4" presStyleIdx="12" presStyleCnt="25" custScaleX="746341" custScaleY="562400" custLinFactY="48599" custLinFactNeighborY="100000">
        <dgm:presLayoutVars>
          <dgm:chPref val="3"/>
        </dgm:presLayoutVars>
      </dgm:prSet>
      <dgm:spPr/>
    </dgm:pt>
    <dgm:pt modelId="{C9B17B27-EE92-488A-84BB-66CABC4948A1}" type="pres">
      <dgm:prSet presAssocID="{BC0CDDD0-EE13-4D57-B02E-9FBD1607C172}" presName="level3hierChild" presStyleCnt="0"/>
      <dgm:spPr/>
    </dgm:pt>
    <dgm:pt modelId="{B757CA38-CAA4-4A3B-A187-A43D85FA03C5}" type="pres">
      <dgm:prSet presAssocID="{0528496C-75A9-41F0-B3B1-FA3187AF2CB0}" presName="conn2-1" presStyleLbl="parChTrans1D4" presStyleIdx="13" presStyleCnt="25" custScaleX="2000000"/>
      <dgm:spPr/>
    </dgm:pt>
    <dgm:pt modelId="{54860072-0DA6-4E55-A495-B59D78155891}" type="pres">
      <dgm:prSet presAssocID="{0528496C-75A9-41F0-B3B1-FA3187AF2CB0}" presName="connTx" presStyleLbl="parChTrans1D4" presStyleIdx="13" presStyleCnt="25"/>
      <dgm:spPr/>
    </dgm:pt>
    <dgm:pt modelId="{B757DA13-CF82-4D3D-8D7A-9647E8CD28A0}" type="pres">
      <dgm:prSet presAssocID="{6AB131EA-F61A-4F76-8FE1-B80D211A5063}" presName="root2" presStyleCnt="0"/>
      <dgm:spPr/>
    </dgm:pt>
    <dgm:pt modelId="{1E843784-84A0-44C5-9112-570A0442BA3A}" type="pres">
      <dgm:prSet presAssocID="{6AB131EA-F61A-4F76-8FE1-B80D211A5063}" presName="LevelTwoTextNode" presStyleLbl="node4" presStyleIdx="13" presStyleCnt="25" custScaleX="746341" custScaleY="331916">
        <dgm:presLayoutVars>
          <dgm:chPref val="3"/>
        </dgm:presLayoutVars>
      </dgm:prSet>
      <dgm:spPr/>
    </dgm:pt>
    <dgm:pt modelId="{505F0598-7A04-4CDE-A5F6-570DD8472C57}" type="pres">
      <dgm:prSet presAssocID="{6AB131EA-F61A-4F76-8FE1-B80D211A5063}" presName="level3hierChild" presStyleCnt="0"/>
      <dgm:spPr/>
    </dgm:pt>
    <dgm:pt modelId="{5CEF9650-A3E3-498B-A9B0-6A8BBF896E56}" type="pres">
      <dgm:prSet presAssocID="{B499975F-3A4D-406C-B179-E06DA84C9B5C}" presName="conn2-1" presStyleLbl="parChTrans1D4" presStyleIdx="14" presStyleCnt="25"/>
      <dgm:spPr/>
    </dgm:pt>
    <dgm:pt modelId="{5A298282-E4DF-432B-8F61-9BFEE14F1FE8}" type="pres">
      <dgm:prSet presAssocID="{B499975F-3A4D-406C-B179-E06DA84C9B5C}" presName="connTx" presStyleLbl="parChTrans1D4" presStyleIdx="14" presStyleCnt="25"/>
      <dgm:spPr/>
    </dgm:pt>
    <dgm:pt modelId="{7BC2A173-D388-4225-813A-9B949E481F0B}" type="pres">
      <dgm:prSet presAssocID="{48F8BD3A-0C80-40A9-A1E0-B64AE59C07E0}" presName="root2" presStyleCnt="0"/>
      <dgm:spPr/>
    </dgm:pt>
    <dgm:pt modelId="{E1656A65-41B9-42DF-BC97-79FBDE162EC7}" type="pres">
      <dgm:prSet presAssocID="{48F8BD3A-0C80-40A9-A1E0-B64AE59C07E0}" presName="LevelTwoTextNode" presStyleLbl="node4" presStyleIdx="14" presStyleCnt="25" custScaleX="751106" custScaleY="545409">
        <dgm:presLayoutVars>
          <dgm:chPref val="3"/>
        </dgm:presLayoutVars>
      </dgm:prSet>
      <dgm:spPr/>
    </dgm:pt>
    <dgm:pt modelId="{B42D7753-ADF1-4666-BEE3-CDE7959778C4}" type="pres">
      <dgm:prSet presAssocID="{48F8BD3A-0C80-40A9-A1E0-B64AE59C07E0}" presName="level3hierChild" presStyleCnt="0"/>
      <dgm:spPr/>
    </dgm:pt>
    <dgm:pt modelId="{205AD349-C6AA-437C-8D21-7190FECD5369}" type="pres">
      <dgm:prSet presAssocID="{3C537C70-0EEC-4A89-B6AC-C956BFDFBE96}" presName="conn2-1" presStyleLbl="parChTrans1D4" presStyleIdx="15" presStyleCnt="25" custScaleX="2000000"/>
      <dgm:spPr/>
    </dgm:pt>
    <dgm:pt modelId="{E5AA5B29-9150-4157-A583-A06F9DE19BEF}" type="pres">
      <dgm:prSet presAssocID="{3C537C70-0EEC-4A89-B6AC-C956BFDFBE96}" presName="connTx" presStyleLbl="parChTrans1D4" presStyleIdx="15" presStyleCnt="25"/>
      <dgm:spPr/>
    </dgm:pt>
    <dgm:pt modelId="{9FC81474-0C3D-4ED2-8D70-1FC1CBEFAEDD}" type="pres">
      <dgm:prSet presAssocID="{0A10B1E6-2AE7-40A8-A2A5-F08CF46DD759}" presName="root2" presStyleCnt="0"/>
      <dgm:spPr/>
    </dgm:pt>
    <dgm:pt modelId="{4113E610-C34B-4D2A-BB28-A1DE128C1F3E}" type="pres">
      <dgm:prSet presAssocID="{0A10B1E6-2AE7-40A8-A2A5-F08CF46DD759}" presName="LevelTwoTextNode" presStyleLbl="node4" presStyleIdx="15" presStyleCnt="25" custScaleX="746341" custScaleY="556965">
        <dgm:presLayoutVars>
          <dgm:chPref val="3"/>
        </dgm:presLayoutVars>
      </dgm:prSet>
      <dgm:spPr/>
    </dgm:pt>
    <dgm:pt modelId="{FDD503F4-E612-4646-9642-79F063B969EF}" type="pres">
      <dgm:prSet presAssocID="{0A10B1E6-2AE7-40A8-A2A5-F08CF46DD759}" presName="level3hierChild" presStyleCnt="0"/>
      <dgm:spPr/>
    </dgm:pt>
    <dgm:pt modelId="{DC481C61-0D21-4A1B-BB4B-858F86061B1A}" type="pres">
      <dgm:prSet presAssocID="{6164E938-1918-43AB-BB82-B2CA1F577320}" presName="conn2-1" presStyleLbl="parChTrans1D4" presStyleIdx="16" presStyleCnt="25" custScaleX="2000000"/>
      <dgm:spPr/>
    </dgm:pt>
    <dgm:pt modelId="{6BDDB3C0-51C0-4CB6-A662-F01350BCCD4A}" type="pres">
      <dgm:prSet presAssocID="{6164E938-1918-43AB-BB82-B2CA1F577320}" presName="connTx" presStyleLbl="parChTrans1D4" presStyleIdx="16" presStyleCnt="25"/>
      <dgm:spPr/>
    </dgm:pt>
    <dgm:pt modelId="{3BE84F86-DD39-4E20-A979-CF2B7957BD39}" type="pres">
      <dgm:prSet presAssocID="{28528FAE-BF04-436B-9FC5-387838F535FA}" presName="root2" presStyleCnt="0"/>
      <dgm:spPr/>
    </dgm:pt>
    <dgm:pt modelId="{4709E667-2117-45A8-BE05-12E2322471C2}" type="pres">
      <dgm:prSet presAssocID="{28528FAE-BF04-436B-9FC5-387838F535FA}" presName="LevelTwoTextNode" presStyleLbl="node4" presStyleIdx="16" presStyleCnt="25" custScaleX="746341" custScaleY="464274">
        <dgm:presLayoutVars>
          <dgm:chPref val="3"/>
        </dgm:presLayoutVars>
      </dgm:prSet>
      <dgm:spPr/>
    </dgm:pt>
    <dgm:pt modelId="{60A138C5-6371-42AC-9925-99474C50A20F}" type="pres">
      <dgm:prSet presAssocID="{28528FAE-BF04-436B-9FC5-387838F535FA}" presName="level3hierChild" presStyleCnt="0"/>
      <dgm:spPr/>
    </dgm:pt>
    <dgm:pt modelId="{849273F0-2895-480C-98C0-A5FE2646F1CC}" type="pres">
      <dgm:prSet presAssocID="{2A796BD8-573B-4256-A80D-10A26823003A}" presName="conn2-1" presStyleLbl="parChTrans1D4" presStyleIdx="17" presStyleCnt="25" custScaleX="2000000"/>
      <dgm:spPr/>
    </dgm:pt>
    <dgm:pt modelId="{1607C9C5-E863-4BDD-AF8B-2FAB4B21EA09}" type="pres">
      <dgm:prSet presAssocID="{2A796BD8-573B-4256-A80D-10A26823003A}" presName="connTx" presStyleLbl="parChTrans1D4" presStyleIdx="17" presStyleCnt="25"/>
      <dgm:spPr/>
    </dgm:pt>
    <dgm:pt modelId="{9CE16A52-0749-47C1-A94D-E1B929250AF2}" type="pres">
      <dgm:prSet presAssocID="{D1BFFCA4-FDCE-4C4A-80BD-CCBB3B476890}" presName="root2" presStyleCnt="0"/>
      <dgm:spPr/>
    </dgm:pt>
    <dgm:pt modelId="{A39B9527-BEBE-4BF2-9632-44652041427F}" type="pres">
      <dgm:prSet presAssocID="{D1BFFCA4-FDCE-4C4A-80BD-CCBB3B476890}" presName="LevelTwoTextNode" presStyleLbl="node4" presStyleIdx="17" presStyleCnt="25" custScaleX="746341" custScaleY="459446" custLinFactNeighborY="66475">
        <dgm:presLayoutVars>
          <dgm:chPref val="3"/>
        </dgm:presLayoutVars>
      </dgm:prSet>
      <dgm:spPr/>
    </dgm:pt>
    <dgm:pt modelId="{A7FD9E6A-A364-4E15-8AD6-286CEE763CC4}" type="pres">
      <dgm:prSet presAssocID="{D1BFFCA4-FDCE-4C4A-80BD-CCBB3B476890}" presName="level3hierChild" presStyleCnt="0"/>
      <dgm:spPr/>
    </dgm:pt>
    <dgm:pt modelId="{38DD55C2-DCC8-4405-BD88-5D2DD8E6975A}" type="pres">
      <dgm:prSet presAssocID="{9BB85C98-FB70-49C4-A47B-1FC6E6BF915C}" presName="conn2-1" presStyleLbl="parChTrans1D3" presStyleIdx="2" presStyleCnt="6" custScaleX="2000000"/>
      <dgm:spPr/>
    </dgm:pt>
    <dgm:pt modelId="{5A504EC1-8BB6-4EA4-9FC1-CC883BDAB8E3}" type="pres">
      <dgm:prSet presAssocID="{9BB85C98-FB70-49C4-A47B-1FC6E6BF915C}" presName="connTx" presStyleLbl="parChTrans1D3" presStyleIdx="2" presStyleCnt="6"/>
      <dgm:spPr/>
    </dgm:pt>
    <dgm:pt modelId="{0EF05F6E-42E3-4730-88DB-284E7DEDA935}" type="pres">
      <dgm:prSet presAssocID="{6ABF79E2-69AD-4787-814A-BAD28C48A332}" presName="root2" presStyleCnt="0"/>
      <dgm:spPr/>
    </dgm:pt>
    <dgm:pt modelId="{E3FC14CF-074B-4A1D-A411-BAD5BAAEF1D1}" type="pres">
      <dgm:prSet presAssocID="{6ABF79E2-69AD-4787-814A-BAD28C48A332}" presName="LevelTwoTextNode" presStyleLbl="node3" presStyleIdx="2" presStyleCnt="6" custScaleX="746341" custScaleY="919391" custLinFactNeighborX="-23180">
        <dgm:presLayoutVars>
          <dgm:chPref val="3"/>
        </dgm:presLayoutVars>
      </dgm:prSet>
      <dgm:spPr/>
    </dgm:pt>
    <dgm:pt modelId="{09687751-37A2-44EC-A39A-FBFF5162C7E6}" type="pres">
      <dgm:prSet presAssocID="{6ABF79E2-69AD-4787-814A-BAD28C48A332}" presName="level3hierChild" presStyleCnt="0"/>
      <dgm:spPr/>
    </dgm:pt>
    <dgm:pt modelId="{A0BDFB5D-70E8-46E2-97D2-86873A34C4B4}" type="pres">
      <dgm:prSet presAssocID="{D4C55F5A-3FFA-465F-9D1C-D647477E51F0}" presName="conn2-1" presStyleLbl="parChTrans1D4" presStyleIdx="18" presStyleCnt="25" custScaleX="2000000"/>
      <dgm:spPr/>
    </dgm:pt>
    <dgm:pt modelId="{9E1C3CDD-9EFB-4EF0-B1A4-1BE4FBE40F9F}" type="pres">
      <dgm:prSet presAssocID="{D4C55F5A-3FFA-465F-9D1C-D647477E51F0}" presName="connTx" presStyleLbl="parChTrans1D4" presStyleIdx="18" presStyleCnt="25"/>
      <dgm:spPr/>
    </dgm:pt>
    <dgm:pt modelId="{FF9AF8D6-4BCF-4FB4-A7D6-33D43ECA004A}" type="pres">
      <dgm:prSet presAssocID="{85D492ED-FAED-455B-9B14-CC951E28AFC1}" presName="root2" presStyleCnt="0"/>
      <dgm:spPr/>
    </dgm:pt>
    <dgm:pt modelId="{0D958FAB-928A-4E68-8E21-01E2C16D730D}" type="pres">
      <dgm:prSet presAssocID="{85D492ED-FAED-455B-9B14-CC951E28AFC1}" presName="LevelTwoTextNode" presStyleLbl="node4" presStyleIdx="18" presStyleCnt="25" custScaleX="746341" custScaleY="523655" custLinFactNeighborY="67545">
        <dgm:presLayoutVars>
          <dgm:chPref val="3"/>
        </dgm:presLayoutVars>
      </dgm:prSet>
      <dgm:spPr/>
    </dgm:pt>
    <dgm:pt modelId="{8842A7C1-2C05-467F-9F6C-CE07EABC585F}" type="pres">
      <dgm:prSet presAssocID="{85D492ED-FAED-455B-9B14-CC951E28AFC1}" presName="level3hierChild" presStyleCnt="0"/>
      <dgm:spPr/>
    </dgm:pt>
    <dgm:pt modelId="{A769D2BC-7A2D-49A1-A222-A704B57ECE30}" type="pres">
      <dgm:prSet presAssocID="{068BFE28-5500-406E-9008-B0AEE4017BCB}" presName="conn2-1" presStyleLbl="parChTrans1D3" presStyleIdx="3" presStyleCnt="6" custScaleX="2000000"/>
      <dgm:spPr/>
    </dgm:pt>
    <dgm:pt modelId="{F9D748E5-6D95-4B8C-B1A2-B657361FEB22}" type="pres">
      <dgm:prSet presAssocID="{068BFE28-5500-406E-9008-B0AEE4017BCB}" presName="connTx" presStyleLbl="parChTrans1D3" presStyleIdx="3" presStyleCnt="6"/>
      <dgm:spPr/>
    </dgm:pt>
    <dgm:pt modelId="{8025EE02-FAF6-4256-8B06-D3BC9EACB88A}" type="pres">
      <dgm:prSet presAssocID="{51A2826F-A73B-4C59-A4B2-174A6797B0D3}" presName="root2" presStyleCnt="0"/>
      <dgm:spPr/>
    </dgm:pt>
    <dgm:pt modelId="{66A8AA96-FDCF-4F59-BB8C-2DE5A6570ADF}" type="pres">
      <dgm:prSet presAssocID="{51A2826F-A73B-4C59-A4B2-174A6797B0D3}" presName="LevelTwoTextNode" presStyleLbl="node3" presStyleIdx="3" presStyleCnt="6" custScaleX="746341" custScaleY="612807" custLinFactY="556" custLinFactNeighborX="-23180" custLinFactNeighborY="100000">
        <dgm:presLayoutVars>
          <dgm:chPref val="3"/>
        </dgm:presLayoutVars>
      </dgm:prSet>
      <dgm:spPr/>
    </dgm:pt>
    <dgm:pt modelId="{16D1B8B2-D754-4F87-A4E4-21F5561B178C}" type="pres">
      <dgm:prSet presAssocID="{51A2826F-A73B-4C59-A4B2-174A6797B0D3}" presName="level3hierChild" presStyleCnt="0"/>
      <dgm:spPr/>
    </dgm:pt>
    <dgm:pt modelId="{5856596F-AF6C-4EA2-9FC4-A4362B878F2D}" type="pres">
      <dgm:prSet presAssocID="{6439A9DC-1AC3-4E3E-A952-966C5F0CB0E5}" presName="conn2-1" presStyleLbl="parChTrans1D4" presStyleIdx="19" presStyleCnt="25" custScaleX="2000000"/>
      <dgm:spPr/>
    </dgm:pt>
    <dgm:pt modelId="{67BA4A89-1422-4DD9-8A6A-B1F7DA13FE45}" type="pres">
      <dgm:prSet presAssocID="{6439A9DC-1AC3-4E3E-A952-966C5F0CB0E5}" presName="connTx" presStyleLbl="parChTrans1D4" presStyleIdx="19" presStyleCnt="25"/>
      <dgm:spPr/>
    </dgm:pt>
    <dgm:pt modelId="{4B7AFF79-78E1-43AE-9550-089835897998}" type="pres">
      <dgm:prSet presAssocID="{2D21C841-6E9E-4A2D-AFF6-F4036105EC3E}" presName="root2" presStyleCnt="0"/>
      <dgm:spPr/>
    </dgm:pt>
    <dgm:pt modelId="{A3B54BE6-E8FA-48D2-A9EC-EFDFAB8E6940}" type="pres">
      <dgm:prSet presAssocID="{2D21C841-6E9E-4A2D-AFF6-F4036105EC3E}" presName="LevelTwoTextNode" presStyleLbl="node4" presStyleIdx="19" presStyleCnt="25" custScaleX="787132" custScaleY="370417">
        <dgm:presLayoutVars>
          <dgm:chPref val="3"/>
        </dgm:presLayoutVars>
      </dgm:prSet>
      <dgm:spPr/>
    </dgm:pt>
    <dgm:pt modelId="{F66312E5-5F31-485E-B1A6-8F94086610E0}" type="pres">
      <dgm:prSet presAssocID="{2D21C841-6E9E-4A2D-AFF6-F4036105EC3E}" presName="level3hierChild" presStyleCnt="0"/>
      <dgm:spPr/>
    </dgm:pt>
    <dgm:pt modelId="{056EDF51-B91A-4FD8-95C9-E6C7BFD8D1B4}" type="pres">
      <dgm:prSet presAssocID="{40FD667B-A60E-49A1-AA2D-B7BF51F6DF11}" presName="conn2-1" presStyleLbl="parChTrans1D3" presStyleIdx="4" presStyleCnt="6" custScaleX="2000000"/>
      <dgm:spPr/>
    </dgm:pt>
    <dgm:pt modelId="{838F02B4-F6C2-45E9-917A-2E47DD43D315}" type="pres">
      <dgm:prSet presAssocID="{40FD667B-A60E-49A1-AA2D-B7BF51F6DF11}" presName="connTx" presStyleLbl="parChTrans1D3" presStyleIdx="4" presStyleCnt="6"/>
      <dgm:spPr/>
    </dgm:pt>
    <dgm:pt modelId="{E2543C58-DF37-40B9-B626-4391759BB09E}" type="pres">
      <dgm:prSet presAssocID="{4AA483C4-4F8C-4AA2-8EA1-96FA422DC201}" presName="root2" presStyleCnt="0"/>
      <dgm:spPr/>
    </dgm:pt>
    <dgm:pt modelId="{172859B2-BF91-4110-8043-4531EA354D5F}" type="pres">
      <dgm:prSet presAssocID="{4AA483C4-4F8C-4AA2-8EA1-96FA422DC201}" presName="LevelTwoTextNode" presStyleLbl="node3" presStyleIdx="4" presStyleCnt="6" custScaleX="746341" custScaleY="496290" custLinFactNeighborX="-23180">
        <dgm:presLayoutVars>
          <dgm:chPref val="3"/>
        </dgm:presLayoutVars>
      </dgm:prSet>
      <dgm:spPr/>
    </dgm:pt>
    <dgm:pt modelId="{C90F81CC-E243-4679-BC53-E5FC4993F0FA}" type="pres">
      <dgm:prSet presAssocID="{4AA483C4-4F8C-4AA2-8EA1-96FA422DC201}" presName="level3hierChild" presStyleCnt="0"/>
      <dgm:spPr/>
    </dgm:pt>
    <dgm:pt modelId="{F2047CA7-65EF-4EDA-904B-0D55C18C19E1}" type="pres">
      <dgm:prSet presAssocID="{AA18D466-4B6D-4C5E-9CF8-9302B52E101C}" presName="conn2-1" presStyleLbl="parChTrans1D4" presStyleIdx="20" presStyleCnt="25" custScaleX="2000000"/>
      <dgm:spPr/>
    </dgm:pt>
    <dgm:pt modelId="{27DAA147-0AB5-486C-97E5-97D46C7DD257}" type="pres">
      <dgm:prSet presAssocID="{AA18D466-4B6D-4C5E-9CF8-9302B52E101C}" presName="connTx" presStyleLbl="parChTrans1D4" presStyleIdx="20" presStyleCnt="25"/>
      <dgm:spPr/>
    </dgm:pt>
    <dgm:pt modelId="{41E20DF6-F3D4-4302-964F-98849861342B}" type="pres">
      <dgm:prSet presAssocID="{3007FAAD-F080-41ED-AD98-BF584D29CE5F}" presName="root2" presStyleCnt="0"/>
      <dgm:spPr/>
    </dgm:pt>
    <dgm:pt modelId="{97755B94-442F-4FE5-BD7C-EF0692B6965C}" type="pres">
      <dgm:prSet presAssocID="{3007FAAD-F080-41ED-AD98-BF584D29CE5F}" presName="LevelTwoTextNode" presStyleLbl="node4" presStyleIdx="20" presStyleCnt="25" custScaleX="746341" custScaleY="542960">
        <dgm:presLayoutVars>
          <dgm:chPref val="3"/>
        </dgm:presLayoutVars>
      </dgm:prSet>
      <dgm:spPr/>
    </dgm:pt>
    <dgm:pt modelId="{46DE8459-4FC5-4487-A45D-E9EF1B1446FB}" type="pres">
      <dgm:prSet presAssocID="{3007FAAD-F080-41ED-AD98-BF584D29CE5F}" presName="level3hierChild" presStyleCnt="0"/>
      <dgm:spPr/>
    </dgm:pt>
    <dgm:pt modelId="{9134A527-A860-4B76-96B7-F6E6ABA0C21C}" type="pres">
      <dgm:prSet presAssocID="{2E88E670-CB95-4FDA-AEA7-E072EE9CA52F}" presName="conn2-1" presStyleLbl="parChTrans1D4" presStyleIdx="21" presStyleCnt="25" custScaleX="2000000"/>
      <dgm:spPr/>
    </dgm:pt>
    <dgm:pt modelId="{1D24EF8E-A38B-4026-8CDD-3A9226ED47FA}" type="pres">
      <dgm:prSet presAssocID="{2E88E670-CB95-4FDA-AEA7-E072EE9CA52F}" presName="connTx" presStyleLbl="parChTrans1D4" presStyleIdx="21" presStyleCnt="25"/>
      <dgm:spPr/>
    </dgm:pt>
    <dgm:pt modelId="{ACE9DDA3-30CC-467D-9170-D5F77BCB75BA}" type="pres">
      <dgm:prSet presAssocID="{AE074912-3F68-4997-A5F7-BA301FA34BC7}" presName="root2" presStyleCnt="0"/>
      <dgm:spPr/>
    </dgm:pt>
    <dgm:pt modelId="{D3D13F5D-C465-4E40-9FAC-4269DA83F064}" type="pres">
      <dgm:prSet presAssocID="{AE074912-3F68-4997-A5F7-BA301FA34BC7}" presName="LevelTwoTextNode" presStyleLbl="node4" presStyleIdx="21" presStyleCnt="25" custScaleX="746341" custScaleY="597073">
        <dgm:presLayoutVars>
          <dgm:chPref val="3"/>
        </dgm:presLayoutVars>
      </dgm:prSet>
      <dgm:spPr/>
    </dgm:pt>
    <dgm:pt modelId="{D77D024D-0044-4D9F-B164-84A72DF6C7C6}" type="pres">
      <dgm:prSet presAssocID="{AE074912-3F68-4997-A5F7-BA301FA34BC7}" presName="level3hierChild" presStyleCnt="0"/>
      <dgm:spPr/>
    </dgm:pt>
    <dgm:pt modelId="{4B831676-578F-428C-9AC7-6090A5E3FE44}" type="pres">
      <dgm:prSet presAssocID="{3C8A92B4-8D81-4093-A18C-8C7451BD35E8}" presName="conn2-1" presStyleLbl="parChTrans1D4" presStyleIdx="22" presStyleCnt="25"/>
      <dgm:spPr/>
    </dgm:pt>
    <dgm:pt modelId="{DB2A33C7-CC0C-421D-98E1-270B71C4C657}" type="pres">
      <dgm:prSet presAssocID="{3C8A92B4-8D81-4093-A18C-8C7451BD35E8}" presName="connTx" presStyleLbl="parChTrans1D4" presStyleIdx="22" presStyleCnt="25"/>
      <dgm:spPr/>
    </dgm:pt>
    <dgm:pt modelId="{058697AE-1F99-4E64-A430-81E39F355FED}" type="pres">
      <dgm:prSet presAssocID="{3458D46B-EBB8-406C-9628-EE80576C9747}" presName="root2" presStyleCnt="0"/>
      <dgm:spPr/>
    </dgm:pt>
    <dgm:pt modelId="{E124F55D-E772-4476-955E-7AFEC9AC270E}" type="pres">
      <dgm:prSet presAssocID="{3458D46B-EBB8-406C-9628-EE80576C9747}" presName="LevelTwoTextNode" presStyleLbl="node4" presStyleIdx="22" presStyleCnt="25" custScaleX="745926" custScaleY="314074">
        <dgm:presLayoutVars>
          <dgm:chPref val="3"/>
        </dgm:presLayoutVars>
      </dgm:prSet>
      <dgm:spPr/>
    </dgm:pt>
    <dgm:pt modelId="{EF856969-3A0D-4F5B-841A-CB00AE890549}" type="pres">
      <dgm:prSet presAssocID="{3458D46B-EBB8-406C-9628-EE80576C9747}" presName="level3hierChild" presStyleCnt="0"/>
      <dgm:spPr/>
    </dgm:pt>
    <dgm:pt modelId="{8BCC6BCD-79DB-45BB-A2FF-FD6D95615243}" type="pres">
      <dgm:prSet presAssocID="{621B68A1-66B1-4F65-8091-AB8732509FF4}" presName="conn2-1" presStyleLbl="parChTrans1D3" presStyleIdx="5" presStyleCnt="6"/>
      <dgm:spPr/>
    </dgm:pt>
    <dgm:pt modelId="{DD2963EA-9735-4962-B33B-D358C63C1AF4}" type="pres">
      <dgm:prSet presAssocID="{621B68A1-66B1-4F65-8091-AB8732509FF4}" presName="connTx" presStyleLbl="parChTrans1D3" presStyleIdx="5" presStyleCnt="6"/>
      <dgm:spPr/>
    </dgm:pt>
    <dgm:pt modelId="{88E67198-FCFD-406B-9C5A-A5CE2B28F4D0}" type="pres">
      <dgm:prSet presAssocID="{0669288E-194C-4E3B-B34C-F387C3A0BB8C}" presName="root2" presStyleCnt="0"/>
      <dgm:spPr/>
    </dgm:pt>
    <dgm:pt modelId="{9D2A1766-2BD7-4E92-95CC-7085E9C8067D}" type="pres">
      <dgm:prSet presAssocID="{0669288E-194C-4E3B-B34C-F387C3A0BB8C}" presName="LevelTwoTextNode" presStyleLbl="node3" presStyleIdx="5" presStyleCnt="6" custScaleX="743232" custScaleY="362552">
        <dgm:presLayoutVars>
          <dgm:chPref val="3"/>
        </dgm:presLayoutVars>
      </dgm:prSet>
      <dgm:spPr/>
    </dgm:pt>
    <dgm:pt modelId="{71163366-58FB-452B-900C-1CC5046A5CD3}" type="pres">
      <dgm:prSet presAssocID="{0669288E-194C-4E3B-B34C-F387C3A0BB8C}" presName="level3hierChild" presStyleCnt="0"/>
      <dgm:spPr/>
    </dgm:pt>
    <dgm:pt modelId="{F1C5A2C4-8FB4-44E9-85C3-B90E1AF8453F}" type="pres">
      <dgm:prSet presAssocID="{2F2E337D-E4A0-438C-A84D-CE2800A3A33A}" presName="conn2-1" presStyleLbl="parChTrans1D4" presStyleIdx="23" presStyleCnt="25"/>
      <dgm:spPr/>
    </dgm:pt>
    <dgm:pt modelId="{CFE699BE-9F7C-498C-8C15-CD2E23B2AD22}" type="pres">
      <dgm:prSet presAssocID="{2F2E337D-E4A0-438C-A84D-CE2800A3A33A}" presName="connTx" presStyleLbl="parChTrans1D4" presStyleIdx="23" presStyleCnt="25"/>
      <dgm:spPr/>
    </dgm:pt>
    <dgm:pt modelId="{DC91B855-2006-4FC0-A9CF-448CAE17C071}" type="pres">
      <dgm:prSet presAssocID="{0D5A3B1D-BA0A-4427-B75F-4A093C4F9894}" presName="root2" presStyleCnt="0"/>
      <dgm:spPr/>
    </dgm:pt>
    <dgm:pt modelId="{8A036C3C-9678-4BC0-BCE7-D21A6EBC82BF}" type="pres">
      <dgm:prSet presAssocID="{0D5A3B1D-BA0A-4427-B75F-4A093C4F9894}" presName="LevelTwoTextNode" presStyleLbl="node4" presStyleIdx="23" presStyleCnt="25" custScaleX="743232" custScaleY="587358">
        <dgm:presLayoutVars>
          <dgm:chPref val="3"/>
        </dgm:presLayoutVars>
      </dgm:prSet>
      <dgm:spPr/>
    </dgm:pt>
    <dgm:pt modelId="{C788CFBA-8DDD-4CF6-8858-2A3FE86209C8}" type="pres">
      <dgm:prSet presAssocID="{0D5A3B1D-BA0A-4427-B75F-4A093C4F9894}" presName="level3hierChild" presStyleCnt="0"/>
      <dgm:spPr/>
    </dgm:pt>
    <dgm:pt modelId="{3324FCD1-8BC8-4510-97DE-B72A8C6F8CE3}" type="pres">
      <dgm:prSet presAssocID="{82A4366E-DBF5-41D6-AE73-FBFF8A3FDA54}" presName="conn2-1" presStyleLbl="parChTrans1D4" presStyleIdx="24" presStyleCnt="25"/>
      <dgm:spPr/>
    </dgm:pt>
    <dgm:pt modelId="{1E82D281-28F5-40AE-9577-AB05FFF58B0B}" type="pres">
      <dgm:prSet presAssocID="{82A4366E-DBF5-41D6-AE73-FBFF8A3FDA54}" presName="connTx" presStyleLbl="parChTrans1D4" presStyleIdx="24" presStyleCnt="25"/>
      <dgm:spPr/>
    </dgm:pt>
    <dgm:pt modelId="{3CC7120B-306D-4C81-A42B-3332A9FBB193}" type="pres">
      <dgm:prSet presAssocID="{03107217-B4B5-4CB6-A8CA-EB98C77E2050}" presName="root2" presStyleCnt="0"/>
      <dgm:spPr/>
    </dgm:pt>
    <dgm:pt modelId="{5FDE37E8-3296-4C7D-8917-03DB9EF047FE}" type="pres">
      <dgm:prSet presAssocID="{03107217-B4B5-4CB6-A8CA-EB98C77E2050}" presName="LevelTwoTextNode" presStyleLbl="node4" presStyleIdx="24" presStyleCnt="25" custScaleX="745822" custScaleY="685314">
        <dgm:presLayoutVars>
          <dgm:chPref val="3"/>
        </dgm:presLayoutVars>
      </dgm:prSet>
      <dgm:spPr/>
    </dgm:pt>
    <dgm:pt modelId="{2FD328E9-9134-4411-BFFD-49646115E1E4}" type="pres">
      <dgm:prSet presAssocID="{03107217-B4B5-4CB6-A8CA-EB98C77E2050}" presName="level3hierChild" presStyleCnt="0"/>
      <dgm:spPr/>
    </dgm:pt>
    <dgm:pt modelId="{DA48A6CB-1978-4F90-95BA-21086E39BBDF}" type="pres">
      <dgm:prSet presAssocID="{7E4F9C22-3B93-4E1C-AEAF-E7346441556E}" presName="root1" presStyleCnt="0"/>
      <dgm:spPr/>
    </dgm:pt>
    <dgm:pt modelId="{78730C33-6400-4C4A-A685-A8EAC5AEBED9}" type="pres">
      <dgm:prSet presAssocID="{7E4F9C22-3B93-4E1C-AEAF-E7346441556E}" presName="LevelOneTextNode" presStyleLbl="node0" presStyleIdx="1" presStyleCnt="4" custScaleX="684100" custScaleY="396827" custLinFactX="560508" custLinFactY="-2328208" custLinFactNeighborX="600000" custLinFactNeighborY="-2400000">
        <dgm:presLayoutVars>
          <dgm:chPref val="3"/>
        </dgm:presLayoutVars>
      </dgm:prSet>
      <dgm:spPr/>
    </dgm:pt>
    <dgm:pt modelId="{30E889F5-4884-4CB2-BCEB-5B80698A223E}" type="pres">
      <dgm:prSet presAssocID="{7E4F9C22-3B93-4E1C-AEAF-E7346441556E}" presName="level2hierChild" presStyleCnt="0"/>
      <dgm:spPr/>
    </dgm:pt>
    <dgm:pt modelId="{94060253-B1D5-4247-9E33-E1813683533F}" type="pres">
      <dgm:prSet presAssocID="{330F1C50-E0D7-40DC-9277-87B6C3E0CAF8}" presName="root1" presStyleCnt="0"/>
      <dgm:spPr/>
    </dgm:pt>
    <dgm:pt modelId="{0B0CAE18-8DF7-4B32-B693-FDF684FD86B5}" type="pres">
      <dgm:prSet presAssocID="{330F1C50-E0D7-40DC-9277-87B6C3E0CAF8}" presName="LevelOneTextNode" presStyleLbl="node0" presStyleIdx="2" presStyleCnt="4" custScaleX="684100" custScaleY="396827" custLinFactX="557320" custLinFactY="-780274" custLinFactNeighborX="600000" custLinFactNeighborY="-800000">
        <dgm:presLayoutVars>
          <dgm:chPref val="3"/>
        </dgm:presLayoutVars>
      </dgm:prSet>
      <dgm:spPr/>
    </dgm:pt>
    <dgm:pt modelId="{21E9BE6A-4B3E-43DB-9F45-9327097242C9}" type="pres">
      <dgm:prSet presAssocID="{330F1C50-E0D7-40DC-9277-87B6C3E0CAF8}" presName="level2hierChild" presStyleCnt="0"/>
      <dgm:spPr/>
    </dgm:pt>
    <dgm:pt modelId="{76A86AE5-08FE-4B1E-9F63-E9FBFF192A34}" type="pres">
      <dgm:prSet presAssocID="{3D1AF8D7-1040-4403-8C67-6894490E7096}" presName="root1" presStyleCnt="0"/>
      <dgm:spPr/>
    </dgm:pt>
    <dgm:pt modelId="{F1D01D21-473B-41B7-9847-B89FB602DEEB}" type="pres">
      <dgm:prSet presAssocID="{3D1AF8D7-1040-4403-8C67-6894490E7096}" presName="LevelOneTextNode" presStyleLbl="node0" presStyleIdx="3" presStyleCnt="4" custScaleX="684100" custScaleY="396827" custLinFactX="994537" custLinFactY="-3031231" custLinFactNeighborX="1000000" custLinFactNeighborY="-3100000">
        <dgm:presLayoutVars>
          <dgm:chPref val="3"/>
        </dgm:presLayoutVars>
      </dgm:prSet>
      <dgm:spPr/>
    </dgm:pt>
    <dgm:pt modelId="{75A65216-0AAE-42D8-98E5-9A77BB7A1DF4}" type="pres">
      <dgm:prSet presAssocID="{3D1AF8D7-1040-4403-8C67-6894490E7096}" presName="level2hierChild" presStyleCnt="0"/>
      <dgm:spPr/>
    </dgm:pt>
  </dgm:ptLst>
  <dgm:cxnLst>
    <dgm:cxn modelId="{967EF800-A669-4C43-8DE3-D306E92B6F3F}" srcId="{13426297-6961-445D-B8A1-8258458BC6D2}" destId="{A9464DC4-8674-4504-840A-FDFD20EEB330}" srcOrd="0" destOrd="0" parTransId="{B66C23E3-BCC7-475A-B78D-51BB4F3D3EC9}" sibTransId="{85664D7E-382E-485F-8260-68836EE92BF2}"/>
    <dgm:cxn modelId="{E1AE1C03-962F-4432-B95C-512A3DB15F77}" type="presOf" srcId="{85D492ED-FAED-455B-9B14-CC951E28AFC1}" destId="{0D958FAB-928A-4E68-8E21-01E2C16D730D}" srcOrd="0" destOrd="0" presId="urn:microsoft.com/office/officeart/2005/8/layout/hierarchy2"/>
    <dgm:cxn modelId="{AAE01207-D6B7-4E32-BD44-1BE9EDB8CE60}" type="presOf" srcId="{9BB85C98-FB70-49C4-A47B-1FC6E6BF915C}" destId="{38DD55C2-DCC8-4405-BD88-5D2DD8E6975A}" srcOrd="0" destOrd="0" presId="urn:microsoft.com/office/officeart/2005/8/layout/hierarchy2"/>
    <dgm:cxn modelId="{4B62DB08-13CE-4DED-A959-59D6217F9D8D}" srcId="{9E004B10-76C4-4AE1-92D3-754F28332342}" destId="{1C0F575E-EBF3-452F-9550-6860A019DA71}" srcOrd="0" destOrd="0" parTransId="{5F77CF88-6294-4682-9D23-350EF86F7FBF}" sibTransId="{025A9141-08EA-4E50-B5F0-EF591CA258D4}"/>
    <dgm:cxn modelId="{5A13410E-890C-4475-BA16-44C2F028408A}" type="presOf" srcId="{40FD667B-A60E-49A1-AA2D-B7BF51F6DF11}" destId="{056EDF51-B91A-4FD8-95C9-E6C7BFD8D1B4}" srcOrd="0" destOrd="0" presId="urn:microsoft.com/office/officeart/2005/8/layout/hierarchy2"/>
    <dgm:cxn modelId="{1C113110-9322-40AA-9834-FA614ECC7C2A}" srcId="{22A0D8D6-C3E5-4CD2-B0B3-F7621523E3E0}" destId="{0A10B1E6-2AE7-40A8-A2A5-F08CF46DD759}" srcOrd="2" destOrd="0" parTransId="{3C537C70-0EEC-4A89-B6AC-C956BFDFBE96}" sibTransId="{11FDB2BB-48F4-4643-8314-DD7BE385CE6C}"/>
    <dgm:cxn modelId="{5123CC13-0A60-462B-8C4C-4DE5F05120EC}" srcId="{51A2826F-A73B-4C59-A4B2-174A6797B0D3}" destId="{2D21C841-6E9E-4A2D-AFF6-F4036105EC3E}" srcOrd="0" destOrd="0" parTransId="{6439A9DC-1AC3-4E3E-A952-966C5F0CB0E5}" sibTransId="{0125DB51-312B-42BE-A182-8698D01FCE77}"/>
    <dgm:cxn modelId="{6F31AB17-C4B1-4A26-85E5-CAFEECAC5966}" type="presOf" srcId="{606B0B22-9951-4044-8D8C-911CFA7904DF}" destId="{8CD79AA1-6D1B-468E-AE2E-313C68D372E0}" srcOrd="0" destOrd="0" presId="urn:microsoft.com/office/officeart/2005/8/layout/hierarchy2"/>
    <dgm:cxn modelId="{FA240419-5640-4258-AF0D-1A24E5EB495F}" type="presOf" srcId="{6439A9DC-1AC3-4E3E-A952-966C5F0CB0E5}" destId="{5856596F-AF6C-4EA2-9FC4-A4362B878F2D}" srcOrd="0" destOrd="0" presId="urn:microsoft.com/office/officeart/2005/8/layout/hierarchy2"/>
    <dgm:cxn modelId="{9105631C-B002-4AFD-82D0-86D87175A920}" type="presOf" srcId="{8FFF6C2A-B710-40C2-9223-7CB173A23A2B}" destId="{ACAF581B-2CFF-436E-99D3-5EB7E07D2BC6}" srcOrd="0" destOrd="0" presId="urn:microsoft.com/office/officeart/2005/8/layout/hierarchy2"/>
    <dgm:cxn modelId="{A1521E1D-A669-42A0-88A3-7872A1057031}" type="presOf" srcId="{606B0B22-9951-4044-8D8C-911CFA7904DF}" destId="{23773D14-BB21-4D9C-8C53-5205F3DB054C}" srcOrd="1" destOrd="0" presId="urn:microsoft.com/office/officeart/2005/8/layout/hierarchy2"/>
    <dgm:cxn modelId="{69B3401E-AA2F-44DF-8990-61701D11B97A}" type="presOf" srcId="{0D5A3B1D-BA0A-4427-B75F-4A093C4F9894}" destId="{8A036C3C-9678-4BC0-BCE7-D21A6EBC82BF}" srcOrd="0" destOrd="0" presId="urn:microsoft.com/office/officeart/2005/8/layout/hierarchy2"/>
    <dgm:cxn modelId="{89FB8C1E-9009-488B-8E34-1B633D696662}" type="presOf" srcId="{59F89669-D08B-43FD-A307-44F8A54F47C7}" destId="{44B52359-C995-4205-A726-F1D6FCFB8547}" srcOrd="1" destOrd="0" presId="urn:microsoft.com/office/officeart/2005/8/layout/hierarchy2"/>
    <dgm:cxn modelId="{05EAF41F-ADC9-403D-8502-41F3EB27DA63}" type="presOf" srcId="{388B2057-C345-4CFF-84AC-2C8DE08D213D}" destId="{D21863DC-99E4-4D16-BC29-79EC312DB814}" srcOrd="0" destOrd="0" presId="urn:microsoft.com/office/officeart/2005/8/layout/hierarchy2"/>
    <dgm:cxn modelId="{3EF6EF21-FA2C-4CCE-AE7F-54A8A37EC6D9}" srcId="{4AA483C4-4F8C-4AA2-8EA1-96FA422DC201}" destId="{3007FAAD-F080-41ED-AD98-BF584D29CE5F}" srcOrd="0" destOrd="0" parTransId="{AA18D466-4B6D-4C5E-9CF8-9302B52E101C}" sibTransId="{A81BAC84-1F2F-41CA-BA1E-0A9B1C3B3C07}"/>
    <dgm:cxn modelId="{BA524B26-098A-4BCF-A3F9-426AFE3F672D}" type="presOf" srcId="{0B818AD4-5100-43FF-81E1-16D805A1D80D}" destId="{A04D9F93-867E-4A15-B6DE-1DB38456E294}" srcOrd="0" destOrd="0" presId="urn:microsoft.com/office/officeart/2005/8/layout/hierarchy2"/>
    <dgm:cxn modelId="{07F30827-3716-4E12-BFD5-9237C4F41E5E}" type="presOf" srcId="{3007FAAD-F080-41ED-AD98-BF584D29CE5F}" destId="{97755B94-442F-4FE5-BD7C-EF0692B6965C}" srcOrd="0" destOrd="0" presId="urn:microsoft.com/office/officeart/2005/8/layout/hierarchy2"/>
    <dgm:cxn modelId="{514C3F2A-2485-4AB3-B1D5-FECC4D49D9A0}" type="presOf" srcId="{6164E938-1918-43AB-BB82-B2CA1F577320}" destId="{DC481C61-0D21-4A1B-BB4B-858F86061B1A}" srcOrd="0" destOrd="0" presId="urn:microsoft.com/office/officeart/2005/8/layout/hierarchy2"/>
    <dgm:cxn modelId="{B08D612B-0727-45DC-A583-0DCDF248F32E}" type="presOf" srcId="{ED87E36E-6907-4561-915B-CD3EBA2CCB7B}" destId="{DBE3AE90-0495-4204-87D3-9C4E7CB35123}" srcOrd="0" destOrd="0" presId="urn:microsoft.com/office/officeart/2005/8/layout/hierarchy2"/>
    <dgm:cxn modelId="{8205F82B-2029-41D5-A04F-05FD2CF7F47C}" type="presOf" srcId="{076A6BB4-D401-40AA-A990-77633BE4AF8A}" destId="{4EB3C678-C0CC-4671-9E72-11C4C2F4CB08}" srcOrd="1" destOrd="0" presId="urn:microsoft.com/office/officeart/2005/8/layout/hierarchy2"/>
    <dgm:cxn modelId="{603B0E2C-64DD-4DFE-A3EF-F1D5B4BE999C}" type="presOf" srcId="{28528FAE-BF04-436B-9FC5-387838F535FA}" destId="{4709E667-2117-45A8-BE05-12E2322471C2}" srcOrd="0" destOrd="0" presId="urn:microsoft.com/office/officeart/2005/8/layout/hierarchy2"/>
    <dgm:cxn modelId="{D75D342D-ED1A-4A70-BCBB-0A2666CEA816}" type="presOf" srcId="{40FD667B-A60E-49A1-AA2D-B7BF51F6DF11}" destId="{838F02B4-F6C2-45E9-917A-2E47DD43D315}" srcOrd="1" destOrd="0" presId="urn:microsoft.com/office/officeart/2005/8/layout/hierarchy2"/>
    <dgm:cxn modelId="{9D644332-A47A-4169-91D8-A3228B858A21}" type="presOf" srcId="{9E004B10-76C4-4AE1-92D3-754F28332342}" destId="{9C3C86B0-0959-455B-941E-8917CF042500}" srcOrd="0" destOrd="0" presId="urn:microsoft.com/office/officeart/2005/8/layout/hierarchy2"/>
    <dgm:cxn modelId="{8B082B34-2CD7-4694-84B7-C32DC1294F3C}" srcId="{A9464DC4-8674-4504-840A-FDFD20EEB330}" destId="{388B2057-C345-4CFF-84AC-2C8DE08D213D}" srcOrd="0" destOrd="0" parTransId="{F8B2B093-BF2D-4C51-9314-1462FADAB5C3}" sibTransId="{B87884C5-DA5B-47CE-AE51-311EE0E9892C}"/>
    <dgm:cxn modelId="{C9430636-B4E9-4EC7-B443-BC43087D7F8F}" srcId="{AEB849BA-B531-4FAE-84C1-2E40E79B1EA6}" destId="{13426297-6961-445D-B8A1-8258458BC6D2}" srcOrd="0" destOrd="0" parTransId="{A3020C17-AC3D-45BF-BFC8-A3AC90F89499}" sibTransId="{11476DE2-E1FC-475D-BD40-5EB013D8A72B}"/>
    <dgm:cxn modelId="{80259337-3320-4ADC-A12B-C3251BD6C5AF}" type="presOf" srcId="{77BC7050-4178-45A7-B9C3-A2DA37D2F22A}" destId="{7BF64544-E49D-4A36-AD80-653A48451629}" srcOrd="0" destOrd="0" presId="urn:microsoft.com/office/officeart/2005/8/layout/hierarchy2"/>
    <dgm:cxn modelId="{C569CF37-BC2B-4497-A5E6-3AAE47B08E3C}" type="presOf" srcId="{2D21C841-6E9E-4A2D-AFF6-F4036105EC3E}" destId="{A3B54BE6-E8FA-48D2-A9EC-EFDFAB8E6940}" srcOrd="0" destOrd="0" presId="urn:microsoft.com/office/officeart/2005/8/layout/hierarchy2"/>
    <dgm:cxn modelId="{34F05539-C3F9-46DC-848B-C857808CF6DA}" type="presOf" srcId="{944115AF-7A5F-4CBB-873C-12F6D71F19B7}" destId="{D1879BC3-0FDD-4C18-AE65-C726C4AC36C5}" srcOrd="0" destOrd="0" presId="urn:microsoft.com/office/officeart/2005/8/layout/hierarchy2"/>
    <dgm:cxn modelId="{76EE713A-0CC0-403B-95E4-AF6DC15CC2A4}" type="presOf" srcId="{7BAC79A1-66DC-4265-89F4-B1A2FB84BB1D}" destId="{4F64E4FA-A410-4AB4-8CF9-22FA9359A8EF}" srcOrd="0" destOrd="0" presId="urn:microsoft.com/office/officeart/2005/8/layout/hierarchy2"/>
    <dgm:cxn modelId="{46F2AE3D-D93D-42A2-933C-D4A271CDFCB4}" srcId="{AEB849BA-B531-4FAE-84C1-2E40E79B1EA6}" destId="{330F1C50-E0D7-40DC-9277-87B6C3E0CAF8}" srcOrd="2" destOrd="0" parTransId="{93417F8D-6B3F-4137-8433-D89D9CC72E60}" sibTransId="{F12ACA17-11CA-492B-A6D8-7AA530727632}"/>
    <dgm:cxn modelId="{9C364540-FF72-430C-804A-9FC8D241A09A}" type="presOf" srcId="{2A796BD8-573B-4256-A80D-10A26823003A}" destId="{1607C9C5-E863-4BDD-AF8B-2FAB4B21EA09}" srcOrd="1" destOrd="0" presId="urn:microsoft.com/office/officeart/2005/8/layout/hierarchy2"/>
    <dgm:cxn modelId="{99A1AD5C-E786-402E-8FDB-C79BE1ABEAA0}" type="presOf" srcId="{944115AF-7A5F-4CBB-873C-12F6D71F19B7}" destId="{52522A62-8361-459F-8462-2B744E2A4986}" srcOrd="1" destOrd="0" presId="urn:microsoft.com/office/officeart/2005/8/layout/hierarchy2"/>
    <dgm:cxn modelId="{7A65B75C-08E6-497A-8478-7767208C12A6}" srcId="{9E004B10-76C4-4AE1-92D3-754F28332342}" destId="{0073963B-806C-4994-A62B-8B61C1A6D12B}" srcOrd="1" destOrd="0" parTransId="{6C147F03-EF74-4EAC-9FFD-9A9B6D62FBC1}" sibTransId="{222F9583-9727-4EF0-A926-D2CFAC42DAB1}"/>
    <dgm:cxn modelId="{0C9F5E5D-3219-42E2-8B8F-562DC4B3811C}" type="presOf" srcId="{4AA483C4-4F8C-4AA2-8EA1-96FA422DC201}" destId="{172859B2-BF91-4110-8043-4531EA354D5F}" srcOrd="0" destOrd="0" presId="urn:microsoft.com/office/officeart/2005/8/layout/hierarchy2"/>
    <dgm:cxn modelId="{71EE5F5D-4CDF-4AF3-B49F-F9CEE7EDC974}" type="presOf" srcId="{3D1AF8D7-1040-4403-8C67-6894490E7096}" destId="{F1D01D21-473B-41B7-9847-B89FB602DEEB}" srcOrd="0" destOrd="0" presId="urn:microsoft.com/office/officeart/2005/8/layout/hierarchy2"/>
    <dgm:cxn modelId="{4E867F42-AE30-4C53-A570-C98868948780}" srcId="{0669288E-194C-4E3B-B34C-F387C3A0BB8C}" destId="{0D5A3B1D-BA0A-4427-B75F-4A093C4F9894}" srcOrd="0" destOrd="0" parTransId="{2F2E337D-E4A0-438C-A84D-CE2800A3A33A}" sibTransId="{EF16718C-EFE9-4E67-B859-3B4BED5ADFD6}"/>
    <dgm:cxn modelId="{CBA59A65-BA2B-48B5-8EB2-62C93E789A47}" type="presOf" srcId="{B314AB2D-0A29-449B-8C98-5628EAB938CE}" destId="{EC7FF5B0-B26E-4FEA-A5A6-BFE3DA4F9786}" srcOrd="1" destOrd="0" presId="urn:microsoft.com/office/officeart/2005/8/layout/hierarchy2"/>
    <dgm:cxn modelId="{0310F366-B36F-4EEF-BE4D-D2DE2FD8238C}" srcId="{ACF1B827-FF78-4E54-AC5A-0260A82A1459}" destId="{A9EEA219-2799-49B0-878E-CFD808D03B9B}" srcOrd="1" destOrd="0" parTransId="{B314AB2D-0A29-449B-8C98-5628EAB938CE}" sibTransId="{B600CE23-CDD3-40C9-901D-64ACAD6A2761}"/>
    <dgm:cxn modelId="{AFF77B4B-FE6B-42CD-AF24-0AE7A263AD57}" type="presOf" srcId="{330F1C50-E0D7-40DC-9277-87B6C3E0CAF8}" destId="{0B0CAE18-8DF7-4B32-B693-FDF684FD86B5}" srcOrd="0" destOrd="0" presId="urn:microsoft.com/office/officeart/2005/8/layout/hierarchy2"/>
    <dgm:cxn modelId="{B79D6C4C-92D2-4C23-99CB-09D06BA47432}" type="presOf" srcId="{82A4366E-DBF5-41D6-AE73-FBFF8A3FDA54}" destId="{1E82D281-28F5-40AE-9577-AB05FFF58B0B}" srcOrd="1" destOrd="0" presId="urn:microsoft.com/office/officeart/2005/8/layout/hierarchy2"/>
    <dgm:cxn modelId="{7B66A96C-A0E7-49FA-9E90-7D6358722AD3}" srcId="{BC0CDDD0-EE13-4D57-B02E-9FBD1607C172}" destId="{48F8BD3A-0C80-40A9-A1E0-B64AE59C07E0}" srcOrd="1" destOrd="0" parTransId="{B499975F-3A4D-406C-B179-E06DA84C9B5C}" sibTransId="{950E4E19-986A-407D-8484-301B2F4FFB82}"/>
    <dgm:cxn modelId="{67E5116E-E5BF-4AD2-A4EB-3C8423DCDE84}" type="presOf" srcId="{A9EEA219-2799-49B0-878E-CFD808D03B9B}" destId="{05AFCB8E-848F-49A1-AB49-0D0DD25310D2}" srcOrd="0" destOrd="0" presId="urn:microsoft.com/office/officeart/2005/8/layout/hierarchy2"/>
    <dgm:cxn modelId="{561C4E4F-A14E-493B-85C4-E31CC076810E}" srcId="{0D786A2C-F98F-4363-A0A7-9E5F545422FD}" destId="{47D1B7B9-2794-4EBC-B1C9-D2FDDB1D59D7}" srcOrd="0" destOrd="0" parTransId="{1B90BE29-2616-48BD-A3A4-4A553498C063}" sibTransId="{7ABB474B-3DB6-4499-8FED-53DE21E5F7D4}"/>
    <dgm:cxn modelId="{E610A46F-3258-4BC7-96CD-9C51027742CB}" type="presOf" srcId="{621B68A1-66B1-4F65-8091-AB8732509FF4}" destId="{8BCC6BCD-79DB-45BB-A2FF-FD6D95615243}" srcOrd="0" destOrd="0" presId="urn:microsoft.com/office/officeart/2005/8/layout/hierarchy2"/>
    <dgm:cxn modelId="{CB526050-5E7F-4A88-A8B4-BB2CBD3D4910}" type="presOf" srcId="{621B68A1-66B1-4F65-8091-AB8732509FF4}" destId="{DD2963EA-9735-4962-B33B-D358C63C1AF4}" srcOrd="1" destOrd="0" presId="urn:microsoft.com/office/officeart/2005/8/layout/hierarchy2"/>
    <dgm:cxn modelId="{D537BA50-7188-4301-A8D9-074487E40D4B}" type="presOf" srcId="{4D554761-C1A0-48C1-9D95-4B4D886B90FA}" destId="{0B310A28-6D7B-47FC-81B1-767C1879127C}" srcOrd="1" destOrd="0" presId="urn:microsoft.com/office/officeart/2005/8/layout/hierarchy2"/>
    <dgm:cxn modelId="{10550471-8C71-4729-9DED-1C8CDCE8E24F}" srcId="{388B2057-C345-4CFF-84AC-2C8DE08D213D}" destId="{ACF1B827-FF78-4E54-AC5A-0260A82A1459}" srcOrd="1" destOrd="0" parTransId="{59F89669-D08B-43FD-A307-44F8A54F47C7}" sibTransId="{C190D39B-2C86-4498-B1D2-FBF46A0D637B}"/>
    <dgm:cxn modelId="{F4DB5D71-C838-485C-A545-6BED41107E4D}" type="presOf" srcId="{59F89669-D08B-43FD-A307-44F8A54F47C7}" destId="{BC7A92D6-D559-44D0-8448-AB7501682521}" srcOrd="0" destOrd="0" presId="urn:microsoft.com/office/officeart/2005/8/layout/hierarchy2"/>
    <dgm:cxn modelId="{03761473-7FB1-40F4-B410-5FDBD2D9221D}" type="presOf" srcId="{0A10B1E6-2AE7-40A8-A2A5-F08CF46DD759}" destId="{4113E610-C34B-4D2A-BB28-A1DE128C1F3E}" srcOrd="0" destOrd="0" presId="urn:microsoft.com/office/officeart/2005/8/layout/hierarchy2"/>
    <dgm:cxn modelId="{5BCE1B53-51EA-447F-81C3-FBAEEB89D70A}" type="presOf" srcId="{9BB85C98-FB70-49C4-A47B-1FC6E6BF915C}" destId="{5A504EC1-8BB6-4EA4-9FC1-CC883BDAB8E3}" srcOrd="1" destOrd="0" presId="urn:microsoft.com/office/officeart/2005/8/layout/hierarchy2"/>
    <dgm:cxn modelId="{F6BF5673-628F-4B22-A3D0-6C1A9B75318B}" type="presOf" srcId="{4D554761-C1A0-48C1-9D95-4B4D886B90FA}" destId="{39E84E81-7EAE-4368-9ABC-774A74ED5512}" srcOrd="0" destOrd="0" presId="urn:microsoft.com/office/officeart/2005/8/layout/hierarchy2"/>
    <dgm:cxn modelId="{1D39F673-D55D-4EE5-B975-DD37DD04B0B9}" type="presOf" srcId="{AEB849BA-B531-4FAE-84C1-2E40E79B1EA6}" destId="{8661DF63-E151-4683-9D23-8F4222D8D3E4}" srcOrd="0" destOrd="0" presId="urn:microsoft.com/office/officeart/2005/8/layout/hierarchy2"/>
    <dgm:cxn modelId="{CFBF0454-A751-42B5-BF7F-17CCC3DE1E9E}" type="presOf" srcId="{0528496C-75A9-41F0-B3B1-FA3187AF2CB0}" destId="{B757CA38-CAA4-4A3B-A187-A43D85FA03C5}" srcOrd="0" destOrd="0" presId="urn:microsoft.com/office/officeart/2005/8/layout/hierarchy2"/>
    <dgm:cxn modelId="{D4BD0D54-CC4A-4748-80F0-6F74DBD4C0A9}" type="presOf" srcId="{48F8BD3A-0C80-40A9-A1E0-B64AE59C07E0}" destId="{E1656A65-41B9-42DF-BC97-79FBDE162EC7}" srcOrd="0" destOrd="0" presId="urn:microsoft.com/office/officeart/2005/8/layout/hierarchy2"/>
    <dgm:cxn modelId="{82FB1374-B9E1-4FAA-B57F-9B2409E977E8}" type="presOf" srcId="{828FC2AC-B9BC-43CF-81DE-1E0BD98B45A9}" destId="{44D6E689-FC33-4421-A4D1-773473E6BB4C}" srcOrd="0" destOrd="0" presId="urn:microsoft.com/office/officeart/2005/8/layout/hierarchy2"/>
    <dgm:cxn modelId="{1C80F174-8067-4E09-AB9B-CB107A92BD2B}" type="presOf" srcId="{0D786A2C-F98F-4363-A0A7-9E5F545422FD}" destId="{C3A37B51-B388-4CAD-BBA2-D97112940766}" srcOrd="0" destOrd="0" presId="urn:microsoft.com/office/officeart/2005/8/layout/hierarchy2"/>
    <dgm:cxn modelId="{5E2B7455-3D0B-43C4-8C71-E711E75C18FD}" type="presOf" srcId="{068BFE28-5500-406E-9008-B0AEE4017BCB}" destId="{A769D2BC-7A2D-49A1-A222-A704B57ECE30}" srcOrd="0" destOrd="0" presId="urn:microsoft.com/office/officeart/2005/8/layout/hierarchy2"/>
    <dgm:cxn modelId="{308EC655-4A7F-4307-B92A-68A77FA9A887}" type="presOf" srcId="{5F77CF88-6294-4682-9D23-350EF86F7FBF}" destId="{967ECF26-7379-4996-AC65-986AAB93B88E}" srcOrd="0" destOrd="0" presId="urn:microsoft.com/office/officeart/2005/8/layout/hierarchy2"/>
    <dgm:cxn modelId="{9D8A7876-9619-49A0-814B-127342C153D6}" type="presOf" srcId="{ACF1B827-FF78-4E54-AC5A-0260A82A1459}" destId="{D8D037BA-B92B-4EA1-81EF-845E6DA752D3}" srcOrd="0" destOrd="0" presId="urn:microsoft.com/office/officeart/2005/8/layout/hierarchy2"/>
    <dgm:cxn modelId="{9EF36E77-E9DF-4689-A4E5-04225BC19834}" type="presOf" srcId="{47D1B7B9-2794-4EBC-B1C9-D2FDDB1D59D7}" destId="{0A563B58-5233-4CA9-A871-7230E465BE57}" srcOrd="0" destOrd="0" presId="urn:microsoft.com/office/officeart/2005/8/layout/hierarchy2"/>
    <dgm:cxn modelId="{56ED5277-D5EC-42AC-BCE1-46A54C7A971A}" type="presOf" srcId="{3C8A92B4-8D81-4093-A18C-8C7451BD35E8}" destId="{DB2A33C7-CC0C-421D-98E1-270B71C4C657}" srcOrd="1" destOrd="0" presId="urn:microsoft.com/office/officeart/2005/8/layout/hierarchy2"/>
    <dgm:cxn modelId="{23071178-2292-4287-AEEE-3E27517D62C9}" srcId="{A9464DC4-8674-4504-840A-FDFD20EEB330}" destId="{6ABF79E2-69AD-4787-814A-BAD28C48A332}" srcOrd="2" destOrd="0" parTransId="{9BB85C98-FB70-49C4-A47B-1FC6E6BF915C}" sibTransId="{F30D7098-2DFC-49E0-8D2F-A25F89CFEB21}"/>
    <dgm:cxn modelId="{F0368E59-A3E9-4A53-89C0-E9A4773D77F7}" srcId="{4AA483C4-4F8C-4AA2-8EA1-96FA422DC201}" destId="{3458D46B-EBB8-406C-9628-EE80576C9747}" srcOrd="2" destOrd="0" parTransId="{3C8A92B4-8D81-4093-A18C-8C7451BD35E8}" sibTransId="{32B4DD38-5374-48C2-89C3-C0CCB5BDEB3E}"/>
    <dgm:cxn modelId="{8AC0117A-EA8E-4D2D-9350-8A51CF9267ED}" type="presOf" srcId="{2F2E337D-E4A0-438C-A84D-CE2800A3A33A}" destId="{CFE699BE-9F7C-498C-8C15-CD2E23B2AD22}" srcOrd="1" destOrd="0" presId="urn:microsoft.com/office/officeart/2005/8/layout/hierarchy2"/>
    <dgm:cxn modelId="{0EF0D07A-FDDC-48CB-B689-01F716494CFB}" srcId="{22A0D8D6-C3E5-4CD2-B0B3-F7621523E3E0}" destId="{9E004B10-76C4-4AE1-92D3-754F28332342}" srcOrd="0" destOrd="0" parTransId="{076A6BB4-D401-40AA-A990-77633BE4AF8A}" sibTransId="{8B082E85-C546-4AAC-9F01-2B5473847A26}"/>
    <dgm:cxn modelId="{9B43E77C-DD06-4341-BC9B-C04509EE7347}" type="presOf" srcId="{0528496C-75A9-41F0-B3B1-FA3187AF2CB0}" destId="{54860072-0DA6-4E55-A495-B59D78155891}" srcOrd="1" destOrd="0" presId="urn:microsoft.com/office/officeart/2005/8/layout/hierarchy2"/>
    <dgm:cxn modelId="{E072F97D-30FF-49B0-B6EF-9D682AEBA66B}" type="presOf" srcId="{2F2E337D-E4A0-438C-A84D-CE2800A3A33A}" destId="{F1C5A2C4-8FB4-44E9-85C3-B90E1AF8453F}" srcOrd="0" destOrd="0" presId="urn:microsoft.com/office/officeart/2005/8/layout/hierarchy2"/>
    <dgm:cxn modelId="{C964F47E-8B07-46C4-9704-F189E3E380D6}" srcId="{A9464DC4-8674-4504-840A-FDFD20EEB330}" destId="{22A0D8D6-C3E5-4CD2-B0B3-F7621523E3E0}" srcOrd="1" destOrd="0" parTransId="{7BAC79A1-66DC-4265-89F4-B1A2FB84BB1D}" sibTransId="{C5F564E2-26A4-4D62-8449-20CCD4DA116C}"/>
    <dgm:cxn modelId="{4EA6DE82-6CCB-4202-8F62-C9410D7244DD}" type="presOf" srcId="{C8C59399-4ADD-4B4A-A80D-A000AD9AEE7C}" destId="{ED4B20BA-AD13-41D8-B9D8-9637B4651E29}" srcOrd="1" destOrd="0" presId="urn:microsoft.com/office/officeart/2005/8/layout/hierarchy2"/>
    <dgm:cxn modelId="{5BA4C888-8834-4B58-9710-A67777B32F42}" type="presOf" srcId="{B499975F-3A4D-406C-B179-E06DA84C9B5C}" destId="{5CEF9650-A3E3-498B-A9B0-6A8BBF896E56}" srcOrd="0" destOrd="0" presId="urn:microsoft.com/office/officeart/2005/8/layout/hierarchy2"/>
    <dgm:cxn modelId="{D0B96989-7395-4BC1-9548-AF3CF9F51A69}" type="presOf" srcId="{6439A9DC-1AC3-4E3E-A952-966C5F0CB0E5}" destId="{67BA4A89-1422-4DD9-8A6A-B1F7DA13FE45}" srcOrd="1" destOrd="0" presId="urn:microsoft.com/office/officeart/2005/8/layout/hierarchy2"/>
    <dgm:cxn modelId="{07D40C8C-268C-44B1-9CB3-674816D28CD7}" srcId="{6ABF79E2-69AD-4787-814A-BAD28C48A332}" destId="{85D492ED-FAED-455B-9B14-CC951E28AFC1}" srcOrd="0" destOrd="0" parTransId="{D4C55F5A-3FFA-465F-9D1C-D647477E51F0}" sibTransId="{BE6132F4-A0EA-4926-8176-FBF0C015086C}"/>
    <dgm:cxn modelId="{E0FE8A8D-A849-4096-AB80-7AEA6D60EDD0}" type="presOf" srcId="{1B90BE29-2616-48BD-A3A4-4A553498C063}" destId="{AB98FAFF-4986-4FDA-BFF8-D7715A76ECD8}" srcOrd="0" destOrd="0" presId="urn:microsoft.com/office/officeart/2005/8/layout/hierarchy2"/>
    <dgm:cxn modelId="{0FAE9C8D-BCDF-40F6-8D24-3E018D87D4B3}" srcId="{A9464DC4-8674-4504-840A-FDFD20EEB330}" destId="{4AA483C4-4F8C-4AA2-8EA1-96FA422DC201}" srcOrd="4" destOrd="0" parTransId="{40FD667B-A60E-49A1-AA2D-B7BF51F6DF11}" sibTransId="{971646F2-323A-4A4F-AD52-180108A4F2E5}"/>
    <dgm:cxn modelId="{DA10FC8F-6F73-410D-A730-B36BA03FEC0D}" srcId="{0669288E-194C-4E3B-B34C-F387C3A0BB8C}" destId="{03107217-B4B5-4CB6-A8CA-EB98C77E2050}" srcOrd="1" destOrd="0" parTransId="{82A4366E-DBF5-41D6-AE73-FBFF8A3FDA54}" sibTransId="{8D33BECD-CBC2-44FC-A99A-4CA511DFDD09}"/>
    <dgm:cxn modelId="{96002A90-A370-4A47-9F67-B19C8565770D}" type="presOf" srcId="{B66C23E3-BCC7-475A-B78D-51BB4F3D3EC9}" destId="{010F47B0-9585-4E7F-82C6-AE125901146F}" srcOrd="0" destOrd="0" presId="urn:microsoft.com/office/officeart/2005/8/layout/hierarchy2"/>
    <dgm:cxn modelId="{7A2C4392-0650-40B9-93AE-61B3CEA29091}" srcId="{ED87E36E-6907-4561-915B-CD3EBA2CCB7B}" destId="{0B818AD4-5100-43FF-81E1-16D805A1D80D}" srcOrd="1" destOrd="0" parTransId="{4D554761-C1A0-48C1-9D95-4B4D886B90FA}" sibTransId="{4E8A978A-DB5C-4365-A2F4-CF47DA285C78}"/>
    <dgm:cxn modelId="{BA99F992-B673-4ECC-98B0-52430D712DAE}" srcId="{BC0CDDD0-EE13-4D57-B02E-9FBD1607C172}" destId="{6AB131EA-F61A-4F76-8FE1-B80D211A5063}" srcOrd="0" destOrd="0" parTransId="{0528496C-75A9-41F0-B3B1-FA3187AF2CB0}" sibTransId="{49926B42-04B0-4D27-A6D4-19FE7CF84B0E}"/>
    <dgm:cxn modelId="{83CC4B94-A646-43A0-A3A7-46C73408AAE1}" srcId="{388B2057-C345-4CFF-84AC-2C8DE08D213D}" destId="{ED87E36E-6907-4561-915B-CD3EBA2CCB7B}" srcOrd="0" destOrd="0" parTransId="{472C6612-23A4-41B1-96BA-FFE8528BF24C}" sibTransId="{4245E5F3-3471-45B1-8921-5D7690C272F1}"/>
    <dgm:cxn modelId="{8C835795-AEFD-4A7E-A754-72DAAFACFB41}" type="presOf" srcId="{2E88E670-CB95-4FDA-AEA7-E072EE9CA52F}" destId="{9134A527-A860-4B76-96B7-F6E6ABA0C21C}" srcOrd="0" destOrd="0" presId="urn:microsoft.com/office/officeart/2005/8/layout/hierarchy2"/>
    <dgm:cxn modelId="{11986D96-DD68-4D34-93F3-2343B00A5985}" type="presOf" srcId="{F8B2B093-BF2D-4C51-9314-1462FADAB5C3}" destId="{1EC50E47-9611-4996-A6C8-86626E2BBD30}" srcOrd="0" destOrd="0" presId="urn:microsoft.com/office/officeart/2005/8/layout/hierarchy2"/>
    <dgm:cxn modelId="{6282889A-6ED2-49BA-9ACA-7669F5AFA4EC}" type="presOf" srcId="{3C537C70-0EEC-4A89-B6AC-C956BFDFBE96}" destId="{205AD349-C6AA-437C-8D21-7190FECD5369}" srcOrd="0" destOrd="0" presId="urn:microsoft.com/office/officeart/2005/8/layout/hierarchy2"/>
    <dgm:cxn modelId="{E482C99A-E9BF-4DD5-A884-286C74DF6EB2}" type="presOf" srcId="{3C537C70-0EEC-4A89-B6AC-C956BFDFBE96}" destId="{E5AA5B29-9150-4157-A583-A06F9DE19BEF}" srcOrd="1" destOrd="0" presId="urn:microsoft.com/office/officeart/2005/8/layout/hierarchy2"/>
    <dgm:cxn modelId="{DA28479C-D108-4F60-A91A-6A8D1B527F1E}" type="presOf" srcId="{D8D231D4-7920-4ED9-99B3-17CCE74FD069}" destId="{5F051C2B-D0D3-4077-907A-F73FD4008A4D}" srcOrd="0" destOrd="0" presId="urn:microsoft.com/office/officeart/2005/8/layout/hierarchy2"/>
    <dgm:cxn modelId="{0AAF9F9D-1A2C-40CA-9798-B5F865AFA5E9}" srcId="{388B2057-C345-4CFF-84AC-2C8DE08D213D}" destId="{0D786A2C-F98F-4363-A0A7-9E5F545422FD}" srcOrd="2" destOrd="0" parTransId="{828FC2AC-B9BC-43CF-81DE-1E0BD98B45A9}" sibTransId="{169F12EF-F5CD-4C37-9BD1-E3D544B2C8B5}"/>
    <dgm:cxn modelId="{2FCEAD9D-AAF0-4B77-BDE2-55628648CFBB}" srcId="{ACF1B827-FF78-4E54-AC5A-0260A82A1459}" destId="{D8D231D4-7920-4ED9-99B3-17CCE74FD069}" srcOrd="0" destOrd="0" parTransId="{C8C59399-4ADD-4B4A-A80D-A000AD9AEE7C}" sibTransId="{6001EE3A-59C6-41A5-9084-D06516E34DC9}"/>
    <dgm:cxn modelId="{EA9D659E-3682-443B-93E3-2D4F589F656E}" type="presOf" srcId="{472C6612-23A4-41B1-96BA-FFE8528BF24C}" destId="{A2C284B0-2F64-4640-91FA-62F621CE8275}" srcOrd="0" destOrd="0" presId="urn:microsoft.com/office/officeart/2005/8/layout/hierarchy2"/>
    <dgm:cxn modelId="{ABAED8A3-C939-4314-9D1D-8E6B94D13F2C}" type="presOf" srcId="{FE7DC269-E75B-43CB-A1F9-C273EF44B00A}" destId="{52589573-C5D2-4950-95FE-4F17530AE125}" srcOrd="1" destOrd="0" presId="urn:microsoft.com/office/officeart/2005/8/layout/hierarchy2"/>
    <dgm:cxn modelId="{4A90C7A6-2362-4D9C-8BE7-0A82C1B8F582}" srcId="{0D786A2C-F98F-4363-A0A7-9E5F545422FD}" destId="{8FFF6C2A-B710-40C2-9223-7CB173A23A2B}" srcOrd="1" destOrd="0" parTransId="{944115AF-7A5F-4CBB-873C-12F6D71F19B7}" sibTransId="{5A0A50DE-D324-4DEF-887F-2DEB1253A5DA}"/>
    <dgm:cxn modelId="{F94203A7-4A75-4FFB-A4D9-7A9D00B8524C}" srcId="{AEB849BA-B531-4FAE-84C1-2E40E79B1EA6}" destId="{3D1AF8D7-1040-4403-8C67-6894490E7096}" srcOrd="3" destOrd="0" parTransId="{CBDF03EA-BFED-4B11-8287-EED1BF26F834}" sibTransId="{3B00888C-29C7-410B-895C-FBF56F42B89F}"/>
    <dgm:cxn modelId="{428DB0A8-7C94-4B06-B736-12374EB6B217}" srcId="{4AA483C4-4F8C-4AA2-8EA1-96FA422DC201}" destId="{AE074912-3F68-4997-A5F7-BA301FA34BC7}" srcOrd="1" destOrd="0" parTransId="{2E88E670-CB95-4FDA-AEA7-E072EE9CA52F}" sibTransId="{E7380C41-4C6C-4F55-B0F3-86E6E78353CF}"/>
    <dgm:cxn modelId="{A86CB2A8-E9F1-48C3-AA14-8800CF3C2E70}" type="presOf" srcId="{6C147F03-EF74-4EAC-9FFD-9A9B6D62FBC1}" destId="{679BDFBE-94B1-4A44-B8EB-F129828E842B}" srcOrd="0" destOrd="0" presId="urn:microsoft.com/office/officeart/2005/8/layout/hierarchy2"/>
    <dgm:cxn modelId="{82A354AE-D19A-45DB-A99C-4DD3FE8AAABC}" srcId="{A9464DC4-8674-4504-840A-FDFD20EEB330}" destId="{51A2826F-A73B-4C59-A4B2-174A6797B0D3}" srcOrd="3" destOrd="0" parTransId="{068BFE28-5500-406E-9008-B0AEE4017BCB}" sibTransId="{25336508-379E-465B-999A-0C84BC56C531}"/>
    <dgm:cxn modelId="{C9CE6DAF-BD9F-45DA-A67B-689E74D52246}" srcId="{A9464DC4-8674-4504-840A-FDFD20EEB330}" destId="{0669288E-194C-4E3B-B34C-F387C3A0BB8C}" srcOrd="5" destOrd="0" parTransId="{621B68A1-66B1-4F65-8091-AB8732509FF4}" sibTransId="{45340109-E1CC-4F17-BD09-A8C2A342E7E5}"/>
    <dgm:cxn modelId="{857300B3-6C60-4ABD-869E-C632B436A34B}" type="presOf" srcId="{AE074912-3F68-4997-A5F7-BA301FA34BC7}" destId="{D3D13F5D-C465-4E40-9FAC-4269DA83F064}" srcOrd="0" destOrd="0" presId="urn:microsoft.com/office/officeart/2005/8/layout/hierarchy2"/>
    <dgm:cxn modelId="{655E6BB8-1204-4E3F-AF00-2BE59BBD25B5}" type="presOf" srcId="{82A4366E-DBF5-41D6-AE73-FBFF8A3FDA54}" destId="{3324FCD1-8BC8-4510-97DE-B72A8C6F8CE3}" srcOrd="0" destOrd="0" presId="urn:microsoft.com/office/officeart/2005/8/layout/hierarchy2"/>
    <dgm:cxn modelId="{DEF0B1BE-E821-4391-9317-E770DB17C752}" type="presOf" srcId="{D4C55F5A-3FFA-465F-9D1C-D647477E51F0}" destId="{9E1C3CDD-9EFB-4EF0-B1A4-1BE4FBE40F9F}" srcOrd="1" destOrd="0" presId="urn:microsoft.com/office/officeart/2005/8/layout/hierarchy2"/>
    <dgm:cxn modelId="{C362CEBF-A655-49AF-980B-683539C5E3FC}" type="presOf" srcId="{B314AB2D-0A29-449B-8C98-5628EAB938CE}" destId="{B0FD0099-A4C4-4FC7-9DBA-CCA00D37DB83}" srcOrd="0" destOrd="0" presId="urn:microsoft.com/office/officeart/2005/8/layout/hierarchy2"/>
    <dgm:cxn modelId="{70653BC0-A29D-4721-974B-885EEB53EA75}" type="presOf" srcId="{7E4F9C22-3B93-4E1C-AEAF-E7346441556E}" destId="{78730C33-6400-4C4A-A685-A8EAC5AEBED9}" srcOrd="0" destOrd="0" presId="urn:microsoft.com/office/officeart/2005/8/layout/hierarchy2"/>
    <dgm:cxn modelId="{926395C1-A490-4784-81A3-CD2DCBEE35FE}" srcId="{AEB849BA-B531-4FAE-84C1-2E40E79B1EA6}" destId="{7E4F9C22-3B93-4E1C-AEAF-E7346441556E}" srcOrd="1" destOrd="0" parTransId="{D002E9E8-23CF-490B-AF17-624840CF4E15}" sibTransId="{67175451-2778-430F-8B71-71B83EEFD625}"/>
    <dgm:cxn modelId="{0276BAC2-22E2-4827-A0A6-ABFD611A6253}" type="presOf" srcId="{0669288E-194C-4E3B-B34C-F387C3A0BB8C}" destId="{9D2A1766-2BD7-4E92-95CC-7085E9C8067D}" srcOrd="0" destOrd="0" presId="urn:microsoft.com/office/officeart/2005/8/layout/hierarchy2"/>
    <dgm:cxn modelId="{CBE072C4-4C05-4BC0-B867-F9EBA0F85229}" type="presOf" srcId="{13426297-6961-445D-B8A1-8258458BC6D2}" destId="{F0785111-5075-44E6-A88B-2683926C8BE6}" srcOrd="0" destOrd="0" presId="urn:microsoft.com/office/officeart/2005/8/layout/hierarchy2"/>
    <dgm:cxn modelId="{38FACEC9-F2F9-4D91-B98C-E5F567020BEF}" type="presOf" srcId="{03107217-B4B5-4CB6-A8CA-EB98C77E2050}" destId="{5FDE37E8-3296-4C7D-8917-03DB9EF047FE}" srcOrd="0" destOrd="0" presId="urn:microsoft.com/office/officeart/2005/8/layout/hierarchy2"/>
    <dgm:cxn modelId="{D7B85CCD-7CD9-4EC9-BB60-D4A5C3143A98}" type="presOf" srcId="{2A796BD8-573B-4256-A80D-10A26823003A}" destId="{849273F0-2895-480C-98C0-A5FE2646F1CC}" srcOrd="0" destOrd="0" presId="urn:microsoft.com/office/officeart/2005/8/layout/hierarchy2"/>
    <dgm:cxn modelId="{A7C336CE-C96B-41BF-A105-A9DDE4379E4E}" srcId="{ED87E36E-6907-4561-915B-CD3EBA2CCB7B}" destId="{77BC7050-4178-45A7-B9C3-A2DA37D2F22A}" srcOrd="0" destOrd="0" parTransId="{606B0B22-9951-4044-8D8C-911CFA7904DF}" sibTransId="{8750C8FB-4DDC-4DA4-9D50-D7366FBCF9F3}"/>
    <dgm:cxn modelId="{7EB951CE-EB13-4A67-8C54-B906DC657453}" type="presOf" srcId="{AA18D466-4B6D-4C5E-9CF8-9302B52E101C}" destId="{F2047CA7-65EF-4EDA-904B-0D55C18C19E1}" srcOrd="0" destOrd="0" presId="urn:microsoft.com/office/officeart/2005/8/layout/hierarchy2"/>
    <dgm:cxn modelId="{B96062D2-F551-40B8-B993-E1BFF307CA90}" type="presOf" srcId="{51A2826F-A73B-4C59-A4B2-174A6797B0D3}" destId="{66A8AA96-FDCF-4F59-BB8C-2DE5A6570ADF}" srcOrd="0" destOrd="0" presId="urn:microsoft.com/office/officeart/2005/8/layout/hierarchy2"/>
    <dgm:cxn modelId="{0CEB37D4-9FCE-4677-AD92-4092DA41349B}" srcId="{0A10B1E6-2AE7-40A8-A2A5-F08CF46DD759}" destId="{28528FAE-BF04-436B-9FC5-387838F535FA}" srcOrd="0" destOrd="0" parTransId="{6164E938-1918-43AB-BB82-B2CA1F577320}" sibTransId="{B86976DF-931C-46CD-83E3-DD74E90FC717}"/>
    <dgm:cxn modelId="{8E5946D6-317E-4B30-A187-08A86822577D}" type="presOf" srcId="{3C8A92B4-8D81-4093-A18C-8C7451BD35E8}" destId="{4B831676-578F-428C-9AC7-6090A5E3FE44}" srcOrd="0" destOrd="0" presId="urn:microsoft.com/office/officeart/2005/8/layout/hierarchy2"/>
    <dgm:cxn modelId="{CA2E33D8-34B9-42C5-B3CE-6BD9C9D16137}" type="presOf" srcId="{FE7DC269-E75B-43CB-A1F9-C273EF44B00A}" destId="{6F3045E4-3135-476B-9FC0-0C864EF62EDE}" srcOrd="0" destOrd="0" presId="urn:microsoft.com/office/officeart/2005/8/layout/hierarchy2"/>
    <dgm:cxn modelId="{914FADD9-A754-4BA9-B814-B99CD8567905}" type="presOf" srcId="{6164E938-1918-43AB-BB82-B2CA1F577320}" destId="{6BDDB3C0-51C0-4CB6-A662-F01350BCCD4A}" srcOrd="1" destOrd="0" presId="urn:microsoft.com/office/officeart/2005/8/layout/hierarchy2"/>
    <dgm:cxn modelId="{9FB4CFDA-57C7-41C4-9D67-96BD21DD317D}" type="presOf" srcId="{BC0CDDD0-EE13-4D57-B02E-9FBD1607C172}" destId="{B5F5F64B-2D26-4E3B-B385-D7E5E80FC290}" srcOrd="0" destOrd="0" presId="urn:microsoft.com/office/officeart/2005/8/layout/hierarchy2"/>
    <dgm:cxn modelId="{514BF8DB-6989-4838-B7F1-F5EBC8687DE3}" srcId="{22A0D8D6-C3E5-4CD2-B0B3-F7621523E3E0}" destId="{BC0CDDD0-EE13-4D57-B02E-9FBD1607C172}" srcOrd="1" destOrd="0" parTransId="{FE7DC269-E75B-43CB-A1F9-C273EF44B00A}" sibTransId="{9B44B9E7-9802-401A-90D0-5385CDC6101A}"/>
    <dgm:cxn modelId="{2C67F1DC-38D3-4BC1-BAAA-748C9BCE14E6}" type="presOf" srcId="{3458D46B-EBB8-406C-9628-EE80576C9747}" destId="{E124F55D-E772-4476-955E-7AFEC9AC270E}" srcOrd="0" destOrd="0" presId="urn:microsoft.com/office/officeart/2005/8/layout/hierarchy2"/>
    <dgm:cxn modelId="{709991DE-7728-4447-91DF-49EF63CB88FC}" type="presOf" srcId="{1B90BE29-2616-48BD-A3A4-4A553498C063}" destId="{DEBC7529-007C-4EFD-BCDC-4D5DC00EA9A6}" srcOrd="1" destOrd="0" presId="urn:microsoft.com/office/officeart/2005/8/layout/hierarchy2"/>
    <dgm:cxn modelId="{C33DBBDE-FFC4-4D7D-B0EB-EC28BE584BF9}" type="presOf" srcId="{AA18D466-4B6D-4C5E-9CF8-9302B52E101C}" destId="{27DAA147-0AB5-486C-97E5-97D46C7DD257}" srcOrd="1" destOrd="0" presId="urn:microsoft.com/office/officeart/2005/8/layout/hierarchy2"/>
    <dgm:cxn modelId="{37E933E0-287B-4300-A960-A405FA1F2A9D}" type="presOf" srcId="{1C0F575E-EBF3-452F-9550-6860A019DA71}" destId="{051AF6B9-F1F5-4EF8-97CF-5A19DD830791}" srcOrd="0" destOrd="0" presId="urn:microsoft.com/office/officeart/2005/8/layout/hierarchy2"/>
    <dgm:cxn modelId="{3B66DAE1-5F7E-4630-9FF5-68876C84F26B}" type="presOf" srcId="{B499975F-3A4D-406C-B179-E06DA84C9B5C}" destId="{5A298282-E4DF-432B-8F61-9BFEE14F1FE8}" srcOrd="1" destOrd="0" presId="urn:microsoft.com/office/officeart/2005/8/layout/hierarchy2"/>
    <dgm:cxn modelId="{4445B8E3-E7AF-4CE5-9951-0ECA537FA9DE}" type="presOf" srcId="{D4C55F5A-3FFA-465F-9D1C-D647477E51F0}" destId="{A0BDFB5D-70E8-46E2-97D2-86873A34C4B4}" srcOrd="0" destOrd="0" presId="urn:microsoft.com/office/officeart/2005/8/layout/hierarchy2"/>
    <dgm:cxn modelId="{8EA7C5E6-20AC-492A-923F-D4936E97D0D2}" type="presOf" srcId="{2E88E670-CB95-4FDA-AEA7-E072EE9CA52F}" destId="{1D24EF8E-A38B-4026-8CDD-3A9226ED47FA}" srcOrd="1" destOrd="0" presId="urn:microsoft.com/office/officeart/2005/8/layout/hierarchy2"/>
    <dgm:cxn modelId="{768672E8-A8DF-494A-972C-FDDF179F1FE8}" type="presOf" srcId="{A9464DC4-8674-4504-840A-FDFD20EEB330}" destId="{F9A65D07-CD10-4923-9897-FD063620B77D}" srcOrd="0" destOrd="0" presId="urn:microsoft.com/office/officeart/2005/8/layout/hierarchy2"/>
    <dgm:cxn modelId="{27DFE5E9-4AAE-4A43-97DC-7AF192BF2301}" type="presOf" srcId="{C8C59399-4ADD-4B4A-A80D-A000AD9AEE7C}" destId="{089F2681-D780-4CA3-802F-8592AA9BA03B}" srcOrd="0" destOrd="0" presId="urn:microsoft.com/office/officeart/2005/8/layout/hierarchy2"/>
    <dgm:cxn modelId="{21EA47EB-AF40-4EB4-A896-17BD04412DA9}" type="presOf" srcId="{7BAC79A1-66DC-4265-89F4-B1A2FB84BB1D}" destId="{F45C3091-07A1-43F4-B173-30297C635AC8}" srcOrd="1" destOrd="0" presId="urn:microsoft.com/office/officeart/2005/8/layout/hierarchy2"/>
    <dgm:cxn modelId="{0B7003EC-DFA4-4778-A71D-7FAE2299DF15}" type="presOf" srcId="{6C147F03-EF74-4EAC-9FFD-9A9B6D62FBC1}" destId="{D4262F91-43BA-42C6-85C7-706959F266FB}" srcOrd="1" destOrd="0" presId="urn:microsoft.com/office/officeart/2005/8/layout/hierarchy2"/>
    <dgm:cxn modelId="{2AFE09EC-736A-43EB-9D9F-C9E6FAE94970}" type="presOf" srcId="{076A6BB4-D401-40AA-A990-77633BE4AF8A}" destId="{E2588CF3-ECC4-423F-86BC-24BCBB329154}" srcOrd="0" destOrd="0" presId="urn:microsoft.com/office/officeart/2005/8/layout/hierarchy2"/>
    <dgm:cxn modelId="{AF5F69ED-28FB-4FB6-9127-8C5BEA92188E}" type="presOf" srcId="{828FC2AC-B9BC-43CF-81DE-1E0BD98B45A9}" destId="{7A1CD997-7A1E-4146-87A5-0E400C1534DC}" srcOrd="1" destOrd="0" presId="urn:microsoft.com/office/officeart/2005/8/layout/hierarchy2"/>
    <dgm:cxn modelId="{C3AE2AEE-99C1-4B43-A8A7-E3DEA284BB2E}" type="presOf" srcId="{5F77CF88-6294-4682-9D23-350EF86F7FBF}" destId="{691E6493-5C8A-4E16-A4DF-F03ECDC50EC3}" srcOrd="1" destOrd="0" presId="urn:microsoft.com/office/officeart/2005/8/layout/hierarchy2"/>
    <dgm:cxn modelId="{DBB1B4F0-15C7-4D94-9A48-9DD86A7185F9}" type="presOf" srcId="{0073963B-806C-4994-A62B-8B61C1A6D12B}" destId="{68722B47-2A9D-41AA-ADFD-705E1ED7F820}" srcOrd="0" destOrd="0" presId="urn:microsoft.com/office/officeart/2005/8/layout/hierarchy2"/>
    <dgm:cxn modelId="{200AB5F3-DED8-40FD-815B-00D2AA9384B7}" type="presOf" srcId="{22A0D8D6-C3E5-4CD2-B0B3-F7621523E3E0}" destId="{72DA1595-F78A-4732-94D2-68EBC1E84817}" srcOrd="0" destOrd="0" presId="urn:microsoft.com/office/officeart/2005/8/layout/hierarchy2"/>
    <dgm:cxn modelId="{AC2406F6-FB0E-4B00-9BE7-88057AF0977E}" type="presOf" srcId="{D1BFFCA4-FDCE-4C4A-80BD-CCBB3B476890}" destId="{A39B9527-BEBE-4BF2-9632-44652041427F}" srcOrd="0" destOrd="0" presId="urn:microsoft.com/office/officeart/2005/8/layout/hierarchy2"/>
    <dgm:cxn modelId="{31C238F8-564E-4A50-8E07-199CF7BE931A}" type="presOf" srcId="{B66C23E3-BCC7-475A-B78D-51BB4F3D3EC9}" destId="{4D0D2066-3BB7-4322-B130-C8A1484A54A1}" srcOrd="1" destOrd="0" presId="urn:microsoft.com/office/officeart/2005/8/layout/hierarchy2"/>
    <dgm:cxn modelId="{50DAAAF8-2A34-46F4-95E5-B4135C7B9BA4}" type="presOf" srcId="{F8B2B093-BF2D-4C51-9314-1462FADAB5C3}" destId="{F7CD375F-F266-4D4C-9FD2-CE267F11A06F}" srcOrd="1" destOrd="0" presId="urn:microsoft.com/office/officeart/2005/8/layout/hierarchy2"/>
    <dgm:cxn modelId="{BF65D1F9-84DA-4391-81E1-C47073C53D9A}" type="presOf" srcId="{6AB131EA-F61A-4F76-8FE1-B80D211A5063}" destId="{1E843784-84A0-44C5-9112-570A0442BA3A}" srcOrd="0" destOrd="0" presId="urn:microsoft.com/office/officeart/2005/8/layout/hierarchy2"/>
    <dgm:cxn modelId="{79C600FA-4016-4416-97F4-D3FFB6BCED21}" type="presOf" srcId="{472C6612-23A4-41B1-96BA-FFE8528BF24C}" destId="{2706E10E-F2FE-4DB2-A03D-C160D1DAA5D4}" srcOrd="1" destOrd="0" presId="urn:microsoft.com/office/officeart/2005/8/layout/hierarchy2"/>
    <dgm:cxn modelId="{9CFCD2FB-2B2E-43D7-A1FF-DCFF8BE700AD}" srcId="{0A10B1E6-2AE7-40A8-A2A5-F08CF46DD759}" destId="{D1BFFCA4-FDCE-4C4A-80BD-CCBB3B476890}" srcOrd="1" destOrd="0" parTransId="{2A796BD8-573B-4256-A80D-10A26823003A}" sibTransId="{536A87A1-92D6-44F8-A81E-8DEE0693CC56}"/>
    <dgm:cxn modelId="{D42B4BFD-7CF6-4FD3-91DE-D16EAA46F6E1}" type="presOf" srcId="{6ABF79E2-69AD-4787-814A-BAD28C48A332}" destId="{E3FC14CF-074B-4A1D-A411-BAD5BAAEF1D1}" srcOrd="0" destOrd="0" presId="urn:microsoft.com/office/officeart/2005/8/layout/hierarchy2"/>
    <dgm:cxn modelId="{FA9A88FF-251A-4C98-8A17-62F9A616CA06}" type="presOf" srcId="{068BFE28-5500-406E-9008-B0AEE4017BCB}" destId="{F9D748E5-6D95-4B8C-B1A2-B657361FEB22}" srcOrd="1" destOrd="0" presId="urn:microsoft.com/office/officeart/2005/8/layout/hierarchy2"/>
    <dgm:cxn modelId="{AA6C2C79-81FF-43B5-A104-6FB9E2483BDF}" type="presParOf" srcId="{8661DF63-E151-4683-9D23-8F4222D8D3E4}" destId="{8A14745D-0DB6-4906-ACF4-FB63B690F589}" srcOrd="0" destOrd="0" presId="urn:microsoft.com/office/officeart/2005/8/layout/hierarchy2"/>
    <dgm:cxn modelId="{45B9FFB1-CFDD-484E-A424-C29802E8E192}" type="presParOf" srcId="{8A14745D-0DB6-4906-ACF4-FB63B690F589}" destId="{F0785111-5075-44E6-A88B-2683926C8BE6}" srcOrd="0" destOrd="0" presId="urn:microsoft.com/office/officeart/2005/8/layout/hierarchy2"/>
    <dgm:cxn modelId="{008CFC0D-02D1-4A60-94AA-957AF6040958}" type="presParOf" srcId="{8A14745D-0DB6-4906-ACF4-FB63B690F589}" destId="{2AD4446B-8892-47E7-B93D-B2CDB754FC73}" srcOrd="1" destOrd="0" presId="urn:microsoft.com/office/officeart/2005/8/layout/hierarchy2"/>
    <dgm:cxn modelId="{2FF99969-8889-469F-8A39-4E9632FBB8C7}" type="presParOf" srcId="{2AD4446B-8892-47E7-B93D-B2CDB754FC73}" destId="{010F47B0-9585-4E7F-82C6-AE125901146F}" srcOrd="0" destOrd="0" presId="urn:microsoft.com/office/officeart/2005/8/layout/hierarchy2"/>
    <dgm:cxn modelId="{CC02F7C0-12F7-4728-9AE0-E3F015A92EB4}" type="presParOf" srcId="{010F47B0-9585-4E7F-82C6-AE125901146F}" destId="{4D0D2066-3BB7-4322-B130-C8A1484A54A1}" srcOrd="0" destOrd="0" presId="urn:microsoft.com/office/officeart/2005/8/layout/hierarchy2"/>
    <dgm:cxn modelId="{B8199565-1B18-4453-A759-81A96C9B5255}" type="presParOf" srcId="{2AD4446B-8892-47E7-B93D-B2CDB754FC73}" destId="{C2C58878-BBBD-46A0-9040-FF99DDCCE7ED}" srcOrd="1" destOrd="0" presId="urn:microsoft.com/office/officeart/2005/8/layout/hierarchy2"/>
    <dgm:cxn modelId="{F85597FB-6535-4205-9737-7749520A40E5}" type="presParOf" srcId="{C2C58878-BBBD-46A0-9040-FF99DDCCE7ED}" destId="{F9A65D07-CD10-4923-9897-FD063620B77D}" srcOrd="0" destOrd="0" presId="urn:microsoft.com/office/officeart/2005/8/layout/hierarchy2"/>
    <dgm:cxn modelId="{C6583353-AB58-46CA-8610-35AC0E97CC54}" type="presParOf" srcId="{C2C58878-BBBD-46A0-9040-FF99DDCCE7ED}" destId="{91D8EDEC-DC2D-42A6-AD0D-5DAA045A9FFC}" srcOrd="1" destOrd="0" presId="urn:microsoft.com/office/officeart/2005/8/layout/hierarchy2"/>
    <dgm:cxn modelId="{B8CEF1CF-016D-4CBE-BA12-05BC63F01D82}" type="presParOf" srcId="{91D8EDEC-DC2D-42A6-AD0D-5DAA045A9FFC}" destId="{1EC50E47-9611-4996-A6C8-86626E2BBD30}" srcOrd="0" destOrd="0" presId="urn:microsoft.com/office/officeart/2005/8/layout/hierarchy2"/>
    <dgm:cxn modelId="{01600917-55B7-4F4B-A76D-342AF0ADAD6C}" type="presParOf" srcId="{1EC50E47-9611-4996-A6C8-86626E2BBD30}" destId="{F7CD375F-F266-4D4C-9FD2-CE267F11A06F}" srcOrd="0" destOrd="0" presId="urn:microsoft.com/office/officeart/2005/8/layout/hierarchy2"/>
    <dgm:cxn modelId="{17F67F73-2759-4F80-A5F9-11C7D5847D1B}" type="presParOf" srcId="{91D8EDEC-DC2D-42A6-AD0D-5DAA045A9FFC}" destId="{B349F92A-260F-4203-AB0C-4A535219C76F}" srcOrd="1" destOrd="0" presId="urn:microsoft.com/office/officeart/2005/8/layout/hierarchy2"/>
    <dgm:cxn modelId="{5EECDC4E-1839-4E7D-895B-21570E508D77}" type="presParOf" srcId="{B349F92A-260F-4203-AB0C-4A535219C76F}" destId="{D21863DC-99E4-4D16-BC29-79EC312DB814}" srcOrd="0" destOrd="0" presId="urn:microsoft.com/office/officeart/2005/8/layout/hierarchy2"/>
    <dgm:cxn modelId="{A865F6C6-B368-4E02-BA3E-CBC0592D0936}" type="presParOf" srcId="{B349F92A-260F-4203-AB0C-4A535219C76F}" destId="{CB305059-F275-4B11-A3C6-B5592CED2BF2}" srcOrd="1" destOrd="0" presId="urn:microsoft.com/office/officeart/2005/8/layout/hierarchy2"/>
    <dgm:cxn modelId="{73F54BD1-ABE6-45CD-B3CA-CF35EE00EDE3}" type="presParOf" srcId="{CB305059-F275-4B11-A3C6-B5592CED2BF2}" destId="{A2C284B0-2F64-4640-91FA-62F621CE8275}" srcOrd="0" destOrd="0" presId="urn:microsoft.com/office/officeart/2005/8/layout/hierarchy2"/>
    <dgm:cxn modelId="{AD0E27FF-2158-46E9-93AA-8E8ACBEFD60C}" type="presParOf" srcId="{A2C284B0-2F64-4640-91FA-62F621CE8275}" destId="{2706E10E-F2FE-4DB2-A03D-C160D1DAA5D4}" srcOrd="0" destOrd="0" presId="urn:microsoft.com/office/officeart/2005/8/layout/hierarchy2"/>
    <dgm:cxn modelId="{FBB4E14B-912D-45AC-868D-449D9D8C42BC}" type="presParOf" srcId="{CB305059-F275-4B11-A3C6-B5592CED2BF2}" destId="{8A001823-3196-4A88-934E-E132CB8C81E2}" srcOrd="1" destOrd="0" presId="urn:microsoft.com/office/officeart/2005/8/layout/hierarchy2"/>
    <dgm:cxn modelId="{6DE1DAFF-A6AD-4944-B61D-3FFA4F6373D9}" type="presParOf" srcId="{8A001823-3196-4A88-934E-E132CB8C81E2}" destId="{DBE3AE90-0495-4204-87D3-9C4E7CB35123}" srcOrd="0" destOrd="0" presId="urn:microsoft.com/office/officeart/2005/8/layout/hierarchy2"/>
    <dgm:cxn modelId="{1AB71803-912D-4679-BF10-1738BDD07BAE}" type="presParOf" srcId="{8A001823-3196-4A88-934E-E132CB8C81E2}" destId="{549DD6C8-21D1-4AFD-B558-916D3667C063}" srcOrd="1" destOrd="0" presId="urn:microsoft.com/office/officeart/2005/8/layout/hierarchy2"/>
    <dgm:cxn modelId="{583EDC2C-40D7-40D0-A223-856384B16D68}" type="presParOf" srcId="{549DD6C8-21D1-4AFD-B558-916D3667C063}" destId="{8CD79AA1-6D1B-468E-AE2E-313C68D372E0}" srcOrd="0" destOrd="0" presId="urn:microsoft.com/office/officeart/2005/8/layout/hierarchy2"/>
    <dgm:cxn modelId="{E8B45110-E77C-4D22-BB4E-69BC5A5FF54F}" type="presParOf" srcId="{8CD79AA1-6D1B-468E-AE2E-313C68D372E0}" destId="{23773D14-BB21-4D9C-8C53-5205F3DB054C}" srcOrd="0" destOrd="0" presId="urn:microsoft.com/office/officeart/2005/8/layout/hierarchy2"/>
    <dgm:cxn modelId="{D4D33F47-C282-43DD-814E-2D9ADE3F90A2}" type="presParOf" srcId="{549DD6C8-21D1-4AFD-B558-916D3667C063}" destId="{B7932C50-F89E-4ECA-863C-FDB019461D36}" srcOrd="1" destOrd="0" presId="urn:microsoft.com/office/officeart/2005/8/layout/hierarchy2"/>
    <dgm:cxn modelId="{164D7B87-E07B-42FF-B99E-0CE6225948D1}" type="presParOf" srcId="{B7932C50-F89E-4ECA-863C-FDB019461D36}" destId="{7BF64544-E49D-4A36-AD80-653A48451629}" srcOrd="0" destOrd="0" presId="urn:microsoft.com/office/officeart/2005/8/layout/hierarchy2"/>
    <dgm:cxn modelId="{17DCF97A-1DD1-49C2-A393-DC448FE61FC1}" type="presParOf" srcId="{B7932C50-F89E-4ECA-863C-FDB019461D36}" destId="{6B1ABAFC-3FA4-4EE9-B694-44A42506EE45}" srcOrd="1" destOrd="0" presId="urn:microsoft.com/office/officeart/2005/8/layout/hierarchy2"/>
    <dgm:cxn modelId="{C0F2A064-5C85-4A69-89E2-279A7ECEE2FE}" type="presParOf" srcId="{549DD6C8-21D1-4AFD-B558-916D3667C063}" destId="{39E84E81-7EAE-4368-9ABC-774A74ED5512}" srcOrd="2" destOrd="0" presId="urn:microsoft.com/office/officeart/2005/8/layout/hierarchy2"/>
    <dgm:cxn modelId="{05836665-08FF-41ED-B587-272128AF59DB}" type="presParOf" srcId="{39E84E81-7EAE-4368-9ABC-774A74ED5512}" destId="{0B310A28-6D7B-47FC-81B1-767C1879127C}" srcOrd="0" destOrd="0" presId="urn:microsoft.com/office/officeart/2005/8/layout/hierarchy2"/>
    <dgm:cxn modelId="{91675A05-E942-4EA6-B167-542EFAB5D31D}" type="presParOf" srcId="{549DD6C8-21D1-4AFD-B558-916D3667C063}" destId="{EE1FFF00-6933-4B8E-ACBB-6E7920B0005F}" srcOrd="3" destOrd="0" presId="urn:microsoft.com/office/officeart/2005/8/layout/hierarchy2"/>
    <dgm:cxn modelId="{98247093-9830-47A9-B55C-DF7F922036A6}" type="presParOf" srcId="{EE1FFF00-6933-4B8E-ACBB-6E7920B0005F}" destId="{A04D9F93-867E-4A15-B6DE-1DB38456E294}" srcOrd="0" destOrd="0" presId="urn:microsoft.com/office/officeart/2005/8/layout/hierarchy2"/>
    <dgm:cxn modelId="{8AE730C7-58C1-4926-9754-4FD2E50C3CCF}" type="presParOf" srcId="{EE1FFF00-6933-4B8E-ACBB-6E7920B0005F}" destId="{FDABE431-9975-46F0-89A2-E491747FC5A1}" srcOrd="1" destOrd="0" presId="urn:microsoft.com/office/officeart/2005/8/layout/hierarchy2"/>
    <dgm:cxn modelId="{4B51E881-7280-438C-9750-1F88214D6AB4}" type="presParOf" srcId="{CB305059-F275-4B11-A3C6-B5592CED2BF2}" destId="{BC7A92D6-D559-44D0-8448-AB7501682521}" srcOrd="2" destOrd="0" presId="urn:microsoft.com/office/officeart/2005/8/layout/hierarchy2"/>
    <dgm:cxn modelId="{F2471B82-F992-4BAE-860F-F66D1C2105BD}" type="presParOf" srcId="{BC7A92D6-D559-44D0-8448-AB7501682521}" destId="{44B52359-C995-4205-A726-F1D6FCFB8547}" srcOrd="0" destOrd="0" presId="urn:microsoft.com/office/officeart/2005/8/layout/hierarchy2"/>
    <dgm:cxn modelId="{4D0BCBAB-4CCD-4397-A5DE-DA8DCDE3CCEC}" type="presParOf" srcId="{CB305059-F275-4B11-A3C6-B5592CED2BF2}" destId="{8E9FC1CD-DF42-48E1-8BE1-CBCABA7B6B5E}" srcOrd="3" destOrd="0" presId="urn:microsoft.com/office/officeart/2005/8/layout/hierarchy2"/>
    <dgm:cxn modelId="{837F811F-6D77-47ED-B0A3-9AFADC68F0E6}" type="presParOf" srcId="{8E9FC1CD-DF42-48E1-8BE1-CBCABA7B6B5E}" destId="{D8D037BA-B92B-4EA1-81EF-845E6DA752D3}" srcOrd="0" destOrd="0" presId="urn:microsoft.com/office/officeart/2005/8/layout/hierarchy2"/>
    <dgm:cxn modelId="{351B7B31-B57E-4E38-8E2D-0B70012C62F7}" type="presParOf" srcId="{8E9FC1CD-DF42-48E1-8BE1-CBCABA7B6B5E}" destId="{678CAD48-CA3F-45B7-AD90-905740470F9A}" srcOrd="1" destOrd="0" presId="urn:microsoft.com/office/officeart/2005/8/layout/hierarchy2"/>
    <dgm:cxn modelId="{C889932F-835A-4CA5-8242-904E74A9E9FC}" type="presParOf" srcId="{678CAD48-CA3F-45B7-AD90-905740470F9A}" destId="{089F2681-D780-4CA3-802F-8592AA9BA03B}" srcOrd="0" destOrd="0" presId="urn:microsoft.com/office/officeart/2005/8/layout/hierarchy2"/>
    <dgm:cxn modelId="{809C80CF-B4B3-47D0-AF9E-A908791A9642}" type="presParOf" srcId="{089F2681-D780-4CA3-802F-8592AA9BA03B}" destId="{ED4B20BA-AD13-41D8-B9D8-9637B4651E29}" srcOrd="0" destOrd="0" presId="urn:microsoft.com/office/officeart/2005/8/layout/hierarchy2"/>
    <dgm:cxn modelId="{0441A728-0036-472A-AD94-A261DADB2CF0}" type="presParOf" srcId="{678CAD48-CA3F-45B7-AD90-905740470F9A}" destId="{099E1C55-82D2-4CB0-B08F-C3C2C5F3D587}" srcOrd="1" destOrd="0" presId="urn:microsoft.com/office/officeart/2005/8/layout/hierarchy2"/>
    <dgm:cxn modelId="{FA609784-A418-48FB-9380-287A2D1FDCE1}" type="presParOf" srcId="{099E1C55-82D2-4CB0-B08F-C3C2C5F3D587}" destId="{5F051C2B-D0D3-4077-907A-F73FD4008A4D}" srcOrd="0" destOrd="0" presId="urn:microsoft.com/office/officeart/2005/8/layout/hierarchy2"/>
    <dgm:cxn modelId="{CE6088C9-6D5E-475F-8DD9-5F090263292F}" type="presParOf" srcId="{099E1C55-82D2-4CB0-B08F-C3C2C5F3D587}" destId="{D9FA88F8-37F0-4861-84E8-C23ED7D03F07}" srcOrd="1" destOrd="0" presId="urn:microsoft.com/office/officeart/2005/8/layout/hierarchy2"/>
    <dgm:cxn modelId="{F57FAD4F-C798-4F12-B800-EE834CEC0153}" type="presParOf" srcId="{678CAD48-CA3F-45B7-AD90-905740470F9A}" destId="{B0FD0099-A4C4-4FC7-9DBA-CCA00D37DB83}" srcOrd="2" destOrd="0" presId="urn:microsoft.com/office/officeart/2005/8/layout/hierarchy2"/>
    <dgm:cxn modelId="{83174C7B-1B37-48BC-8816-E7292FBA9526}" type="presParOf" srcId="{B0FD0099-A4C4-4FC7-9DBA-CCA00D37DB83}" destId="{EC7FF5B0-B26E-4FEA-A5A6-BFE3DA4F9786}" srcOrd="0" destOrd="0" presId="urn:microsoft.com/office/officeart/2005/8/layout/hierarchy2"/>
    <dgm:cxn modelId="{532150DB-C774-4CDB-A874-0882C4E9EC9F}" type="presParOf" srcId="{678CAD48-CA3F-45B7-AD90-905740470F9A}" destId="{6DA0635A-26D4-4FBB-A9DF-AF825614113B}" srcOrd="3" destOrd="0" presId="urn:microsoft.com/office/officeart/2005/8/layout/hierarchy2"/>
    <dgm:cxn modelId="{80E05F48-3309-4A7C-857F-670C298202FB}" type="presParOf" srcId="{6DA0635A-26D4-4FBB-A9DF-AF825614113B}" destId="{05AFCB8E-848F-49A1-AB49-0D0DD25310D2}" srcOrd="0" destOrd="0" presId="urn:microsoft.com/office/officeart/2005/8/layout/hierarchy2"/>
    <dgm:cxn modelId="{248EC9E0-6FF4-433C-978D-C58A242E1E1B}" type="presParOf" srcId="{6DA0635A-26D4-4FBB-A9DF-AF825614113B}" destId="{EEEC95FF-8C9E-487B-BA4A-648C8D38BB82}" srcOrd="1" destOrd="0" presId="urn:microsoft.com/office/officeart/2005/8/layout/hierarchy2"/>
    <dgm:cxn modelId="{0264C8B0-4ECA-4983-A7F7-A4E3F89B7618}" type="presParOf" srcId="{CB305059-F275-4B11-A3C6-B5592CED2BF2}" destId="{44D6E689-FC33-4421-A4D1-773473E6BB4C}" srcOrd="4" destOrd="0" presId="urn:microsoft.com/office/officeart/2005/8/layout/hierarchy2"/>
    <dgm:cxn modelId="{231D2BC9-06FB-4698-965A-79248D768BED}" type="presParOf" srcId="{44D6E689-FC33-4421-A4D1-773473E6BB4C}" destId="{7A1CD997-7A1E-4146-87A5-0E400C1534DC}" srcOrd="0" destOrd="0" presId="urn:microsoft.com/office/officeart/2005/8/layout/hierarchy2"/>
    <dgm:cxn modelId="{BBA424BB-63CF-4729-A1B8-36196850A3B6}" type="presParOf" srcId="{CB305059-F275-4B11-A3C6-B5592CED2BF2}" destId="{80937C00-B2E7-4665-BBBB-48D965F631F0}" srcOrd="5" destOrd="0" presId="urn:microsoft.com/office/officeart/2005/8/layout/hierarchy2"/>
    <dgm:cxn modelId="{D1BA3132-5326-431F-8AC4-5558693DF2F5}" type="presParOf" srcId="{80937C00-B2E7-4665-BBBB-48D965F631F0}" destId="{C3A37B51-B388-4CAD-BBA2-D97112940766}" srcOrd="0" destOrd="0" presId="urn:microsoft.com/office/officeart/2005/8/layout/hierarchy2"/>
    <dgm:cxn modelId="{73B8FBA1-28D5-434E-A136-AA6261CCA2ED}" type="presParOf" srcId="{80937C00-B2E7-4665-BBBB-48D965F631F0}" destId="{B5F9723E-D7DC-4974-99E0-387ECB3881A8}" srcOrd="1" destOrd="0" presId="urn:microsoft.com/office/officeart/2005/8/layout/hierarchy2"/>
    <dgm:cxn modelId="{34D0518F-3D12-4E39-8EEB-736416EF828F}" type="presParOf" srcId="{B5F9723E-D7DC-4974-99E0-387ECB3881A8}" destId="{AB98FAFF-4986-4FDA-BFF8-D7715A76ECD8}" srcOrd="0" destOrd="0" presId="urn:microsoft.com/office/officeart/2005/8/layout/hierarchy2"/>
    <dgm:cxn modelId="{AF05DBBC-A4B8-40DE-B44C-F852CC562017}" type="presParOf" srcId="{AB98FAFF-4986-4FDA-BFF8-D7715A76ECD8}" destId="{DEBC7529-007C-4EFD-BCDC-4D5DC00EA9A6}" srcOrd="0" destOrd="0" presId="urn:microsoft.com/office/officeart/2005/8/layout/hierarchy2"/>
    <dgm:cxn modelId="{730601C7-48B0-4956-82BB-83C87177BB93}" type="presParOf" srcId="{B5F9723E-D7DC-4974-99E0-387ECB3881A8}" destId="{6403FFE3-78E7-491C-BCB7-D2F138ADB40D}" srcOrd="1" destOrd="0" presId="urn:microsoft.com/office/officeart/2005/8/layout/hierarchy2"/>
    <dgm:cxn modelId="{7E3DB898-F330-4D5D-B751-6EC378E73FF0}" type="presParOf" srcId="{6403FFE3-78E7-491C-BCB7-D2F138ADB40D}" destId="{0A563B58-5233-4CA9-A871-7230E465BE57}" srcOrd="0" destOrd="0" presId="urn:microsoft.com/office/officeart/2005/8/layout/hierarchy2"/>
    <dgm:cxn modelId="{4B2A3EEE-199E-40C5-9918-F67F2D3E2629}" type="presParOf" srcId="{6403FFE3-78E7-491C-BCB7-D2F138ADB40D}" destId="{3D03EAE2-81EC-4CA7-9ECF-4181C88CC7D6}" srcOrd="1" destOrd="0" presId="urn:microsoft.com/office/officeart/2005/8/layout/hierarchy2"/>
    <dgm:cxn modelId="{339930AA-B05F-4920-A556-EB1BC9F9BF67}" type="presParOf" srcId="{B5F9723E-D7DC-4974-99E0-387ECB3881A8}" destId="{D1879BC3-0FDD-4C18-AE65-C726C4AC36C5}" srcOrd="2" destOrd="0" presId="urn:microsoft.com/office/officeart/2005/8/layout/hierarchy2"/>
    <dgm:cxn modelId="{2A056D7D-1628-402B-88CE-13A52CD3CB09}" type="presParOf" srcId="{D1879BC3-0FDD-4C18-AE65-C726C4AC36C5}" destId="{52522A62-8361-459F-8462-2B744E2A4986}" srcOrd="0" destOrd="0" presId="urn:microsoft.com/office/officeart/2005/8/layout/hierarchy2"/>
    <dgm:cxn modelId="{F325A32D-06A9-40B4-A059-493F2F1569DF}" type="presParOf" srcId="{B5F9723E-D7DC-4974-99E0-387ECB3881A8}" destId="{F124F642-71D6-49C0-9AE1-5FB4B0F19997}" srcOrd="3" destOrd="0" presId="urn:microsoft.com/office/officeart/2005/8/layout/hierarchy2"/>
    <dgm:cxn modelId="{1A1294F7-4140-45DE-9973-FC4C9AC78C3B}" type="presParOf" srcId="{F124F642-71D6-49C0-9AE1-5FB4B0F19997}" destId="{ACAF581B-2CFF-436E-99D3-5EB7E07D2BC6}" srcOrd="0" destOrd="0" presId="urn:microsoft.com/office/officeart/2005/8/layout/hierarchy2"/>
    <dgm:cxn modelId="{3A73504A-7C02-4F05-AD5B-C30E02521560}" type="presParOf" srcId="{F124F642-71D6-49C0-9AE1-5FB4B0F19997}" destId="{C8F5F5C2-F859-47DD-A40D-0BE66CA43982}" srcOrd="1" destOrd="0" presId="urn:microsoft.com/office/officeart/2005/8/layout/hierarchy2"/>
    <dgm:cxn modelId="{4EB2AFC0-D62E-4A22-8D48-2C2A2C326469}" type="presParOf" srcId="{91D8EDEC-DC2D-42A6-AD0D-5DAA045A9FFC}" destId="{4F64E4FA-A410-4AB4-8CF9-22FA9359A8EF}" srcOrd="2" destOrd="0" presId="urn:microsoft.com/office/officeart/2005/8/layout/hierarchy2"/>
    <dgm:cxn modelId="{C2BBFE2A-978A-4DA6-ADD5-7F01AE9E2075}" type="presParOf" srcId="{4F64E4FA-A410-4AB4-8CF9-22FA9359A8EF}" destId="{F45C3091-07A1-43F4-B173-30297C635AC8}" srcOrd="0" destOrd="0" presId="urn:microsoft.com/office/officeart/2005/8/layout/hierarchy2"/>
    <dgm:cxn modelId="{ECD5BCC0-E599-4E18-9F4F-C1ED43F05EE9}" type="presParOf" srcId="{91D8EDEC-DC2D-42A6-AD0D-5DAA045A9FFC}" destId="{52CB91DE-520B-464B-BCD9-E3F47C9EDC03}" srcOrd="3" destOrd="0" presId="urn:microsoft.com/office/officeart/2005/8/layout/hierarchy2"/>
    <dgm:cxn modelId="{75C52D3A-81C9-4633-B1B6-8F103603F4A6}" type="presParOf" srcId="{52CB91DE-520B-464B-BCD9-E3F47C9EDC03}" destId="{72DA1595-F78A-4732-94D2-68EBC1E84817}" srcOrd="0" destOrd="0" presId="urn:microsoft.com/office/officeart/2005/8/layout/hierarchy2"/>
    <dgm:cxn modelId="{E3CA262F-8ACC-4FF9-A32E-E1EF911FA869}" type="presParOf" srcId="{52CB91DE-520B-464B-BCD9-E3F47C9EDC03}" destId="{AA1ABAEC-5746-407D-BEC3-370EA661B1CF}" srcOrd="1" destOrd="0" presId="urn:microsoft.com/office/officeart/2005/8/layout/hierarchy2"/>
    <dgm:cxn modelId="{D1D2835C-4518-44B4-9308-C9D3FAB019FC}" type="presParOf" srcId="{AA1ABAEC-5746-407D-BEC3-370EA661B1CF}" destId="{E2588CF3-ECC4-423F-86BC-24BCBB329154}" srcOrd="0" destOrd="0" presId="urn:microsoft.com/office/officeart/2005/8/layout/hierarchy2"/>
    <dgm:cxn modelId="{3C47E564-CA20-47BE-AA10-F0BABC352ED8}" type="presParOf" srcId="{E2588CF3-ECC4-423F-86BC-24BCBB329154}" destId="{4EB3C678-C0CC-4671-9E72-11C4C2F4CB08}" srcOrd="0" destOrd="0" presId="urn:microsoft.com/office/officeart/2005/8/layout/hierarchy2"/>
    <dgm:cxn modelId="{086133AA-3E10-4187-BE74-516361A59FC2}" type="presParOf" srcId="{AA1ABAEC-5746-407D-BEC3-370EA661B1CF}" destId="{1E3A5445-81E0-4B81-906E-2CEB66E803E4}" srcOrd="1" destOrd="0" presId="urn:microsoft.com/office/officeart/2005/8/layout/hierarchy2"/>
    <dgm:cxn modelId="{88DE5D7A-D016-481D-AD4B-33B6F0D91DF9}" type="presParOf" srcId="{1E3A5445-81E0-4B81-906E-2CEB66E803E4}" destId="{9C3C86B0-0959-455B-941E-8917CF042500}" srcOrd="0" destOrd="0" presId="urn:microsoft.com/office/officeart/2005/8/layout/hierarchy2"/>
    <dgm:cxn modelId="{20D1CBC8-682C-40D5-8261-00EB542C7280}" type="presParOf" srcId="{1E3A5445-81E0-4B81-906E-2CEB66E803E4}" destId="{F08EA9A0-A882-4409-B5AF-CDFD993B1A86}" srcOrd="1" destOrd="0" presId="urn:microsoft.com/office/officeart/2005/8/layout/hierarchy2"/>
    <dgm:cxn modelId="{57758C1D-BE29-48C8-AFC8-2D347DDC48F6}" type="presParOf" srcId="{F08EA9A0-A882-4409-B5AF-CDFD993B1A86}" destId="{967ECF26-7379-4996-AC65-986AAB93B88E}" srcOrd="0" destOrd="0" presId="urn:microsoft.com/office/officeart/2005/8/layout/hierarchy2"/>
    <dgm:cxn modelId="{2772899B-44D4-4CD5-A15E-3CE8FCCEEB60}" type="presParOf" srcId="{967ECF26-7379-4996-AC65-986AAB93B88E}" destId="{691E6493-5C8A-4E16-A4DF-F03ECDC50EC3}" srcOrd="0" destOrd="0" presId="urn:microsoft.com/office/officeart/2005/8/layout/hierarchy2"/>
    <dgm:cxn modelId="{E7A5E7EC-5826-4AF4-BC55-A77E8A35741E}" type="presParOf" srcId="{F08EA9A0-A882-4409-B5AF-CDFD993B1A86}" destId="{8FEA5E07-3D7A-4B55-A6AE-9AD26B31FE65}" srcOrd="1" destOrd="0" presId="urn:microsoft.com/office/officeart/2005/8/layout/hierarchy2"/>
    <dgm:cxn modelId="{C1DCD885-249A-4705-9715-94C86506E9C1}" type="presParOf" srcId="{8FEA5E07-3D7A-4B55-A6AE-9AD26B31FE65}" destId="{051AF6B9-F1F5-4EF8-97CF-5A19DD830791}" srcOrd="0" destOrd="0" presId="urn:microsoft.com/office/officeart/2005/8/layout/hierarchy2"/>
    <dgm:cxn modelId="{9A892DE3-52F3-4BD8-B848-D44D38EA545D}" type="presParOf" srcId="{8FEA5E07-3D7A-4B55-A6AE-9AD26B31FE65}" destId="{8A730599-3201-4D84-A5DB-1A8A55DC2FD6}" srcOrd="1" destOrd="0" presId="urn:microsoft.com/office/officeart/2005/8/layout/hierarchy2"/>
    <dgm:cxn modelId="{4615E3D4-8921-45A4-BA30-4BA5FDBEC890}" type="presParOf" srcId="{F08EA9A0-A882-4409-B5AF-CDFD993B1A86}" destId="{679BDFBE-94B1-4A44-B8EB-F129828E842B}" srcOrd="2" destOrd="0" presId="urn:microsoft.com/office/officeart/2005/8/layout/hierarchy2"/>
    <dgm:cxn modelId="{1C62E2C2-6F76-4F2D-88E2-A52A9532DCF1}" type="presParOf" srcId="{679BDFBE-94B1-4A44-B8EB-F129828E842B}" destId="{D4262F91-43BA-42C6-85C7-706959F266FB}" srcOrd="0" destOrd="0" presId="urn:microsoft.com/office/officeart/2005/8/layout/hierarchy2"/>
    <dgm:cxn modelId="{9F4709E4-72F1-4365-AD07-871130ECE759}" type="presParOf" srcId="{F08EA9A0-A882-4409-B5AF-CDFD993B1A86}" destId="{DC1835C4-6814-419E-8A61-1C07E5EAAACD}" srcOrd="3" destOrd="0" presId="urn:microsoft.com/office/officeart/2005/8/layout/hierarchy2"/>
    <dgm:cxn modelId="{95E2901E-F703-409A-8B3D-EF26D69A5B95}" type="presParOf" srcId="{DC1835C4-6814-419E-8A61-1C07E5EAAACD}" destId="{68722B47-2A9D-41AA-ADFD-705E1ED7F820}" srcOrd="0" destOrd="0" presId="urn:microsoft.com/office/officeart/2005/8/layout/hierarchy2"/>
    <dgm:cxn modelId="{7C7DEA92-28B8-40E5-BE80-6AEF42ED62F5}" type="presParOf" srcId="{DC1835C4-6814-419E-8A61-1C07E5EAAACD}" destId="{1F1F966B-9BA5-4B86-A18F-EADDC2E6E67E}" srcOrd="1" destOrd="0" presId="urn:microsoft.com/office/officeart/2005/8/layout/hierarchy2"/>
    <dgm:cxn modelId="{258EDEEE-1DEA-460D-98E0-F9BC242E1AB0}" type="presParOf" srcId="{AA1ABAEC-5746-407D-BEC3-370EA661B1CF}" destId="{6F3045E4-3135-476B-9FC0-0C864EF62EDE}" srcOrd="2" destOrd="0" presId="urn:microsoft.com/office/officeart/2005/8/layout/hierarchy2"/>
    <dgm:cxn modelId="{72768C88-91E0-4656-A0C8-A78D81A3BD68}" type="presParOf" srcId="{6F3045E4-3135-476B-9FC0-0C864EF62EDE}" destId="{52589573-C5D2-4950-95FE-4F17530AE125}" srcOrd="0" destOrd="0" presId="urn:microsoft.com/office/officeart/2005/8/layout/hierarchy2"/>
    <dgm:cxn modelId="{27E2D8D2-A5DC-466C-A55A-420585058FD0}" type="presParOf" srcId="{AA1ABAEC-5746-407D-BEC3-370EA661B1CF}" destId="{543AF682-CF22-42E9-889D-F9C4044F0AD4}" srcOrd="3" destOrd="0" presId="urn:microsoft.com/office/officeart/2005/8/layout/hierarchy2"/>
    <dgm:cxn modelId="{1FDAD8AB-119C-4E1C-A7C8-02249F4D071E}" type="presParOf" srcId="{543AF682-CF22-42E9-889D-F9C4044F0AD4}" destId="{B5F5F64B-2D26-4E3B-B385-D7E5E80FC290}" srcOrd="0" destOrd="0" presId="urn:microsoft.com/office/officeart/2005/8/layout/hierarchy2"/>
    <dgm:cxn modelId="{CCF7B224-0218-4342-BC96-99B27212DF12}" type="presParOf" srcId="{543AF682-CF22-42E9-889D-F9C4044F0AD4}" destId="{C9B17B27-EE92-488A-84BB-66CABC4948A1}" srcOrd="1" destOrd="0" presId="urn:microsoft.com/office/officeart/2005/8/layout/hierarchy2"/>
    <dgm:cxn modelId="{80E3612B-851E-4878-B7D7-961698E6AA03}" type="presParOf" srcId="{C9B17B27-EE92-488A-84BB-66CABC4948A1}" destId="{B757CA38-CAA4-4A3B-A187-A43D85FA03C5}" srcOrd="0" destOrd="0" presId="urn:microsoft.com/office/officeart/2005/8/layout/hierarchy2"/>
    <dgm:cxn modelId="{85F871E1-C365-47F2-9EC6-3D9993A8B2FD}" type="presParOf" srcId="{B757CA38-CAA4-4A3B-A187-A43D85FA03C5}" destId="{54860072-0DA6-4E55-A495-B59D78155891}" srcOrd="0" destOrd="0" presId="urn:microsoft.com/office/officeart/2005/8/layout/hierarchy2"/>
    <dgm:cxn modelId="{93250255-5441-4D82-9FCD-7B8246937FC0}" type="presParOf" srcId="{C9B17B27-EE92-488A-84BB-66CABC4948A1}" destId="{B757DA13-CF82-4D3D-8D7A-9647E8CD28A0}" srcOrd="1" destOrd="0" presId="urn:microsoft.com/office/officeart/2005/8/layout/hierarchy2"/>
    <dgm:cxn modelId="{B2923CCD-5B74-40D5-B88C-12FECA6A4664}" type="presParOf" srcId="{B757DA13-CF82-4D3D-8D7A-9647E8CD28A0}" destId="{1E843784-84A0-44C5-9112-570A0442BA3A}" srcOrd="0" destOrd="0" presId="urn:microsoft.com/office/officeart/2005/8/layout/hierarchy2"/>
    <dgm:cxn modelId="{1ED84984-7D3E-4F24-A5EE-CB3E1F5CEE54}" type="presParOf" srcId="{B757DA13-CF82-4D3D-8D7A-9647E8CD28A0}" destId="{505F0598-7A04-4CDE-A5F6-570DD8472C57}" srcOrd="1" destOrd="0" presId="urn:microsoft.com/office/officeart/2005/8/layout/hierarchy2"/>
    <dgm:cxn modelId="{711E3D9D-1423-4E43-B13D-5A1F9D727FA7}" type="presParOf" srcId="{C9B17B27-EE92-488A-84BB-66CABC4948A1}" destId="{5CEF9650-A3E3-498B-A9B0-6A8BBF896E56}" srcOrd="2" destOrd="0" presId="urn:microsoft.com/office/officeart/2005/8/layout/hierarchy2"/>
    <dgm:cxn modelId="{4E356284-CF95-4126-A152-7E60DA46A090}" type="presParOf" srcId="{5CEF9650-A3E3-498B-A9B0-6A8BBF896E56}" destId="{5A298282-E4DF-432B-8F61-9BFEE14F1FE8}" srcOrd="0" destOrd="0" presId="urn:microsoft.com/office/officeart/2005/8/layout/hierarchy2"/>
    <dgm:cxn modelId="{690B800A-10F5-4D90-9AD3-0A8DE3063F17}" type="presParOf" srcId="{C9B17B27-EE92-488A-84BB-66CABC4948A1}" destId="{7BC2A173-D388-4225-813A-9B949E481F0B}" srcOrd="3" destOrd="0" presId="urn:microsoft.com/office/officeart/2005/8/layout/hierarchy2"/>
    <dgm:cxn modelId="{E817E744-33BB-4389-91AC-88E3C1E01F76}" type="presParOf" srcId="{7BC2A173-D388-4225-813A-9B949E481F0B}" destId="{E1656A65-41B9-42DF-BC97-79FBDE162EC7}" srcOrd="0" destOrd="0" presId="urn:microsoft.com/office/officeart/2005/8/layout/hierarchy2"/>
    <dgm:cxn modelId="{E8D00775-DBEB-4A83-A578-4B56B7586806}" type="presParOf" srcId="{7BC2A173-D388-4225-813A-9B949E481F0B}" destId="{B42D7753-ADF1-4666-BEE3-CDE7959778C4}" srcOrd="1" destOrd="0" presId="urn:microsoft.com/office/officeart/2005/8/layout/hierarchy2"/>
    <dgm:cxn modelId="{C8BB56E2-6F36-46DB-AD62-AB4992FA1761}" type="presParOf" srcId="{AA1ABAEC-5746-407D-BEC3-370EA661B1CF}" destId="{205AD349-C6AA-437C-8D21-7190FECD5369}" srcOrd="4" destOrd="0" presId="urn:microsoft.com/office/officeart/2005/8/layout/hierarchy2"/>
    <dgm:cxn modelId="{8F0CBE2A-C951-4611-91CD-31577E671D72}" type="presParOf" srcId="{205AD349-C6AA-437C-8D21-7190FECD5369}" destId="{E5AA5B29-9150-4157-A583-A06F9DE19BEF}" srcOrd="0" destOrd="0" presId="urn:microsoft.com/office/officeart/2005/8/layout/hierarchy2"/>
    <dgm:cxn modelId="{C3F36528-D325-43D5-B3C3-5F7B5F8E4675}" type="presParOf" srcId="{AA1ABAEC-5746-407D-BEC3-370EA661B1CF}" destId="{9FC81474-0C3D-4ED2-8D70-1FC1CBEFAEDD}" srcOrd="5" destOrd="0" presId="urn:microsoft.com/office/officeart/2005/8/layout/hierarchy2"/>
    <dgm:cxn modelId="{36080D89-B880-4094-922B-7510D4AEC3B0}" type="presParOf" srcId="{9FC81474-0C3D-4ED2-8D70-1FC1CBEFAEDD}" destId="{4113E610-C34B-4D2A-BB28-A1DE128C1F3E}" srcOrd="0" destOrd="0" presId="urn:microsoft.com/office/officeart/2005/8/layout/hierarchy2"/>
    <dgm:cxn modelId="{23FFA745-2DAF-4735-9CE4-59365214639C}" type="presParOf" srcId="{9FC81474-0C3D-4ED2-8D70-1FC1CBEFAEDD}" destId="{FDD503F4-E612-4646-9642-79F063B969EF}" srcOrd="1" destOrd="0" presId="urn:microsoft.com/office/officeart/2005/8/layout/hierarchy2"/>
    <dgm:cxn modelId="{7DCCC841-24C0-4665-8CC1-386F5D83C79E}" type="presParOf" srcId="{FDD503F4-E612-4646-9642-79F063B969EF}" destId="{DC481C61-0D21-4A1B-BB4B-858F86061B1A}" srcOrd="0" destOrd="0" presId="urn:microsoft.com/office/officeart/2005/8/layout/hierarchy2"/>
    <dgm:cxn modelId="{7BDDA34D-DD46-4211-8A2C-688842ED9DE0}" type="presParOf" srcId="{DC481C61-0D21-4A1B-BB4B-858F86061B1A}" destId="{6BDDB3C0-51C0-4CB6-A662-F01350BCCD4A}" srcOrd="0" destOrd="0" presId="urn:microsoft.com/office/officeart/2005/8/layout/hierarchy2"/>
    <dgm:cxn modelId="{83CBBB02-3A56-48A3-8245-3EA11B1080AC}" type="presParOf" srcId="{FDD503F4-E612-4646-9642-79F063B969EF}" destId="{3BE84F86-DD39-4E20-A979-CF2B7957BD39}" srcOrd="1" destOrd="0" presId="urn:microsoft.com/office/officeart/2005/8/layout/hierarchy2"/>
    <dgm:cxn modelId="{88F0C516-C31A-44C7-AB02-9966C74439B0}" type="presParOf" srcId="{3BE84F86-DD39-4E20-A979-CF2B7957BD39}" destId="{4709E667-2117-45A8-BE05-12E2322471C2}" srcOrd="0" destOrd="0" presId="urn:microsoft.com/office/officeart/2005/8/layout/hierarchy2"/>
    <dgm:cxn modelId="{A1665FC5-9F1A-4951-A263-096C30666A70}" type="presParOf" srcId="{3BE84F86-DD39-4E20-A979-CF2B7957BD39}" destId="{60A138C5-6371-42AC-9925-99474C50A20F}" srcOrd="1" destOrd="0" presId="urn:microsoft.com/office/officeart/2005/8/layout/hierarchy2"/>
    <dgm:cxn modelId="{42726ED7-A17E-48B6-AD00-1825879962F3}" type="presParOf" srcId="{FDD503F4-E612-4646-9642-79F063B969EF}" destId="{849273F0-2895-480C-98C0-A5FE2646F1CC}" srcOrd="2" destOrd="0" presId="urn:microsoft.com/office/officeart/2005/8/layout/hierarchy2"/>
    <dgm:cxn modelId="{8AD6BAD9-87A7-48E1-A611-E43A6E9340F7}" type="presParOf" srcId="{849273F0-2895-480C-98C0-A5FE2646F1CC}" destId="{1607C9C5-E863-4BDD-AF8B-2FAB4B21EA09}" srcOrd="0" destOrd="0" presId="urn:microsoft.com/office/officeart/2005/8/layout/hierarchy2"/>
    <dgm:cxn modelId="{6CDD3966-EA9A-4C02-BF98-515A2199599E}" type="presParOf" srcId="{FDD503F4-E612-4646-9642-79F063B969EF}" destId="{9CE16A52-0749-47C1-A94D-E1B929250AF2}" srcOrd="3" destOrd="0" presId="urn:microsoft.com/office/officeart/2005/8/layout/hierarchy2"/>
    <dgm:cxn modelId="{CDD6593C-13AB-4AE8-B5A7-7CAE21891231}" type="presParOf" srcId="{9CE16A52-0749-47C1-A94D-E1B929250AF2}" destId="{A39B9527-BEBE-4BF2-9632-44652041427F}" srcOrd="0" destOrd="0" presId="urn:microsoft.com/office/officeart/2005/8/layout/hierarchy2"/>
    <dgm:cxn modelId="{5C76148D-D3F4-4D6E-9009-3AD1FF170B21}" type="presParOf" srcId="{9CE16A52-0749-47C1-A94D-E1B929250AF2}" destId="{A7FD9E6A-A364-4E15-8AD6-286CEE763CC4}" srcOrd="1" destOrd="0" presId="urn:microsoft.com/office/officeart/2005/8/layout/hierarchy2"/>
    <dgm:cxn modelId="{D357D2E6-5491-402F-ACE1-844ACA93146C}" type="presParOf" srcId="{91D8EDEC-DC2D-42A6-AD0D-5DAA045A9FFC}" destId="{38DD55C2-DCC8-4405-BD88-5D2DD8E6975A}" srcOrd="4" destOrd="0" presId="urn:microsoft.com/office/officeart/2005/8/layout/hierarchy2"/>
    <dgm:cxn modelId="{27CFE307-5CC7-4257-A04A-53E858C4C7F0}" type="presParOf" srcId="{38DD55C2-DCC8-4405-BD88-5D2DD8E6975A}" destId="{5A504EC1-8BB6-4EA4-9FC1-CC883BDAB8E3}" srcOrd="0" destOrd="0" presId="urn:microsoft.com/office/officeart/2005/8/layout/hierarchy2"/>
    <dgm:cxn modelId="{AA1A6DA3-5C6B-42DE-9FAF-E2DBB4A2931C}" type="presParOf" srcId="{91D8EDEC-DC2D-42A6-AD0D-5DAA045A9FFC}" destId="{0EF05F6E-42E3-4730-88DB-284E7DEDA935}" srcOrd="5" destOrd="0" presId="urn:microsoft.com/office/officeart/2005/8/layout/hierarchy2"/>
    <dgm:cxn modelId="{36434B2E-ABFC-4B50-9662-2C2341616D23}" type="presParOf" srcId="{0EF05F6E-42E3-4730-88DB-284E7DEDA935}" destId="{E3FC14CF-074B-4A1D-A411-BAD5BAAEF1D1}" srcOrd="0" destOrd="0" presId="urn:microsoft.com/office/officeart/2005/8/layout/hierarchy2"/>
    <dgm:cxn modelId="{DA2B453D-9479-4D4E-8E53-AECA7915ED45}" type="presParOf" srcId="{0EF05F6E-42E3-4730-88DB-284E7DEDA935}" destId="{09687751-37A2-44EC-A39A-FBFF5162C7E6}" srcOrd="1" destOrd="0" presId="urn:microsoft.com/office/officeart/2005/8/layout/hierarchy2"/>
    <dgm:cxn modelId="{4CF4A0F4-B946-41F6-9C29-C3AB536FDBAE}" type="presParOf" srcId="{09687751-37A2-44EC-A39A-FBFF5162C7E6}" destId="{A0BDFB5D-70E8-46E2-97D2-86873A34C4B4}" srcOrd="0" destOrd="0" presId="urn:microsoft.com/office/officeart/2005/8/layout/hierarchy2"/>
    <dgm:cxn modelId="{577C79F8-27B6-4161-B99F-8A5EA5010ECA}" type="presParOf" srcId="{A0BDFB5D-70E8-46E2-97D2-86873A34C4B4}" destId="{9E1C3CDD-9EFB-4EF0-B1A4-1BE4FBE40F9F}" srcOrd="0" destOrd="0" presId="urn:microsoft.com/office/officeart/2005/8/layout/hierarchy2"/>
    <dgm:cxn modelId="{D9B68FEF-F881-496E-B145-8A95D4B0827F}" type="presParOf" srcId="{09687751-37A2-44EC-A39A-FBFF5162C7E6}" destId="{FF9AF8D6-4BCF-4FB4-A7D6-33D43ECA004A}" srcOrd="1" destOrd="0" presId="urn:microsoft.com/office/officeart/2005/8/layout/hierarchy2"/>
    <dgm:cxn modelId="{77633392-BC6A-4886-AEE8-29C919A59811}" type="presParOf" srcId="{FF9AF8D6-4BCF-4FB4-A7D6-33D43ECA004A}" destId="{0D958FAB-928A-4E68-8E21-01E2C16D730D}" srcOrd="0" destOrd="0" presId="urn:microsoft.com/office/officeart/2005/8/layout/hierarchy2"/>
    <dgm:cxn modelId="{905D2CAB-86AA-40FE-A83B-04B6C42F1955}" type="presParOf" srcId="{FF9AF8D6-4BCF-4FB4-A7D6-33D43ECA004A}" destId="{8842A7C1-2C05-467F-9F6C-CE07EABC585F}" srcOrd="1" destOrd="0" presId="urn:microsoft.com/office/officeart/2005/8/layout/hierarchy2"/>
    <dgm:cxn modelId="{023AF3F9-A391-40EE-91B8-A600979A77C3}" type="presParOf" srcId="{91D8EDEC-DC2D-42A6-AD0D-5DAA045A9FFC}" destId="{A769D2BC-7A2D-49A1-A222-A704B57ECE30}" srcOrd="6" destOrd="0" presId="urn:microsoft.com/office/officeart/2005/8/layout/hierarchy2"/>
    <dgm:cxn modelId="{91702C47-06AD-4B8B-92C6-E6496628FB6F}" type="presParOf" srcId="{A769D2BC-7A2D-49A1-A222-A704B57ECE30}" destId="{F9D748E5-6D95-4B8C-B1A2-B657361FEB22}" srcOrd="0" destOrd="0" presId="urn:microsoft.com/office/officeart/2005/8/layout/hierarchy2"/>
    <dgm:cxn modelId="{98F20505-EAA6-44B7-9C2C-7B3FBDEEF0FD}" type="presParOf" srcId="{91D8EDEC-DC2D-42A6-AD0D-5DAA045A9FFC}" destId="{8025EE02-FAF6-4256-8B06-D3BC9EACB88A}" srcOrd="7" destOrd="0" presId="urn:microsoft.com/office/officeart/2005/8/layout/hierarchy2"/>
    <dgm:cxn modelId="{CFBDA311-3844-4EE7-A0EB-853167241432}" type="presParOf" srcId="{8025EE02-FAF6-4256-8B06-D3BC9EACB88A}" destId="{66A8AA96-FDCF-4F59-BB8C-2DE5A6570ADF}" srcOrd="0" destOrd="0" presId="urn:microsoft.com/office/officeart/2005/8/layout/hierarchy2"/>
    <dgm:cxn modelId="{37A8782C-35C2-43A4-82CB-408681A4948D}" type="presParOf" srcId="{8025EE02-FAF6-4256-8B06-D3BC9EACB88A}" destId="{16D1B8B2-D754-4F87-A4E4-21F5561B178C}" srcOrd="1" destOrd="0" presId="urn:microsoft.com/office/officeart/2005/8/layout/hierarchy2"/>
    <dgm:cxn modelId="{A4400ACB-1494-4EF4-BF5A-B6A6DE2CBB19}" type="presParOf" srcId="{16D1B8B2-D754-4F87-A4E4-21F5561B178C}" destId="{5856596F-AF6C-4EA2-9FC4-A4362B878F2D}" srcOrd="0" destOrd="0" presId="urn:microsoft.com/office/officeart/2005/8/layout/hierarchy2"/>
    <dgm:cxn modelId="{2B7898A1-5C02-452C-81F3-08F63C1BFCCE}" type="presParOf" srcId="{5856596F-AF6C-4EA2-9FC4-A4362B878F2D}" destId="{67BA4A89-1422-4DD9-8A6A-B1F7DA13FE45}" srcOrd="0" destOrd="0" presId="urn:microsoft.com/office/officeart/2005/8/layout/hierarchy2"/>
    <dgm:cxn modelId="{08481C5C-20A5-4E95-847E-7ABFCA874DAB}" type="presParOf" srcId="{16D1B8B2-D754-4F87-A4E4-21F5561B178C}" destId="{4B7AFF79-78E1-43AE-9550-089835897998}" srcOrd="1" destOrd="0" presId="urn:microsoft.com/office/officeart/2005/8/layout/hierarchy2"/>
    <dgm:cxn modelId="{10F5DFC9-A27B-429A-A2A1-042F704351AF}" type="presParOf" srcId="{4B7AFF79-78E1-43AE-9550-089835897998}" destId="{A3B54BE6-E8FA-48D2-A9EC-EFDFAB8E6940}" srcOrd="0" destOrd="0" presId="urn:microsoft.com/office/officeart/2005/8/layout/hierarchy2"/>
    <dgm:cxn modelId="{2D56E377-3C4E-4C6D-8D4A-8727FDF562AE}" type="presParOf" srcId="{4B7AFF79-78E1-43AE-9550-089835897998}" destId="{F66312E5-5F31-485E-B1A6-8F94086610E0}" srcOrd="1" destOrd="0" presId="urn:microsoft.com/office/officeart/2005/8/layout/hierarchy2"/>
    <dgm:cxn modelId="{4E5DEEBF-D177-44F0-95E6-B8346DBA5DAA}" type="presParOf" srcId="{91D8EDEC-DC2D-42A6-AD0D-5DAA045A9FFC}" destId="{056EDF51-B91A-4FD8-95C9-E6C7BFD8D1B4}" srcOrd="8" destOrd="0" presId="urn:microsoft.com/office/officeart/2005/8/layout/hierarchy2"/>
    <dgm:cxn modelId="{1F66A6A5-3B10-403C-B391-18B4CE9A25A6}" type="presParOf" srcId="{056EDF51-B91A-4FD8-95C9-E6C7BFD8D1B4}" destId="{838F02B4-F6C2-45E9-917A-2E47DD43D315}" srcOrd="0" destOrd="0" presId="urn:microsoft.com/office/officeart/2005/8/layout/hierarchy2"/>
    <dgm:cxn modelId="{A938CB44-2507-4654-B2B4-C6C2D7AEDB12}" type="presParOf" srcId="{91D8EDEC-DC2D-42A6-AD0D-5DAA045A9FFC}" destId="{E2543C58-DF37-40B9-B626-4391759BB09E}" srcOrd="9" destOrd="0" presId="urn:microsoft.com/office/officeart/2005/8/layout/hierarchy2"/>
    <dgm:cxn modelId="{69B7F565-94C6-40CE-856A-8E5BCDA80033}" type="presParOf" srcId="{E2543C58-DF37-40B9-B626-4391759BB09E}" destId="{172859B2-BF91-4110-8043-4531EA354D5F}" srcOrd="0" destOrd="0" presId="urn:microsoft.com/office/officeart/2005/8/layout/hierarchy2"/>
    <dgm:cxn modelId="{5CD75ABC-4876-4932-853D-7D76D2F8247B}" type="presParOf" srcId="{E2543C58-DF37-40B9-B626-4391759BB09E}" destId="{C90F81CC-E243-4679-BC53-E5FC4993F0FA}" srcOrd="1" destOrd="0" presId="urn:microsoft.com/office/officeart/2005/8/layout/hierarchy2"/>
    <dgm:cxn modelId="{083DE22B-3D99-49F9-88F8-1FD3A7A6E7AC}" type="presParOf" srcId="{C90F81CC-E243-4679-BC53-E5FC4993F0FA}" destId="{F2047CA7-65EF-4EDA-904B-0D55C18C19E1}" srcOrd="0" destOrd="0" presId="urn:microsoft.com/office/officeart/2005/8/layout/hierarchy2"/>
    <dgm:cxn modelId="{F474A5A1-6766-46DE-8783-4409230D8211}" type="presParOf" srcId="{F2047CA7-65EF-4EDA-904B-0D55C18C19E1}" destId="{27DAA147-0AB5-486C-97E5-97D46C7DD257}" srcOrd="0" destOrd="0" presId="urn:microsoft.com/office/officeart/2005/8/layout/hierarchy2"/>
    <dgm:cxn modelId="{A156A98F-93E4-4D85-BED1-77B3988CB181}" type="presParOf" srcId="{C90F81CC-E243-4679-BC53-E5FC4993F0FA}" destId="{41E20DF6-F3D4-4302-964F-98849861342B}" srcOrd="1" destOrd="0" presId="urn:microsoft.com/office/officeart/2005/8/layout/hierarchy2"/>
    <dgm:cxn modelId="{2BF5328D-3CE0-4D39-8A68-F5307BED220F}" type="presParOf" srcId="{41E20DF6-F3D4-4302-964F-98849861342B}" destId="{97755B94-442F-4FE5-BD7C-EF0692B6965C}" srcOrd="0" destOrd="0" presId="urn:microsoft.com/office/officeart/2005/8/layout/hierarchy2"/>
    <dgm:cxn modelId="{4BB967D4-A668-4D2C-8369-DDCA445EA5ED}" type="presParOf" srcId="{41E20DF6-F3D4-4302-964F-98849861342B}" destId="{46DE8459-4FC5-4487-A45D-E9EF1B1446FB}" srcOrd="1" destOrd="0" presId="urn:microsoft.com/office/officeart/2005/8/layout/hierarchy2"/>
    <dgm:cxn modelId="{E5BE6893-EED7-4CDE-9A3C-FB3853B27581}" type="presParOf" srcId="{C90F81CC-E243-4679-BC53-E5FC4993F0FA}" destId="{9134A527-A860-4B76-96B7-F6E6ABA0C21C}" srcOrd="2" destOrd="0" presId="urn:microsoft.com/office/officeart/2005/8/layout/hierarchy2"/>
    <dgm:cxn modelId="{8D8D87F7-AB32-4979-94B6-03D1C1D22C16}" type="presParOf" srcId="{9134A527-A860-4B76-96B7-F6E6ABA0C21C}" destId="{1D24EF8E-A38B-4026-8CDD-3A9226ED47FA}" srcOrd="0" destOrd="0" presId="urn:microsoft.com/office/officeart/2005/8/layout/hierarchy2"/>
    <dgm:cxn modelId="{B9A1C6F1-4B91-4980-B38D-1A38791AD80B}" type="presParOf" srcId="{C90F81CC-E243-4679-BC53-E5FC4993F0FA}" destId="{ACE9DDA3-30CC-467D-9170-D5F77BCB75BA}" srcOrd="3" destOrd="0" presId="urn:microsoft.com/office/officeart/2005/8/layout/hierarchy2"/>
    <dgm:cxn modelId="{799B1A69-9BE1-489E-8C93-113FFF1A88E2}" type="presParOf" srcId="{ACE9DDA3-30CC-467D-9170-D5F77BCB75BA}" destId="{D3D13F5D-C465-4E40-9FAC-4269DA83F064}" srcOrd="0" destOrd="0" presId="urn:microsoft.com/office/officeart/2005/8/layout/hierarchy2"/>
    <dgm:cxn modelId="{065DDFE6-F1CA-4652-BD18-DC52DC698E7E}" type="presParOf" srcId="{ACE9DDA3-30CC-467D-9170-D5F77BCB75BA}" destId="{D77D024D-0044-4D9F-B164-84A72DF6C7C6}" srcOrd="1" destOrd="0" presId="urn:microsoft.com/office/officeart/2005/8/layout/hierarchy2"/>
    <dgm:cxn modelId="{255A4DC7-34A1-470C-9613-14E7493C7856}" type="presParOf" srcId="{C90F81CC-E243-4679-BC53-E5FC4993F0FA}" destId="{4B831676-578F-428C-9AC7-6090A5E3FE44}" srcOrd="4" destOrd="0" presId="urn:microsoft.com/office/officeart/2005/8/layout/hierarchy2"/>
    <dgm:cxn modelId="{A5A0A842-4B75-40EF-9F1B-091D0FDADB6F}" type="presParOf" srcId="{4B831676-578F-428C-9AC7-6090A5E3FE44}" destId="{DB2A33C7-CC0C-421D-98E1-270B71C4C657}" srcOrd="0" destOrd="0" presId="urn:microsoft.com/office/officeart/2005/8/layout/hierarchy2"/>
    <dgm:cxn modelId="{63ADD541-A69F-4E9A-9B6E-37BDEF9FB964}" type="presParOf" srcId="{C90F81CC-E243-4679-BC53-E5FC4993F0FA}" destId="{058697AE-1F99-4E64-A430-81E39F355FED}" srcOrd="5" destOrd="0" presId="urn:microsoft.com/office/officeart/2005/8/layout/hierarchy2"/>
    <dgm:cxn modelId="{C13DD54E-1BE2-453F-A42C-A08B6FC7C0BF}" type="presParOf" srcId="{058697AE-1F99-4E64-A430-81E39F355FED}" destId="{E124F55D-E772-4476-955E-7AFEC9AC270E}" srcOrd="0" destOrd="0" presId="urn:microsoft.com/office/officeart/2005/8/layout/hierarchy2"/>
    <dgm:cxn modelId="{0599CF14-F2AE-49F7-B723-B0FB5DFCCCA2}" type="presParOf" srcId="{058697AE-1F99-4E64-A430-81E39F355FED}" destId="{EF856969-3A0D-4F5B-841A-CB00AE890549}" srcOrd="1" destOrd="0" presId="urn:microsoft.com/office/officeart/2005/8/layout/hierarchy2"/>
    <dgm:cxn modelId="{72FF2221-EC74-4AEE-A4C2-85726EAD3BD2}" type="presParOf" srcId="{91D8EDEC-DC2D-42A6-AD0D-5DAA045A9FFC}" destId="{8BCC6BCD-79DB-45BB-A2FF-FD6D95615243}" srcOrd="10" destOrd="0" presId="urn:microsoft.com/office/officeart/2005/8/layout/hierarchy2"/>
    <dgm:cxn modelId="{E4C56F91-687E-4A6B-A119-ADDC7067C038}" type="presParOf" srcId="{8BCC6BCD-79DB-45BB-A2FF-FD6D95615243}" destId="{DD2963EA-9735-4962-B33B-D358C63C1AF4}" srcOrd="0" destOrd="0" presId="urn:microsoft.com/office/officeart/2005/8/layout/hierarchy2"/>
    <dgm:cxn modelId="{6DDE0457-056F-4105-A5F7-0228FF47B4AC}" type="presParOf" srcId="{91D8EDEC-DC2D-42A6-AD0D-5DAA045A9FFC}" destId="{88E67198-FCFD-406B-9C5A-A5CE2B28F4D0}" srcOrd="11" destOrd="0" presId="urn:microsoft.com/office/officeart/2005/8/layout/hierarchy2"/>
    <dgm:cxn modelId="{A8C8B8D4-4969-4DC3-A09D-81E5A1979BC5}" type="presParOf" srcId="{88E67198-FCFD-406B-9C5A-A5CE2B28F4D0}" destId="{9D2A1766-2BD7-4E92-95CC-7085E9C8067D}" srcOrd="0" destOrd="0" presId="urn:microsoft.com/office/officeart/2005/8/layout/hierarchy2"/>
    <dgm:cxn modelId="{2145FFAA-9261-469A-9C02-44BD57A65B9E}" type="presParOf" srcId="{88E67198-FCFD-406B-9C5A-A5CE2B28F4D0}" destId="{71163366-58FB-452B-900C-1CC5046A5CD3}" srcOrd="1" destOrd="0" presId="urn:microsoft.com/office/officeart/2005/8/layout/hierarchy2"/>
    <dgm:cxn modelId="{5155B1FA-5CF0-43C6-9790-B54D65B8079A}" type="presParOf" srcId="{71163366-58FB-452B-900C-1CC5046A5CD3}" destId="{F1C5A2C4-8FB4-44E9-85C3-B90E1AF8453F}" srcOrd="0" destOrd="0" presId="urn:microsoft.com/office/officeart/2005/8/layout/hierarchy2"/>
    <dgm:cxn modelId="{59612C6F-E5BE-46DE-9A78-46B54AEA5844}" type="presParOf" srcId="{F1C5A2C4-8FB4-44E9-85C3-B90E1AF8453F}" destId="{CFE699BE-9F7C-498C-8C15-CD2E23B2AD22}" srcOrd="0" destOrd="0" presId="urn:microsoft.com/office/officeart/2005/8/layout/hierarchy2"/>
    <dgm:cxn modelId="{3ADB972C-A6FB-457F-8BA3-E50283EBE485}" type="presParOf" srcId="{71163366-58FB-452B-900C-1CC5046A5CD3}" destId="{DC91B855-2006-4FC0-A9CF-448CAE17C071}" srcOrd="1" destOrd="0" presId="urn:microsoft.com/office/officeart/2005/8/layout/hierarchy2"/>
    <dgm:cxn modelId="{6AE30018-CD63-4FE6-9DB7-A460DAD1AF22}" type="presParOf" srcId="{DC91B855-2006-4FC0-A9CF-448CAE17C071}" destId="{8A036C3C-9678-4BC0-BCE7-D21A6EBC82BF}" srcOrd="0" destOrd="0" presId="urn:microsoft.com/office/officeart/2005/8/layout/hierarchy2"/>
    <dgm:cxn modelId="{FF0A4420-D336-44D8-9BF2-BA4F8F260651}" type="presParOf" srcId="{DC91B855-2006-4FC0-A9CF-448CAE17C071}" destId="{C788CFBA-8DDD-4CF6-8858-2A3FE86209C8}" srcOrd="1" destOrd="0" presId="urn:microsoft.com/office/officeart/2005/8/layout/hierarchy2"/>
    <dgm:cxn modelId="{F18D5DE9-0525-4D01-8F0E-F8DF52349770}" type="presParOf" srcId="{71163366-58FB-452B-900C-1CC5046A5CD3}" destId="{3324FCD1-8BC8-4510-97DE-B72A8C6F8CE3}" srcOrd="2" destOrd="0" presId="urn:microsoft.com/office/officeart/2005/8/layout/hierarchy2"/>
    <dgm:cxn modelId="{2E83D8DD-4894-4CED-B5A1-58DFB4603A2B}" type="presParOf" srcId="{3324FCD1-8BC8-4510-97DE-B72A8C6F8CE3}" destId="{1E82D281-28F5-40AE-9577-AB05FFF58B0B}" srcOrd="0" destOrd="0" presId="urn:microsoft.com/office/officeart/2005/8/layout/hierarchy2"/>
    <dgm:cxn modelId="{0E6A6ABD-E4A1-408B-9FF9-1D731774B175}" type="presParOf" srcId="{71163366-58FB-452B-900C-1CC5046A5CD3}" destId="{3CC7120B-306D-4C81-A42B-3332A9FBB193}" srcOrd="3" destOrd="0" presId="urn:microsoft.com/office/officeart/2005/8/layout/hierarchy2"/>
    <dgm:cxn modelId="{E69FA970-F843-4E95-A3D8-17A9CC496249}" type="presParOf" srcId="{3CC7120B-306D-4C81-A42B-3332A9FBB193}" destId="{5FDE37E8-3296-4C7D-8917-03DB9EF047FE}" srcOrd="0" destOrd="0" presId="urn:microsoft.com/office/officeart/2005/8/layout/hierarchy2"/>
    <dgm:cxn modelId="{F9B1D786-4D08-4C2F-A28E-155270048475}" type="presParOf" srcId="{3CC7120B-306D-4C81-A42B-3332A9FBB193}" destId="{2FD328E9-9134-4411-BFFD-49646115E1E4}" srcOrd="1" destOrd="0" presId="urn:microsoft.com/office/officeart/2005/8/layout/hierarchy2"/>
    <dgm:cxn modelId="{D2354BF5-6749-4E67-A944-2BB09507C71D}" type="presParOf" srcId="{8661DF63-E151-4683-9D23-8F4222D8D3E4}" destId="{DA48A6CB-1978-4F90-95BA-21086E39BBDF}" srcOrd="1" destOrd="0" presId="urn:microsoft.com/office/officeart/2005/8/layout/hierarchy2"/>
    <dgm:cxn modelId="{BDDBA076-8CFB-448F-8C13-B51ACD1244A0}" type="presParOf" srcId="{DA48A6CB-1978-4F90-95BA-21086E39BBDF}" destId="{78730C33-6400-4C4A-A685-A8EAC5AEBED9}" srcOrd="0" destOrd="0" presId="urn:microsoft.com/office/officeart/2005/8/layout/hierarchy2"/>
    <dgm:cxn modelId="{E903539B-04E2-4451-AE47-9E060C8420D7}" type="presParOf" srcId="{DA48A6CB-1978-4F90-95BA-21086E39BBDF}" destId="{30E889F5-4884-4CB2-BCEB-5B80698A223E}" srcOrd="1" destOrd="0" presId="urn:microsoft.com/office/officeart/2005/8/layout/hierarchy2"/>
    <dgm:cxn modelId="{4113DA83-6CE7-4B64-BDAA-20403E303649}" type="presParOf" srcId="{8661DF63-E151-4683-9D23-8F4222D8D3E4}" destId="{94060253-B1D5-4247-9E33-E1813683533F}" srcOrd="2" destOrd="0" presId="urn:microsoft.com/office/officeart/2005/8/layout/hierarchy2"/>
    <dgm:cxn modelId="{09CE4F41-4EAE-43A7-A09D-4431FC0A8D06}" type="presParOf" srcId="{94060253-B1D5-4247-9E33-E1813683533F}" destId="{0B0CAE18-8DF7-4B32-B693-FDF684FD86B5}" srcOrd="0" destOrd="0" presId="urn:microsoft.com/office/officeart/2005/8/layout/hierarchy2"/>
    <dgm:cxn modelId="{EF3194CA-B4CE-4261-98AC-121FE1BB77B2}" type="presParOf" srcId="{94060253-B1D5-4247-9E33-E1813683533F}" destId="{21E9BE6A-4B3E-43DB-9F45-9327097242C9}" srcOrd="1" destOrd="0" presId="urn:microsoft.com/office/officeart/2005/8/layout/hierarchy2"/>
    <dgm:cxn modelId="{0437F429-0B9A-44BE-B858-D6D38962D0E1}" type="presParOf" srcId="{8661DF63-E151-4683-9D23-8F4222D8D3E4}" destId="{76A86AE5-08FE-4B1E-9F63-E9FBFF192A34}" srcOrd="3" destOrd="0" presId="urn:microsoft.com/office/officeart/2005/8/layout/hierarchy2"/>
    <dgm:cxn modelId="{B027AA08-B5DB-44B7-830C-A4A1DCF980DD}" type="presParOf" srcId="{76A86AE5-08FE-4B1E-9F63-E9FBFF192A34}" destId="{F1D01D21-473B-41B7-9847-B89FB602DEEB}" srcOrd="0" destOrd="0" presId="urn:microsoft.com/office/officeart/2005/8/layout/hierarchy2"/>
    <dgm:cxn modelId="{9411ED3F-1F40-4178-9680-295015D401D6}" type="presParOf" srcId="{76A86AE5-08FE-4B1E-9F63-E9FBFF192A34}" destId="{75A65216-0AAE-42D8-98E5-9A77BB7A1DF4}" srcOrd="1" destOrd="0" presId="urn:microsoft.com/office/officeart/2005/8/layout/hierarchy2"/>
  </dgm:cxnLst>
  <dgm:bg>
    <a:noFill/>
  </dgm:bg>
  <dgm:whole>
    <a:ln w="3175">
      <a:noFill/>
    </a:ln>
  </dgm:whole>
  <dgm:extLst>
    <a:ext uri="http://schemas.microsoft.com/office/drawing/2008/diagram">
      <dsp:dataModelExt xmlns:dsp="http://schemas.microsoft.com/office/drawing/2008/diagram" relId="rId6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EB849BA-B531-4FAE-84C1-2E40E79B1EA6}"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US"/>
        </a:p>
      </dgm:t>
    </dgm:pt>
    <dgm:pt modelId="{A9464DC4-8674-4504-840A-FDFD20EEB330}">
      <dgm:prSet phldrT="[Tex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Speed: </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Preferred, Fast</a:t>
          </a:r>
          <a:endPar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Direction:</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Staight, 45˚ and 90˚ Right and  Left</a:t>
          </a: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Height: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5, 15 and 30 cm</a:t>
          </a:r>
        </a:p>
      </dgm:t>
    </dgm:pt>
    <dgm:pt modelId="{B66C23E3-BCC7-475A-B78D-51BB4F3D3EC9}" type="parTrans" cxnId="{967EF800-A669-4C43-8DE3-D306E92B6F3F}">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5664D7E-382E-485F-8260-68836EE92BF2}" type="sibTrans" cxnId="{967EF800-A669-4C43-8DE3-D306E92B6F3F}">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ED87E36E-6907-4561-915B-CD3EBA2CCB7B}">
      <dgm:prSet phldrT="[Tex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 Object width: 5, 7.5 cm</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Sphere- 3 cm diameter</a:t>
          </a:r>
        </a:p>
      </dgm:t>
    </dgm:pt>
    <dgm:pt modelId="{472C6612-23A4-41B1-96BA-FFE8528BF24C}" type="parTrans" cxnId="{83CC4B94-A646-43A0-A3A7-46C73408AAE1}">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245E5F3-3471-45B1-8921-5D7690C272F1}" type="sibTrans" cxnId="{83CC4B94-A646-43A0-A3A7-46C73408AAE1}">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77BC7050-4178-45A7-B9C3-A2DA37D2F22A}">
      <dgm:prSet custT="1"/>
      <dgm:spPr>
        <a:noFill/>
        <a:ln w="3175">
          <a:solidFill>
            <a:schemeClr val="tx1"/>
          </a:solidFill>
        </a:ln>
      </dgm:spPr>
      <dgm:t>
        <a:bodyPr/>
        <a:lstStyle/>
        <a:p>
          <a:pPr>
            <a:lnSpc>
              <a:spcPct val="100000"/>
            </a:lnSpc>
            <a:spcAft>
              <a:spcPts val="0"/>
            </a:spcAft>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gm:t>
    </dgm:pt>
    <dgm:pt modelId="{606B0B22-9951-4044-8D8C-911CFA7904DF}" type="parTrans" cxnId="{A7C336CE-C96B-41BF-A105-A9DDE4379E4E}">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750C8FB-4DDC-4DA4-9D50-D7366FBCF9F3}" type="sibTrans" cxnId="{A7C336CE-C96B-41BF-A105-A9DDE4379E4E}">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0B818AD4-5100-43FF-81E1-16D805A1D80D}">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D554761-C1A0-48C1-9D95-4B4D886B90FA}" type="parTrans" cxnId="{7A2C4392-0650-40B9-93AE-61B3CEA29091}">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E8A978A-DB5C-4365-A2F4-CF47DA285C78}" type="sibTrans" cxnId="{7A2C4392-0650-40B9-93AE-61B3CEA29091}">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6ABF79E2-69AD-4787-814A-BAD28C48A332}">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Wood, Foam, Glass </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Size: Small, medium, large</a:t>
          </a:r>
        </a:p>
      </dgm:t>
    </dgm:pt>
    <dgm:pt modelId="{9BB85C98-FB70-49C4-A47B-1FC6E6BF915C}" type="parTrans" cxnId="{23071178-2292-4287-AEEE-3E27517D62C9}">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F30D7098-2DFC-49E0-8D2F-A25F89CFEB21}" type="sibTrans" cxnId="{23071178-2292-4287-AEEE-3E27517D62C9}">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85D492ED-FAED-455B-9B14-CC951E28AFC1}">
      <dgm:prSet custT="1"/>
      <dgm:spPr>
        <a:noFill/>
        <a:ln w="3175">
          <a:solidFill>
            <a:schemeClr val="tx1"/>
          </a:solidFill>
        </a:ln>
      </dgm:spPr>
      <dgm:t>
        <a:bodyPr/>
        <a:lstStyle/>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Sphere, Triangle, Square, Rectangle, Cone, Cylinder, circle </a:t>
          </a:r>
        </a:p>
      </dgm:t>
    </dgm:pt>
    <dgm:pt modelId="{D4C55F5A-3FFA-465F-9D1C-D647477E51F0}" type="parTrans" cxnId="{07D40C8C-268C-44B1-9CB3-674816D28CD7}">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BE6132F4-A0EA-4926-8176-FBF0C015086C}" type="sibTrans" cxnId="{07D40C8C-268C-44B1-9CB3-674816D28CD7}">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51A2826F-A73B-4C59-A4B2-174A6797B0D3}">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Weight</a:t>
          </a: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a:t>
          </a: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Diameter: 7 cm </a:t>
          </a:r>
        </a:p>
      </dgm:t>
    </dgm:pt>
    <dgm:pt modelId="{068BFE28-5500-406E-9008-B0AEE4017BCB}" type="parTrans" cxnId="{82A354AE-D19A-45DB-A99C-4DD3FE8AAABC}">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25336508-379E-465B-999A-0C84BC56C531}" type="sibTrans" cxnId="{82A354AE-D19A-45DB-A99C-4DD3FE8AAABC}">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2D21C841-6E9E-4A2D-AFF6-F4036105EC3E}">
      <dgm:prSet custT="1"/>
      <dgm:spPr>
        <a:noFill/>
        <a:ln w="3175">
          <a:solidFill>
            <a:schemeClr val="tx1"/>
          </a:solidFill>
        </a:ln>
      </dgm:spPr>
      <dgm:t>
        <a:bodyPr/>
        <a:lstStyle/>
        <a:p>
          <a:pPr algn="ct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100,150,200,250,350,450g</a:t>
          </a:r>
        </a:p>
      </dgm:t>
    </dgm:pt>
    <dgm:pt modelId="{6439A9DC-1AC3-4E3E-A952-966C5F0CB0E5}" type="parTrans" cxnId="{5123CC13-0A60-462B-8C4C-4DE5F05120EC}">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0125DB51-312B-42BE-A182-8698D01FCE77}" type="sibTrans" cxnId="{5123CC13-0A60-462B-8C4C-4DE5F05120EC}">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4AA483C4-4F8C-4AA2-8EA1-96FA422DC201}">
      <dgm:prSet custT="1"/>
      <dgm:spPr>
        <a:noFill/>
        <a:ln w="3175">
          <a:solidFill>
            <a:schemeClr val="tx1"/>
          </a:solidFill>
        </a:ln>
      </dgm:spPr>
      <dgm:t>
        <a:bodyPr/>
        <a:lstStyle/>
        <a:p>
          <a:pPr>
            <a:lnSpc>
              <a:spcPct val="100000"/>
            </a:lnSpc>
          </a:pPr>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recognition</a:t>
          </a: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plastic, wood, metal</a:t>
          </a:r>
        </a:p>
      </dgm:t>
    </dgm:pt>
    <dgm:pt modelId="{40FD667B-A60E-49A1-AA2D-B7BF51F6DF11}" type="parTrans" cxnId="{0FAE9C8D-BCDF-40F6-8D24-3E018D87D4B3}">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971646F2-323A-4A4F-AD52-180108A4F2E5}" type="sibTrans" cxnId="{0FAE9C8D-BCDF-40F6-8D24-3E018D87D4B3}">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3007FAAD-F080-41ED-AD98-BF584D29CE5F}">
      <dgm:prSet custT="1"/>
      <dgm:spPr>
        <a:noFill/>
        <a:ln w="3175">
          <a:solidFill>
            <a:schemeClr val="tx1"/>
          </a:solidFill>
        </a:ln>
      </dgm:spPr>
      <dgm:t>
        <a:bodyPr/>
        <a:lstStyle/>
        <a:p>
          <a:pPr>
            <a:lnSpc>
              <a:spcPct val="100000"/>
            </a:lnSpc>
          </a:pP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Knife, Fork, Spoon</a:t>
          </a:r>
        </a:p>
      </dgm:t>
    </dgm:pt>
    <dgm:pt modelId="{AA18D466-4B6D-4C5E-9CF8-9302B52E101C}" type="parTrans" cxnId="{3EF6EF21-FA2C-4CCE-AE7F-54A8A37EC6D9}">
      <dgm:prSet custT="1"/>
      <dgm:spPr>
        <a:noFill/>
        <a:ln w="3175">
          <a:solidFill>
            <a:schemeClr val="tx1"/>
          </a:solidFill>
        </a:ln>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A81BAC84-1F2F-41CA-BA1E-0A9B1C3B3C07}" type="sibTrans" cxnId="{3EF6EF21-FA2C-4CCE-AE7F-54A8A37EC6D9}">
      <dgm:prSet/>
      <dgm:spPr/>
      <dgm:t>
        <a:bodyPr/>
        <a:lstStyle/>
        <a:p>
          <a:pPr>
            <a:lnSpc>
              <a:spcPct val="100000"/>
            </a:lnSpc>
          </a:pPr>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AE074912-3F68-4997-A5F7-BA301FA34BC7}">
      <dgm:prSet custT="1"/>
      <dgm:spPr>
        <a:solidFill>
          <a:schemeClr val="bg1"/>
        </a:solidFill>
        <a:ln w="3175">
          <a:solidFill>
            <a:schemeClr val="tx1"/>
          </a:solidFill>
        </a:ln>
      </dgm:spPr>
      <dgm:t>
        <a:bodyPr/>
        <a:lstStyle/>
        <a:p>
          <a:r>
            <a:rPr lang="en-US" sz="9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Door handles</a:t>
          </a:r>
        </a:p>
      </dgm:t>
    </dgm:pt>
    <dgm:pt modelId="{2E88E670-CB95-4FDA-AEA7-E072EE9CA52F}" type="parTrans" cxnId="{428DB0A8-7C94-4B06-B736-12374EB6B217}">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E7380C41-4C6C-4F55-B0F3-86E6E78353CF}" type="sibTrans" cxnId="{428DB0A8-7C94-4B06-B736-12374EB6B217}">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2A0D8D6-C3E5-4CD2-B0B3-F7621523E3E0}">
      <dgm:prSet custT="1"/>
      <dgm:spPr>
        <a:solidFill>
          <a:schemeClr val="bg1"/>
        </a:solidFill>
        <a:ln w="3175">
          <a:solidFill>
            <a:schemeClr val="tx1">
              <a:alpha val="96000"/>
            </a:schemeClr>
          </a:solidFill>
        </a:ln>
      </dgm:spPr>
      <dgm:t>
        <a:bodyPr/>
        <a:lstStyle/>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7.5 cm</a:t>
          </a:r>
        </a:p>
      </dgm:t>
    </dgm:pt>
    <dgm:pt modelId="{7BAC79A1-66DC-4265-89F4-B1A2FB84BB1D}" type="parTrans" cxnId="{C964F47E-8B07-46C4-9704-F189E3E380D6}">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C5F564E2-26A4-4D62-8449-20CCD4DA116C}" type="sibTrans" cxnId="{C964F47E-8B07-46C4-9704-F189E3E380D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88B2057-C345-4CFF-84AC-2C8DE08D213D}">
      <dgm:prSet custT="1"/>
      <dgm:spPr>
        <a:solidFill>
          <a:schemeClr val="bg1"/>
        </a:solidFill>
        <a:ln w="3175">
          <a:solidFill>
            <a:schemeClr val="tx1"/>
          </a:solidFill>
        </a:ln>
      </dgm:spPr>
      <dgm:t>
        <a:bodyPr/>
        <a:lstStyle/>
        <a:p>
          <a:r>
            <a:rPr lang="en-US" sz="9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5cm</a:t>
          </a:r>
        </a:p>
      </dgm:t>
    </dgm:pt>
    <dgm:pt modelId="{B87884C5-DA5B-47CE-AE51-311EE0E9892C}" type="sibTrans" cxnId="{8B082B34-2CD7-4694-84B7-C32DC1294F3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F8B2B093-BF2D-4C51-9314-1462FADAB5C3}" type="parTrans" cxnId="{8B082B34-2CD7-4694-84B7-C32DC1294F3C}">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CF1B827-FF78-4E54-AC5A-0260A82A1459}">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59F89669-D08B-43FD-A307-44F8A54F47C7}" type="parTrans" cxnId="{10550471-8C71-4729-9DED-1C8CDCE8E24F}">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C190D39B-2C86-4498-B1D2-FBF46A0D637B}" type="sibTrans" cxnId="{10550471-8C71-4729-9DED-1C8CDCE8E24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D8D231D4-7920-4ED9-99B3-17CCE74FD069}">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gm:t>
    </dgm:pt>
    <dgm:pt modelId="{C8C59399-4ADD-4B4A-A80D-A000AD9AEE7C}" type="parTrans" cxnId="{2FCEAD9D-AAF0-4B77-BDE2-55628648CFBB}">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001EE3A-59C6-41A5-9084-D06516E34DC9}" type="sibTrans" cxnId="{2FCEAD9D-AAF0-4B77-BDE2-55628648CFB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9EEA219-2799-49B0-878E-CFD808D03B9B}">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Various sandpaper grit: 80, 120, 240, 400 P</a:t>
          </a:r>
          <a:endParaRPr lang="en-US" sz="9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gm:t>
    </dgm:pt>
    <dgm:pt modelId="{B314AB2D-0A29-449B-8C98-5628EAB938CE}" type="parTrans" cxnId="{0310F366-B36F-4EEF-BE4D-D2DE2FD8238C}">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600CE23-CDD3-40C9-901D-64ACAD6A2761}" type="sibTrans" cxnId="{0310F366-B36F-4EEF-BE4D-D2DE2FD8238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D786A2C-F98F-4363-A0A7-9E5F545422FD}">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828FC2AC-B9BC-43CF-81DE-1E0BD98B45A9}" type="parTrans" cxnId="{0AAF9F9D-1A2C-40CA-9798-B5F865AFA5E9}">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69F12EF-F5CD-4C37-9BD1-E3D544B2C8B5}" type="sibTrans" cxnId="{0AAF9F9D-1A2C-40CA-9798-B5F865AFA5E9}">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7D1B7B9-2794-4EBC-B1C9-D2FDDB1D59D7}">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gm:t>
    </dgm:pt>
    <dgm:pt modelId="{1B90BE29-2616-48BD-A3A4-4A553498C063}" type="parTrans" cxnId="{561C4E4F-A14E-493B-85C4-E31CC076810E}">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7ABB474B-3DB6-4499-8FED-53DE21E5F7D4}" type="sibTrans" cxnId="{561C4E4F-A14E-493B-85C4-E31CC076810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FFF6C2A-B710-40C2-9223-7CB173A23A2B}">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gm:t>
    </dgm:pt>
    <dgm:pt modelId="{944115AF-7A5F-4CBB-873C-12F6D71F19B7}" type="parTrans" cxnId="{4A90C7A6-2362-4D9C-8BE7-0A82C1B8F582}">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5A0A50DE-D324-4DEF-887F-2DEB1253A5DA}" type="sibTrans" cxnId="{4A90C7A6-2362-4D9C-8BE7-0A82C1B8F582}">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E004B10-76C4-4AE1-92D3-754F28332342}">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076A6BB4-D401-40AA-A990-77633BE4AF8A}" type="parTrans" cxnId="{0EF0D07A-FDDC-48CB-B689-01F716494CFB}">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B082E85-C546-4AAC-9F01-2B5473847A26}" type="sibTrans" cxnId="{0EF0D07A-FDDC-48CB-B689-01F716494CF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C0F575E-EBF3-452F-9550-6860A019DA71}">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gm:t>
    </dgm:pt>
    <dgm:pt modelId="{5F77CF88-6294-4682-9D23-350EF86F7FBF}" type="parTrans" cxnId="{4B62DB08-13CE-4DED-A959-59D6217F9D8D}">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25A9141-08EA-4E50-B5F0-EF591CA258D4}" type="sibTrans" cxnId="{4B62DB08-13CE-4DED-A959-59D6217F9D8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073963B-806C-4994-A62B-8B61C1A6D12B}">
      <dgm:prSet custT="1"/>
      <dgm:spPr>
        <a:noFill/>
        <a:ln w="3175">
          <a:solidFill>
            <a:schemeClr val="tx1"/>
          </a:solidFill>
        </a:ln>
      </dgm:spPr>
      <dgm:t>
        <a:bodyPr/>
        <a:lstStyle/>
        <a:p>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endPar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gm:t>
    </dgm:pt>
    <dgm:pt modelId="{6C147F03-EF74-4EAC-9FFD-9A9B6D62FBC1}" type="parTrans" cxnId="{7A65B75C-08E6-497A-8478-7767208C12A6}">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22F9583-9727-4EF0-A926-D2CFAC42DAB1}" type="sibTrans" cxnId="{7A65B75C-08E6-497A-8478-7767208C12A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C0CDDD0-EE13-4D57-B02E-9FBD1607C172}">
      <dgm:prSet phldrT="[Tex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FE7DC269-E75B-43CB-A1F9-C273EF44B00A}" type="parTrans" cxnId="{514BF8DB-6989-4838-B7F1-F5EBC8687DE3}">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B44B9E7-9802-401A-90D0-5385CDC6101A}" type="sibTrans" cxnId="{514BF8DB-6989-4838-B7F1-F5EBC8687DE3}">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AB131EA-F61A-4F76-8FE1-B80D211A5063}">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gm:t>
    </dgm:pt>
    <dgm:pt modelId="{0528496C-75A9-41F0-B3B1-FA3187AF2CB0}" type="parTrans" cxnId="{BA99F992-B673-4ECC-98B0-52430D712DAE}">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9926B42-04B0-4D27-A6D4-19FE7CF84B0E}" type="sibTrans" cxnId="{BA99F992-B673-4ECC-98B0-52430D712DA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A10B1E6-2AE7-40A8-A2A5-F08CF46DD759}">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gm:t>
    </dgm:pt>
    <dgm:pt modelId="{3C537C70-0EEC-4A89-B6AC-C956BFDFBE96}" type="parTrans" cxnId="{1C113110-9322-40AA-9834-FA614ECC7C2A}">
      <dgm:prSet custT="1"/>
      <dgm:spPr>
        <a:ln w="3175">
          <a:solidFill>
            <a:schemeClr val="tx1"/>
          </a:solidFill>
        </a:ln>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1FDB2BB-48F4-4643-8314-DD7BE385CE6C}" type="sibTrans" cxnId="{1C113110-9322-40AA-9834-FA614ECC7C2A}">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28528FAE-BF04-436B-9FC5-387838F535FA}">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gm:t>
    </dgm:pt>
    <dgm:pt modelId="{6164E938-1918-43AB-BB82-B2CA1F577320}" type="parTrans" cxnId="{0CEB37D4-9FCE-4677-AD92-4092DA41349B}">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B86976DF-931C-46CD-83E3-DD74E90FC717}" type="sibTrans" cxnId="{0CEB37D4-9FCE-4677-AD92-4092DA41349B}">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D1BFFCA4-FDCE-4C4A-80BD-CCBB3B476890}">
      <dgm:prSet custT="1"/>
      <dgm:spPr>
        <a:no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gm:t>
    </dgm:pt>
    <dgm:pt modelId="{2A796BD8-573B-4256-A80D-10A26823003A}" type="parTrans" cxnId="{9CFCD2FB-2B2E-43D7-A1FF-DCFF8BE700AD}">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536A87A1-92D6-44F8-A81E-8DEE0693CC56}" type="sibTrans" cxnId="{9CFCD2FB-2B2E-43D7-A1FF-DCFF8BE700A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13426297-6961-445D-B8A1-8258458BC6D2}">
      <dgm:prSet custT="1"/>
      <dgm:spPr>
        <a:no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Second block </a:t>
          </a:r>
        </a:p>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Distance</a:t>
          </a:r>
          <a:r>
            <a:rPr lang="en-US" sz="900" b="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30 </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cm</a:t>
          </a:r>
          <a:endParaRPr lang="en-US" sz="900" b="1">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11476DE2-E1FC-475D-BD40-5EB013D8A72B}" type="sibTrans" cxnId="{C9430636-B4E9-4EC7-B443-BC43087D7F8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A3020C17-AC3D-45BF-BFC8-A3AC90F89499}" type="parTrans" cxnId="{C9430636-B4E9-4EC7-B443-BC43087D7F8F}">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8F8BD3A-0C80-40A9-A1E0-B64AE59C07E0}">
      <dgm:prSet custT="1"/>
      <dgm:spPr>
        <a:solidFill>
          <a:schemeClr val="bg1"/>
        </a:solidFill>
        <a:ln w="3175">
          <a:solidFill>
            <a:schemeClr val="tx1"/>
          </a:solidFill>
        </a:ln>
      </dgm:spPr>
      <dgm:t>
        <a:bodyPr/>
        <a:lstStyle/>
        <a:p>
          <a:r>
            <a:rPr lang="en-US" sz="900" b="1">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Various sandpaper grit: 80, 120, 240, 400 P</a:t>
          </a:r>
          <a:endParaRPr lang="en-US" sz="9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gm:t>
    </dgm:pt>
    <dgm:pt modelId="{B499975F-3A4D-406C-B179-E06DA84C9B5C}" type="parTrans" cxnId="{7B66A96C-A0E7-49FA-9E90-7D6358722AD3}">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950E4E19-986A-407D-8484-301B2F4FFB82}" type="sibTrans" cxnId="{7B66A96C-A0E7-49FA-9E90-7D6358722AD3}">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458D46B-EBB8-406C-9628-EE80576C9747}">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Clothes peg</a:t>
          </a:r>
        </a:p>
      </dgm:t>
    </dgm:pt>
    <dgm:pt modelId="{3C8A92B4-8D81-4093-A18C-8C7451BD35E8}" type="parTrans" cxnId="{F0368E59-A3E9-4A53-89C0-E9A4773D77F7}">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2B4DD38-5374-48C2-89C3-C0CCB5BDEB3E}" type="sibTrans" cxnId="{F0368E59-A3E9-4A53-89C0-E9A4773D77F7}">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669288E-194C-4E3B-B34C-F387C3A0BB8C}">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Object manipulation</a:t>
          </a:r>
        </a:p>
      </dgm:t>
    </dgm:pt>
    <dgm:pt modelId="{621B68A1-66B1-4F65-8091-AB8732509FF4}" type="parTrans" cxnId="{C9CE6DAF-BD9F-45DA-A67B-689E74D52246}">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45340109-E1CC-4F17-BD09-A8C2A342E7E5}" type="sibTrans" cxnId="{C9CE6DAF-BD9F-45DA-A67B-689E74D52246}">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D5A3B1D-BA0A-4427-B75F-4A093C4F9894}">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Opening of jar: 3, 5 and 7.5 cm width</a:t>
          </a:r>
        </a:p>
      </dgm:t>
    </dgm:pt>
    <dgm:pt modelId="{2F2E337D-E4A0-438C-A84D-CE2800A3A33A}" type="parTrans" cxnId="{4E867F42-AE30-4C53-A570-C98868948780}">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EF16718C-EFE9-4E67-B859-3B4BED5ADFD6}" type="sibTrans" cxnId="{4E867F42-AE30-4C53-A570-C98868948780}">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7E4F9C22-3B93-4E1C-AEAF-E7346441556E}">
      <dgm:prSet custT="1"/>
      <dgm:spPr>
        <a:solidFill>
          <a:schemeClr val="tx2">
            <a:lumMod val="25000"/>
            <a:lumOff val="75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Motor 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D002E9E8-23CF-490B-AF17-624840CF4E15}" type="parTrans" cxnId="{926395C1-A490-4784-81A3-CD2DCBEE35F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67175451-2778-430F-8B71-71B83EEFD625}" type="sibTrans" cxnId="{926395C1-A490-4784-81A3-CD2DCBEE35FE}">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30F1C50-E0D7-40DC-9277-87B6C3E0CAF8}">
      <dgm:prSet custT="1"/>
      <dgm:spPr>
        <a:solidFill>
          <a:schemeClr val="tx2">
            <a:lumMod val="20000"/>
            <a:lumOff val="80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Somatosensory-Motor 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93417F8D-6B3F-4137-8433-D89D9CC72E60}" type="parTrans" cxnId="{46F2AE3D-D93D-42A2-933C-D4A271CDFCB4}">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F12ACA17-11CA-492B-A6D8-7AA530727632}" type="sibTrans" cxnId="{46F2AE3D-D93D-42A2-933C-D4A271CDFCB4}">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D1AF8D7-1040-4403-8C67-6894490E7096}">
      <dgm:prSet custT="1"/>
      <dgm:spPr>
        <a:solidFill>
          <a:schemeClr val="tx2">
            <a:lumMod val="25000"/>
            <a:lumOff val="75000"/>
          </a:schemeClr>
        </a:solidFill>
        <a:ln w="3175">
          <a:solidFill>
            <a:schemeClr val="tx1"/>
          </a:solidFill>
        </a:ln>
      </dgm:spPr>
      <dgm:t>
        <a:bodyPr/>
        <a:lstStyle/>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Somatosensory</a:t>
          </a:r>
        </a:p>
        <a:p>
          <a:r>
            <a:rPr lang="en-US" sz="900" b="1">
              <a:solidFill>
                <a:schemeClr val="tx1"/>
              </a:solidFill>
              <a:latin typeface="Calibri" panose="020F0502020204030204" pitchFamily="34" charset="0"/>
              <a:ea typeface="Calibri" panose="020F0502020204030204" pitchFamily="34" charset="0"/>
              <a:cs typeface="Calibri" panose="020F0502020204030204" pitchFamily="34" charset="0"/>
            </a:rPr>
            <a:t>parameters</a:t>
          </a:r>
          <a:endParaRPr lang="en-US" sz="900">
            <a:solidFill>
              <a:schemeClr val="tx1"/>
            </a:solidFill>
            <a:latin typeface="Calibri" panose="020F0502020204030204" pitchFamily="34" charset="0"/>
            <a:ea typeface="Calibri" panose="020F0502020204030204" pitchFamily="34" charset="0"/>
            <a:cs typeface="Calibri" panose="020F0502020204030204" pitchFamily="34" charset="0"/>
          </a:endParaRPr>
        </a:p>
      </dgm:t>
    </dgm:pt>
    <dgm:pt modelId="{CBDF03EA-BFED-4B11-8287-EED1BF26F834}" type="parTrans" cxnId="{F94203A7-4A75-4FFB-A4D9-7A9D00B8524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3B00888C-29C7-410B-895C-FBF56F42B89F}" type="sibTrans" cxnId="{F94203A7-4A75-4FFB-A4D9-7A9D00B8524C}">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03107217-B4B5-4CB6-A8CA-EB98C77E2050}">
      <dgm:prSet custT="1"/>
      <dgm:spPr>
        <a:solidFill>
          <a:schemeClr val="bg1"/>
        </a:solidFill>
        <a:ln w="3175">
          <a:solidFill>
            <a:schemeClr val="tx1"/>
          </a:solidFill>
        </a:ln>
      </dgm:spPr>
      <dgm:t>
        <a:bodyPr/>
        <a:lstStyle/>
        <a:p>
          <a:r>
            <a:rPr lang="en-US" sz="900">
              <a:solidFill>
                <a:schemeClr val="tx1"/>
              </a:solidFill>
              <a:latin typeface="Calibri" panose="020F0502020204030204" pitchFamily="34" charset="0"/>
              <a:ea typeface="Calibri" panose="020F0502020204030204" pitchFamily="34" charset="0"/>
              <a:cs typeface="Calibri" panose="020F0502020204030204" pitchFamily="34" charset="0"/>
            </a:rPr>
            <a:t>Picking up coins of varied sizes and putting into the jars</a:t>
          </a:r>
        </a:p>
      </dgm:t>
    </dgm:pt>
    <dgm:pt modelId="{82A4366E-DBF5-41D6-AE73-FBFF8A3FDA54}" type="parTrans" cxnId="{DA10FC8F-6F73-410D-A730-B36BA03FEC0D}">
      <dgm:prSet custT="1"/>
      <dgm:spPr>
        <a:ln w="3175"/>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D33BECD-CBC2-44FC-A99A-4CA511DFDD09}" type="sibTrans" cxnId="{DA10FC8F-6F73-410D-A730-B36BA03FEC0D}">
      <dgm:prSet/>
      <dgm:spPr/>
      <dgm:t>
        <a:bodyPr/>
        <a:lstStyle/>
        <a:p>
          <a:endParaRPr lang="en-US" sz="900">
            <a:latin typeface="Calibri" panose="020F0502020204030204" pitchFamily="34" charset="0"/>
            <a:ea typeface="Calibri" panose="020F0502020204030204" pitchFamily="34" charset="0"/>
            <a:cs typeface="Calibri" panose="020F0502020204030204" pitchFamily="34" charset="0"/>
          </a:endParaRPr>
        </a:p>
      </dgm:t>
    </dgm:pt>
    <dgm:pt modelId="{8661DF63-E151-4683-9D23-8F4222D8D3E4}" type="pres">
      <dgm:prSet presAssocID="{AEB849BA-B531-4FAE-84C1-2E40E79B1EA6}" presName="diagram" presStyleCnt="0">
        <dgm:presLayoutVars>
          <dgm:chPref val="1"/>
          <dgm:dir/>
          <dgm:animOne val="branch"/>
          <dgm:animLvl val="lvl"/>
          <dgm:resizeHandles val="exact"/>
        </dgm:presLayoutVars>
      </dgm:prSet>
      <dgm:spPr/>
    </dgm:pt>
    <dgm:pt modelId="{8A14745D-0DB6-4906-ACF4-FB63B690F589}" type="pres">
      <dgm:prSet presAssocID="{13426297-6961-445D-B8A1-8258458BC6D2}" presName="root1" presStyleCnt="0"/>
      <dgm:spPr/>
    </dgm:pt>
    <dgm:pt modelId="{F0785111-5075-44E6-A88B-2683926C8BE6}" type="pres">
      <dgm:prSet presAssocID="{13426297-6961-445D-B8A1-8258458BC6D2}" presName="LevelOneTextNode" presStyleLbl="node0" presStyleIdx="0" presStyleCnt="4" custScaleX="517859" custScaleY="360029" custLinFactX="-300000" custLinFactNeighborX="-350345" custLinFactNeighborY="13509">
        <dgm:presLayoutVars>
          <dgm:chPref val="3"/>
        </dgm:presLayoutVars>
      </dgm:prSet>
      <dgm:spPr/>
    </dgm:pt>
    <dgm:pt modelId="{2AD4446B-8892-47E7-B93D-B2CDB754FC73}" type="pres">
      <dgm:prSet presAssocID="{13426297-6961-445D-B8A1-8258458BC6D2}" presName="level2hierChild" presStyleCnt="0"/>
      <dgm:spPr/>
    </dgm:pt>
    <dgm:pt modelId="{010F47B0-9585-4E7F-82C6-AE125901146F}" type="pres">
      <dgm:prSet presAssocID="{B66C23E3-BCC7-475A-B78D-51BB4F3D3EC9}" presName="conn2-1" presStyleLbl="parChTrans1D2" presStyleIdx="0" presStyleCnt="1"/>
      <dgm:spPr/>
    </dgm:pt>
    <dgm:pt modelId="{4D0D2066-3BB7-4322-B130-C8A1484A54A1}" type="pres">
      <dgm:prSet presAssocID="{B66C23E3-BCC7-475A-B78D-51BB4F3D3EC9}" presName="connTx" presStyleLbl="parChTrans1D2" presStyleIdx="0" presStyleCnt="1"/>
      <dgm:spPr/>
    </dgm:pt>
    <dgm:pt modelId="{C2C58878-BBBD-46A0-9040-FF99DDCCE7ED}" type="pres">
      <dgm:prSet presAssocID="{A9464DC4-8674-4504-840A-FDFD20EEB330}" presName="root2" presStyleCnt="0"/>
      <dgm:spPr/>
    </dgm:pt>
    <dgm:pt modelId="{F9A65D07-CD10-4923-9897-FD063620B77D}" type="pres">
      <dgm:prSet presAssocID="{A9464DC4-8674-4504-840A-FDFD20EEB330}" presName="LevelTwoTextNode" presStyleLbl="node2" presStyleIdx="0" presStyleCnt="1" custScaleX="579648" custScaleY="1335537" custLinFactNeighborX="-83306" custLinFactNeighborY="-39085">
        <dgm:presLayoutVars>
          <dgm:chPref val="3"/>
        </dgm:presLayoutVars>
      </dgm:prSet>
      <dgm:spPr/>
    </dgm:pt>
    <dgm:pt modelId="{91D8EDEC-DC2D-42A6-AD0D-5DAA045A9FFC}" type="pres">
      <dgm:prSet presAssocID="{A9464DC4-8674-4504-840A-FDFD20EEB330}" presName="level3hierChild" presStyleCnt="0"/>
      <dgm:spPr/>
    </dgm:pt>
    <dgm:pt modelId="{1EC50E47-9611-4996-A6C8-86626E2BBD30}" type="pres">
      <dgm:prSet presAssocID="{F8B2B093-BF2D-4C51-9314-1462FADAB5C3}" presName="conn2-1" presStyleLbl="parChTrans1D3" presStyleIdx="0" presStyleCnt="6" custScaleX="2000000"/>
      <dgm:spPr/>
    </dgm:pt>
    <dgm:pt modelId="{F7CD375F-F266-4D4C-9FD2-CE267F11A06F}" type="pres">
      <dgm:prSet presAssocID="{F8B2B093-BF2D-4C51-9314-1462FADAB5C3}" presName="connTx" presStyleLbl="parChTrans1D3" presStyleIdx="0" presStyleCnt="6"/>
      <dgm:spPr/>
    </dgm:pt>
    <dgm:pt modelId="{B349F92A-260F-4203-AB0C-4A535219C76F}" type="pres">
      <dgm:prSet presAssocID="{388B2057-C345-4CFF-84AC-2C8DE08D213D}" presName="root2" presStyleCnt="0"/>
      <dgm:spPr/>
    </dgm:pt>
    <dgm:pt modelId="{D21863DC-99E4-4D16-BC29-79EC312DB814}" type="pres">
      <dgm:prSet presAssocID="{388B2057-C345-4CFF-84AC-2C8DE08D213D}" presName="LevelTwoTextNode" presStyleLbl="node3" presStyleIdx="0" presStyleCnt="6" custScaleX="746341" custScaleY="298536" custLinFactNeighborX="-23180">
        <dgm:presLayoutVars>
          <dgm:chPref val="3"/>
        </dgm:presLayoutVars>
      </dgm:prSet>
      <dgm:spPr/>
    </dgm:pt>
    <dgm:pt modelId="{CB305059-F275-4B11-A3C6-B5592CED2BF2}" type="pres">
      <dgm:prSet presAssocID="{388B2057-C345-4CFF-84AC-2C8DE08D213D}" presName="level3hierChild" presStyleCnt="0"/>
      <dgm:spPr/>
    </dgm:pt>
    <dgm:pt modelId="{A2C284B0-2F64-4640-91FA-62F621CE8275}" type="pres">
      <dgm:prSet presAssocID="{472C6612-23A4-41B1-96BA-FFE8528BF24C}" presName="conn2-1" presStyleLbl="parChTrans1D4" presStyleIdx="0" presStyleCnt="25" custScaleX="2000000"/>
      <dgm:spPr/>
    </dgm:pt>
    <dgm:pt modelId="{2706E10E-F2FE-4DB2-A03D-C160D1DAA5D4}" type="pres">
      <dgm:prSet presAssocID="{472C6612-23A4-41B1-96BA-FFE8528BF24C}" presName="connTx" presStyleLbl="parChTrans1D4" presStyleIdx="0" presStyleCnt="25"/>
      <dgm:spPr/>
    </dgm:pt>
    <dgm:pt modelId="{8A001823-3196-4A88-934E-E132CB8C81E2}" type="pres">
      <dgm:prSet presAssocID="{ED87E36E-6907-4561-915B-CD3EBA2CCB7B}" presName="root2" presStyleCnt="0"/>
      <dgm:spPr/>
    </dgm:pt>
    <dgm:pt modelId="{DBE3AE90-0495-4204-87D3-9C4E7CB35123}" type="pres">
      <dgm:prSet presAssocID="{ED87E36E-6907-4561-915B-CD3EBA2CCB7B}" presName="LevelTwoTextNode" presStyleLbl="node4" presStyleIdx="0" presStyleCnt="25" custScaleX="746341" custScaleY="952432" custLinFactY="200000" custLinFactNeighborY="205274">
        <dgm:presLayoutVars>
          <dgm:chPref val="3"/>
        </dgm:presLayoutVars>
      </dgm:prSet>
      <dgm:spPr/>
    </dgm:pt>
    <dgm:pt modelId="{549DD6C8-21D1-4AFD-B558-916D3667C063}" type="pres">
      <dgm:prSet presAssocID="{ED87E36E-6907-4561-915B-CD3EBA2CCB7B}" presName="level3hierChild" presStyleCnt="0"/>
      <dgm:spPr/>
    </dgm:pt>
    <dgm:pt modelId="{8CD79AA1-6D1B-468E-AE2E-313C68D372E0}" type="pres">
      <dgm:prSet presAssocID="{606B0B22-9951-4044-8D8C-911CFA7904DF}" presName="conn2-1" presStyleLbl="parChTrans1D4" presStyleIdx="1" presStyleCnt="25" custScaleX="2000000"/>
      <dgm:spPr/>
    </dgm:pt>
    <dgm:pt modelId="{23773D14-BB21-4D9C-8C53-5205F3DB054C}" type="pres">
      <dgm:prSet presAssocID="{606B0B22-9951-4044-8D8C-911CFA7904DF}" presName="connTx" presStyleLbl="parChTrans1D4" presStyleIdx="1" presStyleCnt="25"/>
      <dgm:spPr/>
    </dgm:pt>
    <dgm:pt modelId="{B7932C50-F89E-4ECA-863C-FDB019461D36}" type="pres">
      <dgm:prSet presAssocID="{77BC7050-4178-45A7-B9C3-A2DA37D2F22A}" presName="root2" presStyleCnt="0"/>
      <dgm:spPr/>
    </dgm:pt>
    <dgm:pt modelId="{7BF64544-E49D-4A36-AD80-653A48451629}" type="pres">
      <dgm:prSet presAssocID="{77BC7050-4178-45A7-B9C3-A2DA37D2F22A}" presName="LevelTwoTextNode" presStyleLbl="node4" presStyleIdx="1" presStyleCnt="25" custScaleX="746341" custScaleY="178930" custLinFactY="-58004" custLinFactNeighborY="-100000">
        <dgm:presLayoutVars>
          <dgm:chPref val="3"/>
        </dgm:presLayoutVars>
      </dgm:prSet>
      <dgm:spPr/>
    </dgm:pt>
    <dgm:pt modelId="{6B1ABAFC-3FA4-4EE9-B694-44A42506EE45}" type="pres">
      <dgm:prSet presAssocID="{77BC7050-4178-45A7-B9C3-A2DA37D2F22A}" presName="level3hierChild" presStyleCnt="0"/>
      <dgm:spPr/>
    </dgm:pt>
    <dgm:pt modelId="{39E84E81-7EAE-4368-9ABC-774A74ED5512}" type="pres">
      <dgm:prSet presAssocID="{4D554761-C1A0-48C1-9D95-4B4D886B90FA}" presName="conn2-1" presStyleLbl="parChTrans1D4" presStyleIdx="2" presStyleCnt="25" custScaleX="2000000"/>
      <dgm:spPr/>
    </dgm:pt>
    <dgm:pt modelId="{0B310A28-6D7B-47FC-81B1-767C1879127C}" type="pres">
      <dgm:prSet presAssocID="{4D554761-C1A0-48C1-9D95-4B4D886B90FA}" presName="connTx" presStyleLbl="parChTrans1D4" presStyleIdx="2" presStyleCnt="25"/>
      <dgm:spPr/>
    </dgm:pt>
    <dgm:pt modelId="{EE1FFF00-6933-4B8E-ACBB-6E7920B0005F}" type="pres">
      <dgm:prSet presAssocID="{0B818AD4-5100-43FF-81E1-16D805A1D80D}" presName="root2" presStyleCnt="0"/>
      <dgm:spPr/>
    </dgm:pt>
    <dgm:pt modelId="{A04D9F93-867E-4A15-B6DE-1DB38456E294}" type="pres">
      <dgm:prSet presAssocID="{0B818AD4-5100-43FF-81E1-16D805A1D80D}" presName="LevelTwoTextNode" presStyleLbl="node4" presStyleIdx="2" presStyleCnt="25" custScaleX="746341" custScaleY="183338" custLinFactNeighborY="-79002">
        <dgm:presLayoutVars>
          <dgm:chPref val="3"/>
        </dgm:presLayoutVars>
      </dgm:prSet>
      <dgm:spPr/>
    </dgm:pt>
    <dgm:pt modelId="{FDABE431-9975-46F0-89A2-E491747FC5A1}" type="pres">
      <dgm:prSet presAssocID="{0B818AD4-5100-43FF-81E1-16D805A1D80D}" presName="level3hierChild" presStyleCnt="0"/>
      <dgm:spPr/>
    </dgm:pt>
    <dgm:pt modelId="{BC7A92D6-D559-44D0-8448-AB7501682521}" type="pres">
      <dgm:prSet presAssocID="{59F89669-D08B-43FD-A307-44F8A54F47C7}" presName="conn2-1" presStyleLbl="parChTrans1D4" presStyleIdx="3" presStyleCnt="25" custScaleX="2000000"/>
      <dgm:spPr/>
    </dgm:pt>
    <dgm:pt modelId="{44B52359-C995-4205-A726-F1D6FCFB8547}" type="pres">
      <dgm:prSet presAssocID="{59F89669-D08B-43FD-A307-44F8A54F47C7}" presName="connTx" presStyleLbl="parChTrans1D4" presStyleIdx="3" presStyleCnt="25"/>
      <dgm:spPr/>
    </dgm:pt>
    <dgm:pt modelId="{8E9FC1CD-DF42-48E1-8BE1-CBCABA7B6B5E}" type="pres">
      <dgm:prSet presAssocID="{ACF1B827-FF78-4E54-AC5A-0260A82A1459}" presName="root2" presStyleCnt="0"/>
      <dgm:spPr/>
    </dgm:pt>
    <dgm:pt modelId="{D8D037BA-B92B-4EA1-81EF-845E6DA752D3}" type="pres">
      <dgm:prSet presAssocID="{ACF1B827-FF78-4E54-AC5A-0260A82A1459}" presName="LevelTwoTextNode" presStyleLbl="node4" presStyleIdx="3" presStyleCnt="25" custScaleX="746341" custScaleY="565155" custLinFactY="200000" custLinFactNeighborY="250811">
        <dgm:presLayoutVars>
          <dgm:chPref val="3"/>
        </dgm:presLayoutVars>
      </dgm:prSet>
      <dgm:spPr/>
    </dgm:pt>
    <dgm:pt modelId="{678CAD48-CA3F-45B7-AD90-905740470F9A}" type="pres">
      <dgm:prSet presAssocID="{ACF1B827-FF78-4E54-AC5A-0260A82A1459}" presName="level3hierChild" presStyleCnt="0"/>
      <dgm:spPr/>
    </dgm:pt>
    <dgm:pt modelId="{089F2681-D780-4CA3-802F-8592AA9BA03B}" type="pres">
      <dgm:prSet presAssocID="{C8C59399-4ADD-4B4A-A80D-A000AD9AEE7C}" presName="conn2-1" presStyleLbl="parChTrans1D4" presStyleIdx="4" presStyleCnt="25" custScaleX="2000000"/>
      <dgm:spPr/>
    </dgm:pt>
    <dgm:pt modelId="{ED4B20BA-AD13-41D8-B9D8-9637B4651E29}" type="pres">
      <dgm:prSet presAssocID="{C8C59399-4ADD-4B4A-A80D-A000AD9AEE7C}" presName="connTx" presStyleLbl="parChTrans1D4" presStyleIdx="4" presStyleCnt="25"/>
      <dgm:spPr/>
    </dgm:pt>
    <dgm:pt modelId="{099E1C55-82D2-4CB0-B08F-C3C2C5F3D587}" type="pres">
      <dgm:prSet presAssocID="{D8D231D4-7920-4ED9-99B3-17CCE74FD069}" presName="root2" presStyleCnt="0"/>
      <dgm:spPr/>
    </dgm:pt>
    <dgm:pt modelId="{5F051C2B-D0D3-4077-907A-F73FD4008A4D}" type="pres">
      <dgm:prSet presAssocID="{D8D231D4-7920-4ED9-99B3-17CCE74FD069}" presName="LevelTwoTextNode" presStyleLbl="node4" presStyleIdx="4" presStyleCnt="25" custScaleX="746341" custScaleY="155577" custLinFactY="-5336" custLinFactNeighborY="-100000">
        <dgm:presLayoutVars>
          <dgm:chPref val="3"/>
        </dgm:presLayoutVars>
      </dgm:prSet>
      <dgm:spPr/>
    </dgm:pt>
    <dgm:pt modelId="{D9FA88F8-37F0-4861-84E8-C23ED7D03F07}" type="pres">
      <dgm:prSet presAssocID="{D8D231D4-7920-4ED9-99B3-17CCE74FD069}" presName="level3hierChild" presStyleCnt="0"/>
      <dgm:spPr/>
    </dgm:pt>
    <dgm:pt modelId="{B0FD0099-A4C4-4FC7-9DBA-CCA00D37DB83}" type="pres">
      <dgm:prSet presAssocID="{B314AB2D-0A29-449B-8C98-5628EAB938CE}" presName="conn2-1" presStyleLbl="parChTrans1D4" presStyleIdx="5" presStyleCnt="25" custScaleX="2000000"/>
      <dgm:spPr/>
    </dgm:pt>
    <dgm:pt modelId="{EC7FF5B0-B26E-4FEA-A5A6-BFE3DA4F9786}" type="pres">
      <dgm:prSet presAssocID="{B314AB2D-0A29-449B-8C98-5628EAB938CE}" presName="connTx" presStyleLbl="parChTrans1D4" presStyleIdx="5" presStyleCnt="25"/>
      <dgm:spPr/>
    </dgm:pt>
    <dgm:pt modelId="{6DA0635A-26D4-4FBB-A9DF-AF825614113B}" type="pres">
      <dgm:prSet presAssocID="{A9EEA219-2799-49B0-878E-CFD808D03B9B}" presName="root2" presStyleCnt="0"/>
      <dgm:spPr/>
    </dgm:pt>
    <dgm:pt modelId="{05AFCB8E-848F-49A1-AB49-0D0DD25310D2}" type="pres">
      <dgm:prSet presAssocID="{A9EEA219-2799-49B0-878E-CFD808D03B9B}" presName="LevelTwoTextNode" presStyleLbl="node4" presStyleIdx="5" presStyleCnt="25" custScaleX="746341" custScaleY="454718" custLinFactNeighborY="-79002">
        <dgm:presLayoutVars>
          <dgm:chPref val="3"/>
        </dgm:presLayoutVars>
      </dgm:prSet>
      <dgm:spPr/>
    </dgm:pt>
    <dgm:pt modelId="{EEEC95FF-8C9E-487B-BA4A-648C8D38BB82}" type="pres">
      <dgm:prSet presAssocID="{A9EEA219-2799-49B0-878E-CFD808D03B9B}" presName="level3hierChild" presStyleCnt="0"/>
      <dgm:spPr/>
    </dgm:pt>
    <dgm:pt modelId="{44D6E689-FC33-4421-A4D1-773473E6BB4C}" type="pres">
      <dgm:prSet presAssocID="{828FC2AC-B9BC-43CF-81DE-1E0BD98B45A9}" presName="conn2-1" presStyleLbl="parChTrans1D4" presStyleIdx="6" presStyleCnt="25" custScaleX="2000000"/>
      <dgm:spPr/>
    </dgm:pt>
    <dgm:pt modelId="{7A1CD997-7A1E-4146-87A5-0E400C1534DC}" type="pres">
      <dgm:prSet presAssocID="{828FC2AC-B9BC-43CF-81DE-1E0BD98B45A9}" presName="connTx" presStyleLbl="parChTrans1D4" presStyleIdx="6" presStyleCnt="25"/>
      <dgm:spPr/>
    </dgm:pt>
    <dgm:pt modelId="{80937C00-B2E7-4665-BBBB-48D965F631F0}" type="pres">
      <dgm:prSet presAssocID="{0D786A2C-F98F-4363-A0A7-9E5F545422FD}" presName="root2" presStyleCnt="0"/>
      <dgm:spPr/>
    </dgm:pt>
    <dgm:pt modelId="{C3A37B51-B388-4CAD-BBA2-D97112940766}" type="pres">
      <dgm:prSet presAssocID="{0D786A2C-F98F-4363-A0A7-9E5F545422FD}" presName="LevelTwoTextNode" presStyleLbl="node4" presStyleIdx="6" presStyleCnt="25" custScaleX="746341" custScaleY="556965" custLinFactY="191766" custLinFactNeighborY="200000">
        <dgm:presLayoutVars>
          <dgm:chPref val="3"/>
        </dgm:presLayoutVars>
      </dgm:prSet>
      <dgm:spPr/>
    </dgm:pt>
    <dgm:pt modelId="{B5F9723E-D7DC-4974-99E0-387ECB3881A8}" type="pres">
      <dgm:prSet presAssocID="{0D786A2C-F98F-4363-A0A7-9E5F545422FD}" presName="level3hierChild" presStyleCnt="0"/>
      <dgm:spPr/>
    </dgm:pt>
    <dgm:pt modelId="{AB98FAFF-4986-4FDA-BFF8-D7715A76ECD8}" type="pres">
      <dgm:prSet presAssocID="{1B90BE29-2616-48BD-A3A4-4A553498C063}" presName="conn2-1" presStyleLbl="parChTrans1D4" presStyleIdx="7" presStyleCnt="25" custScaleX="2000000"/>
      <dgm:spPr/>
    </dgm:pt>
    <dgm:pt modelId="{DEBC7529-007C-4EFD-BCDC-4D5DC00EA9A6}" type="pres">
      <dgm:prSet presAssocID="{1B90BE29-2616-48BD-A3A4-4A553498C063}" presName="connTx" presStyleLbl="parChTrans1D4" presStyleIdx="7" presStyleCnt="25"/>
      <dgm:spPr/>
    </dgm:pt>
    <dgm:pt modelId="{6403FFE3-78E7-491C-BCB7-D2F138ADB40D}" type="pres">
      <dgm:prSet presAssocID="{47D1B7B9-2794-4EBC-B1C9-D2FDDB1D59D7}" presName="root2" presStyleCnt="0"/>
      <dgm:spPr/>
    </dgm:pt>
    <dgm:pt modelId="{0A563B58-5233-4CA9-A871-7230E465BE57}" type="pres">
      <dgm:prSet presAssocID="{47D1B7B9-2794-4EBC-B1C9-D2FDDB1D59D7}" presName="LevelTwoTextNode" presStyleLbl="node4" presStyleIdx="7" presStyleCnt="25" custScaleX="746341" custScaleY="374932">
        <dgm:presLayoutVars>
          <dgm:chPref val="3"/>
        </dgm:presLayoutVars>
      </dgm:prSet>
      <dgm:spPr/>
    </dgm:pt>
    <dgm:pt modelId="{3D03EAE2-81EC-4CA7-9ECF-4181C88CC7D6}" type="pres">
      <dgm:prSet presAssocID="{47D1B7B9-2794-4EBC-B1C9-D2FDDB1D59D7}" presName="level3hierChild" presStyleCnt="0"/>
      <dgm:spPr/>
    </dgm:pt>
    <dgm:pt modelId="{D1879BC3-0FDD-4C18-AE65-C726C4AC36C5}" type="pres">
      <dgm:prSet presAssocID="{944115AF-7A5F-4CBB-873C-12F6D71F19B7}" presName="conn2-1" presStyleLbl="parChTrans1D4" presStyleIdx="8" presStyleCnt="25" custScaleX="2000000"/>
      <dgm:spPr/>
    </dgm:pt>
    <dgm:pt modelId="{52522A62-8361-459F-8462-2B744E2A4986}" type="pres">
      <dgm:prSet presAssocID="{944115AF-7A5F-4CBB-873C-12F6D71F19B7}" presName="connTx" presStyleLbl="parChTrans1D4" presStyleIdx="8" presStyleCnt="25"/>
      <dgm:spPr/>
    </dgm:pt>
    <dgm:pt modelId="{F124F642-71D6-49C0-9AE1-5FB4B0F19997}" type="pres">
      <dgm:prSet presAssocID="{8FFF6C2A-B710-40C2-9223-7CB173A23A2B}" presName="root2" presStyleCnt="0"/>
      <dgm:spPr/>
    </dgm:pt>
    <dgm:pt modelId="{ACAF581B-2CFF-436E-99D3-5EB7E07D2BC6}" type="pres">
      <dgm:prSet presAssocID="{8FFF6C2A-B710-40C2-9223-7CB173A23A2B}" presName="LevelTwoTextNode" presStyleLbl="node4" presStyleIdx="8" presStyleCnt="25" custScaleX="746341" custScaleY="481128">
        <dgm:presLayoutVars>
          <dgm:chPref val="3"/>
        </dgm:presLayoutVars>
      </dgm:prSet>
      <dgm:spPr/>
    </dgm:pt>
    <dgm:pt modelId="{C8F5F5C2-F859-47DD-A40D-0BE66CA43982}" type="pres">
      <dgm:prSet presAssocID="{8FFF6C2A-B710-40C2-9223-7CB173A23A2B}" presName="level3hierChild" presStyleCnt="0"/>
      <dgm:spPr/>
    </dgm:pt>
    <dgm:pt modelId="{4F64E4FA-A410-4AB4-8CF9-22FA9359A8EF}" type="pres">
      <dgm:prSet presAssocID="{7BAC79A1-66DC-4265-89F4-B1A2FB84BB1D}" presName="conn2-1" presStyleLbl="parChTrans1D3" presStyleIdx="1" presStyleCnt="6" custScaleX="2000000"/>
      <dgm:spPr/>
    </dgm:pt>
    <dgm:pt modelId="{F45C3091-07A1-43F4-B173-30297C635AC8}" type="pres">
      <dgm:prSet presAssocID="{7BAC79A1-66DC-4265-89F4-B1A2FB84BB1D}" presName="connTx" presStyleLbl="parChTrans1D3" presStyleIdx="1" presStyleCnt="6"/>
      <dgm:spPr/>
    </dgm:pt>
    <dgm:pt modelId="{52CB91DE-520B-464B-BCD9-E3F47C9EDC03}" type="pres">
      <dgm:prSet presAssocID="{22A0D8D6-C3E5-4CD2-B0B3-F7621523E3E0}" presName="root2" presStyleCnt="0"/>
      <dgm:spPr/>
    </dgm:pt>
    <dgm:pt modelId="{72DA1595-F78A-4732-94D2-68EBC1E84817}" type="pres">
      <dgm:prSet presAssocID="{22A0D8D6-C3E5-4CD2-B0B3-F7621523E3E0}" presName="LevelTwoTextNode" presStyleLbl="node3" presStyleIdx="1" presStyleCnt="6" custScaleX="746341" custScaleY="298536" custLinFactNeighborX="-23180">
        <dgm:presLayoutVars>
          <dgm:chPref val="3"/>
        </dgm:presLayoutVars>
      </dgm:prSet>
      <dgm:spPr/>
    </dgm:pt>
    <dgm:pt modelId="{AA1ABAEC-5746-407D-BEC3-370EA661B1CF}" type="pres">
      <dgm:prSet presAssocID="{22A0D8D6-C3E5-4CD2-B0B3-F7621523E3E0}" presName="level3hierChild" presStyleCnt="0"/>
      <dgm:spPr/>
    </dgm:pt>
    <dgm:pt modelId="{E2588CF3-ECC4-423F-86BC-24BCBB329154}" type="pres">
      <dgm:prSet presAssocID="{076A6BB4-D401-40AA-A990-77633BE4AF8A}" presName="conn2-1" presStyleLbl="parChTrans1D4" presStyleIdx="9" presStyleCnt="25" custScaleX="2000000"/>
      <dgm:spPr/>
    </dgm:pt>
    <dgm:pt modelId="{4EB3C678-C0CC-4671-9E72-11C4C2F4CB08}" type="pres">
      <dgm:prSet presAssocID="{076A6BB4-D401-40AA-A990-77633BE4AF8A}" presName="connTx" presStyleLbl="parChTrans1D4" presStyleIdx="9" presStyleCnt="25"/>
      <dgm:spPr/>
    </dgm:pt>
    <dgm:pt modelId="{1E3A5445-81E0-4B81-906E-2CEB66E803E4}" type="pres">
      <dgm:prSet presAssocID="{9E004B10-76C4-4AE1-92D3-754F28332342}" presName="root2" presStyleCnt="0"/>
      <dgm:spPr/>
    </dgm:pt>
    <dgm:pt modelId="{9C3C86B0-0959-455B-941E-8917CF042500}" type="pres">
      <dgm:prSet presAssocID="{9E004B10-76C4-4AE1-92D3-754F28332342}" presName="LevelTwoTextNode" presStyleLbl="node4" presStyleIdx="9" presStyleCnt="25" custScaleX="746341" custScaleY="562398" custLinFactY="100000" custLinFactNeighborY="156672">
        <dgm:presLayoutVars>
          <dgm:chPref val="3"/>
        </dgm:presLayoutVars>
      </dgm:prSet>
      <dgm:spPr/>
    </dgm:pt>
    <dgm:pt modelId="{F08EA9A0-A882-4409-B5AF-CDFD993B1A86}" type="pres">
      <dgm:prSet presAssocID="{9E004B10-76C4-4AE1-92D3-754F28332342}" presName="level3hierChild" presStyleCnt="0"/>
      <dgm:spPr/>
    </dgm:pt>
    <dgm:pt modelId="{967ECF26-7379-4996-AC65-986AAB93B88E}" type="pres">
      <dgm:prSet presAssocID="{5F77CF88-6294-4682-9D23-350EF86F7FBF}" presName="conn2-1" presStyleLbl="parChTrans1D4" presStyleIdx="10" presStyleCnt="25" custScaleX="2000000"/>
      <dgm:spPr/>
    </dgm:pt>
    <dgm:pt modelId="{691E6493-5C8A-4E16-A4DF-F03ECDC50EC3}" type="pres">
      <dgm:prSet presAssocID="{5F77CF88-6294-4682-9D23-350EF86F7FBF}" presName="connTx" presStyleLbl="parChTrans1D4" presStyleIdx="10" presStyleCnt="25"/>
      <dgm:spPr/>
    </dgm:pt>
    <dgm:pt modelId="{8FEA5E07-3D7A-4B55-A6AE-9AD26B31FE65}" type="pres">
      <dgm:prSet presAssocID="{1C0F575E-EBF3-452F-9550-6860A019DA71}" presName="root2" presStyleCnt="0"/>
      <dgm:spPr/>
    </dgm:pt>
    <dgm:pt modelId="{051AF6B9-F1F5-4EF8-97CF-5A19DD830791}" type="pres">
      <dgm:prSet presAssocID="{1C0F575E-EBF3-452F-9550-6860A019DA71}" presName="LevelTwoTextNode" presStyleLbl="node4" presStyleIdx="10" presStyleCnt="25" custScaleX="746341" custScaleY="306824">
        <dgm:presLayoutVars>
          <dgm:chPref val="3"/>
        </dgm:presLayoutVars>
      </dgm:prSet>
      <dgm:spPr/>
    </dgm:pt>
    <dgm:pt modelId="{8A730599-3201-4D84-A5DB-1A8A55DC2FD6}" type="pres">
      <dgm:prSet presAssocID="{1C0F575E-EBF3-452F-9550-6860A019DA71}" presName="level3hierChild" presStyleCnt="0"/>
      <dgm:spPr/>
    </dgm:pt>
    <dgm:pt modelId="{679BDFBE-94B1-4A44-B8EB-F129828E842B}" type="pres">
      <dgm:prSet presAssocID="{6C147F03-EF74-4EAC-9FFD-9A9B6D62FBC1}" presName="conn2-1" presStyleLbl="parChTrans1D4" presStyleIdx="11" presStyleCnt="25" custScaleX="2000000"/>
      <dgm:spPr/>
    </dgm:pt>
    <dgm:pt modelId="{D4262F91-43BA-42C6-85C7-706959F266FB}" type="pres">
      <dgm:prSet presAssocID="{6C147F03-EF74-4EAC-9FFD-9A9B6D62FBC1}" presName="connTx" presStyleLbl="parChTrans1D4" presStyleIdx="11" presStyleCnt="25"/>
      <dgm:spPr/>
    </dgm:pt>
    <dgm:pt modelId="{DC1835C4-6814-419E-8A61-1C07E5EAAACD}" type="pres">
      <dgm:prSet presAssocID="{0073963B-806C-4994-A62B-8B61C1A6D12B}" presName="root2" presStyleCnt="0"/>
      <dgm:spPr/>
    </dgm:pt>
    <dgm:pt modelId="{68722B47-2A9D-41AA-ADFD-705E1ED7F820}" type="pres">
      <dgm:prSet presAssocID="{0073963B-806C-4994-A62B-8B61C1A6D12B}" presName="LevelTwoTextNode" presStyleLbl="node4" presStyleIdx="11" presStyleCnt="25" custScaleX="746341" custScaleY="320020">
        <dgm:presLayoutVars>
          <dgm:chPref val="3"/>
        </dgm:presLayoutVars>
      </dgm:prSet>
      <dgm:spPr/>
    </dgm:pt>
    <dgm:pt modelId="{1F1F966B-9BA5-4B86-A18F-EADDC2E6E67E}" type="pres">
      <dgm:prSet presAssocID="{0073963B-806C-4994-A62B-8B61C1A6D12B}" presName="level3hierChild" presStyleCnt="0"/>
      <dgm:spPr/>
    </dgm:pt>
    <dgm:pt modelId="{6F3045E4-3135-476B-9FC0-0C864EF62EDE}" type="pres">
      <dgm:prSet presAssocID="{FE7DC269-E75B-43CB-A1F9-C273EF44B00A}" presName="conn2-1" presStyleLbl="parChTrans1D4" presStyleIdx="12" presStyleCnt="25" custScaleX="2000000"/>
      <dgm:spPr/>
    </dgm:pt>
    <dgm:pt modelId="{52589573-C5D2-4950-95FE-4F17530AE125}" type="pres">
      <dgm:prSet presAssocID="{FE7DC269-E75B-43CB-A1F9-C273EF44B00A}" presName="connTx" presStyleLbl="parChTrans1D4" presStyleIdx="12" presStyleCnt="25"/>
      <dgm:spPr/>
    </dgm:pt>
    <dgm:pt modelId="{543AF682-CF22-42E9-889D-F9C4044F0AD4}" type="pres">
      <dgm:prSet presAssocID="{BC0CDDD0-EE13-4D57-B02E-9FBD1607C172}" presName="root2" presStyleCnt="0"/>
      <dgm:spPr/>
    </dgm:pt>
    <dgm:pt modelId="{B5F5F64B-2D26-4E3B-B385-D7E5E80FC290}" type="pres">
      <dgm:prSet presAssocID="{BC0CDDD0-EE13-4D57-B02E-9FBD1607C172}" presName="LevelTwoTextNode" presStyleLbl="node4" presStyleIdx="12" presStyleCnt="25" custScaleX="746341" custScaleY="562400" custLinFactY="48599" custLinFactNeighborY="100000">
        <dgm:presLayoutVars>
          <dgm:chPref val="3"/>
        </dgm:presLayoutVars>
      </dgm:prSet>
      <dgm:spPr/>
    </dgm:pt>
    <dgm:pt modelId="{C9B17B27-EE92-488A-84BB-66CABC4948A1}" type="pres">
      <dgm:prSet presAssocID="{BC0CDDD0-EE13-4D57-B02E-9FBD1607C172}" presName="level3hierChild" presStyleCnt="0"/>
      <dgm:spPr/>
    </dgm:pt>
    <dgm:pt modelId="{B757CA38-CAA4-4A3B-A187-A43D85FA03C5}" type="pres">
      <dgm:prSet presAssocID="{0528496C-75A9-41F0-B3B1-FA3187AF2CB0}" presName="conn2-1" presStyleLbl="parChTrans1D4" presStyleIdx="13" presStyleCnt="25" custScaleX="2000000"/>
      <dgm:spPr/>
    </dgm:pt>
    <dgm:pt modelId="{54860072-0DA6-4E55-A495-B59D78155891}" type="pres">
      <dgm:prSet presAssocID="{0528496C-75A9-41F0-B3B1-FA3187AF2CB0}" presName="connTx" presStyleLbl="parChTrans1D4" presStyleIdx="13" presStyleCnt="25"/>
      <dgm:spPr/>
    </dgm:pt>
    <dgm:pt modelId="{B757DA13-CF82-4D3D-8D7A-9647E8CD28A0}" type="pres">
      <dgm:prSet presAssocID="{6AB131EA-F61A-4F76-8FE1-B80D211A5063}" presName="root2" presStyleCnt="0"/>
      <dgm:spPr/>
    </dgm:pt>
    <dgm:pt modelId="{1E843784-84A0-44C5-9112-570A0442BA3A}" type="pres">
      <dgm:prSet presAssocID="{6AB131EA-F61A-4F76-8FE1-B80D211A5063}" presName="LevelTwoTextNode" presStyleLbl="node4" presStyleIdx="13" presStyleCnt="25" custScaleX="746341" custScaleY="331916">
        <dgm:presLayoutVars>
          <dgm:chPref val="3"/>
        </dgm:presLayoutVars>
      </dgm:prSet>
      <dgm:spPr/>
    </dgm:pt>
    <dgm:pt modelId="{505F0598-7A04-4CDE-A5F6-570DD8472C57}" type="pres">
      <dgm:prSet presAssocID="{6AB131EA-F61A-4F76-8FE1-B80D211A5063}" presName="level3hierChild" presStyleCnt="0"/>
      <dgm:spPr/>
    </dgm:pt>
    <dgm:pt modelId="{5CEF9650-A3E3-498B-A9B0-6A8BBF896E56}" type="pres">
      <dgm:prSet presAssocID="{B499975F-3A4D-406C-B179-E06DA84C9B5C}" presName="conn2-1" presStyleLbl="parChTrans1D4" presStyleIdx="14" presStyleCnt="25"/>
      <dgm:spPr/>
    </dgm:pt>
    <dgm:pt modelId="{5A298282-E4DF-432B-8F61-9BFEE14F1FE8}" type="pres">
      <dgm:prSet presAssocID="{B499975F-3A4D-406C-B179-E06DA84C9B5C}" presName="connTx" presStyleLbl="parChTrans1D4" presStyleIdx="14" presStyleCnt="25"/>
      <dgm:spPr/>
    </dgm:pt>
    <dgm:pt modelId="{7BC2A173-D388-4225-813A-9B949E481F0B}" type="pres">
      <dgm:prSet presAssocID="{48F8BD3A-0C80-40A9-A1E0-B64AE59C07E0}" presName="root2" presStyleCnt="0"/>
      <dgm:spPr/>
    </dgm:pt>
    <dgm:pt modelId="{E1656A65-41B9-42DF-BC97-79FBDE162EC7}" type="pres">
      <dgm:prSet presAssocID="{48F8BD3A-0C80-40A9-A1E0-B64AE59C07E0}" presName="LevelTwoTextNode" presStyleLbl="node4" presStyleIdx="14" presStyleCnt="25" custScaleX="751106" custScaleY="545409">
        <dgm:presLayoutVars>
          <dgm:chPref val="3"/>
        </dgm:presLayoutVars>
      </dgm:prSet>
      <dgm:spPr/>
    </dgm:pt>
    <dgm:pt modelId="{B42D7753-ADF1-4666-BEE3-CDE7959778C4}" type="pres">
      <dgm:prSet presAssocID="{48F8BD3A-0C80-40A9-A1E0-B64AE59C07E0}" presName="level3hierChild" presStyleCnt="0"/>
      <dgm:spPr/>
    </dgm:pt>
    <dgm:pt modelId="{205AD349-C6AA-437C-8D21-7190FECD5369}" type="pres">
      <dgm:prSet presAssocID="{3C537C70-0EEC-4A89-B6AC-C956BFDFBE96}" presName="conn2-1" presStyleLbl="parChTrans1D4" presStyleIdx="15" presStyleCnt="25" custScaleX="2000000"/>
      <dgm:spPr/>
    </dgm:pt>
    <dgm:pt modelId="{E5AA5B29-9150-4157-A583-A06F9DE19BEF}" type="pres">
      <dgm:prSet presAssocID="{3C537C70-0EEC-4A89-B6AC-C956BFDFBE96}" presName="connTx" presStyleLbl="parChTrans1D4" presStyleIdx="15" presStyleCnt="25"/>
      <dgm:spPr/>
    </dgm:pt>
    <dgm:pt modelId="{9FC81474-0C3D-4ED2-8D70-1FC1CBEFAEDD}" type="pres">
      <dgm:prSet presAssocID="{0A10B1E6-2AE7-40A8-A2A5-F08CF46DD759}" presName="root2" presStyleCnt="0"/>
      <dgm:spPr/>
    </dgm:pt>
    <dgm:pt modelId="{4113E610-C34B-4D2A-BB28-A1DE128C1F3E}" type="pres">
      <dgm:prSet presAssocID="{0A10B1E6-2AE7-40A8-A2A5-F08CF46DD759}" presName="LevelTwoTextNode" presStyleLbl="node4" presStyleIdx="15" presStyleCnt="25" custScaleX="746341" custScaleY="556965">
        <dgm:presLayoutVars>
          <dgm:chPref val="3"/>
        </dgm:presLayoutVars>
      </dgm:prSet>
      <dgm:spPr/>
    </dgm:pt>
    <dgm:pt modelId="{FDD503F4-E612-4646-9642-79F063B969EF}" type="pres">
      <dgm:prSet presAssocID="{0A10B1E6-2AE7-40A8-A2A5-F08CF46DD759}" presName="level3hierChild" presStyleCnt="0"/>
      <dgm:spPr/>
    </dgm:pt>
    <dgm:pt modelId="{DC481C61-0D21-4A1B-BB4B-858F86061B1A}" type="pres">
      <dgm:prSet presAssocID="{6164E938-1918-43AB-BB82-B2CA1F577320}" presName="conn2-1" presStyleLbl="parChTrans1D4" presStyleIdx="16" presStyleCnt="25" custScaleX="2000000"/>
      <dgm:spPr/>
    </dgm:pt>
    <dgm:pt modelId="{6BDDB3C0-51C0-4CB6-A662-F01350BCCD4A}" type="pres">
      <dgm:prSet presAssocID="{6164E938-1918-43AB-BB82-B2CA1F577320}" presName="connTx" presStyleLbl="parChTrans1D4" presStyleIdx="16" presStyleCnt="25"/>
      <dgm:spPr/>
    </dgm:pt>
    <dgm:pt modelId="{3BE84F86-DD39-4E20-A979-CF2B7957BD39}" type="pres">
      <dgm:prSet presAssocID="{28528FAE-BF04-436B-9FC5-387838F535FA}" presName="root2" presStyleCnt="0"/>
      <dgm:spPr/>
    </dgm:pt>
    <dgm:pt modelId="{4709E667-2117-45A8-BE05-12E2322471C2}" type="pres">
      <dgm:prSet presAssocID="{28528FAE-BF04-436B-9FC5-387838F535FA}" presName="LevelTwoTextNode" presStyleLbl="node4" presStyleIdx="16" presStyleCnt="25" custScaleX="746341" custScaleY="464274">
        <dgm:presLayoutVars>
          <dgm:chPref val="3"/>
        </dgm:presLayoutVars>
      </dgm:prSet>
      <dgm:spPr/>
    </dgm:pt>
    <dgm:pt modelId="{60A138C5-6371-42AC-9925-99474C50A20F}" type="pres">
      <dgm:prSet presAssocID="{28528FAE-BF04-436B-9FC5-387838F535FA}" presName="level3hierChild" presStyleCnt="0"/>
      <dgm:spPr/>
    </dgm:pt>
    <dgm:pt modelId="{849273F0-2895-480C-98C0-A5FE2646F1CC}" type="pres">
      <dgm:prSet presAssocID="{2A796BD8-573B-4256-A80D-10A26823003A}" presName="conn2-1" presStyleLbl="parChTrans1D4" presStyleIdx="17" presStyleCnt="25" custScaleX="2000000"/>
      <dgm:spPr/>
    </dgm:pt>
    <dgm:pt modelId="{1607C9C5-E863-4BDD-AF8B-2FAB4B21EA09}" type="pres">
      <dgm:prSet presAssocID="{2A796BD8-573B-4256-A80D-10A26823003A}" presName="connTx" presStyleLbl="parChTrans1D4" presStyleIdx="17" presStyleCnt="25"/>
      <dgm:spPr/>
    </dgm:pt>
    <dgm:pt modelId="{9CE16A52-0749-47C1-A94D-E1B929250AF2}" type="pres">
      <dgm:prSet presAssocID="{D1BFFCA4-FDCE-4C4A-80BD-CCBB3B476890}" presName="root2" presStyleCnt="0"/>
      <dgm:spPr/>
    </dgm:pt>
    <dgm:pt modelId="{A39B9527-BEBE-4BF2-9632-44652041427F}" type="pres">
      <dgm:prSet presAssocID="{D1BFFCA4-FDCE-4C4A-80BD-CCBB3B476890}" presName="LevelTwoTextNode" presStyleLbl="node4" presStyleIdx="17" presStyleCnt="25" custScaleX="746341" custScaleY="459446" custLinFactNeighborY="66475">
        <dgm:presLayoutVars>
          <dgm:chPref val="3"/>
        </dgm:presLayoutVars>
      </dgm:prSet>
      <dgm:spPr/>
    </dgm:pt>
    <dgm:pt modelId="{A7FD9E6A-A364-4E15-8AD6-286CEE763CC4}" type="pres">
      <dgm:prSet presAssocID="{D1BFFCA4-FDCE-4C4A-80BD-CCBB3B476890}" presName="level3hierChild" presStyleCnt="0"/>
      <dgm:spPr/>
    </dgm:pt>
    <dgm:pt modelId="{38DD55C2-DCC8-4405-BD88-5D2DD8E6975A}" type="pres">
      <dgm:prSet presAssocID="{9BB85C98-FB70-49C4-A47B-1FC6E6BF915C}" presName="conn2-1" presStyleLbl="parChTrans1D3" presStyleIdx="2" presStyleCnt="6" custScaleX="2000000"/>
      <dgm:spPr/>
    </dgm:pt>
    <dgm:pt modelId="{5A504EC1-8BB6-4EA4-9FC1-CC883BDAB8E3}" type="pres">
      <dgm:prSet presAssocID="{9BB85C98-FB70-49C4-A47B-1FC6E6BF915C}" presName="connTx" presStyleLbl="parChTrans1D3" presStyleIdx="2" presStyleCnt="6"/>
      <dgm:spPr/>
    </dgm:pt>
    <dgm:pt modelId="{0EF05F6E-42E3-4730-88DB-284E7DEDA935}" type="pres">
      <dgm:prSet presAssocID="{6ABF79E2-69AD-4787-814A-BAD28C48A332}" presName="root2" presStyleCnt="0"/>
      <dgm:spPr/>
    </dgm:pt>
    <dgm:pt modelId="{E3FC14CF-074B-4A1D-A411-BAD5BAAEF1D1}" type="pres">
      <dgm:prSet presAssocID="{6ABF79E2-69AD-4787-814A-BAD28C48A332}" presName="LevelTwoTextNode" presStyleLbl="node3" presStyleIdx="2" presStyleCnt="6" custScaleX="746341" custScaleY="919391" custLinFactNeighborX="-23180">
        <dgm:presLayoutVars>
          <dgm:chPref val="3"/>
        </dgm:presLayoutVars>
      </dgm:prSet>
      <dgm:spPr/>
    </dgm:pt>
    <dgm:pt modelId="{09687751-37A2-44EC-A39A-FBFF5162C7E6}" type="pres">
      <dgm:prSet presAssocID="{6ABF79E2-69AD-4787-814A-BAD28C48A332}" presName="level3hierChild" presStyleCnt="0"/>
      <dgm:spPr/>
    </dgm:pt>
    <dgm:pt modelId="{A0BDFB5D-70E8-46E2-97D2-86873A34C4B4}" type="pres">
      <dgm:prSet presAssocID="{D4C55F5A-3FFA-465F-9D1C-D647477E51F0}" presName="conn2-1" presStyleLbl="parChTrans1D4" presStyleIdx="18" presStyleCnt="25" custScaleX="2000000"/>
      <dgm:spPr/>
    </dgm:pt>
    <dgm:pt modelId="{9E1C3CDD-9EFB-4EF0-B1A4-1BE4FBE40F9F}" type="pres">
      <dgm:prSet presAssocID="{D4C55F5A-3FFA-465F-9D1C-D647477E51F0}" presName="connTx" presStyleLbl="parChTrans1D4" presStyleIdx="18" presStyleCnt="25"/>
      <dgm:spPr/>
    </dgm:pt>
    <dgm:pt modelId="{FF9AF8D6-4BCF-4FB4-A7D6-33D43ECA004A}" type="pres">
      <dgm:prSet presAssocID="{85D492ED-FAED-455B-9B14-CC951E28AFC1}" presName="root2" presStyleCnt="0"/>
      <dgm:spPr/>
    </dgm:pt>
    <dgm:pt modelId="{0D958FAB-928A-4E68-8E21-01E2C16D730D}" type="pres">
      <dgm:prSet presAssocID="{85D492ED-FAED-455B-9B14-CC951E28AFC1}" presName="LevelTwoTextNode" presStyleLbl="node4" presStyleIdx="18" presStyleCnt="25" custScaleX="746341" custScaleY="523655" custLinFactNeighborY="67545">
        <dgm:presLayoutVars>
          <dgm:chPref val="3"/>
        </dgm:presLayoutVars>
      </dgm:prSet>
      <dgm:spPr/>
    </dgm:pt>
    <dgm:pt modelId="{8842A7C1-2C05-467F-9F6C-CE07EABC585F}" type="pres">
      <dgm:prSet presAssocID="{85D492ED-FAED-455B-9B14-CC951E28AFC1}" presName="level3hierChild" presStyleCnt="0"/>
      <dgm:spPr/>
    </dgm:pt>
    <dgm:pt modelId="{A769D2BC-7A2D-49A1-A222-A704B57ECE30}" type="pres">
      <dgm:prSet presAssocID="{068BFE28-5500-406E-9008-B0AEE4017BCB}" presName="conn2-1" presStyleLbl="parChTrans1D3" presStyleIdx="3" presStyleCnt="6" custScaleX="2000000"/>
      <dgm:spPr/>
    </dgm:pt>
    <dgm:pt modelId="{F9D748E5-6D95-4B8C-B1A2-B657361FEB22}" type="pres">
      <dgm:prSet presAssocID="{068BFE28-5500-406E-9008-B0AEE4017BCB}" presName="connTx" presStyleLbl="parChTrans1D3" presStyleIdx="3" presStyleCnt="6"/>
      <dgm:spPr/>
    </dgm:pt>
    <dgm:pt modelId="{8025EE02-FAF6-4256-8B06-D3BC9EACB88A}" type="pres">
      <dgm:prSet presAssocID="{51A2826F-A73B-4C59-A4B2-174A6797B0D3}" presName="root2" presStyleCnt="0"/>
      <dgm:spPr/>
    </dgm:pt>
    <dgm:pt modelId="{66A8AA96-FDCF-4F59-BB8C-2DE5A6570ADF}" type="pres">
      <dgm:prSet presAssocID="{51A2826F-A73B-4C59-A4B2-174A6797B0D3}" presName="LevelTwoTextNode" presStyleLbl="node3" presStyleIdx="3" presStyleCnt="6" custScaleX="746341" custScaleY="612807" custLinFactY="556" custLinFactNeighborX="-23180" custLinFactNeighborY="100000">
        <dgm:presLayoutVars>
          <dgm:chPref val="3"/>
        </dgm:presLayoutVars>
      </dgm:prSet>
      <dgm:spPr/>
    </dgm:pt>
    <dgm:pt modelId="{16D1B8B2-D754-4F87-A4E4-21F5561B178C}" type="pres">
      <dgm:prSet presAssocID="{51A2826F-A73B-4C59-A4B2-174A6797B0D3}" presName="level3hierChild" presStyleCnt="0"/>
      <dgm:spPr/>
    </dgm:pt>
    <dgm:pt modelId="{5856596F-AF6C-4EA2-9FC4-A4362B878F2D}" type="pres">
      <dgm:prSet presAssocID="{6439A9DC-1AC3-4E3E-A952-966C5F0CB0E5}" presName="conn2-1" presStyleLbl="parChTrans1D4" presStyleIdx="19" presStyleCnt="25" custScaleX="2000000"/>
      <dgm:spPr/>
    </dgm:pt>
    <dgm:pt modelId="{67BA4A89-1422-4DD9-8A6A-B1F7DA13FE45}" type="pres">
      <dgm:prSet presAssocID="{6439A9DC-1AC3-4E3E-A952-966C5F0CB0E5}" presName="connTx" presStyleLbl="parChTrans1D4" presStyleIdx="19" presStyleCnt="25"/>
      <dgm:spPr/>
    </dgm:pt>
    <dgm:pt modelId="{4B7AFF79-78E1-43AE-9550-089835897998}" type="pres">
      <dgm:prSet presAssocID="{2D21C841-6E9E-4A2D-AFF6-F4036105EC3E}" presName="root2" presStyleCnt="0"/>
      <dgm:spPr/>
    </dgm:pt>
    <dgm:pt modelId="{A3B54BE6-E8FA-48D2-A9EC-EFDFAB8E6940}" type="pres">
      <dgm:prSet presAssocID="{2D21C841-6E9E-4A2D-AFF6-F4036105EC3E}" presName="LevelTwoTextNode" presStyleLbl="node4" presStyleIdx="19" presStyleCnt="25" custScaleX="787132" custScaleY="370417">
        <dgm:presLayoutVars>
          <dgm:chPref val="3"/>
        </dgm:presLayoutVars>
      </dgm:prSet>
      <dgm:spPr/>
    </dgm:pt>
    <dgm:pt modelId="{F66312E5-5F31-485E-B1A6-8F94086610E0}" type="pres">
      <dgm:prSet presAssocID="{2D21C841-6E9E-4A2D-AFF6-F4036105EC3E}" presName="level3hierChild" presStyleCnt="0"/>
      <dgm:spPr/>
    </dgm:pt>
    <dgm:pt modelId="{056EDF51-B91A-4FD8-95C9-E6C7BFD8D1B4}" type="pres">
      <dgm:prSet presAssocID="{40FD667B-A60E-49A1-AA2D-B7BF51F6DF11}" presName="conn2-1" presStyleLbl="parChTrans1D3" presStyleIdx="4" presStyleCnt="6" custScaleX="2000000"/>
      <dgm:spPr/>
    </dgm:pt>
    <dgm:pt modelId="{838F02B4-F6C2-45E9-917A-2E47DD43D315}" type="pres">
      <dgm:prSet presAssocID="{40FD667B-A60E-49A1-AA2D-B7BF51F6DF11}" presName="connTx" presStyleLbl="parChTrans1D3" presStyleIdx="4" presStyleCnt="6"/>
      <dgm:spPr/>
    </dgm:pt>
    <dgm:pt modelId="{E2543C58-DF37-40B9-B626-4391759BB09E}" type="pres">
      <dgm:prSet presAssocID="{4AA483C4-4F8C-4AA2-8EA1-96FA422DC201}" presName="root2" presStyleCnt="0"/>
      <dgm:spPr/>
    </dgm:pt>
    <dgm:pt modelId="{172859B2-BF91-4110-8043-4531EA354D5F}" type="pres">
      <dgm:prSet presAssocID="{4AA483C4-4F8C-4AA2-8EA1-96FA422DC201}" presName="LevelTwoTextNode" presStyleLbl="node3" presStyleIdx="4" presStyleCnt="6" custScaleX="746341" custScaleY="496290" custLinFactNeighborX="-23180">
        <dgm:presLayoutVars>
          <dgm:chPref val="3"/>
        </dgm:presLayoutVars>
      </dgm:prSet>
      <dgm:spPr/>
    </dgm:pt>
    <dgm:pt modelId="{C90F81CC-E243-4679-BC53-E5FC4993F0FA}" type="pres">
      <dgm:prSet presAssocID="{4AA483C4-4F8C-4AA2-8EA1-96FA422DC201}" presName="level3hierChild" presStyleCnt="0"/>
      <dgm:spPr/>
    </dgm:pt>
    <dgm:pt modelId="{F2047CA7-65EF-4EDA-904B-0D55C18C19E1}" type="pres">
      <dgm:prSet presAssocID="{AA18D466-4B6D-4C5E-9CF8-9302B52E101C}" presName="conn2-1" presStyleLbl="parChTrans1D4" presStyleIdx="20" presStyleCnt="25" custScaleX="2000000"/>
      <dgm:spPr/>
    </dgm:pt>
    <dgm:pt modelId="{27DAA147-0AB5-486C-97E5-97D46C7DD257}" type="pres">
      <dgm:prSet presAssocID="{AA18D466-4B6D-4C5E-9CF8-9302B52E101C}" presName="connTx" presStyleLbl="parChTrans1D4" presStyleIdx="20" presStyleCnt="25"/>
      <dgm:spPr/>
    </dgm:pt>
    <dgm:pt modelId="{41E20DF6-F3D4-4302-964F-98849861342B}" type="pres">
      <dgm:prSet presAssocID="{3007FAAD-F080-41ED-AD98-BF584D29CE5F}" presName="root2" presStyleCnt="0"/>
      <dgm:spPr/>
    </dgm:pt>
    <dgm:pt modelId="{97755B94-442F-4FE5-BD7C-EF0692B6965C}" type="pres">
      <dgm:prSet presAssocID="{3007FAAD-F080-41ED-AD98-BF584D29CE5F}" presName="LevelTwoTextNode" presStyleLbl="node4" presStyleIdx="20" presStyleCnt="25" custScaleX="746341" custScaleY="542960">
        <dgm:presLayoutVars>
          <dgm:chPref val="3"/>
        </dgm:presLayoutVars>
      </dgm:prSet>
      <dgm:spPr/>
    </dgm:pt>
    <dgm:pt modelId="{46DE8459-4FC5-4487-A45D-E9EF1B1446FB}" type="pres">
      <dgm:prSet presAssocID="{3007FAAD-F080-41ED-AD98-BF584D29CE5F}" presName="level3hierChild" presStyleCnt="0"/>
      <dgm:spPr/>
    </dgm:pt>
    <dgm:pt modelId="{9134A527-A860-4B76-96B7-F6E6ABA0C21C}" type="pres">
      <dgm:prSet presAssocID="{2E88E670-CB95-4FDA-AEA7-E072EE9CA52F}" presName="conn2-1" presStyleLbl="parChTrans1D4" presStyleIdx="21" presStyleCnt="25" custScaleX="2000000"/>
      <dgm:spPr/>
    </dgm:pt>
    <dgm:pt modelId="{1D24EF8E-A38B-4026-8CDD-3A9226ED47FA}" type="pres">
      <dgm:prSet presAssocID="{2E88E670-CB95-4FDA-AEA7-E072EE9CA52F}" presName="connTx" presStyleLbl="parChTrans1D4" presStyleIdx="21" presStyleCnt="25"/>
      <dgm:spPr/>
    </dgm:pt>
    <dgm:pt modelId="{ACE9DDA3-30CC-467D-9170-D5F77BCB75BA}" type="pres">
      <dgm:prSet presAssocID="{AE074912-3F68-4997-A5F7-BA301FA34BC7}" presName="root2" presStyleCnt="0"/>
      <dgm:spPr/>
    </dgm:pt>
    <dgm:pt modelId="{D3D13F5D-C465-4E40-9FAC-4269DA83F064}" type="pres">
      <dgm:prSet presAssocID="{AE074912-3F68-4997-A5F7-BA301FA34BC7}" presName="LevelTwoTextNode" presStyleLbl="node4" presStyleIdx="21" presStyleCnt="25" custScaleX="746341" custScaleY="597073">
        <dgm:presLayoutVars>
          <dgm:chPref val="3"/>
        </dgm:presLayoutVars>
      </dgm:prSet>
      <dgm:spPr/>
    </dgm:pt>
    <dgm:pt modelId="{D77D024D-0044-4D9F-B164-84A72DF6C7C6}" type="pres">
      <dgm:prSet presAssocID="{AE074912-3F68-4997-A5F7-BA301FA34BC7}" presName="level3hierChild" presStyleCnt="0"/>
      <dgm:spPr/>
    </dgm:pt>
    <dgm:pt modelId="{4B831676-578F-428C-9AC7-6090A5E3FE44}" type="pres">
      <dgm:prSet presAssocID="{3C8A92B4-8D81-4093-A18C-8C7451BD35E8}" presName="conn2-1" presStyleLbl="parChTrans1D4" presStyleIdx="22" presStyleCnt="25"/>
      <dgm:spPr/>
    </dgm:pt>
    <dgm:pt modelId="{DB2A33C7-CC0C-421D-98E1-270B71C4C657}" type="pres">
      <dgm:prSet presAssocID="{3C8A92B4-8D81-4093-A18C-8C7451BD35E8}" presName="connTx" presStyleLbl="parChTrans1D4" presStyleIdx="22" presStyleCnt="25"/>
      <dgm:spPr/>
    </dgm:pt>
    <dgm:pt modelId="{058697AE-1F99-4E64-A430-81E39F355FED}" type="pres">
      <dgm:prSet presAssocID="{3458D46B-EBB8-406C-9628-EE80576C9747}" presName="root2" presStyleCnt="0"/>
      <dgm:spPr/>
    </dgm:pt>
    <dgm:pt modelId="{E124F55D-E772-4476-955E-7AFEC9AC270E}" type="pres">
      <dgm:prSet presAssocID="{3458D46B-EBB8-406C-9628-EE80576C9747}" presName="LevelTwoTextNode" presStyleLbl="node4" presStyleIdx="22" presStyleCnt="25" custScaleX="745926" custScaleY="314074">
        <dgm:presLayoutVars>
          <dgm:chPref val="3"/>
        </dgm:presLayoutVars>
      </dgm:prSet>
      <dgm:spPr/>
    </dgm:pt>
    <dgm:pt modelId="{EF856969-3A0D-4F5B-841A-CB00AE890549}" type="pres">
      <dgm:prSet presAssocID="{3458D46B-EBB8-406C-9628-EE80576C9747}" presName="level3hierChild" presStyleCnt="0"/>
      <dgm:spPr/>
    </dgm:pt>
    <dgm:pt modelId="{8BCC6BCD-79DB-45BB-A2FF-FD6D95615243}" type="pres">
      <dgm:prSet presAssocID="{621B68A1-66B1-4F65-8091-AB8732509FF4}" presName="conn2-1" presStyleLbl="parChTrans1D3" presStyleIdx="5" presStyleCnt="6"/>
      <dgm:spPr/>
    </dgm:pt>
    <dgm:pt modelId="{DD2963EA-9735-4962-B33B-D358C63C1AF4}" type="pres">
      <dgm:prSet presAssocID="{621B68A1-66B1-4F65-8091-AB8732509FF4}" presName="connTx" presStyleLbl="parChTrans1D3" presStyleIdx="5" presStyleCnt="6"/>
      <dgm:spPr/>
    </dgm:pt>
    <dgm:pt modelId="{88E67198-FCFD-406B-9C5A-A5CE2B28F4D0}" type="pres">
      <dgm:prSet presAssocID="{0669288E-194C-4E3B-B34C-F387C3A0BB8C}" presName="root2" presStyleCnt="0"/>
      <dgm:spPr/>
    </dgm:pt>
    <dgm:pt modelId="{9D2A1766-2BD7-4E92-95CC-7085E9C8067D}" type="pres">
      <dgm:prSet presAssocID="{0669288E-194C-4E3B-B34C-F387C3A0BB8C}" presName="LevelTwoTextNode" presStyleLbl="node3" presStyleIdx="5" presStyleCnt="6" custScaleX="743232" custScaleY="362552">
        <dgm:presLayoutVars>
          <dgm:chPref val="3"/>
        </dgm:presLayoutVars>
      </dgm:prSet>
      <dgm:spPr/>
    </dgm:pt>
    <dgm:pt modelId="{71163366-58FB-452B-900C-1CC5046A5CD3}" type="pres">
      <dgm:prSet presAssocID="{0669288E-194C-4E3B-B34C-F387C3A0BB8C}" presName="level3hierChild" presStyleCnt="0"/>
      <dgm:spPr/>
    </dgm:pt>
    <dgm:pt modelId="{F1C5A2C4-8FB4-44E9-85C3-B90E1AF8453F}" type="pres">
      <dgm:prSet presAssocID="{2F2E337D-E4A0-438C-A84D-CE2800A3A33A}" presName="conn2-1" presStyleLbl="parChTrans1D4" presStyleIdx="23" presStyleCnt="25"/>
      <dgm:spPr/>
    </dgm:pt>
    <dgm:pt modelId="{CFE699BE-9F7C-498C-8C15-CD2E23B2AD22}" type="pres">
      <dgm:prSet presAssocID="{2F2E337D-E4A0-438C-A84D-CE2800A3A33A}" presName="connTx" presStyleLbl="parChTrans1D4" presStyleIdx="23" presStyleCnt="25"/>
      <dgm:spPr/>
    </dgm:pt>
    <dgm:pt modelId="{DC91B855-2006-4FC0-A9CF-448CAE17C071}" type="pres">
      <dgm:prSet presAssocID="{0D5A3B1D-BA0A-4427-B75F-4A093C4F9894}" presName="root2" presStyleCnt="0"/>
      <dgm:spPr/>
    </dgm:pt>
    <dgm:pt modelId="{8A036C3C-9678-4BC0-BCE7-D21A6EBC82BF}" type="pres">
      <dgm:prSet presAssocID="{0D5A3B1D-BA0A-4427-B75F-4A093C4F9894}" presName="LevelTwoTextNode" presStyleLbl="node4" presStyleIdx="23" presStyleCnt="25" custScaleX="743232" custScaleY="587358">
        <dgm:presLayoutVars>
          <dgm:chPref val="3"/>
        </dgm:presLayoutVars>
      </dgm:prSet>
      <dgm:spPr/>
    </dgm:pt>
    <dgm:pt modelId="{C788CFBA-8DDD-4CF6-8858-2A3FE86209C8}" type="pres">
      <dgm:prSet presAssocID="{0D5A3B1D-BA0A-4427-B75F-4A093C4F9894}" presName="level3hierChild" presStyleCnt="0"/>
      <dgm:spPr/>
    </dgm:pt>
    <dgm:pt modelId="{3324FCD1-8BC8-4510-97DE-B72A8C6F8CE3}" type="pres">
      <dgm:prSet presAssocID="{82A4366E-DBF5-41D6-AE73-FBFF8A3FDA54}" presName="conn2-1" presStyleLbl="parChTrans1D4" presStyleIdx="24" presStyleCnt="25"/>
      <dgm:spPr/>
    </dgm:pt>
    <dgm:pt modelId="{1E82D281-28F5-40AE-9577-AB05FFF58B0B}" type="pres">
      <dgm:prSet presAssocID="{82A4366E-DBF5-41D6-AE73-FBFF8A3FDA54}" presName="connTx" presStyleLbl="parChTrans1D4" presStyleIdx="24" presStyleCnt="25"/>
      <dgm:spPr/>
    </dgm:pt>
    <dgm:pt modelId="{3CC7120B-306D-4C81-A42B-3332A9FBB193}" type="pres">
      <dgm:prSet presAssocID="{03107217-B4B5-4CB6-A8CA-EB98C77E2050}" presName="root2" presStyleCnt="0"/>
      <dgm:spPr/>
    </dgm:pt>
    <dgm:pt modelId="{5FDE37E8-3296-4C7D-8917-03DB9EF047FE}" type="pres">
      <dgm:prSet presAssocID="{03107217-B4B5-4CB6-A8CA-EB98C77E2050}" presName="LevelTwoTextNode" presStyleLbl="node4" presStyleIdx="24" presStyleCnt="25" custScaleX="745822" custScaleY="685314">
        <dgm:presLayoutVars>
          <dgm:chPref val="3"/>
        </dgm:presLayoutVars>
      </dgm:prSet>
      <dgm:spPr/>
    </dgm:pt>
    <dgm:pt modelId="{2FD328E9-9134-4411-BFFD-49646115E1E4}" type="pres">
      <dgm:prSet presAssocID="{03107217-B4B5-4CB6-A8CA-EB98C77E2050}" presName="level3hierChild" presStyleCnt="0"/>
      <dgm:spPr/>
    </dgm:pt>
    <dgm:pt modelId="{DA48A6CB-1978-4F90-95BA-21086E39BBDF}" type="pres">
      <dgm:prSet presAssocID="{7E4F9C22-3B93-4E1C-AEAF-E7346441556E}" presName="root1" presStyleCnt="0"/>
      <dgm:spPr/>
    </dgm:pt>
    <dgm:pt modelId="{78730C33-6400-4C4A-A685-A8EAC5AEBED9}" type="pres">
      <dgm:prSet presAssocID="{7E4F9C22-3B93-4E1C-AEAF-E7346441556E}" presName="LevelOneTextNode" presStyleLbl="node0" presStyleIdx="1" presStyleCnt="4" custScaleX="684100" custScaleY="396827" custLinFactX="560508" custLinFactY="-2400000" custLinFactNeighborX="600000" custLinFactNeighborY="-2445361">
        <dgm:presLayoutVars>
          <dgm:chPref val="3"/>
        </dgm:presLayoutVars>
      </dgm:prSet>
      <dgm:spPr/>
    </dgm:pt>
    <dgm:pt modelId="{30E889F5-4884-4CB2-BCEB-5B80698A223E}" type="pres">
      <dgm:prSet presAssocID="{7E4F9C22-3B93-4E1C-AEAF-E7346441556E}" presName="level2hierChild" presStyleCnt="0"/>
      <dgm:spPr/>
    </dgm:pt>
    <dgm:pt modelId="{94060253-B1D5-4247-9E33-E1813683533F}" type="pres">
      <dgm:prSet presAssocID="{330F1C50-E0D7-40DC-9277-87B6C3E0CAF8}" presName="root1" presStyleCnt="0"/>
      <dgm:spPr/>
    </dgm:pt>
    <dgm:pt modelId="{0B0CAE18-8DF7-4B32-B693-FDF684FD86B5}" type="pres">
      <dgm:prSet presAssocID="{330F1C50-E0D7-40DC-9277-87B6C3E0CAF8}" presName="LevelOneTextNode" presStyleLbl="node0" presStyleIdx="2" presStyleCnt="4" custScaleX="684100" custScaleY="333884" custLinFactX="557320" custLinFactY="-780274" custLinFactNeighborX="600000" custLinFactNeighborY="-800000">
        <dgm:presLayoutVars>
          <dgm:chPref val="3"/>
        </dgm:presLayoutVars>
      </dgm:prSet>
      <dgm:spPr/>
    </dgm:pt>
    <dgm:pt modelId="{21E9BE6A-4B3E-43DB-9F45-9327097242C9}" type="pres">
      <dgm:prSet presAssocID="{330F1C50-E0D7-40DC-9277-87B6C3E0CAF8}" presName="level2hierChild" presStyleCnt="0"/>
      <dgm:spPr/>
    </dgm:pt>
    <dgm:pt modelId="{76A86AE5-08FE-4B1E-9F63-E9FBFF192A34}" type="pres">
      <dgm:prSet presAssocID="{3D1AF8D7-1040-4403-8C67-6894490E7096}" presName="root1" presStyleCnt="0"/>
      <dgm:spPr/>
    </dgm:pt>
    <dgm:pt modelId="{F1D01D21-473B-41B7-9847-B89FB602DEEB}" type="pres">
      <dgm:prSet presAssocID="{3D1AF8D7-1040-4403-8C67-6894490E7096}" presName="LevelOneTextNode" presStyleLbl="node0" presStyleIdx="3" presStyleCnt="4" custScaleX="684100" custScaleY="396827" custLinFactX="994537" custLinFactY="-3023207" custLinFactNeighborX="1000000" custLinFactNeighborY="-3100000">
        <dgm:presLayoutVars>
          <dgm:chPref val="3"/>
        </dgm:presLayoutVars>
      </dgm:prSet>
      <dgm:spPr/>
    </dgm:pt>
    <dgm:pt modelId="{75A65216-0AAE-42D8-98E5-9A77BB7A1DF4}" type="pres">
      <dgm:prSet presAssocID="{3D1AF8D7-1040-4403-8C67-6894490E7096}" presName="level2hierChild" presStyleCnt="0"/>
      <dgm:spPr/>
    </dgm:pt>
  </dgm:ptLst>
  <dgm:cxnLst>
    <dgm:cxn modelId="{967EF800-A669-4C43-8DE3-D306E92B6F3F}" srcId="{13426297-6961-445D-B8A1-8258458BC6D2}" destId="{A9464DC4-8674-4504-840A-FDFD20EEB330}" srcOrd="0" destOrd="0" parTransId="{B66C23E3-BCC7-475A-B78D-51BB4F3D3EC9}" sibTransId="{85664D7E-382E-485F-8260-68836EE92BF2}"/>
    <dgm:cxn modelId="{E1AE1C03-962F-4432-B95C-512A3DB15F77}" type="presOf" srcId="{85D492ED-FAED-455B-9B14-CC951E28AFC1}" destId="{0D958FAB-928A-4E68-8E21-01E2C16D730D}" srcOrd="0" destOrd="0" presId="urn:microsoft.com/office/officeart/2005/8/layout/hierarchy2"/>
    <dgm:cxn modelId="{AAE01207-D6B7-4E32-BD44-1BE9EDB8CE60}" type="presOf" srcId="{9BB85C98-FB70-49C4-A47B-1FC6E6BF915C}" destId="{38DD55C2-DCC8-4405-BD88-5D2DD8E6975A}" srcOrd="0" destOrd="0" presId="urn:microsoft.com/office/officeart/2005/8/layout/hierarchy2"/>
    <dgm:cxn modelId="{4B62DB08-13CE-4DED-A959-59D6217F9D8D}" srcId="{9E004B10-76C4-4AE1-92D3-754F28332342}" destId="{1C0F575E-EBF3-452F-9550-6860A019DA71}" srcOrd="0" destOrd="0" parTransId="{5F77CF88-6294-4682-9D23-350EF86F7FBF}" sibTransId="{025A9141-08EA-4E50-B5F0-EF591CA258D4}"/>
    <dgm:cxn modelId="{5A13410E-890C-4475-BA16-44C2F028408A}" type="presOf" srcId="{40FD667B-A60E-49A1-AA2D-B7BF51F6DF11}" destId="{056EDF51-B91A-4FD8-95C9-E6C7BFD8D1B4}" srcOrd="0" destOrd="0" presId="urn:microsoft.com/office/officeart/2005/8/layout/hierarchy2"/>
    <dgm:cxn modelId="{1C113110-9322-40AA-9834-FA614ECC7C2A}" srcId="{22A0D8D6-C3E5-4CD2-B0B3-F7621523E3E0}" destId="{0A10B1E6-2AE7-40A8-A2A5-F08CF46DD759}" srcOrd="2" destOrd="0" parTransId="{3C537C70-0EEC-4A89-B6AC-C956BFDFBE96}" sibTransId="{11FDB2BB-48F4-4643-8314-DD7BE385CE6C}"/>
    <dgm:cxn modelId="{5123CC13-0A60-462B-8C4C-4DE5F05120EC}" srcId="{51A2826F-A73B-4C59-A4B2-174A6797B0D3}" destId="{2D21C841-6E9E-4A2D-AFF6-F4036105EC3E}" srcOrd="0" destOrd="0" parTransId="{6439A9DC-1AC3-4E3E-A952-966C5F0CB0E5}" sibTransId="{0125DB51-312B-42BE-A182-8698D01FCE77}"/>
    <dgm:cxn modelId="{6F31AB17-C4B1-4A26-85E5-CAFEECAC5966}" type="presOf" srcId="{606B0B22-9951-4044-8D8C-911CFA7904DF}" destId="{8CD79AA1-6D1B-468E-AE2E-313C68D372E0}" srcOrd="0" destOrd="0" presId="urn:microsoft.com/office/officeart/2005/8/layout/hierarchy2"/>
    <dgm:cxn modelId="{FA240419-5640-4258-AF0D-1A24E5EB495F}" type="presOf" srcId="{6439A9DC-1AC3-4E3E-A952-966C5F0CB0E5}" destId="{5856596F-AF6C-4EA2-9FC4-A4362B878F2D}" srcOrd="0" destOrd="0" presId="urn:microsoft.com/office/officeart/2005/8/layout/hierarchy2"/>
    <dgm:cxn modelId="{9105631C-B002-4AFD-82D0-86D87175A920}" type="presOf" srcId="{8FFF6C2A-B710-40C2-9223-7CB173A23A2B}" destId="{ACAF581B-2CFF-436E-99D3-5EB7E07D2BC6}" srcOrd="0" destOrd="0" presId="urn:microsoft.com/office/officeart/2005/8/layout/hierarchy2"/>
    <dgm:cxn modelId="{A1521E1D-A669-42A0-88A3-7872A1057031}" type="presOf" srcId="{606B0B22-9951-4044-8D8C-911CFA7904DF}" destId="{23773D14-BB21-4D9C-8C53-5205F3DB054C}" srcOrd="1" destOrd="0" presId="urn:microsoft.com/office/officeart/2005/8/layout/hierarchy2"/>
    <dgm:cxn modelId="{69B3401E-AA2F-44DF-8990-61701D11B97A}" type="presOf" srcId="{0D5A3B1D-BA0A-4427-B75F-4A093C4F9894}" destId="{8A036C3C-9678-4BC0-BCE7-D21A6EBC82BF}" srcOrd="0" destOrd="0" presId="urn:microsoft.com/office/officeart/2005/8/layout/hierarchy2"/>
    <dgm:cxn modelId="{89FB8C1E-9009-488B-8E34-1B633D696662}" type="presOf" srcId="{59F89669-D08B-43FD-A307-44F8A54F47C7}" destId="{44B52359-C995-4205-A726-F1D6FCFB8547}" srcOrd="1" destOrd="0" presId="urn:microsoft.com/office/officeart/2005/8/layout/hierarchy2"/>
    <dgm:cxn modelId="{05EAF41F-ADC9-403D-8502-41F3EB27DA63}" type="presOf" srcId="{388B2057-C345-4CFF-84AC-2C8DE08D213D}" destId="{D21863DC-99E4-4D16-BC29-79EC312DB814}" srcOrd="0" destOrd="0" presId="urn:microsoft.com/office/officeart/2005/8/layout/hierarchy2"/>
    <dgm:cxn modelId="{3EF6EF21-FA2C-4CCE-AE7F-54A8A37EC6D9}" srcId="{4AA483C4-4F8C-4AA2-8EA1-96FA422DC201}" destId="{3007FAAD-F080-41ED-AD98-BF584D29CE5F}" srcOrd="0" destOrd="0" parTransId="{AA18D466-4B6D-4C5E-9CF8-9302B52E101C}" sibTransId="{A81BAC84-1F2F-41CA-BA1E-0A9B1C3B3C07}"/>
    <dgm:cxn modelId="{BA524B26-098A-4BCF-A3F9-426AFE3F672D}" type="presOf" srcId="{0B818AD4-5100-43FF-81E1-16D805A1D80D}" destId="{A04D9F93-867E-4A15-B6DE-1DB38456E294}" srcOrd="0" destOrd="0" presId="urn:microsoft.com/office/officeart/2005/8/layout/hierarchy2"/>
    <dgm:cxn modelId="{07F30827-3716-4E12-BFD5-9237C4F41E5E}" type="presOf" srcId="{3007FAAD-F080-41ED-AD98-BF584D29CE5F}" destId="{97755B94-442F-4FE5-BD7C-EF0692B6965C}" srcOrd="0" destOrd="0" presId="urn:microsoft.com/office/officeart/2005/8/layout/hierarchy2"/>
    <dgm:cxn modelId="{514C3F2A-2485-4AB3-B1D5-FECC4D49D9A0}" type="presOf" srcId="{6164E938-1918-43AB-BB82-B2CA1F577320}" destId="{DC481C61-0D21-4A1B-BB4B-858F86061B1A}" srcOrd="0" destOrd="0" presId="urn:microsoft.com/office/officeart/2005/8/layout/hierarchy2"/>
    <dgm:cxn modelId="{B08D612B-0727-45DC-A583-0DCDF248F32E}" type="presOf" srcId="{ED87E36E-6907-4561-915B-CD3EBA2CCB7B}" destId="{DBE3AE90-0495-4204-87D3-9C4E7CB35123}" srcOrd="0" destOrd="0" presId="urn:microsoft.com/office/officeart/2005/8/layout/hierarchy2"/>
    <dgm:cxn modelId="{8205F82B-2029-41D5-A04F-05FD2CF7F47C}" type="presOf" srcId="{076A6BB4-D401-40AA-A990-77633BE4AF8A}" destId="{4EB3C678-C0CC-4671-9E72-11C4C2F4CB08}" srcOrd="1" destOrd="0" presId="urn:microsoft.com/office/officeart/2005/8/layout/hierarchy2"/>
    <dgm:cxn modelId="{603B0E2C-64DD-4DFE-A3EF-F1D5B4BE999C}" type="presOf" srcId="{28528FAE-BF04-436B-9FC5-387838F535FA}" destId="{4709E667-2117-45A8-BE05-12E2322471C2}" srcOrd="0" destOrd="0" presId="urn:microsoft.com/office/officeart/2005/8/layout/hierarchy2"/>
    <dgm:cxn modelId="{D75D342D-ED1A-4A70-BCBB-0A2666CEA816}" type="presOf" srcId="{40FD667B-A60E-49A1-AA2D-B7BF51F6DF11}" destId="{838F02B4-F6C2-45E9-917A-2E47DD43D315}" srcOrd="1" destOrd="0" presId="urn:microsoft.com/office/officeart/2005/8/layout/hierarchy2"/>
    <dgm:cxn modelId="{9D644332-A47A-4169-91D8-A3228B858A21}" type="presOf" srcId="{9E004B10-76C4-4AE1-92D3-754F28332342}" destId="{9C3C86B0-0959-455B-941E-8917CF042500}" srcOrd="0" destOrd="0" presId="urn:microsoft.com/office/officeart/2005/8/layout/hierarchy2"/>
    <dgm:cxn modelId="{8B082B34-2CD7-4694-84B7-C32DC1294F3C}" srcId="{A9464DC4-8674-4504-840A-FDFD20EEB330}" destId="{388B2057-C345-4CFF-84AC-2C8DE08D213D}" srcOrd="0" destOrd="0" parTransId="{F8B2B093-BF2D-4C51-9314-1462FADAB5C3}" sibTransId="{B87884C5-DA5B-47CE-AE51-311EE0E9892C}"/>
    <dgm:cxn modelId="{C9430636-B4E9-4EC7-B443-BC43087D7F8F}" srcId="{AEB849BA-B531-4FAE-84C1-2E40E79B1EA6}" destId="{13426297-6961-445D-B8A1-8258458BC6D2}" srcOrd="0" destOrd="0" parTransId="{A3020C17-AC3D-45BF-BFC8-A3AC90F89499}" sibTransId="{11476DE2-E1FC-475D-BD40-5EB013D8A72B}"/>
    <dgm:cxn modelId="{80259337-3320-4ADC-A12B-C3251BD6C5AF}" type="presOf" srcId="{77BC7050-4178-45A7-B9C3-A2DA37D2F22A}" destId="{7BF64544-E49D-4A36-AD80-653A48451629}" srcOrd="0" destOrd="0" presId="urn:microsoft.com/office/officeart/2005/8/layout/hierarchy2"/>
    <dgm:cxn modelId="{C569CF37-BC2B-4497-A5E6-3AAE47B08E3C}" type="presOf" srcId="{2D21C841-6E9E-4A2D-AFF6-F4036105EC3E}" destId="{A3B54BE6-E8FA-48D2-A9EC-EFDFAB8E6940}" srcOrd="0" destOrd="0" presId="urn:microsoft.com/office/officeart/2005/8/layout/hierarchy2"/>
    <dgm:cxn modelId="{34F05539-C3F9-46DC-848B-C857808CF6DA}" type="presOf" srcId="{944115AF-7A5F-4CBB-873C-12F6D71F19B7}" destId="{D1879BC3-0FDD-4C18-AE65-C726C4AC36C5}" srcOrd="0" destOrd="0" presId="urn:microsoft.com/office/officeart/2005/8/layout/hierarchy2"/>
    <dgm:cxn modelId="{76EE713A-0CC0-403B-95E4-AF6DC15CC2A4}" type="presOf" srcId="{7BAC79A1-66DC-4265-89F4-B1A2FB84BB1D}" destId="{4F64E4FA-A410-4AB4-8CF9-22FA9359A8EF}" srcOrd="0" destOrd="0" presId="urn:microsoft.com/office/officeart/2005/8/layout/hierarchy2"/>
    <dgm:cxn modelId="{46F2AE3D-D93D-42A2-933C-D4A271CDFCB4}" srcId="{AEB849BA-B531-4FAE-84C1-2E40E79B1EA6}" destId="{330F1C50-E0D7-40DC-9277-87B6C3E0CAF8}" srcOrd="2" destOrd="0" parTransId="{93417F8D-6B3F-4137-8433-D89D9CC72E60}" sibTransId="{F12ACA17-11CA-492B-A6D8-7AA530727632}"/>
    <dgm:cxn modelId="{9C364540-FF72-430C-804A-9FC8D241A09A}" type="presOf" srcId="{2A796BD8-573B-4256-A80D-10A26823003A}" destId="{1607C9C5-E863-4BDD-AF8B-2FAB4B21EA09}" srcOrd="1" destOrd="0" presId="urn:microsoft.com/office/officeart/2005/8/layout/hierarchy2"/>
    <dgm:cxn modelId="{99A1AD5C-E786-402E-8FDB-C79BE1ABEAA0}" type="presOf" srcId="{944115AF-7A5F-4CBB-873C-12F6D71F19B7}" destId="{52522A62-8361-459F-8462-2B744E2A4986}" srcOrd="1" destOrd="0" presId="urn:microsoft.com/office/officeart/2005/8/layout/hierarchy2"/>
    <dgm:cxn modelId="{7A65B75C-08E6-497A-8478-7767208C12A6}" srcId="{9E004B10-76C4-4AE1-92D3-754F28332342}" destId="{0073963B-806C-4994-A62B-8B61C1A6D12B}" srcOrd="1" destOrd="0" parTransId="{6C147F03-EF74-4EAC-9FFD-9A9B6D62FBC1}" sibTransId="{222F9583-9727-4EF0-A926-D2CFAC42DAB1}"/>
    <dgm:cxn modelId="{0C9F5E5D-3219-42E2-8B8F-562DC4B3811C}" type="presOf" srcId="{4AA483C4-4F8C-4AA2-8EA1-96FA422DC201}" destId="{172859B2-BF91-4110-8043-4531EA354D5F}" srcOrd="0" destOrd="0" presId="urn:microsoft.com/office/officeart/2005/8/layout/hierarchy2"/>
    <dgm:cxn modelId="{71EE5F5D-4CDF-4AF3-B49F-F9CEE7EDC974}" type="presOf" srcId="{3D1AF8D7-1040-4403-8C67-6894490E7096}" destId="{F1D01D21-473B-41B7-9847-B89FB602DEEB}" srcOrd="0" destOrd="0" presId="urn:microsoft.com/office/officeart/2005/8/layout/hierarchy2"/>
    <dgm:cxn modelId="{4E867F42-AE30-4C53-A570-C98868948780}" srcId="{0669288E-194C-4E3B-B34C-F387C3A0BB8C}" destId="{0D5A3B1D-BA0A-4427-B75F-4A093C4F9894}" srcOrd="0" destOrd="0" parTransId="{2F2E337D-E4A0-438C-A84D-CE2800A3A33A}" sibTransId="{EF16718C-EFE9-4E67-B859-3B4BED5ADFD6}"/>
    <dgm:cxn modelId="{CBA59A65-BA2B-48B5-8EB2-62C93E789A47}" type="presOf" srcId="{B314AB2D-0A29-449B-8C98-5628EAB938CE}" destId="{EC7FF5B0-B26E-4FEA-A5A6-BFE3DA4F9786}" srcOrd="1" destOrd="0" presId="urn:microsoft.com/office/officeart/2005/8/layout/hierarchy2"/>
    <dgm:cxn modelId="{0310F366-B36F-4EEF-BE4D-D2DE2FD8238C}" srcId="{ACF1B827-FF78-4E54-AC5A-0260A82A1459}" destId="{A9EEA219-2799-49B0-878E-CFD808D03B9B}" srcOrd="1" destOrd="0" parTransId="{B314AB2D-0A29-449B-8C98-5628EAB938CE}" sibTransId="{B600CE23-CDD3-40C9-901D-64ACAD6A2761}"/>
    <dgm:cxn modelId="{AFF77B4B-FE6B-42CD-AF24-0AE7A263AD57}" type="presOf" srcId="{330F1C50-E0D7-40DC-9277-87B6C3E0CAF8}" destId="{0B0CAE18-8DF7-4B32-B693-FDF684FD86B5}" srcOrd="0" destOrd="0" presId="urn:microsoft.com/office/officeart/2005/8/layout/hierarchy2"/>
    <dgm:cxn modelId="{B79D6C4C-92D2-4C23-99CB-09D06BA47432}" type="presOf" srcId="{82A4366E-DBF5-41D6-AE73-FBFF8A3FDA54}" destId="{1E82D281-28F5-40AE-9577-AB05FFF58B0B}" srcOrd="1" destOrd="0" presId="urn:microsoft.com/office/officeart/2005/8/layout/hierarchy2"/>
    <dgm:cxn modelId="{7B66A96C-A0E7-49FA-9E90-7D6358722AD3}" srcId="{BC0CDDD0-EE13-4D57-B02E-9FBD1607C172}" destId="{48F8BD3A-0C80-40A9-A1E0-B64AE59C07E0}" srcOrd="1" destOrd="0" parTransId="{B499975F-3A4D-406C-B179-E06DA84C9B5C}" sibTransId="{950E4E19-986A-407D-8484-301B2F4FFB82}"/>
    <dgm:cxn modelId="{67E5116E-E5BF-4AD2-A4EB-3C8423DCDE84}" type="presOf" srcId="{A9EEA219-2799-49B0-878E-CFD808D03B9B}" destId="{05AFCB8E-848F-49A1-AB49-0D0DD25310D2}" srcOrd="0" destOrd="0" presId="urn:microsoft.com/office/officeart/2005/8/layout/hierarchy2"/>
    <dgm:cxn modelId="{561C4E4F-A14E-493B-85C4-E31CC076810E}" srcId="{0D786A2C-F98F-4363-A0A7-9E5F545422FD}" destId="{47D1B7B9-2794-4EBC-B1C9-D2FDDB1D59D7}" srcOrd="0" destOrd="0" parTransId="{1B90BE29-2616-48BD-A3A4-4A553498C063}" sibTransId="{7ABB474B-3DB6-4499-8FED-53DE21E5F7D4}"/>
    <dgm:cxn modelId="{E610A46F-3258-4BC7-96CD-9C51027742CB}" type="presOf" srcId="{621B68A1-66B1-4F65-8091-AB8732509FF4}" destId="{8BCC6BCD-79DB-45BB-A2FF-FD6D95615243}" srcOrd="0" destOrd="0" presId="urn:microsoft.com/office/officeart/2005/8/layout/hierarchy2"/>
    <dgm:cxn modelId="{CB526050-5E7F-4A88-A8B4-BB2CBD3D4910}" type="presOf" srcId="{621B68A1-66B1-4F65-8091-AB8732509FF4}" destId="{DD2963EA-9735-4962-B33B-D358C63C1AF4}" srcOrd="1" destOrd="0" presId="urn:microsoft.com/office/officeart/2005/8/layout/hierarchy2"/>
    <dgm:cxn modelId="{D537BA50-7188-4301-A8D9-074487E40D4B}" type="presOf" srcId="{4D554761-C1A0-48C1-9D95-4B4D886B90FA}" destId="{0B310A28-6D7B-47FC-81B1-767C1879127C}" srcOrd="1" destOrd="0" presId="urn:microsoft.com/office/officeart/2005/8/layout/hierarchy2"/>
    <dgm:cxn modelId="{10550471-8C71-4729-9DED-1C8CDCE8E24F}" srcId="{388B2057-C345-4CFF-84AC-2C8DE08D213D}" destId="{ACF1B827-FF78-4E54-AC5A-0260A82A1459}" srcOrd="1" destOrd="0" parTransId="{59F89669-D08B-43FD-A307-44F8A54F47C7}" sibTransId="{C190D39B-2C86-4498-B1D2-FBF46A0D637B}"/>
    <dgm:cxn modelId="{F4DB5D71-C838-485C-A545-6BED41107E4D}" type="presOf" srcId="{59F89669-D08B-43FD-A307-44F8A54F47C7}" destId="{BC7A92D6-D559-44D0-8448-AB7501682521}" srcOrd="0" destOrd="0" presId="urn:microsoft.com/office/officeart/2005/8/layout/hierarchy2"/>
    <dgm:cxn modelId="{03761473-7FB1-40F4-B410-5FDBD2D9221D}" type="presOf" srcId="{0A10B1E6-2AE7-40A8-A2A5-F08CF46DD759}" destId="{4113E610-C34B-4D2A-BB28-A1DE128C1F3E}" srcOrd="0" destOrd="0" presId="urn:microsoft.com/office/officeart/2005/8/layout/hierarchy2"/>
    <dgm:cxn modelId="{5BCE1B53-51EA-447F-81C3-FBAEEB89D70A}" type="presOf" srcId="{9BB85C98-FB70-49C4-A47B-1FC6E6BF915C}" destId="{5A504EC1-8BB6-4EA4-9FC1-CC883BDAB8E3}" srcOrd="1" destOrd="0" presId="urn:microsoft.com/office/officeart/2005/8/layout/hierarchy2"/>
    <dgm:cxn modelId="{F6BF5673-628F-4B22-A3D0-6C1A9B75318B}" type="presOf" srcId="{4D554761-C1A0-48C1-9D95-4B4D886B90FA}" destId="{39E84E81-7EAE-4368-9ABC-774A74ED5512}" srcOrd="0" destOrd="0" presId="urn:microsoft.com/office/officeart/2005/8/layout/hierarchy2"/>
    <dgm:cxn modelId="{1D39F673-D55D-4EE5-B975-DD37DD04B0B9}" type="presOf" srcId="{AEB849BA-B531-4FAE-84C1-2E40E79B1EA6}" destId="{8661DF63-E151-4683-9D23-8F4222D8D3E4}" srcOrd="0" destOrd="0" presId="urn:microsoft.com/office/officeart/2005/8/layout/hierarchy2"/>
    <dgm:cxn modelId="{CFBF0454-A751-42B5-BF7F-17CCC3DE1E9E}" type="presOf" srcId="{0528496C-75A9-41F0-B3B1-FA3187AF2CB0}" destId="{B757CA38-CAA4-4A3B-A187-A43D85FA03C5}" srcOrd="0" destOrd="0" presId="urn:microsoft.com/office/officeart/2005/8/layout/hierarchy2"/>
    <dgm:cxn modelId="{D4BD0D54-CC4A-4748-80F0-6F74DBD4C0A9}" type="presOf" srcId="{48F8BD3A-0C80-40A9-A1E0-B64AE59C07E0}" destId="{E1656A65-41B9-42DF-BC97-79FBDE162EC7}" srcOrd="0" destOrd="0" presId="urn:microsoft.com/office/officeart/2005/8/layout/hierarchy2"/>
    <dgm:cxn modelId="{82FB1374-B9E1-4FAA-B57F-9B2409E977E8}" type="presOf" srcId="{828FC2AC-B9BC-43CF-81DE-1E0BD98B45A9}" destId="{44D6E689-FC33-4421-A4D1-773473E6BB4C}" srcOrd="0" destOrd="0" presId="urn:microsoft.com/office/officeart/2005/8/layout/hierarchy2"/>
    <dgm:cxn modelId="{1C80F174-8067-4E09-AB9B-CB107A92BD2B}" type="presOf" srcId="{0D786A2C-F98F-4363-A0A7-9E5F545422FD}" destId="{C3A37B51-B388-4CAD-BBA2-D97112940766}" srcOrd="0" destOrd="0" presId="urn:microsoft.com/office/officeart/2005/8/layout/hierarchy2"/>
    <dgm:cxn modelId="{5E2B7455-3D0B-43C4-8C71-E711E75C18FD}" type="presOf" srcId="{068BFE28-5500-406E-9008-B0AEE4017BCB}" destId="{A769D2BC-7A2D-49A1-A222-A704B57ECE30}" srcOrd="0" destOrd="0" presId="urn:microsoft.com/office/officeart/2005/8/layout/hierarchy2"/>
    <dgm:cxn modelId="{308EC655-4A7F-4307-B92A-68A77FA9A887}" type="presOf" srcId="{5F77CF88-6294-4682-9D23-350EF86F7FBF}" destId="{967ECF26-7379-4996-AC65-986AAB93B88E}" srcOrd="0" destOrd="0" presId="urn:microsoft.com/office/officeart/2005/8/layout/hierarchy2"/>
    <dgm:cxn modelId="{9D8A7876-9619-49A0-814B-127342C153D6}" type="presOf" srcId="{ACF1B827-FF78-4E54-AC5A-0260A82A1459}" destId="{D8D037BA-B92B-4EA1-81EF-845E6DA752D3}" srcOrd="0" destOrd="0" presId="urn:microsoft.com/office/officeart/2005/8/layout/hierarchy2"/>
    <dgm:cxn modelId="{9EF36E77-E9DF-4689-A4E5-04225BC19834}" type="presOf" srcId="{47D1B7B9-2794-4EBC-B1C9-D2FDDB1D59D7}" destId="{0A563B58-5233-4CA9-A871-7230E465BE57}" srcOrd="0" destOrd="0" presId="urn:microsoft.com/office/officeart/2005/8/layout/hierarchy2"/>
    <dgm:cxn modelId="{56ED5277-D5EC-42AC-BCE1-46A54C7A971A}" type="presOf" srcId="{3C8A92B4-8D81-4093-A18C-8C7451BD35E8}" destId="{DB2A33C7-CC0C-421D-98E1-270B71C4C657}" srcOrd="1" destOrd="0" presId="urn:microsoft.com/office/officeart/2005/8/layout/hierarchy2"/>
    <dgm:cxn modelId="{23071178-2292-4287-AEEE-3E27517D62C9}" srcId="{A9464DC4-8674-4504-840A-FDFD20EEB330}" destId="{6ABF79E2-69AD-4787-814A-BAD28C48A332}" srcOrd="2" destOrd="0" parTransId="{9BB85C98-FB70-49C4-A47B-1FC6E6BF915C}" sibTransId="{F30D7098-2DFC-49E0-8D2F-A25F89CFEB21}"/>
    <dgm:cxn modelId="{F0368E59-A3E9-4A53-89C0-E9A4773D77F7}" srcId="{4AA483C4-4F8C-4AA2-8EA1-96FA422DC201}" destId="{3458D46B-EBB8-406C-9628-EE80576C9747}" srcOrd="2" destOrd="0" parTransId="{3C8A92B4-8D81-4093-A18C-8C7451BD35E8}" sibTransId="{32B4DD38-5374-48C2-89C3-C0CCB5BDEB3E}"/>
    <dgm:cxn modelId="{8AC0117A-EA8E-4D2D-9350-8A51CF9267ED}" type="presOf" srcId="{2F2E337D-E4A0-438C-A84D-CE2800A3A33A}" destId="{CFE699BE-9F7C-498C-8C15-CD2E23B2AD22}" srcOrd="1" destOrd="0" presId="urn:microsoft.com/office/officeart/2005/8/layout/hierarchy2"/>
    <dgm:cxn modelId="{0EF0D07A-FDDC-48CB-B689-01F716494CFB}" srcId="{22A0D8D6-C3E5-4CD2-B0B3-F7621523E3E0}" destId="{9E004B10-76C4-4AE1-92D3-754F28332342}" srcOrd="0" destOrd="0" parTransId="{076A6BB4-D401-40AA-A990-77633BE4AF8A}" sibTransId="{8B082E85-C546-4AAC-9F01-2B5473847A26}"/>
    <dgm:cxn modelId="{9B43E77C-DD06-4341-BC9B-C04509EE7347}" type="presOf" srcId="{0528496C-75A9-41F0-B3B1-FA3187AF2CB0}" destId="{54860072-0DA6-4E55-A495-B59D78155891}" srcOrd="1" destOrd="0" presId="urn:microsoft.com/office/officeart/2005/8/layout/hierarchy2"/>
    <dgm:cxn modelId="{E072F97D-30FF-49B0-B6EF-9D682AEBA66B}" type="presOf" srcId="{2F2E337D-E4A0-438C-A84D-CE2800A3A33A}" destId="{F1C5A2C4-8FB4-44E9-85C3-B90E1AF8453F}" srcOrd="0" destOrd="0" presId="urn:microsoft.com/office/officeart/2005/8/layout/hierarchy2"/>
    <dgm:cxn modelId="{C964F47E-8B07-46C4-9704-F189E3E380D6}" srcId="{A9464DC4-8674-4504-840A-FDFD20EEB330}" destId="{22A0D8D6-C3E5-4CD2-B0B3-F7621523E3E0}" srcOrd="1" destOrd="0" parTransId="{7BAC79A1-66DC-4265-89F4-B1A2FB84BB1D}" sibTransId="{C5F564E2-26A4-4D62-8449-20CCD4DA116C}"/>
    <dgm:cxn modelId="{4EA6DE82-6CCB-4202-8F62-C9410D7244DD}" type="presOf" srcId="{C8C59399-4ADD-4B4A-A80D-A000AD9AEE7C}" destId="{ED4B20BA-AD13-41D8-B9D8-9637B4651E29}" srcOrd="1" destOrd="0" presId="urn:microsoft.com/office/officeart/2005/8/layout/hierarchy2"/>
    <dgm:cxn modelId="{5BA4C888-8834-4B58-9710-A67777B32F42}" type="presOf" srcId="{B499975F-3A4D-406C-B179-E06DA84C9B5C}" destId="{5CEF9650-A3E3-498B-A9B0-6A8BBF896E56}" srcOrd="0" destOrd="0" presId="urn:microsoft.com/office/officeart/2005/8/layout/hierarchy2"/>
    <dgm:cxn modelId="{D0B96989-7395-4BC1-9548-AF3CF9F51A69}" type="presOf" srcId="{6439A9DC-1AC3-4E3E-A952-966C5F0CB0E5}" destId="{67BA4A89-1422-4DD9-8A6A-B1F7DA13FE45}" srcOrd="1" destOrd="0" presId="urn:microsoft.com/office/officeart/2005/8/layout/hierarchy2"/>
    <dgm:cxn modelId="{07D40C8C-268C-44B1-9CB3-674816D28CD7}" srcId="{6ABF79E2-69AD-4787-814A-BAD28C48A332}" destId="{85D492ED-FAED-455B-9B14-CC951E28AFC1}" srcOrd="0" destOrd="0" parTransId="{D4C55F5A-3FFA-465F-9D1C-D647477E51F0}" sibTransId="{BE6132F4-A0EA-4926-8176-FBF0C015086C}"/>
    <dgm:cxn modelId="{E0FE8A8D-A849-4096-AB80-7AEA6D60EDD0}" type="presOf" srcId="{1B90BE29-2616-48BD-A3A4-4A553498C063}" destId="{AB98FAFF-4986-4FDA-BFF8-D7715A76ECD8}" srcOrd="0" destOrd="0" presId="urn:microsoft.com/office/officeart/2005/8/layout/hierarchy2"/>
    <dgm:cxn modelId="{0FAE9C8D-BCDF-40F6-8D24-3E018D87D4B3}" srcId="{A9464DC4-8674-4504-840A-FDFD20EEB330}" destId="{4AA483C4-4F8C-4AA2-8EA1-96FA422DC201}" srcOrd="4" destOrd="0" parTransId="{40FD667B-A60E-49A1-AA2D-B7BF51F6DF11}" sibTransId="{971646F2-323A-4A4F-AD52-180108A4F2E5}"/>
    <dgm:cxn modelId="{DA10FC8F-6F73-410D-A730-B36BA03FEC0D}" srcId="{0669288E-194C-4E3B-B34C-F387C3A0BB8C}" destId="{03107217-B4B5-4CB6-A8CA-EB98C77E2050}" srcOrd="1" destOrd="0" parTransId="{82A4366E-DBF5-41D6-AE73-FBFF8A3FDA54}" sibTransId="{8D33BECD-CBC2-44FC-A99A-4CA511DFDD09}"/>
    <dgm:cxn modelId="{96002A90-A370-4A47-9F67-B19C8565770D}" type="presOf" srcId="{B66C23E3-BCC7-475A-B78D-51BB4F3D3EC9}" destId="{010F47B0-9585-4E7F-82C6-AE125901146F}" srcOrd="0" destOrd="0" presId="urn:microsoft.com/office/officeart/2005/8/layout/hierarchy2"/>
    <dgm:cxn modelId="{7A2C4392-0650-40B9-93AE-61B3CEA29091}" srcId="{ED87E36E-6907-4561-915B-CD3EBA2CCB7B}" destId="{0B818AD4-5100-43FF-81E1-16D805A1D80D}" srcOrd="1" destOrd="0" parTransId="{4D554761-C1A0-48C1-9D95-4B4D886B90FA}" sibTransId="{4E8A978A-DB5C-4365-A2F4-CF47DA285C78}"/>
    <dgm:cxn modelId="{BA99F992-B673-4ECC-98B0-52430D712DAE}" srcId="{BC0CDDD0-EE13-4D57-B02E-9FBD1607C172}" destId="{6AB131EA-F61A-4F76-8FE1-B80D211A5063}" srcOrd="0" destOrd="0" parTransId="{0528496C-75A9-41F0-B3B1-FA3187AF2CB0}" sibTransId="{49926B42-04B0-4D27-A6D4-19FE7CF84B0E}"/>
    <dgm:cxn modelId="{83CC4B94-A646-43A0-A3A7-46C73408AAE1}" srcId="{388B2057-C345-4CFF-84AC-2C8DE08D213D}" destId="{ED87E36E-6907-4561-915B-CD3EBA2CCB7B}" srcOrd="0" destOrd="0" parTransId="{472C6612-23A4-41B1-96BA-FFE8528BF24C}" sibTransId="{4245E5F3-3471-45B1-8921-5D7690C272F1}"/>
    <dgm:cxn modelId="{8C835795-AEFD-4A7E-A754-72DAAFACFB41}" type="presOf" srcId="{2E88E670-CB95-4FDA-AEA7-E072EE9CA52F}" destId="{9134A527-A860-4B76-96B7-F6E6ABA0C21C}" srcOrd="0" destOrd="0" presId="urn:microsoft.com/office/officeart/2005/8/layout/hierarchy2"/>
    <dgm:cxn modelId="{11986D96-DD68-4D34-93F3-2343B00A5985}" type="presOf" srcId="{F8B2B093-BF2D-4C51-9314-1462FADAB5C3}" destId="{1EC50E47-9611-4996-A6C8-86626E2BBD30}" srcOrd="0" destOrd="0" presId="urn:microsoft.com/office/officeart/2005/8/layout/hierarchy2"/>
    <dgm:cxn modelId="{6282889A-6ED2-49BA-9ACA-7669F5AFA4EC}" type="presOf" srcId="{3C537C70-0EEC-4A89-B6AC-C956BFDFBE96}" destId="{205AD349-C6AA-437C-8D21-7190FECD5369}" srcOrd="0" destOrd="0" presId="urn:microsoft.com/office/officeart/2005/8/layout/hierarchy2"/>
    <dgm:cxn modelId="{E482C99A-E9BF-4DD5-A884-286C74DF6EB2}" type="presOf" srcId="{3C537C70-0EEC-4A89-B6AC-C956BFDFBE96}" destId="{E5AA5B29-9150-4157-A583-A06F9DE19BEF}" srcOrd="1" destOrd="0" presId="urn:microsoft.com/office/officeart/2005/8/layout/hierarchy2"/>
    <dgm:cxn modelId="{DA28479C-D108-4F60-A91A-6A8D1B527F1E}" type="presOf" srcId="{D8D231D4-7920-4ED9-99B3-17CCE74FD069}" destId="{5F051C2B-D0D3-4077-907A-F73FD4008A4D}" srcOrd="0" destOrd="0" presId="urn:microsoft.com/office/officeart/2005/8/layout/hierarchy2"/>
    <dgm:cxn modelId="{0AAF9F9D-1A2C-40CA-9798-B5F865AFA5E9}" srcId="{388B2057-C345-4CFF-84AC-2C8DE08D213D}" destId="{0D786A2C-F98F-4363-A0A7-9E5F545422FD}" srcOrd="2" destOrd="0" parTransId="{828FC2AC-B9BC-43CF-81DE-1E0BD98B45A9}" sibTransId="{169F12EF-F5CD-4C37-9BD1-E3D544B2C8B5}"/>
    <dgm:cxn modelId="{2FCEAD9D-AAF0-4B77-BDE2-55628648CFBB}" srcId="{ACF1B827-FF78-4E54-AC5A-0260A82A1459}" destId="{D8D231D4-7920-4ED9-99B3-17CCE74FD069}" srcOrd="0" destOrd="0" parTransId="{C8C59399-4ADD-4B4A-A80D-A000AD9AEE7C}" sibTransId="{6001EE3A-59C6-41A5-9084-D06516E34DC9}"/>
    <dgm:cxn modelId="{EA9D659E-3682-443B-93E3-2D4F589F656E}" type="presOf" srcId="{472C6612-23A4-41B1-96BA-FFE8528BF24C}" destId="{A2C284B0-2F64-4640-91FA-62F621CE8275}" srcOrd="0" destOrd="0" presId="urn:microsoft.com/office/officeart/2005/8/layout/hierarchy2"/>
    <dgm:cxn modelId="{ABAED8A3-C939-4314-9D1D-8E6B94D13F2C}" type="presOf" srcId="{FE7DC269-E75B-43CB-A1F9-C273EF44B00A}" destId="{52589573-C5D2-4950-95FE-4F17530AE125}" srcOrd="1" destOrd="0" presId="urn:microsoft.com/office/officeart/2005/8/layout/hierarchy2"/>
    <dgm:cxn modelId="{4A90C7A6-2362-4D9C-8BE7-0A82C1B8F582}" srcId="{0D786A2C-F98F-4363-A0A7-9E5F545422FD}" destId="{8FFF6C2A-B710-40C2-9223-7CB173A23A2B}" srcOrd="1" destOrd="0" parTransId="{944115AF-7A5F-4CBB-873C-12F6D71F19B7}" sibTransId="{5A0A50DE-D324-4DEF-887F-2DEB1253A5DA}"/>
    <dgm:cxn modelId="{F94203A7-4A75-4FFB-A4D9-7A9D00B8524C}" srcId="{AEB849BA-B531-4FAE-84C1-2E40E79B1EA6}" destId="{3D1AF8D7-1040-4403-8C67-6894490E7096}" srcOrd="3" destOrd="0" parTransId="{CBDF03EA-BFED-4B11-8287-EED1BF26F834}" sibTransId="{3B00888C-29C7-410B-895C-FBF56F42B89F}"/>
    <dgm:cxn modelId="{428DB0A8-7C94-4B06-B736-12374EB6B217}" srcId="{4AA483C4-4F8C-4AA2-8EA1-96FA422DC201}" destId="{AE074912-3F68-4997-A5F7-BA301FA34BC7}" srcOrd="1" destOrd="0" parTransId="{2E88E670-CB95-4FDA-AEA7-E072EE9CA52F}" sibTransId="{E7380C41-4C6C-4F55-B0F3-86E6E78353CF}"/>
    <dgm:cxn modelId="{A86CB2A8-E9F1-48C3-AA14-8800CF3C2E70}" type="presOf" srcId="{6C147F03-EF74-4EAC-9FFD-9A9B6D62FBC1}" destId="{679BDFBE-94B1-4A44-B8EB-F129828E842B}" srcOrd="0" destOrd="0" presId="urn:microsoft.com/office/officeart/2005/8/layout/hierarchy2"/>
    <dgm:cxn modelId="{82A354AE-D19A-45DB-A99C-4DD3FE8AAABC}" srcId="{A9464DC4-8674-4504-840A-FDFD20EEB330}" destId="{51A2826F-A73B-4C59-A4B2-174A6797B0D3}" srcOrd="3" destOrd="0" parTransId="{068BFE28-5500-406E-9008-B0AEE4017BCB}" sibTransId="{25336508-379E-465B-999A-0C84BC56C531}"/>
    <dgm:cxn modelId="{C9CE6DAF-BD9F-45DA-A67B-689E74D52246}" srcId="{A9464DC4-8674-4504-840A-FDFD20EEB330}" destId="{0669288E-194C-4E3B-B34C-F387C3A0BB8C}" srcOrd="5" destOrd="0" parTransId="{621B68A1-66B1-4F65-8091-AB8732509FF4}" sibTransId="{45340109-E1CC-4F17-BD09-A8C2A342E7E5}"/>
    <dgm:cxn modelId="{857300B3-6C60-4ABD-869E-C632B436A34B}" type="presOf" srcId="{AE074912-3F68-4997-A5F7-BA301FA34BC7}" destId="{D3D13F5D-C465-4E40-9FAC-4269DA83F064}" srcOrd="0" destOrd="0" presId="urn:microsoft.com/office/officeart/2005/8/layout/hierarchy2"/>
    <dgm:cxn modelId="{655E6BB8-1204-4E3F-AF00-2BE59BBD25B5}" type="presOf" srcId="{82A4366E-DBF5-41D6-AE73-FBFF8A3FDA54}" destId="{3324FCD1-8BC8-4510-97DE-B72A8C6F8CE3}" srcOrd="0" destOrd="0" presId="urn:microsoft.com/office/officeart/2005/8/layout/hierarchy2"/>
    <dgm:cxn modelId="{DEF0B1BE-E821-4391-9317-E770DB17C752}" type="presOf" srcId="{D4C55F5A-3FFA-465F-9D1C-D647477E51F0}" destId="{9E1C3CDD-9EFB-4EF0-B1A4-1BE4FBE40F9F}" srcOrd="1" destOrd="0" presId="urn:microsoft.com/office/officeart/2005/8/layout/hierarchy2"/>
    <dgm:cxn modelId="{C362CEBF-A655-49AF-980B-683539C5E3FC}" type="presOf" srcId="{B314AB2D-0A29-449B-8C98-5628EAB938CE}" destId="{B0FD0099-A4C4-4FC7-9DBA-CCA00D37DB83}" srcOrd="0" destOrd="0" presId="urn:microsoft.com/office/officeart/2005/8/layout/hierarchy2"/>
    <dgm:cxn modelId="{70653BC0-A29D-4721-974B-885EEB53EA75}" type="presOf" srcId="{7E4F9C22-3B93-4E1C-AEAF-E7346441556E}" destId="{78730C33-6400-4C4A-A685-A8EAC5AEBED9}" srcOrd="0" destOrd="0" presId="urn:microsoft.com/office/officeart/2005/8/layout/hierarchy2"/>
    <dgm:cxn modelId="{926395C1-A490-4784-81A3-CD2DCBEE35FE}" srcId="{AEB849BA-B531-4FAE-84C1-2E40E79B1EA6}" destId="{7E4F9C22-3B93-4E1C-AEAF-E7346441556E}" srcOrd="1" destOrd="0" parTransId="{D002E9E8-23CF-490B-AF17-624840CF4E15}" sibTransId="{67175451-2778-430F-8B71-71B83EEFD625}"/>
    <dgm:cxn modelId="{0276BAC2-22E2-4827-A0A6-ABFD611A6253}" type="presOf" srcId="{0669288E-194C-4E3B-B34C-F387C3A0BB8C}" destId="{9D2A1766-2BD7-4E92-95CC-7085E9C8067D}" srcOrd="0" destOrd="0" presId="urn:microsoft.com/office/officeart/2005/8/layout/hierarchy2"/>
    <dgm:cxn modelId="{CBE072C4-4C05-4BC0-B867-F9EBA0F85229}" type="presOf" srcId="{13426297-6961-445D-B8A1-8258458BC6D2}" destId="{F0785111-5075-44E6-A88B-2683926C8BE6}" srcOrd="0" destOrd="0" presId="urn:microsoft.com/office/officeart/2005/8/layout/hierarchy2"/>
    <dgm:cxn modelId="{38FACEC9-F2F9-4D91-B98C-E5F567020BEF}" type="presOf" srcId="{03107217-B4B5-4CB6-A8CA-EB98C77E2050}" destId="{5FDE37E8-3296-4C7D-8917-03DB9EF047FE}" srcOrd="0" destOrd="0" presId="urn:microsoft.com/office/officeart/2005/8/layout/hierarchy2"/>
    <dgm:cxn modelId="{D7B85CCD-7CD9-4EC9-BB60-D4A5C3143A98}" type="presOf" srcId="{2A796BD8-573B-4256-A80D-10A26823003A}" destId="{849273F0-2895-480C-98C0-A5FE2646F1CC}" srcOrd="0" destOrd="0" presId="urn:microsoft.com/office/officeart/2005/8/layout/hierarchy2"/>
    <dgm:cxn modelId="{A7C336CE-C96B-41BF-A105-A9DDE4379E4E}" srcId="{ED87E36E-6907-4561-915B-CD3EBA2CCB7B}" destId="{77BC7050-4178-45A7-B9C3-A2DA37D2F22A}" srcOrd="0" destOrd="0" parTransId="{606B0B22-9951-4044-8D8C-911CFA7904DF}" sibTransId="{8750C8FB-4DDC-4DA4-9D50-D7366FBCF9F3}"/>
    <dgm:cxn modelId="{7EB951CE-EB13-4A67-8C54-B906DC657453}" type="presOf" srcId="{AA18D466-4B6D-4C5E-9CF8-9302B52E101C}" destId="{F2047CA7-65EF-4EDA-904B-0D55C18C19E1}" srcOrd="0" destOrd="0" presId="urn:microsoft.com/office/officeart/2005/8/layout/hierarchy2"/>
    <dgm:cxn modelId="{B96062D2-F551-40B8-B993-E1BFF307CA90}" type="presOf" srcId="{51A2826F-A73B-4C59-A4B2-174A6797B0D3}" destId="{66A8AA96-FDCF-4F59-BB8C-2DE5A6570ADF}" srcOrd="0" destOrd="0" presId="urn:microsoft.com/office/officeart/2005/8/layout/hierarchy2"/>
    <dgm:cxn modelId="{0CEB37D4-9FCE-4677-AD92-4092DA41349B}" srcId="{0A10B1E6-2AE7-40A8-A2A5-F08CF46DD759}" destId="{28528FAE-BF04-436B-9FC5-387838F535FA}" srcOrd="0" destOrd="0" parTransId="{6164E938-1918-43AB-BB82-B2CA1F577320}" sibTransId="{B86976DF-931C-46CD-83E3-DD74E90FC717}"/>
    <dgm:cxn modelId="{8E5946D6-317E-4B30-A187-08A86822577D}" type="presOf" srcId="{3C8A92B4-8D81-4093-A18C-8C7451BD35E8}" destId="{4B831676-578F-428C-9AC7-6090A5E3FE44}" srcOrd="0" destOrd="0" presId="urn:microsoft.com/office/officeart/2005/8/layout/hierarchy2"/>
    <dgm:cxn modelId="{CA2E33D8-34B9-42C5-B3CE-6BD9C9D16137}" type="presOf" srcId="{FE7DC269-E75B-43CB-A1F9-C273EF44B00A}" destId="{6F3045E4-3135-476B-9FC0-0C864EF62EDE}" srcOrd="0" destOrd="0" presId="urn:microsoft.com/office/officeart/2005/8/layout/hierarchy2"/>
    <dgm:cxn modelId="{914FADD9-A754-4BA9-B814-B99CD8567905}" type="presOf" srcId="{6164E938-1918-43AB-BB82-B2CA1F577320}" destId="{6BDDB3C0-51C0-4CB6-A662-F01350BCCD4A}" srcOrd="1" destOrd="0" presId="urn:microsoft.com/office/officeart/2005/8/layout/hierarchy2"/>
    <dgm:cxn modelId="{9FB4CFDA-57C7-41C4-9D67-96BD21DD317D}" type="presOf" srcId="{BC0CDDD0-EE13-4D57-B02E-9FBD1607C172}" destId="{B5F5F64B-2D26-4E3B-B385-D7E5E80FC290}" srcOrd="0" destOrd="0" presId="urn:microsoft.com/office/officeart/2005/8/layout/hierarchy2"/>
    <dgm:cxn modelId="{514BF8DB-6989-4838-B7F1-F5EBC8687DE3}" srcId="{22A0D8D6-C3E5-4CD2-B0B3-F7621523E3E0}" destId="{BC0CDDD0-EE13-4D57-B02E-9FBD1607C172}" srcOrd="1" destOrd="0" parTransId="{FE7DC269-E75B-43CB-A1F9-C273EF44B00A}" sibTransId="{9B44B9E7-9802-401A-90D0-5385CDC6101A}"/>
    <dgm:cxn modelId="{2C67F1DC-38D3-4BC1-BAAA-748C9BCE14E6}" type="presOf" srcId="{3458D46B-EBB8-406C-9628-EE80576C9747}" destId="{E124F55D-E772-4476-955E-7AFEC9AC270E}" srcOrd="0" destOrd="0" presId="urn:microsoft.com/office/officeart/2005/8/layout/hierarchy2"/>
    <dgm:cxn modelId="{709991DE-7728-4447-91DF-49EF63CB88FC}" type="presOf" srcId="{1B90BE29-2616-48BD-A3A4-4A553498C063}" destId="{DEBC7529-007C-4EFD-BCDC-4D5DC00EA9A6}" srcOrd="1" destOrd="0" presId="urn:microsoft.com/office/officeart/2005/8/layout/hierarchy2"/>
    <dgm:cxn modelId="{C33DBBDE-FFC4-4D7D-B0EB-EC28BE584BF9}" type="presOf" srcId="{AA18D466-4B6D-4C5E-9CF8-9302B52E101C}" destId="{27DAA147-0AB5-486C-97E5-97D46C7DD257}" srcOrd="1" destOrd="0" presId="urn:microsoft.com/office/officeart/2005/8/layout/hierarchy2"/>
    <dgm:cxn modelId="{37E933E0-287B-4300-A960-A405FA1F2A9D}" type="presOf" srcId="{1C0F575E-EBF3-452F-9550-6860A019DA71}" destId="{051AF6B9-F1F5-4EF8-97CF-5A19DD830791}" srcOrd="0" destOrd="0" presId="urn:microsoft.com/office/officeart/2005/8/layout/hierarchy2"/>
    <dgm:cxn modelId="{3B66DAE1-5F7E-4630-9FF5-68876C84F26B}" type="presOf" srcId="{B499975F-3A4D-406C-B179-E06DA84C9B5C}" destId="{5A298282-E4DF-432B-8F61-9BFEE14F1FE8}" srcOrd="1" destOrd="0" presId="urn:microsoft.com/office/officeart/2005/8/layout/hierarchy2"/>
    <dgm:cxn modelId="{4445B8E3-E7AF-4CE5-9951-0ECA537FA9DE}" type="presOf" srcId="{D4C55F5A-3FFA-465F-9D1C-D647477E51F0}" destId="{A0BDFB5D-70E8-46E2-97D2-86873A34C4B4}" srcOrd="0" destOrd="0" presId="urn:microsoft.com/office/officeart/2005/8/layout/hierarchy2"/>
    <dgm:cxn modelId="{8EA7C5E6-20AC-492A-923F-D4936E97D0D2}" type="presOf" srcId="{2E88E670-CB95-4FDA-AEA7-E072EE9CA52F}" destId="{1D24EF8E-A38B-4026-8CDD-3A9226ED47FA}" srcOrd="1" destOrd="0" presId="urn:microsoft.com/office/officeart/2005/8/layout/hierarchy2"/>
    <dgm:cxn modelId="{768672E8-A8DF-494A-972C-FDDF179F1FE8}" type="presOf" srcId="{A9464DC4-8674-4504-840A-FDFD20EEB330}" destId="{F9A65D07-CD10-4923-9897-FD063620B77D}" srcOrd="0" destOrd="0" presId="urn:microsoft.com/office/officeart/2005/8/layout/hierarchy2"/>
    <dgm:cxn modelId="{27DFE5E9-4AAE-4A43-97DC-7AF192BF2301}" type="presOf" srcId="{C8C59399-4ADD-4B4A-A80D-A000AD9AEE7C}" destId="{089F2681-D780-4CA3-802F-8592AA9BA03B}" srcOrd="0" destOrd="0" presId="urn:microsoft.com/office/officeart/2005/8/layout/hierarchy2"/>
    <dgm:cxn modelId="{21EA47EB-AF40-4EB4-A896-17BD04412DA9}" type="presOf" srcId="{7BAC79A1-66DC-4265-89F4-B1A2FB84BB1D}" destId="{F45C3091-07A1-43F4-B173-30297C635AC8}" srcOrd="1" destOrd="0" presId="urn:microsoft.com/office/officeart/2005/8/layout/hierarchy2"/>
    <dgm:cxn modelId="{0B7003EC-DFA4-4778-A71D-7FAE2299DF15}" type="presOf" srcId="{6C147F03-EF74-4EAC-9FFD-9A9B6D62FBC1}" destId="{D4262F91-43BA-42C6-85C7-706959F266FB}" srcOrd="1" destOrd="0" presId="urn:microsoft.com/office/officeart/2005/8/layout/hierarchy2"/>
    <dgm:cxn modelId="{2AFE09EC-736A-43EB-9D9F-C9E6FAE94970}" type="presOf" srcId="{076A6BB4-D401-40AA-A990-77633BE4AF8A}" destId="{E2588CF3-ECC4-423F-86BC-24BCBB329154}" srcOrd="0" destOrd="0" presId="urn:microsoft.com/office/officeart/2005/8/layout/hierarchy2"/>
    <dgm:cxn modelId="{AF5F69ED-28FB-4FB6-9127-8C5BEA92188E}" type="presOf" srcId="{828FC2AC-B9BC-43CF-81DE-1E0BD98B45A9}" destId="{7A1CD997-7A1E-4146-87A5-0E400C1534DC}" srcOrd="1" destOrd="0" presId="urn:microsoft.com/office/officeart/2005/8/layout/hierarchy2"/>
    <dgm:cxn modelId="{C3AE2AEE-99C1-4B43-A8A7-E3DEA284BB2E}" type="presOf" srcId="{5F77CF88-6294-4682-9D23-350EF86F7FBF}" destId="{691E6493-5C8A-4E16-A4DF-F03ECDC50EC3}" srcOrd="1" destOrd="0" presId="urn:microsoft.com/office/officeart/2005/8/layout/hierarchy2"/>
    <dgm:cxn modelId="{DBB1B4F0-15C7-4D94-9A48-9DD86A7185F9}" type="presOf" srcId="{0073963B-806C-4994-A62B-8B61C1A6D12B}" destId="{68722B47-2A9D-41AA-ADFD-705E1ED7F820}" srcOrd="0" destOrd="0" presId="urn:microsoft.com/office/officeart/2005/8/layout/hierarchy2"/>
    <dgm:cxn modelId="{200AB5F3-DED8-40FD-815B-00D2AA9384B7}" type="presOf" srcId="{22A0D8D6-C3E5-4CD2-B0B3-F7621523E3E0}" destId="{72DA1595-F78A-4732-94D2-68EBC1E84817}" srcOrd="0" destOrd="0" presId="urn:microsoft.com/office/officeart/2005/8/layout/hierarchy2"/>
    <dgm:cxn modelId="{AC2406F6-FB0E-4B00-9BE7-88057AF0977E}" type="presOf" srcId="{D1BFFCA4-FDCE-4C4A-80BD-CCBB3B476890}" destId="{A39B9527-BEBE-4BF2-9632-44652041427F}" srcOrd="0" destOrd="0" presId="urn:microsoft.com/office/officeart/2005/8/layout/hierarchy2"/>
    <dgm:cxn modelId="{31C238F8-564E-4A50-8E07-199CF7BE931A}" type="presOf" srcId="{B66C23E3-BCC7-475A-B78D-51BB4F3D3EC9}" destId="{4D0D2066-3BB7-4322-B130-C8A1484A54A1}" srcOrd="1" destOrd="0" presId="urn:microsoft.com/office/officeart/2005/8/layout/hierarchy2"/>
    <dgm:cxn modelId="{50DAAAF8-2A34-46F4-95E5-B4135C7B9BA4}" type="presOf" srcId="{F8B2B093-BF2D-4C51-9314-1462FADAB5C3}" destId="{F7CD375F-F266-4D4C-9FD2-CE267F11A06F}" srcOrd="1" destOrd="0" presId="urn:microsoft.com/office/officeart/2005/8/layout/hierarchy2"/>
    <dgm:cxn modelId="{BF65D1F9-84DA-4391-81E1-C47073C53D9A}" type="presOf" srcId="{6AB131EA-F61A-4F76-8FE1-B80D211A5063}" destId="{1E843784-84A0-44C5-9112-570A0442BA3A}" srcOrd="0" destOrd="0" presId="urn:microsoft.com/office/officeart/2005/8/layout/hierarchy2"/>
    <dgm:cxn modelId="{79C600FA-4016-4416-97F4-D3FFB6BCED21}" type="presOf" srcId="{472C6612-23A4-41B1-96BA-FFE8528BF24C}" destId="{2706E10E-F2FE-4DB2-A03D-C160D1DAA5D4}" srcOrd="1" destOrd="0" presId="urn:microsoft.com/office/officeart/2005/8/layout/hierarchy2"/>
    <dgm:cxn modelId="{9CFCD2FB-2B2E-43D7-A1FF-DCFF8BE700AD}" srcId="{0A10B1E6-2AE7-40A8-A2A5-F08CF46DD759}" destId="{D1BFFCA4-FDCE-4C4A-80BD-CCBB3B476890}" srcOrd="1" destOrd="0" parTransId="{2A796BD8-573B-4256-A80D-10A26823003A}" sibTransId="{536A87A1-92D6-44F8-A81E-8DEE0693CC56}"/>
    <dgm:cxn modelId="{D42B4BFD-7CF6-4FD3-91DE-D16EAA46F6E1}" type="presOf" srcId="{6ABF79E2-69AD-4787-814A-BAD28C48A332}" destId="{E3FC14CF-074B-4A1D-A411-BAD5BAAEF1D1}" srcOrd="0" destOrd="0" presId="urn:microsoft.com/office/officeart/2005/8/layout/hierarchy2"/>
    <dgm:cxn modelId="{FA9A88FF-251A-4C98-8A17-62F9A616CA06}" type="presOf" srcId="{068BFE28-5500-406E-9008-B0AEE4017BCB}" destId="{F9D748E5-6D95-4B8C-B1A2-B657361FEB22}" srcOrd="1" destOrd="0" presId="urn:microsoft.com/office/officeart/2005/8/layout/hierarchy2"/>
    <dgm:cxn modelId="{AA6C2C79-81FF-43B5-A104-6FB9E2483BDF}" type="presParOf" srcId="{8661DF63-E151-4683-9D23-8F4222D8D3E4}" destId="{8A14745D-0DB6-4906-ACF4-FB63B690F589}" srcOrd="0" destOrd="0" presId="urn:microsoft.com/office/officeart/2005/8/layout/hierarchy2"/>
    <dgm:cxn modelId="{45B9FFB1-CFDD-484E-A424-C29802E8E192}" type="presParOf" srcId="{8A14745D-0DB6-4906-ACF4-FB63B690F589}" destId="{F0785111-5075-44E6-A88B-2683926C8BE6}" srcOrd="0" destOrd="0" presId="urn:microsoft.com/office/officeart/2005/8/layout/hierarchy2"/>
    <dgm:cxn modelId="{008CFC0D-02D1-4A60-94AA-957AF6040958}" type="presParOf" srcId="{8A14745D-0DB6-4906-ACF4-FB63B690F589}" destId="{2AD4446B-8892-47E7-B93D-B2CDB754FC73}" srcOrd="1" destOrd="0" presId="urn:microsoft.com/office/officeart/2005/8/layout/hierarchy2"/>
    <dgm:cxn modelId="{2FF99969-8889-469F-8A39-4E9632FBB8C7}" type="presParOf" srcId="{2AD4446B-8892-47E7-B93D-B2CDB754FC73}" destId="{010F47B0-9585-4E7F-82C6-AE125901146F}" srcOrd="0" destOrd="0" presId="urn:microsoft.com/office/officeart/2005/8/layout/hierarchy2"/>
    <dgm:cxn modelId="{CC02F7C0-12F7-4728-9AE0-E3F015A92EB4}" type="presParOf" srcId="{010F47B0-9585-4E7F-82C6-AE125901146F}" destId="{4D0D2066-3BB7-4322-B130-C8A1484A54A1}" srcOrd="0" destOrd="0" presId="urn:microsoft.com/office/officeart/2005/8/layout/hierarchy2"/>
    <dgm:cxn modelId="{B8199565-1B18-4453-A759-81A96C9B5255}" type="presParOf" srcId="{2AD4446B-8892-47E7-B93D-B2CDB754FC73}" destId="{C2C58878-BBBD-46A0-9040-FF99DDCCE7ED}" srcOrd="1" destOrd="0" presId="urn:microsoft.com/office/officeart/2005/8/layout/hierarchy2"/>
    <dgm:cxn modelId="{F85597FB-6535-4205-9737-7749520A40E5}" type="presParOf" srcId="{C2C58878-BBBD-46A0-9040-FF99DDCCE7ED}" destId="{F9A65D07-CD10-4923-9897-FD063620B77D}" srcOrd="0" destOrd="0" presId="urn:microsoft.com/office/officeart/2005/8/layout/hierarchy2"/>
    <dgm:cxn modelId="{C6583353-AB58-46CA-8610-35AC0E97CC54}" type="presParOf" srcId="{C2C58878-BBBD-46A0-9040-FF99DDCCE7ED}" destId="{91D8EDEC-DC2D-42A6-AD0D-5DAA045A9FFC}" srcOrd="1" destOrd="0" presId="urn:microsoft.com/office/officeart/2005/8/layout/hierarchy2"/>
    <dgm:cxn modelId="{B8CEF1CF-016D-4CBE-BA12-05BC63F01D82}" type="presParOf" srcId="{91D8EDEC-DC2D-42A6-AD0D-5DAA045A9FFC}" destId="{1EC50E47-9611-4996-A6C8-86626E2BBD30}" srcOrd="0" destOrd="0" presId="urn:microsoft.com/office/officeart/2005/8/layout/hierarchy2"/>
    <dgm:cxn modelId="{01600917-55B7-4F4B-A76D-342AF0ADAD6C}" type="presParOf" srcId="{1EC50E47-9611-4996-A6C8-86626E2BBD30}" destId="{F7CD375F-F266-4D4C-9FD2-CE267F11A06F}" srcOrd="0" destOrd="0" presId="urn:microsoft.com/office/officeart/2005/8/layout/hierarchy2"/>
    <dgm:cxn modelId="{17F67F73-2759-4F80-A5F9-11C7D5847D1B}" type="presParOf" srcId="{91D8EDEC-DC2D-42A6-AD0D-5DAA045A9FFC}" destId="{B349F92A-260F-4203-AB0C-4A535219C76F}" srcOrd="1" destOrd="0" presId="urn:microsoft.com/office/officeart/2005/8/layout/hierarchy2"/>
    <dgm:cxn modelId="{5EECDC4E-1839-4E7D-895B-21570E508D77}" type="presParOf" srcId="{B349F92A-260F-4203-AB0C-4A535219C76F}" destId="{D21863DC-99E4-4D16-BC29-79EC312DB814}" srcOrd="0" destOrd="0" presId="urn:microsoft.com/office/officeart/2005/8/layout/hierarchy2"/>
    <dgm:cxn modelId="{A865F6C6-B368-4E02-BA3E-CBC0592D0936}" type="presParOf" srcId="{B349F92A-260F-4203-AB0C-4A535219C76F}" destId="{CB305059-F275-4B11-A3C6-B5592CED2BF2}" srcOrd="1" destOrd="0" presId="urn:microsoft.com/office/officeart/2005/8/layout/hierarchy2"/>
    <dgm:cxn modelId="{73F54BD1-ABE6-45CD-B3CA-CF35EE00EDE3}" type="presParOf" srcId="{CB305059-F275-4B11-A3C6-B5592CED2BF2}" destId="{A2C284B0-2F64-4640-91FA-62F621CE8275}" srcOrd="0" destOrd="0" presId="urn:microsoft.com/office/officeart/2005/8/layout/hierarchy2"/>
    <dgm:cxn modelId="{AD0E27FF-2158-46E9-93AA-8E8ACBEFD60C}" type="presParOf" srcId="{A2C284B0-2F64-4640-91FA-62F621CE8275}" destId="{2706E10E-F2FE-4DB2-A03D-C160D1DAA5D4}" srcOrd="0" destOrd="0" presId="urn:microsoft.com/office/officeart/2005/8/layout/hierarchy2"/>
    <dgm:cxn modelId="{FBB4E14B-912D-45AC-868D-449D9D8C42BC}" type="presParOf" srcId="{CB305059-F275-4B11-A3C6-B5592CED2BF2}" destId="{8A001823-3196-4A88-934E-E132CB8C81E2}" srcOrd="1" destOrd="0" presId="urn:microsoft.com/office/officeart/2005/8/layout/hierarchy2"/>
    <dgm:cxn modelId="{6DE1DAFF-A6AD-4944-B61D-3FFA4F6373D9}" type="presParOf" srcId="{8A001823-3196-4A88-934E-E132CB8C81E2}" destId="{DBE3AE90-0495-4204-87D3-9C4E7CB35123}" srcOrd="0" destOrd="0" presId="urn:microsoft.com/office/officeart/2005/8/layout/hierarchy2"/>
    <dgm:cxn modelId="{1AB71803-912D-4679-BF10-1738BDD07BAE}" type="presParOf" srcId="{8A001823-3196-4A88-934E-E132CB8C81E2}" destId="{549DD6C8-21D1-4AFD-B558-916D3667C063}" srcOrd="1" destOrd="0" presId="urn:microsoft.com/office/officeart/2005/8/layout/hierarchy2"/>
    <dgm:cxn modelId="{583EDC2C-40D7-40D0-A223-856384B16D68}" type="presParOf" srcId="{549DD6C8-21D1-4AFD-B558-916D3667C063}" destId="{8CD79AA1-6D1B-468E-AE2E-313C68D372E0}" srcOrd="0" destOrd="0" presId="urn:microsoft.com/office/officeart/2005/8/layout/hierarchy2"/>
    <dgm:cxn modelId="{E8B45110-E77C-4D22-BB4E-69BC5A5FF54F}" type="presParOf" srcId="{8CD79AA1-6D1B-468E-AE2E-313C68D372E0}" destId="{23773D14-BB21-4D9C-8C53-5205F3DB054C}" srcOrd="0" destOrd="0" presId="urn:microsoft.com/office/officeart/2005/8/layout/hierarchy2"/>
    <dgm:cxn modelId="{D4D33F47-C282-43DD-814E-2D9ADE3F90A2}" type="presParOf" srcId="{549DD6C8-21D1-4AFD-B558-916D3667C063}" destId="{B7932C50-F89E-4ECA-863C-FDB019461D36}" srcOrd="1" destOrd="0" presId="urn:microsoft.com/office/officeart/2005/8/layout/hierarchy2"/>
    <dgm:cxn modelId="{164D7B87-E07B-42FF-B99E-0CE6225948D1}" type="presParOf" srcId="{B7932C50-F89E-4ECA-863C-FDB019461D36}" destId="{7BF64544-E49D-4A36-AD80-653A48451629}" srcOrd="0" destOrd="0" presId="urn:microsoft.com/office/officeart/2005/8/layout/hierarchy2"/>
    <dgm:cxn modelId="{17DCF97A-1DD1-49C2-A393-DC448FE61FC1}" type="presParOf" srcId="{B7932C50-F89E-4ECA-863C-FDB019461D36}" destId="{6B1ABAFC-3FA4-4EE9-B694-44A42506EE45}" srcOrd="1" destOrd="0" presId="urn:microsoft.com/office/officeart/2005/8/layout/hierarchy2"/>
    <dgm:cxn modelId="{C0F2A064-5C85-4A69-89E2-279A7ECEE2FE}" type="presParOf" srcId="{549DD6C8-21D1-4AFD-B558-916D3667C063}" destId="{39E84E81-7EAE-4368-9ABC-774A74ED5512}" srcOrd="2" destOrd="0" presId="urn:microsoft.com/office/officeart/2005/8/layout/hierarchy2"/>
    <dgm:cxn modelId="{05836665-08FF-41ED-B587-272128AF59DB}" type="presParOf" srcId="{39E84E81-7EAE-4368-9ABC-774A74ED5512}" destId="{0B310A28-6D7B-47FC-81B1-767C1879127C}" srcOrd="0" destOrd="0" presId="urn:microsoft.com/office/officeart/2005/8/layout/hierarchy2"/>
    <dgm:cxn modelId="{91675A05-E942-4EA6-B167-542EFAB5D31D}" type="presParOf" srcId="{549DD6C8-21D1-4AFD-B558-916D3667C063}" destId="{EE1FFF00-6933-4B8E-ACBB-6E7920B0005F}" srcOrd="3" destOrd="0" presId="urn:microsoft.com/office/officeart/2005/8/layout/hierarchy2"/>
    <dgm:cxn modelId="{98247093-9830-47A9-B55C-DF7F922036A6}" type="presParOf" srcId="{EE1FFF00-6933-4B8E-ACBB-6E7920B0005F}" destId="{A04D9F93-867E-4A15-B6DE-1DB38456E294}" srcOrd="0" destOrd="0" presId="urn:microsoft.com/office/officeart/2005/8/layout/hierarchy2"/>
    <dgm:cxn modelId="{8AE730C7-58C1-4926-9754-4FD2E50C3CCF}" type="presParOf" srcId="{EE1FFF00-6933-4B8E-ACBB-6E7920B0005F}" destId="{FDABE431-9975-46F0-89A2-E491747FC5A1}" srcOrd="1" destOrd="0" presId="urn:microsoft.com/office/officeart/2005/8/layout/hierarchy2"/>
    <dgm:cxn modelId="{4B51E881-7280-438C-9750-1F88214D6AB4}" type="presParOf" srcId="{CB305059-F275-4B11-A3C6-B5592CED2BF2}" destId="{BC7A92D6-D559-44D0-8448-AB7501682521}" srcOrd="2" destOrd="0" presId="urn:microsoft.com/office/officeart/2005/8/layout/hierarchy2"/>
    <dgm:cxn modelId="{F2471B82-F992-4BAE-860F-F66D1C2105BD}" type="presParOf" srcId="{BC7A92D6-D559-44D0-8448-AB7501682521}" destId="{44B52359-C995-4205-A726-F1D6FCFB8547}" srcOrd="0" destOrd="0" presId="urn:microsoft.com/office/officeart/2005/8/layout/hierarchy2"/>
    <dgm:cxn modelId="{4D0BCBAB-4CCD-4397-A5DE-DA8DCDE3CCEC}" type="presParOf" srcId="{CB305059-F275-4B11-A3C6-B5592CED2BF2}" destId="{8E9FC1CD-DF42-48E1-8BE1-CBCABA7B6B5E}" srcOrd="3" destOrd="0" presId="urn:microsoft.com/office/officeart/2005/8/layout/hierarchy2"/>
    <dgm:cxn modelId="{837F811F-6D77-47ED-B0A3-9AFADC68F0E6}" type="presParOf" srcId="{8E9FC1CD-DF42-48E1-8BE1-CBCABA7B6B5E}" destId="{D8D037BA-B92B-4EA1-81EF-845E6DA752D3}" srcOrd="0" destOrd="0" presId="urn:microsoft.com/office/officeart/2005/8/layout/hierarchy2"/>
    <dgm:cxn modelId="{351B7B31-B57E-4E38-8E2D-0B70012C62F7}" type="presParOf" srcId="{8E9FC1CD-DF42-48E1-8BE1-CBCABA7B6B5E}" destId="{678CAD48-CA3F-45B7-AD90-905740470F9A}" srcOrd="1" destOrd="0" presId="urn:microsoft.com/office/officeart/2005/8/layout/hierarchy2"/>
    <dgm:cxn modelId="{C889932F-835A-4CA5-8242-904E74A9E9FC}" type="presParOf" srcId="{678CAD48-CA3F-45B7-AD90-905740470F9A}" destId="{089F2681-D780-4CA3-802F-8592AA9BA03B}" srcOrd="0" destOrd="0" presId="urn:microsoft.com/office/officeart/2005/8/layout/hierarchy2"/>
    <dgm:cxn modelId="{809C80CF-B4B3-47D0-AF9E-A908791A9642}" type="presParOf" srcId="{089F2681-D780-4CA3-802F-8592AA9BA03B}" destId="{ED4B20BA-AD13-41D8-B9D8-9637B4651E29}" srcOrd="0" destOrd="0" presId="urn:microsoft.com/office/officeart/2005/8/layout/hierarchy2"/>
    <dgm:cxn modelId="{0441A728-0036-472A-AD94-A261DADB2CF0}" type="presParOf" srcId="{678CAD48-CA3F-45B7-AD90-905740470F9A}" destId="{099E1C55-82D2-4CB0-B08F-C3C2C5F3D587}" srcOrd="1" destOrd="0" presId="urn:microsoft.com/office/officeart/2005/8/layout/hierarchy2"/>
    <dgm:cxn modelId="{FA609784-A418-48FB-9380-287A2D1FDCE1}" type="presParOf" srcId="{099E1C55-82D2-4CB0-B08F-C3C2C5F3D587}" destId="{5F051C2B-D0D3-4077-907A-F73FD4008A4D}" srcOrd="0" destOrd="0" presId="urn:microsoft.com/office/officeart/2005/8/layout/hierarchy2"/>
    <dgm:cxn modelId="{CE6088C9-6D5E-475F-8DD9-5F090263292F}" type="presParOf" srcId="{099E1C55-82D2-4CB0-B08F-C3C2C5F3D587}" destId="{D9FA88F8-37F0-4861-84E8-C23ED7D03F07}" srcOrd="1" destOrd="0" presId="urn:microsoft.com/office/officeart/2005/8/layout/hierarchy2"/>
    <dgm:cxn modelId="{F57FAD4F-C798-4F12-B800-EE834CEC0153}" type="presParOf" srcId="{678CAD48-CA3F-45B7-AD90-905740470F9A}" destId="{B0FD0099-A4C4-4FC7-9DBA-CCA00D37DB83}" srcOrd="2" destOrd="0" presId="urn:microsoft.com/office/officeart/2005/8/layout/hierarchy2"/>
    <dgm:cxn modelId="{83174C7B-1B37-48BC-8816-E7292FBA9526}" type="presParOf" srcId="{B0FD0099-A4C4-4FC7-9DBA-CCA00D37DB83}" destId="{EC7FF5B0-B26E-4FEA-A5A6-BFE3DA4F9786}" srcOrd="0" destOrd="0" presId="urn:microsoft.com/office/officeart/2005/8/layout/hierarchy2"/>
    <dgm:cxn modelId="{532150DB-C774-4CDB-A874-0882C4E9EC9F}" type="presParOf" srcId="{678CAD48-CA3F-45B7-AD90-905740470F9A}" destId="{6DA0635A-26D4-4FBB-A9DF-AF825614113B}" srcOrd="3" destOrd="0" presId="urn:microsoft.com/office/officeart/2005/8/layout/hierarchy2"/>
    <dgm:cxn modelId="{80E05F48-3309-4A7C-857F-670C298202FB}" type="presParOf" srcId="{6DA0635A-26D4-4FBB-A9DF-AF825614113B}" destId="{05AFCB8E-848F-49A1-AB49-0D0DD25310D2}" srcOrd="0" destOrd="0" presId="urn:microsoft.com/office/officeart/2005/8/layout/hierarchy2"/>
    <dgm:cxn modelId="{248EC9E0-6FF4-433C-978D-C58A242E1E1B}" type="presParOf" srcId="{6DA0635A-26D4-4FBB-A9DF-AF825614113B}" destId="{EEEC95FF-8C9E-487B-BA4A-648C8D38BB82}" srcOrd="1" destOrd="0" presId="urn:microsoft.com/office/officeart/2005/8/layout/hierarchy2"/>
    <dgm:cxn modelId="{0264C8B0-4ECA-4983-A7F7-A4E3F89B7618}" type="presParOf" srcId="{CB305059-F275-4B11-A3C6-B5592CED2BF2}" destId="{44D6E689-FC33-4421-A4D1-773473E6BB4C}" srcOrd="4" destOrd="0" presId="urn:microsoft.com/office/officeart/2005/8/layout/hierarchy2"/>
    <dgm:cxn modelId="{231D2BC9-06FB-4698-965A-79248D768BED}" type="presParOf" srcId="{44D6E689-FC33-4421-A4D1-773473E6BB4C}" destId="{7A1CD997-7A1E-4146-87A5-0E400C1534DC}" srcOrd="0" destOrd="0" presId="urn:microsoft.com/office/officeart/2005/8/layout/hierarchy2"/>
    <dgm:cxn modelId="{BBA424BB-63CF-4729-A1B8-36196850A3B6}" type="presParOf" srcId="{CB305059-F275-4B11-A3C6-B5592CED2BF2}" destId="{80937C00-B2E7-4665-BBBB-48D965F631F0}" srcOrd="5" destOrd="0" presId="urn:microsoft.com/office/officeart/2005/8/layout/hierarchy2"/>
    <dgm:cxn modelId="{D1BA3132-5326-431F-8AC4-5558693DF2F5}" type="presParOf" srcId="{80937C00-B2E7-4665-BBBB-48D965F631F0}" destId="{C3A37B51-B388-4CAD-BBA2-D97112940766}" srcOrd="0" destOrd="0" presId="urn:microsoft.com/office/officeart/2005/8/layout/hierarchy2"/>
    <dgm:cxn modelId="{73B8FBA1-28D5-434E-A136-AA6261CCA2ED}" type="presParOf" srcId="{80937C00-B2E7-4665-BBBB-48D965F631F0}" destId="{B5F9723E-D7DC-4974-99E0-387ECB3881A8}" srcOrd="1" destOrd="0" presId="urn:microsoft.com/office/officeart/2005/8/layout/hierarchy2"/>
    <dgm:cxn modelId="{34D0518F-3D12-4E39-8EEB-736416EF828F}" type="presParOf" srcId="{B5F9723E-D7DC-4974-99E0-387ECB3881A8}" destId="{AB98FAFF-4986-4FDA-BFF8-D7715A76ECD8}" srcOrd="0" destOrd="0" presId="urn:microsoft.com/office/officeart/2005/8/layout/hierarchy2"/>
    <dgm:cxn modelId="{AF05DBBC-A4B8-40DE-B44C-F852CC562017}" type="presParOf" srcId="{AB98FAFF-4986-4FDA-BFF8-D7715A76ECD8}" destId="{DEBC7529-007C-4EFD-BCDC-4D5DC00EA9A6}" srcOrd="0" destOrd="0" presId="urn:microsoft.com/office/officeart/2005/8/layout/hierarchy2"/>
    <dgm:cxn modelId="{730601C7-48B0-4956-82BB-83C87177BB93}" type="presParOf" srcId="{B5F9723E-D7DC-4974-99E0-387ECB3881A8}" destId="{6403FFE3-78E7-491C-BCB7-D2F138ADB40D}" srcOrd="1" destOrd="0" presId="urn:microsoft.com/office/officeart/2005/8/layout/hierarchy2"/>
    <dgm:cxn modelId="{7E3DB898-F330-4D5D-B751-6EC378E73FF0}" type="presParOf" srcId="{6403FFE3-78E7-491C-BCB7-D2F138ADB40D}" destId="{0A563B58-5233-4CA9-A871-7230E465BE57}" srcOrd="0" destOrd="0" presId="urn:microsoft.com/office/officeart/2005/8/layout/hierarchy2"/>
    <dgm:cxn modelId="{4B2A3EEE-199E-40C5-9918-F67F2D3E2629}" type="presParOf" srcId="{6403FFE3-78E7-491C-BCB7-D2F138ADB40D}" destId="{3D03EAE2-81EC-4CA7-9ECF-4181C88CC7D6}" srcOrd="1" destOrd="0" presId="urn:microsoft.com/office/officeart/2005/8/layout/hierarchy2"/>
    <dgm:cxn modelId="{339930AA-B05F-4920-A556-EB1BC9F9BF67}" type="presParOf" srcId="{B5F9723E-D7DC-4974-99E0-387ECB3881A8}" destId="{D1879BC3-0FDD-4C18-AE65-C726C4AC36C5}" srcOrd="2" destOrd="0" presId="urn:microsoft.com/office/officeart/2005/8/layout/hierarchy2"/>
    <dgm:cxn modelId="{2A056D7D-1628-402B-88CE-13A52CD3CB09}" type="presParOf" srcId="{D1879BC3-0FDD-4C18-AE65-C726C4AC36C5}" destId="{52522A62-8361-459F-8462-2B744E2A4986}" srcOrd="0" destOrd="0" presId="urn:microsoft.com/office/officeart/2005/8/layout/hierarchy2"/>
    <dgm:cxn modelId="{F325A32D-06A9-40B4-A059-493F2F1569DF}" type="presParOf" srcId="{B5F9723E-D7DC-4974-99E0-387ECB3881A8}" destId="{F124F642-71D6-49C0-9AE1-5FB4B0F19997}" srcOrd="3" destOrd="0" presId="urn:microsoft.com/office/officeart/2005/8/layout/hierarchy2"/>
    <dgm:cxn modelId="{1A1294F7-4140-45DE-9973-FC4C9AC78C3B}" type="presParOf" srcId="{F124F642-71D6-49C0-9AE1-5FB4B0F19997}" destId="{ACAF581B-2CFF-436E-99D3-5EB7E07D2BC6}" srcOrd="0" destOrd="0" presId="urn:microsoft.com/office/officeart/2005/8/layout/hierarchy2"/>
    <dgm:cxn modelId="{3A73504A-7C02-4F05-AD5B-C30E02521560}" type="presParOf" srcId="{F124F642-71D6-49C0-9AE1-5FB4B0F19997}" destId="{C8F5F5C2-F859-47DD-A40D-0BE66CA43982}" srcOrd="1" destOrd="0" presId="urn:microsoft.com/office/officeart/2005/8/layout/hierarchy2"/>
    <dgm:cxn modelId="{4EB2AFC0-D62E-4A22-8D48-2C2A2C326469}" type="presParOf" srcId="{91D8EDEC-DC2D-42A6-AD0D-5DAA045A9FFC}" destId="{4F64E4FA-A410-4AB4-8CF9-22FA9359A8EF}" srcOrd="2" destOrd="0" presId="urn:microsoft.com/office/officeart/2005/8/layout/hierarchy2"/>
    <dgm:cxn modelId="{C2BBFE2A-978A-4DA6-ADD5-7F01AE9E2075}" type="presParOf" srcId="{4F64E4FA-A410-4AB4-8CF9-22FA9359A8EF}" destId="{F45C3091-07A1-43F4-B173-30297C635AC8}" srcOrd="0" destOrd="0" presId="urn:microsoft.com/office/officeart/2005/8/layout/hierarchy2"/>
    <dgm:cxn modelId="{ECD5BCC0-E599-4E18-9F4F-C1ED43F05EE9}" type="presParOf" srcId="{91D8EDEC-DC2D-42A6-AD0D-5DAA045A9FFC}" destId="{52CB91DE-520B-464B-BCD9-E3F47C9EDC03}" srcOrd="3" destOrd="0" presId="urn:microsoft.com/office/officeart/2005/8/layout/hierarchy2"/>
    <dgm:cxn modelId="{75C52D3A-81C9-4633-B1B6-8F103603F4A6}" type="presParOf" srcId="{52CB91DE-520B-464B-BCD9-E3F47C9EDC03}" destId="{72DA1595-F78A-4732-94D2-68EBC1E84817}" srcOrd="0" destOrd="0" presId="urn:microsoft.com/office/officeart/2005/8/layout/hierarchy2"/>
    <dgm:cxn modelId="{E3CA262F-8ACC-4FF9-A32E-E1EF911FA869}" type="presParOf" srcId="{52CB91DE-520B-464B-BCD9-E3F47C9EDC03}" destId="{AA1ABAEC-5746-407D-BEC3-370EA661B1CF}" srcOrd="1" destOrd="0" presId="urn:microsoft.com/office/officeart/2005/8/layout/hierarchy2"/>
    <dgm:cxn modelId="{D1D2835C-4518-44B4-9308-C9D3FAB019FC}" type="presParOf" srcId="{AA1ABAEC-5746-407D-BEC3-370EA661B1CF}" destId="{E2588CF3-ECC4-423F-86BC-24BCBB329154}" srcOrd="0" destOrd="0" presId="urn:microsoft.com/office/officeart/2005/8/layout/hierarchy2"/>
    <dgm:cxn modelId="{3C47E564-CA20-47BE-AA10-F0BABC352ED8}" type="presParOf" srcId="{E2588CF3-ECC4-423F-86BC-24BCBB329154}" destId="{4EB3C678-C0CC-4671-9E72-11C4C2F4CB08}" srcOrd="0" destOrd="0" presId="urn:microsoft.com/office/officeart/2005/8/layout/hierarchy2"/>
    <dgm:cxn modelId="{086133AA-3E10-4187-BE74-516361A59FC2}" type="presParOf" srcId="{AA1ABAEC-5746-407D-BEC3-370EA661B1CF}" destId="{1E3A5445-81E0-4B81-906E-2CEB66E803E4}" srcOrd="1" destOrd="0" presId="urn:microsoft.com/office/officeart/2005/8/layout/hierarchy2"/>
    <dgm:cxn modelId="{88DE5D7A-D016-481D-AD4B-33B6F0D91DF9}" type="presParOf" srcId="{1E3A5445-81E0-4B81-906E-2CEB66E803E4}" destId="{9C3C86B0-0959-455B-941E-8917CF042500}" srcOrd="0" destOrd="0" presId="urn:microsoft.com/office/officeart/2005/8/layout/hierarchy2"/>
    <dgm:cxn modelId="{20D1CBC8-682C-40D5-8261-00EB542C7280}" type="presParOf" srcId="{1E3A5445-81E0-4B81-906E-2CEB66E803E4}" destId="{F08EA9A0-A882-4409-B5AF-CDFD993B1A86}" srcOrd="1" destOrd="0" presId="urn:microsoft.com/office/officeart/2005/8/layout/hierarchy2"/>
    <dgm:cxn modelId="{57758C1D-BE29-48C8-AFC8-2D347DDC48F6}" type="presParOf" srcId="{F08EA9A0-A882-4409-B5AF-CDFD993B1A86}" destId="{967ECF26-7379-4996-AC65-986AAB93B88E}" srcOrd="0" destOrd="0" presId="urn:microsoft.com/office/officeart/2005/8/layout/hierarchy2"/>
    <dgm:cxn modelId="{2772899B-44D4-4CD5-A15E-3CE8FCCEEB60}" type="presParOf" srcId="{967ECF26-7379-4996-AC65-986AAB93B88E}" destId="{691E6493-5C8A-4E16-A4DF-F03ECDC50EC3}" srcOrd="0" destOrd="0" presId="urn:microsoft.com/office/officeart/2005/8/layout/hierarchy2"/>
    <dgm:cxn modelId="{E7A5E7EC-5826-4AF4-BC55-A77E8A35741E}" type="presParOf" srcId="{F08EA9A0-A882-4409-B5AF-CDFD993B1A86}" destId="{8FEA5E07-3D7A-4B55-A6AE-9AD26B31FE65}" srcOrd="1" destOrd="0" presId="urn:microsoft.com/office/officeart/2005/8/layout/hierarchy2"/>
    <dgm:cxn modelId="{C1DCD885-249A-4705-9715-94C86506E9C1}" type="presParOf" srcId="{8FEA5E07-3D7A-4B55-A6AE-9AD26B31FE65}" destId="{051AF6B9-F1F5-4EF8-97CF-5A19DD830791}" srcOrd="0" destOrd="0" presId="urn:microsoft.com/office/officeart/2005/8/layout/hierarchy2"/>
    <dgm:cxn modelId="{9A892DE3-52F3-4BD8-B848-D44D38EA545D}" type="presParOf" srcId="{8FEA5E07-3D7A-4B55-A6AE-9AD26B31FE65}" destId="{8A730599-3201-4D84-A5DB-1A8A55DC2FD6}" srcOrd="1" destOrd="0" presId="urn:microsoft.com/office/officeart/2005/8/layout/hierarchy2"/>
    <dgm:cxn modelId="{4615E3D4-8921-45A4-BA30-4BA5FDBEC890}" type="presParOf" srcId="{F08EA9A0-A882-4409-B5AF-CDFD993B1A86}" destId="{679BDFBE-94B1-4A44-B8EB-F129828E842B}" srcOrd="2" destOrd="0" presId="urn:microsoft.com/office/officeart/2005/8/layout/hierarchy2"/>
    <dgm:cxn modelId="{1C62E2C2-6F76-4F2D-88E2-A52A9532DCF1}" type="presParOf" srcId="{679BDFBE-94B1-4A44-B8EB-F129828E842B}" destId="{D4262F91-43BA-42C6-85C7-706959F266FB}" srcOrd="0" destOrd="0" presId="urn:microsoft.com/office/officeart/2005/8/layout/hierarchy2"/>
    <dgm:cxn modelId="{9F4709E4-72F1-4365-AD07-871130ECE759}" type="presParOf" srcId="{F08EA9A0-A882-4409-B5AF-CDFD993B1A86}" destId="{DC1835C4-6814-419E-8A61-1C07E5EAAACD}" srcOrd="3" destOrd="0" presId="urn:microsoft.com/office/officeart/2005/8/layout/hierarchy2"/>
    <dgm:cxn modelId="{95E2901E-F703-409A-8B3D-EF26D69A5B95}" type="presParOf" srcId="{DC1835C4-6814-419E-8A61-1C07E5EAAACD}" destId="{68722B47-2A9D-41AA-ADFD-705E1ED7F820}" srcOrd="0" destOrd="0" presId="urn:microsoft.com/office/officeart/2005/8/layout/hierarchy2"/>
    <dgm:cxn modelId="{7C7DEA92-28B8-40E5-BE80-6AEF42ED62F5}" type="presParOf" srcId="{DC1835C4-6814-419E-8A61-1C07E5EAAACD}" destId="{1F1F966B-9BA5-4B86-A18F-EADDC2E6E67E}" srcOrd="1" destOrd="0" presId="urn:microsoft.com/office/officeart/2005/8/layout/hierarchy2"/>
    <dgm:cxn modelId="{258EDEEE-1DEA-460D-98E0-F9BC242E1AB0}" type="presParOf" srcId="{AA1ABAEC-5746-407D-BEC3-370EA661B1CF}" destId="{6F3045E4-3135-476B-9FC0-0C864EF62EDE}" srcOrd="2" destOrd="0" presId="urn:microsoft.com/office/officeart/2005/8/layout/hierarchy2"/>
    <dgm:cxn modelId="{72768C88-91E0-4656-A0C8-A78D81A3BD68}" type="presParOf" srcId="{6F3045E4-3135-476B-9FC0-0C864EF62EDE}" destId="{52589573-C5D2-4950-95FE-4F17530AE125}" srcOrd="0" destOrd="0" presId="urn:microsoft.com/office/officeart/2005/8/layout/hierarchy2"/>
    <dgm:cxn modelId="{27E2D8D2-A5DC-466C-A55A-420585058FD0}" type="presParOf" srcId="{AA1ABAEC-5746-407D-BEC3-370EA661B1CF}" destId="{543AF682-CF22-42E9-889D-F9C4044F0AD4}" srcOrd="3" destOrd="0" presId="urn:microsoft.com/office/officeart/2005/8/layout/hierarchy2"/>
    <dgm:cxn modelId="{1FDAD8AB-119C-4E1C-A7C8-02249F4D071E}" type="presParOf" srcId="{543AF682-CF22-42E9-889D-F9C4044F0AD4}" destId="{B5F5F64B-2D26-4E3B-B385-D7E5E80FC290}" srcOrd="0" destOrd="0" presId="urn:microsoft.com/office/officeart/2005/8/layout/hierarchy2"/>
    <dgm:cxn modelId="{CCF7B224-0218-4342-BC96-99B27212DF12}" type="presParOf" srcId="{543AF682-CF22-42E9-889D-F9C4044F0AD4}" destId="{C9B17B27-EE92-488A-84BB-66CABC4948A1}" srcOrd="1" destOrd="0" presId="urn:microsoft.com/office/officeart/2005/8/layout/hierarchy2"/>
    <dgm:cxn modelId="{80E3612B-851E-4878-B7D7-961698E6AA03}" type="presParOf" srcId="{C9B17B27-EE92-488A-84BB-66CABC4948A1}" destId="{B757CA38-CAA4-4A3B-A187-A43D85FA03C5}" srcOrd="0" destOrd="0" presId="urn:microsoft.com/office/officeart/2005/8/layout/hierarchy2"/>
    <dgm:cxn modelId="{85F871E1-C365-47F2-9EC6-3D9993A8B2FD}" type="presParOf" srcId="{B757CA38-CAA4-4A3B-A187-A43D85FA03C5}" destId="{54860072-0DA6-4E55-A495-B59D78155891}" srcOrd="0" destOrd="0" presId="urn:microsoft.com/office/officeart/2005/8/layout/hierarchy2"/>
    <dgm:cxn modelId="{93250255-5441-4D82-9FCD-7B8246937FC0}" type="presParOf" srcId="{C9B17B27-EE92-488A-84BB-66CABC4948A1}" destId="{B757DA13-CF82-4D3D-8D7A-9647E8CD28A0}" srcOrd="1" destOrd="0" presId="urn:microsoft.com/office/officeart/2005/8/layout/hierarchy2"/>
    <dgm:cxn modelId="{B2923CCD-5B74-40D5-B88C-12FECA6A4664}" type="presParOf" srcId="{B757DA13-CF82-4D3D-8D7A-9647E8CD28A0}" destId="{1E843784-84A0-44C5-9112-570A0442BA3A}" srcOrd="0" destOrd="0" presId="urn:microsoft.com/office/officeart/2005/8/layout/hierarchy2"/>
    <dgm:cxn modelId="{1ED84984-7D3E-4F24-A5EE-CB3E1F5CEE54}" type="presParOf" srcId="{B757DA13-CF82-4D3D-8D7A-9647E8CD28A0}" destId="{505F0598-7A04-4CDE-A5F6-570DD8472C57}" srcOrd="1" destOrd="0" presId="urn:microsoft.com/office/officeart/2005/8/layout/hierarchy2"/>
    <dgm:cxn modelId="{711E3D9D-1423-4E43-B13D-5A1F9D727FA7}" type="presParOf" srcId="{C9B17B27-EE92-488A-84BB-66CABC4948A1}" destId="{5CEF9650-A3E3-498B-A9B0-6A8BBF896E56}" srcOrd="2" destOrd="0" presId="urn:microsoft.com/office/officeart/2005/8/layout/hierarchy2"/>
    <dgm:cxn modelId="{4E356284-CF95-4126-A152-7E60DA46A090}" type="presParOf" srcId="{5CEF9650-A3E3-498B-A9B0-6A8BBF896E56}" destId="{5A298282-E4DF-432B-8F61-9BFEE14F1FE8}" srcOrd="0" destOrd="0" presId="urn:microsoft.com/office/officeart/2005/8/layout/hierarchy2"/>
    <dgm:cxn modelId="{690B800A-10F5-4D90-9AD3-0A8DE3063F17}" type="presParOf" srcId="{C9B17B27-EE92-488A-84BB-66CABC4948A1}" destId="{7BC2A173-D388-4225-813A-9B949E481F0B}" srcOrd="3" destOrd="0" presId="urn:microsoft.com/office/officeart/2005/8/layout/hierarchy2"/>
    <dgm:cxn modelId="{E817E744-33BB-4389-91AC-88E3C1E01F76}" type="presParOf" srcId="{7BC2A173-D388-4225-813A-9B949E481F0B}" destId="{E1656A65-41B9-42DF-BC97-79FBDE162EC7}" srcOrd="0" destOrd="0" presId="urn:microsoft.com/office/officeart/2005/8/layout/hierarchy2"/>
    <dgm:cxn modelId="{E8D00775-DBEB-4A83-A578-4B56B7586806}" type="presParOf" srcId="{7BC2A173-D388-4225-813A-9B949E481F0B}" destId="{B42D7753-ADF1-4666-BEE3-CDE7959778C4}" srcOrd="1" destOrd="0" presId="urn:microsoft.com/office/officeart/2005/8/layout/hierarchy2"/>
    <dgm:cxn modelId="{C8BB56E2-6F36-46DB-AD62-AB4992FA1761}" type="presParOf" srcId="{AA1ABAEC-5746-407D-BEC3-370EA661B1CF}" destId="{205AD349-C6AA-437C-8D21-7190FECD5369}" srcOrd="4" destOrd="0" presId="urn:microsoft.com/office/officeart/2005/8/layout/hierarchy2"/>
    <dgm:cxn modelId="{8F0CBE2A-C951-4611-91CD-31577E671D72}" type="presParOf" srcId="{205AD349-C6AA-437C-8D21-7190FECD5369}" destId="{E5AA5B29-9150-4157-A583-A06F9DE19BEF}" srcOrd="0" destOrd="0" presId="urn:microsoft.com/office/officeart/2005/8/layout/hierarchy2"/>
    <dgm:cxn modelId="{C3F36528-D325-43D5-B3C3-5F7B5F8E4675}" type="presParOf" srcId="{AA1ABAEC-5746-407D-BEC3-370EA661B1CF}" destId="{9FC81474-0C3D-4ED2-8D70-1FC1CBEFAEDD}" srcOrd="5" destOrd="0" presId="urn:microsoft.com/office/officeart/2005/8/layout/hierarchy2"/>
    <dgm:cxn modelId="{36080D89-B880-4094-922B-7510D4AEC3B0}" type="presParOf" srcId="{9FC81474-0C3D-4ED2-8D70-1FC1CBEFAEDD}" destId="{4113E610-C34B-4D2A-BB28-A1DE128C1F3E}" srcOrd="0" destOrd="0" presId="urn:microsoft.com/office/officeart/2005/8/layout/hierarchy2"/>
    <dgm:cxn modelId="{23FFA745-2DAF-4735-9CE4-59365214639C}" type="presParOf" srcId="{9FC81474-0C3D-4ED2-8D70-1FC1CBEFAEDD}" destId="{FDD503F4-E612-4646-9642-79F063B969EF}" srcOrd="1" destOrd="0" presId="urn:microsoft.com/office/officeart/2005/8/layout/hierarchy2"/>
    <dgm:cxn modelId="{7DCCC841-24C0-4665-8CC1-386F5D83C79E}" type="presParOf" srcId="{FDD503F4-E612-4646-9642-79F063B969EF}" destId="{DC481C61-0D21-4A1B-BB4B-858F86061B1A}" srcOrd="0" destOrd="0" presId="urn:microsoft.com/office/officeart/2005/8/layout/hierarchy2"/>
    <dgm:cxn modelId="{7BDDA34D-DD46-4211-8A2C-688842ED9DE0}" type="presParOf" srcId="{DC481C61-0D21-4A1B-BB4B-858F86061B1A}" destId="{6BDDB3C0-51C0-4CB6-A662-F01350BCCD4A}" srcOrd="0" destOrd="0" presId="urn:microsoft.com/office/officeart/2005/8/layout/hierarchy2"/>
    <dgm:cxn modelId="{83CBBB02-3A56-48A3-8245-3EA11B1080AC}" type="presParOf" srcId="{FDD503F4-E612-4646-9642-79F063B969EF}" destId="{3BE84F86-DD39-4E20-A979-CF2B7957BD39}" srcOrd="1" destOrd="0" presId="urn:microsoft.com/office/officeart/2005/8/layout/hierarchy2"/>
    <dgm:cxn modelId="{88F0C516-C31A-44C7-AB02-9966C74439B0}" type="presParOf" srcId="{3BE84F86-DD39-4E20-A979-CF2B7957BD39}" destId="{4709E667-2117-45A8-BE05-12E2322471C2}" srcOrd="0" destOrd="0" presId="urn:microsoft.com/office/officeart/2005/8/layout/hierarchy2"/>
    <dgm:cxn modelId="{A1665FC5-9F1A-4951-A263-096C30666A70}" type="presParOf" srcId="{3BE84F86-DD39-4E20-A979-CF2B7957BD39}" destId="{60A138C5-6371-42AC-9925-99474C50A20F}" srcOrd="1" destOrd="0" presId="urn:microsoft.com/office/officeart/2005/8/layout/hierarchy2"/>
    <dgm:cxn modelId="{42726ED7-A17E-48B6-AD00-1825879962F3}" type="presParOf" srcId="{FDD503F4-E612-4646-9642-79F063B969EF}" destId="{849273F0-2895-480C-98C0-A5FE2646F1CC}" srcOrd="2" destOrd="0" presId="urn:microsoft.com/office/officeart/2005/8/layout/hierarchy2"/>
    <dgm:cxn modelId="{8AD6BAD9-87A7-48E1-A611-E43A6E9340F7}" type="presParOf" srcId="{849273F0-2895-480C-98C0-A5FE2646F1CC}" destId="{1607C9C5-E863-4BDD-AF8B-2FAB4B21EA09}" srcOrd="0" destOrd="0" presId="urn:microsoft.com/office/officeart/2005/8/layout/hierarchy2"/>
    <dgm:cxn modelId="{6CDD3966-EA9A-4C02-BF98-515A2199599E}" type="presParOf" srcId="{FDD503F4-E612-4646-9642-79F063B969EF}" destId="{9CE16A52-0749-47C1-A94D-E1B929250AF2}" srcOrd="3" destOrd="0" presId="urn:microsoft.com/office/officeart/2005/8/layout/hierarchy2"/>
    <dgm:cxn modelId="{CDD6593C-13AB-4AE8-B5A7-7CAE21891231}" type="presParOf" srcId="{9CE16A52-0749-47C1-A94D-E1B929250AF2}" destId="{A39B9527-BEBE-4BF2-9632-44652041427F}" srcOrd="0" destOrd="0" presId="urn:microsoft.com/office/officeart/2005/8/layout/hierarchy2"/>
    <dgm:cxn modelId="{5C76148D-D3F4-4D6E-9009-3AD1FF170B21}" type="presParOf" srcId="{9CE16A52-0749-47C1-A94D-E1B929250AF2}" destId="{A7FD9E6A-A364-4E15-8AD6-286CEE763CC4}" srcOrd="1" destOrd="0" presId="urn:microsoft.com/office/officeart/2005/8/layout/hierarchy2"/>
    <dgm:cxn modelId="{D357D2E6-5491-402F-ACE1-844ACA93146C}" type="presParOf" srcId="{91D8EDEC-DC2D-42A6-AD0D-5DAA045A9FFC}" destId="{38DD55C2-DCC8-4405-BD88-5D2DD8E6975A}" srcOrd="4" destOrd="0" presId="urn:microsoft.com/office/officeart/2005/8/layout/hierarchy2"/>
    <dgm:cxn modelId="{27CFE307-5CC7-4257-A04A-53E858C4C7F0}" type="presParOf" srcId="{38DD55C2-DCC8-4405-BD88-5D2DD8E6975A}" destId="{5A504EC1-8BB6-4EA4-9FC1-CC883BDAB8E3}" srcOrd="0" destOrd="0" presId="urn:microsoft.com/office/officeart/2005/8/layout/hierarchy2"/>
    <dgm:cxn modelId="{AA1A6DA3-5C6B-42DE-9FAF-E2DBB4A2931C}" type="presParOf" srcId="{91D8EDEC-DC2D-42A6-AD0D-5DAA045A9FFC}" destId="{0EF05F6E-42E3-4730-88DB-284E7DEDA935}" srcOrd="5" destOrd="0" presId="urn:microsoft.com/office/officeart/2005/8/layout/hierarchy2"/>
    <dgm:cxn modelId="{36434B2E-ABFC-4B50-9662-2C2341616D23}" type="presParOf" srcId="{0EF05F6E-42E3-4730-88DB-284E7DEDA935}" destId="{E3FC14CF-074B-4A1D-A411-BAD5BAAEF1D1}" srcOrd="0" destOrd="0" presId="urn:microsoft.com/office/officeart/2005/8/layout/hierarchy2"/>
    <dgm:cxn modelId="{DA2B453D-9479-4D4E-8E53-AECA7915ED45}" type="presParOf" srcId="{0EF05F6E-42E3-4730-88DB-284E7DEDA935}" destId="{09687751-37A2-44EC-A39A-FBFF5162C7E6}" srcOrd="1" destOrd="0" presId="urn:microsoft.com/office/officeart/2005/8/layout/hierarchy2"/>
    <dgm:cxn modelId="{4CF4A0F4-B946-41F6-9C29-C3AB536FDBAE}" type="presParOf" srcId="{09687751-37A2-44EC-A39A-FBFF5162C7E6}" destId="{A0BDFB5D-70E8-46E2-97D2-86873A34C4B4}" srcOrd="0" destOrd="0" presId="urn:microsoft.com/office/officeart/2005/8/layout/hierarchy2"/>
    <dgm:cxn modelId="{577C79F8-27B6-4161-B99F-8A5EA5010ECA}" type="presParOf" srcId="{A0BDFB5D-70E8-46E2-97D2-86873A34C4B4}" destId="{9E1C3CDD-9EFB-4EF0-B1A4-1BE4FBE40F9F}" srcOrd="0" destOrd="0" presId="urn:microsoft.com/office/officeart/2005/8/layout/hierarchy2"/>
    <dgm:cxn modelId="{D9B68FEF-F881-496E-B145-8A95D4B0827F}" type="presParOf" srcId="{09687751-37A2-44EC-A39A-FBFF5162C7E6}" destId="{FF9AF8D6-4BCF-4FB4-A7D6-33D43ECA004A}" srcOrd="1" destOrd="0" presId="urn:microsoft.com/office/officeart/2005/8/layout/hierarchy2"/>
    <dgm:cxn modelId="{77633392-BC6A-4886-AEE8-29C919A59811}" type="presParOf" srcId="{FF9AF8D6-4BCF-4FB4-A7D6-33D43ECA004A}" destId="{0D958FAB-928A-4E68-8E21-01E2C16D730D}" srcOrd="0" destOrd="0" presId="urn:microsoft.com/office/officeart/2005/8/layout/hierarchy2"/>
    <dgm:cxn modelId="{905D2CAB-86AA-40FE-A83B-04B6C42F1955}" type="presParOf" srcId="{FF9AF8D6-4BCF-4FB4-A7D6-33D43ECA004A}" destId="{8842A7C1-2C05-467F-9F6C-CE07EABC585F}" srcOrd="1" destOrd="0" presId="urn:microsoft.com/office/officeart/2005/8/layout/hierarchy2"/>
    <dgm:cxn modelId="{023AF3F9-A391-40EE-91B8-A600979A77C3}" type="presParOf" srcId="{91D8EDEC-DC2D-42A6-AD0D-5DAA045A9FFC}" destId="{A769D2BC-7A2D-49A1-A222-A704B57ECE30}" srcOrd="6" destOrd="0" presId="urn:microsoft.com/office/officeart/2005/8/layout/hierarchy2"/>
    <dgm:cxn modelId="{91702C47-06AD-4B8B-92C6-E6496628FB6F}" type="presParOf" srcId="{A769D2BC-7A2D-49A1-A222-A704B57ECE30}" destId="{F9D748E5-6D95-4B8C-B1A2-B657361FEB22}" srcOrd="0" destOrd="0" presId="urn:microsoft.com/office/officeart/2005/8/layout/hierarchy2"/>
    <dgm:cxn modelId="{98F20505-EAA6-44B7-9C2C-7B3FBDEEF0FD}" type="presParOf" srcId="{91D8EDEC-DC2D-42A6-AD0D-5DAA045A9FFC}" destId="{8025EE02-FAF6-4256-8B06-D3BC9EACB88A}" srcOrd="7" destOrd="0" presId="urn:microsoft.com/office/officeart/2005/8/layout/hierarchy2"/>
    <dgm:cxn modelId="{CFBDA311-3844-4EE7-A0EB-853167241432}" type="presParOf" srcId="{8025EE02-FAF6-4256-8B06-D3BC9EACB88A}" destId="{66A8AA96-FDCF-4F59-BB8C-2DE5A6570ADF}" srcOrd="0" destOrd="0" presId="urn:microsoft.com/office/officeart/2005/8/layout/hierarchy2"/>
    <dgm:cxn modelId="{37A8782C-35C2-43A4-82CB-408681A4948D}" type="presParOf" srcId="{8025EE02-FAF6-4256-8B06-D3BC9EACB88A}" destId="{16D1B8B2-D754-4F87-A4E4-21F5561B178C}" srcOrd="1" destOrd="0" presId="urn:microsoft.com/office/officeart/2005/8/layout/hierarchy2"/>
    <dgm:cxn modelId="{A4400ACB-1494-4EF4-BF5A-B6A6DE2CBB19}" type="presParOf" srcId="{16D1B8B2-D754-4F87-A4E4-21F5561B178C}" destId="{5856596F-AF6C-4EA2-9FC4-A4362B878F2D}" srcOrd="0" destOrd="0" presId="urn:microsoft.com/office/officeart/2005/8/layout/hierarchy2"/>
    <dgm:cxn modelId="{2B7898A1-5C02-452C-81F3-08F63C1BFCCE}" type="presParOf" srcId="{5856596F-AF6C-4EA2-9FC4-A4362B878F2D}" destId="{67BA4A89-1422-4DD9-8A6A-B1F7DA13FE45}" srcOrd="0" destOrd="0" presId="urn:microsoft.com/office/officeart/2005/8/layout/hierarchy2"/>
    <dgm:cxn modelId="{08481C5C-20A5-4E95-847E-7ABFCA874DAB}" type="presParOf" srcId="{16D1B8B2-D754-4F87-A4E4-21F5561B178C}" destId="{4B7AFF79-78E1-43AE-9550-089835897998}" srcOrd="1" destOrd="0" presId="urn:microsoft.com/office/officeart/2005/8/layout/hierarchy2"/>
    <dgm:cxn modelId="{10F5DFC9-A27B-429A-A2A1-042F704351AF}" type="presParOf" srcId="{4B7AFF79-78E1-43AE-9550-089835897998}" destId="{A3B54BE6-E8FA-48D2-A9EC-EFDFAB8E6940}" srcOrd="0" destOrd="0" presId="urn:microsoft.com/office/officeart/2005/8/layout/hierarchy2"/>
    <dgm:cxn modelId="{2D56E377-3C4E-4C6D-8D4A-8727FDF562AE}" type="presParOf" srcId="{4B7AFF79-78E1-43AE-9550-089835897998}" destId="{F66312E5-5F31-485E-B1A6-8F94086610E0}" srcOrd="1" destOrd="0" presId="urn:microsoft.com/office/officeart/2005/8/layout/hierarchy2"/>
    <dgm:cxn modelId="{4E5DEEBF-D177-44F0-95E6-B8346DBA5DAA}" type="presParOf" srcId="{91D8EDEC-DC2D-42A6-AD0D-5DAA045A9FFC}" destId="{056EDF51-B91A-4FD8-95C9-E6C7BFD8D1B4}" srcOrd="8" destOrd="0" presId="urn:microsoft.com/office/officeart/2005/8/layout/hierarchy2"/>
    <dgm:cxn modelId="{1F66A6A5-3B10-403C-B391-18B4CE9A25A6}" type="presParOf" srcId="{056EDF51-B91A-4FD8-95C9-E6C7BFD8D1B4}" destId="{838F02B4-F6C2-45E9-917A-2E47DD43D315}" srcOrd="0" destOrd="0" presId="urn:microsoft.com/office/officeart/2005/8/layout/hierarchy2"/>
    <dgm:cxn modelId="{A938CB44-2507-4654-B2B4-C6C2D7AEDB12}" type="presParOf" srcId="{91D8EDEC-DC2D-42A6-AD0D-5DAA045A9FFC}" destId="{E2543C58-DF37-40B9-B626-4391759BB09E}" srcOrd="9" destOrd="0" presId="urn:microsoft.com/office/officeart/2005/8/layout/hierarchy2"/>
    <dgm:cxn modelId="{69B7F565-94C6-40CE-856A-8E5BCDA80033}" type="presParOf" srcId="{E2543C58-DF37-40B9-B626-4391759BB09E}" destId="{172859B2-BF91-4110-8043-4531EA354D5F}" srcOrd="0" destOrd="0" presId="urn:microsoft.com/office/officeart/2005/8/layout/hierarchy2"/>
    <dgm:cxn modelId="{5CD75ABC-4876-4932-853D-7D76D2F8247B}" type="presParOf" srcId="{E2543C58-DF37-40B9-B626-4391759BB09E}" destId="{C90F81CC-E243-4679-BC53-E5FC4993F0FA}" srcOrd="1" destOrd="0" presId="urn:microsoft.com/office/officeart/2005/8/layout/hierarchy2"/>
    <dgm:cxn modelId="{083DE22B-3D99-49F9-88F8-1FD3A7A6E7AC}" type="presParOf" srcId="{C90F81CC-E243-4679-BC53-E5FC4993F0FA}" destId="{F2047CA7-65EF-4EDA-904B-0D55C18C19E1}" srcOrd="0" destOrd="0" presId="urn:microsoft.com/office/officeart/2005/8/layout/hierarchy2"/>
    <dgm:cxn modelId="{F474A5A1-6766-46DE-8783-4409230D8211}" type="presParOf" srcId="{F2047CA7-65EF-4EDA-904B-0D55C18C19E1}" destId="{27DAA147-0AB5-486C-97E5-97D46C7DD257}" srcOrd="0" destOrd="0" presId="urn:microsoft.com/office/officeart/2005/8/layout/hierarchy2"/>
    <dgm:cxn modelId="{A156A98F-93E4-4D85-BED1-77B3988CB181}" type="presParOf" srcId="{C90F81CC-E243-4679-BC53-E5FC4993F0FA}" destId="{41E20DF6-F3D4-4302-964F-98849861342B}" srcOrd="1" destOrd="0" presId="urn:microsoft.com/office/officeart/2005/8/layout/hierarchy2"/>
    <dgm:cxn modelId="{2BF5328D-3CE0-4D39-8A68-F5307BED220F}" type="presParOf" srcId="{41E20DF6-F3D4-4302-964F-98849861342B}" destId="{97755B94-442F-4FE5-BD7C-EF0692B6965C}" srcOrd="0" destOrd="0" presId="urn:microsoft.com/office/officeart/2005/8/layout/hierarchy2"/>
    <dgm:cxn modelId="{4BB967D4-A668-4D2C-8369-DDCA445EA5ED}" type="presParOf" srcId="{41E20DF6-F3D4-4302-964F-98849861342B}" destId="{46DE8459-4FC5-4487-A45D-E9EF1B1446FB}" srcOrd="1" destOrd="0" presId="urn:microsoft.com/office/officeart/2005/8/layout/hierarchy2"/>
    <dgm:cxn modelId="{E5BE6893-EED7-4CDE-9A3C-FB3853B27581}" type="presParOf" srcId="{C90F81CC-E243-4679-BC53-E5FC4993F0FA}" destId="{9134A527-A860-4B76-96B7-F6E6ABA0C21C}" srcOrd="2" destOrd="0" presId="urn:microsoft.com/office/officeart/2005/8/layout/hierarchy2"/>
    <dgm:cxn modelId="{8D8D87F7-AB32-4979-94B6-03D1C1D22C16}" type="presParOf" srcId="{9134A527-A860-4B76-96B7-F6E6ABA0C21C}" destId="{1D24EF8E-A38B-4026-8CDD-3A9226ED47FA}" srcOrd="0" destOrd="0" presId="urn:microsoft.com/office/officeart/2005/8/layout/hierarchy2"/>
    <dgm:cxn modelId="{B9A1C6F1-4B91-4980-B38D-1A38791AD80B}" type="presParOf" srcId="{C90F81CC-E243-4679-BC53-E5FC4993F0FA}" destId="{ACE9DDA3-30CC-467D-9170-D5F77BCB75BA}" srcOrd="3" destOrd="0" presId="urn:microsoft.com/office/officeart/2005/8/layout/hierarchy2"/>
    <dgm:cxn modelId="{799B1A69-9BE1-489E-8C93-113FFF1A88E2}" type="presParOf" srcId="{ACE9DDA3-30CC-467D-9170-D5F77BCB75BA}" destId="{D3D13F5D-C465-4E40-9FAC-4269DA83F064}" srcOrd="0" destOrd="0" presId="urn:microsoft.com/office/officeart/2005/8/layout/hierarchy2"/>
    <dgm:cxn modelId="{065DDFE6-F1CA-4652-BD18-DC52DC698E7E}" type="presParOf" srcId="{ACE9DDA3-30CC-467D-9170-D5F77BCB75BA}" destId="{D77D024D-0044-4D9F-B164-84A72DF6C7C6}" srcOrd="1" destOrd="0" presId="urn:microsoft.com/office/officeart/2005/8/layout/hierarchy2"/>
    <dgm:cxn modelId="{255A4DC7-34A1-470C-9613-14E7493C7856}" type="presParOf" srcId="{C90F81CC-E243-4679-BC53-E5FC4993F0FA}" destId="{4B831676-578F-428C-9AC7-6090A5E3FE44}" srcOrd="4" destOrd="0" presId="urn:microsoft.com/office/officeart/2005/8/layout/hierarchy2"/>
    <dgm:cxn modelId="{A5A0A842-4B75-40EF-9F1B-091D0FDADB6F}" type="presParOf" srcId="{4B831676-578F-428C-9AC7-6090A5E3FE44}" destId="{DB2A33C7-CC0C-421D-98E1-270B71C4C657}" srcOrd="0" destOrd="0" presId="urn:microsoft.com/office/officeart/2005/8/layout/hierarchy2"/>
    <dgm:cxn modelId="{63ADD541-A69F-4E9A-9B6E-37BDEF9FB964}" type="presParOf" srcId="{C90F81CC-E243-4679-BC53-E5FC4993F0FA}" destId="{058697AE-1F99-4E64-A430-81E39F355FED}" srcOrd="5" destOrd="0" presId="urn:microsoft.com/office/officeart/2005/8/layout/hierarchy2"/>
    <dgm:cxn modelId="{C13DD54E-1BE2-453F-A42C-A08B6FC7C0BF}" type="presParOf" srcId="{058697AE-1F99-4E64-A430-81E39F355FED}" destId="{E124F55D-E772-4476-955E-7AFEC9AC270E}" srcOrd="0" destOrd="0" presId="urn:microsoft.com/office/officeart/2005/8/layout/hierarchy2"/>
    <dgm:cxn modelId="{0599CF14-F2AE-49F7-B723-B0FB5DFCCCA2}" type="presParOf" srcId="{058697AE-1F99-4E64-A430-81E39F355FED}" destId="{EF856969-3A0D-4F5B-841A-CB00AE890549}" srcOrd="1" destOrd="0" presId="urn:microsoft.com/office/officeart/2005/8/layout/hierarchy2"/>
    <dgm:cxn modelId="{72FF2221-EC74-4AEE-A4C2-85726EAD3BD2}" type="presParOf" srcId="{91D8EDEC-DC2D-42A6-AD0D-5DAA045A9FFC}" destId="{8BCC6BCD-79DB-45BB-A2FF-FD6D95615243}" srcOrd="10" destOrd="0" presId="urn:microsoft.com/office/officeart/2005/8/layout/hierarchy2"/>
    <dgm:cxn modelId="{E4C56F91-687E-4A6B-A119-ADDC7067C038}" type="presParOf" srcId="{8BCC6BCD-79DB-45BB-A2FF-FD6D95615243}" destId="{DD2963EA-9735-4962-B33B-D358C63C1AF4}" srcOrd="0" destOrd="0" presId="urn:microsoft.com/office/officeart/2005/8/layout/hierarchy2"/>
    <dgm:cxn modelId="{6DDE0457-056F-4105-A5F7-0228FF47B4AC}" type="presParOf" srcId="{91D8EDEC-DC2D-42A6-AD0D-5DAA045A9FFC}" destId="{88E67198-FCFD-406B-9C5A-A5CE2B28F4D0}" srcOrd="11" destOrd="0" presId="urn:microsoft.com/office/officeart/2005/8/layout/hierarchy2"/>
    <dgm:cxn modelId="{A8C8B8D4-4969-4DC3-A09D-81E5A1979BC5}" type="presParOf" srcId="{88E67198-FCFD-406B-9C5A-A5CE2B28F4D0}" destId="{9D2A1766-2BD7-4E92-95CC-7085E9C8067D}" srcOrd="0" destOrd="0" presId="urn:microsoft.com/office/officeart/2005/8/layout/hierarchy2"/>
    <dgm:cxn modelId="{2145FFAA-9261-469A-9C02-44BD57A65B9E}" type="presParOf" srcId="{88E67198-FCFD-406B-9C5A-A5CE2B28F4D0}" destId="{71163366-58FB-452B-900C-1CC5046A5CD3}" srcOrd="1" destOrd="0" presId="urn:microsoft.com/office/officeart/2005/8/layout/hierarchy2"/>
    <dgm:cxn modelId="{5155B1FA-5CF0-43C6-9790-B54D65B8079A}" type="presParOf" srcId="{71163366-58FB-452B-900C-1CC5046A5CD3}" destId="{F1C5A2C4-8FB4-44E9-85C3-B90E1AF8453F}" srcOrd="0" destOrd="0" presId="urn:microsoft.com/office/officeart/2005/8/layout/hierarchy2"/>
    <dgm:cxn modelId="{59612C6F-E5BE-46DE-9A78-46B54AEA5844}" type="presParOf" srcId="{F1C5A2C4-8FB4-44E9-85C3-B90E1AF8453F}" destId="{CFE699BE-9F7C-498C-8C15-CD2E23B2AD22}" srcOrd="0" destOrd="0" presId="urn:microsoft.com/office/officeart/2005/8/layout/hierarchy2"/>
    <dgm:cxn modelId="{3ADB972C-A6FB-457F-8BA3-E50283EBE485}" type="presParOf" srcId="{71163366-58FB-452B-900C-1CC5046A5CD3}" destId="{DC91B855-2006-4FC0-A9CF-448CAE17C071}" srcOrd="1" destOrd="0" presId="urn:microsoft.com/office/officeart/2005/8/layout/hierarchy2"/>
    <dgm:cxn modelId="{6AE30018-CD63-4FE6-9DB7-A460DAD1AF22}" type="presParOf" srcId="{DC91B855-2006-4FC0-A9CF-448CAE17C071}" destId="{8A036C3C-9678-4BC0-BCE7-D21A6EBC82BF}" srcOrd="0" destOrd="0" presId="urn:microsoft.com/office/officeart/2005/8/layout/hierarchy2"/>
    <dgm:cxn modelId="{FF0A4420-D336-44D8-9BF2-BA4F8F260651}" type="presParOf" srcId="{DC91B855-2006-4FC0-A9CF-448CAE17C071}" destId="{C788CFBA-8DDD-4CF6-8858-2A3FE86209C8}" srcOrd="1" destOrd="0" presId="urn:microsoft.com/office/officeart/2005/8/layout/hierarchy2"/>
    <dgm:cxn modelId="{F18D5DE9-0525-4D01-8F0E-F8DF52349770}" type="presParOf" srcId="{71163366-58FB-452B-900C-1CC5046A5CD3}" destId="{3324FCD1-8BC8-4510-97DE-B72A8C6F8CE3}" srcOrd="2" destOrd="0" presId="urn:microsoft.com/office/officeart/2005/8/layout/hierarchy2"/>
    <dgm:cxn modelId="{2E83D8DD-4894-4CED-B5A1-58DFB4603A2B}" type="presParOf" srcId="{3324FCD1-8BC8-4510-97DE-B72A8C6F8CE3}" destId="{1E82D281-28F5-40AE-9577-AB05FFF58B0B}" srcOrd="0" destOrd="0" presId="urn:microsoft.com/office/officeart/2005/8/layout/hierarchy2"/>
    <dgm:cxn modelId="{0E6A6ABD-E4A1-408B-9FF9-1D731774B175}" type="presParOf" srcId="{71163366-58FB-452B-900C-1CC5046A5CD3}" destId="{3CC7120B-306D-4C81-A42B-3332A9FBB193}" srcOrd="3" destOrd="0" presId="urn:microsoft.com/office/officeart/2005/8/layout/hierarchy2"/>
    <dgm:cxn modelId="{E69FA970-F843-4E95-A3D8-17A9CC496249}" type="presParOf" srcId="{3CC7120B-306D-4C81-A42B-3332A9FBB193}" destId="{5FDE37E8-3296-4C7D-8917-03DB9EF047FE}" srcOrd="0" destOrd="0" presId="urn:microsoft.com/office/officeart/2005/8/layout/hierarchy2"/>
    <dgm:cxn modelId="{F9B1D786-4D08-4C2F-A28E-155270048475}" type="presParOf" srcId="{3CC7120B-306D-4C81-A42B-3332A9FBB193}" destId="{2FD328E9-9134-4411-BFFD-49646115E1E4}" srcOrd="1" destOrd="0" presId="urn:microsoft.com/office/officeart/2005/8/layout/hierarchy2"/>
    <dgm:cxn modelId="{D2354BF5-6749-4E67-A944-2BB09507C71D}" type="presParOf" srcId="{8661DF63-E151-4683-9D23-8F4222D8D3E4}" destId="{DA48A6CB-1978-4F90-95BA-21086E39BBDF}" srcOrd="1" destOrd="0" presId="urn:microsoft.com/office/officeart/2005/8/layout/hierarchy2"/>
    <dgm:cxn modelId="{BDDBA076-8CFB-448F-8C13-B51ACD1244A0}" type="presParOf" srcId="{DA48A6CB-1978-4F90-95BA-21086E39BBDF}" destId="{78730C33-6400-4C4A-A685-A8EAC5AEBED9}" srcOrd="0" destOrd="0" presId="urn:microsoft.com/office/officeart/2005/8/layout/hierarchy2"/>
    <dgm:cxn modelId="{E903539B-04E2-4451-AE47-9E060C8420D7}" type="presParOf" srcId="{DA48A6CB-1978-4F90-95BA-21086E39BBDF}" destId="{30E889F5-4884-4CB2-BCEB-5B80698A223E}" srcOrd="1" destOrd="0" presId="urn:microsoft.com/office/officeart/2005/8/layout/hierarchy2"/>
    <dgm:cxn modelId="{4113DA83-6CE7-4B64-BDAA-20403E303649}" type="presParOf" srcId="{8661DF63-E151-4683-9D23-8F4222D8D3E4}" destId="{94060253-B1D5-4247-9E33-E1813683533F}" srcOrd="2" destOrd="0" presId="urn:microsoft.com/office/officeart/2005/8/layout/hierarchy2"/>
    <dgm:cxn modelId="{09CE4F41-4EAE-43A7-A09D-4431FC0A8D06}" type="presParOf" srcId="{94060253-B1D5-4247-9E33-E1813683533F}" destId="{0B0CAE18-8DF7-4B32-B693-FDF684FD86B5}" srcOrd="0" destOrd="0" presId="urn:microsoft.com/office/officeart/2005/8/layout/hierarchy2"/>
    <dgm:cxn modelId="{EF3194CA-B4CE-4261-98AC-121FE1BB77B2}" type="presParOf" srcId="{94060253-B1D5-4247-9E33-E1813683533F}" destId="{21E9BE6A-4B3E-43DB-9F45-9327097242C9}" srcOrd="1" destOrd="0" presId="urn:microsoft.com/office/officeart/2005/8/layout/hierarchy2"/>
    <dgm:cxn modelId="{0437F429-0B9A-44BE-B858-D6D38962D0E1}" type="presParOf" srcId="{8661DF63-E151-4683-9D23-8F4222D8D3E4}" destId="{76A86AE5-08FE-4B1E-9F63-E9FBFF192A34}" srcOrd="3" destOrd="0" presId="urn:microsoft.com/office/officeart/2005/8/layout/hierarchy2"/>
    <dgm:cxn modelId="{B027AA08-B5DB-44B7-830C-A4A1DCF980DD}" type="presParOf" srcId="{76A86AE5-08FE-4B1E-9F63-E9FBFF192A34}" destId="{F1D01D21-473B-41B7-9847-B89FB602DEEB}" srcOrd="0" destOrd="0" presId="urn:microsoft.com/office/officeart/2005/8/layout/hierarchy2"/>
    <dgm:cxn modelId="{9411ED3F-1F40-4178-9680-295015D401D6}" type="presParOf" srcId="{76A86AE5-08FE-4B1E-9F63-E9FBFF192A34}" destId="{75A65216-0AAE-42D8-98E5-9A77BB7A1DF4}" srcOrd="1" destOrd="0" presId="urn:microsoft.com/office/officeart/2005/8/layout/hierarchy2"/>
  </dgm:cxnLst>
  <dgm:bg>
    <a:noFill/>
  </dgm:bg>
  <dgm:whole>
    <a:ln w="3175">
      <a:noFill/>
    </a:ln>
  </dgm:whole>
  <dgm:extLst>
    <a:ext uri="http://schemas.microsoft.com/office/drawing/2008/diagram">
      <dsp:dataModelExt xmlns:dsp="http://schemas.microsoft.com/office/drawing/2008/diagram" relId="rId6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85111-5075-44E6-A88B-2683926C8BE6}">
      <dsp:nvSpPr>
        <dsp:cNvPr id="0" name=""/>
        <dsp:cNvSpPr/>
      </dsp:nvSpPr>
      <dsp:spPr>
        <a:xfrm>
          <a:off x="0" y="4150746"/>
          <a:ext cx="950899" cy="330544"/>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First block </a:t>
          </a:r>
        </a:p>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Distance</a:t>
          </a:r>
          <a:r>
            <a:rPr lang="en-US" sz="900" b="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15 </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cm</a:t>
          </a:r>
          <a:endPar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9681" y="4160427"/>
        <a:ext cx="931537" cy="311182"/>
      </dsp:txXfrm>
    </dsp:sp>
    <dsp:sp modelId="{010F47B0-9585-4E7F-82C6-AE125901146F}">
      <dsp:nvSpPr>
        <dsp:cNvPr id="0" name=""/>
        <dsp:cNvSpPr/>
      </dsp:nvSpPr>
      <dsp:spPr>
        <a:xfrm rot="20334587">
          <a:off x="946404" y="4290857"/>
          <a:ext cx="134190" cy="2035"/>
        </a:xfrm>
        <a:custGeom>
          <a:avLst/>
          <a:gdLst/>
          <a:ahLst/>
          <a:cxnLst/>
          <a:rect l="0" t="0" r="0" b="0"/>
          <a:pathLst>
            <a:path>
              <a:moveTo>
                <a:pt x="0" y="1017"/>
              </a:moveTo>
              <a:lnTo>
                <a:pt x="13419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010145" y="4288520"/>
        <a:ext cx="6709" cy="6709"/>
      </dsp:txXfrm>
    </dsp:sp>
    <dsp:sp modelId="{F9A65D07-CD10-4923-9897-FD063620B77D}">
      <dsp:nvSpPr>
        <dsp:cNvPr id="0" name=""/>
        <dsp:cNvSpPr/>
      </dsp:nvSpPr>
      <dsp:spPr>
        <a:xfrm>
          <a:off x="1076101" y="3716609"/>
          <a:ext cx="1064356" cy="1102244"/>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Speed: </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Preferred, Fast</a:t>
          </a:r>
          <a:endPar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Direction:</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Staight, 45˚ and 90˚ Right and  Left</a:t>
          </a: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Height: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5, 15 and 30 cm</a:t>
          </a:r>
        </a:p>
      </dsp:txBody>
      <dsp:txXfrm>
        <a:off x="1107275" y="3747783"/>
        <a:ext cx="1002008" cy="1039896"/>
      </dsp:txXfrm>
    </dsp:sp>
    <dsp:sp modelId="{1EC50E47-9611-4996-A6C8-86626E2BBD30}">
      <dsp:nvSpPr>
        <dsp:cNvPr id="0" name=""/>
        <dsp:cNvSpPr/>
      </dsp:nvSpPr>
      <dsp:spPr>
        <a:xfrm rot="16396902">
          <a:off x="626551" y="2663514"/>
          <a:ext cx="3211665" cy="2035"/>
        </a:xfrm>
        <a:custGeom>
          <a:avLst/>
          <a:gdLst/>
          <a:ahLst/>
          <a:cxnLst/>
          <a:rect l="0" t="0" r="0" b="0"/>
          <a:pathLst>
            <a:path>
              <a:moveTo>
                <a:pt x="0" y="1017"/>
              </a:moveTo>
              <a:lnTo>
                <a:pt x="321166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626551" y="2584240"/>
        <a:ext cx="3211665" cy="160583"/>
      </dsp:txXfrm>
    </dsp:sp>
    <dsp:sp modelId="{D21863DC-99E4-4D16-BC29-79EC312DB814}">
      <dsp:nvSpPr>
        <dsp:cNvPr id="0" name=""/>
        <dsp:cNvSpPr/>
      </dsp:nvSpPr>
      <dsp:spPr>
        <a:xfrm>
          <a:off x="2324310" y="924289"/>
          <a:ext cx="1370440" cy="274087"/>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5cm</a:t>
          </a:r>
        </a:p>
      </dsp:txBody>
      <dsp:txXfrm>
        <a:off x="2332338" y="932317"/>
        <a:ext cx="1354384" cy="258031"/>
      </dsp:txXfrm>
    </dsp:sp>
    <dsp:sp modelId="{A2C284B0-2F64-4640-91FA-62F621CE8275}">
      <dsp:nvSpPr>
        <dsp:cNvPr id="0" name=""/>
        <dsp:cNvSpPr/>
      </dsp:nvSpPr>
      <dsp:spPr>
        <a:xfrm rot="17732902">
          <a:off x="3618257" y="938967"/>
          <a:ext cx="268998" cy="2035"/>
        </a:xfrm>
        <a:custGeom>
          <a:avLst/>
          <a:gdLst/>
          <a:ahLst/>
          <a:cxnLst/>
          <a:rect l="0" t="0" r="0" b="0"/>
          <a:pathLst>
            <a:path>
              <a:moveTo>
                <a:pt x="0" y="1017"/>
              </a:moveTo>
              <a:lnTo>
                <a:pt x="268998"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618257" y="933260"/>
        <a:ext cx="268998" cy="13449"/>
      </dsp:txXfrm>
    </dsp:sp>
    <dsp:sp modelId="{DBE3AE90-0495-4204-87D3-9C4E7CB35123}">
      <dsp:nvSpPr>
        <dsp:cNvPr id="0" name=""/>
        <dsp:cNvSpPr/>
      </dsp:nvSpPr>
      <dsp:spPr>
        <a:xfrm>
          <a:off x="3810762" y="381419"/>
          <a:ext cx="1370440" cy="874433"/>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 Object width: 5, 7.5 cm</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Sphere- 3 cm diameter</a:t>
          </a:r>
        </a:p>
      </dsp:txBody>
      <dsp:txXfrm>
        <a:off x="3836373" y="407030"/>
        <a:ext cx="1319218" cy="823211"/>
      </dsp:txXfrm>
    </dsp:sp>
    <dsp:sp modelId="{8CD79AA1-6D1B-468E-AE2E-313C68D372E0}">
      <dsp:nvSpPr>
        <dsp:cNvPr id="0" name=""/>
        <dsp:cNvSpPr/>
      </dsp:nvSpPr>
      <dsp:spPr>
        <a:xfrm rot="16613157">
          <a:off x="4911619" y="513520"/>
          <a:ext cx="612615" cy="2035"/>
        </a:xfrm>
        <a:custGeom>
          <a:avLst/>
          <a:gdLst/>
          <a:ahLst/>
          <a:cxnLst/>
          <a:rect l="0" t="0" r="0" b="0"/>
          <a:pathLst>
            <a:path>
              <a:moveTo>
                <a:pt x="0" y="1017"/>
              </a:moveTo>
              <a:lnTo>
                <a:pt x="61261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4911619" y="499223"/>
        <a:ext cx="612615" cy="30630"/>
      </dsp:txXfrm>
    </dsp:sp>
    <dsp:sp modelId="{7BF64544-E49D-4A36-AD80-653A48451629}">
      <dsp:nvSpPr>
        <dsp:cNvPr id="0" name=""/>
        <dsp:cNvSpPr/>
      </dsp:nvSpPr>
      <dsp:spPr>
        <a:xfrm>
          <a:off x="5254651" y="128301"/>
          <a:ext cx="1370440" cy="16427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ts val="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sp:txBody>
      <dsp:txXfrm>
        <a:off x="5259462" y="133112"/>
        <a:ext cx="1360818" cy="154654"/>
      </dsp:txXfrm>
    </dsp:sp>
    <dsp:sp modelId="{39E84E81-7EAE-4368-9ABC-774A74ED5512}">
      <dsp:nvSpPr>
        <dsp:cNvPr id="0" name=""/>
        <dsp:cNvSpPr/>
      </dsp:nvSpPr>
      <dsp:spPr>
        <a:xfrm rot="16900227">
          <a:off x="5036378" y="639822"/>
          <a:ext cx="363098" cy="2035"/>
        </a:xfrm>
        <a:custGeom>
          <a:avLst/>
          <a:gdLst/>
          <a:ahLst/>
          <a:cxnLst/>
          <a:rect l="0" t="0" r="0" b="0"/>
          <a:pathLst>
            <a:path>
              <a:moveTo>
                <a:pt x="0" y="1017"/>
              </a:moveTo>
              <a:lnTo>
                <a:pt x="363098"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5036378" y="631763"/>
        <a:ext cx="363098" cy="18154"/>
      </dsp:txXfrm>
    </dsp:sp>
    <dsp:sp modelId="{A04D9F93-867E-4A15-B6DE-1DB38456E294}">
      <dsp:nvSpPr>
        <dsp:cNvPr id="0" name=""/>
        <dsp:cNvSpPr/>
      </dsp:nvSpPr>
      <dsp:spPr>
        <a:xfrm>
          <a:off x="5254651" y="378882"/>
          <a:ext cx="1370440" cy="168323"/>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5259581" y="383812"/>
        <a:ext cx="1360580" cy="158463"/>
      </dsp:txXfrm>
    </dsp:sp>
    <dsp:sp modelId="{BC7A92D6-D559-44D0-8448-AB7501682521}">
      <dsp:nvSpPr>
        <dsp:cNvPr id="0" name=""/>
        <dsp:cNvSpPr/>
      </dsp:nvSpPr>
      <dsp:spPr>
        <a:xfrm rot="4630408">
          <a:off x="3491469" y="1315083"/>
          <a:ext cx="522575" cy="2035"/>
        </a:xfrm>
        <a:custGeom>
          <a:avLst/>
          <a:gdLst/>
          <a:ahLst/>
          <a:cxnLst/>
          <a:rect l="0" t="0" r="0" b="0"/>
          <a:pathLst>
            <a:path>
              <a:moveTo>
                <a:pt x="0" y="1017"/>
              </a:moveTo>
              <a:lnTo>
                <a:pt x="52257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491469" y="1303036"/>
        <a:ext cx="522575" cy="26128"/>
      </dsp:txXfrm>
    </dsp:sp>
    <dsp:sp modelId="{D8D037BA-B92B-4EA1-81EF-845E6DA752D3}">
      <dsp:nvSpPr>
        <dsp:cNvPr id="0" name=""/>
        <dsp:cNvSpPr/>
      </dsp:nvSpPr>
      <dsp:spPr>
        <a:xfrm>
          <a:off x="3810762" y="1311433"/>
          <a:ext cx="1370440" cy="51887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825959" y="1326630"/>
        <a:ext cx="1340046" cy="488478"/>
      </dsp:txXfrm>
    </dsp:sp>
    <dsp:sp modelId="{089F2681-D780-4CA3-802F-8592AA9BA03B}">
      <dsp:nvSpPr>
        <dsp:cNvPr id="0" name=""/>
        <dsp:cNvSpPr/>
      </dsp:nvSpPr>
      <dsp:spPr>
        <a:xfrm rot="16546505">
          <a:off x="4852961" y="1206737"/>
          <a:ext cx="729932" cy="2035"/>
        </a:xfrm>
        <a:custGeom>
          <a:avLst/>
          <a:gdLst/>
          <a:ahLst/>
          <a:cxnLst/>
          <a:rect l="0" t="0" r="0" b="0"/>
          <a:pathLst>
            <a:path>
              <a:moveTo>
                <a:pt x="0" y="1017"/>
              </a:moveTo>
              <a:lnTo>
                <a:pt x="729932"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852961" y="1189507"/>
        <a:ext cx="729932" cy="36496"/>
      </dsp:txXfrm>
    </dsp:sp>
    <dsp:sp modelId="{5F051C2B-D0D3-4077-907A-F73FD4008A4D}">
      <dsp:nvSpPr>
        <dsp:cNvPr id="0" name=""/>
        <dsp:cNvSpPr/>
      </dsp:nvSpPr>
      <dsp:spPr>
        <a:xfrm>
          <a:off x="5254651" y="773223"/>
          <a:ext cx="1370440" cy="14283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sp:txBody>
      <dsp:txXfrm>
        <a:off x="5258835" y="777407"/>
        <a:ext cx="1362072" cy="134468"/>
      </dsp:txXfrm>
    </dsp:sp>
    <dsp:sp modelId="{B0FD0099-A4C4-4FC7-9DBA-CCA00D37DB83}">
      <dsp:nvSpPr>
        <dsp:cNvPr id="0" name=""/>
        <dsp:cNvSpPr/>
      </dsp:nvSpPr>
      <dsp:spPr>
        <a:xfrm rot="16812130">
          <a:off x="5010589" y="1365790"/>
          <a:ext cx="414677" cy="2035"/>
        </a:xfrm>
        <a:custGeom>
          <a:avLst/>
          <a:gdLst/>
          <a:ahLst/>
          <a:cxnLst/>
          <a:rect l="0" t="0" r="0" b="0"/>
          <a:pathLst>
            <a:path>
              <a:moveTo>
                <a:pt x="0" y="1017"/>
              </a:moveTo>
              <a:lnTo>
                <a:pt x="414677"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010589" y="1356441"/>
        <a:ext cx="414677" cy="20733"/>
      </dsp:txXfrm>
    </dsp:sp>
    <dsp:sp modelId="{05AFCB8E-848F-49A1-AB49-0D0DD25310D2}">
      <dsp:nvSpPr>
        <dsp:cNvPr id="0" name=""/>
        <dsp:cNvSpPr/>
      </dsp:nvSpPr>
      <dsp:spPr>
        <a:xfrm>
          <a:off x="5254651" y="954008"/>
          <a:ext cx="1370440" cy="417479"/>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Various sandpaper grit: 80, 120, 240, 400 P</a:t>
          </a:r>
          <a:endParaRPr lang="en-US" sz="900" kern="12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sp:txBody>
      <dsp:txXfrm>
        <a:off x="5266879" y="966236"/>
        <a:ext cx="1345984" cy="393023"/>
      </dsp:txXfrm>
    </dsp:sp>
    <dsp:sp modelId="{44D6E689-FC33-4421-A4D1-773473E6BB4C}">
      <dsp:nvSpPr>
        <dsp:cNvPr id="0" name=""/>
        <dsp:cNvSpPr/>
      </dsp:nvSpPr>
      <dsp:spPr>
        <a:xfrm rot="5056153">
          <a:off x="3171851" y="1638317"/>
          <a:ext cx="1161810" cy="2035"/>
        </a:xfrm>
        <a:custGeom>
          <a:avLst/>
          <a:gdLst/>
          <a:ahLst/>
          <a:cxnLst/>
          <a:rect l="0" t="0" r="0" b="0"/>
          <a:pathLst>
            <a:path>
              <a:moveTo>
                <a:pt x="0" y="1017"/>
              </a:moveTo>
              <a:lnTo>
                <a:pt x="116181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171851" y="1610290"/>
        <a:ext cx="1161810" cy="58090"/>
      </dsp:txXfrm>
    </dsp:sp>
    <dsp:sp modelId="{C3A37B51-B388-4CAD-BBA2-D97112940766}">
      <dsp:nvSpPr>
        <dsp:cNvPr id="0" name=""/>
        <dsp:cNvSpPr/>
      </dsp:nvSpPr>
      <dsp:spPr>
        <a:xfrm>
          <a:off x="3810762" y="1961661"/>
          <a:ext cx="1370440" cy="51135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825739" y="1976638"/>
        <a:ext cx="1340486" cy="481398"/>
      </dsp:txXfrm>
    </dsp:sp>
    <dsp:sp modelId="{AB98FAFF-4986-4FDA-BFF8-D7715A76ECD8}">
      <dsp:nvSpPr>
        <dsp:cNvPr id="0" name=""/>
        <dsp:cNvSpPr/>
      </dsp:nvSpPr>
      <dsp:spPr>
        <a:xfrm rot="16627613">
          <a:off x="4921924" y="1922603"/>
          <a:ext cx="592005" cy="2035"/>
        </a:xfrm>
        <a:custGeom>
          <a:avLst/>
          <a:gdLst/>
          <a:ahLst/>
          <a:cxnLst/>
          <a:rect l="0" t="0" r="0" b="0"/>
          <a:pathLst>
            <a:path>
              <a:moveTo>
                <a:pt x="0" y="1017"/>
              </a:moveTo>
              <a:lnTo>
                <a:pt x="59200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921924" y="1908821"/>
        <a:ext cx="592005" cy="29600"/>
      </dsp:txXfrm>
    </dsp:sp>
    <dsp:sp modelId="{0A563B58-5233-4CA9-A871-7230E465BE57}">
      <dsp:nvSpPr>
        <dsp:cNvPr id="0" name=""/>
        <dsp:cNvSpPr/>
      </dsp:nvSpPr>
      <dsp:spPr>
        <a:xfrm>
          <a:off x="5254651" y="1457792"/>
          <a:ext cx="1370440" cy="344227"/>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sp:txBody>
      <dsp:txXfrm>
        <a:off x="5264733" y="1467874"/>
        <a:ext cx="1350276" cy="324063"/>
      </dsp:txXfrm>
    </dsp:sp>
    <dsp:sp modelId="{D1879BC3-0FDD-4C18-AE65-C726C4AC36C5}">
      <dsp:nvSpPr>
        <dsp:cNvPr id="0" name=""/>
        <dsp:cNvSpPr/>
      </dsp:nvSpPr>
      <dsp:spPr>
        <a:xfrm rot="17527317">
          <a:off x="5120406" y="2125977"/>
          <a:ext cx="195041" cy="2035"/>
        </a:xfrm>
        <a:custGeom>
          <a:avLst/>
          <a:gdLst/>
          <a:ahLst/>
          <a:cxnLst/>
          <a:rect l="0" t="0" r="0" b="0"/>
          <a:pathLst>
            <a:path>
              <a:moveTo>
                <a:pt x="0" y="1017"/>
              </a:moveTo>
              <a:lnTo>
                <a:pt x="195041"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120406" y="2122119"/>
        <a:ext cx="195041" cy="9752"/>
      </dsp:txXfrm>
    </dsp:sp>
    <dsp:sp modelId="{ACAF581B-2CFF-436E-99D3-5EB7E07D2BC6}">
      <dsp:nvSpPr>
        <dsp:cNvPr id="0" name=""/>
        <dsp:cNvSpPr/>
      </dsp:nvSpPr>
      <dsp:spPr>
        <a:xfrm>
          <a:off x="5254651" y="1815790"/>
          <a:ext cx="1370440" cy="44172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sp:txBody>
      <dsp:txXfrm>
        <a:off x="5267589" y="1828728"/>
        <a:ext cx="1344564" cy="415850"/>
      </dsp:txXfrm>
    </dsp:sp>
    <dsp:sp modelId="{4F64E4FA-A410-4AB4-8CF9-22FA9359A8EF}">
      <dsp:nvSpPr>
        <dsp:cNvPr id="0" name=""/>
        <dsp:cNvSpPr/>
      </dsp:nvSpPr>
      <dsp:spPr>
        <a:xfrm rot="16880320">
          <a:off x="1764822" y="3808277"/>
          <a:ext cx="935123" cy="2035"/>
        </a:xfrm>
        <a:custGeom>
          <a:avLst/>
          <a:gdLst/>
          <a:ahLst/>
          <a:cxnLst/>
          <a:rect l="0" t="0" r="0" b="0"/>
          <a:pathLst>
            <a:path>
              <a:moveTo>
                <a:pt x="0" y="1017"/>
              </a:moveTo>
              <a:lnTo>
                <a:pt x="935123"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1764822" y="3785917"/>
        <a:ext cx="935123" cy="46756"/>
      </dsp:txXfrm>
    </dsp:sp>
    <dsp:sp modelId="{72DA1595-F78A-4732-94D2-68EBC1E84817}">
      <dsp:nvSpPr>
        <dsp:cNvPr id="0" name=""/>
        <dsp:cNvSpPr/>
      </dsp:nvSpPr>
      <dsp:spPr>
        <a:xfrm>
          <a:off x="2324310" y="3213816"/>
          <a:ext cx="1370440" cy="274087"/>
        </a:xfrm>
        <a:prstGeom prst="roundRect">
          <a:avLst>
            <a:gd name="adj" fmla="val 10000"/>
          </a:avLst>
        </a:prstGeom>
        <a:solidFill>
          <a:schemeClr val="bg1"/>
        </a:solidFill>
        <a:ln w="3175" cap="flat" cmpd="sng" algn="ctr">
          <a:solidFill>
            <a:schemeClr val="tx1">
              <a:alpha val="96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7.5 cm</a:t>
          </a:r>
        </a:p>
      </dsp:txBody>
      <dsp:txXfrm>
        <a:off x="2332338" y="3221844"/>
        <a:ext cx="1354384" cy="258031"/>
      </dsp:txXfrm>
    </dsp:sp>
    <dsp:sp modelId="{E2588CF3-ECC4-423F-86BC-24BCBB329154}">
      <dsp:nvSpPr>
        <dsp:cNvPr id="0" name=""/>
        <dsp:cNvSpPr/>
      </dsp:nvSpPr>
      <dsp:spPr>
        <a:xfrm rot="16915563">
          <a:off x="3472058" y="3075202"/>
          <a:ext cx="561395" cy="2035"/>
        </a:xfrm>
        <a:custGeom>
          <a:avLst/>
          <a:gdLst/>
          <a:ahLst/>
          <a:cxnLst/>
          <a:rect l="0" t="0" r="0" b="0"/>
          <a:pathLst>
            <a:path>
              <a:moveTo>
                <a:pt x="0" y="1017"/>
              </a:moveTo>
              <a:lnTo>
                <a:pt x="56139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472058" y="3062186"/>
        <a:ext cx="561395" cy="28069"/>
      </dsp:txXfrm>
    </dsp:sp>
    <dsp:sp modelId="{9C3C86B0-0959-455B-941E-8917CF042500}">
      <dsp:nvSpPr>
        <dsp:cNvPr id="0" name=""/>
        <dsp:cNvSpPr/>
      </dsp:nvSpPr>
      <dsp:spPr>
        <a:xfrm>
          <a:off x="3810762" y="2543411"/>
          <a:ext cx="1370440" cy="516341"/>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825885" y="2558534"/>
        <a:ext cx="1340194" cy="486095"/>
      </dsp:txXfrm>
    </dsp:sp>
    <dsp:sp modelId="{967ECF26-7379-4996-AC65-986AAB93B88E}">
      <dsp:nvSpPr>
        <dsp:cNvPr id="0" name=""/>
        <dsp:cNvSpPr/>
      </dsp:nvSpPr>
      <dsp:spPr>
        <a:xfrm rot="16840826">
          <a:off x="5019772" y="2605841"/>
          <a:ext cx="396309" cy="2035"/>
        </a:xfrm>
        <a:custGeom>
          <a:avLst/>
          <a:gdLst/>
          <a:ahLst/>
          <a:cxnLst/>
          <a:rect l="0" t="0" r="0" b="0"/>
          <a:pathLst>
            <a:path>
              <a:moveTo>
                <a:pt x="0" y="1017"/>
              </a:moveTo>
              <a:lnTo>
                <a:pt x="39630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019772" y="2596951"/>
        <a:ext cx="396309" cy="19815"/>
      </dsp:txXfrm>
    </dsp:sp>
    <dsp:sp modelId="{051AF6B9-F1F5-4EF8-97CF-5A19DD830791}">
      <dsp:nvSpPr>
        <dsp:cNvPr id="0" name=""/>
        <dsp:cNvSpPr/>
      </dsp:nvSpPr>
      <dsp:spPr>
        <a:xfrm>
          <a:off x="5254651" y="2271289"/>
          <a:ext cx="1370440" cy="281697"/>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sp:txBody>
      <dsp:txXfrm>
        <a:off x="5262902" y="2279540"/>
        <a:ext cx="1353938" cy="265195"/>
      </dsp:txXfrm>
    </dsp:sp>
    <dsp:sp modelId="{679BDFBE-94B1-4A44-B8EB-F129828E842B}">
      <dsp:nvSpPr>
        <dsp:cNvPr id="0" name=""/>
        <dsp:cNvSpPr/>
      </dsp:nvSpPr>
      <dsp:spPr>
        <a:xfrm rot="18592567">
          <a:off x="5160647" y="2756604"/>
          <a:ext cx="114561" cy="2035"/>
        </a:xfrm>
        <a:custGeom>
          <a:avLst/>
          <a:gdLst/>
          <a:ahLst/>
          <a:cxnLst/>
          <a:rect l="0" t="0" r="0" b="0"/>
          <a:pathLst>
            <a:path>
              <a:moveTo>
                <a:pt x="0" y="1017"/>
              </a:moveTo>
              <a:lnTo>
                <a:pt x="114561"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160647" y="2754758"/>
        <a:ext cx="114561" cy="5728"/>
      </dsp:txXfrm>
    </dsp:sp>
    <dsp:sp modelId="{68722B47-2A9D-41AA-ADFD-705E1ED7F820}">
      <dsp:nvSpPr>
        <dsp:cNvPr id="0" name=""/>
        <dsp:cNvSpPr/>
      </dsp:nvSpPr>
      <dsp:spPr>
        <a:xfrm>
          <a:off x="5254651" y="2566757"/>
          <a:ext cx="1370440" cy="29381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marL="0" lvl="0" indent="0" algn="ctr" defTabSz="400050">
            <a:lnSpc>
              <a:spcPct val="9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5263256" y="2575362"/>
        <a:ext cx="1353230" cy="276602"/>
      </dsp:txXfrm>
    </dsp:sp>
    <dsp:sp modelId="{6F3045E4-3135-476B-9FC0-0C864EF62EDE}">
      <dsp:nvSpPr>
        <dsp:cNvPr id="0" name=""/>
        <dsp:cNvSpPr/>
      </dsp:nvSpPr>
      <dsp:spPr>
        <a:xfrm rot="1856270">
          <a:off x="3685129" y="3384610"/>
          <a:ext cx="135255" cy="2035"/>
        </a:xfrm>
        <a:custGeom>
          <a:avLst/>
          <a:gdLst/>
          <a:ahLst/>
          <a:cxnLst/>
          <a:rect l="0" t="0" r="0" b="0"/>
          <a:pathLst>
            <a:path>
              <a:moveTo>
                <a:pt x="0" y="1017"/>
              </a:moveTo>
              <a:lnTo>
                <a:pt x="135255"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685129" y="3382246"/>
        <a:ext cx="135255" cy="6762"/>
      </dsp:txXfrm>
    </dsp:sp>
    <dsp:sp modelId="{B5F5F64B-2D26-4E3B-B385-D7E5E80FC290}">
      <dsp:nvSpPr>
        <dsp:cNvPr id="0" name=""/>
        <dsp:cNvSpPr/>
      </dsp:nvSpPr>
      <dsp:spPr>
        <a:xfrm>
          <a:off x="3810762" y="3162224"/>
          <a:ext cx="1370440" cy="51634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825885" y="3177347"/>
        <a:ext cx="1340194" cy="486096"/>
      </dsp:txXfrm>
    </dsp:sp>
    <dsp:sp modelId="{B757CA38-CAA4-4A3B-A187-A43D85FA03C5}">
      <dsp:nvSpPr>
        <dsp:cNvPr id="0" name=""/>
        <dsp:cNvSpPr/>
      </dsp:nvSpPr>
      <dsp:spPr>
        <a:xfrm rot="16834076">
          <a:off x="5017687" y="3222534"/>
          <a:ext cx="400480" cy="2035"/>
        </a:xfrm>
        <a:custGeom>
          <a:avLst/>
          <a:gdLst/>
          <a:ahLst/>
          <a:cxnLst/>
          <a:rect l="0" t="0" r="0" b="0"/>
          <a:pathLst>
            <a:path>
              <a:moveTo>
                <a:pt x="0" y="1017"/>
              </a:moveTo>
              <a:lnTo>
                <a:pt x="40048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017687" y="3213540"/>
        <a:ext cx="400480" cy="20024"/>
      </dsp:txXfrm>
    </dsp:sp>
    <dsp:sp modelId="{1E843784-84A0-44C5-9112-570A0442BA3A}">
      <dsp:nvSpPr>
        <dsp:cNvPr id="0" name=""/>
        <dsp:cNvSpPr/>
      </dsp:nvSpPr>
      <dsp:spPr>
        <a:xfrm>
          <a:off x="5254651" y="2874341"/>
          <a:ext cx="1370440" cy="304734"/>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sp:txBody>
      <dsp:txXfrm>
        <a:off x="5263576" y="2883266"/>
        <a:ext cx="1352590" cy="286884"/>
      </dsp:txXfrm>
    </dsp:sp>
    <dsp:sp modelId="{5CEF9650-A3E3-498B-A9B0-6A8BBF896E56}">
      <dsp:nvSpPr>
        <dsp:cNvPr id="0" name=""/>
        <dsp:cNvSpPr/>
      </dsp:nvSpPr>
      <dsp:spPr>
        <a:xfrm rot="1035719">
          <a:off x="5179471" y="3430789"/>
          <a:ext cx="76912" cy="2035"/>
        </a:xfrm>
        <a:custGeom>
          <a:avLst/>
          <a:gdLst/>
          <a:ahLst/>
          <a:cxnLst/>
          <a:rect l="0" t="0" r="0" b="0"/>
          <a:pathLst>
            <a:path>
              <a:moveTo>
                <a:pt x="0" y="1017"/>
              </a:moveTo>
              <a:lnTo>
                <a:pt x="76912"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216004" y="3429884"/>
        <a:ext cx="3845" cy="3845"/>
      </dsp:txXfrm>
    </dsp:sp>
    <dsp:sp modelId="{E1656A65-41B9-42DF-BC97-79FBDE162EC7}">
      <dsp:nvSpPr>
        <dsp:cNvPr id="0" name=""/>
        <dsp:cNvSpPr/>
      </dsp:nvSpPr>
      <dsp:spPr>
        <a:xfrm>
          <a:off x="5254651" y="3192847"/>
          <a:ext cx="1379190" cy="500743"/>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Various sandpaper grit: 80, 120, 240, 400 P</a:t>
          </a:r>
          <a:endParaRPr lang="en-US" sz="900" kern="12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sp:txBody>
      <dsp:txXfrm>
        <a:off x="5269317" y="3207513"/>
        <a:ext cx="1349858" cy="471411"/>
      </dsp:txXfrm>
    </dsp:sp>
    <dsp:sp modelId="{205AD349-C6AA-437C-8D21-7190FECD5369}">
      <dsp:nvSpPr>
        <dsp:cNvPr id="0" name=""/>
        <dsp:cNvSpPr/>
      </dsp:nvSpPr>
      <dsp:spPr>
        <a:xfrm rot="4897132">
          <a:off x="3354794" y="3743554"/>
          <a:ext cx="795924" cy="2035"/>
        </a:xfrm>
        <a:custGeom>
          <a:avLst/>
          <a:gdLst/>
          <a:ahLst/>
          <a:cxnLst/>
          <a:rect l="0" t="0" r="0" b="0"/>
          <a:pathLst>
            <a:path>
              <a:moveTo>
                <a:pt x="0" y="1017"/>
              </a:moveTo>
              <a:lnTo>
                <a:pt x="795924"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354794" y="3724674"/>
        <a:ext cx="795924" cy="39796"/>
      </dsp:txXfrm>
    </dsp:sp>
    <dsp:sp modelId="{4113E610-C34B-4D2A-BB28-A1DE128C1F3E}">
      <dsp:nvSpPr>
        <dsp:cNvPr id="0" name=""/>
        <dsp:cNvSpPr/>
      </dsp:nvSpPr>
      <dsp:spPr>
        <a:xfrm>
          <a:off x="3810762" y="3882608"/>
          <a:ext cx="1370440" cy="51135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825739" y="3897585"/>
        <a:ext cx="1340486" cy="481398"/>
      </dsp:txXfrm>
    </dsp:sp>
    <dsp:sp modelId="{DC481C61-0D21-4A1B-BB4B-858F86061B1A}">
      <dsp:nvSpPr>
        <dsp:cNvPr id="0" name=""/>
        <dsp:cNvSpPr/>
      </dsp:nvSpPr>
      <dsp:spPr>
        <a:xfrm rot="17318156">
          <a:off x="5103004" y="4028368"/>
          <a:ext cx="229847" cy="2035"/>
        </a:xfrm>
        <a:custGeom>
          <a:avLst/>
          <a:gdLst/>
          <a:ahLst/>
          <a:cxnLst/>
          <a:rect l="0" t="0" r="0" b="0"/>
          <a:pathLst>
            <a:path>
              <a:moveTo>
                <a:pt x="0" y="1017"/>
              </a:moveTo>
              <a:lnTo>
                <a:pt x="229847"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103004" y="4023640"/>
        <a:ext cx="229847" cy="11492"/>
      </dsp:txXfrm>
    </dsp:sp>
    <dsp:sp modelId="{4709E667-2117-45A8-BE05-12E2322471C2}">
      <dsp:nvSpPr>
        <dsp:cNvPr id="0" name=""/>
        <dsp:cNvSpPr/>
      </dsp:nvSpPr>
      <dsp:spPr>
        <a:xfrm>
          <a:off x="5254651" y="3707362"/>
          <a:ext cx="1370440" cy="42625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sp:txBody>
      <dsp:txXfrm>
        <a:off x="5267135" y="3719846"/>
        <a:ext cx="1345472" cy="401284"/>
      </dsp:txXfrm>
    </dsp:sp>
    <dsp:sp modelId="{849273F0-2895-480C-98C0-A5FE2646F1CC}">
      <dsp:nvSpPr>
        <dsp:cNvPr id="0" name=""/>
        <dsp:cNvSpPr/>
      </dsp:nvSpPr>
      <dsp:spPr>
        <a:xfrm rot="4521226">
          <a:off x="5072686" y="4277788"/>
          <a:ext cx="290482" cy="2035"/>
        </a:xfrm>
        <a:custGeom>
          <a:avLst/>
          <a:gdLst/>
          <a:ahLst/>
          <a:cxnLst/>
          <a:rect l="0" t="0" r="0" b="0"/>
          <a:pathLst>
            <a:path>
              <a:moveTo>
                <a:pt x="0" y="1017"/>
              </a:moveTo>
              <a:lnTo>
                <a:pt x="290482"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072686" y="4271544"/>
        <a:ext cx="290482" cy="14524"/>
      </dsp:txXfrm>
    </dsp:sp>
    <dsp:sp modelId="{A39B9527-BEBE-4BF2-9632-44652041427F}">
      <dsp:nvSpPr>
        <dsp:cNvPr id="0" name=""/>
        <dsp:cNvSpPr/>
      </dsp:nvSpPr>
      <dsp:spPr>
        <a:xfrm>
          <a:off x="5254651" y="4208417"/>
          <a:ext cx="1370440" cy="42182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sp:txBody>
      <dsp:txXfrm>
        <a:off x="5267006" y="4220772"/>
        <a:ext cx="1345730" cy="397110"/>
      </dsp:txXfrm>
    </dsp:sp>
    <dsp:sp modelId="{38DD55C2-DCC8-4405-BD88-5D2DD8E6975A}">
      <dsp:nvSpPr>
        <dsp:cNvPr id="0" name=""/>
        <dsp:cNvSpPr/>
      </dsp:nvSpPr>
      <dsp:spPr>
        <a:xfrm rot="3852245">
          <a:off x="2021140" y="4456906"/>
          <a:ext cx="422487" cy="2035"/>
        </a:xfrm>
        <a:custGeom>
          <a:avLst/>
          <a:gdLst/>
          <a:ahLst/>
          <a:cxnLst/>
          <a:rect l="0" t="0" r="0" b="0"/>
          <a:pathLst>
            <a:path>
              <a:moveTo>
                <a:pt x="0" y="1017"/>
              </a:moveTo>
              <a:lnTo>
                <a:pt x="422487"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2021140" y="4447362"/>
        <a:ext cx="422487" cy="21124"/>
      </dsp:txXfrm>
    </dsp:sp>
    <dsp:sp modelId="{E3FC14CF-074B-4A1D-A411-BAD5BAAEF1D1}">
      <dsp:nvSpPr>
        <dsp:cNvPr id="0" name=""/>
        <dsp:cNvSpPr/>
      </dsp:nvSpPr>
      <dsp:spPr>
        <a:xfrm>
          <a:off x="2324310" y="4226068"/>
          <a:ext cx="1370440" cy="844098"/>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Wood, Foam, Glass </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Size: Small, medium, large</a:t>
          </a:r>
        </a:p>
      </dsp:txBody>
      <dsp:txXfrm>
        <a:off x="2349033" y="4250791"/>
        <a:ext cx="1320994" cy="794652"/>
      </dsp:txXfrm>
    </dsp:sp>
    <dsp:sp modelId="{A0BDFB5D-70E8-46E2-97D2-86873A34C4B4}">
      <dsp:nvSpPr>
        <dsp:cNvPr id="0" name=""/>
        <dsp:cNvSpPr/>
      </dsp:nvSpPr>
      <dsp:spPr>
        <a:xfrm rot="1687588">
          <a:off x="3686983" y="4678106"/>
          <a:ext cx="131546" cy="2035"/>
        </a:xfrm>
        <a:custGeom>
          <a:avLst/>
          <a:gdLst/>
          <a:ahLst/>
          <a:cxnLst/>
          <a:rect l="0" t="0" r="0" b="0"/>
          <a:pathLst>
            <a:path>
              <a:moveTo>
                <a:pt x="0" y="1017"/>
              </a:moveTo>
              <a:lnTo>
                <a:pt x="131546"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686983" y="4675836"/>
        <a:ext cx="131546" cy="6577"/>
      </dsp:txXfrm>
    </dsp:sp>
    <dsp:sp modelId="{0D958FAB-928A-4E68-8E21-01E2C16D730D}">
      <dsp:nvSpPr>
        <dsp:cNvPr id="0" name=""/>
        <dsp:cNvSpPr/>
      </dsp:nvSpPr>
      <dsp:spPr>
        <a:xfrm>
          <a:off x="3810762" y="4469746"/>
          <a:ext cx="1370440" cy="48077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Sphere, Triangle, Square, Rectangle, Cone, Cylinder, circle </a:t>
          </a:r>
        </a:p>
      </dsp:txBody>
      <dsp:txXfrm>
        <a:off x="3824843" y="4483827"/>
        <a:ext cx="1342278" cy="452608"/>
      </dsp:txXfrm>
    </dsp:sp>
    <dsp:sp modelId="{A769D2BC-7A2D-49A1-A222-A704B57ECE30}">
      <dsp:nvSpPr>
        <dsp:cNvPr id="0" name=""/>
        <dsp:cNvSpPr/>
      </dsp:nvSpPr>
      <dsp:spPr>
        <a:xfrm rot="4872971">
          <a:off x="1630404" y="4861633"/>
          <a:ext cx="1203959" cy="2035"/>
        </a:xfrm>
        <a:custGeom>
          <a:avLst/>
          <a:gdLst/>
          <a:ahLst/>
          <a:cxnLst/>
          <a:rect l="0" t="0" r="0" b="0"/>
          <a:pathLst>
            <a:path>
              <a:moveTo>
                <a:pt x="0" y="1017"/>
              </a:moveTo>
              <a:lnTo>
                <a:pt x="120395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630404" y="4832552"/>
        <a:ext cx="1203959" cy="60197"/>
      </dsp:txXfrm>
    </dsp:sp>
    <dsp:sp modelId="{66A8AA96-FDCF-4F59-BB8C-2DE5A6570ADF}">
      <dsp:nvSpPr>
        <dsp:cNvPr id="0" name=""/>
        <dsp:cNvSpPr/>
      </dsp:nvSpPr>
      <dsp:spPr>
        <a:xfrm>
          <a:off x="2324310" y="5176260"/>
          <a:ext cx="1370440" cy="562621"/>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Weight</a:t>
          </a: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Diameter: 7 cm </a:t>
          </a:r>
        </a:p>
      </dsp:txBody>
      <dsp:txXfrm>
        <a:off x="2340789" y="5192739"/>
        <a:ext cx="1337482" cy="529663"/>
      </dsp:txXfrm>
    </dsp:sp>
    <dsp:sp modelId="{5856596F-AF6C-4EA2-9FC4-A4362B878F2D}">
      <dsp:nvSpPr>
        <dsp:cNvPr id="0" name=""/>
        <dsp:cNvSpPr/>
      </dsp:nvSpPr>
      <dsp:spPr>
        <a:xfrm rot="19289255">
          <a:off x="3678625" y="5410392"/>
          <a:ext cx="148263" cy="2035"/>
        </a:xfrm>
        <a:custGeom>
          <a:avLst/>
          <a:gdLst/>
          <a:ahLst/>
          <a:cxnLst/>
          <a:rect l="0" t="0" r="0" b="0"/>
          <a:pathLst>
            <a:path>
              <a:moveTo>
                <a:pt x="0" y="1017"/>
              </a:moveTo>
              <a:lnTo>
                <a:pt x="148263"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678625" y="5407703"/>
        <a:ext cx="148263" cy="7413"/>
      </dsp:txXfrm>
    </dsp:sp>
    <dsp:sp modelId="{A3B54BE6-E8FA-48D2-A9EC-EFDFAB8E6940}">
      <dsp:nvSpPr>
        <dsp:cNvPr id="0" name=""/>
        <dsp:cNvSpPr/>
      </dsp:nvSpPr>
      <dsp:spPr>
        <a:xfrm>
          <a:off x="3810762" y="5195208"/>
          <a:ext cx="1445341" cy="34008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100,150,200,250,350,450g</a:t>
          </a:r>
        </a:p>
      </dsp:txBody>
      <dsp:txXfrm>
        <a:off x="3820723" y="5205169"/>
        <a:ext cx="1425419" cy="320160"/>
      </dsp:txXfrm>
    </dsp:sp>
    <dsp:sp modelId="{056EDF51-B91A-4FD8-95C9-E6C7BFD8D1B4}">
      <dsp:nvSpPr>
        <dsp:cNvPr id="0" name=""/>
        <dsp:cNvSpPr/>
      </dsp:nvSpPr>
      <dsp:spPr>
        <a:xfrm rot="5078898">
          <a:off x="1246780" y="5248021"/>
          <a:ext cx="1971207" cy="2035"/>
        </a:xfrm>
        <a:custGeom>
          <a:avLst/>
          <a:gdLst/>
          <a:ahLst/>
          <a:cxnLst/>
          <a:rect l="0" t="0" r="0" b="0"/>
          <a:pathLst>
            <a:path>
              <a:moveTo>
                <a:pt x="0" y="1017"/>
              </a:moveTo>
              <a:lnTo>
                <a:pt x="1971207"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246780" y="5199758"/>
        <a:ext cx="1971207" cy="98560"/>
      </dsp:txXfrm>
    </dsp:sp>
    <dsp:sp modelId="{172859B2-BF91-4110-8043-4531EA354D5F}">
      <dsp:nvSpPr>
        <dsp:cNvPr id="0" name=""/>
        <dsp:cNvSpPr/>
      </dsp:nvSpPr>
      <dsp:spPr>
        <a:xfrm>
          <a:off x="2324310" y="6002523"/>
          <a:ext cx="1370440" cy="45564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recognition</a:t>
          </a: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plastic, wood, metal</a:t>
          </a:r>
        </a:p>
      </dsp:txBody>
      <dsp:txXfrm>
        <a:off x="2337655" y="6015868"/>
        <a:ext cx="1343750" cy="428956"/>
      </dsp:txXfrm>
    </dsp:sp>
    <dsp:sp modelId="{F2047CA7-65EF-4EDA-904B-0D55C18C19E1}">
      <dsp:nvSpPr>
        <dsp:cNvPr id="0" name=""/>
        <dsp:cNvSpPr/>
      </dsp:nvSpPr>
      <dsp:spPr>
        <a:xfrm rot="17101842">
          <a:off x="3529086" y="6013310"/>
          <a:ext cx="447341" cy="2035"/>
        </a:xfrm>
        <a:custGeom>
          <a:avLst/>
          <a:gdLst/>
          <a:ahLst/>
          <a:cxnLst/>
          <a:rect l="0" t="0" r="0" b="0"/>
          <a:pathLst>
            <a:path>
              <a:moveTo>
                <a:pt x="0" y="1017"/>
              </a:moveTo>
              <a:lnTo>
                <a:pt x="447341"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529086" y="6003144"/>
        <a:ext cx="447341" cy="22367"/>
      </dsp:txXfrm>
    </dsp:sp>
    <dsp:sp modelId="{97755B94-442F-4FE5-BD7C-EF0692B6965C}">
      <dsp:nvSpPr>
        <dsp:cNvPr id="0" name=""/>
        <dsp:cNvSpPr/>
      </dsp:nvSpPr>
      <dsp:spPr>
        <a:xfrm>
          <a:off x="3810762" y="5549062"/>
          <a:ext cx="1370440" cy="498494"/>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Knife, Fork, Spoon</a:t>
          </a:r>
        </a:p>
      </dsp:txBody>
      <dsp:txXfrm>
        <a:off x="3825362" y="5563662"/>
        <a:ext cx="1341240" cy="469294"/>
      </dsp:txXfrm>
    </dsp:sp>
    <dsp:sp modelId="{9134A527-A860-4B76-96B7-F6E6ABA0C21C}">
      <dsp:nvSpPr>
        <dsp:cNvPr id="0" name=""/>
        <dsp:cNvSpPr/>
      </dsp:nvSpPr>
      <dsp:spPr>
        <a:xfrm rot="2530009">
          <a:off x="3674496" y="6281863"/>
          <a:ext cx="156520" cy="2035"/>
        </a:xfrm>
        <a:custGeom>
          <a:avLst/>
          <a:gdLst/>
          <a:ahLst/>
          <a:cxnLst/>
          <a:rect l="0" t="0" r="0" b="0"/>
          <a:pathLst>
            <a:path>
              <a:moveTo>
                <a:pt x="0" y="1017"/>
              </a:moveTo>
              <a:lnTo>
                <a:pt x="156520"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674496" y="6278968"/>
        <a:ext cx="156520" cy="7826"/>
      </dsp:txXfrm>
    </dsp:sp>
    <dsp:sp modelId="{D3D13F5D-C465-4E40-9FAC-4269DA83F064}">
      <dsp:nvSpPr>
        <dsp:cNvPr id="0" name=""/>
        <dsp:cNvSpPr/>
      </dsp:nvSpPr>
      <dsp:spPr>
        <a:xfrm>
          <a:off x="3810762" y="6061329"/>
          <a:ext cx="1370440" cy="548176"/>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Door handles</a:t>
          </a:r>
        </a:p>
      </dsp:txBody>
      <dsp:txXfrm>
        <a:off x="3826818" y="6077385"/>
        <a:ext cx="1338328" cy="516064"/>
      </dsp:txXfrm>
    </dsp:sp>
    <dsp:sp modelId="{4B831676-578F-428C-9AC7-6090A5E3FE44}">
      <dsp:nvSpPr>
        <dsp:cNvPr id="0" name=""/>
        <dsp:cNvSpPr/>
      </dsp:nvSpPr>
      <dsp:spPr>
        <a:xfrm rot="4668702">
          <a:off x="3478010" y="6497882"/>
          <a:ext cx="549493" cy="2035"/>
        </a:xfrm>
        <a:custGeom>
          <a:avLst/>
          <a:gdLst/>
          <a:ahLst/>
          <a:cxnLst/>
          <a:rect l="0" t="0" r="0" b="0"/>
          <a:pathLst>
            <a:path>
              <a:moveTo>
                <a:pt x="0" y="1017"/>
              </a:moveTo>
              <a:lnTo>
                <a:pt x="549493"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739019" y="6485162"/>
        <a:ext cx="27474" cy="27474"/>
      </dsp:txXfrm>
    </dsp:sp>
    <dsp:sp modelId="{E124F55D-E772-4476-955E-7AFEC9AC270E}">
      <dsp:nvSpPr>
        <dsp:cNvPr id="0" name=""/>
        <dsp:cNvSpPr/>
      </dsp:nvSpPr>
      <dsp:spPr>
        <a:xfrm>
          <a:off x="3810762" y="6623277"/>
          <a:ext cx="1369678" cy="288353"/>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Clothes peg</a:t>
          </a:r>
        </a:p>
      </dsp:txBody>
      <dsp:txXfrm>
        <a:off x="3819208" y="6631723"/>
        <a:ext cx="1352786" cy="271461"/>
      </dsp:txXfrm>
    </dsp:sp>
    <dsp:sp modelId="{8BCC6BCD-79DB-45BB-A2FF-FD6D95615243}">
      <dsp:nvSpPr>
        <dsp:cNvPr id="0" name=""/>
        <dsp:cNvSpPr/>
      </dsp:nvSpPr>
      <dsp:spPr>
        <a:xfrm rot="5160801">
          <a:off x="625335" y="5891103"/>
          <a:ext cx="3256660" cy="2035"/>
        </a:xfrm>
        <a:custGeom>
          <a:avLst/>
          <a:gdLst/>
          <a:ahLst/>
          <a:cxnLst/>
          <a:rect l="0" t="0" r="0" b="0"/>
          <a:pathLst>
            <a:path>
              <a:moveTo>
                <a:pt x="0" y="1017"/>
              </a:moveTo>
              <a:lnTo>
                <a:pt x="3256660"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2172249" y="5810705"/>
        <a:ext cx="162833" cy="162833"/>
      </dsp:txXfrm>
    </dsp:sp>
    <dsp:sp modelId="{9D2A1766-2BD7-4E92-95CC-7085E9C8067D}">
      <dsp:nvSpPr>
        <dsp:cNvPr id="0" name=""/>
        <dsp:cNvSpPr/>
      </dsp:nvSpPr>
      <dsp:spPr>
        <a:xfrm>
          <a:off x="2366873" y="7350081"/>
          <a:ext cx="1364731" cy="332861"/>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Object manipulation</a:t>
          </a:r>
        </a:p>
      </dsp:txBody>
      <dsp:txXfrm>
        <a:off x="2376622" y="7359830"/>
        <a:ext cx="1345233" cy="313363"/>
      </dsp:txXfrm>
    </dsp:sp>
    <dsp:sp modelId="{F1C5A2C4-8FB4-44E9-85C3-B90E1AF8453F}">
      <dsp:nvSpPr>
        <dsp:cNvPr id="0" name=""/>
        <dsp:cNvSpPr/>
      </dsp:nvSpPr>
      <dsp:spPr>
        <a:xfrm rot="16972165">
          <a:off x="3603447" y="7354753"/>
          <a:ext cx="329764" cy="2035"/>
        </a:xfrm>
        <a:custGeom>
          <a:avLst/>
          <a:gdLst/>
          <a:ahLst/>
          <a:cxnLst/>
          <a:rect l="0" t="0" r="0" b="0"/>
          <a:pathLst>
            <a:path>
              <a:moveTo>
                <a:pt x="0" y="1017"/>
              </a:moveTo>
              <a:lnTo>
                <a:pt x="329764"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760085" y="7347527"/>
        <a:ext cx="16488" cy="16488"/>
      </dsp:txXfrm>
    </dsp:sp>
    <dsp:sp modelId="{8A036C3C-9678-4BC0-BCE7-D21A6EBC82BF}">
      <dsp:nvSpPr>
        <dsp:cNvPr id="0" name=""/>
        <dsp:cNvSpPr/>
      </dsp:nvSpPr>
      <dsp:spPr>
        <a:xfrm>
          <a:off x="3805054" y="6925401"/>
          <a:ext cx="1364731" cy="539256"/>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Opening of jar: 3, 5 and 7.5 cm width</a:t>
          </a:r>
        </a:p>
      </dsp:txBody>
      <dsp:txXfrm>
        <a:off x="3820848" y="6941195"/>
        <a:ext cx="1333143" cy="507668"/>
      </dsp:txXfrm>
    </dsp:sp>
    <dsp:sp modelId="{3324FCD1-8BC8-4510-97DE-B72A8C6F8CE3}">
      <dsp:nvSpPr>
        <dsp:cNvPr id="0" name=""/>
        <dsp:cNvSpPr/>
      </dsp:nvSpPr>
      <dsp:spPr>
        <a:xfrm rot="4507466">
          <a:off x="3625278" y="7653750"/>
          <a:ext cx="286102" cy="2035"/>
        </a:xfrm>
        <a:custGeom>
          <a:avLst/>
          <a:gdLst/>
          <a:ahLst/>
          <a:cxnLst/>
          <a:rect l="0" t="0" r="0" b="0"/>
          <a:pathLst>
            <a:path>
              <a:moveTo>
                <a:pt x="0" y="1017"/>
              </a:moveTo>
              <a:lnTo>
                <a:pt x="286102"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761177" y="7647616"/>
        <a:ext cx="14305" cy="14305"/>
      </dsp:txXfrm>
    </dsp:sp>
    <dsp:sp modelId="{5FDE37E8-3296-4C7D-8917-03DB9EF047FE}">
      <dsp:nvSpPr>
        <dsp:cNvPr id="0" name=""/>
        <dsp:cNvSpPr/>
      </dsp:nvSpPr>
      <dsp:spPr>
        <a:xfrm>
          <a:off x="3805054" y="7478430"/>
          <a:ext cx="1369487" cy="629190"/>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Picking up coins of varied sizes and putting into the jars</a:t>
          </a:r>
        </a:p>
      </dsp:txBody>
      <dsp:txXfrm>
        <a:off x="3823482" y="7496858"/>
        <a:ext cx="1332631" cy="592334"/>
      </dsp:txXfrm>
    </dsp:sp>
    <dsp:sp modelId="{78730C33-6400-4C4A-A685-A8EAC5AEBED9}">
      <dsp:nvSpPr>
        <dsp:cNvPr id="0" name=""/>
        <dsp:cNvSpPr/>
      </dsp:nvSpPr>
      <dsp:spPr>
        <a:xfrm>
          <a:off x="2335660" y="527512"/>
          <a:ext cx="1256152" cy="364329"/>
        </a:xfrm>
        <a:prstGeom prst="roundRect">
          <a:avLst>
            <a:gd name="adj" fmla="val 10000"/>
          </a:avLst>
        </a:prstGeom>
        <a:solidFill>
          <a:schemeClr val="tx2">
            <a:lumMod val="25000"/>
            <a:lumOff val="75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Motor 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2346331" y="538183"/>
        <a:ext cx="1234810" cy="342987"/>
      </dsp:txXfrm>
    </dsp:sp>
    <dsp:sp modelId="{0B0CAE18-8DF7-4B32-B693-FDF684FD86B5}">
      <dsp:nvSpPr>
        <dsp:cNvPr id="0" name=""/>
        <dsp:cNvSpPr/>
      </dsp:nvSpPr>
      <dsp:spPr>
        <a:xfrm>
          <a:off x="2329806" y="3795751"/>
          <a:ext cx="1256152" cy="364329"/>
        </a:xfrm>
        <a:prstGeom prst="roundRect">
          <a:avLst>
            <a:gd name="adj" fmla="val 10000"/>
          </a:avLst>
        </a:prstGeom>
        <a:solidFill>
          <a:schemeClr val="tx2">
            <a:lumMod val="20000"/>
            <a:lumOff val="80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Somatosensory-Motor 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2340477" y="3806422"/>
        <a:ext cx="1234810" cy="342987"/>
      </dsp:txXfrm>
    </dsp:sp>
    <dsp:sp modelId="{F1D01D21-473B-41B7-9847-B89FB602DEEB}">
      <dsp:nvSpPr>
        <dsp:cNvPr id="0" name=""/>
        <dsp:cNvSpPr/>
      </dsp:nvSpPr>
      <dsp:spPr>
        <a:xfrm>
          <a:off x="3867114" y="0"/>
          <a:ext cx="1256152" cy="364329"/>
        </a:xfrm>
        <a:prstGeom prst="roundRect">
          <a:avLst>
            <a:gd name="adj" fmla="val 10000"/>
          </a:avLst>
        </a:prstGeom>
        <a:solidFill>
          <a:schemeClr val="tx2">
            <a:lumMod val="25000"/>
            <a:lumOff val="75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Somatosensory</a:t>
          </a:r>
        </a:p>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3877785" y="10671"/>
        <a:ext cx="1234810" cy="34298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85111-5075-44E6-A88B-2683926C8BE6}">
      <dsp:nvSpPr>
        <dsp:cNvPr id="0" name=""/>
        <dsp:cNvSpPr/>
      </dsp:nvSpPr>
      <dsp:spPr>
        <a:xfrm>
          <a:off x="0" y="3714642"/>
          <a:ext cx="850991" cy="295815"/>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Second block </a:t>
          </a:r>
        </a:p>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Distance</a:t>
          </a:r>
          <a:r>
            <a:rPr lang="en-US" sz="900" b="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30 </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cm</a:t>
          </a:r>
          <a:endPar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8664" y="3723306"/>
        <a:ext cx="833663" cy="278487"/>
      </dsp:txXfrm>
    </dsp:sp>
    <dsp:sp modelId="{010F47B0-9585-4E7F-82C6-AE125901146F}">
      <dsp:nvSpPr>
        <dsp:cNvPr id="0" name=""/>
        <dsp:cNvSpPr/>
      </dsp:nvSpPr>
      <dsp:spPr>
        <a:xfrm rot="20334947">
          <a:off x="846970" y="3839925"/>
          <a:ext cx="120124" cy="2035"/>
        </a:xfrm>
        <a:custGeom>
          <a:avLst/>
          <a:gdLst/>
          <a:ahLst/>
          <a:cxnLst/>
          <a:rect l="0" t="0" r="0" b="0"/>
          <a:pathLst>
            <a:path>
              <a:moveTo>
                <a:pt x="0" y="1017"/>
              </a:moveTo>
              <a:lnTo>
                <a:pt x="120124"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904029" y="3837940"/>
        <a:ext cx="6006" cy="6006"/>
      </dsp:txXfrm>
    </dsp:sp>
    <dsp:sp modelId="{F9A65D07-CD10-4923-9897-FD063620B77D}">
      <dsp:nvSpPr>
        <dsp:cNvPr id="0" name=""/>
        <dsp:cNvSpPr/>
      </dsp:nvSpPr>
      <dsp:spPr>
        <a:xfrm>
          <a:off x="963073" y="3270668"/>
          <a:ext cx="952528" cy="109733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Speed: </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Preferred, Fast</a:t>
          </a:r>
          <a:endPar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Direction:</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Staight, 45˚ and 90˚ Right and  Left</a:t>
          </a: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Height: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5, 15 and 30 cm</a:t>
          </a:r>
        </a:p>
      </dsp:txBody>
      <dsp:txXfrm>
        <a:off x="990972" y="3298567"/>
        <a:ext cx="896730" cy="1041538"/>
      </dsp:txXfrm>
    </dsp:sp>
    <dsp:sp modelId="{1EC50E47-9611-4996-A6C8-86626E2BBD30}">
      <dsp:nvSpPr>
        <dsp:cNvPr id="0" name=""/>
        <dsp:cNvSpPr/>
      </dsp:nvSpPr>
      <dsp:spPr>
        <a:xfrm rot="16396902">
          <a:off x="560757" y="2383561"/>
          <a:ext cx="2874227" cy="2035"/>
        </a:xfrm>
        <a:custGeom>
          <a:avLst/>
          <a:gdLst/>
          <a:ahLst/>
          <a:cxnLst/>
          <a:rect l="0" t="0" r="0" b="0"/>
          <a:pathLst>
            <a:path>
              <a:moveTo>
                <a:pt x="0" y="1017"/>
              </a:moveTo>
              <a:lnTo>
                <a:pt x="2874227"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560757" y="2312724"/>
        <a:ext cx="2874227" cy="143711"/>
      </dsp:txXfrm>
    </dsp:sp>
    <dsp:sp modelId="{D21863DC-99E4-4D16-BC29-79EC312DB814}">
      <dsp:nvSpPr>
        <dsp:cNvPr id="0" name=""/>
        <dsp:cNvSpPr/>
      </dsp:nvSpPr>
      <dsp:spPr>
        <a:xfrm>
          <a:off x="2080138" y="827177"/>
          <a:ext cx="1226453" cy="245290"/>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5cm</a:t>
          </a:r>
        </a:p>
      </dsp:txBody>
      <dsp:txXfrm>
        <a:off x="2087322" y="834361"/>
        <a:ext cx="1212085" cy="230922"/>
      </dsp:txXfrm>
    </dsp:sp>
    <dsp:sp modelId="{A2C284B0-2F64-4640-91FA-62F621CE8275}">
      <dsp:nvSpPr>
        <dsp:cNvPr id="0" name=""/>
        <dsp:cNvSpPr/>
      </dsp:nvSpPr>
      <dsp:spPr>
        <a:xfrm rot="17732902">
          <a:off x="3238135" y="840206"/>
          <a:ext cx="240736" cy="2035"/>
        </a:xfrm>
        <a:custGeom>
          <a:avLst/>
          <a:gdLst/>
          <a:ahLst/>
          <a:cxnLst/>
          <a:rect l="0" t="0" r="0" b="0"/>
          <a:pathLst>
            <a:path>
              <a:moveTo>
                <a:pt x="0" y="1017"/>
              </a:moveTo>
              <a:lnTo>
                <a:pt x="240736"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238135" y="835205"/>
        <a:ext cx="240736" cy="12036"/>
      </dsp:txXfrm>
    </dsp:sp>
    <dsp:sp modelId="{DBE3AE90-0495-4204-87D3-9C4E7CB35123}">
      <dsp:nvSpPr>
        <dsp:cNvPr id="0" name=""/>
        <dsp:cNvSpPr/>
      </dsp:nvSpPr>
      <dsp:spPr>
        <a:xfrm>
          <a:off x="3410414" y="341345"/>
          <a:ext cx="1226453" cy="78256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 Object width: 5, 7.5 cm</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Sphere- 3 cm diameter</a:t>
          </a:r>
        </a:p>
      </dsp:txBody>
      <dsp:txXfrm>
        <a:off x="3433334" y="364265"/>
        <a:ext cx="1180613" cy="736720"/>
      </dsp:txXfrm>
    </dsp:sp>
    <dsp:sp modelId="{8CD79AA1-6D1B-468E-AE2E-313C68D372E0}">
      <dsp:nvSpPr>
        <dsp:cNvPr id="0" name=""/>
        <dsp:cNvSpPr/>
      </dsp:nvSpPr>
      <dsp:spPr>
        <a:xfrm rot="16613157">
          <a:off x="4395608" y="459459"/>
          <a:ext cx="548250" cy="2035"/>
        </a:xfrm>
        <a:custGeom>
          <a:avLst/>
          <a:gdLst/>
          <a:ahLst/>
          <a:cxnLst/>
          <a:rect l="0" t="0" r="0" b="0"/>
          <a:pathLst>
            <a:path>
              <a:moveTo>
                <a:pt x="0" y="1017"/>
              </a:moveTo>
              <a:lnTo>
                <a:pt x="54825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4395608" y="446771"/>
        <a:ext cx="548250" cy="27412"/>
      </dsp:txXfrm>
    </dsp:sp>
    <dsp:sp modelId="{7BF64544-E49D-4A36-AD80-653A48451629}">
      <dsp:nvSpPr>
        <dsp:cNvPr id="0" name=""/>
        <dsp:cNvSpPr/>
      </dsp:nvSpPr>
      <dsp:spPr>
        <a:xfrm>
          <a:off x="4702599" y="114821"/>
          <a:ext cx="1226453" cy="14701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ts val="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sp:txBody>
      <dsp:txXfrm>
        <a:off x="4706905" y="119127"/>
        <a:ext cx="1217841" cy="138404"/>
      </dsp:txXfrm>
    </dsp:sp>
    <dsp:sp modelId="{39E84E81-7EAE-4368-9ABC-774A74ED5512}">
      <dsp:nvSpPr>
        <dsp:cNvPr id="0" name=""/>
        <dsp:cNvSpPr/>
      </dsp:nvSpPr>
      <dsp:spPr>
        <a:xfrm rot="16900227">
          <a:off x="4507259" y="572491"/>
          <a:ext cx="324949" cy="2035"/>
        </a:xfrm>
        <a:custGeom>
          <a:avLst/>
          <a:gdLst/>
          <a:ahLst/>
          <a:cxnLst/>
          <a:rect l="0" t="0" r="0" b="0"/>
          <a:pathLst>
            <a:path>
              <a:moveTo>
                <a:pt x="0" y="1017"/>
              </a:moveTo>
              <a:lnTo>
                <a:pt x="32494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4507259" y="565386"/>
        <a:ext cx="324949" cy="16247"/>
      </dsp:txXfrm>
    </dsp:sp>
    <dsp:sp modelId="{A04D9F93-867E-4A15-B6DE-1DB38456E294}">
      <dsp:nvSpPr>
        <dsp:cNvPr id="0" name=""/>
        <dsp:cNvSpPr/>
      </dsp:nvSpPr>
      <dsp:spPr>
        <a:xfrm>
          <a:off x="4702599" y="339074"/>
          <a:ext cx="1226453" cy="150638"/>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4707011" y="343486"/>
        <a:ext cx="1217629" cy="141814"/>
      </dsp:txXfrm>
    </dsp:sp>
    <dsp:sp modelId="{BC7A92D6-D559-44D0-8448-AB7501682521}">
      <dsp:nvSpPr>
        <dsp:cNvPr id="0" name=""/>
        <dsp:cNvSpPr/>
      </dsp:nvSpPr>
      <dsp:spPr>
        <a:xfrm rot="4630408">
          <a:off x="3124668" y="1176805"/>
          <a:ext cx="467670" cy="2035"/>
        </a:xfrm>
        <a:custGeom>
          <a:avLst/>
          <a:gdLst/>
          <a:ahLst/>
          <a:cxnLst/>
          <a:rect l="0" t="0" r="0" b="0"/>
          <a:pathLst>
            <a:path>
              <a:moveTo>
                <a:pt x="0" y="1017"/>
              </a:moveTo>
              <a:lnTo>
                <a:pt x="46767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124668" y="1166131"/>
        <a:ext cx="467670" cy="23383"/>
      </dsp:txXfrm>
    </dsp:sp>
    <dsp:sp modelId="{D8D037BA-B92B-4EA1-81EF-845E6DA752D3}">
      <dsp:nvSpPr>
        <dsp:cNvPr id="0" name=""/>
        <dsp:cNvSpPr/>
      </dsp:nvSpPr>
      <dsp:spPr>
        <a:xfrm>
          <a:off x="3410414" y="1173645"/>
          <a:ext cx="1226453" cy="46435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424015" y="1187246"/>
        <a:ext cx="1199251" cy="437154"/>
      </dsp:txXfrm>
    </dsp:sp>
    <dsp:sp modelId="{089F2681-D780-4CA3-802F-8592AA9BA03B}">
      <dsp:nvSpPr>
        <dsp:cNvPr id="0" name=""/>
        <dsp:cNvSpPr/>
      </dsp:nvSpPr>
      <dsp:spPr>
        <a:xfrm rot="16546505">
          <a:off x="4343113" y="1079843"/>
          <a:ext cx="653240" cy="2035"/>
        </a:xfrm>
        <a:custGeom>
          <a:avLst/>
          <a:gdLst/>
          <a:ahLst/>
          <a:cxnLst/>
          <a:rect l="0" t="0" r="0" b="0"/>
          <a:pathLst>
            <a:path>
              <a:moveTo>
                <a:pt x="0" y="1017"/>
              </a:moveTo>
              <a:lnTo>
                <a:pt x="65324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343113" y="1064529"/>
        <a:ext cx="653240" cy="32662"/>
      </dsp:txXfrm>
    </dsp:sp>
    <dsp:sp modelId="{5F051C2B-D0D3-4077-907A-F73FD4008A4D}">
      <dsp:nvSpPr>
        <dsp:cNvPr id="0" name=""/>
        <dsp:cNvSpPr/>
      </dsp:nvSpPr>
      <dsp:spPr>
        <a:xfrm>
          <a:off x="4702599" y="691983"/>
          <a:ext cx="1226453" cy="127828"/>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sp:txBody>
      <dsp:txXfrm>
        <a:off x="4706343" y="695727"/>
        <a:ext cx="1218965" cy="120340"/>
      </dsp:txXfrm>
    </dsp:sp>
    <dsp:sp modelId="{B0FD0099-A4C4-4FC7-9DBA-CCA00D37DB83}">
      <dsp:nvSpPr>
        <dsp:cNvPr id="0" name=""/>
        <dsp:cNvSpPr/>
      </dsp:nvSpPr>
      <dsp:spPr>
        <a:xfrm rot="16812130">
          <a:off x="4484179" y="1222185"/>
          <a:ext cx="371108" cy="2035"/>
        </a:xfrm>
        <a:custGeom>
          <a:avLst/>
          <a:gdLst/>
          <a:ahLst/>
          <a:cxnLst/>
          <a:rect l="0" t="0" r="0" b="0"/>
          <a:pathLst>
            <a:path>
              <a:moveTo>
                <a:pt x="0" y="1017"/>
              </a:moveTo>
              <a:lnTo>
                <a:pt x="371108"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484179" y="1213925"/>
        <a:ext cx="371108" cy="18555"/>
      </dsp:txXfrm>
    </dsp:sp>
    <dsp:sp modelId="{05AFCB8E-848F-49A1-AB49-0D0DD25310D2}">
      <dsp:nvSpPr>
        <dsp:cNvPr id="0" name=""/>
        <dsp:cNvSpPr/>
      </dsp:nvSpPr>
      <dsp:spPr>
        <a:xfrm>
          <a:off x="4702599" y="853774"/>
          <a:ext cx="1226453" cy="37361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Various sandpaper grit: 80, 120, 240, 400 P</a:t>
          </a:r>
          <a:endParaRPr lang="en-US" sz="900" kern="12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sp:txBody>
      <dsp:txXfrm>
        <a:off x="4713542" y="864717"/>
        <a:ext cx="1204567" cy="351730"/>
      </dsp:txXfrm>
    </dsp:sp>
    <dsp:sp modelId="{44D6E689-FC33-4421-A4D1-773473E6BB4C}">
      <dsp:nvSpPr>
        <dsp:cNvPr id="0" name=""/>
        <dsp:cNvSpPr/>
      </dsp:nvSpPr>
      <dsp:spPr>
        <a:xfrm rot="5056153">
          <a:off x="2838631" y="1466078"/>
          <a:ext cx="1039743" cy="2035"/>
        </a:xfrm>
        <a:custGeom>
          <a:avLst/>
          <a:gdLst/>
          <a:ahLst/>
          <a:cxnLst/>
          <a:rect l="0" t="0" r="0" b="0"/>
          <a:pathLst>
            <a:path>
              <a:moveTo>
                <a:pt x="0" y="1017"/>
              </a:moveTo>
              <a:lnTo>
                <a:pt x="1039743"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2838631" y="1441102"/>
        <a:ext cx="1039743" cy="51987"/>
      </dsp:txXfrm>
    </dsp:sp>
    <dsp:sp modelId="{C3A37B51-B388-4CAD-BBA2-D97112940766}">
      <dsp:nvSpPr>
        <dsp:cNvPr id="0" name=""/>
        <dsp:cNvSpPr/>
      </dsp:nvSpPr>
      <dsp:spPr>
        <a:xfrm>
          <a:off x="3410414" y="1755556"/>
          <a:ext cx="1226453" cy="457627"/>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423817" y="1768959"/>
        <a:ext cx="1199647" cy="430821"/>
      </dsp:txXfrm>
    </dsp:sp>
    <dsp:sp modelId="{AB98FAFF-4986-4FDA-BFF8-D7715A76ECD8}">
      <dsp:nvSpPr>
        <dsp:cNvPr id="0" name=""/>
        <dsp:cNvSpPr/>
      </dsp:nvSpPr>
      <dsp:spPr>
        <a:xfrm rot="16627613">
          <a:off x="4404831" y="1720495"/>
          <a:ext cx="529805" cy="2035"/>
        </a:xfrm>
        <a:custGeom>
          <a:avLst/>
          <a:gdLst/>
          <a:ahLst/>
          <a:cxnLst/>
          <a:rect l="0" t="0" r="0" b="0"/>
          <a:pathLst>
            <a:path>
              <a:moveTo>
                <a:pt x="0" y="1017"/>
              </a:moveTo>
              <a:lnTo>
                <a:pt x="52980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404831" y="1708268"/>
        <a:ext cx="529805" cy="26490"/>
      </dsp:txXfrm>
    </dsp:sp>
    <dsp:sp modelId="{0A563B58-5233-4CA9-A871-7230E465BE57}">
      <dsp:nvSpPr>
        <dsp:cNvPr id="0" name=""/>
        <dsp:cNvSpPr/>
      </dsp:nvSpPr>
      <dsp:spPr>
        <a:xfrm>
          <a:off x="4702599" y="1304627"/>
          <a:ext cx="1226453" cy="30806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sp:txBody>
      <dsp:txXfrm>
        <a:off x="4711622" y="1313650"/>
        <a:ext cx="1208407" cy="290014"/>
      </dsp:txXfrm>
    </dsp:sp>
    <dsp:sp modelId="{D1879BC3-0FDD-4C18-AE65-C726C4AC36C5}">
      <dsp:nvSpPr>
        <dsp:cNvPr id="0" name=""/>
        <dsp:cNvSpPr/>
      </dsp:nvSpPr>
      <dsp:spPr>
        <a:xfrm rot="17527317">
          <a:off x="4582459" y="1902502"/>
          <a:ext cx="174549" cy="2035"/>
        </a:xfrm>
        <a:custGeom>
          <a:avLst/>
          <a:gdLst/>
          <a:ahLst/>
          <a:cxnLst/>
          <a:rect l="0" t="0" r="0" b="0"/>
          <a:pathLst>
            <a:path>
              <a:moveTo>
                <a:pt x="0" y="1017"/>
              </a:moveTo>
              <a:lnTo>
                <a:pt x="17454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582459" y="1899156"/>
        <a:ext cx="174549" cy="8727"/>
      </dsp:txXfrm>
    </dsp:sp>
    <dsp:sp modelId="{ACAF581B-2CFF-436E-99D3-5EB7E07D2BC6}">
      <dsp:nvSpPr>
        <dsp:cNvPr id="0" name=""/>
        <dsp:cNvSpPr/>
      </dsp:nvSpPr>
      <dsp:spPr>
        <a:xfrm>
          <a:off x="4702599" y="1625012"/>
          <a:ext cx="1226453" cy="395315"/>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sp:txBody>
      <dsp:txXfrm>
        <a:off x="4714177" y="1636590"/>
        <a:ext cx="1203297" cy="372159"/>
      </dsp:txXfrm>
    </dsp:sp>
    <dsp:sp modelId="{4F64E4FA-A410-4AB4-8CF9-22FA9359A8EF}">
      <dsp:nvSpPr>
        <dsp:cNvPr id="0" name=""/>
        <dsp:cNvSpPr/>
      </dsp:nvSpPr>
      <dsp:spPr>
        <a:xfrm rot="16880320">
          <a:off x="1579434" y="3408049"/>
          <a:ext cx="836873" cy="2035"/>
        </a:xfrm>
        <a:custGeom>
          <a:avLst/>
          <a:gdLst/>
          <a:ahLst/>
          <a:cxnLst/>
          <a:rect l="0" t="0" r="0" b="0"/>
          <a:pathLst>
            <a:path>
              <a:moveTo>
                <a:pt x="0" y="1017"/>
              </a:moveTo>
              <a:lnTo>
                <a:pt x="836873"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1579434" y="3388145"/>
        <a:ext cx="836873" cy="41843"/>
      </dsp:txXfrm>
    </dsp:sp>
    <dsp:sp modelId="{72DA1595-F78A-4732-94D2-68EBC1E84817}">
      <dsp:nvSpPr>
        <dsp:cNvPr id="0" name=""/>
        <dsp:cNvSpPr/>
      </dsp:nvSpPr>
      <dsp:spPr>
        <a:xfrm>
          <a:off x="2080138" y="2876152"/>
          <a:ext cx="1226453" cy="245290"/>
        </a:xfrm>
        <a:prstGeom prst="roundRect">
          <a:avLst>
            <a:gd name="adj" fmla="val 10000"/>
          </a:avLst>
        </a:prstGeom>
        <a:solidFill>
          <a:schemeClr val="bg1"/>
        </a:solidFill>
        <a:ln w="3175" cap="flat" cmpd="sng" algn="ctr">
          <a:solidFill>
            <a:schemeClr val="tx1">
              <a:alpha val="96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7.5 cm</a:t>
          </a:r>
        </a:p>
      </dsp:txBody>
      <dsp:txXfrm>
        <a:off x="2087322" y="2883336"/>
        <a:ext cx="1212085" cy="230922"/>
      </dsp:txXfrm>
    </dsp:sp>
    <dsp:sp modelId="{E2588CF3-ECC4-423F-86BC-24BCBB329154}">
      <dsp:nvSpPr>
        <dsp:cNvPr id="0" name=""/>
        <dsp:cNvSpPr/>
      </dsp:nvSpPr>
      <dsp:spPr>
        <a:xfrm rot="16915563">
          <a:off x="3107297" y="2751995"/>
          <a:ext cx="502412" cy="2035"/>
        </a:xfrm>
        <a:custGeom>
          <a:avLst/>
          <a:gdLst/>
          <a:ahLst/>
          <a:cxnLst/>
          <a:rect l="0" t="0" r="0" b="0"/>
          <a:pathLst>
            <a:path>
              <a:moveTo>
                <a:pt x="0" y="1017"/>
              </a:moveTo>
              <a:lnTo>
                <a:pt x="502412"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107297" y="2740453"/>
        <a:ext cx="502412" cy="25120"/>
      </dsp:txXfrm>
    </dsp:sp>
    <dsp:sp modelId="{9C3C86B0-0959-455B-941E-8917CF042500}">
      <dsp:nvSpPr>
        <dsp:cNvPr id="0" name=""/>
        <dsp:cNvSpPr/>
      </dsp:nvSpPr>
      <dsp:spPr>
        <a:xfrm>
          <a:off x="3410414" y="2276184"/>
          <a:ext cx="1226453" cy="46209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Crushability</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423948" y="2289718"/>
        <a:ext cx="1199385" cy="435022"/>
      </dsp:txXfrm>
    </dsp:sp>
    <dsp:sp modelId="{967ECF26-7379-4996-AC65-986AAB93B88E}">
      <dsp:nvSpPr>
        <dsp:cNvPr id="0" name=""/>
        <dsp:cNvSpPr/>
      </dsp:nvSpPr>
      <dsp:spPr>
        <a:xfrm rot="16840826">
          <a:off x="4492398" y="2331948"/>
          <a:ext cx="354670" cy="2035"/>
        </a:xfrm>
        <a:custGeom>
          <a:avLst/>
          <a:gdLst/>
          <a:ahLst/>
          <a:cxnLst/>
          <a:rect l="0" t="0" r="0" b="0"/>
          <a:pathLst>
            <a:path>
              <a:moveTo>
                <a:pt x="0" y="1017"/>
              </a:moveTo>
              <a:lnTo>
                <a:pt x="35467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492398" y="2324099"/>
        <a:ext cx="354670" cy="17733"/>
      </dsp:txXfrm>
    </dsp:sp>
    <dsp:sp modelId="{051AF6B9-F1F5-4EF8-97CF-5A19DD830791}">
      <dsp:nvSpPr>
        <dsp:cNvPr id="0" name=""/>
        <dsp:cNvSpPr/>
      </dsp:nvSpPr>
      <dsp:spPr>
        <a:xfrm>
          <a:off x="4702599" y="2032653"/>
          <a:ext cx="1226453" cy="25210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Soft</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paper, soft plastic</a:t>
          </a:r>
        </a:p>
      </dsp:txBody>
      <dsp:txXfrm>
        <a:off x="4709983" y="2040037"/>
        <a:ext cx="1211685" cy="237332"/>
      </dsp:txXfrm>
    </dsp:sp>
    <dsp:sp modelId="{679BDFBE-94B1-4A44-B8EB-F129828E842B}">
      <dsp:nvSpPr>
        <dsp:cNvPr id="0" name=""/>
        <dsp:cNvSpPr/>
      </dsp:nvSpPr>
      <dsp:spPr>
        <a:xfrm rot="18592567">
          <a:off x="4618471" y="2466871"/>
          <a:ext cx="102524" cy="2035"/>
        </a:xfrm>
        <a:custGeom>
          <a:avLst/>
          <a:gdLst/>
          <a:ahLst/>
          <a:cxnLst/>
          <a:rect l="0" t="0" r="0" b="0"/>
          <a:pathLst>
            <a:path>
              <a:moveTo>
                <a:pt x="0" y="1017"/>
              </a:moveTo>
              <a:lnTo>
                <a:pt x="102524"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618471" y="2465326"/>
        <a:ext cx="102524" cy="5126"/>
      </dsp:txXfrm>
    </dsp:sp>
    <dsp:sp modelId="{68722B47-2A9D-41AA-ADFD-705E1ED7F820}">
      <dsp:nvSpPr>
        <dsp:cNvPr id="0" name=""/>
        <dsp:cNvSpPr/>
      </dsp:nvSpPr>
      <dsp:spPr>
        <a:xfrm>
          <a:off x="4702599" y="2297077"/>
          <a:ext cx="1226453" cy="26294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Hard</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hard plastic, metal</a:t>
          </a:r>
        </a:p>
        <a:p>
          <a:pPr marL="0" lvl="0" indent="0" algn="ctr" defTabSz="400050">
            <a:lnSpc>
              <a:spcPct val="9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4710300" y="2304778"/>
        <a:ext cx="1211051" cy="247540"/>
      </dsp:txXfrm>
    </dsp:sp>
    <dsp:sp modelId="{6F3045E4-3135-476B-9FC0-0C864EF62EDE}">
      <dsp:nvSpPr>
        <dsp:cNvPr id="0" name=""/>
        <dsp:cNvSpPr/>
      </dsp:nvSpPr>
      <dsp:spPr>
        <a:xfrm rot="1856270">
          <a:off x="3297981" y="3028894"/>
          <a:ext cx="121044" cy="2035"/>
        </a:xfrm>
        <a:custGeom>
          <a:avLst/>
          <a:gdLst/>
          <a:ahLst/>
          <a:cxnLst/>
          <a:rect l="0" t="0" r="0" b="0"/>
          <a:pathLst>
            <a:path>
              <a:moveTo>
                <a:pt x="0" y="1017"/>
              </a:moveTo>
              <a:lnTo>
                <a:pt x="121044"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297981" y="3026886"/>
        <a:ext cx="121044" cy="6052"/>
      </dsp:txXfrm>
    </dsp:sp>
    <dsp:sp modelId="{B5F5F64B-2D26-4E3B-B385-D7E5E80FC290}">
      <dsp:nvSpPr>
        <dsp:cNvPr id="0" name=""/>
        <dsp:cNvSpPr/>
      </dsp:nvSpPr>
      <dsp:spPr>
        <a:xfrm>
          <a:off x="3410414" y="2829981"/>
          <a:ext cx="1226453" cy="46209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Texture</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423948" y="2843515"/>
        <a:ext cx="1199385" cy="435024"/>
      </dsp:txXfrm>
    </dsp:sp>
    <dsp:sp modelId="{B757CA38-CAA4-4A3B-A187-A43D85FA03C5}">
      <dsp:nvSpPr>
        <dsp:cNvPr id="0" name=""/>
        <dsp:cNvSpPr/>
      </dsp:nvSpPr>
      <dsp:spPr>
        <a:xfrm rot="16834076">
          <a:off x="4490532" y="2883847"/>
          <a:ext cx="358403" cy="2035"/>
        </a:xfrm>
        <a:custGeom>
          <a:avLst/>
          <a:gdLst/>
          <a:ahLst/>
          <a:cxnLst/>
          <a:rect l="0" t="0" r="0" b="0"/>
          <a:pathLst>
            <a:path>
              <a:moveTo>
                <a:pt x="0" y="1017"/>
              </a:moveTo>
              <a:lnTo>
                <a:pt x="358403"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490532" y="2875905"/>
        <a:ext cx="358403" cy="17920"/>
      </dsp:txXfrm>
    </dsp:sp>
    <dsp:sp modelId="{1E843784-84A0-44C5-9112-570A0442BA3A}">
      <dsp:nvSpPr>
        <dsp:cNvPr id="0" name=""/>
        <dsp:cNvSpPr/>
      </dsp:nvSpPr>
      <dsp:spPr>
        <a:xfrm>
          <a:off x="4702599" y="2572345"/>
          <a:ext cx="1226453" cy="272716"/>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Smooth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Felt, velvet</a:t>
          </a:r>
        </a:p>
      </dsp:txBody>
      <dsp:txXfrm>
        <a:off x="4710587" y="2580333"/>
        <a:ext cx="1210477" cy="256740"/>
      </dsp:txXfrm>
    </dsp:sp>
    <dsp:sp modelId="{5CEF9650-A3E3-498B-A9B0-6A8BBF896E56}">
      <dsp:nvSpPr>
        <dsp:cNvPr id="0" name=""/>
        <dsp:cNvSpPr/>
      </dsp:nvSpPr>
      <dsp:spPr>
        <a:xfrm rot="1035719">
          <a:off x="4635318" y="3070222"/>
          <a:ext cx="68831" cy="2035"/>
        </a:xfrm>
        <a:custGeom>
          <a:avLst/>
          <a:gdLst/>
          <a:ahLst/>
          <a:cxnLst/>
          <a:rect l="0" t="0" r="0" b="0"/>
          <a:pathLst>
            <a:path>
              <a:moveTo>
                <a:pt x="0" y="1017"/>
              </a:moveTo>
              <a:lnTo>
                <a:pt x="68831"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668013" y="3069519"/>
        <a:ext cx="3441" cy="3441"/>
      </dsp:txXfrm>
    </dsp:sp>
    <dsp:sp modelId="{E1656A65-41B9-42DF-BC97-79FBDE162EC7}">
      <dsp:nvSpPr>
        <dsp:cNvPr id="0" name=""/>
        <dsp:cNvSpPr/>
      </dsp:nvSpPr>
      <dsp:spPr>
        <a:xfrm>
          <a:off x="4702599" y="2857386"/>
          <a:ext cx="1234283" cy="448132"/>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Rough</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 Various sandpaper grit: 80, 120, 240, 400 P</a:t>
          </a:r>
          <a:endParaRPr lang="en-US" sz="900" kern="1200">
            <a:ln>
              <a:noFill/>
            </a:ln>
            <a:solidFill>
              <a:sysClr val="windowText" lastClr="000000"/>
            </a:solidFill>
            <a:highlight>
              <a:srgbClr val="FFFF00"/>
            </a:highlight>
            <a:latin typeface="Calibri" panose="020F0502020204030204" pitchFamily="34" charset="0"/>
            <a:ea typeface="Calibri" panose="020F0502020204030204" pitchFamily="34" charset="0"/>
            <a:cs typeface="Calibri" panose="020F0502020204030204" pitchFamily="34" charset="0"/>
          </a:endParaRPr>
        </a:p>
      </dsp:txBody>
      <dsp:txXfrm>
        <a:off x="4715724" y="2870511"/>
        <a:ext cx="1208033" cy="421882"/>
      </dsp:txXfrm>
    </dsp:sp>
    <dsp:sp modelId="{205AD349-C6AA-437C-8D21-7190FECD5369}">
      <dsp:nvSpPr>
        <dsp:cNvPr id="0" name=""/>
        <dsp:cNvSpPr/>
      </dsp:nvSpPr>
      <dsp:spPr>
        <a:xfrm rot="4897132">
          <a:off x="3002353" y="3350125"/>
          <a:ext cx="712299" cy="2035"/>
        </a:xfrm>
        <a:custGeom>
          <a:avLst/>
          <a:gdLst/>
          <a:ahLst/>
          <a:cxnLst/>
          <a:rect l="0" t="0" r="0" b="0"/>
          <a:pathLst>
            <a:path>
              <a:moveTo>
                <a:pt x="0" y="1017"/>
              </a:moveTo>
              <a:lnTo>
                <a:pt x="71229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002353" y="3333336"/>
        <a:ext cx="712299" cy="35614"/>
      </dsp:txXfrm>
    </dsp:sp>
    <dsp:sp modelId="{4113E610-C34B-4D2A-BB28-A1DE128C1F3E}">
      <dsp:nvSpPr>
        <dsp:cNvPr id="0" name=""/>
        <dsp:cNvSpPr/>
      </dsp:nvSpPr>
      <dsp:spPr>
        <a:xfrm>
          <a:off x="3410414" y="3474676"/>
          <a:ext cx="1226453" cy="457627"/>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Friction</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Cylinder</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width: 5, 7.5 cm</a:t>
          </a:r>
        </a:p>
      </dsp:txBody>
      <dsp:txXfrm>
        <a:off x="3423817" y="3488079"/>
        <a:ext cx="1199647" cy="430821"/>
      </dsp:txXfrm>
    </dsp:sp>
    <dsp:sp modelId="{DC481C61-0D21-4A1B-BB4B-858F86061B1A}">
      <dsp:nvSpPr>
        <dsp:cNvPr id="0" name=""/>
        <dsp:cNvSpPr/>
      </dsp:nvSpPr>
      <dsp:spPr>
        <a:xfrm rot="17318156">
          <a:off x="4566884" y="3605015"/>
          <a:ext cx="205697" cy="2035"/>
        </a:xfrm>
        <a:custGeom>
          <a:avLst/>
          <a:gdLst/>
          <a:ahLst/>
          <a:cxnLst/>
          <a:rect l="0" t="0" r="0" b="0"/>
          <a:pathLst>
            <a:path>
              <a:moveTo>
                <a:pt x="0" y="1017"/>
              </a:moveTo>
              <a:lnTo>
                <a:pt x="205697"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566884" y="3600891"/>
        <a:ext cx="205697" cy="10284"/>
      </dsp:txXfrm>
    </dsp:sp>
    <dsp:sp modelId="{4709E667-2117-45A8-BE05-12E2322471C2}">
      <dsp:nvSpPr>
        <dsp:cNvPr id="0" name=""/>
        <dsp:cNvSpPr/>
      </dsp:nvSpPr>
      <dsp:spPr>
        <a:xfrm>
          <a:off x="4702599" y="3317843"/>
          <a:ext cx="1226453" cy="381467"/>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Teflon, PVC Plastic sheet</a:t>
          </a:r>
        </a:p>
      </dsp:txBody>
      <dsp:txXfrm>
        <a:off x="4713772" y="3329016"/>
        <a:ext cx="1204107" cy="359121"/>
      </dsp:txXfrm>
    </dsp:sp>
    <dsp:sp modelId="{849273F0-2895-480C-98C0-A5FE2646F1CC}">
      <dsp:nvSpPr>
        <dsp:cNvPr id="0" name=""/>
        <dsp:cNvSpPr/>
      </dsp:nvSpPr>
      <dsp:spPr>
        <a:xfrm rot="4521226">
          <a:off x="4539752" y="3828229"/>
          <a:ext cx="259962" cy="2035"/>
        </a:xfrm>
        <a:custGeom>
          <a:avLst/>
          <a:gdLst/>
          <a:ahLst/>
          <a:cxnLst/>
          <a:rect l="0" t="0" r="0" b="0"/>
          <a:pathLst>
            <a:path>
              <a:moveTo>
                <a:pt x="0" y="1017"/>
              </a:moveTo>
              <a:lnTo>
                <a:pt x="259962"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4539752" y="3822748"/>
        <a:ext cx="259962" cy="12998"/>
      </dsp:txXfrm>
    </dsp:sp>
    <dsp:sp modelId="{A39B9527-BEBE-4BF2-9632-44652041427F}">
      <dsp:nvSpPr>
        <dsp:cNvPr id="0" name=""/>
        <dsp:cNvSpPr/>
      </dsp:nvSpPr>
      <dsp:spPr>
        <a:xfrm>
          <a:off x="4702599" y="3766254"/>
          <a:ext cx="1226453" cy="377501"/>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Non-slippery</a:t>
          </a: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a:t>
          </a:r>
        </a:p>
        <a:p>
          <a:pPr marL="0" lvl="0" indent="0" algn="ctr" defTabSz="400050">
            <a:lnSpc>
              <a:spcPct val="9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Neoprene Rubber, PVC plastic foam mat</a:t>
          </a:r>
        </a:p>
      </dsp:txBody>
      <dsp:txXfrm>
        <a:off x="4713656" y="3777311"/>
        <a:ext cx="1204339" cy="355387"/>
      </dsp:txXfrm>
    </dsp:sp>
    <dsp:sp modelId="{38DD55C2-DCC8-4405-BD88-5D2DD8E6975A}">
      <dsp:nvSpPr>
        <dsp:cNvPr id="0" name=""/>
        <dsp:cNvSpPr/>
      </dsp:nvSpPr>
      <dsp:spPr>
        <a:xfrm rot="3852245">
          <a:off x="1808821" y="3988529"/>
          <a:ext cx="378098" cy="2035"/>
        </a:xfrm>
        <a:custGeom>
          <a:avLst/>
          <a:gdLst/>
          <a:ahLst/>
          <a:cxnLst/>
          <a:rect l="0" t="0" r="0" b="0"/>
          <a:pathLst>
            <a:path>
              <a:moveTo>
                <a:pt x="0" y="1017"/>
              </a:moveTo>
              <a:lnTo>
                <a:pt x="378098"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808821" y="3980094"/>
        <a:ext cx="378098" cy="18904"/>
      </dsp:txXfrm>
    </dsp:sp>
    <dsp:sp modelId="{E3FC14CF-074B-4A1D-A411-BAD5BAAEF1D1}">
      <dsp:nvSpPr>
        <dsp:cNvPr id="0" name=""/>
        <dsp:cNvSpPr/>
      </dsp:nvSpPr>
      <dsp:spPr>
        <a:xfrm>
          <a:off x="2080138" y="3782051"/>
          <a:ext cx="1226453" cy="755412"/>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Wood, Foam, Glass </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Size: Small, medium, large</a:t>
          </a:r>
        </a:p>
      </dsp:txBody>
      <dsp:txXfrm>
        <a:off x="2102263" y="3804176"/>
        <a:ext cx="1182203" cy="711162"/>
      </dsp:txXfrm>
    </dsp:sp>
    <dsp:sp modelId="{A0BDFB5D-70E8-46E2-97D2-86873A34C4B4}">
      <dsp:nvSpPr>
        <dsp:cNvPr id="0" name=""/>
        <dsp:cNvSpPr/>
      </dsp:nvSpPr>
      <dsp:spPr>
        <a:xfrm rot="1687588">
          <a:off x="3299640" y="4186488"/>
          <a:ext cx="117725" cy="2035"/>
        </a:xfrm>
        <a:custGeom>
          <a:avLst/>
          <a:gdLst/>
          <a:ahLst/>
          <a:cxnLst/>
          <a:rect l="0" t="0" r="0" b="0"/>
          <a:pathLst>
            <a:path>
              <a:moveTo>
                <a:pt x="0" y="1017"/>
              </a:moveTo>
              <a:lnTo>
                <a:pt x="11772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299640" y="4184563"/>
        <a:ext cx="117725" cy="5886"/>
      </dsp:txXfrm>
    </dsp:sp>
    <dsp:sp modelId="{0D958FAB-928A-4E68-8E21-01E2C16D730D}">
      <dsp:nvSpPr>
        <dsp:cNvPr id="0" name=""/>
        <dsp:cNvSpPr/>
      </dsp:nvSpPr>
      <dsp:spPr>
        <a:xfrm>
          <a:off x="3410414" y="4000126"/>
          <a:ext cx="1226453" cy="430258"/>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Sphere, Triangle, Square, Rectangle, Cone, Cylinder, circle </a:t>
          </a:r>
        </a:p>
      </dsp:txBody>
      <dsp:txXfrm>
        <a:off x="3423016" y="4012728"/>
        <a:ext cx="1201249" cy="405054"/>
      </dsp:txXfrm>
    </dsp:sp>
    <dsp:sp modelId="{A769D2BC-7A2D-49A1-A222-A704B57ECE30}">
      <dsp:nvSpPr>
        <dsp:cNvPr id="0" name=""/>
        <dsp:cNvSpPr/>
      </dsp:nvSpPr>
      <dsp:spPr>
        <a:xfrm rot="4872971">
          <a:off x="1459138" y="4350732"/>
          <a:ext cx="1077464" cy="2035"/>
        </a:xfrm>
        <a:custGeom>
          <a:avLst/>
          <a:gdLst/>
          <a:ahLst/>
          <a:cxnLst/>
          <a:rect l="0" t="0" r="0" b="0"/>
          <a:pathLst>
            <a:path>
              <a:moveTo>
                <a:pt x="0" y="1017"/>
              </a:moveTo>
              <a:lnTo>
                <a:pt x="1077464"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459138" y="4324813"/>
        <a:ext cx="1077464" cy="53873"/>
      </dsp:txXfrm>
    </dsp:sp>
    <dsp:sp modelId="{66A8AA96-FDCF-4F59-BB8C-2DE5A6570ADF}">
      <dsp:nvSpPr>
        <dsp:cNvPr id="0" name=""/>
        <dsp:cNvSpPr/>
      </dsp:nvSpPr>
      <dsp:spPr>
        <a:xfrm>
          <a:off x="2080138" y="4632409"/>
          <a:ext cx="1226453" cy="503509"/>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Weight</a:t>
          </a: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Shape: sphere</a:t>
          </a: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Diameter: 7 cm </a:t>
          </a:r>
        </a:p>
      </dsp:txBody>
      <dsp:txXfrm>
        <a:off x="2094885" y="4647156"/>
        <a:ext cx="1196959" cy="474015"/>
      </dsp:txXfrm>
    </dsp:sp>
    <dsp:sp modelId="{5856596F-AF6C-4EA2-9FC4-A4362B878F2D}">
      <dsp:nvSpPr>
        <dsp:cNvPr id="0" name=""/>
        <dsp:cNvSpPr/>
      </dsp:nvSpPr>
      <dsp:spPr>
        <a:xfrm rot="19289255">
          <a:off x="3292160" y="4841835"/>
          <a:ext cx="132685" cy="2035"/>
        </a:xfrm>
        <a:custGeom>
          <a:avLst/>
          <a:gdLst/>
          <a:ahLst/>
          <a:cxnLst/>
          <a:rect l="0" t="0" r="0" b="0"/>
          <a:pathLst>
            <a:path>
              <a:moveTo>
                <a:pt x="0" y="1017"/>
              </a:moveTo>
              <a:lnTo>
                <a:pt x="132685"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292160" y="4839536"/>
        <a:ext cx="132685" cy="6634"/>
      </dsp:txXfrm>
    </dsp:sp>
    <dsp:sp modelId="{A3B54BE6-E8FA-48D2-A9EC-EFDFAB8E6940}">
      <dsp:nvSpPr>
        <dsp:cNvPr id="0" name=""/>
        <dsp:cNvSpPr/>
      </dsp:nvSpPr>
      <dsp:spPr>
        <a:xfrm>
          <a:off x="3410414" y="4649367"/>
          <a:ext cx="1293484" cy="304350"/>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100,150,200,250,350,450g</a:t>
          </a:r>
        </a:p>
      </dsp:txBody>
      <dsp:txXfrm>
        <a:off x="3419328" y="4658281"/>
        <a:ext cx="1275656" cy="286522"/>
      </dsp:txXfrm>
    </dsp:sp>
    <dsp:sp modelId="{056EDF51-B91A-4FD8-95C9-E6C7BFD8D1B4}">
      <dsp:nvSpPr>
        <dsp:cNvPr id="0" name=""/>
        <dsp:cNvSpPr/>
      </dsp:nvSpPr>
      <dsp:spPr>
        <a:xfrm rot="5078898">
          <a:off x="1115820" y="4696523"/>
          <a:ext cx="1764099" cy="2035"/>
        </a:xfrm>
        <a:custGeom>
          <a:avLst/>
          <a:gdLst/>
          <a:ahLst/>
          <a:cxnLst/>
          <a:rect l="0" t="0" r="0" b="0"/>
          <a:pathLst>
            <a:path>
              <a:moveTo>
                <a:pt x="0" y="1017"/>
              </a:moveTo>
              <a:lnTo>
                <a:pt x="1764099"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1115820" y="4653439"/>
        <a:ext cx="1764099" cy="88204"/>
      </dsp:txXfrm>
    </dsp:sp>
    <dsp:sp modelId="{172859B2-BF91-4110-8043-4531EA354D5F}">
      <dsp:nvSpPr>
        <dsp:cNvPr id="0" name=""/>
        <dsp:cNvSpPr/>
      </dsp:nvSpPr>
      <dsp:spPr>
        <a:xfrm>
          <a:off x="2080138" y="5371859"/>
          <a:ext cx="1226453" cy="407773"/>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b="1"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Object recognition</a:t>
          </a: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Material: plastic, wood, metal</a:t>
          </a:r>
        </a:p>
      </dsp:txBody>
      <dsp:txXfrm>
        <a:off x="2092081" y="5383802"/>
        <a:ext cx="1202567" cy="383887"/>
      </dsp:txXfrm>
    </dsp:sp>
    <dsp:sp modelId="{F2047CA7-65EF-4EDA-904B-0D55C18C19E1}">
      <dsp:nvSpPr>
        <dsp:cNvPr id="0" name=""/>
        <dsp:cNvSpPr/>
      </dsp:nvSpPr>
      <dsp:spPr>
        <a:xfrm rot="17101842">
          <a:off x="3158333" y="5381406"/>
          <a:ext cx="400340" cy="2035"/>
        </a:xfrm>
        <a:custGeom>
          <a:avLst/>
          <a:gdLst/>
          <a:ahLst/>
          <a:cxnLst/>
          <a:rect l="0" t="0" r="0" b="0"/>
          <a:pathLst>
            <a:path>
              <a:moveTo>
                <a:pt x="0" y="1017"/>
              </a:moveTo>
              <a:lnTo>
                <a:pt x="400340" y="1017"/>
              </a:lnTo>
            </a:path>
          </a:pathLst>
        </a:custGeom>
        <a:noFill/>
        <a:ln w="3175"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100000"/>
            </a:lnSpc>
            <a:spcBef>
              <a:spcPct val="0"/>
            </a:spcBef>
            <a:spcAft>
              <a:spcPct val="35000"/>
            </a:spcAft>
            <a:buNone/>
          </a:pPr>
          <a:endPar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endParaRPr>
        </a:p>
      </dsp:txBody>
      <dsp:txXfrm>
        <a:off x="3158333" y="5372416"/>
        <a:ext cx="400340" cy="20017"/>
      </dsp:txXfrm>
    </dsp:sp>
    <dsp:sp modelId="{97755B94-442F-4FE5-BD7C-EF0692B6965C}">
      <dsp:nvSpPr>
        <dsp:cNvPr id="0" name=""/>
        <dsp:cNvSpPr/>
      </dsp:nvSpPr>
      <dsp:spPr>
        <a:xfrm>
          <a:off x="3410414" y="4966042"/>
          <a:ext cx="1226453" cy="446119"/>
        </a:xfrm>
        <a:prstGeom prst="roundRect">
          <a:avLst>
            <a:gd name="adj" fmla="val 10000"/>
          </a:avLst>
        </a:prstGeom>
        <a:no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100000"/>
            </a:lnSpc>
            <a:spcBef>
              <a:spcPct val="0"/>
            </a:spcBef>
            <a:spcAft>
              <a:spcPct val="35000"/>
            </a:spcAft>
            <a:buNone/>
          </a:pPr>
          <a:r>
            <a:rPr lang="en-US" sz="900" kern="1200">
              <a:ln>
                <a:noFill/>
              </a:ln>
              <a:solidFill>
                <a:sysClr val="windowText" lastClr="000000"/>
              </a:solidFill>
              <a:latin typeface="Calibri" panose="020F0502020204030204" pitchFamily="34" charset="0"/>
              <a:ea typeface="Calibri" panose="020F0502020204030204" pitchFamily="34" charset="0"/>
              <a:cs typeface="Calibri" panose="020F0502020204030204" pitchFamily="34" charset="0"/>
            </a:rPr>
            <a:t>Knife, Fork, Spoon</a:t>
          </a:r>
        </a:p>
      </dsp:txBody>
      <dsp:txXfrm>
        <a:off x="3423480" y="4979108"/>
        <a:ext cx="1200321" cy="419987"/>
      </dsp:txXfrm>
    </dsp:sp>
    <dsp:sp modelId="{9134A527-A860-4B76-96B7-F6E6ABA0C21C}">
      <dsp:nvSpPr>
        <dsp:cNvPr id="0" name=""/>
        <dsp:cNvSpPr/>
      </dsp:nvSpPr>
      <dsp:spPr>
        <a:xfrm rot="2530009">
          <a:off x="3288465" y="5621744"/>
          <a:ext cx="140075" cy="2035"/>
        </a:xfrm>
        <a:custGeom>
          <a:avLst/>
          <a:gdLst/>
          <a:ahLst/>
          <a:cxnLst/>
          <a:rect l="0" t="0" r="0" b="0"/>
          <a:pathLst>
            <a:path>
              <a:moveTo>
                <a:pt x="0" y="1017"/>
              </a:moveTo>
              <a:lnTo>
                <a:pt x="140075"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288465" y="5619260"/>
        <a:ext cx="140075" cy="7003"/>
      </dsp:txXfrm>
    </dsp:sp>
    <dsp:sp modelId="{D3D13F5D-C465-4E40-9FAC-4269DA83F064}">
      <dsp:nvSpPr>
        <dsp:cNvPr id="0" name=""/>
        <dsp:cNvSpPr/>
      </dsp:nvSpPr>
      <dsp:spPr>
        <a:xfrm>
          <a:off x="3410414" y="5424487"/>
          <a:ext cx="1226453" cy="490581"/>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pitchFamily="34" charset="0"/>
              <a:ea typeface="Calibri" panose="020F0502020204030204" pitchFamily="34" charset="0"/>
              <a:cs typeface="Calibri" panose="020F0502020204030204" pitchFamily="34" charset="0"/>
            </a:rPr>
            <a:t>Door handles</a:t>
          </a:r>
        </a:p>
      </dsp:txBody>
      <dsp:txXfrm>
        <a:off x="3424783" y="5438856"/>
        <a:ext cx="1197715" cy="461843"/>
      </dsp:txXfrm>
    </dsp:sp>
    <dsp:sp modelId="{4B831676-578F-428C-9AC7-6090A5E3FE44}">
      <dsp:nvSpPr>
        <dsp:cNvPr id="0" name=""/>
        <dsp:cNvSpPr/>
      </dsp:nvSpPr>
      <dsp:spPr>
        <a:xfrm rot="4668702">
          <a:off x="3112623" y="5815066"/>
          <a:ext cx="491760" cy="2035"/>
        </a:xfrm>
        <a:custGeom>
          <a:avLst/>
          <a:gdLst/>
          <a:ahLst/>
          <a:cxnLst/>
          <a:rect l="0" t="0" r="0" b="0"/>
          <a:pathLst>
            <a:path>
              <a:moveTo>
                <a:pt x="0" y="1017"/>
              </a:moveTo>
              <a:lnTo>
                <a:pt x="491760"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346209" y="5803790"/>
        <a:ext cx="24588" cy="24588"/>
      </dsp:txXfrm>
    </dsp:sp>
    <dsp:sp modelId="{E124F55D-E772-4476-955E-7AFEC9AC270E}">
      <dsp:nvSpPr>
        <dsp:cNvPr id="0" name=""/>
        <dsp:cNvSpPr/>
      </dsp:nvSpPr>
      <dsp:spPr>
        <a:xfrm>
          <a:off x="3410414" y="5927393"/>
          <a:ext cx="1225771" cy="258057"/>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Clothes peg</a:t>
          </a:r>
        </a:p>
      </dsp:txBody>
      <dsp:txXfrm>
        <a:off x="3417972" y="5934951"/>
        <a:ext cx="1210655" cy="242941"/>
      </dsp:txXfrm>
    </dsp:sp>
    <dsp:sp modelId="{8BCC6BCD-79DB-45BB-A2FF-FD6D95615243}">
      <dsp:nvSpPr>
        <dsp:cNvPr id="0" name=""/>
        <dsp:cNvSpPr/>
      </dsp:nvSpPr>
      <dsp:spPr>
        <a:xfrm rot="5160801">
          <a:off x="559668" y="5272040"/>
          <a:ext cx="2914494" cy="2035"/>
        </a:xfrm>
        <a:custGeom>
          <a:avLst/>
          <a:gdLst/>
          <a:ahLst/>
          <a:cxnLst/>
          <a:rect l="0" t="0" r="0" b="0"/>
          <a:pathLst>
            <a:path>
              <a:moveTo>
                <a:pt x="0" y="1017"/>
              </a:moveTo>
              <a:lnTo>
                <a:pt x="2914494"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1944053" y="5200195"/>
        <a:ext cx="145724" cy="145724"/>
      </dsp:txXfrm>
    </dsp:sp>
    <dsp:sp modelId="{9D2A1766-2BD7-4E92-95CC-7085E9C8067D}">
      <dsp:nvSpPr>
        <dsp:cNvPr id="0" name=""/>
        <dsp:cNvSpPr/>
      </dsp:nvSpPr>
      <dsp:spPr>
        <a:xfrm>
          <a:off x="2118229" y="6577835"/>
          <a:ext cx="1221344" cy="297888"/>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Object manipulation</a:t>
          </a:r>
        </a:p>
      </dsp:txBody>
      <dsp:txXfrm>
        <a:off x="2126954" y="6586560"/>
        <a:ext cx="1203894" cy="280438"/>
      </dsp:txXfrm>
    </dsp:sp>
    <dsp:sp modelId="{F1C5A2C4-8FB4-44E9-85C3-B90E1AF8453F}">
      <dsp:nvSpPr>
        <dsp:cNvPr id="0" name=""/>
        <dsp:cNvSpPr/>
      </dsp:nvSpPr>
      <dsp:spPr>
        <a:xfrm rot="16972165">
          <a:off x="3224881" y="6581909"/>
          <a:ext cx="295117" cy="2035"/>
        </a:xfrm>
        <a:custGeom>
          <a:avLst/>
          <a:gdLst/>
          <a:ahLst/>
          <a:cxnLst/>
          <a:rect l="0" t="0" r="0" b="0"/>
          <a:pathLst>
            <a:path>
              <a:moveTo>
                <a:pt x="0" y="1017"/>
              </a:moveTo>
              <a:lnTo>
                <a:pt x="295117"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365062" y="6575549"/>
        <a:ext cx="14755" cy="14755"/>
      </dsp:txXfrm>
    </dsp:sp>
    <dsp:sp modelId="{8A036C3C-9678-4BC0-BCE7-D21A6EBC82BF}">
      <dsp:nvSpPr>
        <dsp:cNvPr id="0" name=""/>
        <dsp:cNvSpPr/>
      </dsp:nvSpPr>
      <dsp:spPr>
        <a:xfrm>
          <a:off x="3405305" y="6197775"/>
          <a:ext cx="1221344" cy="482599"/>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Opening of jar: 3, 5 and 7.5 cm width</a:t>
          </a:r>
        </a:p>
      </dsp:txBody>
      <dsp:txXfrm>
        <a:off x="3419440" y="6211910"/>
        <a:ext cx="1193074" cy="454329"/>
      </dsp:txXfrm>
    </dsp:sp>
    <dsp:sp modelId="{3324FCD1-8BC8-4510-97DE-B72A8C6F8CE3}">
      <dsp:nvSpPr>
        <dsp:cNvPr id="0" name=""/>
        <dsp:cNvSpPr/>
      </dsp:nvSpPr>
      <dsp:spPr>
        <a:xfrm rot="4507466">
          <a:off x="3244418" y="6849492"/>
          <a:ext cx="256043" cy="2035"/>
        </a:xfrm>
        <a:custGeom>
          <a:avLst/>
          <a:gdLst/>
          <a:ahLst/>
          <a:cxnLst/>
          <a:rect l="0" t="0" r="0" b="0"/>
          <a:pathLst>
            <a:path>
              <a:moveTo>
                <a:pt x="0" y="1017"/>
              </a:moveTo>
              <a:lnTo>
                <a:pt x="256043" y="1017"/>
              </a:lnTo>
            </a:path>
          </a:pathLst>
        </a:custGeom>
        <a:noFill/>
        <a:ln w="317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latin typeface="Calibri" panose="020F0502020204030204" pitchFamily="34" charset="0"/>
            <a:ea typeface="Calibri" panose="020F0502020204030204" pitchFamily="34" charset="0"/>
            <a:cs typeface="Calibri" panose="020F0502020204030204" pitchFamily="34" charset="0"/>
          </a:endParaRPr>
        </a:p>
      </dsp:txBody>
      <dsp:txXfrm>
        <a:off x="3366039" y="6844109"/>
        <a:ext cx="12802" cy="12802"/>
      </dsp:txXfrm>
    </dsp:sp>
    <dsp:sp modelId="{5FDE37E8-3296-4C7D-8917-03DB9EF047FE}">
      <dsp:nvSpPr>
        <dsp:cNvPr id="0" name=""/>
        <dsp:cNvSpPr/>
      </dsp:nvSpPr>
      <dsp:spPr>
        <a:xfrm>
          <a:off x="3405305" y="6692699"/>
          <a:ext cx="1225600" cy="563084"/>
        </a:xfrm>
        <a:prstGeom prst="roundRect">
          <a:avLst>
            <a:gd name="adj" fmla="val 10000"/>
          </a:avLst>
        </a:prstGeom>
        <a:solidFill>
          <a:schemeClr val="bg1"/>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rPr>
            <a:t>Picking up coins of varied sizes and putting into the jars</a:t>
          </a:r>
        </a:p>
      </dsp:txBody>
      <dsp:txXfrm>
        <a:off x="3421797" y="6709191"/>
        <a:ext cx="1192616" cy="530100"/>
      </dsp:txXfrm>
    </dsp:sp>
    <dsp:sp modelId="{78730C33-6400-4C4A-A685-A8EAC5AEBED9}">
      <dsp:nvSpPr>
        <dsp:cNvPr id="0" name=""/>
        <dsp:cNvSpPr/>
      </dsp:nvSpPr>
      <dsp:spPr>
        <a:xfrm>
          <a:off x="2090295" y="431281"/>
          <a:ext cx="1124173" cy="326050"/>
        </a:xfrm>
        <a:prstGeom prst="roundRect">
          <a:avLst>
            <a:gd name="adj" fmla="val 10000"/>
          </a:avLst>
        </a:prstGeom>
        <a:solidFill>
          <a:schemeClr val="tx2">
            <a:lumMod val="25000"/>
            <a:lumOff val="75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Motor 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2099845" y="440831"/>
        <a:ext cx="1105073" cy="306950"/>
      </dsp:txXfrm>
    </dsp:sp>
    <dsp:sp modelId="{0B0CAE18-8DF7-4B32-B693-FDF684FD86B5}">
      <dsp:nvSpPr>
        <dsp:cNvPr id="0" name=""/>
        <dsp:cNvSpPr/>
      </dsp:nvSpPr>
      <dsp:spPr>
        <a:xfrm>
          <a:off x="2085056" y="3452395"/>
          <a:ext cx="1124173" cy="274333"/>
        </a:xfrm>
        <a:prstGeom prst="roundRect">
          <a:avLst>
            <a:gd name="adj" fmla="val 10000"/>
          </a:avLst>
        </a:prstGeom>
        <a:solidFill>
          <a:schemeClr val="tx2">
            <a:lumMod val="20000"/>
            <a:lumOff val="80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Somatosensory-Motor 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2093091" y="3460430"/>
        <a:ext cx="1108103" cy="258263"/>
      </dsp:txXfrm>
    </dsp:sp>
    <dsp:sp modelId="{F1D01D21-473B-41B7-9847-B89FB602DEEB}">
      <dsp:nvSpPr>
        <dsp:cNvPr id="0" name=""/>
        <dsp:cNvSpPr/>
      </dsp:nvSpPr>
      <dsp:spPr>
        <a:xfrm>
          <a:off x="3460845" y="6380"/>
          <a:ext cx="1124173" cy="326050"/>
        </a:xfrm>
        <a:prstGeom prst="roundRect">
          <a:avLst>
            <a:gd name="adj" fmla="val 10000"/>
          </a:avLst>
        </a:prstGeom>
        <a:solidFill>
          <a:schemeClr val="tx2">
            <a:lumMod val="25000"/>
            <a:lumOff val="75000"/>
          </a:schemeClr>
        </a:solidFill>
        <a:ln w="3175"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Somatosensory</a:t>
          </a:r>
        </a:p>
        <a:p>
          <a:pPr marL="0" lvl="0" indent="0" algn="ctr" defTabSz="400050">
            <a:lnSpc>
              <a:spcPct val="90000"/>
            </a:lnSpc>
            <a:spcBef>
              <a:spcPct val="0"/>
            </a:spcBef>
            <a:spcAft>
              <a:spcPct val="35000"/>
            </a:spcAft>
            <a:buNone/>
          </a:pPr>
          <a:r>
            <a:rPr lang="en-US" sz="900" b="1" kern="1200">
              <a:solidFill>
                <a:schemeClr val="tx1"/>
              </a:solidFill>
              <a:latin typeface="Calibri" panose="020F0502020204030204" pitchFamily="34" charset="0"/>
              <a:ea typeface="Calibri" panose="020F0502020204030204" pitchFamily="34" charset="0"/>
              <a:cs typeface="Calibri" panose="020F0502020204030204" pitchFamily="34" charset="0"/>
            </a:rPr>
            <a:t>parameters</a:t>
          </a:r>
          <a:endParaRPr lang="en-US" sz="900" kern="1200">
            <a:solidFill>
              <a:schemeClr val="tx1"/>
            </a:solidFill>
            <a:latin typeface="Calibri" panose="020F0502020204030204" pitchFamily="34" charset="0"/>
            <a:ea typeface="Calibri" panose="020F0502020204030204" pitchFamily="34" charset="0"/>
            <a:cs typeface="Calibri" panose="020F0502020204030204" pitchFamily="34" charset="0"/>
          </a:endParaRPr>
        </a:p>
      </dsp:txBody>
      <dsp:txXfrm>
        <a:off x="3470395" y="15930"/>
        <a:ext cx="1105073" cy="306950"/>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49</TotalTime>
  <Pages>10</Pages>
  <Words>2677</Words>
  <Characters>15265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Gopaul, Urvashy</dc:creator>
  <cp:keywords/>
  <dc:description/>
  <cp:lastModifiedBy>Gopaul, Urvashy</cp:lastModifiedBy>
  <cp:revision>9</cp:revision>
  <dcterms:created xsi:type="dcterms:W3CDTF">2025-03-11T17:44:00Z</dcterms:created>
  <dcterms:modified xsi:type="dcterms:W3CDTF">2025-03-11T20:50:00Z</dcterms:modified>
</cp:coreProperties>
</file>