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15364" w14:textId="77777777" w:rsidR="00A94093" w:rsidRDefault="00A94093" w:rsidP="00A905D9">
      <w:pPr>
        <w:spacing w:line="480" w:lineRule="auto"/>
        <w:jc w:val="both"/>
        <w:rPr>
          <w:rFonts w:cstheme="minorHAnsi"/>
          <w:sz w:val="20"/>
          <w:szCs w:val="20"/>
          <w:lang w:val="en-US"/>
        </w:rPr>
      </w:pPr>
    </w:p>
    <w:p w14:paraId="12D21CAA" w14:textId="77777777" w:rsidR="00A94093" w:rsidRDefault="00A94093" w:rsidP="00A905D9">
      <w:pPr>
        <w:spacing w:line="480" w:lineRule="auto"/>
        <w:jc w:val="both"/>
        <w:rPr>
          <w:rFonts w:cstheme="minorHAnsi"/>
          <w:sz w:val="20"/>
          <w:szCs w:val="20"/>
          <w:lang w:val="en-US"/>
        </w:rPr>
      </w:pPr>
    </w:p>
    <w:p w14:paraId="21CD72A0" w14:textId="77777777" w:rsidR="00C34E69" w:rsidRDefault="00C34E69" w:rsidP="00A905D9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06D77BDC" w14:textId="77777777" w:rsidR="0032537E" w:rsidRPr="00945C5C" w:rsidRDefault="0032537E" w:rsidP="0032537E">
      <w:pPr>
        <w:spacing w:line="480" w:lineRule="auto"/>
        <w:jc w:val="both"/>
        <w:rPr>
          <w:sz w:val="20"/>
          <w:szCs w:val="20"/>
        </w:rPr>
      </w:pPr>
      <w:r w:rsidRPr="00945C5C">
        <w:rPr>
          <w:sz w:val="20"/>
          <w:szCs w:val="20"/>
        </w:rPr>
        <w:lastRenderedPageBreak/>
        <w:t xml:space="preserve">Supplementary tables </w:t>
      </w:r>
    </w:p>
    <w:p w14:paraId="154718A9" w14:textId="0062458E" w:rsidR="004416E9" w:rsidRPr="00CE39A3" w:rsidRDefault="004416E9" w:rsidP="004416E9">
      <w:pPr>
        <w:spacing w:line="480" w:lineRule="auto"/>
        <w:rPr>
          <w:rFonts w:cstheme="minorHAnsi"/>
          <w:bCs/>
          <w:sz w:val="20"/>
          <w:szCs w:val="20"/>
          <w:lang w:val="en-US"/>
        </w:rPr>
      </w:pPr>
      <w:r>
        <w:rPr>
          <w:rFonts w:cstheme="minorHAnsi"/>
          <w:bCs/>
          <w:sz w:val="20"/>
          <w:szCs w:val="20"/>
          <w:lang w:val="en-US"/>
        </w:rPr>
        <w:t>Table S1</w:t>
      </w:r>
      <w:r w:rsidR="00666B28">
        <w:rPr>
          <w:rFonts w:cstheme="minorHAnsi"/>
          <w:bCs/>
          <w:sz w:val="20"/>
          <w:szCs w:val="20"/>
          <w:lang w:val="en-US"/>
        </w:rPr>
        <w:t>: Summary of quality of life instruments collected between groups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2410"/>
        <w:gridCol w:w="2552"/>
      </w:tblGrid>
      <w:tr w:rsidR="004416E9" w14:paraId="4DA4F7B5" w14:textId="77777777" w:rsidTr="0062346C">
        <w:tc>
          <w:tcPr>
            <w:tcW w:w="2263" w:type="dxa"/>
          </w:tcPr>
          <w:p w14:paraId="6389C862" w14:textId="77777777" w:rsidR="004416E9" w:rsidRPr="00933207" w:rsidRDefault="004416E9" w:rsidP="00FB27C6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33207">
              <w:rPr>
                <w:rFonts w:cstheme="minorHAnsi"/>
                <w:b/>
                <w:bCs/>
                <w:sz w:val="20"/>
                <w:szCs w:val="20"/>
                <w:lang w:val="en-US"/>
              </w:rPr>
              <w:t>QoL instruments</w:t>
            </w:r>
          </w:p>
        </w:tc>
        <w:tc>
          <w:tcPr>
            <w:tcW w:w="2410" w:type="dxa"/>
          </w:tcPr>
          <w:p w14:paraId="37D95243" w14:textId="77777777" w:rsidR="004416E9" w:rsidRPr="00933207" w:rsidRDefault="004416E9" w:rsidP="00FB27C6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33207">
              <w:rPr>
                <w:rFonts w:cstheme="minorHAnsi"/>
                <w:b/>
                <w:bCs/>
                <w:sz w:val="20"/>
                <w:szCs w:val="20"/>
                <w:lang w:val="en-US"/>
              </w:rPr>
              <w:t>taTME group</w:t>
            </w:r>
          </w:p>
        </w:tc>
        <w:tc>
          <w:tcPr>
            <w:tcW w:w="2552" w:type="dxa"/>
          </w:tcPr>
          <w:p w14:paraId="27359514" w14:textId="77777777" w:rsidR="004416E9" w:rsidRPr="00933207" w:rsidRDefault="004416E9" w:rsidP="00FB27C6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33207">
              <w:rPr>
                <w:rFonts w:cstheme="minorHAnsi"/>
                <w:b/>
                <w:bCs/>
                <w:sz w:val="20"/>
                <w:szCs w:val="20"/>
                <w:lang w:val="en-US"/>
              </w:rPr>
              <w:t>ALaCaRT group</w:t>
            </w:r>
          </w:p>
        </w:tc>
      </w:tr>
      <w:tr w:rsidR="004416E9" w14:paraId="696A6FEE" w14:textId="77777777" w:rsidTr="0062346C">
        <w:tc>
          <w:tcPr>
            <w:tcW w:w="2263" w:type="dxa"/>
          </w:tcPr>
          <w:p w14:paraId="4CBFB39E" w14:textId="77777777" w:rsidR="004416E9" w:rsidRDefault="004416E9" w:rsidP="00FB27C6">
            <w:pPr>
              <w:spacing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EORTC CR29</w:t>
            </w:r>
          </w:p>
        </w:tc>
        <w:tc>
          <w:tcPr>
            <w:tcW w:w="2410" w:type="dxa"/>
          </w:tcPr>
          <w:p w14:paraId="715A9E92" w14:textId="77777777" w:rsidR="004416E9" w:rsidRDefault="004416E9" w:rsidP="00FB27C6">
            <w:pPr>
              <w:spacing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&gt;12 months post op</w:t>
            </w:r>
          </w:p>
        </w:tc>
        <w:tc>
          <w:tcPr>
            <w:tcW w:w="2552" w:type="dxa"/>
          </w:tcPr>
          <w:p w14:paraId="3C822FA4" w14:textId="77777777" w:rsidR="004416E9" w:rsidRDefault="004416E9" w:rsidP="00FB27C6">
            <w:pPr>
              <w:spacing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At 12 months</w:t>
            </w:r>
          </w:p>
        </w:tc>
      </w:tr>
      <w:tr w:rsidR="004416E9" w14:paraId="22991DE0" w14:textId="77777777" w:rsidTr="0062346C">
        <w:tc>
          <w:tcPr>
            <w:tcW w:w="2263" w:type="dxa"/>
          </w:tcPr>
          <w:p w14:paraId="3354F6FF" w14:textId="77777777" w:rsidR="004416E9" w:rsidRDefault="004416E9" w:rsidP="00FB27C6">
            <w:pPr>
              <w:spacing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IPSS</w:t>
            </w:r>
          </w:p>
        </w:tc>
        <w:tc>
          <w:tcPr>
            <w:tcW w:w="2410" w:type="dxa"/>
          </w:tcPr>
          <w:p w14:paraId="5D945FF0" w14:textId="77777777" w:rsidR="004416E9" w:rsidRPr="00933207" w:rsidRDefault="004416E9" w:rsidP="00FB27C6">
            <w:pPr>
              <w:spacing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&gt;12 months post op</w:t>
            </w:r>
          </w:p>
        </w:tc>
        <w:tc>
          <w:tcPr>
            <w:tcW w:w="2552" w:type="dxa"/>
          </w:tcPr>
          <w:p w14:paraId="20316915" w14:textId="77777777" w:rsidR="004416E9" w:rsidRDefault="004416E9" w:rsidP="00FB27C6">
            <w:pPr>
              <w:spacing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At 12 months</w:t>
            </w:r>
          </w:p>
        </w:tc>
      </w:tr>
      <w:tr w:rsidR="004416E9" w14:paraId="40BD5432" w14:textId="77777777" w:rsidTr="0062346C">
        <w:tc>
          <w:tcPr>
            <w:tcW w:w="2263" w:type="dxa"/>
          </w:tcPr>
          <w:p w14:paraId="671BECA5" w14:textId="77777777" w:rsidR="004416E9" w:rsidRDefault="004416E9" w:rsidP="00FB27C6">
            <w:pPr>
              <w:spacing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LARS</w:t>
            </w:r>
          </w:p>
        </w:tc>
        <w:tc>
          <w:tcPr>
            <w:tcW w:w="2410" w:type="dxa"/>
          </w:tcPr>
          <w:p w14:paraId="355260B7" w14:textId="77777777" w:rsidR="004416E9" w:rsidRDefault="004416E9" w:rsidP="00FB27C6">
            <w:pPr>
              <w:spacing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&gt;12 months post op</w:t>
            </w:r>
          </w:p>
        </w:tc>
        <w:tc>
          <w:tcPr>
            <w:tcW w:w="2552" w:type="dxa"/>
          </w:tcPr>
          <w:p w14:paraId="3455201A" w14:textId="77777777" w:rsidR="004416E9" w:rsidRDefault="004416E9" w:rsidP="00FB27C6">
            <w:pPr>
              <w:spacing w:line="276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not collected</w:t>
            </w:r>
          </w:p>
        </w:tc>
      </w:tr>
    </w:tbl>
    <w:p w14:paraId="3A53D855" w14:textId="7E8AD967" w:rsidR="004416E9" w:rsidRPr="00C47B4E" w:rsidRDefault="0081649E" w:rsidP="00C47B4E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Q</w:t>
      </w:r>
      <w:r w:rsidR="00122CFB" w:rsidRPr="00C47B4E">
        <w:rPr>
          <w:rFonts w:cstheme="minorHAnsi"/>
          <w:sz w:val="16"/>
          <w:szCs w:val="16"/>
          <w:lang w:val="en-US"/>
        </w:rPr>
        <w:t>uality of life</w:t>
      </w:r>
      <w:r>
        <w:rPr>
          <w:rFonts w:cstheme="minorHAnsi"/>
          <w:sz w:val="16"/>
          <w:szCs w:val="16"/>
          <w:lang w:val="en-US"/>
        </w:rPr>
        <w:t xml:space="preserve"> (QoL)</w:t>
      </w:r>
      <w:r w:rsidR="00122CFB" w:rsidRPr="00C47B4E">
        <w:rPr>
          <w:rFonts w:cstheme="minorHAnsi"/>
          <w:sz w:val="16"/>
          <w:szCs w:val="16"/>
          <w:lang w:val="en-US"/>
        </w:rPr>
        <w:t>, transanal total mesorectal excision</w:t>
      </w:r>
      <w:r>
        <w:rPr>
          <w:rFonts w:cstheme="minorHAnsi"/>
          <w:sz w:val="16"/>
          <w:szCs w:val="16"/>
          <w:lang w:val="en-US"/>
        </w:rPr>
        <w:t xml:space="preserve"> (</w:t>
      </w:r>
      <w:r w:rsidRPr="00C47B4E">
        <w:rPr>
          <w:rFonts w:cstheme="minorHAnsi"/>
          <w:sz w:val="16"/>
          <w:szCs w:val="16"/>
          <w:lang w:val="en-US"/>
        </w:rPr>
        <w:t>taTME</w:t>
      </w:r>
      <w:r>
        <w:rPr>
          <w:rFonts w:cstheme="minorHAnsi"/>
          <w:sz w:val="16"/>
          <w:szCs w:val="16"/>
          <w:lang w:val="en-US"/>
        </w:rPr>
        <w:t>)</w:t>
      </w:r>
      <w:r w:rsidR="00122CFB" w:rsidRPr="00C47B4E">
        <w:rPr>
          <w:rFonts w:cstheme="minorHAnsi"/>
          <w:sz w:val="16"/>
          <w:szCs w:val="16"/>
          <w:lang w:val="en-US"/>
        </w:rPr>
        <w:t>, Australasian Laparoscopic</w:t>
      </w:r>
      <w:r w:rsidR="00C47B4E" w:rsidRPr="00C47B4E">
        <w:rPr>
          <w:rFonts w:cstheme="minorHAnsi"/>
          <w:sz w:val="16"/>
          <w:szCs w:val="16"/>
          <w:lang w:val="en-US"/>
        </w:rPr>
        <w:t xml:space="preserve"> Cancer of the Rectum trial</w:t>
      </w:r>
      <w:r>
        <w:rPr>
          <w:rFonts w:cstheme="minorHAnsi"/>
          <w:sz w:val="16"/>
          <w:szCs w:val="16"/>
          <w:lang w:val="en-US"/>
        </w:rPr>
        <w:t xml:space="preserve"> (</w:t>
      </w:r>
      <w:r w:rsidRPr="00C47B4E">
        <w:rPr>
          <w:rFonts w:cstheme="minorHAnsi"/>
          <w:sz w:val="16"/>
          <w:szCs w:val="16"/>
          <w:lang w:val="en-US"/>
        </w:rPr>
        <w:t>ALaCaR</w:t>
      </w:r>
      <w:r>
        <w:rPr>
          <w:rFonts w:cstheme="minorHAnsi"/>
          <w:sz w:val="16"/>
          <w:szCs w:val="16"/>
          <w:lang w:val="en-US"/>
        </w:rPr>
        <w:t>T)</w:t>
      </w:r>
      <w:r w:rsidR="00C47B4E" w:rsidRPr="00C47B4E">
        <w:rPr>
          <w:rFonts w:cstheme="minorHAnsi"/>
          <w:sz w:val="16"/>
          <w:szCs w:val="16"/>
          <w:lang w:val="en-US"/>
        </w:rPr>
        <w:t>, European Organisation for Research and Treatment of Cancer</w:t>
      </w:r>
      <w:r>
        <w:rPr>
          <w:rFonts w:cstheme="minorHAnsi"/>
          <w:sz w:val="16"/>
          <w:szCs w:val="16"/>
          <w:lang w:val="en-US"/>
        </w:rPr>
        <w:t xml:space="preserve"> (</w:t>
      </w:r>
      <w:r w:rsidRPr="00C47B4E">
        <w:rPr>
          <w:rFonts w:cstheme="minorHAnsi"/>
          <w:sz w:val="16"/>
          <w:szCs w:val="16"/>
          <w:lang w:val="en-US"/>
        </w:rPr>
        <w:t>EORTC</w:t>
      </w:r>
      <w:r>
        <w:rPr>
          <w:rFonts w:cstheme="minorHAnsi"/>
          <w:sz w:val="16"/>
          <w:szCs w:val="16"/>
          <w:lang w:val="en-US"/>
        </w:rPr>
        <w:t>)</w:t>
      </w:r>
      <w:r w:rsidR="00C47B4E" w:rsidRPr="00C47B4E">
        <w:rPr>
          <w:rFonts w:cstheme="minorHAnsi"/>
          <w:sz w:val="16"/>
          <w:szCs w:val="16"/>
          <w:lang w:val="en-US"/>
        </w:rPr>
        <w:t>, International Prostate Symptom Score</w:t>
      </w:r>
      <w:r>
        <w:rPr>
          <w:rFonts w:cstheme="minorHAnsi"/>
          <w:sz w:val="16"/>
          <w:szCs w:val="16"/>
          <w:lang w:val="en-US"/>
        </w:rPr>
        <w:t xml:space="preserve"> (</w:t>
      </w:r>
      <w:r w:rsidRPr="00C47B4E">
        <w:rPr>
          <w:rFonts w:cstheme="minorHAnsi"/>
          <w:sz w:val="16"/>
          <w:szCs w:val="16"/>
          <w:lang w:val="en-US"/>
        </w:rPr>
        <w:t>IPSS</w:t>
      </w:r>
      <w:r>
        <w:rPr>
          <w:rFonts w:cstheme="minorHAnsi"/>
          <w:sz w:val="16"/>
          <w:szCs w:val="16"/>
          <w:lang w:val="en-US"/>
        </w:rPr>
        <w:t>)</w:t>
      </w:r>
      <w:r w:rsidR="00C47B4E" w:rsidRPr="00C47B4E">
        <w:rPr>
          <w:rFonts w:cstheme="minorHAnsi"/>
          <w:sz w:val="16"/>
          <w:szCs w:val="16"/>
          <w:lang w:val="en-US"/>
        </w:rPr>
        <w:t>, Low Anterior Resection Syndrome score</w:t>
      </w:r>
      <w:r>
        <w:rPr>
          <w:rFonts w:cstheme="minorHAnsi"/>
          <w:sz w:val="16"/>
          <w:szCs w:val="16"/>
          <w:lang w:val="en-US"/>
        </w:rPr>
        <w:t xml:space="preserve"> (</w:t>
      </w:r>
      <w:r w:rsidRPr="00C47B4E">
        <w:rPr>
          <w:rFonts w:cstheme="minorHAnsi"/>
          <w:sz w:val="16"/>
          <w:szCs w:val="16"/>
          <w:lang w:val="en-US"/>
        </w:rPr>
        <w:t>LARS</w:t>
      </w:r>
      <w:r>
        <w:rPr>
          <w:rFonts w:cstheme="minorHAnsi"/>
          <w:sz w:val="16"/>
          <w:szCs w:val="16"/>
          <w:lang w:val="en-US"/>
        </w:rPr>
        <w:t>)</w:t>
      </w:r>
    </w:p>
    <w:p w14:paraId="31358075" w14:textId="77777777" w:rsidR="006D56CC" w:rsidRPr="00945C5C" w:rsidRDefault="006D56CC" w:rsidP="00A905D9">
      <w:pPr>
        <w:spacing w:line="480" w:lineRule="auto"/>
        <w:jc w:val="both"/>
        <w:rPr>
          <w:sz w:val="20"/>
          <w:szCs w:val="20"/>
        </w:rPr>
      </w:pPr>
    </w:p>
    <w:p w14:paraId="49D968EC" w14:textId="77777777" w:rsidR="004416E9" w:rsidRDefault="004416E9" w:rsidP="00A905D9">
      <w:pPr>
        <w:spacing w:line="480" w:lineRule="auto"/>
        <w:jc w:val="both"/>
        <w:rPr>
          <w:sz w:val="20"/>
          <w:szCs w:val="20"/>
        </w:rPr>
      </w:pPr>
    </w:p>
    <w:p w14:paraId="49DD0056" w14:textId="77777777" w:rsidR="00666B28" w:rsidRDefault="00666B28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57DC4D7C" w14:textId="4E706B9B" w:rsidR="006D56CC" w:rsidRPr="00945C5C" w:rsidRDefault="004416E9" w:rsidP="00A905D9">
      <w:pPr>
        <w:spacing w:line="480" w:lineRule="auto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Table S2</w:t>
      </w:r>
      <w:r w:rsidR="00666B28">
        <w:rPr>
          <w:sz w:val="20"/>
          <w:szCs w:val="20"/>
        </w:rPr>
        <w:t>: C</w:t>
      </w:r>
      <w:r w:rsidR="006D56CC" w:rsidRPr="00945C5C">
        <w:rPr>
          <w:sz w:val="20"/>
          <w:szCs w:val="20"/>
        </w:rPr>
        <w:t xml:space="preserve">omparison of </w:t>
      </w:r>
      <w:r w:rsidR="00945C5C" w:rsidRPr="00945C5C">
        <w:rPr>
          <w:sz w:val="20"/>
          <w:szCs w:val="20"/>
        </w:rPr>
        <w:t>responders</w:t>
      </w:r>
      <w:r w:rsidR="006D56CC" w:rsidRPr="00945C5C">
        <w:rPr>
          <w:sz w:val="20"/>
          <w:szCs w:val="20"/>
        </w:rPr>
        <w:t xml:space="preserve"> and non-responders</w:t>
      </w:r>
      <w:r w:rsidR="00B00B36">
        <w:rPr>
          <w:sz w:val="20"/>
          <w:szCs w:val="20"/>
        </w:rPr>
        <w:t xml:space="preserve"> in the taTME</w:t>
      </w:r>
      <w:r w:rsidR="00B208F4">
        <w:rPr>
          <w:sz w:val="20"/>
          <w:szCs w:val="20"/>
        </w:rPr>
        <w:t xml:space="preserve"> group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2268"/>
        <w:gridCol w:w="2268"/>
        <w:gridCol w:w="1360"/>
      </w:tblGrid>
      <w:tr w:rsidR="006D56CC" w:rsidRPr="00945C5C" w14:paraId="6F7D91AC" w14:textId="77777777" w:rsidTr="00666B28">
        <w:tc>
          <w:tcPr>
            <w:tcW w:w="3114" w:type="dxa"/>
          </w:tcPr>
          <w:p w14:paraId="39957EF7" w14:textId="77777777" w:rsidR="006D56CC" w:rsidRPr="00945C5C" w:rsidRDefault="006D56CC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Characteristic</w:t>
            </w:r>
          </w:p>
        </w:tc>
        <w:tc>
          <w:tcPr>
            <w:tcW w:w="2268" w:type="dxa"/>
          </w:tcPr>
          <w:p w14:paraId="3734994E" w14:textId="177D7B7B" w:rsidR="006D56CC" w:rsidRPr="00945C5C" w:rsidRDefault="006D56CC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Responder</w:t>
            </w:r>
            <w:r w:rsidR="00165D12">
              <w:rPr>
                <w:rFonts w:cstheme="minorHAnsi"/>
                <w:sz w:val="20"/>
                <w:szCs w:val="20"/>
              </w:rPr>
              <w:t xml:space="preserve"> (n = 100)</w:t>
            </w:r>
          </w:p>
        </w:tc>
        <w:tc>
          <w:tcPr>
            <w:tcW w:w="2268" w:type="dxa"/>
          </w:tcPr>
          <w:p w14:paraId="77EA1B6D" w14:textId="55C37EB9" w:rsidR="006D56CC" w:rsidRPr="00945C5C" w:rsidRDefault="006D56CC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Non-Responder</w:t>
            </w:r>
            <w:r w:rsidR="00165D12">
              <w:rPr>
                <w:rFonts w:cstheme="minorHAnsi"/>
                <w:sz w:val="20"/>
                <w:szCs w:val="20"/>
              </w:rPr>
              <w:t xml:space="preserve"> (100)</w:t>
            </w:r>
          </w:p>
        </w:tc>
        <w:tc>
          <w:tcPr>
            <w:tcW w:w="1360" w:type="dxa"/>
          </w:tcPr>
          <w:p w14:paraId="6B2B197C" w14:textId="77777777" w:rsidR="006D56CC" w:rsidRPr="00945C5C" w:rsidRDefault="006D56CC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945C5C">
              <w:rPr>
                <w:rFonts w:cstheme="minorHAnsi"/>
                <w:sz w:val="20"/>
                <w:szCs w:val="20"/>
              </w:rPr>
              <w:t>-Value</w:t>
            </w:r>
          </w:p>
        </w:tc>
      </w:tr>
      <w:tr w:rsidR="006D56CC" w:rsidRPr="00945C5C" w14:paraId="1C210084" w14:textId="77777777" w:rsidTr="00DE57B0">
        <w:tc>
          <w:tcPr>
            <w:tcW w:w="3114" w:type="dxa"/>
          </w:tcPr>
          <w:p w14:paraId="3F4A556B" w14:textId="77777777" w:rsidR="006D56CC" w:rsidRPr="00945C5C" w:rsidRDefault="006D56CC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 xml:space="preserve">Mean Age (95% CI) </w:t>
            </w:r>
          </w:p>
        </w:tc>
        <w:tc>
          <w:tcPr>
            <w:tcW w:w="2268" w:type="dxa"/>
          </w:tcPr>
          <w:p w14:paraId="21BBACEF" w14:textId="77777777" w:rsidR="006D56CC" w:rsidRPr="00945C5C" w:rsidRDefault="006D56CC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60.3 (58.02-62.58)</w:t>
            </w:r>
          </w:p>
        </w:tc>
        <w:tc>
          <w:tcPr>
            <w:tcW w:w="2268" w:type="dxa"/>
          </w:tcPr>
          <w:p w14:paraId="37E6161B" w14:textId="77777777" w:rsidR="006D56CC" w:rsidRPr="00945C5C" w:rsidRDefault="006D56CC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63.7 (61.331-66.10)</w:t>
            </w:r>
          </w:p>
        </w:tc>
        <w:tc>
          <w:tcPr>
            <w:tcW w:w="1360" w:type="dxa"/>
            <w:vAlign w:val="bottom"/>
          </w:tcPr>
          <w:p w14:paraId="10EAD604" w14:textId="77777777" w:rsidR="006D56CC" w:rsidRPr="00945C5C" w:rsidRDefault="006D56CC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0.045</w:t>
            </w:r>
          </w:p>
        </w:tc>
      </w:tr>
      <w:tr w:rsidR="00666B28" w:rsidRPr="00945C5C" w14:paraId="38378759" w14:textId="77777777" w:rsidTr="00DE57B0">
        <w:tc>
          <w:tcPr>
            <w:tcW w:w="3114" w:type="dxa"/>
          </w:tcPr>
          <w:p w14:paraId="391D901C" w14:textId="647D7EC5" w:rsidR="00666B28" w:rsidRPr="00945C5C" w:rsidRDefault="00666B28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Gender (</w:t>
            </w:r>
            <w:r>
              <w:rPr>
                <w:rFonts w:cstheme="minorHAnsi"/>
                <w:sz w:val="20"/>
                <w:szCs w:val="20"/>
              </w:rPr>
              <w:t xml:space="preserve">N; </w:t>
            </w:r>
            <w:r w:rsidRPr="00945C5C">
              <w:rPr>
                <w:rFonts w:cstheme="minorHAnsi"/>
                <w:sz w:val="20"/>
                <w:szCs w:val="20"/>
              </w:rPr>
              <w:t>%)</w:t>
            </w:r>
          </w:p>
        </w:tc>
        <w:tc>
          <w:tcPr>
            <w:tcW w:w="2268" w:type="dxa"/>
          </w:tcPr>
          <w:p w14:paraId="3E2E58F0" w14:textId="77777777" w:rsidR="00666B28" w:rsidRPr="00945C5C" w:rsidRDefault="00666B28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316D611" w14:textId="77777777" w:rsidR="00666B28" w:rsidRPr="00945C5C" w:rsidRDefault="00666B28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0" w:type="dxa"/>
            <w:vMerge w:val="restart"/>
            <w:vAlign w:val="bottom"/>
          </w:tcPr>
          <w:p w14:paraId="6E1F0CB6" w14:textId="45B1730A" w:rsidR="00666B28" w:rsidRPr="00945C5C" w:rsidRDefault="00666B28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0.224</w:t>
            </w:r>
          </w:p>
        </w:tc>
      </w:tr>
      <w:tr w:rsidR="00666B28" w:rsidRPr="00945C5C" w14:paraId="20A033F9" w14:textId="77777777" w:rsidTr="00DE57B0">
        <w:tc>
          <w:tcPr>
            <w:tcW w:w="3114" w:type="dxa"/>
          </w:tcPr>
          <w:p w14:paraId="45502418" w14:textId="4905340A" w:rsidR="00666B28" w:rsidRPr="00C47B4E" w:rsidRDefault="00666B28" w:rsidP="00FB27C6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Male</w:t>
            </w:r>
          </w:p>
        </w:tc>
        <w:tc>
          <w:tcPr>
            <w:tcW w:w="2268" w:type="dxa"/>
            <w:vAlign w:val="bottom"/>
          </w:tcPr>
          <w:p w14:paraId="2E85807D" w14:textId="67AA5200" w:rsidR="00666B28" w:rsidRPr="00945C5C" w:rsidRDefault="00666B28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E7400E">
              <w:rPr>
                <w:rFonts w:cstheme="minorHAnsi"/>
                <w:sz w:val="20"/>
                <w:szCs w:val="20"/>
              </w:rPr>
              <w:t>79 (79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E7400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529F1818" w14:textId="540DFE4A" w:rsidR="00666B28" w:rsidRPr="00945C5C" w:rsidRDefault="00666B28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75 (</w:t>
            </w:r>
            <w:r w:rsidR="00EF5F41">
              <w:rPr>
                <w:rFonts w:cstheme="minorHAnsi"/>
                <w:sz w:val="20"/>
                <w:szCs w:val="20"/>
              </w:rPr>
              <w:t>75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3C6C4502" w14:textId="7A666805" w:rsidR="00666B28" w:rsidRPr="00945C5C" w:rsidRDefault="00666B28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66B28" w:rsidRPr="00945C5C" w14:paraId="3CDF56BC" w14:textId="77777777" w:rsidTr="00DE57B0">
        <w:tc>
          <w:tcPr>
            <w:tcW w:w="3114" w:type="dxa"/>
          </w:tcPr>
          <w:p w14:paraId="3CF68D8E" w14:textId="0C18B932" w:rsidR="00666B28" w:rsidRPr="00C47B4E" w:rsidRDefault="00666B28" w:rsidP="00FB27C6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Female</w:t>
            </w:r>
          </w:p>
        </w:tc>
        <w:tc>
          <w:tcPr>
            <w:tcW w:w="2268" w:type="dxa"/>
            <w:vAlign w:val="bottom"/>
          </w:tcPr>
          <w:p w14:paraId="59A15FF8" w14:textId="501AC454" w:rsidR="00666B28" w:rsidRPr="00945C5C" w:rsidRDefault="00666B28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E7400E">
              <w:rPr>
                <w:rFonts w:cstheme="minorHAnsi"/>
                <w:sz w:val="20"/>
                <w:szCs w:val="20"/>
              </w:rPr>
              <w:t>21 (21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E7400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1EEB8FB4" w14:textId="653CD03A" w:rsidR="00666B28" w:rsidRPr="00945C5C" w:rsidRDefault="00666B28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2</w:t>
            </w:r>
            <w:r w:rsidR="00EF5F41">
              <w:rPr>
                <w:rFonts w:cstheme="minorHAnsi"/>
                <w:sz w:val="20"/>
                <w:szCs w:val="20"/>
              </w:rPr>
              <w:t>5</w:t>
            </w:r>
            <w:r w:rsidRPr="00945C5C">
              <w:rPr>
                <w:rFonts w:cstheme="minorHAnsi"/>
                <w:sz w:val="20"/>
                <w:szCs w:val="20"/>
              </w:rPr>
              <w:t xml:space="preserve"> (</w:t>
            </w:r>
            <w:r w:rsidR="00EF5F41">
              <w:rPr>
                <w:rFonts w:cstheme="minorHAnsi"/>
                <w:sz w:val="20"/>
                <w:szCs w:val="20"/>
              </w:rPr>
              <w:t>25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4DF4A15D" w14:textId="3A5F70DC" w:rsidR="00666B28" w:rsidRPr="00945C5C" w:rsidRDefault="00666B28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D56CC" w:rsidRPr="00945C5C" w14:paraId="1E90082B" w14:textId="77777777" w:rsidTr="00DE57B0">
        <w:tc>
          <w:tcPr>
            <w:tcW w:w="3114" w:type="dxa"/>
          </w:tcPr>
          <w:p w14:paraId="5F0F3DFD" w14:textId="642C2665" w:rsidR="006D56CC" w:rsidRPr="00945C5C" w:rsidRDefault="00B00B36" w:rsidP="00FB27C6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Distance</w:t>
            </w:r>
            <w:r w:rsidRPr="00945C5C">
              <w:rPr>
                <w:rFonts w:cstheme="minorHAnsi"/>
                <w:sz w:val="20"/>
                <w:szCs w:val="20"/>
              </w:rPr>
              <w:t xml:space="preserve"> </w:t>
            </w:r>
            <w:r w:rsidR="006D56CC" w:rsidRPr="00945C5C">
              <w:rPr>
                <w:rFonts w:cstheme="minorHAnsi"/>
                <w:sz w:val="20"/>
                <w:szCs w:val="20"/>
              </w:rPr>
              <w:t xml:space="preserve">to </w:t>
            </w:r>
            <w:r>
              <w:rPr>
                <w:rFonts w:cstheme="minorHAnsi"/>
                <w:sz w:val="20"/>
                <w:szCs w:val="20"/>
              </w:rPr>
              <w:t>a</w:t>
            </w:r>
            <w:r w:rsidR="006D56CC" w:rsidRPr="00945C5C">
              <w:rPr>
                <w:rFonts w:cstheme="minorHAnsi"/>
                <w:sz w:val="20"/>
                <w:szCs w:val="20"/>
              </w:rPr>
              <w:t xml:space="preserve">nal </w:t>
            </w:r>
            <w:r>
              <w:rPr>
                <w:rFonts w:cstheme="minorHAnsi"/>
                <w:sz w:val="20"/>
                <w:szCs w:val="20"/>
              </w:rPr>
              <w:t>v</w:t>
            </w:r>
            <w:r w:rsidR="006D56CC" w:rsidRPr="00945C5C">
              <w:rPr>
                <w:rFonts w:cstheme="minorHAnsi"/>
                <w:sz w:val="20"/>
                <w:szCs w:val="20"/>
              </w:rPr>
              <w:t xml:space="preserve">erge </w:t>
            </w:r>
            <w:r w:rsidR="002F0DB6">
              <w:rPr>
                <w:rFonts w:cstheme="minorHAnsi"/>
                <w:sz w:val="20"/>
                <w:szCs w:val="20"/>
              </w:rPr>
              <w:t xml:space="preserve">(cm) </w:t>
            </w:r>
            <w:r w:rsidR="006D56CC" w:rsidRPr="00945C5C">
              <w:rPr>
                <w:rFonts w:cstheme="minorHAnsi"/>
                <w:sz w:val="20"/>
                <w:szCs w:val="20"/>
              </w:rPr>
              <w:t>(95% CI)</w:t>
            </w:r>
          </w:p>
        </w:tc>
        <w:tc>
          <w:tcPr>
            <w:tcW w:w="2268" w:type="dxa"/>
          </w:tcPr>
          <w:p w14:paraId="66CA0EFD" w14:textId="28393B97" w:rsidR="006D56CC" w:rsidRPr="00945C5C" w:rsidRDefault="002F0DB6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E7400E">
              <w:rPr>
                <w:rFonts w:cstheme="minorHAnsi"/>
                <w:sz w:val="20"/>
                <w:szCs w:val="20"/>
              </w:rPr>
              <w:t>6.92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7400E">
              <w:rPr>
                <w:rFonts w:cstheme="minorHAnsi"/>
                <w:sz w:val="20"/>
                <w:szCs w:val="20"/>
              </w:rPr>
              <w:t>(6.4-7.4)</w:t>
            </w:r>
          </w:p>
        </w:tc>
        <w:tc>
          <w:tcPr>
            <w:tcW w:w="2268" w:type="dxa"/>
          </w:tcPr>
          <w:p w14:paraId="70ADF851" w14:textId="5F1ECBEF" w:rsidR="006D56CC" w:rsidRPr="00945C5C" w:rsidRDefault="006D56CC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7.12 (6.</w:t>
            </w:r>
            <w:r w:rsidR="00EF5F41">
              <w:rPr>
                <w:rFonts w:cstheme="minorHAnsi"/>
                <w:sz w:val="20"/>
                <w:szCs w:val="20"/>
              </w:rPr>
              <w:t>7</w:t>
            </w:r>
            <w:r w:rsidRPr="00945C5C">
              <w:rPr>
                <w:rFonts w:cstheme="minorHAnsi"/>
                <w:sz w:val="20"/>
                <w:szCs w:val="20"/>
              </w:rPr>
              <w:t>-7.</w:t>
            </w:r>
            <w:r w:rsidR="00EF5F41">
              <w:rPr>
                <w:rFonts w:cstheme="minorHAnsi"/>
                <w:sz w:val="20"/>
                <w:szCs w:val="20"/>
              </w:rPr>
              <w:t>6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Align w:val="bottom"/>
          </w:tcPr>
          <w:p w14:paraId="5D1C37A8" w14:textId="77777777" w:rsidR="006D56CC" w:rsidRPr="00945C5C" w:rsidRDefault="006D56CC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0.57</w:t>
            </w:r>
          </w:p>
        </w:tc>
      </w:tr>
      <w:tr w:rsidR="006D56CC" w:rsidRPr="00945C5C" w14:paraId="102D6899" w14:textId="77777777" w:rsidTr="00DE57B0">
        <w:tc>
          <w:tcPr>
            <w:tcW w:w="3114" w:type="dxa"/>
          </w:tcPr>
          <w:p w14:paraId="16960ED3" w14:textId="16082D75" w:rsidR="006D56CC" w:rsidRPr="00945C5C" w:rsidRDefault="002F0DB6" w:rsidP="00FB27C6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Distance</w:t>
            </w:r>
            <w:r w:rsidR="006D56CC" w:rsidRPr="00945C5C">
              <w:rPr>
                <w:rFonts w:cstheme="minorHAnsi"/>
                <w:sz w:val="20"/>
                <w:szCs w:val="20"/>
              </w:rPr>
              <w:t xml:space="preserve"> to </w:t>
            </w:r>
            <w:r w:rsidR="00B00B36">
              <w:rPr>
                <w:rFonts w:cstheme="minorHAnsi"/>
                <w:sz w:val="20"/>
                <w:szCs w:val="20"/>
              </w:rPr>
              <w:t>a</w:t>
            </w:r>
            <w:r w:rsidR="006D56CC" w:rsidRPr="00945C5C">
              <w:rPr>
                <w:rFonts w:cstheme="minorHAnsi"/>
                <w:sz w:val="20"/>
                <w:szCs w:val="20"/>
              </w:rPr>
              <w:t>no</w:t>
            </w:r>
            <w:r w:rsidR="00B00B36">
              <w:rPr>
                <w:rFonts w:cstheme="minorHAnsi"/>
                <w:sz w:val="20"/>
                <w:szCs w:val="20"/>
              </w:rPr>
              <w:t>r</w:t>
            </w:r>
            <w:r w:rsidR="006D56CC" w:rsidRPr="00945C5C">
              <w:rPr>
                <w:rFonts w:cstheme="minorHAnsi"/>
                <w:sz w:val="20"/>
                <w:szCs w:val="20"/>
              </w:rPr>
              <w:t>ectal Junction</w:t>
            </w:r>
            <w:r>
              <w:rPr>
                <w:rFonts w:cstheme="minorHAnsi"/>
                <w:sz w:val="20"/>
                <w:szCs w:val="20"/>
              </w:rPr>
              <w:t xml:space="preserve"> (cm)</w:t>
            </w:r>
            <w:r w:rsidR="006D56CC" w:rsidRPr="00945C5C">
              <w:rPr>
                <w:rFonts w:cstheme="minorHAnsi"/>
                <w:sz w:val="20"/>
                <w:szCs w:val="20"/>
              </w:rPr>
              <w:t xml:space="preserve"> (95% CI) </w:t>
            </w:r>
          </w:p>
        </w:tc>
        <w:tc>
          <w:tcPr>
            <w:tcW w:w="2268" w:type="dxa"/>
          </w:tcPr>
          <w:p w14:paraId="15C366C8" w14:textId="3B6159B9" w:rsidR="006D56CC" w:rsidRPr="00945C5C" w:rsidRDefault="006D56CC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3.16 (2.5-3.8)</w:t>
            </w:r>
          </w:p>
        </w:tc>
        <w:tc>
          <w:tcPr>
            <w:tcW w:w="2268" w:type="dxa"/>
          </w:tcPr>
          <w:p w14:paraId="044ACDFE" w14:textId="33EE71DB" w:rsidR="006D56CC" w:rsidRPr="00945C5C" w:rsidRDefault="006D56CC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3.25 (2.</w:t>
            </w:r>
            <w:r w:rsidR="00EF5F41">
              <w:rPr>
                <w:rFonts w:cstheme="minorHAnsi"/>
                <w:sz w:val="20"/>
                <w:szCs w:val="20"/>
              </w:rPr>
              <w:t>8</w:t>
            </w:r>
            <w:r w:rsidRPr="00945C5C">
              <w:rPr>
                <w:rFonts w:cstheme="minorHAnsi"/>
                <w:sz w:val="20"/>
                <w:szCs w:val="20"/>
              </w:rPr>
              <w:t>-3.7)</w:t>
            </w:r>
          </w:p>
        </w:tc>
        <w:tc>
          <w:tcPr>
            <w:tcW w:w="1360" w:type="dxa"/>
            <w:vAlign w:val="bottom"/>
          </w:tcPr>
          <w:p w14:paraId="44CD39C1" w14:textId="77777777" w:rsidR="006D56CC" w:rsidRPr="00945C5C" w:rsidRDefault="006D56CC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0.82</w:t>
            </w:r>
          </w:p>
        </w:tc>
      </w:tr>
      <w:tr w:rsidR="00666B28" w:rsidRPr="00945C5C" w14:paraId="79BBF0D0" w14:textId="77777777" w:rsidTr="00252DFE">
        <w:tc>
          <w:tcPr>
            <w:tcW w:w="3114" w:type="dxa"/>
          </w:tcPr>
          <w:p w14:paraId="39127400" w14:textId="61C2591F" w:rsidR="00666B28" w:rsidRPr="00945C5C" w:rsidRDefault="00DE57B0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Clinical </w:t>
            </w:r>
            <w:r w:rsidR="00666B28" w:rsidRPr="00945C5C">
              <w:rPr>
                <w:rFonts w:cstheme="minorHAnsi"/>
                <w:sz w:val="20"/>
                <w:szCs w:val="20"/>
              </w:rPr>
              <w:t>AJCC Stage (%)</w:t>
            </w:r>
          </w:p>
        </w:tc>
        <w:tc>
          <w:tcPr>
            <w:tcW w:w="2268" w:type="dxa"/>
          </w:tcPr>
          <w:p w14:paraId="13F8E33E" w14:textId="77777777" w:rsidR="00666B28" w:rsidRPr="00945C5C" w:rsidRDefault="00666B28" w:rsidP="00FB27C6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E3280B0" w14:textId="77777777" w:rsidR="00666B28" w:rsidRPr="00945C5C" w:rsidRDefault="00666B28" w:rsidP="00FB27C6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0" w:type="dxa"/>
            <w:vMerge w:val="restart"/>
            <w:vAlign w:val="bottom"/>
          </w:tcPr>
          <w:p w14:paraId="027FBE80" w14:textId="4FFF0B2E" w:rsidR="00666B28" w:rsidRPr="00945C5C" w:rsidRDefault="00666B28" w:rsidP="00252DFE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0.69</w:t>
            </w:r>
          </w:p>
        </w:tc>
      </w:tr>
      <w:tr w:rsidR="00666B28" w:rsidRPr="00945C5C" w14:paraId="0B9264AF" w14:textId="77777777" w:rsidTr="00DE57B0">
        <w:tc>
          <w:tcPr>
            <w:tcW w:w="3114" w:type="dxa"/>
          </w:tcPr>
          <w:p w14:paraId="3A12643C" w14:textId="77777777" w:rsidR="00666B28" w:rsidRPr="00C47B4E" w:rsidRDefault="00666B28" w:rsidP="00FB27C6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I</w:t>
            </w:r>
          </w:p>
        </w:tc>
        <w:tc>
          <w:tcPr>
            <w:tcW w:w="2268" w:type="dxa"/>
          </w:tcPr>
          <w:p w14:paraId="6E9C2856" w14:textId="292F4FED" w:rsidR="00666B28" w:rsidRPr="00945C5C" w:rsidRDefault="00666B28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E7400E">
              <w:rPr>
                <w:rFonts w:cstheme="minorHAnsi"/>
                <w:sz w:val="20"/>
                <w:szCs w:val="20"/>
              </w:rPr>
              <w:t>36 (36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E7400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77C46393" w14:textId="65FB49E1" w:rsidR="00666B28" w:rsidRPr="00945C5C" w:rsidRDefault="00666B28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27 (31.40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442CF3D1" w14:textId="2DDE9B78" w:rsidR="00666B28" w:rsidRPr="00945C5C" w:rsidRDefault="00666B28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66B28" w:rsidRPr="00945C5C" w14:paraId="3A57190D" w14:textId="77777777" w:rsidTr="00DE57B0">
        <w:tc>
          <w:tcPr>
            <w:tcW w:w="3114" w:type="dxa"/>
          </w:tcPr>
          <w:p w14:paraId="0A2D3331" w14:textId="77777777" w:rsidR="00666B28" w:rsidRPr="00C47B4E" w:rsidRDefault="00666B28" w:rsidP="00FB27C6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II</w:t>
            </w:r>
          </w:p>
        </w:tc>
        <w:tc>
          <w:tcPr>
            <w:tcW w:w="2268" w:type="dxa"/>
          </w:tcPr>
          <w:p w14:paraId="03119953" w14:textId="13BEEC9E" w:rsidR="00666B28" w:rsidRPr="00945C5C" w:rsidRDefault="00666B28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E7400E">
              <w:rPr>
                <w:rFonts w:cstheme="minorHAnsi"/>
                <w:sz w:val="20"/>
                <w:szCs w:val="20"/>
              </w:rPr>
              <w:t>19 (19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E7400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5533B34F" w14:textId="1BD264B3" w:rsidR="00666B28" w:rsidRPr="00945C5C" w:rsidRDefault="00666B28" w:rsidP="00FB27C6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23 (26.74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3B72B358" w14:textId="18C50A9B" w:rsidR="00666B28" w:rsidRPr="00945C5C" w:rsidRDefault="00666B28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66B28" w:rsidRPr="00945C5C" w14:paraId="67F1486C" w14:textId="77777777" w:rsidTr="00DE57B0">
        <w:tc>
          <w:tcPr>
            <w:tcW w:w="3114" w:type="dxa"/>
          </w:tcPr>
          <w:p w14:paraId="3A68D8A5" w14:textId="77777777" w:rsidR="00666B28" w:rsidRPr="00C47B4E" w:rsidRDefault="00666B28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III</w:t>
            </w:r>
          </w:p>
        </w:tc>
        <w:tc>
          <w:tcPr>
            <w:tcW w:w="2268" w:type="dxa"/>
          </w:tcPr>
          <w:p w14:paraId="634C125F" w14:textId="6B29575A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E7400E">
              <w:rPr>
                <w:rFonts w:cstheme="minorHAnsi"/>
                <w:sz w:val="20"/>
                <w:szCs w:val="20"/>
              </w:rPr>
              <w:t>4</w:t>
            </w:r>
            <w:r>
              <w:rPr>
                <w:rFonts w:cstheme="minorHAnsi"/>
                <w:sz w:val="20"/>
                <w:szCs w:val="20"/>
              </w:rPr>
              <w:t>3</w:t>
            </w:r>
            <w:r w:rsidRPr="00E7400E">
              <w:rPr>
                <w:rFonts w:cstheme="minorHAnsi"/>
                <w:sz w:val="20"/>
                <w:szCs w:val="20"/>
              </w:rPr>
              <w:t xml:space="preserve"> (4</w:t>
            </w:r>
            <w:r>
              <w:rPr>
                <w:rFonts w:cstheme="minorHAnsi"/>
                <w:sz w:val="20"/>
                <w:szCs w:val="20"/>
              </w:rPr>
              <w:t>3%</w:t>
            </w:r>
            <w:r w:rsidRPr="00E7400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7869BDF2" w14:textId="7978558D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35 (40.70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0BA8DB49" w14:textId="5E590D0E" w:rsidR="00666B28" w:rsidRPr="00945C5C" w:rsidRDefault="00666B28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66B28" w:rsidRPr="00945C5C" w14:paraId="03AC2E66" w14:textId="77777777" w:rsidTr="00DE57B0">
        <w:tc>
          <w:tcPr>
            <w:tcW w:w="3114" w:type="dxa"/>
          </w:tcPr>
          <w:p w14:paraId="2E744D53" w14:textId="77777777" w:rsidR="00666B28" w:rsidRPr="00C47B4E" w:rsidRDefault="00666B28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IV</w:t>
            </w:r>
          </w:p>
        </w:tc>
        <w:tc>
          <w:tcPr>
            <w:tcW w:w="2268" w:type="dxa"/>
          </w:tcPr>
          <w:p w14:paraId="3EC726D2" w14:textId="06C42F57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</w:t>
            </w:r>
            <w:r w:rsidRPr="00945C5C">
              <w:rPr>
                <w:rFonts w:cstheme="minorHAnsi"/>
                <w:sz w:val="20"/>
                <w:szCs w:val="20"/>
              </w:rPr>
              <w:t xml:space="preserve"> (</w:t>
            </w:r>
            <w:r>
              <w:rPr>
                <w:rFonts w:cstheme="minorHAnsi"/>
                <w:sz w:val="20"/>
                <w:szCs w:val="20"/>
              </w:rPr>
              <w:t>0%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79290C92" w14:textId="038C05C9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1 (1.16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36D4256A" w14:textId="17E82C48" w:rsidR="00666B28" w:rsidRPr="00945C5C" w:rsidRDefault="00666B28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66B28" w:rsidRPr="00945C5C" w14:paraId="68088555" w14:textId="77777777" w:rsidTr="00DE57B0">
        <w:tc>
          <w:tcPr>
            <w:tcW w:w="3114" w:type="dxa"/>
          </w:tcPr>
          <w:p w14:paraId="5C210C66" w14:textId="26D12ED4" w:rsidR="00666B28" w:rsidRPr="00C47B4E" w:rsidRDefault="00666B28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>
              <w:rPr>
                <w:rFonts w:cstheme="minorHAnsi"/>
                <w:i/>
                <w:iCs/>
                <w:sz w:val="20"/>
                <w:szCs w:val="20"/>
              </w:rPr>
              <w:t>Missing</w:t>
            </w:r>
          </w:p>
        </w:tc>
        <w:tc>
          <w:tcPr>
            <w:tcW w:w="2268" w:type="dxa"/>
          </w:tcPr>
          <w:p w14:paraId="7AE59F2F" w14:textId="69CFDE90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 (2%)</w:t>
            </w:r>
          </w:p>
        </w:tc>
        <w:tc>
          <w:tcPr>
            <w:tcW w:w="2268" w:type="dxa"/>
          </w:tcPr>
          <w:p w14:paraId="5618D11F" w14:textId="354E7C9E" w:rsidR="00666B28" w:rsidRPr="00945C5C" w:rsidRDefault="001917DA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  <w:r w:rsidR="00666B28">
              <w:rPr>
                <w:rFonts w:cstheme="minorHAnsi"/>
                <w:sz w:val="20"/>
                <w:szCs w:val="20"/>
              </w:rPr>
              <w:t xml:space="preserve"> (</w:t>
            </w:r>
            <w:r>
              <w:rPr>
                <w:rFonts w:cstheme="minorHAnsi"/>
                <w:sz w:val="20"/>
                <w:szCs w:val="20"/>
              </w:rPr>
              <w:t>14.6</w:t>
            </w:r>
            <w:r w:rsidR="00666B28">
              <w:rPr>
                <w:rFonts w:cstheme="minorHAnsi"/>
                <w:sz w:val="20"/>
                <w:szCs w:val="20"/>
              </w:rPr>
              <w:t>%)</w:t>
            </w:r>
          </w:p>
        </w:tc>
        <w:tc>
          <w:tcPr>
            <w:tcW w:w="1360" w:type="dxa"/>
            <w:vMerge/>
            <w:vAlign w:val="bottom"/>
          </w:tcPr>
          <w:p w14:paraId="111B86A1" w14:textId="4D05FA1D" w:rsidR="00666B28" w:rsidRPr="00945C5C" w:rsidRDefault="00666B28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66B28" w:rsidRPr="00945C5C" w14:paraId="046E3EDB" w14:textId="77777777" w:rsidTr="00DE57B0">
        <w:tc>
          <w:tcPr>
            <w:tcW w:w="3114" w:type="dxa"/>
          </w:tcPr>
          <w:p w14:paraId="7F7CBF31" w14:textId="7799EC94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 xml:space="preserve">Neoadjuvant </w:t>
            </w:r>
            <w:r>
              <w:rPr>
                <w:rFonts w:cstheme="minorHAnsi"/>
                <w:sz w:val="20"/>
                <w:szCs w:val="20"/>
              </w:rPr>
              <w:t>c</w:t>
            </w:r>
            <w:r w:rsidRPr="00945C5C">
              <w:rPr>
                <w:rFonts w:cstheme="minorHAnsi"/>
                <w:sz w:val="20"/>
                <w:szCs w:val="20"/>
              </w:rPr>
              <w:t>hemotherapy</w:t>
            </w:r>
          </w:p>
        </w:tc>
        <w:tc>
          <w:tcPr>
            <w:tcW w:w="2268" w:type="dxa"/>
          </w:tcPr>
          <w:p w14:paraId="6FBFA738" w14:textId="77777777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67F0941" w14:textId="77777777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0" w:type="dxa"/>
            <w:vMerge w:val="restart"/>
            <w:vAlign w:val="bottom"/>
          </w:tcPr>
          <w:p w14:paraId="7292CA77" w14:textId="004916FF" w:rsidR="00666B28" w:rsidRPr="00945C5C" w:rsidRDefault="00666B28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0.70</w:t>
            </w:r>
          </w:p>
        </w:tc>
      </w:tr>
      <w:tr w:rsidR="00666B28" w:rsidRPr="00945C5C" w14:paraId="515A593E" w14:textId="77777777" w:rsidTr="00DE57B0">
        <w:tc>
          <w:tcPr>
            <w:tcW w:w="3114" w:type="dxa"/>
          </w:tcPr>
          <w:p w14:paraId="146E0258" w14:textId="77777777" w:rsidR="00666B28" w:rsidRPr="00945C5C" w:rsidRDefault="00666B28" w:rsidP="00F30702">
            <w:pPr>
              <w:spacing w:line="276" w:lineRule="auto"/>
              <w:ind w:left="720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Yes</w:t>
            </w:r>
          </w:p>
        </w:tc>
        <w:tc>
          <w:tcPr>
            <w:tcW w:w="2268" w:type="dxa"/>
          </w:tcPr>
          <w:p w14:paraId="5B5CB8F1" w14:textId="24A1B45B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47 (47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0F2FE0A0" w14:textId="54124B58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49</w:t>
            </w:r>
            <w:r w:rsidRPr="00945C5C">
              <w:rPr>
                <w:rFonts w:cstheme="minorHAnsi"/>
                <w:sz w:val="20"/>
                <w:szCs w:val="20"/>
              </w:rPr>
              <w:t xml:space="preserve"> (49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3AC92341" w14:textId="06B8F2D9" w:rsidR="00666B28" w:rsidRPr="00945C5C" w:rsidRDefault="00666B28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66B28" w:rsidRPr="00945C5C" w14:paraId="7FF168FE" w14:textId="77777777" w:rsidTr="00DE57B0">
        <w:tc>
          <w:tcPr>
            <w:tcW w:w="3114" w:type="dxa"/>
          </w:tcPr>
          <w:p w14:paraId="121E7731" w14:textId="77777777" w:rsidR="00666B28" w:rsidRPr="00945C5C" w:rsidRDefault="00666B28" w:rsidP="00F30702">
            <w:pPr>
              <w:spacing w:line="276" w:lineRule="auto"/>
              <w:ind w:left="720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2268" w:type="dxa"/>
          </w:tcPr>
          <w:p w14:paraId="35CF5A35" w14:textId="0E1DC830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53 (53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6EC48110" w14:textId="78242A90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51</w:t>
            </w:r>
            <w:r w:rsidRPr="00945C5C">
              <w:rPr>
                <w:rFonts w:cstheme="minorHAnsi"/>
                <w:sz w:val="20"/>
                <w:szCs w:val="20"/>
              </w:rPr>
              <w:t xml:space="preserve"> (5</w:t>
            </w:r>
            <w:r>
              <w:rPr>
                <w:rFonts w:cstheme="minorHAnsi"/>
                <w:sz w:val="20"/>
                <w:szCs w:val="20"/>
              </w:rPr>
              <w:t>1%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03982C8A" w14:textId="6BB35878" w:rsidR="00666B28" w:rsidRPr="00945C5C" w:rsidRDefault="00666B28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66B28" w:rsidRPr="00945C5C" w14:paraId="3E2CF281" w14:textId="77777777" w:rsidTr="00DE57B0">
        <w:tc>
          <w:tcPr>
            <w:tcW w:w="3114" w:type="dxa"/>
          </w:tcPr>
          <w:p w14:paraId="6B55E7AF" w14:textId="0E9E9392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 xml:space="preserve">Neoadjuvant </w:t>
            </w:r>
            <w:r>
              <w:rPr>
                <w:rFonts w:cstheme="minorHAnsi"/>
                <w:sz w:val="20"/>
                <w:szCs w:val="20"/>
              </w:rPr>
              <w:t>r</w:t>
            </w:r>
            <w:r w:rsidRPr="00945C5C">
              <w:rPr>
                <w:rFonts w:cstheme="minorHAnsi"/>
                <w:sz w:val="20"/>
                <w:szCs w:val="20"/>
              </w:rPr>
              <w:t>adiotherapy</w:t>
            </w:r>
          </w:p>
        </w:tc>
        <w:tc>
          <w:tcPr>
            <w:tcW w:w="2268" w:type="dxa"/>
          </w:tcPr>
          <w:p w14:paraId="59A617E3" w14:textId="77777777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3EF4E48" w14:textId="77777777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0" w:type="dxa"/>
            <w:vMerge w:val="restart"/>
            <w:vAlign w:val="bottom"/>
          </w:tcPr>
          <w:p w14:paraId="1E9B12CD" w14:textId="2FA78A6F" w:rsidR="00666B28" w:rsidRPr="00945C5C" w:rsidRDefault="00666B28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0.45</w:t>
            </w:r>
          </w:p>
        </w:tc>
      </w:tr>
      <w:tr w:rsidR="00666B28" w:rsidRPr="00945C5C" w14:paraId="4D641546" w14:textId="77777777" w:rsidTr="00DE57B0">
        <w:tc>
          <w:tcPr>
            <w:tcW w:w="3114" w:type="dxa"/>
          </w:tcPr>
          <w:p w14:paraId="5D6002E6" w14:textId="773247D7" w:rsidR="00666B28" w:rsidRPr="00C47B4E" w:rsidRDefault="00666B28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Yes</w:t>
            </w:r>
          </w:p>
        </w:tc>
        <w:tc>
          <w:tcPr>
            <w:tcW w:w="2268" w:type="dxa"/>
          </w:tcPr>
          <w:p w14:paraId="475C08B2" w14:textId="77E52B6D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52 (52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30C67805" w14:textId="5B20228A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57</w:t>
            </w:r>
            <w:r w:rsidRPr="00945C5C">
              <w:rPr>
                <w:rFonts w:cstheme="minorHAnsi"/>
                <w:sz w:val="20"/>
                <w:szCs w:val="20"/>
              </w:rPr>
              <w:t xml:space="preserve"> (57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48F72C1C" w14:textId="02707790" w:rsidR="00666B28" w:rsidRPr="00945C5C" w:rsidRDefault="00666B28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66B28" w:rsidRPr="00945C5C" w14:paraId="3C97D639" w14:textId="77777777" w:rsidTr="00DE57B0">
        <w:tc>
          <w:tcPr>
            <w:tcW w:w="3114" w:type="dxa"/>
          </w:tcPr>
          <w:p w14:paraId="1390F5E0" w14:textId="015C971D" w:rsidR="00666B28" w:rsidRPr="00C47B4E" w:rsidRDefault="00666B28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No</w:t>
            </w:r>
          </w:p>
        </w:tc>
        <w:tc>
          <w:tcPr>
            <w:tcW w:w="2268" w:type="dxa"/>
          </w:tcPr>
          <w:p w14:paraId="3B3544E1" w14:textId="75BCC8C5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48 (48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05A02F8D" w14:textId="664242F6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43</w:t>
            </w:r>
            <w:r w:rsidRPr="00945C5C">
              <w:rPr>
                <w:rFonts w:cstheme="minorHAnsi"/>
                <w:sz w:val="20"/>
                <w:szCs w:val="20"/>
              </w:rPr>
              <w:t xml:space="preserve"> (4</w:t>
            </w:r>
            <w:r>
              <w:rPr>
                <w:rFonts w:cstheme="minorHAnsi"/>
                <w:sz w:val="20"/>
                <w:szCs w:val="20"/>
              </w:rPr>
              <w:t>3%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6D4CF675" w14:textId="2AF6CA1F" w:rsidR="00666B28" w:rsidRPr="00945C5C" w:rsidRDefault="00666B28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D56CC" w:rsidRPr="00945C5C" w14:paraId="1631AE79" w14:textId="77777777" w:rsidTr="00DE57B0">
        <w:tc>
          <w:tcPr>
            <w:tcW w:w="3114" w:type="dxa"/>
          </w:tcPr>
          <w:p w14:paraId="28021BF4" w14:textId="396F53B2" w:rsidR="006D56CC" w:rsidRPr="00945C5C" w:rsidRDefault="006D56CC" w:rsidP="00F3070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 xml:space="preserve">Operation </w:t>
            </w:r>
            <w:r w:rsidR="0063399E">
              <w:rPr>
                <w:rFonts w:cstheme="minorHAnsi"/>
                <w:sz w:val="20"/>
                <w:szCs w:val="20"/>
              </w:rPr>
              <w:t>d</w:t>
            </w:r>
            <w:r w:rsidRPr="00945C5C">
              <w:rPr>
                <w:rFonts w:cstheme="minorHAnsi"/>
                <w:sz w:val="20"/>
                <w:szCs w:val="20"/>
              </w:rPr>
              <w:t>uration (min</w:t>
            </w:r>
            <w:r w:rsidR="00666B28">
              <w:rPr>
                <w:rFonts w:cstheme="minorHAnsi"/>
                <w:sz w:val="20"/>
                <w:szCs w:val="20"/>
              </w:rPr>
              <w:t>s</w:t>
            </w:r>
            <w:r w:rsidRPr="00945C5C">
              <w:rPr>
                <w:rFonts w:cstheme="minorHAnsi"/>
                <w:sz w:val="20"/>
                <w:szCs w:val="20"/>
              </w:rPr>
              <w:t>) (95% CI)</w:t>
            </w:r>
          </w:p>
        </w:tc>
        <w:tc>
          <w:tcPr>
            <w:tcW w:w="2268" w:type="dxa"/>
          </w:tcPr>
          <w:p w14:paraId="73F731E9" w14:textId="40DFC9E4" w:rsidR="006D56CC" w:rsidRPr="00945C5C" w:rsidRDefault="006D56CC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289.</w:t>
            </w:r>
            <w:r w:rsidR="001917DA">
              <w:rPr>
                <w:rFonts w:cstheme="minorHAnsi"/>
                <w:sz w:val="20"/>
                <w:szCs w:val="20"/>
              </w:rPr>
              <w:t>6</w:t>
            </w:r>
            <w:r w:rsidRPr="00945C5C">
              <w:rPr>
                <w:rFonts w:cstheme="minorHAnsi"/>
                <w:sz w:val="20"/>
                <w:szCs w:val="20"/>
              </w:rPr>
              <w:t xml:space="preserve"> (272.</w:t>
            </w:r>
            <w:r w:rsidR="001917DA">
              <w:rPr>
                <w:rFonts w:cstheme="minorHAnsi"/>
                <w:sz w:val="20"/>
                <w:szCs w:val="20"/>
              </w:rPr>
              <w:t>1</w:t>
            </w:r>
            <w:r w:rsidRPr="00945C5C">
              <w:rPr>
                <w:rFonts w:cstheme="minorHAnsi"/>
                <w:sz w:val="20"/>
                <w:szCs w:val="20"/>
              </w:rPr>
              <w:t>-307.0)</w:t>
            </w:r>
          </w:p>
        </w:tc>
        <w:tc>
          <w:tcPr>
            <w:tcW w:w="2268" w:type="dxa"/>
          </w:tcPr>
          <w:p w14:paraId="6D42A26A" w14:textId="70F38731" w:rsidR="006D56CC" w:rsidRPr="00945C5C" w:rsidRDefault="006D56CC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308.2 (290.5-32</w:t>
            </w:r>
            <w:r w:rsidR="001917DA">
              <w:rPr>
                <w:rFonts w:cstheme="minorHAnsi"/>
                <w:sz w:val="20"/>
                <w:szCs w:val="20"/>
              </w:rPr>
              <w:t>6.0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Align w:val="bottom"/>
          </w:tcPr>
          <w:p w14:paraId="305DB691" w14:textId="77777777" w:rsidR="006D56CC" w:rsidRPr="00945C5C" w:rsidRDefault="006D56CC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0.14</w:t>
            </w:r>
          </w:p>
        </w:tc>
      </w:tr>
      <w:tr w:rsidR="00666B28" w:rsidRPr="00945C5C" w14:paraId="7CA2CBFF" w14:textId="77777777" w:rsidTr="00DE57B0">
        <w:tc>
          <w:tcPr>
            <w:tcW w:w="3114" w:type="dxa"/>
          </w:tcPr>
          <w:p w14:paraId="0AFF0A9D" w14:textId="28C6C77D" w:rsidR="00666B28" w:rsidRPr="00945C5C" w:rsidRDefault="00666B28" w:rsidP="00F3070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 xml:space="preserve">Type of </w:t>
            </w:r>
            <w:r>
              <w:rPr>
                <w:rFonts w:cstheme="minorHAnsi"/>
                <w:sz w:val="20"/>
                <w:szCs w:val="20"/>
              </w:rPr>
              <w:t>a</w:t>
            </w:r>
            <w:r w:rsidRPr="00945C5C">
              <w:rPr>
                <w:rFonts w:cstheme="minorHAnsi"/>
                <w:sz w:val="20"/>
                <w:szCs w:val="20"/>
              </w:rPr>
              <w:t xml:space="preserve">nastomosis </w:t>
            </w:r>
            <w:r>
              <w:rPr>
                <w:rFonts w:cstheme="minorHAnsi"/>
                <w:sz w:val="20"/>
                <w:szCs w:val="20"/>
              </w:rPr>
              <w:t>(N; %)</w:t>
            </w:r>
          </w:p>
        </w:tc>
        <w:tc>
          <w:tcPr>
            <w:tcW w:w="2268" w:type="dxa"/>
          </w:tcPr>
          <w:p w14:paraId="7546D46A" w14:textId="77777777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94FED3B" w14:textId="77777777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0" w:type="dxa"/>
            <w:vMerge w:val="restart"/>
            <w:vAlign w:val="bottom"/>
          </w:tcPr>
          <w:p w14:paraId="4A4CBAB0" w14:textId="4AFB1776" w:rsidR="00666B28" w:rsidRPr="00945C5C" w:rsidRDefault="00666B28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0.51</w:t>
            </w:r>
          </w:p>
        </w:tc>
      </w:tr>
      <w:tr w:rsidR="00666B28" w:rsidRPr="00945C5C" w14:paraId="3279D929" w14:textId="77777777" w:rsidTr="00DE57B0">
        <w:tc>
          <w:tcPr>
            <w:tcW w:w="3114" w:type="dxa"/>
          </w:tcPr>
          <w:p w14:paraId="0C790295" w14:textId="77777777" w:rsidR="00666B28" w:rsidRPr="00C47B4E" w:rsidRDefault="00666B28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Stapled</w:t>
            </w:r>
          </w:p>
        </w:tc>
        <w:tc>
          <w:tcPr>
            <w:tcW w:w="2268" w:type="dxa"/>
          </w:tcPr>
          <w:p w14:paraId="1964B4DF" w14:textId="2161035F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79 (79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477B7EF7" w14:textId="7DE455EC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82</w:t>
            </w:r>
            <w:r w:rsidRPr="00945C5C">
              <w:rPr>
                <w:rFonts w:cstheme="minorHAnsi"/>
                <w:sz w:val="20"/>
                <w:szCs w:val="20"/>
              </w:rPr>
              <w:t xml:space="preserve"> (82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67C2AD29" w14:textId="69E32B25" w:rsidR="00666B28" w:rsidRPr="00945C5C" w:rsidRDefault="00666B28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66B28" w:rsidRPr="00945C5C" w14:paraId="4FF5B546" w14:textId="77777777" w:rsidTr="00DE57B0">
        <w:tc>
          <w:tcPr>
            <w:tcW w:w="3114" w:type="dxa"/>
          </w:tcPr>
          <w:p w14:paraId="078CB684" w14:textId="77777777" w:rsidR="00666B28" w:rsidRPr="00C47B4E" w:rsidRDefault="00666B28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Hand Sewn</w:t>
            </w:r>
          </w:p>
        </w:tc>
        <w:tc>
          <w:tcPr>
            <w:tcW w:w="2268" w:type="dxa"/>
          </w:tcPr>
          <w:p w14:paraId="3C429768" w14:textId="7EE4B976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21 (21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61B7461F" w14:textId="60724329" w:rsidR="00666B28" w:rsidRPr="00945C5C" w:rsidRDefault="00666B28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  <w:r w:rsidRPr="00945C5C">
              <w:rPr>
                <w:rFonts w:cstheme="minorHAnsi"/>
                <w:sz w:val="20"/>
                <w:szCs w:val="20"/>
              </w:rPr>
              <w:t xml:space="preserve"> (1</w:t>
            </w:r>
            <w:r w:rsidR="00847FE4">
              <w:rPr>
                <w:rFonts w:cstheme="minorHAnsi"/>
                <w:sz w:val="20"/>
                <w:szCs w:val="20"/>
              </w:rPr>
              <w:t>8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4F0A0F31" w14:textId="38CD9F41" w:rsidR="00666B28" w:rsidRPr="00945C5C" w:rsidRDefault="00666B28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DE57B0" w:rsidRPr="00945C5C" w14:paraId="1CD3D611" w14:textId="77777777" w:rsidTr="00DE57B0">
        <w:tc>
          <w:tcPr>
            <w:tcW w:w="3114" w:type="dxa"/>
          </w:tcPr>
          <w:p w14:paraId="20381C8B" w14:textId="66A27E1D" w:rsidR="00DE57B0" w:rsidRPr="00F30702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F30702">
              <w:rPr>
                <w:rFonts w:cstheme="minorHAnsi"/>
                <w:sz w:val="20"/>
                <w:szCs w:val="20"/>
              </w:rPr>
              <w:t xml:space="preserve">Anastomotic configuration </w:t>
            </w:r>
          </w:p>
        </w:tc>
        <w:tc>
          <w:tcPr>
            <w:tcW w:w="2268" w:type="dxa"/>
          </w:tcPr>
          <w:p w14:paraId="23ABB95E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DF31FD2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0" w:type="dxa"/>
            <w:vMerge w:val="restart"/>
            <w:vAlign w:val="bottom"/>
          </w:tcPr>
          <w:p w14:paraId="43187881" w14:textId="4081378D" w:rsidR="00DE57B0" w:rsidRPr="00945C5C" w:rsidRDefault="00DE57B0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0.53</w:t>
            </w:r>
          </w:p>
        </w:tc>
      </w:tr>
      <w:tr w:rsidR="00DE57B0" w:rsidRPr="00945C5C" w14:paraId="4F92AD77" w14:textId="77777777" w:rsidTr="00DE57B0">
        <w:tc>
          <w:tcPr>
            <w:tcW w:w="3114" w:type="dxa"/>
          </w:tcPr>
          <w:p w14:paraId="05C7FE8E" w14:textId="77777777" w:rsidR="00DE57B0" w:rsidRPr="00C47B4E" w:rsidRDefault="00DE57B0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Straight</w:t>
            </w:r>
          </w:p>
        </w:tc>
        <w:tc>
          <w:tcPr>
            <w:tcW w:w="2268" w:type="dxa"/>
          </w:tcPr>
          <w:p w14:paraId="647D3FC9" w14:textId="12762B66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70 (</w:t>
            </w:r>
            <w:r w:rsidR="00847FE4">
              <w:rPr>
                <w:rFonts w:cstheme="minorHAnsi"/>
                <w:sz w:val="20"/>
                <w:szCs w:val="20"/>
              </w:rPr>
              <w:t>70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3404F6AF" w14:textId="1553A51B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  <w:r w:rsidRPr="00945C5C">
              <w:rPr>
                <w:rFonts w:cstheme="minorHAnsi"/>
                <w:sz w:val="20"/>
                <w:szCs w:val="20"/>
              </w:rPr>
              <w:t xml:space="preserve"> (65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3D786A4C" w14:textId="0C0BEC9F" w:rsidR="00DE57B0" w:rsidRPr="00945C5C" w:rsidRDefault="00DE57B0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DE57B0" w:rsidRPr="00945C5C" w14:paraId="401AECED" w14:textId="77777777" w:rsidTr="00DE57B0">
        <w:tc>
          <w:tcPr>
            <w:tcW w:w="3114" w:type="dxa"/>
          </w:tcPr>
          <w:p w14:paraId="49158F7D" w14:textId="77777777" w:rsidR="00DE57B0" w:rsidRPr="00C47B4E" w:rsidRDefault="00DE57B0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Pouch/Side</w:t>
            </w:r>
          </w:p>
        </w:tc>
        <w:tc>
          <w:tcPr>
            <w:tcW w:w="2268" w:type="dxa"/>
          </w:tcPr>
          <w:p w14:paraId="5B2E7F68" w14:textId="3CBB2588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31 (3</w:t>
            </w:r>
            <w:r w:rsidR="00847FE4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21DAA02F" w14:textId="63E2AA0E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</w:t>
            </w:r>
            <w:r w:rsidRPr="00945C5C">
              <w:rPr>
                <w:rFonts w:cstheme="minorHAnsi"/>
                <w:sz w:val="20"/>
                <w:szCs w:val="20"/>
              </w:rPr>
              <w:t xml:space="preserve"> (3</w:t>
            </w:r>
            <w:r w:rsidR="00847FE4">
              <w:rPr>
                <w:rFonts w:cstheme="minorHAnsi"/>
                <w:sz w:val="20"/>
                <w:szCs w:val="20"/>
              </w:rPr>
              <w:t>5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5B3FF806" w14:textId="41DAD593" w:rsidR="00DE57B0" w:rsidRPr="00945C5C" w:rsidRDefault="00DE57B0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DE57B0" w:rsidRPr="00945C5C" w14:paraId="6CB56879" w14:textId="77777777" w:rsidTr="00DE57B0">
        <w:tc>
          <w:tcPr>
            <w:tcW w:w="3114" w:type="dxa"/>
          </w:tcPr>
          <w:p w14:paraId="64000568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Use of diverting ostomy</w:t>
            </w:r>
          </w:p>
        </w:tc>
        <w:tc>
          <w:tcPr>
            <w:tcW w:w="2268" w:type="dxa"/>
          </w:tcPr>
          <w:p w14:paraId="6FDC414B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FC1C444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0" w:type="dxa"/>
            <w:vMerge w:val="restart"/>
            <w:vAlign w:val="bottom"/>
          </w:tcPr>
          <w:p w14:paraId="779365CD" w14:textId="2D4EE16D" w:rsidR="00DE57B0" w:rsidRPr="00945C5C" w:rsidRDefault="00DE57B0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0.003</w:t>
            </w:r>
          </w:p>
        </w:tc>
      </w:tr>
      <w:tr w:rsidR="00DE57B0" w:rsidRPr="00945C5C" w14:paraId="7F0E8EF9" w14:textId="77777777" w:rsidTr="00DE57B0">
        <w:tc>
          <w:tcPr>
            <w:tcW w:w="3114" w:type="dxa"/>
          </w:tcPr>
          <w:p w14:paraId="0675E5AB" w14:textId="77777777" w:rsidR="00DE57B0" w:rsidRPr="00C47B4E" w:rsidRDefault="00DE57B0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Yes</w:t>
            </w:r>
          </w:p>
        </w:tc>
        <w:tc>
          <w:tcPr>
            <w:tcW w:w="2268" w:type="dxa"/>
          </w:tcPr>
          <w:p w14:paraId="73F88066" w14:textId="25A01FE0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8</w:t>
            </w:r>
            <w:r w:rsidR="00847FE4">
              <w:rPr>
                <w:rFonts w:cstheme="minorHAnsi"/>
                <w:sz w:val="20"/>
                <w:szCs w:val="20"/>
              </w:rPr>
              <w:t xml:space="preserve">0 </w:t>
            </w:r>
            <w:r w:rsidRPr="00945C5C">
              <w:rPr>
                <w:rFonts w:cstheme="minorHAnsi"/>
                <w:sz w:val="20"/>
                <w:szCs w:val="20"/>
              </w:rPr>
              <w:t>(80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1F62BA80" w14:textId="5229CA4A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93</w:t>
            </w:r>
            <w:r w:rsidRPr="00945C5C">
              <w:rPr>
                <w:rFonts w:cstheme="minorHAnsi"/>
                <w:sz w:val="20"/>
                <w:szCs w:val="20"/>
              </w:rPr>
              <w:t xml:space="preserve"> (93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29997447" w14:textId="4AEAD088" w:rsidR="00DE57B0" w:rsidRPr="00945C5C" w:rsidRDefault="00DE57B0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DE57B0" w:rsidRPr="00945C5C" w14:paraId="40D2365F" w14:textId="77777777" w:rsidTr="00DE57B0">
        <w:tc>
          <w:tcPr>
            <w:tcW w:w="3114" w:type="dxa"/>
          </w:tcPr>
          <w:p w14:paraId="6C8FD5B9" w14:textId="77777777" w:rsidR="00DE57B0" w:rsidRPr="00C47B4E" w:rsidRDefault="00DE57B0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No</w:t>
            </w:r>
          </w:p>
        </w:tc>
        <w:tc>
          <w:tcPr>
            <w:tcW w:w="2268" w:type="dxa"/>
          </w:tcPr>
          <w:p w14:paraId="6507105E" w14:textId="061B0C1E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20 (</w:t>
            </w:r>
            <w:r w:rsidR="00847FE4">
              <w:rPr>
                <w:rFonts w:cstheme="minorHAnsi"/>
                <w:sz w:val="20"/>
                <w:szCs w:val="20"/>
              </w:rPr>
              <w:t>20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5B0BD138" w14:textId="69733580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Pr="00945C5C">
              <w:rPr>
                <w:rFonts w:cstheme="minorHAnsi"/>
                <w:sz w:val="20"/>
                <w:szCs w:val="20"/>
              </w:rPr>
              <w:t xml:space="preserve"> (</w:t>
            </w:r>
            <w:r w:rsidR="00847FE4">
              <w:rPr>
                <w:rFonts w:cstheme="minorHAnsi"/>
                <w:sz w:val="20"/>
                <w:szCs w:val="20"/>
              </w:rPr>
              <w:t>7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6F6640D6" w14:textId="65724F15" w:rsidR="00DE57B0" w:rsidRPr="00945C5C" w:rsidRDefault="00DE57B0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D56CC" w:rsidRPr="00945C5C" w14:paraId="6C5C33D7" w14:textId="77777777" w:rsidTr="00DE57B0">
        <w:tc>
          <w:tcPr>
            <w:tcW w:w="3114" w:type="dxa"/>
          </w:tcPr>
          <w:p w14:paraId="5B7CB240" w14:textId="4E6DD2A1" w:rsidR="006D56CC" w:rsidRPr="00945C5C" w:rsidRDefault="006D56CC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Length of Stay (Mean Days)</w:t>
            </w:r>
            <w:r w:rsidR="002F0DB6">
              <w:rPr>
                <w:rFonts w:cstheme="minorHAnsi"/>
                <w:sz w:val="20"/>
                <w:szCs w:val="20"/>
              </w:rPr>
              <w:t xml:space="preserve"> </w:t>
            </w:r>
            <w:r w:rsidRPr="00945C5C">
              <w:rPr>
                <w:rFonts w:cstheme="minorHAnsi"/>
                <w:sz w:val="20"/>
                <w:szCs w:val="20"/>
              </w:rPr>
              <w:t>(95% CI)</w:t>
            </w:r>
          </w:p>
        </w:tc>
        <w:tc>
          <w:tcPr>
            <w:tcW w:w="2268" w:type="dxa"/>
          </w:tcPr>
          <w:p w14:paraId="59CF35FD" w14:textId="1765B584" w:rsidR="006D56CC" w:rsidRPr="00945C5C" w:rsidRDefault="006D56CC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7.</w:t>
            </w:r>
            <w:r w:rsidR="001917DA">
              <w:rPr>
                <w:rFonts w:cstheme="minorHAnsi"/>
                <w:sz w:val="20"/>
                <w:szCs w:val="20"/>
              </w:rPr>
              <w:t>2</w:t>
            </w:r>
            <w:r w:rsidRPr="00945C5C">
              <w:rPr>
                <w:rFonts w:cstheme="minorHAnsi"/>
                <w:sz w:val="20"/>
                <w:szCs w:val="20"/>
              </w:rPr>
              <w:t xml:space="preserve"> (6.2-8.</w:t>
            </w:r>
            <w:r w:rsidR="001917DA">
              <w:rPr>
                <w:rFonts w:cstheme="minorHAnsi"/>
                <w:sz w:val="20"/>
                <w:szCs w:val="20"/>
              </w:rPr>
              <w:t>2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7D570499" w14:textId="3E6D8C1E" w:rsidR="006D56CC" w:rsidRPr="00945C5C" w:rsidRDefault="006D56CC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9.1 (8.1-10.1)</w:t>
            </w:r>
          </w:p>
        </w:tc>
        <w:tc>
          <w:tcPr>
            <w:tcW w:w="1360" w:type="dxa"/>
            <w:vAlign w:val="bottom"/>
          </w:tcPr>
          <w:p w14:paraId="0E584BAF" w14:textId="77777777" w:rsidR="006D56CC" w:rsidRPr="00C47B4E" w:rsidRDefault="006D56CC" w:rsidP="00DE57B0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C47B4E">
              <w:rPr>
                <w:rFonts w:cstheme="minorHAnsi"/>
                <w:b/>
                <w:bCs/>
                <w:sz w:val="20"/>
                <w:szCs w:val="20"/>
              </w:rPr>
              <w:t>0.006</w:t>
            </w:r>
          </w:p>
        </w:tc>
      </w:tr>
      <w:tr w:rsidR="00DE57B0" w:rsidRPr="00945C5C" w14:paraId="391C7B2F" w14:textId="77777777" w:rsidTr="00DE57B0">
        <w:tc>
          <w:tcPr>
            <w:tcW w:w="3114" w:type="dxa"/>
          </w:tcPr>
          <w:p w14:paraId="710EA450" w14:textId="6FE82E60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 xml:space="preserve">Return to </w:t>
            </w:r>
            <w:r>
              <w:rPr>
                <w:rFonts w:cstheme="minorHAnsi"/>
                <w:sz w:val="20"/>
                <w:szCs w:val="20"/>
              </w:rPr>
              <w:t>theatre</w:t>
            </w:r>
            <w:r w:rsidRPr="00945C5C">
              <w:rPr>
                <w:rFonts w:cstheme="minorHAnsi"/>
                <w:sz w:val="20"/>
                <w:szCs w:val="20"/>
              </w:rPr>
              <w:t xml:space="preserve"> (</w:t>
            </w:r>
            <w:r>
              <w:rPr>
                <w:rFonts w:cstheme="minorHAnsi"/>
                <w:sz w:val="20"/>
                <w:szCs w:val="20"/>
              </w:rPr>
              <w:t xml:space="preserve">N; </w:t>
            </w:r>
            <w:r w:rsidRPr="00945C5C">
              <w:rPr>
                <w:rFonts w:cstheme="minorHAnsi"/>
                <w:sz w:val="20"/>
                <w:szCs w:val="20"/>
              </w:rPr>
              <w:t xml:space="preserve">%) </w:t>
            </w:r>
          </w:p>
        </w:tc>
        <w:tc>
          <w:tcPr>
            <w:tcW w:w="2268" w:type="dxa"/>
          </w:tcPr>
          <w:p w14:paraId="59C29349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8994C09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0" w:type="dxa"/>
            <w:vMerge w:val="restart"/>
            <w:vAlign w:val="bottom"/>
          </w:tcPr>
          <w:p w14:paraId="4C06BA0E" w14:textId="5CFBE225" w:rsidR="00DE57B0" w:rsidRPr="00945C5C" w:rsidRDefault="00DE57B0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0.83</w:t>
            </w:r>
          </w:p>
        </w:tc>
      </w:tr>
      <w:tr w:rsidR="00DE57B0" w:rsidRPr="00945C5C" w14:paraId="70891693" w14:textId="77777777" w:rsidTr="00DE57B0">
        <w:tc>
          <w:tcPr>
            <w:tcW w:w="3114" w:type="dxa"/>
          </w:tcPr>
          <w:p w14:paraId="14AE9A96" w14:textId="77777777" w:rsidR="00DE57B0" w:rsidRPr="00C47B4E" w:rsidRDefault="00DE57B0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Yes</w:t>
            </w:r>
          </w:p>
        </w:tc>
        <w:tc>
          <w:tcPr>
            <w:tcW w:w="2268" w:type="dxa"/>
          </w:tcPr>
          <w:p w14:paraId="096D1E2C" w14:textId="4598CC68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10 (10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3A2B41DF" w14:textId="3B778DE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  <w:r w:rsidRPr="00945C5C">
              <w:rPr>
                <w:rFonts w:cstheme="minorHAnsi"/>
                <w:sz w:val="20"/>
                <w:szCs w:val="20"/>
              </w:rPr>
              <w:t xml:space="preserve"> (9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288AD138" w14:textId="35B0DC30" w:rsidR="00DE57B0" w:rsidRPr="00945C5C" w:rsidRDefault="00DE57B0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DE57B0" w:rsidRPr="00945C5C" w14:paraId="4E73E486" w14:textId="77777777" w:rsidTr="00DE57B0">
        <w:tc>
          <w:tcPr>
            <w:tcW w:w="3114" w:type="dxa"/>
          </w:tcPr>
          <w:p w14:paraId="5633FF4F" w14:textId="77777777" w:rsidR="00DE57B0" w:rsidRPr="00C47B4E" w:rsidRDefault="00DE57B0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No</w:t>
            </w:r>
          </w:p>
        </w:tc>
        <w:tc>
          <w:tcPr>
            <w:tcW w:w="2268" w:type="dxa"/>
          </w:tcPr>
          <w:p w14:paraId="23D667EC" w14:textId="7B46CA8C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90 (90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735D83A0" w14:textId="4457F73D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91</w:t>
            </w:r>
            <w:r w:rsidRPr="00945C5C">
              <w:rPr>
                <w:rFonts w:cstheme="minorHAnsi"/>
                <w:sz w:val="20"/>
                <w:szCs w:val="20"/>
              </w:rPr>
              <w:t xml:space="preserve"> (9</w:t>
            </w:r>
            <w:r w:rsidR="00847FE4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%)</w:t>
            </w:r>
          </w:p>
        </w:tc>
        <w:tc>
          <w:tcPr>
            <w:tcW w:w="1360" w:type="dxa"/>
            <w:vMerge/>
            <w:vAlign w:val="bottom"/>
          </w:tcPr>
          <w:p w14:paraId="658F887C" w14:textId="6841810A" w:rsidR="00DE57B0" w:rsidRPr="00945C5C" w:rsidRDefault="00DE57B0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DE57B0" w:rsidRPr="00945C5C" w14:paraId="3A662A34" w14:textId="77777777" w:rsidTr="00DE57B0">
        <w:tc>
          <w:tcPr>
            <w:tcW w:w="3114" w:type="dxa"/>
          </w:tcPr>
          <w:p w14:paraId="4F12BC99" w14:textId="113DE652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 xml:space="preserve">Anastomotic </w:t>
            </w:r>
            <w:r>
              <w:rPr>
                <w:rFonts w:cstheme="minorHAnsi"/>
                <w:sz w:val="20"/>
                <w:szCs w:val="20"/>
              </w:rPr>
              <w:t>l</w:t>
            </w:r>
            <w:r w:rsidRPr="00945C5C">
              <w:rPr>
                <w:rFonts w:cstheme="minorHAnsi"/>
                <w:sz w:val="20"/>
                <w:szCs w:val="20"/>
              </w:rPr>
              <w:t>eak (%)</w:t>
            </w:r>
          </w:p>
        </w:tc>
        <w:tc>
          <w:tcPr>
            <w:tcW w:w="2268" w:type="dxa"/>
          </w:tcPr>
          <w:p w14:paraId="1CDA2435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7ABCAEF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0" w:type="dxa"/>
            <w:vMerge w:val="restart"/>
            <w:vAlign w:val="bottom"/>
          </w:tcPr>
          <w:p w14:paraId="1495302F" w14:textId="7F0DE452" w:rsidR="00DE57B0" w:rsidRPr="00945C5C" w:rsidRDefault="00DE57B0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0.79</w:t>
            </w:r>
          </w:p>
        </w:tc>
      </w:tr>
      <w:tr w:rsidR="00DE57B0" w:rsidRPr="00945C5C" w14:paraId="7015DADB" w14:textId="77777777" w:rsidTr="00DE57B0">
        <w:tc>
          <w:tcPr>
            <w:tcW w:w="3114" w:type="dxa"/>
          </w:tcPr>
          <w:p w14:paraId="7C6DF064" w14:textId="77777777" w:rsidR="00DE57B0" w:rsidRPr="00C47B4E" w:rsidRDefault="00DE57B0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Yes</w:t>
            </w:r>
          </w:p>
        </w:tc>
        <w:tc>
          <w:tcPr>
            <w:tcW w:w="2268" w:type="dxa"/>
          </w:tcPr>
          <w:p w14:paraId="20AC34ED" w14:textId="453C8E9D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5 (5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097720AC" w14:textId="7F970A2D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  <w:r w:rsidRPr="00945C5C">
              <w:rPr>
                <w:rFonts w:cstheme="minorHAnsi"/>
                <w:sz w:val="20"/>
                <w:szCs w:val="20"/>
              </w:rPr>
              <w:t xml:space="preserve"> (</w:t>
            </w:r>
            <w:r w:rsidR="00847FE4">
              <w:rPr>
                <w:rFonts w:cstheme="minorHAnsi"/>
                <w:sz w:val="20"/>
                <w:szCs w:val="20"/>
              </w:rPr>
              <w:t>6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3A2D1F48" w14:textId="2A5E4F1D" w:rsidR="00DE57B0" w:rsidRPr="00945C5C" w:rsidRDefault="00DE57B0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DE57B0" w:rsidRPr="00945C5C" w14:paraId="26E1BC3D" w14:textId="77777777" w:rsidTr="00DE57B0">
        <w:tc>
          <w:tcPr>
            <w:tcW w:w="3114" w:type="dxa"/>
          </w:tcPr>
          <w:p w14:paraId="1179EB43" w14:textId="77777777" w:rsidR="00DE57B0" w:rsidRPr="00C47B4E" w:rsidRDefault="00DE57B0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No</w:t>
            </w:r>
          </w:p>
        </w:tc>
        <w:tc>
          <w:tcPr>
            <w:tcW w:w="2268" w:type="dxa"/>
          </w:tcPr>
          <w:p w14:paraId="0D432BCE" w14:textId="05FA626E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95 (95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64F435BB" w14:textId="5EACDE84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94</w:t>
            </w:r>
            <w:r w:rsidRPr="00945C5C">
              <w:rPr>
                <w:rFonts w:cstheme="minorHAnsi"/>
                <w:sz w:val="20"/>
                <w:szCs w:val="20"/>
              </w:rPr>
              <w:t xml:space="preserve"> (94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07BE341C" w14:textId="62BCAC71" w:rsidR="00DE57B0" w:rsidRPr="00945C5C" w:rsidRDefault="00DE57B0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DE57B0" w:rsidRPr="00945C5C" w14:paraId="41CCC36F" w14:textId="77777777" w:rsidTr="00DE57B0">
        <w:tc>
          <w:tcPr>
            <w:tcW w:w="3114" w:type="dxa"/>
          </w:tcPr>
          <w:p w14:paraId="3CFF2E20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Pelvic Abscess (%)</w:t>
            </w:r>
          </w:p>
        </w:tc>
        <w:tc>
          <w:tcPr>
            <w:tcW w:w="2268" w:type="dxa"/>
          </w:tcPr>
          <w:p w14:paraId="249963C8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B95C78C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0" w:type="dxa"/>
            <w:vMerge w:val="restart"/>
            <w:vAlign w:val="bottom"/>
          </w:tcPr>
          <w:p w14:paraId="2C15222C" w14:textId="755B7627" w:rsidR="00DE57B0" w:rsidRPr="00945C5C" w:rsidRDefault="00DE57B0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1.00</w:t>
            </w:r>
          </w:p>
        </w:tc>
      </w:tr>
      <w:tr w:rsidR="00DE57B0" w:rsidRPr="00945C5C" w14:paraId="1D5055D3" w14:textId="77777777" w:rsidTr="00DE57B0">
        <w:tc>
          <w:tcPr>
            <w:tcW w:w="3114" w:type="dxa"/>
          </w:tcPr>
          <w:p w14:paraId="67723DCE" w14:textId="77777777" w:rsidR="00DE57B0" w:rsidRPr="00C47B4E" w:rsidRDefault="00DE57B0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C47B4E">
              <w:rPr>
                <w:rFonts w:cstheme="minorHAnsi"/>
                <w:i/>
                <w:iCs/>
                <w:sz w:val="20"/>
                <w:szCs w:val="20"/>
              </w:rPr>
              <w:t>Yes</w:t>
            </w:r>
          </w:p>
        </w:tc>
        <w:tc>
          <w:tcPr>
            <w:tcW w:w="2268" w:type="dxa"/>
          </w:tcPr>
          <w:p w14:paraId="24BA08CA" w14:textId="0770C933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1 (1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0FEFF804" w14:textId="624D4ADE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2 (</w:t>
            </w:r>
            <w:r w:rsidR="00847FE4">
              <w:rPr>
                <w:rFonts w:cstheme="minorHAnsi"/>
                <w:sz w:val="20"/>
                <w:szCs w:val="20"/>
              </w:rPr>
              <w:t>2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040A61A3" w14:textId="7FBC4978" w:rsidR="00DE57B0" w:rsidRPr="00945C5C" w:rsidRDefault="00DE57B0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DE57B0" w:rsidRPr="00945C5C" w14:paraId="72ED3CB0" w14:textId="77777777" w:rsidTr="00DE57B0">
        <w:tc>
          <w:tcPr>
            <w:tcW w:w="3114" w:type="dxa"/>
          </w:tcPr>
          <w:p w14:paraId="2DF94E8E" w14:textId="77777777" w:rsidR="00DE57B0" w:rsidRPr="00F30702" w:rsidRDefault="00DE57B0" w:rsidP="00F30702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F30702">
              <w:rPr>
                <w:rFonts w:cstheme="minorHAnsi"/>
                <w:i/>
                <w:iCs/>
                <w:sz w:val="20"/>
                <w:szCs w:val="20"/>
              </w:rPr>
              <w:t>No</w:t>
            </w:r>
          </w:p>
        </w:tc>
        <w:tc>
          <w:tcPr>
            <w:tcW w:w="2268" w:type="dxa"/>
          </w:tcPr>
          <w:p w14:paraId="50475B54" w14:textId="58D57BE5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99 (99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5C8772C4" w14:textId="7FD3C3F8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98</w:t>
            </w:r>
            <w:r w:rsidRPr="00945C5C">
              <w:rPr>
                <w:rFonts w:cstheme="minorHAnsi"/>
                <w:sz w:val="20"/>
                <w:szCs w:val="20"/>
              </w:rPr>
              <w:t xml:space="preserve"> (9</w:t>
            </w:r>
            <w:r>
              <w:rPr>
                <w:rFonts w:cstheme="minorHAnsi"/>
                <w:sz w:val="20"/>
                <w:szCs w:val="20"/>
              </w:rPr>
              <w:t>8%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  <w:vAlign w:val="bottom"/>
          </w:tcPr>
          <w:p w14:paraId="534AAD75" w14:textId="19276D38" w:rsidR="00DE57B0" w:rsidRPr="00945C5C" w:rsidRDefault="00DE57B0" w:rsidP="00F919E5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DE57B0" w:rsidRPr="00945C5C" w14:paraId="3F96F988" w14:textId="77777777" w:rsidTr="00DE57B0">
        <w:tc>
          <w:tcPr>
            <w:tcW w:w="3114" w:type="dxa"/>
          </w:tcPr>
          <w:p w14:paraId="123E2E51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SSI/Wound Dehiscence (%)</w:t>
            </w:r>
          </w:p>
        </w:tc>
        <w:tc>
          <w:tcPr>
            <w:tcW w:w="2268" w:type="dxa"/>
          </w:tcPr>
          <w:p w14:paraId="76838EFF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011C7F8" w14:textId="77777777" w:rsidR="00DE57B0" w:rsidRPr="00945C5C" w:rsidRDefault="00DE57B0" w:rsidP="00F30702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60" w:type="dxa"/>
            <w:vMerge w:val="restart"/>
            <w:vAlign w:val="bottom"/>
          </w:tcPr>
          <w:p w14:paraId="35314E56" w14:textId="4D79A208" w:rsidR="00DE57B0" w:rsidRPr="00945C5C" w:rsidRDefault="00DE57B0" w:rsidP="00DE57B0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0.13</w:t>
            </w:r>
          </w:p>
        </w:tc>
      </w:tr>
      <w:tr w:rsidR="00DE57B0" w:rsidRPr="00945C5C" w14:paraId="0B4AEC81" w14:textId="77777777" w:rsidTr="00666B28">
        <w:tc>
          <w:tcPr>
            <w:tcW w:w="3114" w:type="dxa"/>
          </w:tcPr>
          <w:p w14:paraId="1DEFAA67" w14:textId="77777777" w:rsidR="00DE57B0" w:rsidRPr="001442BB" w:rsidRDefault="00DE57B0" w:rsidP="001442BB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1442BB">
              <w:rPr>
                <w:rFonts w:cstheme="minorHAnsi"/>
                <w:i/>
                <w:iCs/>
                <w:sz w:val="20"/>
                <w:szCs w:val="20"/>
              </w:rPr>
              <w:t>Yes</w:t>
            </w:r>
          </w:p>
        </w:tc>
        <w:tc>
          <w:tcPr>
            <w:tcW w:w="2268" w:type="dxa"/>
          </w:tcPr>
          <w:p w14:paraId="0E68FCA6" w14:textId="50EFF381" w:rsidR="00DE57B0" w:rsidRPr="00945C5C" w:rsidRDefault="00DE57B0" w:rsidP="001442BB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0 (0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6CB12DDD" w14:textId="74E4BD2C" w:rsidR="00DE57B0" w:rsidRPr="00945C5C" w:rsidRDefault="00DE57B0" w:rsidP="001442BB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  <w:r w:rsidRPr="00945C5C">
              <w:rPr>
                <w:rFonts w:cstheme="minorHAnsi"/>
                <w:sz w:val="20"/>
                <w:szCs w:val="20"/>
              </w:rPr>
              <w:t xml:space="preserve"> (3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</w:tcPr>
          <w:p w14:paraId="64397503" w14:textId="5C4B3D40" w:rsidR="00DE57B0" w:rsidRPr="00945C5C" w:rsidRDefault="00DE57B0" w:rsidP="001442BB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E57B0" w:rsidRPr="00945C5C" w14:paraId="0996042C" w14:textId="77777777" w:rsidTr="00666B28">
        <w:tc>
          <w:tcPr>
            <w:tcW w:w="3114" w:type="dxa"/>
          </w:tcPr>
          <w:p w14:paraId="545FC05E" w14:textId="77777777" w:rsidR="00DE57B0" w:rsidRPr="001442BB" w:rsidRDefault="00DE57B0" w:rsidP="001442BB">
            <w:pPr>
              <w:spacing w:line="276" w:lineRule="auto"/>
              <w:ind w:left="720"/>
              <w:jc w:val="both"/>
              <w:rPr>
                <w:rFonts w:cstheme="minorHAnsi"/>
                <w:i/>
                <w:iCs/>
                <w:sz w:val="20"/>
                <w:szCs w:val="20"/>
              </w:rPr>
            </w:pPr>
            <w:r w:rsidRPr="001442BB">
              <w:rPr>
                <w:rFonts w:cstheme="minorHAnsi"/>
                <w:i/>
                <w:iCs/>
                <w:sz w:val="20"/>
                <w:szCs w:val="20"/>
              </w:rPr>
              <w:t xml:space="preserve">No </w:t>
            </w:r>
          </w:p>
        </w:tc>
        <w:tc>
          <w:tcPr>
            <w:tcW w:w="2268" w:type="dxa"/>
          </w:tcPr>
          <w:p w14:paraId="7863B621" w14:textId="3DA47CE5" w:rsidR="00DE57B0" w:rsidRPr="00945C5C" w:rsidRDefault="00DE57B0" w:rsidP="001442BB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 w:rsidRPr="00945C5C">
              <w:rPr>
                <w:rFonts w:cstheme="minorHAnsi"/>
                <w:sz w:val="20"/>
                <w:szCs w:val="20"/>
              </w:rPr>
              <w:t>100 (100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244F03FB" w14:textId="4EAD3CD3" w:rsidR="00DE57B0" w:rsidRPr="00945C5C" w:rsidRDefault="00DE57B0" w:rsidP="001442BB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96</w:t>
            </w:r>
            <w:r w:rsidRPr="00945C5C">
              <w:rPr>
                <w:rFonts w:cstheme="minorHAnsi"/>
                <w:sz w:val="20"/>
                <w:szCs w:val="20"/>
              </w:rPr>
              <w:t xml:space="preserve"> (96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945C5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360" w:type="dxa"/>
            <w:vMerge/>
          </w:tcPr>
          <w:p w14:paraId="06586E8E" w14:textId="32151B2C" w:rsidR="00DE57B0" w:rsidRPr="00945C5C" w:rsidRDefault="00DE57B0" w:rsidP="001442BB">
            <w:pPr>
              <w:spacing w:line="276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45698959" w14:textId="5E17410E" w:rsidR="0081649E" w:rsidRPr="00C048A6" w:rsidRDefault="0081649E" w:rsidP="0081649E">
      <w:pPr>
        <w:jc w:val="both"/>
        <w:divId w:val="1877423668"/>
        <w:rPr>
          <w:rFonts w:cstheme="minorHAnsi"/>
          <w:sz w:val="16"/>
          <w:szCs w:val="16"/>
          <w:lang w:val="en-US"/>
        </w:rPr>
      </w:pPr>
      <w:r w:rsidRPr="00C048A6">
        <w:rPr>
          <w:rFonts w:cstheme="minorHAnsi"/>
          <w:sz w:val="16"/>
          <w:szCs w:val="16"/>
          <w:lang w:val="en-US"/>
        </w:rPr>
        <w:t xml:space="preserve">Confidence interval (CI), </w:t>
      </w:r>
      <w:r>
        <w:rPr>
          <w:rFonts w:cstheme="minorHAnsi"/>
          <w:sz w:val="16"/>
          <w:szCs w:val="16"/>
          <w:lang w:val="en-US"/>
        </w:rPr>
        <w:t xml:space="preserve">centimetres (cm), </w:t>
      </w:r>
      <w:r w:rsidRPr="00C048A6">
        <w:rPr>
          <w:rFonts w:cstheme="minorHAnsi"/>
          <w:sz w:val="16"/>
          <w:szCs w:val="16"/>
          <w:lang w:val="en-US"/>
        </w:rPr>
        <w:t>Tumour-Node-metastasis staging system (TNM), American Joint Committee on Cancer (AJCC), Standard deviation (SD)</w:t>
      </w:r>
      <w:r>
        <w:rPr>
          <w:rFonts w:cstheme="minorHAnsi"/>
          <w:sz w:val="16"/>
          <w:szCs w:val="16"/>
          <w:lang w:val="en-US"/>
        </w:rPr>
        <w:t>, surgical site infection (SSI)</w:t>
      </w:r>
    </w:p>
    <w:p w14:paraId="2C296CB3" w14:textId="77777777" w:rsidR="001917DA" w:rsidRDefault="001917DA">
      <w:pPr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br w:type="page"/>
      </w:r>
    </w:p>
    <w:p w14:paraId="1D4D40DA" w14:textId="400C1FB6" w:rsidR="00554DFC" w:rsidRDefault="00666B28" w:rsidP="00A905D9">
      <w:pPr>
        <w:spacing w:line="480" w:lineRule="auto"/>
        <w:jc w:val="both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lastRenderedPageBreak/>
        <w:t xml:space="preserve">Table </w:t>
      </w:r>
      <w:r w:rsidR="009E2556">
        <w:rPr>
          <w:rFonts w:cstheme="minorHAnsi"/>
          <w:sz w:val="20"/>
          <w:szCs w:val="20"/>
          <w:lang w:val="en-US"/>
        </w:rPr>
        <w:t>S</w:t>
      </w:r>
      <w:r w:rsidR="00164362">
        <w:rPr>
          <w:rFonts w:cstheme="minorHAnsi"/>
          <w:sz w:val="20"/>
          <w:szCs w:val="20"/>
          <w:lang w:val="en-US"/>
        </w:rPr>
        <w:t>3</w:t>
      </w:r>
      <w:r>
        <w:rPr>
          <w:rFonts w:cstheme="minorHAnsi"/>
          <w:sz w:val="20"/>
          <w:szCs w:val="20"/>
          <w:lang w:val="en-US"/>
        </w:rPr>
        <w:t>:</w:t>
      </w:r>
      <w:r w:rsidR="009E2556">
        <w:rPr>
          <w:rFonts w:cstheme="minorHAnsi"/>
          <w:sz w:val="20"/>
          <w:szCs w:val="20"/>
          <w:lang w:val="en-US"/>
        </w:rPr>
        <w:t xml:space="preserve"> Propensity matching results</w:t>
      </w:r>
    </w:p>
    <w:tbl>
      <w:tblPr>
        <w:tblStyle w:val="TableGrid"/>
        <w:tblW w:w="9359" w:type="dxa"/>
        <w:tblLook w:val="04A0" w:firstRow="1" w:lastRow="0" w:firstColumn="1" w:lastColumn="0" w:noHBand="0" w:noVBand="1"/>
      </w:tblPr>
      <w:tblGrid>
        <w:gridCol w:w="1152"/>
        <w:gridCol w:w="1072"/>
        <w:gridCol w:w="1023"/>
        <w:gridCol w:w="717"/>
        <w:gridCol w:w="1020"/>
        <w:gridCol w:w="1026"/>
        <w:gridCol w:w="652"/>
        <w:gridCol w:w="1020"/>
        <w:gridCol w:w="1022"/>
        <w:gridCol w:w="655"/>
      </w:tblGrid>
      <w:tr w:rsidR="00164362" w:rsidRPr="001442BB" w14:paraId="6DE436F4" w14:textId="77777777" w:rsidTr="001442BB">
        <w:trPr>
          <w:trHeight w:val="288"/>
        </w:trPr>
        <w:tc>
          <w:tcPr>
            <w:tcW w:w="115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316010AF" w14:textId="77777777" w:rsidR="00164362" w:rsidRPr="001442BB" w:rsidRDefault="00164362" w:rsidP="0062346C">
            <w:pPr>
              <w:rPr>
                <w:sz w:val="18"/>
                <w:szCs w:val="18"/>
              </w:rPr>
            </w:pPr>
          </w:p>
        </w:tc>
        <w:tc>
          <w:tcPr>
            <w:tcW w:w="2806" w:type="dxa"/>
            <w:gridSpan w:val="3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D6CD57A" w14:textId="77777777" w:rsidR="00164362" w:rsidRPr="001442BB" w:rsidRDefault="00164362" w:rsidP="0062346C">
            <w:pPr>
              <w:jc w:val="center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Original Data</w:t>
            </w:r>
          </w:p>
        </w:tc>
        <w:tc>
          <w:tcPr>
            <w:tcW w:w="2700" w:type="dxa"/>
            <w:gridSpan w:val="3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46833C" w14:textId="77777777" w:rsidR="00164362" w:rsidRPr="001442BB" w:rsidRDefault="00164362" w:rsidP="0062346C">
            <w:pPr>
              <w:jc w:val="center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Mahalanobis Distance Matched</w:t>
            </w:r>
          </w:p>
        </w:tc>
        <w:tc>
          <w:tcPr>
            <w:tcW w:w="2699" w:type="dxa"/>
            <w:gridSpan w:val="3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256D70" w14:textId="77777777" w:rsidR="00164362" w:rsidRPr="001442BB" w:rsidRDefault="00164362" w:rsidP="0062346C">
            <w:pPr>
              <w:jc w:val="center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Propensity Score Matched </w:t>
            </w:r>
          </w:p>
        </w:tc>
      </w:tr>
      <w:tr w:rsidR="00164362" w:rsidRPr="001442BB" w14:paraId="3F182EFC" w14:textId="77777777" w:rsidTr="001442BB">
        <w:trPr>
          <w:trHeight w:val="893"/>
        </w:trPr>
        <w:tc>
          <w:tcPr>
            <w:tcW w:w="1154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671D239A" w14:textId="77777777" w:rsidR="00164362" w:rsidRPr="001442BB" w:rsidRDefault="00164362" w:rsidP="0062346C">
            <w:pPr>
              <w:rPr>
                <w:sz w:val="18"/>
                <w:szCs w:val="18"/>
              </w:rPr>
            </w:pPr>
          </w:p>
        </w:tc>
        <w:tc>
          <w:tcPr>
            <w:tcW w:w="1074" w:type="dxa"/>
            <w:tcBorders>
              <w:left w:val="single" w:sz="18" w:space="0" w:color="auto"/>
              <w:bottom w:val="single" w:sz="18" w:space="0" w:color="auto"/>
            </w:tcBorders>
            <w:vAlign w:val="bottom"/>
          </w:tcPr>
          <w:p w14:paraId="63EBB99D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TaTME Patients (n=100)</w:t>
            </w:r>
          </w:p>
        </w:tc>
        <w:tc>
          <w:tcPr>
            <w:tcW w:w="1024" w:type="dxa"/>
            <w:tcBorders>
              <w:bottom w:val="single" w:sz="18" w:space="0" w:color="auto"/>
            </w:tcBorders>
            <w:vAlign w:val="bottom"/>
          </w:tcPr>
          <w:p w14:paraId="653CA0BD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ALaCaRT Patients (n=100)</w:t>
            </w:r>
          </w:p>
        </w:tc>
        <w:tc>
          <w:tcPr>
            <w:tcW w:w="707" w:type="dxa"/>
            <w:tcBorders>
              <w:bottom w:val="single" w:sz="18" w:space="0" w:color="auto"/>
              <w:right w:val="single" w:sz="18" w:space="0" w:color="auto"/>
            </w:tcBorders>
            <w:vAlign w:val="bottom"/>
          </w:tcPr>
          <w:p w14:paraId="61EF514B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p Value</w:t>
            </w:r>
          </w:p>
        </w:tc>
        <w:tc>
          <w:tcPr>
            <w:tcW w:w="1021" w:type="dxa"/>
            <w:tcBorders>
              <w:left w:val="single" w:sz="18" w:space="0" w:color="auto"/>
              <w:bottom w:val="single" w:sz="18" w:space="0" w:color="auto"/>
            </w:tcBorders>
            <w:vAlign w:val="bottom"/>
          </w:tcPr>
          <w:p w14:paraId="350E93E5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TaTME Patients (n=83)</w:t>
            </w:r>
          </w:p>
        </w:tc>
        <w:tc>
          <w:tcPr>
            <w:tcW w:w="1027" w:type="dxa"/>
            <w:tcBorders>
              <w:bottom w:val="single" w:sz="18" w:space="0" w:color="auto"/>
            </w:tcBorders>
            <w:vAlign w:val="bottom"/>
          </w:tcPr>
          <w:p w14:paraId="0B4C9661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ALaCaRT Patients (n=83)</w:t>
            </w:r>
          </w:p>
        </w:tc>
        <w:tc>
          <w:tcPr>
            <w:tcW w:w="650" w:type="dxa"/>
            <w:tcBorders>
              <w:bottom w:val="single" w:sz="18" w:space="0" w:color="auto"/>
              <w:right w:val="single" w:sz="18" w:space="0" w:color="auto"/>
            </w:tcBorders>
            <w:vAlign w:val="bottom"/>
          </w:tcPr>
          <w:p w14:paraId="1431C715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p Value</w:t>
            </w:r>
          </w:p>
        </w:tc>
        <w:tc>
          <w:tcPr>
            <w:tcW w:w="1021" w:type="dxa"/>
            <w:tcBorders>
              <w:left w:val="single" w:sz="18" w:space="0" w:color="auto"/>
              <w:bottom w:val="single" w:sz="18" w:space="0" w:color="auto"/>
            </w:tcBorders>
            <w:vAlign w:val="bottom"/>
          </w:tcPr>
          <w:p w14:paraId="54AF1AD0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TaTME Patients (n=99)</w:t>
            </w:r>
          </w:p>
        </w:tc>
        <w:tc>
          <w:tcPr>
            <w:tcW w:w="1023" w:type="dxa"/>
            <w:tcBorders>
              <w:bottom w:val="single" w:sz="18" w:space="0" w:color="auto"/>
            </w:tcBorders>
            <w:vAlign w:val="bottom"/>
          </w:tcPr>
          <w:p w14:paraId="5CA48184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ALaCaRT Patients (n=99)</w:t>
            </w:r>
          </w:p>
        </w:tc>
        <w:tc>
          <w:tcPr>
            <w:tcW w:w="654" w:type="dxa"/>
            <w:tcBorders>
              <w:bottom w:val="single" w:sz="18" w:space="0" w:color="auto"/>
              <w:right w:val="single" w:sz="18" w:space="0" w:color="auto"/>
            </w:tcBorders>
            <w:vAlign w:val="bottom"/>
          </w:tcPr>
          <w:p w14:paraId="2E098AA2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p Value</w:t>
            </w:r>
          </w:p>
        </w:tc>
      </w:tr>
      <w:tr w:rsidR="00164362" w:rsidRPr="001442BB" w14:paraId="1AB62C9D" w14:textId="77777777" w:rsidTr="001442BB">
        <w:trPr>
          <w:trHeight w:val="515"/>
        </w:trPr>
        <w:tc>
          <w:tcPr>
            <w:tcW w:w="9359" w:type="dxa"/>
            <w:gridSpan w:val="10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217EDB77" w14:textId="5230E852" w:rsidR="00164362" w:rsidRPr="001442BB" w:rsidRDefault="00164362" w:rsidP="001442BB">
            <w:pPr>
              <w:jc w:val="center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Symptom scales</w:t>
            </w:r>
          </w:p>
        </w:tc>
      </w:tr>
      <w:tr w:rsidR="00164362" w:rsidRPr="001442BB" w14:paraId="4CD8251B" w14:textId="77777777" w:rsidTr="001442BB">
        <w:trPr>
          <w:trHeight w:val="590"/>
        </w:trPr>
        <w:tc>
          <w:tcPr>
            <w:tcW w:w="1154" w:type="dxa"/>
            <w:tcBorders>
              <w:top w:val="single" w:sz="18" w:space="0" w:color="auto"/>
              <w:right w:val="single" w:sz="18" w:space="0" w:color="auto"/>
            </w:tcBorders>
          </w:tcPr>
          <w:p w14:paraId="1DCF53FD" w14:textId="77777777" w:rsidR="00164362" w:rsidRPr="001442BB" w:rsidRDefault="00164362" w:rsidP="0062346C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Urinary Frequency</w:t>
            </w:r>
          </w:p>
        </w:tc>
        <w:tc>
          <w:tcPr>
            <w:tcW w:w="1074" w:type="dxa"/>
            <w:tcBorders>
              <w:top w:val="single" w:sz="18" w:space="0" w:color="auto"/>
              <w:left w:val="single" w:sz="18" w:space="0" w:color="auto"/>
            </w:tcBorders>
            <w:vAlign w:val="bottom"/>
          </w:tcPr>
          <w:p w14:paraId="35D5CD9A" w14:textId="0B3F5379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29.5 </w:t>
            </w:r>
          </w:p>
          <w:p w14:paraId="663D6BBA" w14:textId="0D17A210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(25.</w:t>
            </w:r>
            <w:r w:rsidR="001917DA">
              <w:rPr>
                <w:sz w:val="18"/>
                <w:szCs w:val="18"/>
              </w:rPr>
              <w:t>8</w:t>
            </w:r>
            <w:r w:rsidRPr="001442BB">
              <w:rPr>
                <w:sz w:val="18"/>
                <w:szCs w:val="18"/>
              </w:rPr>
              <w:t>-33.2)</w:t>
            </w:r>
          </w:p>
        </w:tc>
        <w:tc>
          <w:tcPr>
            <w:tcW w:w="1024" w:type="dxa"/>
            <w:tcBorders>
              <w:top w:val="single" w:sz="18" w:space="0" w:color="auto"/>
            </w:tcBorders>
            <w:vAlign w:val="bottom"/>
          </w:tcPr>
          <w:p w14:paraId="5D5AB628" w14:textId="08A515E3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32.</w:t>
            </w:r>
            <w:r w:rsidR="001917DA">
              <w:rPr>
                <w:sz w:val="18"/>
                <w:szCs w:val="18"/>
              </w:rPr>
              <w:t>7</w:t>
            </w:r>
            <w:r w:rsidRPr="001442BB">
              <w:rPr>
                <w:sz w:val="18"/>
                <w:szCs w:val="18"/>
              </w:rPr>
              <w:t xml:space="preserve"> </w:t>
            </w:r>
          </w:p>
          <w:p w14:paraId="7C0AF278" w14:textId="6F90A698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(29.</w:t>
            </w:r>
            <w:r w:rsidR="001917DA">
              <w:rPr>
                <w:sz w:val="18"/>
                <w:szCs w:val="18"/>
              </w:rPr>
              <w:t>8</w:t>
            </w:r>
            <w:r w:rsidRPr="001442BB">
              <w:rPr>
                <w:sz w:val="18"/>
                <w:szCs w:val="18"/>
              </w:rPr>
              <w:t>-34.9)</w:t>
            </w:r>
          </w:p>
        </w:tc>
        <w:tc>
          <w:tcPr>
            <w:tcW w:w="707" w:type="dxa"/>
            <w:tcBorders>
              <w:top w:val="single" w:sz="18" w:space="0" w:color="auto"/>
              <w:right w:val="single" w:sz="18" w:space="0" w:color="auto"/>
            </w:tcBorders>
            <w:vAlign w:val="bottom"/>
          </w:tcPr>
          <w:p w14:paraId="4B04F2E8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0.24</w:t>
            </w:r>
          </w:p>
        </w:tc>
        <w:tc>
          <w:tcPr>
            <w:tcW w:w="1021" w:type="dxa"/>
            <w:tcBorders>
              <w:top w:val="single" w:sz="18" w:space="0" w:color="auto"/>
              <w:left w:val="single" w:sz="18" w:space="0" w:color="auto"/>
            </w:tcBorders>
            <w:vAlign w:val="bottom"/>
          </w:tcPr>
          <w:p w14:paraId="17E79E4D" w14:textId="002ABAAA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29.9</w:t>
            </w:r>
          </w:p>
          <w:p w14:paraId="2BB0B8A8" w14:textId="39962424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(25.8-34.0)</w:t>
            </w:r>
          </w:p>
        </w:tc>
        <w:tc>
          <w:tcPr>
            <w:tcW w:w="1027" w:type="dxa"/>
            <w:tcBorders>
              <w:top w:val="single" w:sz="18" w:space="0" w:color="auto"/>
            </w:tcBorders>
            <w:vAlign w:val="bottom"/>
          </w:tcPr>
          <w:p w14:paraId="35A8BFDA" w14:textId="397CF2A6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33.5</w:t>
            </w:r>
          </w:p>
          <w:p w14:paraId="25D4D83A" w14:textId="463B080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(28.6-38.</w:t>
            </w:r>
            <w:r w:rsidR="001917DA">
              <w:rPr>
                <w:sz w:val="18"/>
                <w:szCs w:val="18"/>
              </w:rPr>
              <w:t>5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0" w:type="dxa"/>
            <w:tcBorders>
              <w:top w:val="single" w:sz="18" w:space="0" w:color="auto"/>
              <w:right w:val="single" w:sz="18" w:space="0" w:color="auto"/>
            </w:tcBorders>
            <w:vAlign w:val="bottom"/>
          </w:tcPr>
          <w:p w14:paraId="7177EE3A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0.26</w:t>
            </w:r>
          </w:p>
        </w:tc>
        <w:tc>
          <w:tcPr>
            <w:tcW w:w="1021" w:type="dxa"/>
            <w:tcBorders>
              <w:top w:val="single" w:sz="18" w:space="0" w:color="auto"/>
              <w:left w:val="single" w:sz="18" w:space="0" w:color="auto"/>
            </w:tcBorders>
            <w:vAlign w:val="bottom"/>
          </w:tcPr>
          <w:p w14:paraId="20FB1A03" w14:textId="1988F0C1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29.</w:t>
            </w:r>
            <w:r w:rsidR="001917DA">
              <w:rPr>
                <w:sz w:val="18"/>
                <w:szCs w:val="18"/>
              </w:rPr>
              <w:t>3</w:t>
            </w:r>
          </w:p>
          <w:p w14:paraId="5C21B124" w14:textId="3F3A75D0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(25.</w:t>
            </w:r>
            <w:r w:rsidR="001917DA">
              <w:rPr>
                <w:sz w:val="18"/>
                <w:szCs w:val="18"/>
              </w:rPr>
              <w:t>6</w:t>
            </w:r>
            <w:r w:rsidRPr="001442BB">
              <w:rPr>
                <w:sz w:val="18"/>
                <w:szCs w:val="18"/>
              </w:rPr>
              <w:t>-33.0)</w:t>
            </w:r>
          </w:p>
        </w:tc>
        <w:tc>
          <w:tcPr>
            <w:tcW w:w="1023" w:type="dxa"/>
            <w:tcBorders>
              <w:top w:val="single" w:sz="18" w:space="0" w:color="auto"/>
            </w:tcBorders>
            <w:vAlign w:val="bottom"/>
          </w:tcPr>
          <w:p w14:paraId="139599EF" w14:textId="2BD8E1D0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33.5</w:t>
            </w:r>
          </w:p>
          <w:p w14:paraId="6D3F0FDB" w14:textId="449AFCEE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(29.1-37.</w:t>
            </w:r>
            <w:r w:rsidR="001917DA">
              <w:rPr>
                <w:sz w:val="18"/>
                <w:szCs w:val="18"/>
              </w:rPr>
              <w:t>9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4" w:type="dxa"/>
            <w:tcBorders>
              <w:top w:val="single" w:sz="18" w:space="0" w:color="auto"/>
              <w:right w:val="single" w:sz="18" w:space="0" w:color="auto"/>
            </w:tcBorders>
            <w:vAlign w:val="bottom"/>
          </w:tcPr>
          <w:p w14:paraId="275040F1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0.15</w:t>
            </w:r>
          </w:p>
        </w:tc>
      </w:tr>
      <w:tr w:rsidR="00164362" w:rsidRPr="001442BB" w14:paraId="7300D750" w14:textId="77777777" w:rsidTr="001442BB">
        <w:trPr>
          <w:trHeight w:val="878"/>
        </w:trPr>
        <w:tc>
          <w:tcPr>
            <w:tcW w:w="1154" w:type="dxa"/>
            <w:tcBorders>
              <w:right w:val="single" w:sz="18" w:space="0" w:color="auto"/>
            </w:tcBorders>
          </w:tcPr>
          <w:p w14:paraId="1B14688F" w14:textId="77777777" w:rsidR="00164362" w:rsidRPr="001442BB" w:rsidRDefault="00164362" w:rsidP="0062346C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Blood and Mucous in Stools 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78FBF111" w14:textId="132BE05F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6.6 </w:t>
            </w:r>
          </w:p>
          <w:p w14:paraId="745BFF13" w14:textId="0923575A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(4.0-9.3)</w:t>
            </w:r>
          </w:p>
        </w:tc>
        <w:tc>
          <w:tcPr>
            <w:tcW w:w="1024" w:type="dxa"/>
            <w:vAlign w:val="bottom"/>
          </w:tcPr>
          <w:p w14:paraId="08557D4F" w14:textId="61E43FB0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3.1 </w:t>
            </w:r>
          </w:p>
          <w:p w14:paraId="52B4E77C" w14:textId="6F0BA47E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(2.0-4.2)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01216B33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0.004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7A1A2D42" w14:textId="61080B5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8.0</w:t>
            </w:r>
          </w:p>
          <w:p w14:paraId="594743D9" w14:textId="495675FC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(4.9-11.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7" w:type="dxa"/>
            <w:vAlign w:val="bottom"/>
          </w:tcPr>
          <w:p w14:paraId="1E02BF6A" w14:textId="4E91F8D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4.0</w:t>
            </w:r>
          </w:p>
          <w:p w14:paraId="6A760857" w14:textId="28D6730E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(1.9-6.1)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4D2AF2B5" w14:textId="77777777" w:rsidR="00164362" w:rsidRPr="001442BB" w:rsidRDefault="00164362" w:rsidP="0062346C">
            <w:pPr>
              <w:jc w:val="right"/>
              <w:rPr>
                <w:b/>
                <w:sz w:val="18"/>
                <w:szCs w:val="18"/>
              </w:rPr>
            </w:pPr>
            <w:r w:rsidRPr="001442BB">
              <w:rPr>
                <w:b/>
                <w:sz w:val="18"/>
                <w:szCs w:val="18"/>
              </w:rPr>
              <w:t>0.04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03ADE253" w14:textId="18F6F412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6.7</w:t>
            </w:r>
          </w:p>
          <w:p w14:paraId="40D03217" w14:textId="1446FF51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(4.</w:t>
            </w:r>
            <w:r w:rsidR="001917DA">
              <w:rPr>
                <w:sz w:val="18"/>
                <w:szCs w:val="18"/>
              </w:rPr>
              <w:t>1</w:t>
            </w:r>
            <w:r w:rsidRPr="001442BB">
              <w:rPr>
                <w:sz w:val="18"/>
                <w:szCs w:val="18"/>
              </w:rPr>
              <w:t>-9.4)</w:t>
            </w:r>
          </w:p>
        </w:tc>
        <w:tc>
          <w:tcPr>
            <w:tcW w:w="1023" w:type="dxa"/>
            <w:vAlign w:val="bottom"/>
          </w:tcPr>
          <w:p w14:paraId="0E1E6F14" w14:textId="6F3912DC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3.7</w:t>
            </w:r>
          </w:p>
          <w:p w14:paraId="40981A1F" w14:textId="4212EC4D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(1.</w:t>
            </w:r>
            <w:r w:rsidR="001917DA">
              <w:rPr>
                <w:sz w:val="18"/>
                <w:szCs w:val="18"/>
              </w:rPr>
              <w:t>9</w:t>
            </w:r>
            <w:r w:rsidRPr="001442BB">
              <w:rPr>
                <w:sz w:val="18"/>
                <w:szCs w:val="18"/>
              </w:rPr>
              <w:t>-5.5)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262EF885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0.06</w:t>
            </w:r>
          </w:p>
        </w:tc>
      </w:tr>
      <w:tr w:rsidR="00164362" w:rsidRPr="001442BB" w14:paraId="6173B20D" w14:textId="77777777" w:rsidTr="001442BB">
        <w:trPr>
          <w:trHeight w:val="590"/>
        </w:trPr>
        <w:tc>
          <w:tcPr>
            <w:tcW w:w="1154" w:type="dxa"/>
            <w:tcBorders>
              <w:right w:val="single" w:sz="18" w:space="0" w:color="auto"/>
            </w:tcBorders>
          </w:tcPr>
          <w:p w14:paraId="0250FF78" w14:textId="77777777" w:rsidR="00164362" w:rsidRPr="001442BB" w:rsidRDefault="00164362" w:rsidP="0062346C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Stool frequency 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7865452E" w14:textId="32A42968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38.8 </w:t>
            </w:r>
          </w:p>
          <w:p w14:paraId="601BE475" w14:textId="4F140205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(34.</w:t>
            </w:r>
            <w:r w:rsidR="001917DA">
              <w:rPr>
                <w:sz w:val="18"/>
                <w:szCs w:val="18"/>
              </w:rPr>
              <w:t>0</w:t>
            </w:r>
            <w:r w:rsidRPr="001442BB">
              <w:rPr>
                <w:sz w:val="18"/>
                <w:szCs w:val="18"/>
              </w:rPr>
              <w:t>-43.</w:t>
            </w:r>
            <w:r w:rsidR="001917DA">
              <w:rPr>
                <w:sz w:val="18"/>
                <w:szCs w:val="18"/>
              </w:rPr>
              <w:t>7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4" w:type="dxa"/>
            <w:vAlign w:val="bottom"/>
          </w:tcPr>
          <w:p w14:paraId="291838E4" w14:textId="5451B83F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33.8 </w:t>
            </w:r>
          </w:p>
          <w:p w14:paraId="214B5B3F" w14:textId="33AF8B49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(30.</w:t>
            </w:r>
            <w:r w:rsidR="001917DA">
              <w:rPr>
                <w:sz w:val="18"/>
                <w:szCs w:val="18"/>
              </w:rPr>
              <w:t>7</w:t>
            </w:r>
            <w:r w:rsidRPr="001442BB">
              <w:rPr>
                <w:sz w:val="18"/>
                <w:szCs w:val="18"/>
              </w:rPr>
              <w:t>-3</w:t>
            </w:r>
            <w:r w:rsidR="001917DA">
              <w:rPr>
                <w:sz w:val="18"/>
                <w:szCs w:val="18"/>
              </w:rPr>
              <w:t>7.0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62F84040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0.097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68C5B236" w14:textId="5200969F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40.</w:t>
            </w:r>
            <w:r w:rsidR="001917DA">
              <w:rPr>
                <w:sz w:val="18"/>
                <w:szCs w:val="18"/>
              </w:rPr>
              <w:t>2</w:t>
            </w:r>
          </w:p>
          <w:p w14:paraId="0352AF17" w14:textId="4EB13BE1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(3</w:t>
            </w:r>
            <w:r w:rsidR="001917DA">
              <w:rPr>
                <w:sz w:val="18"/>
                <w:szCs w:val="18"/>
              </w:rPr>
              <w:t>5.0</w:t>
            </w:r>
            <w:r w:rsidRPr="001442BB">
              <w:rPr>
                <w:sz w:val="18"/>
                <w:szCs w:val="18"/>
              </w:rPr>
              <w:t>-45.3)</w:t>
            </w:r>
          </w:p>
        </w:tc>
        <w:tc>
          <w:tcPr>
            <w:tcW w:w="1027" w:type="dxa"/>
            <w:vAlign w:val="bottom"/>
          </w:tcPr>
          <w:p w14:paraId="1613C74C" w14:textId="2EB31C74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33.7</w:t>
            </w:r>
          </w:p>
          <w:p w14:paraId="0FD15C19" w14:textId="522EC1F5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(28.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-39.3)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6DC6D903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0.09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00802F32" w14:textId="50C2E343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38.7</w:t>
            </w:r>
          </w:p>
          <w:p w14:paraId="509F423E" w14:textId="6090D358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(33.</w:t>
            </w:r>
            <w:r w:rsidR="001917DA">
              <w:rPr>
                <w:sz w:val="18"/>
                <w:szCs w:val="18"/>
              </w:rPr>
              <w:t>9</w:t>
            </w:r>
            <w:r w:rsidRPr="001442BB">
              <w:rPr>
                <w:sz w:val="18"/>
                <w:szCs w:val="18"/>
              </w:rPr>
              <w:t>-43.</w:t>
            </w:r>
            <w:r w:rsidR="001917DA">
              <w:rPr>
                <w:sz w:val="18"/>
                <w:szCs w:val="18"/>
              </w:rPr>
              <w:t>6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3" w:type="dxa"/>
            <w:vAlign w:val="bottom"/>
          </w:tcPr>
          <w:p w14:paraId="08BD1D65" w14:textId="00EF4764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33.3</w:t>
            </w:r>
          </w:p>
          <w:p w14:paraId="5A1D549A" w14:textId="138E7B9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</w:t>
            </w:r>
            <w:r w:rsidR="001917DA">
              <w:rPr>
                <w:sz w:val="18"/>
                <w:szCs w:val="18"/>
              </w:rPr>
              <w:t>8.0</w:t>
            </w:r>
            <w:r w:rsidRPr="001442BB">
              <w:rPr>
                <w:sz w:val="18"/>
                <w:szCs w:val="18"/>
              </w:rPr>
              <w:t>-38.</w:t>
            </w:r>
            <w:r w:rsidR="001917DA">
              <w:rPr>
                <w:sz w:val="18"/>
                <w:szCs w:val="18"/>
              </w:rPr>
              <w:t>7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32437887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0.14</w:t>
            </w:r>
          </w:p>
        </w:tc>
      </w:tr>
      <w:tr w:rsidR="00164362" w:rsidRPr="001442BB" w14:paraId="7CF1F387" w14:textId="77777777" w:rsidTr="001442BB">
        <w:trPr>
          <w:trHeight w:val="590"/>
        </w:trPr>
        <w:tc>
          <w:tcPr>
            <w:tcW w:w="1154" w:type="dxa"/>
            <w:tcBorders>
              <w:right w:val="single" w:sz="18" w:space="0" w:color="auto"/>
            </w:tcBorders>
          </w:tcPr>
          <w:p w14:paraId="2E8282DA" w14:textId="77777777" w:rsidR="00164362" w:rsidRPr="001442BB" w:rsidRDefault="00164362" w:rsidP="0062346C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Urinary continence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5FE2AEC6" w14:textId="78BB5BE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7.</w:t>
            </w:r>
            <w:r w:rsidR="001917DA">
              <w:rPr>
                <w:sz w:val="18"/>
                <w:szCs w:val="18"/>
              </w:rPr>
              <w:t>7</w:t>
            </w:r>
            <w:r w:rsidRPr="001442BB">
              <w:rPr>
                <w:sz w:val="18"/>
                <w:szCs w:val="18"/>
              </w:rPr>
              <w:t xml:space="preserve"> </w:t>
            </w:r>
          </w:p>
          <w:p w14:paraId="1657CA02" w14:textId="137825CD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(4.</w:t>
            </w:r>
            <w:r w:rsidR="001917DA">
              <w:rPr>
                <w:sz w:val="18"/>
                <w:szCs w:val="18"/>
              </w:rPr>
              <w:t>9</w:t>
            </w:r>
            <w:r w:rsidRPr="001442BB">
              <w:rPr>
                <w:sz w:val="18"/>
                <w:szCs w:val="18"/>
              </w:rPr>
              <w:t>-10.</w:t>
            </w:r>
            <w:r w:rsidR="001917DA">
              <w:rPr>
                <w:sz w:val="18"/>
                <w:szCs w:val="18"/>
              </w:rPr>
              <w:t>5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4" w:type="dxa"/>
            <w:vAlign w:val="bottom"/>
          </w:tcPr>
          <w:p w14:paraId="40ED6DAB" w14:textId="6F173EC5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8.</w:t>
            </w:r>
            <w:r w:rsidR="001917DA">
              <w:rPr>
                <w:sz w:val="18"/>
                <w:szCs w:val="18"/>
              </w:rPr>
              <w:t>1</w:t>
            </w:r>
            <w:r w:rsidRPr="001442BB">
              <w:rPr>
                <w:sz w:val="18"/>
                <w:szCs w:val="18"/>
              </w:rPr>
              <w:t xml:space="preserve"> </w:t>
            </w:r>
          </w:p>
          <w:p w14:paraId="6F9502C6" w14:textId="34F18911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(6.0-10.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429854F9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0.83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6900B5C9" w14:textId="12038F0F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7.2</w:t>
            </w:r>
          </w:p>
          <w:p w14:paraId="5B4ADE59" w14:textId="3D090DD4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(4.2-10.</w:t>
            </w:r>
            <w:r w:rsidR="001917DA">
              <w:rPr>
                <w:sz w:val="18"/>
                <w:szCs w:val="18"/>
              </w:rPr>
              <w:t>3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7" w:type="dxa"/>
            <w:vAlign w:val="bottom"/>
          </w:tcPr>
          <w:p w14:paraId="6240DF9C" w14:textId="6DE5884D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5.2</w:t>
            </w:r>
          </w:p>
          <w:p w14:paraId="6DCF575C" w14:textId="35AB4AE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(2.3-8.1)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46574FA5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0.34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1E974416" w14:textId="3E5263AC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7.4</w:t>
            </w:r>
          </w:p>
          <w:p w14:paraId="2C1BBCFC" w14:textId="0460AFC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(4.6-10.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3" w:type="dxa"/>
            <w:vAlign w:val="bottom"/>
          </w:tcPr>
          <w:p w14:paraId="3F2DE3D7" w14:textId="3B300AD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6.4</w:t>
            </w:r>
          </w:p>
          <w:p w14:paraId="5E8A9635" w14:textId="089F8EB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(3.4-9.</w:t>
            </w:r>
            <w:r w:rsidR="001917DA">
              <w:rPr>
                <w:sz w:val="18"/>
                <w:szCs w:val="18"/>
              </w:rPr>
              <w:t>4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05B146B3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0.62</w:t>
            </w:r>
          </w:p>
        </w:tc>
      </w:tr>
      <w:tr w:rsidR="00164362" w:rsidRPr="001442BB" w14:paraId="5DE04BF6" w14:textId="77777777" w:rsidTr="001442BB">
        <w:trPr>
          <w:trHeight w:val="590"/>
        </w:trPr>
        <w:tc>
          <w:tcPr>
            <w:tcW w:w="1154" w:type="dxa"/>
            <w:tcBorders>
              <w:right w:val="single" w:sz="18" w:space="0" w:color="auto"/>
            </w:tcBorders>
          </w:tcPr>
          <w:p w14:paraId="69186C37" w14:textId="77777777" w:rsidR="00164362" w:rsidRPr="001442BB" w:rsidRDefault="00164362" w:rsidP="0062346C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Dysuria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68FC62A7" w14:textId="3821065F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1.7 (</w:t>
            </w:r>
          </w:p>
          <w:p w14:paraId="3561975B" w14:textId="44D6DAD1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0.2-3.1)</w:t>
            </w:r>
          </w:p>
        </w:tc>
        <w:tc>
          <w:tcPr>
            <w:tcW w:w="1024" w:type="dxa"/>
            <w:vAlign w:val="bottom"/>
          </w:tcPr>
          <w:p w14:paraId="7BF84D1B" w14:textId="5AEB7F49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2.9 </w:t>
            </w:r>
          </w:p>
          <w:p w14:paraId="7FB2F6D9" w14:textId="0DA7E649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(1.</w:t>
            </w:r>
            <w:r w:rsidR="001917DA">
              <w:rPr>
                <w:sz w:val="18"/>
                <w:szCs w:val="18"/>
              </w:rPr>
              <w:t>7</w:t>
            </w:r>
            <w:r w:rsidRPr="001442BB">
              <w:rPr>
                <w:sz w:val="18"/>
                <w:szCs w:val="18"/>
              </w:rPr>
              <w:t>-4.2)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0FB4CE5B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0.27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265D45B6" w14:textId="33FFC309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2.0</w:t>
            </w:r>
          </w:p>
          <w:p w14:paraId="634829FC" w14:textId="105141DA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(0.</w:t>
            </w:r>
            <w:r w:rsidR="001917DA">
              <w:rPr>
                <w:sz w:val="18"/>
                <w:szCs w:val="18"/>
              </w:rPr>
              <w:t>3</w:t>
            </w:r>
            <w:r w:rsidRPr="001442BB">
              <w:rPr>
                <w:sz w:val="18"/>
                <w:szCs w:val="18"/>
              </w:rPr>
              <w:t>-3.</w:t>
            </w:r>
            <w:r w:rsidR="001917DA">
              <w:rPr>
                <w:sz w:val="18"/>
                <w:szCs w:val="18"/>
              </w:rPr>
              <w:t>8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7" w:type="dxa"/>
            <w:vAlign w:val="bottom"/>
          </w:tcPr>
          <w:p w14:paraId="627FA4B4" w14:textId="2B2D78AD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3.2</w:t>
            </w:r>
          </w:p>
          <w:p w14:paraId="55DE6668" w14:textId="11941D01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(0.5-5.9)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500B7587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0.46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62A89C66" w14:textId="669E79B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1.</w:t>
            </w:r>
            <w:r w:rsidR="001917DA">
              <w:rPr>
                <w:sz w:val="18"/>
                <w:szCs w:val="18"/>
              </w:rPr>
              <w:t>7</w:t>
            </w:r>
          </w:p>
          <w:p w14:paraId="7984E585" w14:textId="4342BC7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(0.2-3.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3" w:type="dxa"/>
            <w:vAlign w:val="bottom"/>
          </w:tcPr>
          <w:p w14:paraId="7A6611CE" w14:textId="2E565ACD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3.7</w:t>
            </w:r>
          </w:p>
          <w:p w14:paraId="38C5FAA8" w14:textId="1F12AC9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(1.2-6.2)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1E2DCB63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0.17</w:t>
            </w:r>
          </w:p>
        </w:tc>
      </w:tr>
      <w:tr w:rsidR="00164362" w:rsidRPr="001442BB" w14:paraId="59494A98" w14:textId="77777777" w:rsidTr="001442BB">
        <w:trPr>
          <w:trHeight w:val="576"/>
        </w:trPr>
        <w:tc>
          <w:tcPr>
            <w:tcW w:w="1154" w:type="dxa"/>
            <w:tcBorders>
              <w:right w:val="single" w:sz="18" w:space="0" w:color="auto"/>
            </w:tcBorders>
          </w:tcPr>
          <w:p w14:paraId="00CF02A6" w14:textId="77777777" w:rsidR="00164362" w:rsidRPr="001442BB" w:rsidRDefault="00164362" w:rsidP="0062346C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Abdominal Pain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20A54B76" w14:textId="6D06909F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15.3 </w:t>
            </w:r>
          </w:p>
          <w:p w14:paraId="004CA758" w14:textId="044BF29D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(11.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-19.</w:t>
            </w:r>
            <w:r w:rsidR="001917DA">
              <w:rPr>
                <w:sz w:val="18"/>
                <w:szCs w:val="18"/>
              </w:rPr>
              <w:t>5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4" w:type="dxa"/>
            <w:vAlign w:val="bottom"/>
          </w:tcPr>
          <w:p w14:paraId="17BC7FCC" w14:textId="3C92362E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11.</w:t>
            </w:r>
            <w:r w:rsidR="001917DA">
              <w:rPr>
                <w:sz w:val="18"/>
                <w:szCs w:val="18"/>
              </w:rPr>
              <w:t>8</w:t>
            </w:r>
            <w:r w:rsidRPr="001442BB">
              <w:rPr>
                <w:sz w:val="18"/>
                <w:szCs w:val="18"/>
              </w:rPr>
              <w:t xml:space="preserve"> </w:t>
            </w:r>
          </w:p>
          <w:p w14:paraId="357F865F" w14:textId="3ED90354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(9.</w:t>
            </w:r>
            <w:r w:rsidR="001917DA">
              <w:rPr>
                <w:sz w:val="18"/>
                <w:szCs w:val="18"/>
              </w:rPr>
              <w:t>3</w:t>
            </w:r>
            <w:r w:rsidRPr="001442BB">
              <w:rPr>
                <w:sz w:val="18"/>
                <w:szCs w:val="18"/>
              </w:rPr>
              <w:t>-14.</w:t>
            </w:r>
            <w:r w:rsidR="001917DA">
              <w:rPr>
                <w:sz w:val="18"/>
                <w:szCs w:val="18"/>
              </w:rPr>
              <w:t>3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7852BF1F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0.15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197B035F" w14:textId="3FBEC77C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15.</w:t>
            </w:r>
            <w:r w:rsidR="001917DA">
              <w:rPr>
                <w:sz w:val="18"/>
                <w:szCs w:val="18"/>
              </w:rPr>
              <w:t>7</w:t>
            </w:r>
          </w:p>
          <w:p w14:paraId="1F3D17C6" w14:textId="3C35AE1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(10.9-20.4)</w:t>
            </w:r>
          </w:p>
        </w:tc>
        <w:tc>
          <w:tcPr>
            <w:tcW w:w="1027" w:type="dxa"/>
            <w:vAlign w:val="bottom"/>
          </w:tcPr>
          <w:p w14:paraId="05C5CC9E" w14:textId="34F85C78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10.4</w:t>
            </w:r>
          </w:p>
          <w:p w14:paraId="10477A08" w14:textId="1F021A28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(6.</w:t>
            </w:r>
            <w:r w:rsidR="001917DA">
              <w:rPr>
                <w:sz w:val="18"/>
                <w:szCs w:val="18"/>
              </w:rPr>
              <w:t>1</w:t>
            </w:r>
            <w:r w:rsidRPr="001442BB">
              <w:rPr>
                <w:sz w:val="18"/>
                <w:szCs w:val="18"/>
              </w:rPr>
              <w:t>-14.8)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212133F7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0.11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11D340E8" w14:textId="7215C07D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15.</w:t>
            </w:r>
            <w:r w:rsidR="001917DA">
              <w:rPr>
                <w:sz w:val="18"/>
                <w:szCs w:val="18"/>
              </w:rPr>
              <w:t>2</w:t>
            </w:r>
          </w:p>
          <w:p w14:paraId="706DC444" w14:textId="178A97C9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</w:t>
            </w:r>
            <w:r w:rsidR="001917DA">
              <w:rPr>
                <w:sz w:val="18"/>
                <w:szCs w:val="18"/>
              </w:rPr>
              <w:t>1.0</w:t>
            </w:r>
            <w:r w:rsidRPr="001442BB">
              <w:rPr>
                <w:sz w:val="18"/>
                <w:szCs w:val="18"/>
              </w:rPr>
              <w:t>-19.3)</w:t>
            </w:r>
          </w:p>
        </w:tc>
        <w:tc>
          <w:tcPr>
            <w:tcW w:w="1023" w:type="dxa"/>
            <w:vAlign w:val="bottom"/>
          </w:tcPr>
          <w:p w14:paraId="3E0F698D" w14:textId="032438B1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13.8</w:t>
            </w:r>
          </w:p>
          <w:p w14:paraId="70512202" w14:textId="1993C6C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(9.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-18.</w:t>
            </w:r>
            <w:r w:rsidR="001917DA">
              <w:rPr>
                <w:sz w:val="18"/>
                <w:szCs w:val="18"/>
              </w:rPr>
              <w:t>5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7392941E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0.67</w:t>
            </w:r>
          </w:p>
        </w:tc>
      </w:tr>
      <w:tr w:rsidR="00164362" w:rsidRPr="001442BB" w14:paraId="2DC64F4B" w14:textId="77777777" w:rsidTr="001442BB">
        <w:trPr>
          <w:trHeight w:val="590"/>
        </w:trPr>
        <w:tc>
          <w:tcPr>
            <w:tcW w:w="1154" w:type="dxa"/>
            <w:tcBorders>
              <w:right w:val="single" w:sz="18" w:space="0" w:color="auto"/>
            </w:tcBorders>
          </w:tcPr>
          <w:p w14:paraId="6BBF8142" w14:textId="77777777" w:rsidR="00164362" w:rsidRPr="001442BB" w:rsidRDefault="00164362" w:rsidP="0062346C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Buttock Pain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2CCEAB3A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16 </w:t>
            </w:r>
          </w:p>
          <w:p w14:paraId="0F8B996E" w14:textId="763DCB6E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(11.</w:t>
            </w:r>
            <w:r w:rsidR="001917DA">
              <w:rPr>
                <w:sz w:val="18"/>
                <w:szCs w:val="18"/>
              </w:rPr>
              <w:t>3</w:t>
            </w:r>
            <w:r w:rsidRPr="001442BB">
              <w:rPr>
                <w:sz w:val="18"/>
                <w:szCs w:val="18"/>
              </w:rPr>
              <w:t>-20.</w:t>
            </w:r>
            <w:r w:rsidR="001917DA">
              <w:rPr>
                <w:sz w:val="18"/>
                <w:szCs w:val="18"/>
              </w:rPr>
              <w:t>8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4" w:type="dxa"/>
            <w:vAlign w:val="bottom"/>
          </w:tcPr>
          <w:p w14:paraId="7989BDC4" w14:textId="1F8E6F9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15.1 </w:t>
            </w:r>
          </w:p>
          <w:p w14:paraId="3441F9DF" w14:textId="567083D2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(12.</w:t>
            </w:r>
            <w:r w:rsidR="001917DA">
              <w:rPr>
                <w:sz w:val="18"/>
                <w:szCs w:val="18"/>
              </w:rPr>
              <w:t>1</w:t>
            </w:r>
            <w:r w:rsidRPr="001442BB">
              <w:rPr>
                <w:sz w:val="18"/>
                <w:szCs w:val="18"/>
              </w:rPr>
              <w:t>-18.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621BA89E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0.77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5A208F9C" w14:textId="48A588F5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16.</w:t>
            </w:r>
            <w:r w:rsidR="001917DA">
              <w:rPr>
                <w:sz w:val="18"/>
                <w:szCs w:val="18"/>
              </w:rPr>
              <w:t>5</w:t>
            </w:r>
          </w:p>
          <w:p w14:paraId="2E324830" w14:textId="2206C6B2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(11.</w:t>
            </w:r>
            <w:r w:rsidR="001917DA">
              <w:rPr>
                <w:sz w:val="18"/>
                <w:szCs w:val="18"/>
              </w:rPr>
              <w:t>1</w:t>
            </w:r>
            <w:r w:rsidRPr="001442BB">
              <w:rPr>
                <w:sz w:val="18"/>
                <w:szCs w:val="18"/>
              </w:rPr>
              <w:t>-21.8)</w:t>
            </w:r>
          </w:p>
        </w:tc>
        <w:tc>
          <w:tcPr>
            <w:tcW w:w="1027" w:type="dxa"/>
            <w:vAlign w:val="bottom"/>
          </w:tcPr>
          <w:p w14:paraId="5A081E38" w14:textId="7928C7D3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12.5</w:t>
            </w:r>
          </w:p>
          <w:p w14:paraId="047C40CF" w14:textId="6146A9D2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(6.8-18.1)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2DCEFF58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0.31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7926AB02" w14:textId="1ACF5E1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16.</w:t>
            </w:r>
            <w:r w:rsidR="001917DA">
              <w:rPr>
                <w:sz w:val="18"/>
                <w:szCs w:val="18"/>
              </w:rPr>
              <w:t>2</w:t>
            </w:r>
          </w:p>
          <w:p w14:paraId="5B7B55F9" w14:textId="0F6641B9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(11.</w:t>
            </w:r>
            <w:r w:rsidR="001917DA">
              <w:rPr>
                <w:sz w:val="18"/>
                <w:szCs w:val="18"/>
              </w:rPr>
              <w:t>4</w:t>
            </w:r>
            <w:r w:rsidRPr="001442BB">
              <w:rPr>
                <w:sz w:val="18"/>
                <w:szCs w:val="18"/>
              </w:rPr>
              <w:t>-20.9)</w:t>
            </w:r>
          </w:p>
        </w:tc>
        <w:tc>
          <w:tcPr>
            <w:tcW w:w="1023" w:type="dxa"/>
            <w:vAlign w:val="bottom"/>
          </w:tcPr>
          <w:p w14:paraId="259E212D" w14:textId="5543D5A1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16.3</w:t>
            </w:r>
          </w:p>
          <w:p w14:paraId="3E6B8E85" w14:textId="6EA92AAE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(10.</w:t>
            </w:r>
            <w:r w:rsidR="001917DA">
              <w:rPr>
                <w:sz w:val="18"/>
                <w:szCs w:val="18"/>
              </w:rPr>
              <w:t>5</w:t>
            </w:r>
            <w:r w:rsidRPr="001442BB">
              <w:rPr>
                <w:sz w:val="18"/>
                <w:szCs w:val="18"/>
              </w:rPr>
              <w:t>-22.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3F474F9F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0.97</w:t>
            </w:r>
          </w:p>
        </w:tc>
      </w:tr>
      <w:tr w:rsidR="00164362" w:rsidRPr="001442BB" w14:paraId="03D81B5A" w14:textId="77777777" w:rsidTr="001442BB">
        <w:trPr>
          <w:trHeight w:val="590"/>
        </w:trPr>
        <w:tc>
          <w:tcPr>
            <w:tcW w:w="1154" w:type="dxa"/>
            <w:tcBorders>
              <w:right w:val="single" w:sz="18" w:space="0" w:color="auto"/>
            </w:tcBorders>
          </w:tcPr>
          <w:p w14:paraId="2BDCC37E" w14:textId="77777777" w:rsidR="00164362" w:rsidRPr="001442BB" w:rsidRDefault="00164362" w:rsidP="0062346C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Bloating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4F448B0B" w14:textId="1B914212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22.7 </w:t>
            </w:r>
          </w:p>
          <w:p w14:paraId="13970FC6" w14:textId="5E17F15C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(17.5-27.8)</w:t>
            </w:r>
          </w:p>
        </w:tc>
        <w:tc>
          <w:tcPr>
            <w:tcW w:w="1024" w:type="dxa"/>
            <w:vAlign w:val="bottom"/>
          </w:tcPr>
          <w:p w14:paraId="2544CC30" w14:textId="257FA5ED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17.</w:t>
            </w:r>
            <w:r w:rsidR="001917DA">
              <w:rPr>
                <w:sz w:val="18"/>
                <w:szCs w:val="18"/>
              </w:rPr>
              <w:t>6</w:t>
            </w:r>
            <w:r w:rsidRPr="001442BB">
              <w:rPr>
                <w:sz w:val="18"/>
                <w:szCs w:val="18"/>
              </w:rPr>
              <w:t xml:space="preserve"> </w:t>
            </w:r>
          </w:p>
          <w:p w14:paraId="5B5A1C30" w14:textId="7945C854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(14.7-20.</w:t>
            </w:r>
            <w:r w:rsidR="001917DA">
              <w:rPr>
                <w:sz w:val="18"/>
                <w:szCs w:val="18"/>
              </w:rPr>
              <w:t>5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2AF8339B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0.08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0EE096CE" w14:textId="6536A860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22.</w:t>
            </w:r>
            <w:r w:rsidR="001917DA">
              <w:rPr>
                <w:sz w:val="18"/>
                <w:szCs w:val="18"/>
              </w:rPr>
              <w:t>1</w:t>
            </w:r>
          </w:p>
          <w:p w14:paraId="590619FA" w14:textId="45DAB415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(16.7-27.5)</w:t>
            </w:r>
          </w:p>
        </w:tc>
        <w:tc>
          <w:tcPr>
            <w:tcW w:w="1027" w:type="dxa"/>
            <w:vAlign w:val="bottom"/>
          </w:tcPr>
          <w:p w14:paraId="5A1F6E0D" w14:textId="7CB54FCF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15.</w:t>
            </w:r>
            <w:r w:rsidR="001917DA">
              <w:rPr>
                <w:sz w:val="18"/>
                <w:szCs w:val="18"/>
              </w:rPr>
              <w:t>3</w:t>
            </w:r>
          </w:p>
          <w:p w14:paraId="02CDC796" w14:textId="41EDF3D8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(9.9-20.6)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2B6E7752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0.08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47E4569D" w14:textId="577823A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22.6</w:t>
            </w:r>
          </w:p>
          <w:p w14:paraId="1DDB9D01" w14:textId="6E75F79E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(17.</w:t>
            </w:r>
            <w:r w:rsidR="001917DA">
              <w:rPr>
                <w:sz w:val="18"/>
                <w:szCs w:val="18"/>
              </w:rPr>
              <w:t>4</w:t>
            </w:r>
            <w:r w:rsidRPr="001442BB">
              <w:rPr>
                <w:sz w:val="18"/>
                <w:szCs w:val="18"/>
              </w:rPr>
              <w:t>-27.5)</w:t>
            </w:r>
          </w:p>
        </w:tc>
        <w:tc>
          <w:tcPr>
            <w:tcW w:w="1023" w:type="dxa"/>
            <w:vAlign w:val="bottom"/>
          </w:tcPr>
          <w:p w14:paraId="0D22EC49" w14:textId="11785A11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17.</w:t>
            </w:r>
            <w:r w:rsidR="001917DA">
              <w:rPr>
                <w:sz w:val="18"/>
                <w:szCs w:val="18"/>
              </w:rPr>
              <w:t>2</w:t>
            </w:r>
          </w:p>
          <w:p w14:paraId="0FCF537C" w14:textId="756971D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(12.2-22.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1FC280E9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0.14</w:t>
            </w:r>
          </w:p>
        </w:tc>
      </w:tr>
      <w:tr w:rsidR="00164362" w:rsidRPr="001442BB" w14:paraId="621B4D64" w14:textId="77777777" w:rsidTr="001442BB">
        <w:trPr>
          <w:trHeight w:val="590"/>
        </w:trPr>
        <w:tc>
          <w:tcPr>
            <w:tcW w:w="1154" w:type="dxa"/>
            <w:tcBorders>
              <w:right w:val="single" w:sz="18" w:space="0" w:color="auto"/>
            </w:tcBorders>
          </w:tcPr>
          <w:p w14:paraId="149E01B9" w14:textId="77777777" w:rsidR="00164362" w:rsidRPr="001442BB" w:rsidRDefault="00164362" w:rsidP="0062346C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Dry mouth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0CB4C843" w14:textId="6EDB01D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17.</w:t>
            </w:r>
            <w:r w:rsidR="001917DA">
              <w:rPr>
                <w:sz w:val="18"/>
                <w:szCs w:val="18"/>
              </w:rPr>
              <w:t>9</w:t>
            </w:r>
            <w:r w:rsidRPr="001442BB">
              <w:rPr>
                <w:sz w:val="18"/>
                <w:szCs w:val="18"/>
              </w:rPr>
              <w:t xml:space="preserve"> </w:t>
            </w:r>
          </w:p>
          <w:p w14:paraId="0E7372B5" w14:textId="31C594F2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(13.6-22.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4" w:type="dxa"/>
            <w:vAlign w:val="bottom"/>
          </w:tcPr>
          <w:p w14:paraId="7E043E5A" w14:textId="61BD9A24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13.5 </w:t>
            </w:r>
          </w:p>
          <w:p w14:paraId="03D8F02B" w14:textId="58C81F88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(10.</w:t>
            </w:r>
            <w:r w:rsidR="001917DA">
              <w:rPr>
                <w:sz w:val="18"/>
                <w:szCs w:val="18"/>
              </w:rPr>
              <w:t>9</w:t>
            </w:r>
            <w:r w:rsidRPr="001442BB">
              <w:rPr>
                <w:sz w:val="18"/>
                <w:szCs w:val="18"/>
              </w:rPr>
              <w:t>-16.2)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348263A2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0.10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093518AB" w14:textId="39D11AD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17.</w:t>
            </w:r>
            <w:r w:rsidR="001917DA">
              <w:rPr>
                <w:sz w:val="18"/>
                <w:szCs w:val="18"/>
              </w:rPr>
              <w:t>1</w:t>
            </w:r>
          </w:p>
          <w:p w14:paraId="5500114A" w14:textId="3E83E273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(12.-21.71)</w:t>
            </w:r>
          </w:p>
        </w:tc>
        <w:tc>
          <w:tcPr>
            <w:tcW w:w="1027" w:type="dxa"/>
            <w:vAlign w:val="bottom"/>
          </w:tcPr>
          <w:p w14:paraId="7EA4346C" w14:textId="03849B3F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</w:t>
            </w:r>
            <w:r w:rsidR="001917DA">
              <w:rPr>
                <w:sz w:val="18"/>
                <w:szCs w:val="18"/>
              </w:rPr>
              <w:t>1.0</w:t>
            </w:r>
          </w:p>
          <w:p w14:paraId="7C7C0CB1" w14:textId="30D043C9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(6.2-15.7)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3DFFCD13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0.07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196B259A" w14:textId="1A464349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18.0</w:t>
            </w:r>
          </w:p>
          <w:p w14:paraId="3E8E344D" w14:textId="2FDEACC0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(13.7-22.3)</w:t>
            </w:r>
          </w:p>
        </w:tc>
        <w:tc>
          <w:tcPr>
            <w:tcW w:w="1023" w:type="dxa"/>
            <w:vAlign w:val="bottom"/>
          </w:tcPr>
          <w:p w14:paraId="70794004" w14:textId="0C31EDF1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10.</w:t>
            </w:r>
            <w:r w:rsidR="001917DA">
              <w:rPr>
                <w:sz w:val="18"/>
                <w:szCs w:val="18"/>
              </w:rPr>
              <w:t>9</w:t>
            </w:r>
          </w:p>
          <w:p w14:paraId="7699D5AE" w14:textId="1D15BCB6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(7.</w:t>
            </w:r>
            <w:r w:rsidR="001917DA">
              <w:rPr>
                <w:sz w:val="18"/>
                <w:szCs w:val="18"/>
              </w:rPr>
              <w:t>1</w:t>
            </w:r>
            <w:r w:rsidRPr="001442BB">
              <w:rPr>
                <w:sz w:val="18"/>
                <w:szCs w:val="18"/>
              </w:rPr>
              <w:t>-14.7)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06A77AB6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0.01</w:t>
            </w:r>
          </w:p>
        </w:tc>
      </w:tr>
      <w:tr w:rsidR="00164362" w:rsidRPr="001442BB" w14:paraId="66D05D06" w14:textId="77777777" w:rsidTr="001442BB">
        <w:trPr>
          <w:trHeight w:val="590"/>
        </w:trPr>
        <w:tc>
          <w:tcPr>
            <w:tcW w:w="1154" w:type="dxa"/>
            <w:tcBorders>
              <w:right w:val="single" w:sz="18" w:space="0" w:color="auto"/>
            </w:tcBorders>
          </w:tcPr>
          <w:p w14:paraId="4C74D4C9" w14:textId="77777777" w:rsidR="00164362" w:rsidRPr="001442BB" w:rsidRDefault="00164362" w:rsidP="0062346C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Hair loss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39140C98" w14:textId="52610F63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5.</w:t>
            </w:r>
            <w:r w:rsidR="001917DA">
              <w:rPr>
                <w:sz w:val="18"/>
                <w:szCs w:val="18"/>
              </w:rPr>
              <w:t>1</w:t>
            </w:r>
            <w:r w:rsidRPr="001442BB">
              <w:rPr>
                <w:sz w:val="18"/>
                <w:szCs w:val="18"/>
              </w:rPr>
              <w:t xml:space="preserve"> </w:t>
            </w:r>
          </w:p>
          <w:p w14:paraId="5133FA6F" w14:textId="74574DF4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(2.</w:t>
            </w:r>
            <w:r w:rsidR="001917DA">
              <w:rPr>
                <w:sz w:val="18"/>
                <w:szCs w:val="18"/>
              </w:rPr>
              <w:t>5</w:t>
            </w:r>
            <w:r w:rsidRPr="001442BB">
              <w:rPr>
                <w:sz w:val="18"/>
                <w:szCs w:val="18"/>
              </w:rPr>
              <w:t>-7.6)</w:t>
            </w:r>
          </w:p>
        </w:tc>
        <w:tc>
          <w:tcPr>
            <w:tcW w:w="1024" w:type="dxa"/>
            <w:vAlign w:val="bottom"/>
          </w:tcPr>
          <w:p w14:paraId="521B5EA6" w14:textId="15F0BDB3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4.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 xml:space="preserve"> </w:t>
            </w:r>
          </w:p>
          <w:p w14:paraId="7F0AD679" w14:textId="5A5BC04D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(2.6-5.7)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5DD2EDCB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0.56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7FF97F1A" w14:textId="616DCDA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5.</w:t>
            </w:r>
            <w:r w:rsidR="001917DA">
              <w:rPr>
                <w:sz w:val="18"/>
                <w:szCs w:val="18"/>
              </w:rPr>
              <w:t>7</w:t>
            </w:r>
          </w:p>
          <w:p w14:paraId="218DFA0A" w14:textId="76F14F44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(2.</w:t>
            </w:r>
            <w:r w:rsidR="001917DA">
              <w:rPr>
                <w:sz w:val="18"/>
                <w:szCs w:val="18"/>
              </w:rPr>
              <w:t>7</w:t>
            </w:r>
            <w:r w:rsidRPr="001442BB">
              <w:rPr>
                <w:sz w:val="18"/>
                <w:szCs w:val="18"/>
              </w:rPr>
              <w:t>-8.</w:t>
            </w:r>
            <w:r w:rsidR="001917DA">
              <w:rPr>
                <w:sz w:val="18"/>
                <w:szCs w:val="18"/>
              </w:rPr>
              <w:t>7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7" w:type="dxa"/>
            <w:vAlign w:val="bottom"/>
          </w:tcPr>
          <w:p w14:paraId="5EBE1332" w14:textId="001C0680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5.6</w:t>
            </w:r>
          </w:p>
          <w:p w14:paraId="3CF33C88" w14:textId="2F530BE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(2.</w:t>
            </w:r>
            <w:r w:rsidR="001917DA">
              <w:rPr>
                <w:sz w:val="18"/>
                <w:szCs w:val="18"/>
              </w:rPr>
              <w:t>7</w:t>
            </w:r>
            <w:r w:rsidRPr="001442BB">
              <w:rPr>
                <w:sz w:val="18"/>
                <w:szCs w:val="18"/>
              </w:rPr>
              <w:t>-8.</w:t>
            </w:r>
            <w:r w:rsidR="001917DA">
              <w:rPr>
                <w:sz w:val="18"/>
                <w:szCs w:val="18"/>
              </w:rPr>
              <w:t>6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5A65FF4D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0.97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16001B45" w14:textId="38E5EC96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5.1</w:t>
            </w:r>
          </w:p>
          <w:p w14:paraId="1D22E7EE" w14:textId="7235021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(2.5-7.7)</w:t>
            </w:r>
          </w:p>
        </w:tc>
        <w:tc>
          <w:tcPr>
            <w:tcW w:w="1023" w:type="dxa"/>
            <w:vAlign w:val="bottom"/>
          </w:tcPr>
          <w:p w14:paraId="5F286256" w14:textId="190FA6F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6.</w:t>
            </w:r>
            <w:r w:rsidR="001917DA">
              <w:rPr>
                <w:sz w:val="18"/>
                <w:szCs w:val="18"/>
              </w:rPr>
              <w:t>1</w:t>
            </w:r>
          </w:p>
          <w:p w14:paraId="2B516505" w14:textId="623D6829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(2.</w:t>
            </w:r>
            <w:r w:rsidR="001917DA">
              <w:rPr>
                <w:sz w:val="18"/>
                <w:szCs w:val="18"/>
              </w:rPr>
              <w:t>9</w:t>
            </w:r>
            <w:r w:rsidRPr="001442BB">
              <w:rPr>
                <w:sz w:val="18"/>
                <w:szCs w:val="18"/>
              </w:rPr>
              <w:t>-9.</w:t>
            </w:r>
            <w:r w:rsidR="001917DA">
              <w:rPr>
                <w:sz w:val="18"/>
                <w:szCs w:val="18"/>
              </w:rPr>
              <w:t>3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6C9D3A3E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0.65</w:t>
            </w:r>
          </w:p>
        </w:tc>
      </w:tr>
      <w:tr w:rsidR="00164362" w:rsidRPr="001442BB" w14:paraId="28E44BA9" w14:textId="77777777" w:rsidTr="001442BB">
        <w:trPr>
          <w:trHeight w:val="576"/>
        </w:trPr>
        <w:tc>
          <w:tcPr>
            <w:tcW w:w="1154" w:type="dxa"/>
            <w:tcBorders>
              <w:right w:val="single" w:sz="18" w:space="0" w:color="auto"/>
            </w:tcBorders>
          </w:tcPr>
          <w:p w14:paraId="628D9CCC" w14:textId="77777777" w:rsidR="00164362" w:rsidRPr="001442BB" w:rsidRDefault="00164362" w:rsidP="0062346C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Trouble with taste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6DC53458" w14:textId="19956F8E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7.</w:t>
            </w:r>
            <w:r w:rsidR="001917DA">
              <w:rPr>
                <w:sz w:val="18"/>
                <w:szCs w:val="18"/>
              </w:rPr>
              <w:t>1</w:t>
            </w:r>
            <w:r w:rsidRPr="001442BB">
              <w:rPr>
                <w:sz w:val="18"/>
                <w:szCs w:val="18"/>
              </w:rPr>
              <w:t xml:space="preserve"> </w:t>
            </w:r>
          </w:p>
          <w:p w14:paraId="417605EF" w14:textId="3801338F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(3.6-10.</w:t>
            </w:r>
            <w:r w:rsidR="001917DA">
              <w:rPr>
                <w:sz w:val="18"/>
                <w:szCs w:val="18"/>
              </w:rPr>
              <w:t>5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4" w:type="dxa"/>
            <w:vAlign w:val="bottom"/>
          </w:tcPr>
          <w:p w14:paraId="67CE864D" w14:textId="760BB53C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6.</w:t>
            </w:r>
            <w:r w:rsidR="001917DA">
              <w:rPr>
                <w:sz w:val="18"/>
                <w:szCs w:val="18"/>
              </w:rPr>
              <w:t>6</w:t>
            </w:r>
            <w:r w:rsidRPr="001442BB">
              <w:rPr>
                <w:sz w:val="18"/>
                <w:szCs w:val="18"/>
              </w:rPr>
              <w:t xml:space="preserve"> </w:t>
            </w:r>
          </w:p>
          <w:p w14:paraId="79032810" w14:textId="54856852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(4.</w:t>
            </w:r>
            <w:r w:rsidR="001917DA">
              <w:rPr>
                <w:sz w:val="18"/>
                <w:szCs w:val="18"/>
              </w:rPr>
              <w:t>5</w:t>
            </w:r>
            <w:r w:rsidRPr="001442BB">
              <w:rPr>
                <w:sz w:val="18"/>
                <w:szCs w:val="18"/>
              </w:rPr>
              <w:t>-8.7)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0924E3D4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0.82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6744F2C9" w14:textId="5ABA13AC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7.3</w:t>
            </w:r>
          </w:p>
          <w:p w14:paraId="5B2300C1" w14:textId="55208C6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(3.3-11.3)</w:t>
            </w:r>
          </w:p>
        </w:tc>
        <w:tc>
          <w:tcPr>
            <w:tcW w:w="1027" w:type="dxa"/>
            <w:vAlign w:val="bottom"/>
          </w:tcPr>
          <w:p w14:paraId="68E0CFFE" w14:textId="457F4FC8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5.2</w:t>
            </w:r>
          </w:p>
          <w:p w14:paraId="139821FC" w14:textId="0E90FF9E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(2.1-8.3)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4E5C8ACD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0.41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4F45B489" w14:textId="06367D73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7.1</w:t>
            </w:r>
          </w:p>
          <w:p w14:paraId="402BD259" w14:textId="30C3CD74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(3.</w:t>
            </w:r>
            <w:r w:rsidR="001917DA">
              <w:rPr>
                <w:sz w:val="18"/>
                <w:szCs w:val="18"/>
              </w:rPr>
              <w:t>7</w:t>
            </w:r>
            <w:r w:rsidRPr="001442BB">
              <w:rPr>
                <w:sz w:val="18"/>
                <w:szCs w:val="18"/>
              </w:rPr>
              <w:t>-10.6)</w:t>
            </w:r>
          </w:p>
        </w:tc>
        <w:tc>
          <w:tcPr>
            <w:tcW w:w="1023" w:type="dxa"/>
            <w:vAlign w:val="bottom"/>
          </w:tcPr>
          <w:p w14:paraId="6C316D5B" w14:textId="4CBFDA0A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6.0</w:t>
            </w:r>
          </w:p>
          <w:p w14:paraId="3F3D31C5" w14:textId="713BFD21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(2.</w:t>
            </w:r>
            <w:r w:rsidR="001917DA">
              <w:rPr>
                <w:sz w:val="18"/>
                <w:szCs w:val="18"/>
              </w:rPr>
              <w:t>6</w:t>
            </w:r>
            <w:r w:rsidRPr="001442BB">
              <w:rPr>
                <w:sz w:val="18"/>
                <w:szCs w:val="18"/>
              </w:rPr>
              <w:t>-9.5)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29AB3A32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0.66</w:t>
            </w:r>
          </w:p>
        </w:tc>
      </w:tr>
      <w:tr w:rsidR="00164362" w:rsidRPr="001442BB" w14:paraId="4FE1126E" w14:textId="77777777" w:rsidTr="001442BB">
        <w:trPr>
          <w:trHeight w:val="590"/>
        </w:trPr>
        <w:tc>
          <w:tcPr>
            <w:tcW w:w="1154" w:type="dxa"/>
            <w:tcBorders>
              <w:right w:val="single" w:sz="18" w:space="0" w:color="auto"/>
            </w:tcBorders>
          </w:tcPr>
          <w:p w14:paraId="59374E69" w14:textId="77777777" w:rsidR="00164362" w:rsidRPr="001442BB" w:rsidRDefault="00164362" w:rsidP="0062346C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Flatulence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39C7FEF1" w14:textId="66E76369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41.</w:t>
            </w:r>
            <w:r w:rsidR="001917DA">
              <w:rPr>
                <w:sz w:val="18"/>
                <w:szCs w:val="18"/>
              </w:rPr>
              <w:t>8</w:t>
            </w:r>
            <w:r w:rsidRPr="001442BB">
              <w:rPr>
                <w:sz w:val="18"/>
                <w:szCs w:val="18"/>
              </w:rPr>
              <w:t xml:space="preserve"> </w:t>
            </w:r>
          </w:p>
          <w:p w14:paraId="488C3380" w14:textId="2D5CE370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(36.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-47.3)</w:t>
            </w:r>
          </w:p>
        </w:tc>
        <w:tc>
          <w:tcPr>
            <w:tcW w:w="1024" w:type="dxa"/>
            <w:vAlign w:val="bottom"/>
          </w:tcPr>
          <w:p w14:paraId="45A08812" w14:textId="4FDAE5F0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36.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 xml:space="preserve"> </w:t>
            </w:r>
          </w:p>
          <w:p w14:paraId="3A90FAD3" w14:textId="7ED10234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(33.0-39.</w:t>
            </w:r>
            <w:r w:rsidR="001917DA">
              <w:rPr>
                <w:sz w:val="18"/>
                <w:szCs w:val="18"/>
              </w:rPr>
              <w:t>4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66F333C9" w14:textId="77777777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0.08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1B169CA2" w14:textId="4BB8357C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42.</w:t>
            </w:r>
            <w:r w:rsidR="001917DA">
              <w:rPr>
                <w:sz w:val="18"/>
                <w:szCs w:val="18"/>
              </w:rPr>
              <w:t>7</w:t>
            </w:r>
          </w:p>
          <w:p w14:paraId="4D83BAEF" w14:textId="2E109CA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(36.</w:t>
            </w:r>
            <w:r w:rsidR="001917DA">
              <w:rPr>
                <w:sz w:val="18"/>
                <w:szCs w:val="18"/>
              </w:rPr>
              <w:t>6</w:t>
            </w:r>
            <w:r w:rsidRPr="001442BB">
              <w:rPr>
                <w:sz w:val="18"/>
                <w:szCs w:val="18"/>
              </w:rPr>
              <w:t>-48.8)</w:t>
            </w:r>
          </w:p>
        </w:tc>
        <w:tc>
          <w:tcPr>
            <w:tcW w:w="1027" w:type="dxa"/>
            <w:vAlign w:val="bottom"/>
          </w:tcPr>
          <w:p w14:paraId="51A7329F" w14:textId="6E3B6E6C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32.5</w:t>
            </w:r>
          </w:p>
          <w:p w14:paraId="164DE8C3" w14:textId="3009BA2F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(27.4-37.</w:t>
            </w:r>
            <w:r w:rsidR="001917DA">
              <w:rPr>
                <w:sz w:val="18"/>
                <w:szCs w:val="18"/>
              </w:rPr>
              <w:t>6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45E74300" w14:textId="77777777" w:rsidR="00164362" w:rsidRPr="001442BB" w:rsidRDefault="00164362" w:rsidP="0062346C">
            <w:pPr>
              <w:jc w:val="right"/>
              <w:rPr>
                <w:b/>
                <w:sz w:val="18"/>
                <w:szCs w:val="18"/>
              </w:rPr>
            </w:pPr>
            <w:r w:rsidRPr="001442BB">
              <w:rPr>
                <w:b/>
                <w:sz w:val="18"/>
                <w:szCs w:val="18"/>
              </w:rPr>
              <w:t>0.01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54023FC0" w14:textId="4B944476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41.8</w:t>
            </w:r>
          </w:p>
          <w:p w14:paraId="7554800A" w14:textId="6E5567C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(36.2-47.</w:t>
            </w:r>
            <w:r w:rsidR="001917DA">
              <w:rPr>
                <w:sz w:val="18"/>
                <w:szCs w:val="18"/>
              </w:rPr>
              <w:t>5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3" w:type="dxa"/>
            <w:vAlign w:val="bottom"/>
          </w:tcPr>
          <w:p w14:paraId="45C0F0ED" w14:textId="560D025E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33.3</w:t>
            </w:r>
          </w:p>
          <w:p w14:paraId="15E78027" w14:textId="20DEB54B" w:rsidR="00164362" w:rsidRPr="001442BB" w:rsidRDefault="00164362" w:rsidP="0062346C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(28.</w:t>
            </w:r>
            <w:r w:rsidR="001917DA">
              <w:rPr>
                <w:sz w:val="18"/>
                <w:szCs w:val="18"/>
              </w:rPr>
              <w:t>1</w:t>
            </w:r>
            <w:r w:rsidRPr="001442BB">
              <w:rPr>
                <w:sz w:val="18"/>
                <w:szCs w:val="18"/>
              </w:rPr>
              <w:t>-38.</w:t>
            </w:r>
            <w:r w:rsidR="001917DA">
              <w:rPr>
                <w:sz w:val="18"/>
                <w:szCs w:val="18"/>
              </w:rPr>
              <w:t>6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6D2C19A7" w14:textId="77777777" w:rsidR="00164362" w:rsidRPr="001442BB" w:rsidRDefault="00164362" w:rsidP="0062346C">
            <w:pPr>
              <w:jc w:val="right"/>
              <w:rPr>
                <w:b/>
                <w:sz w:val="18"/>
                <w:szCs w:val="18"/>
              </w:rPr>
            </w:pPr>
            <w:r w:rsidRPr="001442BB">
              <w:rPr>
                <w:b/>
                <w:sz w:val="18"/>
                <w:szCs w:val="18"/>
              </w:rPr>
              <w:t>0.03</w:t>
            </w:r>
          </w:p>
        </w:tc>
      </w:tr>
      <w:tr w:rsidR="00164362" w:rsidRPr="001442BB" w14:paraId="72025F58" w14:textId="77777777" w:rsidTr="001442BB">
        <w:trPr>
          <w:trHeight w:val="380"/>
        </w:trPr>
        <w:tc>
          <w:tcPr>
            <w:tcW w:w="9359" w:type="dxa"/>
            <w:gridSpan w:val="10"/>
            <w:tcBorders>
              <w:right w:val="single" w:sz="18" w:space="0" w:color="auto"/>
            </w:tcBorders>
          </w:tcPr>
          <w:p w14:paraId="3CA71CA3" w14:textId="5517278F" w:rsidR="00164362" w:rsidRPr="001442BB" w:rsidRDefault="00164362" w:rsidP="001442BB">
            <w:pPr>
              <w:jc w:val="center"/>
              <w:rPr>
                <w:b/>
                <w:sz w:val="18"/>
                <w:szCs w:val="18"/>
              </w:rPr>
            </w:pPr>
            <w:r w:rsidRPr="001442BB">
              <w:rPr>
                <w:b/>
                <w:sz w:val="18"/>
                <w:szCs w:val="18"/>
              </w:rPr>
              <w:t>Functional scales</w:t>
            </w:r>
          </w:p>
        </w:tc>
      </w:tr>
      <w:tr w:rsidR="00164362" w:rsidRPr="001442BB" w14:paraId="4AA10AC3" w14:textId="77777777" w:rsidTr="001442BB">
        <w:trPr>
          <w:trHeight w:val="590"/>
        </w:trPr>
        <w:tc>
          <w:tcPr>
            <w:tcW w:w="1154" w:type="dxa"/>
            <w:tcBorders>
              <w:right w:val="single" w:sz="18" w:space="0" w:color="auto"/>
            </w:tcBorders>
          </w:tcPr>
          <w:p w14:paraId="0DD450C1" w14:textId="456BE8C7" w:rsidR="00164362" w:rsidRPr="001442BB" w:rsidRDefault="00164362" w:rsidP="00164362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Body Image 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57CDF34F" w14:textId="5257C573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78.9 </w:t>
            </w:r>
          </w:p>
          <w:p w14:paraId="252AC0F9" w14:textId="0DFA7F40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(74.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-83.6)</w:t>
            </w:r>
          </w:p>
        </w:tc>
        <w:tc>
          <w:tcPr>
            <w:tcW w:w="1024" w:type="dxa"/>
            <w:vAlign w:val="bottom"/>
          </w:tcPr>
          <w:p w14:paraId="661DC8C5" w14:textId="77777777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85.1 </w:t>
            </w:r>
          </w:p>
          <w:p w14:paraId="7439E785" w14:textId="1FAC1E09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(82.7-87.5)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6C73DC10" w14:textId="29090B66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0.013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5B071082" w14:textId="4FE7FC8A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79.5</w:t>
            </w:r>
          </w:p>
          <w:p w14:paraId="33CE50AB" w14:textId="5D2B8DE8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(74.</w:t>
            </w:r>
            <w:r w:rsidR="001917DA">
              <w:rPr>
                <w:sz w:val="18"/>
                <w:szCs w:val="18"/>
              </w:rPr>
              <w:t>4</w:t>
            </w:r>
            <w:r w:rsidRPr="001442BB">
              <w:rPr>
                <w:sz w:val="18"/>
                <w:szCs w:val="18"/>
              </w:rPr>
              <w:t>-84.</w:t>
            </w:r>
            <w:r w:rsidR="001917DA">
              <w:rPr>
                <w:sz w:val="18"/>
                <w:szCs w:val="18"/>
              </w:rPr>
              <w:t>7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7" w:type="dxa"/>
            <w:vAlign w:val="bottom"/>
          </w:tcPr>
          <w:p w14:paraId="657F440A" w14:textId="29AEF04D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84.3</w:t>
            </w:r>
          </w:p>
          <w:p w14:paraId="0CF97788" w14:textId="2A7E95D0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(79.9-88.</w:t>
            </w:r>
            <w:r w:rsidR="001917DA">
              <w:rPr>
                <w:sz w:val="18"/>
                <w:szCs w:val="18"/>
              </w:rPr>
              <w:t>8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596B53DA" w14:textId="7526F00C" w:rsidR="00164362" w:rsidRPr="001442BB" w:rsidRDefault="00164362" w:rsidP="00164362">
            <w:pPr>
              <w:jc w:val="right"/>
              <w:rPr>
                <w:b/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0.16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71D3DFB6" w14:textId="5C93BB9F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79.0</w:t>
            </w:r>
          </w:p>
          <w:p w14:paraId="057CBBEC" w14:textId="07B51953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(74.</w:t>
            </w:r>
            <w:r w:rsidR="001917DA">
              <w:rPr>
                <w:sz w:val="18"/>
                <w:szCs w:val="18"/>
              </w:rPr>
              <w:t>3</w:t>
            </w:r>
            <w:r w:rsidRPr="001442BB">
              <w:rPr>
                <w:sz w:val="18"/>
                <w:szCs w:val="18"/>
              </w:rPr>
              <w:t>-83.</w:t>
            </w:r>
            <w:r w:rsidR="001917DA">
              <w:rPr>
                <w:sz w:val="18"/>
                <w:szCs w:val="18"/>
              </w:rPr>
              <w:t>8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3" w:type="dxa"/>
            <w:vAlign w:val="bottom"/>
          </w:tcPr>
          <w:p w14:paraId="1D420B87" w14:textId="2BD1A085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86.</w:t>
            </w:r>
            <w:r w:rsidR="001917DA">
              <w:rPr>
                <w:sz w:val="18"/>
                <w:szCs w:val="18"/>
              </w:rPr>
              <w:t>1</w:t>
            </w:r>
            <w:r w:rsidRPr="001442BB">
              <w:rPr>
                <w:sz w:val="18"/>
                <w:szCs w:val="18"/>
              </w:rPr>
              <w:t xml:space="preserve"> (82.3-89.</w:t>
            </w:r>
            <w:r w:rsidR="001917DA">
              <w:rPr>
                <w:sz w:val="18"/>
                <w:szCs w:val="18"/>
              </w:rPr>
              <w:t>9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09C0F5C4" w14:textId="7E1CBFFF" w:rsidR="00164362" w:rsidRPr="001442BB" w:rsidRDefault="00164362" w:rsidP="00164362">
            <w:pPr>
              <w:jc w:val="right"/>
              <w:rPr>
                <w:b/>
                <w:sz w:val="18"/>
                <w:szCs w:val="18"/>
              </w:rPr>
            </w:pPr>
            <w:r w:rsidRPr="001442BB">
              <w:rPr>
                <w:b/>
                <w:sz w:val="18"/>
                <w:szCs w:val="18"/>
              </w:rPr>
              <w:t>0.02</w:t>
            </w:r>
          </w:p>
        </w:tc>
      </w:tr>
      <w:tr w:rsidR="00164362" w:rsidRPr="001442BB" w14:paraId="4E735B97" w14:textId="77777777" w:rsidTr="001442BB">
        <w:trPr>
          <w:trHeight w:val="590"/>
        </w:trPr>
        <w:tc>
          <w:tcPr>
            <w:tcW w:w="1154" w:type="dxa"/>
            <w:tcBorders>
              <w:right w:val="single" w:sz="18" w:space="0" w:color="auto"/>
            </w:tcBorders>
          </w:tcPr>
          <w:p w14:paraId="3B67C21C" w14:textId="2FFE957F" w:rsidR="00164362" w:rsidRPr="001442BB" w:rsidRDefault="00164362" w:rsidP="00164362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Anxiety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54B9E65A" w14:textId="0268D6F8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6</w:t>
            </w:r>
            <w:r w:rsidR="001917DA">
              <w:rPr>
                <w:sz w:val="18"/>
                <w:szCs w:val="18"/>
              </w:rPr>
              <w:t>5.0</w:t>
            </w:r>
          </w:p>
          <w:p w14:paraId="168E875D" w14:textId="41EE4D7B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(59.</w:t>
            </w:r>
            <w:r w:rsidR="001917DA">
              <w:rPr>
                <w:sz w:val="18"/>
                <w:szCs w:val="18"/>
              </w:rPr>
              <w:t>3</w:t>
            </w:r>
            <w:r w:rsidRPr="001442BB">
              <w:rPr>
                <w:sz w:val="18"/>
                <w:szCs w:val="18"/>
              </w:rPr>
              <w:t>-70.7)</w:t>
            </w:r>
          </w:p>
        </w:tc>
        <w:tc>
          <w:tcPr>
            <w:tcW w:w="1024" w:type="dxa"/>
            <w:vAlign w:val="bottom"/>
          </w:tcPr>
          <w:p w14:paraId="3D8772EE" w14:textId="7112A16D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70.7 </w:t>
            </w:r>
          </w:p>
          <w:p w14:paraId="74EBB06E" w14:textId="7C9B9F5C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(67.5-73.</w:t>
            </w:r>
            <w:r w:rsidR="001917DA">
              <w:rPr>
                <w:sz w:val="18"/>
                <w:szCs w:val="18"/>
              </w:rPr>
              <w:t>9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10DC6E44" w14:textId="0BA4D3B8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0.07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4D5AE214" w14:textId="28064AD5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66.</w:t>
            </w:r>
            <w:r w:rsidR="001917DA">
              <w:rPr>
                <w:sz w:val="18"/>
                <w:szCs w:val="18"/>
              </w:rPr>
              <w:t>7</w:t>
            </w:r>
          </w:p>
          <w:p w14:paraId="737ED561" w14:textId="374D2A51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(60.</w:t>
            </w:r>
            <w:r w:rsidR="001917DA">
              <w:rPr>
                <w:sz w:val="18"/>
                <w:szCs w:val="18"/>
              </w:rPr>
              <w:t>7-</w:t>
            </w:r>
            <w:r w:rsidRPr="001442BB">
              <w:rPr>
                <w:sz w:val="18"/>
                <w:szCs w:val="18"/>
              </w:rPr>
              <w:t>72.</w:t>
            </w:r>
            <w:r w:rsidR="001917DA">
              <w:rPr>
                <w:sz w:val="18"/>
                <w:szCs w:val="18"/>
              </w:rPr>
              <w:t>7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7" w:type="dxa"/>
            <w:vAlign w:val="bottom"/>
          </w:tcPr>
          <w:p w14:paraId="405A60A8" w14:textId="1C4DC911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71.</w:t>
            </w:r>
            <w:r w:rsidR="001917DA">
              <w:rPr>
                <w:sz w:val="18"/>
                <w:szCs w:val="18"/>
              </w:rPr>
              <w:t>1</w:t>
            </w:r>
          </w:p>
          <w:p w14:paraId="63CCF0A8" w14:textId="20D82600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(65.4-76.7)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48395823" w14:textId="7E0DDB4A" w:rsidR="00164362" w:rsidRPr="001442BB" w:rsidRDefault="00164362" w:rsidP="00164362">
            <w:pPr>
              <w:jc w:val="right"/>
              <w:rPr>
                <w:b/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0.29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74A2ADF3" w14:textId="7189EFD9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65.3</w:t>
            </w:r>
          </w:p>
          <w:p w14:paraId="5AF72143" w14:textId="190365CE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(59.</w:t>
            </w:r>
            <w:r w:rsidR="001917DA">
              <w:rPr>
                <w:sz w:val="18"/>
                <w:szCs w:val="18"/>
              </w:rPr>
              <w:t>6</w:t>
            </w:r>
            <w:r w:rsidRPr="001442BB">
              <w:rPr>
                <w:sz w:val="18"/>
                <w:szCs w:val="18"/>
              </w:rPr>
              <w:t>-71.</w:t>
            </w:r>
            <w:r w:rsidR="001917DA">
              <w:rPr>
                <w:sz w:val="18"/>
                <w:szCs w:val="18"/>
              </w:rPr>
              <w:t>1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3" w:type="dxa"/>
            <w:vAlign w:val="bottom"/>
          </w:tcPr>
          <w:p w14:paraId="1172A0BF" w14:textId="344D6D9A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70.7</w:t>
            </w:r>
          </w:p>
          <w:p w14:paraId="55C3EC6B" w14:textId="26956CE5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(65.</w:t>
            </w:r>
            <w:r w:rsidR="001917DA">
              <w:rPr>
                <w:sz w:val="18"/>
                <w:szCs w:val="18"/>
              </w:rPr>
              <w:t>1</w:t>
            </w:r>
            <w:r w:rsidRPr="001442BB">
              <w:rPr>
                <w:sz w:val="18"/>
                <w:szCs w:val="18"/>
              </w:rPr>
              <w:t>-76.</w:t>
            </w:r>
            <w:r w:rsidR="001917DA">
              <w:rPr>
                <w:sz w:val="18"/>
                <w:szCs w:val="18"/>
              </w:rPr>
              <w:t>4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58519FFC" w14:textId="4DEF804B" w:rsidR="00164362" w:rsidRPr="001442BB" w:rsidRDefault="00164362" w:rsidP="00164362">
            <w:pPr>
              <w:jc w:val="right"/>
              <w:rPr>
                <w:b/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0.18</w:t>
            </w:r>
          </w:p>
        </w:tc>
      </w:tr>
      <w:tr w:rsidR="00164362" w:rsidRPr="001442BB" w14:paraId="258E6608" w14:textId="77777777" w:rsidTr="001442BB">
        <w:trPr>
          <w:trHeight w:val="590"/>
        </w:trPr>
        <w:tc>
          <w:tcPr>
            <w:tcW w:w="1154" w:type="dxa"/>
            <w:tcBorders>
              <w:right w:val="single" w:sz="18" w:space="0" w:color="auto"/>
            </w:tcBorders>
          </w:tcPr>
          <w:p w14:paraId="314CFADA" w14:textId="7819A0D3" w:rsidR="00164362" w:rsidRPr="001442BB" w:rsidRDefault="00164362" w:rsidP="00164362">
            <w:pPr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Weight</w:t>
            </w:r>
          </w:p>
        </w:tc>
        <w:tc>
          <w:tcPr>
            <w:tcW w:w="1074" w:type="dxa"/>
            <w:tcBorders>
              <w:left w:val="single" w:sz="18" w:space="0" w:color="auto"/>
            </w:tcBorders>
            <w:vAlign w:val="bottom"/>
          </w:tcPr>
          <w:p w14:paraId="0A3BA7DB" w14:textId="2FAAA0BA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69.0</w:t>
            </w:r>
          </w:p>
          <w:p w14:paraId="71403CF5" w14:textId="35AD326E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(63.</w:t>
            </w:r>
            <w:r w:rsidR="001917DA">
              <w:rPr>
                <w:sz w:val="18"/>
                <w:szCs w:val="18"/>
              </w:rPr>
              <w:t>2</w:t>
            </w:r>
            <w:r w:rsidRPr="001442BB">
              <w:rPr>
                <w:sz w:val="18"/>
                <w:szCs w:val="18"/>
              </w:rPr>
              <w:t>-74.9)</w:t>
            </w:r>
          </w:p>
        </w:tc>
        <w:tc>
          <w:tcPr>
            <w:tcW w:w="1024" w:type="dxa"/>
            <w:vAlign w:val="bottom"/>
          </w:tcPr>
          <w:p w14:paraId="68991963" w14:textId="5EED6408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8</w:t>
            </w:r>
            <w:r w:rsidR="001917DA">
              <w:rPr>
                <w:sz w:val="18"/>
                <w:szCs w:val="18"/>
              </w:rPr>
              <w:t>1.0</w:t>
            </w:r>
          </w:p>
          <w:p w14:paraId="486F72F2" w14:textId="05110971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(77.9-8</w:t>
            </w:r>
            <w:r w:rsidR="001917DA">
              <w:rPr>
                <w:sz w:val="18"/>
                <w:szCs w:val="18"/>
              </w:rPr>
              <w:t>4.0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707" w:type="dxa"/>
            <w:tcBorders>
              <w:right w:val="single" w:sz="18" w:space="0" w:color="auto"/>
            </w:tcBorders>
            <w:vAlign w:val="bottom"/>
          </w:tcPr>
          <w:p w14:paraId="76999623" w14:textId="62E2F635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&lt;0.001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380C3D79" w14:textId="4CF129F7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 xml:space="preserve">72.3 </w:t>
            </w:r>
          </w:p>
          <w:p w14:paraId="7D21AFF3" w14:textId="2426539A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(66.</w:t>
            </w:r>
            <w:r w:rsidR="001917DA">
              <w:rPr>
                <w:sz w:val="18"/>
                <w:szCs w:val="18"/>
              </w:rPr>
              <w:t>3</w:t>
            </w:r>
            <w:r w:rsidRPr="001442BB">
              <w:rPr>
                <w:sz w:val="18"/>
                <w:szCs w:val="18"/>
              </w:rPr>
              <w:t>-78.4)</w:t>
            </w:r>
          </w:p>
        </w:tc>
        <w:tc>
          <w:tcPr>
            <w:tcW w:w="1027" w:type="dxa"/>
            <w:vAlign w:val="bottom"/>
          </w:tcPr>
          <w:p w14:paraId="1D700AFB" w14:textId="5A655494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80.3</w:t>
            </w:r>
          </w:p>
          <w:p w14:paraId="10680B92" w14:textId="446C3CA8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(74.3-86.3)</w:t>
            </w:r>
          </w:p>
        </w:tc>
        <w:tc>
          <w:tcPr>
            <w:tcW w:w="650" w:type="dxa"/>
            <w:tcBorders>
              <w:right w:val="single" w:sz="18" w:space="0" w:color="auto"/>
            </w:tcBorders>
            <w:vAlign w:val="bottom"/>
          </w:tcPr>
          <w:p w14:paraId="0290911F" w14:textId="40AF57A9" w:rsidR="00164362" w:rsidRPr="001442BB" w:rsidRDefault="00164362" w:rsidP="00164362">
            <w:pPr>
              <w:jc w:val="right"/>
              <w:rPr>
                <w:b/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0.07</w:t>
            </w:r>
          </w:p>
        </w:tc>
        <w:tc>
          <w:tcPr>
            <w:tcW w:w="1021" w:type="dxa"/>
            <w:tcBorders>
              <w:left w:val="single" w:sz="18" w:space="0" w:color="auto"/>
            </w:tcBorders>
            <w:vAlign w:val="bottom"/>
          </w:tcPr>
          <w:p w14:paraId="21C2B6DA" w14:textId="0012BFC3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69.</w:t>
            </w:r>
            <w:r w:rsidR="001917DA">
              <w:rPr>
                <w:sz w:val="18"/>
                <w:szCs w:val="18"/>
              </w:rPr>
              <w:t>1</w:t>
            </w:r>
          </w:p>
          <w:p w14:paraId="7F1C04C3" w14:textId="7A43D47E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(63.1-7</w:t>
            </w:r>
            <w:r w:rsidR="001917DA">
              <w:rPr>
                <w:sz w:val="18"/>
                <w:szCs w:val="18"/>
              </w:rPr>
              <w:t>5.0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1023" w:type="dxa"/>
            <w:vAlign w:val="bottom"/>
          </w:tcPr>
          <w:p w14:paraId="468C1959" w14:textId="256D39D9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82.</w:t>
            </w:r>
            <w:r w:rsidR="001917DA">
              <w:rPr>
                <w:sz w:val="18"/>
                <w:szCs w:val="18"/>
              </w:rPr>
              <w:t>2</w:t>
            </w:r>
          </w:p>
          <w:p w14:paraId="70EF9703" w14:textId="23EF1203" w:rsidR="00164362" w:rsidRPr="001442BB" w:rsidRDefault="00164362" w:rsidP="00164362">
            <w:pPr>
              <w:jc w:val="right"/>
              <w:rPr>
                <w:sz w:val="18"/>
                <w:szCs w:val="18"/>
              </w:rPr>
            </w:pPr>
            <w:r w:rsidRPr="001442BB">
              <w:rPr>
                <w:sz w:val="18"/>
                <w:szCs w:val="18"/>
              </w:rPr>
              <w:t>(76.9-87.</w:t>
            </w:r>
            <w:r w:rsidR="001917DA">
              <w:rPr>
                <w:sz w:val="18"/>
                <w:szCs w:val="18"/>
              </w:rPr>
              <w:t>4</w:t>
            </w:r>
            <w:r w:rsidRPr="001442BB">
              <w:rPr>
                <w:sz w:val="18"/>
                <w:szCs w:val="18"/>
              </w:rPr>
              <w:t>)</w:t>
            </w:r>
          </w:p>
        </w:tc>
        <w:tc>
          <w:tcPr>
            <w:tcW w:w="654" w:type="dxa"/>
            <w:tcBorders>
              <w:right w:val="single" w:sz="18" w:space="0" w:color="auto"/>
            </w:tcBorders>
            <w:vAlign w:val="bottom"/>
          </w:tcPr>
          <w:p w14:paraId="32814DB2" w14:textId="52A6BE13" w:rsidR="00164362" w:rsidRPr="001442BB" w:rsidRDefault="00164362" w:rsidP="00164362">
            <w:pPr>
              <w:jc w:val="right"/>
              <w:rPr>
                <w:b/>
                <w:sz w:val="18"/>
                <w:szCs w:val="18"/>
              </w:rPr>
            </w:pPr>
            <w:r w:rsidRPr="001442BB">
              <w:rPr>
                <w:b/>
                <w:sz w:val="18"/>
                <w:szCs w:val="18"/>
              </w:rPr>
              <w:t>0.001</w:t>
            </w:r>
          </w:p>
        </w:tc>
      </w:tr>
    </w:tbl>
    <w:p w14:paraId="4DA99ABB" w14:textId="215B62E4" w:rsidR="00666B28" w:rsidRPr="00DE57B0" w:rsidRDefault="00666B28" w:rsidP="00666B28">
      <w:pPr>
        <w:jc w:val="both"/>
        <w:rPr>
          <w:rFonts w:cstheme="minorHAnsi"/>
          <w:sz w:val="16"/>
          <w:szCs w:val="16"/>
          <w:lang w:val="en-US"/>
        </w:rPr>
      </w:pPr>
      <w:r w:rsidRPr="00DE57B0">
        <w:rPr>
          <w:rFonts w:cstheme="minorHAnsi"/>
          <w:sz w:val="16"/>
          <w:szCs w:val="16"/>
          <w:lang w:val="en-US"/>
        </w:rPr>
        <w:t>Transanal Total Mesorectal Excision (TaTME), Australasian Laparoscopic Cancer of the Rectum Trial (ALaCaRT)</w:t>
      </w:r>
    </w:p>
    <w:p w14:paraId="0456FDC5" w14:textId="77777777" w:rsidR="00666B28" w:rsidRPr="006D56CC" w:rsidRDefault="00666B28" w:rsidP="00A905D9">
      <w:pPr>
        <w:spacing w:line="480" w:lineRule="auto"/>
        <w:jc w:val="both"/>
        <w:rPr>
          <w:rFonts w:cstheme="minorHAnsi"/>
          <w:sz w:val="20"/>
          <w:szCs w:val="20"/>
          <w:lang w:val="en-US"/>
        </w:rPr>
      </w:pPr>
    </w:p>
    <w:sectPr w:rsidR="00666B28" w:rsidRPr="006D56CC" w:rsidSect="00446BF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AF3015"/>
    <w:multiLevelType w:val="hybridMultilevel"/>
    <w:tmpl w:val="359E7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A1796B"/>
    <w:multiLevelType w:val="hybridMultilevel"/>
    <w:tmpl w:val="B4B04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DF3BD8"/>
    <w:multiLevelType w:val="hybridMultilevel"/>
    <w:tmpl w:val="FD4019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7C2970"/>
    <w:multiLevelType w:val="hybridMultilevel"/>
    <w:tmpl w:val="ACA49E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8143D6"/>
    <w:multiLevelType w:val="hybridMultilevel"/>
    <w:tmpl w:val="368E40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8A7064"/>
    <w:multiLevelType w:val="hybridMultilevel"/>
    <w:tmpl w:val="1098F7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B01A1A"/>
    <w:multiLevelType w:val="hybridMultilevel"/>
    <w:tmpl w:val="E5A804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761D49"/>
    <w:multiLevelType w:val="hybridMultilevel"/>
    <w:tmpl w:val="C64E5656"/>
    <w:lvl w:ilvl="0" w:tplc="D1A2BE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4E0CC9"/>
    <w:multiLevelType w:val="hybridMultilevel"/>
    <w:tmpl w:val="4C5AAD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17417D"/>
    <w:multiLevelType w:val="hybridMultilevel"/>
    <w:tmpl w:val="BE7625E4"/>
    <w:lvl w:ilvl="0" w:tplc="82965A4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CF581A"/>
    <w:multiLevelType w:val="hybridMultilevel"/>
    <w:tmpl w:val="5A5E324E"/>
    <w:lvl w:ilvl="0" w:tplc="3DDA46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B64E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D651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6EFB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6296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EEF9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A00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3409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1A32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D896DA6"/>
    <w:multiLevelType w:val="hybridMultilevel"/>
    <w:tmpl w:val="33941E9C"/>
    <w:lvl w:ilvl="0" w:tplc="FBC20E84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A7409A"/>
    <w:multiLevelType w:val="hybridMultilevel"/>
    <w:tmpl w:val="45CE8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137841"/>
    <w:multiLevelType w:val="hybridMultilevel"/>
    <w:tmpl w:val="821ABE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D34D7A"/>
    <w:multiLevelType w:val="hybridMultilevel"/>
    <w:tmpl w:val="8C9263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441D60"/>
    <w:multiLevelType w:val="hybridMultilevel"/>
    <w:tmpl w:val="0130DF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7963704">
    <w:abstractNumId w:val="4"/>
  </w:num>
  <w:num w:numId="2" w16cid:durableId="792090547">
    <w:abstractNumId w:val="0"/>
  </w:num>
  <w:num w:numId="3" w16cid:durableId="970749570">
    <w:abstractNumId w:val="8"/>
  </w:num>
  <w:num w:numId="4" w16cid:durableId="1951278030">
    <w:abstractNumId w:val="3"/>
  </w:num>
  <w:num w:numId="5" w16cid:durableId="1115098811">
    <w:abstractNumId w:val="2"/>
  </w:num>
  <w:num w:numId="6" w16cid:durableId="509567071">
    <w:abstractNumId w:val="13"/>
  </w:num>
  <w:num w:numId="7" w16cid:durableId="911474713">
    <w:abstractNumId w:val="10"/>
  </w:num>
  <w:num w:numId="8" w16cid:durableId="1473059257">
    <w:abstractNumId w:val="15"/>
  </w:num>
  <w:num w:numId="9" w16cid:durableId="1326737420">
    <w:abstractNumId w:val="6"/>
  </w:num>
  <w:num w:numId="10" w16cid:durableId="1184830673">
    <w:abstractNumId w:val="5"/>
  </w:num>
  <w:num w:numId="11" w16cid:durableId="450319940">
    <w:abstractNumId w:val="1"/>
  </w:num>
  <w:num w:numId="12" w16cid:durableId="66659049">
    <w:abstractNumId w:val="12"/>
  </w:num>
  <w:num w:numId="13" w16cid:durableId="285279635">
    <w:abstractNumId w:val="11"/>
  </w:num>
  <w:num w:numId="14" w16cid:durableId="1349482226">
    <w:abstractNumId w:val="7"/>
  </w:num>
  <w:num w:numId="15" w16cid:durableId="1198813599">
    <w:abstractNumId w:val="9"/>
  </w:num>
  <w:num w:numId="16" w16cid:durableId="8022347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AB8"/>
    <w:rsid w:val="00017522"/>
    <w:rsid w:val="00035008"/>
    <w:rsid w:val="000376C6"/>
    <w:rsid w:val="000432D3"/>
    <w:rsid w:val="000444D1"/>
    <w:rsid w:val="00045BA2"/>
    <w:rsid w:val="00054B4C"/>
    <w:rsid w:val="00082416"/>
    <w:rsid w:val="00086EC1"/>
    <w:rsid w:val="0009576A"/>
    <w:rsid w:val="000B57B3"/>
    <w:rsid w:val="000D6B79"/>
    <w:rsid w:val="00120C0D"/>
    <w:rsid w:val="00122CFB"/>
    <w:rsid w:val="001442BB"/>
    <w:rsid w:val="001519FB"/>
    <w:rsid w:val="00164362"/>
    <w:rsid w:val="00165D12"/>
    <w:rsid w:val="00173B30"/>
    <w:rsid w:val="00173C49"/>
    <w:rsid w:val="00176D95"/>
    <w:rsid w:val="0017741B"/>
    <w:rsid w:val="00177E69"/>
    <w:rsid w:val="001810A5"/>
    <w:rsid w:val="001917DA"/>
    <w:rsid w:val="001B0BC3"/>
    <w:rsid w:val="001B1A17"/>
    <w:rsid w:val="001B703B"/>
    <w:rsid w:val="001C1565"/>
    <w:rsid w:val="001D69DC"/>
    <w:rsid w:val="001F170A"/>
    <w:rsid w:val="001F1B4D"/>
    <w:rsid w:val="001F29EC"/>
    <w:rsid w:val="001F7CC8"/>
    <w:rsid w:val="002058E3"/>
    <w:rsid w:val="002144E4"/>
    <w:rsid w:val="00222701"/>
    <w:rsid w:val="00234C0B"/>
    <w:rsid w:val="00241F75"/>
    <w:rsid w:val="00252DFE"/>
    <w:rsid w:val="00253F82"/>
    <w:rsid w:val="0026517D"/>
    <w:rsid w:val="0026667A"/>
    <w:rsid w:val="00282570"/>
    <w:rsid w:val="002853AE"/>
    <w:rsid w:val="00290D78"/>
    <w:rsid w:val="002A53F1"/>
    <w:rsid w:val="002B1BB5"/>
    <w:rsid w:val="002B6E3A"/>
    <w:rsid w:val="002C788E"/>
    <w:rsid w:val="002E06F2"/>
    <w:rsid w:val="002E140E"/>
    <w:rsid w:val="002F0DB6"/>
    <w:rsid w:val="002F759A"/>
    <w:rsid w:val="0032537E"/>
    <w:rsid w:val="003335A8"/>
    <w:rsid w:val="003440F9"/>
    <w:rsid w:val="00355772"/>
    <w:rsid w:val="0037504B"/>
    <w:rsid w:val="00382461"/>
    <w:rsid w:val="003A4FF6"/>
    <w:rsid w:val="003B0A52"/>
    <w:rsid w:val="003B5D80"/>
    <w:rsid w:val="003B7B66"/>
    <w:rsid w:val="003D0FF3"/>
    <w:rsid w:val="003D17EB"/>
    <w:rsid w:val="003D4405"/>
    <w:rsid w:val="003D591D"/>
    <w:rsid w:val="00400E13"/>
    <w:rsid w:val="004156BE"/>
    <w:rsid w:val="0041644D"/>
    <w:rsid w:val="00421951"/>
    <w:rsid w:val="00431046"/>
    <w:rsid w:val="00440239"/>
    <w:rsid w:val="004416E9"/>
    <w:rsid w:val="00445723"/>
    <w:rsid w:val="00446BF9"/>
    <w:rsid w:val="00470F86"/>
    <w:rsid w:val="00486424"/>
    <w:rsid w:val="00494DD0"/>
    <w:rsid w:val="004A2BE7"/>
    <w:rsid w:val="004B3C47"/>
    <w:rsid w:val="004B4953"/>
    <w:rsid w:val="004C410D"/>
    <w:rsid w:val="004D25D0"/>
    <w:rsid w:val="004F069C"/>
    <w:rsid w:val="004F2B59"/>
    <w:rsid w:val="0051541E"/>
    <w:rsid w:val="00517EEF"/>
    <w:rsid w:val="00526EB2"/>
    <w:rsid w:val="005322B5"/>
    <w:rsid w:val="00546CC6"/>
    <w:rsid w:val="00554DFC"/>
    <w:rsid w:val="0055744A"/>
    <w:rsid w:val="00587AE8"/>
    <w:rsid w:val="005A2E79"/>
    <w:rsid w:val="005C10DC"/>
    <w:rsid w:val="005C1CFA"/>
    <w:rsid w:val="005F657C"/>
    <w:rsid w:val="006028BE"/>
    <w:rsid w:val="00622A0A"/>
    <w:rsid w:val="00633568"/>
    <w:rsid w:val="0063399E"/>
    <w:rsid w:val="00641117"/>
    <w:rsid w:val="0065063D"/>
    <w:rsid w:val="006526B3"/>
    <w:rsid w:val="00666B28"/>
    <w:rsid w:val="00672C0F"/>
    <w:rsid w:val="00677856"/>
    <w:rsid w:val="00685BE3"/>
    <w:rsid w:val="00686B7D"/>
    <w:rsid w:val="0069146E"/>
    <w:rsid w:val="006B05A5"/>
    <w:rsid w:val="006C0420"/>
    <w:rsid w:val="006C6E40"/>
    <w:rsid w:val="006D56CC"/>
    <w:rsid w:val="006E74E8"/>
    <w:rsid w:val="006F0A1B"/>
    <w:rsid w:val="00705D80"/>
    <w:rsid w:val="007155EF"/>
    <w:rsid w:val="00715F2B"/>
    <w:rsid w:val="00716C78"/>
    <w:rsid w:val="00717CF7"/>
    <w:rsid w:val="00722BB0"/>
    <w:rsid w:val="00726FFA"/>
    <w:rsid w:val="007327AF"/>
    <w:rsid w:val="00737628"/>
    <w:rsid w:val="00745BCD"/>
    <w:rsid w:val="00753B33"/>
    <w:rsid w:val="00753D62"/>
    <w:rsid w:val="0076041E"/>
    <w:rsid w:val="007648DB"/>
    <w:rsid w:val="00770A32"/>
    <w:rsid w:val="007765EA"/>
    <w:rsid w:val="00785C24"/>
    <w:rsid w:val="00794EE8"/>
    <w:rsid w:val="007A3DD7"/>
    <w:rsid w:val="007A5843"/>
    <w:rsid w:val="007B1C46"/>
    <w:rsid w:val="007B29D5"/>
    <w:rsid w:val="007B3992"/>
    <w:rsid w:val="007B568F"/>
    <w:rsid w:val="007B6973"/>
    <w:rsid w:val="007C7DBD"/>
    <w:rsid w:val="007E062A"/>
    <w:rsid w:val="007E333A"/>
    <w:rsid w:val="007E5C4D"/>
    <w:rsid w:val="007E77C4"/>
    <w:rsid w:val="007F5422"/>
    <w:rsid w:val="00802959"/>
    <w:rsid w:val="00803143"/>
    <w:rsid w:val="00807B8E"/>
    <w:rsid w:val="0081649E"/>
    <w:rsid w:val="00825497"/>
    <w:rsid w:val="00825AF5"/>
    <w:rsid w:val="00832492"/>
    <w:rsid w:val="00836D20"/>
    <w:rsid w:val="008422A2"/>
    <w:rsid w:val="00847FE4"/>
    <w:rsid w:val="00853541"/>
    <w:rsid w:val="008610FE"/>
    <w:rsid w:val="00867E09"/>
    <w:rsid w:val="008A264A"/>
    <w:rsid w:val="008C6FEF"/>
    <w:rsid w:val="008E5FB0"/>
    <w:rsid w:val="008F122F"/>
    <w:rsid w:val="0090234F"/>
    <w:rsid w:val="009131FC"/>
    <w:rsid w:val="00916CF4"/>
    <w:rsid w:val="00933207"/>
    <w:rsid w:val="00933622"/>
    <w:rsid w:val="00945C5C"/>
    <w:rsid w:val="00946C59"/>
    <w:rsid w:val="00960861"/>
    <w:rsid w:val="00960D22"/>
    <w:rsid w:val="00970DB4"/>
    <w:rsid w:val="00982EC0"/>
    <w:rsid w:val="009857B0"/>
    <w:rsid w:val="0099270E"/>
    <w:rsid w:val="009B31B1"/>
    <w:rsid w:val="009B57F4"/>
    <w:rsid w:val="009D3409"/>
    <w:rsid w:val="009E2556"/>
    <w:rsid w:val="009E6E51"/>
    <w:rsid w:val="00A3508D"/>
    <w:rsid w:val="00A41C75"/>
    <w:rsid w:val="00A707DE"/>
    <w:rsid w:val="00A7223F"/>
    <w:rsid w:val="00A808FB"/>
    <w:rsid w:val="00A905D9"/>
    <w:rsid w:val="00A925CB"/>
    <w:rsid w:val="00A94093"/>
    <w:rsid w:val="00A97A26"/>
    <w:rsid w:val="00AA0E96"/>
    <w:rsid w:val="00AA4F33"/>
    <w:rsid w:val="00AA6BEC"/>
    <w:rsid w:val="00AB0036"/>
    <w:rsid w:val="00AB6326"/>
    <w:rsid w:val="00AB798D"/>
    <w:rsid w:val="00AC7D95"/>
    <w:rsid w:val="00B00B36"/>
    <w:rsid w:val="00B150F1"/>
    <w:rsid w:val="00B17FCB"/>
    <w:rsid w:val="00B208F4"/>
    <w:rsid w:val="00B36742"/>
    <w:rsid w:val="00B36B1F"/>
    <w:rsid w:val="00B442FD"/>
    <w:rsid w:val="00B47004"/>
    <w:rsid w:val="00B56794"/>
    <w:rsid w:val="00B605D1"/>
    <w:rsid w:val="00B70C9A"/>
    <w:rsid w:val="00B82B60"/>
    <w:rsid w:val="00BA6A59"/>
    <w:rsid w:val="00BA74BC"/>
    <w:rsid w:val="00BA7AB8"/>
    <w:rsid w:val="00BB2632"/>
    <w:rsid w:val="00BC15EB"/>
    <w:rsid w:val="00BC1C7C"/>
    <w:rsid w:val="00BE17A2"/>
    <w:rsid w:val="00BE3B8C"/>
    <w:rsid w:val="00BE4842"/>
    <w:rsid w:val="00BF10EB"/>
    <w:rsid w:val="00BF44F2"/>
    <w:rsid w:val="00C34E69"/>
    <w:rsid w:val="00C43D9F"/>
    <w:rsid w:val="00C44331"/>
    <w:rsid w:val="00C47B4E"/>
    <w:rsid w:val="00C512C5"/>
    <w:rsid w:val="00C538EE"/>
    <w:rsid w:val="00C63C4D"/>
    <w:rsid w:val="00C64714"/>
    <w:rsid w:val="00C71536"/>
    <w:rsid w:val="00C741E1"/>
    <w:rsid w:val="00C74F5D"/>
    <w:rsid w:val="00CC497A"/>
    <w:rsid w:val="00CC7CC2"/>
    <w:rsid w:val="00CD080D"/>
    <w:rsid w:val="00CD1BB9"/>
    <w:rsid w:val="00CD510E"/>
    <w:rsid w:val="00CE39A3"/>
    <w:rsid w:val="00CF186A"/>
    <w:rsid w:val="00CF7216"/>
    <w:rsid w:val="00D01EC5"/>
    <w:rsid w:val="00D203CD"/>
    <w:rsid w:val="00D36C95"/>
    <w:rsid w:val="00D535EB"/>
    <w:rsid w:val="00D56A52"/>
    <w:rsid w:val="00D62A8F"/>
    <w:rsid w:val="00D64D95"/>
    <w:rsid w:val="00D72A3D"/>
    <w:rsid w:val="00D902FF"/>
    <w:rsid w:val="00D974F1"/>
    <w:rsid w:val="00DA6B79"/>
    <w:rsid w:val="00DB0206"/>
    <w:rsid w:val="00DC05CC"/>
    <w:rsid w:val="00DC0E25"/>
    <w:rsid w:val="00DC584B"/>
    <w:rsid w:val="00DE57B0"/>
    <w:rsid w:val="00DE5A27"/>
    <w:rsid w:val="00E00354"/>
    <w:rsid w:val="00E04FEE"/>
    <w:rsid w:val="00E06E68"/>
    <w:rsid w:val="00E11EA4"/>
    <w:rsid w:val="00E14B93"/>
    <w:rsid w:val="00E24CDF"/>
    <w:rsid w:val="00E33A22"/>
    <w:rsid w:val="00E452F2"/>
    <w:rsid w:val="00E55E2F"/>
    <w:rsid w:val="00E7400E"/>
    <w:rsid w:val="00E82450"/>
    <w:rsid w:val="00E83480"/>
    <w:rsid w:val="00E83D92"/>
    <w:rsid w:val="00E85535"/>
    <w:rsid w:val="00E93D4B"/>
    <w:rsid w:val="00EA3E50"/>
    <w:rsid w:val="00EA3F25"/>
    <w:rsid w:val="00EB79DA"/>
    <w:rsid w:val="00EC0628"/>
    <w:rsid w:val="00ED466E"/>
    <w:rsid w:val="00EE7418"/>
    <w:rsid w:val="00EF2713"/>
    <w:rsid w:val="00EF5F41"/>
    <w:rsid w:val="00F022FF"/>
    <w:rsid w:val="00F13ED7"/>
    <w:rsid w:val="00F21222"/>
    <w:rsid w:val="00F22E37"/>
    <w:rsid w:val="00F304B9"/>
    <w:rsid w:val="00F30702"/>
    <w:rsid w:val="00F41CB9"/>
    <w:rsid w:val="00F46E22"/>
    <w:rsid w:val="00F73FD9"/>
    <w:rsid w:val="00F833EC"/>
    <w:rsid w:val="00F919E5"/>
    <w:rsid w:val="00F9689C"/>
    <w:rsid w:val="00FA4A81"/>
    <w:rsid w:val="00FB27C6"/>
    <w:rsid w:val="00FB5ED8"/>
    <w:rsid w:val="00FC0DC3"/>
    <w:rsid w:val="00FD2CC2"/>
    <w:rsid w:val="00FD72FC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EF7D1"/>
  <w15:chartTrackingRefBased/>
  <w15:docId w15:val="{F366C2D1-B7E8-044C-ADA8-8ED8780EB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6B7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7AB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GB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E39A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A7AB8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A7AB8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BA6A59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745BC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45BC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5B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5BCD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6D56CC"/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76D95"/>
    <w:rPr>
      <w:color w:val="666666"/>
    </w:rPr>
  </w:style>
  <w:style w:type="paragraph" w:customStyle="1" w:styleId="Bibliography1">
    <w:name w:val="Bibliography1"/>
    <w:basedOn w:val="Normal"/>
    <w:rsid w:val="00176D95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CE39A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apple-converted-space">
    <w:name w:val="apple-converted-space"/>
    <w:basedOn w:val="DefaultParagraphFont"/>
    <w:rsid w:val="00554DFC"/>
  </w:style>
  <w:style w:type="character" w:customStyle="1" w:styleId="Heading1Char">
    <w:name w:val="Heading 1 Char"/>
    <w:basedOn w:val="DefaultParagraphFont"/>
    <w:link w:val="Heading1"/>
    <w:uiPriority w:val="9"/>
    <w:rsid w:val="00686B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0D6B79"/>
    <w:rPr>
      <w:b/>
      <w:bCs/>
    </w:rPr>
  </w:style>
  <w:style w:type="paragraph" w:styleId="Revision">
    <w:name w:val="Revision"/>
    <w:hidden/>
    <w:uiPriority w:val="99"/>
    <w:semiHidden/>
    <w:rsid w:val="007E5C4D"/>
  </w:style>
  <w:style w:type="paragraph" w:customStyle="1" w:styleId="Bibliography2">
    <w:name w:val="Bibliography2"/>
    <w:basedOn w:val="Normal"/>
    <w:rsid w:val="001F29EC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lang w:eastAsia="en-GB"/>
      <w14:ligatures w14:val="none"/>
    </w:rPr>
  </w:style>
  <w:style w:type="paragraph" w:customStyle="1" w:styleId="Bibliography3">
    <w:name w:val="Bibliography3"/>
    <w:basedOn w:val="Normal"/>
    <w:rsid w:val="00C64714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lang w:eastAsia="en-GB"/>
      <w14:ligatures w14:val="none"/>
    </w:rPr>
  </w:style>
  <w:style w:type="paragraph" w:customStyle="1" w:styleId="Bibliography4">
    <w:name w:val="Bibliography4"/>
    <w:basedOn w:val="Normal"/>
    <w:rsid w:val="003B5D80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lang w:eastAsia="en-GB"/>
      <w14:ligatures w14:val="none"/>
    </w:rPr>
  </w:style>
  <w:style w:type="paragraph" w:customStyle="1" w:styleId="Bibliography5">
    <w:name w:val="Bibliography5"/>
    <w:basedOn w:val="Normal"/>
    <w:rsid w:val="00E83D92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lang w:eastAsia="en-GB"/>
      <w14:ligatures w14:val="none"/>
    </w:rPr>
  </w:style>
  <w:style w:type="paragraph" w:customStyle="1" w:styleId="Bibliography6">
    <w:name w:val="Bibliography6"/>
    <w:basedOn w:val="Normal"/>
    <w:rsid w:val="001D69DC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lang w:eastAsia="en-GB"/>
      <w14:ligatures w14:val="none"/>
    </w:rPr>
  </w:style>
  <w:style w:type="paragraph" w:customStyle="1" w:styleId="Bibliography7">
    <w:name w:val="Bibliography7"/>
    <w:basedOn w:val="Normal"/>
    <w:rsid w:val="00EA3E50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D01E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1EC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56A52"/>
    <w:rPr>
      <w:color w:val="954F72" w:themeColor="followedHyperlink"/>
      <w:u w:val="single"/>
    </w:rPr>
  </w:style>
  <w:style w:type="paragraph" w:customStyle="1" w:styleId="Bibliography8">
    <w:name w:val="Bibliography8"/>
    <w:basedOn w:val="Normal"/>
    <w:rsid w:val="00CD080D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7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0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4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1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7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0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1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0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4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2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4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3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7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5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8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9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3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6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7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97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6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1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7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6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9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9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6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1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3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4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0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7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898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980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601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99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215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0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9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3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4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2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5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9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9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2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2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5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7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47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75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4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E960362-A188-9A4A-963E-AE16D835D314}">
  <we:reference id="wa104380917" version="1.0.1.0" store="en-US" storeType="OMEX"/>
  <we:alternateReferences>
    <we:reference id="wa104380917" version="1.0.1.0" store="wa104380917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FC19EAD-5718-894E-A9E8-BC9A0C8E9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679</Words>
  <Characters>3875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Jayson Moloney</dc:creator>
  <cp:keywords/>
  <dc:description/>
  <cp:lastModifiedBy>Trupti Sudge</cp:lastModifiedBy>
  <cp:revision>2</cp:revision>
  <dcterms:created xsi:type="dcterms:W3CDTF">2025-04-10T14:39:00Z</dcterms:created>
  <dcterms:modified xsi:type="dcterms:W3CDTF">2025-04-10T14:39:00Z</dcterms:modified>
</cp:coreProperties>
</file>