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D527" w14:textId="032309CC" w:rsidR="004A7A0D" w:rsidRDefault="004A7A0D">
      <w:r>
        <w:t xml:space="preserve">Supplementary File </w:t>
      </w:r>
      <w:r>
        <w:t>A</w:t>
      </w:r>
      <w:r>
        <w:t>:</w:t>
      </w:r>
    </w:p>
    <w:p w14:paraId="71865FD7" w14:textId="1013CD39" w:rsidR="004A7A0D" w:rsidRDefault="004A7A0D">
      <w:r w:rsidRPr="004A7A0D">
        <w:t xml:space="preserve">Extracted from </w:t>
      </w:r>
      <w:r w:rsidRPr="004A7A0D">
        <w:t>[20]</w:t>
      </w:r>
    </w:p>
    <w:p w14:paraId="48C99101" w14:textId="77777777" w:rsidR="004A7A0D" w:rsidRPr="004A7A0D" w:rsidRDefault="004A7A0D">
      <w:pPr>
        <w:rPr>
          <w:b/>
          <w:bCs/>
        </w:rPr>
      </w:pPr>
      <w:r w:rsidRPr="004A7A0D">
        <w:rPr>
          <w:b/>
          <w:bCs/>
        </w:rPr>
        <w:t xml:space="preserve">ICD10 codes used to extract CAP episodes </w:t>
      </w:r>
    </w:p>
    <w:p w14:paraId="39AE48F9" w14:textId="4268C7E6" w:rsidR="004A3B95" w:rsidRDefault="004A7A0D">
      <w:r>
        <w:t>A01.0, A02.2, A20.2, A21.2, A22.1, A31.0, A37.0, A37.1, A43.0, A48.1, B01.2, B05.2, B37. 1, B38.0, B38.1, B38.2, B39.0, B39.1, B39.2, B58.3, B59, B77.8, J12.0, J12.1, J12.2, J12.3, J 12.8, J12.8, J12.9, J13, J14, J15.0, J15.1, J15.2, J15.3, J15.4, J15.5, J15.6, J15.7, J15.8, J15.9, J16.0, J16.8, J17.0, J17.1, J17.2, J17.3, J17.8, J18.0, J18.1, J18.8, J18.9, J85.1, J85.2, B59.</w:t>
      </w:r>
    </w:p>
    <w:p w14:paraId="106C755F" w14:textId="2BDF66F3" w:rsidR="004A7A0D" w:rsidRDefault="004A7A0D"/>
    <w:p w14:paraId="67E228B2" w14:textId="77777777" w:rsidR="004A7A0D" w:rsidRDefault="004A7A0D"/>
    <w:sectPr w:rsidR="004A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0D"/>
    <w:rsid w:val="004A3B95"/>
    <w:rsid w:val="004A7A0D"/>
    <w:rsid w:val="00C704E1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12F1"/>
  <w15:chartTrackingRefBased/>
  <w15:docId w15:val="{0C8DF342-8E66-4EE0-9287-ECDD1E3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Rojas, Daniel F.</dc:creator>
  <cp:keywords/>
  <dc:description/>
  <cp:lastModifiedBy>Lozano Rojas, Daniel F.</cp:lastModifiedBy>
  <cp:revision>1</cp:revision>
  <dcterms:created xsi:type="dcterms:W3CDTF">2025-01-08T19:33:00Z</dcterms:created>
  <dcterms:modified xsi:type="dcterms:W3CDTF">2025-01-08T19:36:00Z</dcterms:modified>
</cp:coreProperties>
</file>