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7B33C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450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E3D5A59" wp14:editId="72A79CC9">
            <wp:simplePos x="0" y="0"/>
            <wp:positionH relativeFrom="margin">
              <wp:align>left</wp:align>
            </wp:positionH>
            <wp:positionV relativeFrom="paragraph">
              <wp:posOffset>75304</wp:posOffset>
            </wp:positionV>
            <wp:extent cx="2522215" cy="2399517"/>
            <wp:effectExtent l="0" t="0" r="0" b="1270"/>
            <wp:wrapSquare wrapText="bothSides"/>
            <wp:docPr id="554172865" name="Picture 20" descr="C:\Users\HP\Documents\JOBS\LAUTECH_2023_2024\Kemi_SH_LDH_HDH_LIVER_KIDNEY\Liver_Kemi\Slid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0" descr="C:\Users\HP\Documents\JOBS\LAUTECH_2023_2024\Kemi_SH_LDH_HDH_LIVER_KIDNEY\Liver_Kemi\Slide1.JPG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2215" cy="2399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E45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Pr="007E450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114300" distR="114300" wp14:anchorId="165483A9" wp14:editId="434B9D6C">
            <wp:extent cx="2550160" cy="2399030"/>
            <wp:effectExtent l="0" t="0" r="2540" b="1270"/>
            <wp:docPr id="447151239" name="Picture 21" descr="C:\Users\HP\Documents\JOBS\LAUTECH_2023_2024\Kemi_SH_LDH_HDH_LIVER_KIDNEY\Liver_Kemi\Slid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1" descr="C:\Users\HP\Documents\JOBS\LAUTECH_2023_2024\Kemi_SH_LDH_HDH_LIVER_KIDNEY\Liver_Kemi\Slide3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62873" cy="241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3FC4F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4503">
        <w:rPr>
          <w:rFonts w:ascii="Times New Roman" w:hAnsi="Times New Roman" w:cs="Times New Roman"/>
          <w:color w:val="000000" w:themeColor="text1"/>
          <w:sz w:val="24"/>
          <w:szCs w:val="24"/>
        </w:rPr>
        <w:t>Sham (X100)                                                      HIRI (X100)</w:t>
      </w:r>
    </w:p>
    <w:p w14:paraId="40A331C0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450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114300" distR="114300" wp14:anchorId="46E31D76" wp14:editId="11EE20EB">
            <wp:extent cx="2578100" cy="2470150"/>
            <wp:effectExtent l="0" t="0" r="12700" b="6350"/>
            <wp:docPr id="1513098983" name="Picture 22" descr="C:\Users\HP\Documents\JOBS\LAUTECH_2023_2024\Kemi_SH_LDH_HDH_LIVER_KIDNEY\Liver_Kemi\Slid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2" descr="C:\Users\HP\Documents\JOBS\LAUTECH_2023_2024\Kemi_SH_LDH_HDH_LIVER_KIDNEY\Liver_Kemi\Slide5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45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</w:t>
      </w:r>
      <w:r w:rsidRPr="007E450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114300" distR="114300" wp14:anchorId="7771A42B" wp14:editId="5DB40CCA">
            <wp:extent cx="2586017" cy="2424353"/>
            <wp:effectExtent l="0" t="0" r="5080" b="0"/>
            <wp:docPr id="1309064329" name="Picture 23" descr="C:\Users\HP\Documents\JOBS\LAUTECH_2023_2024\Kemi_SH_LDH_HDH_LIVER_KIDNEY\Liver_Kemi\Slid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3" descr="C:\Users\HP\Documents\JOBS\LAUTECH_2023_2024\Kemi_SH_LDH_HDH_LIVER_KIDNEY\Liver_Kemi\Slide7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7267" cy="243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B85E6D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4503">
        <w:rPr>
          <w:rFonts w:ascii="Times New Roman" w:hAnsi="Times New Roman" w:cs="Times New Roman"/>
          <w:color w:val="000000" w:themeColor="text1"/>
          <w:sz w:val="24"/>
          <w:szCs w:val="24"/>
        </w:rPr>
        <w:t>LDH (X100)                                                       HDH (X100)</w:t>
      </w:r>
    </w:p>
    <w:p w14:paraId="6F0B66F8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7A1D19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E45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Plate 1: Photomicrographs showing the effects of </w:t>
      </w:r>
      <w:r w:rsidRPr="007E450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B. pinnatum</w:t>
      </w:r>
      <w:r w:rsidRPr="007E45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on the histology of the liver following HIRI</w:t>
      </w:r>
    </w:p>
    <w:p w14:paraId="1EBB1C3B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36B63D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F9FB7B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3175CD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810453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450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114300" distR="114300" wp14:anchorId="5F5B954C" wp14:editId="577B5E5F">
            <wp:extent cx="2502040" cy="2541234"/>
            <wp:effectExtent l="0" t="0" r="0" b="0"/>
            <wp:docPr id="340693817" name="Picture 24" descr="C:\Users\HP\Documents\JOBS\LAUTECH_2023_2024\Kemi_SH_LDH_HDH_LIVER_KIDNEY\Kidney_Kemi\Slid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4" descr="C:\Users\HP\Documents\JOBS\LAUTECH_2023_2024\Kemi_SH_LDH_HDH_LIVER_KIDNEY\Kidney_Kemi\Slide1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11401" cy="2550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45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</w:t>
      </w:r>
      <w:r w:rsidRPr="007E4503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114300" distR="114300" wp14:anchorId="32E05394" wp14:editId="62F33246">
            <wp:extent cx="2481737" cy="2519680"/>
            <wp:effectExtent l="0" t="0" r="0" b="0"/>
            <wp:docPr id="935202545" name="Picture 25" descr="C:\Users\HP\Documents\JOBS\LAUTECH_2023_2024\Kemi_SH_LDH_HDH_LIVER_KIDNEY\Kidney_Kemi\Slid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5" descr="C:\Users\HP\Documents\JOBS\LAUTECH_2023_2024\Kemi_SH_LDH_HDH_LIVER_KIDNEY\Kidney_Kemi\Slide3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6819" cy="2555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FCF9A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4503">
        <w:rPr>
          <w:rFonts w:ascii="Times New Roman" w:hAnsi="Times New Roman" w:cs="Times New Roman"/>
          <w:color w:val="000000" w:themeColor="text1"/>
          <w:sz w:val="24"/>
          <w:szCs w:val="24"/>
        </w:rPr>
        <w:t>Sham (X100)                                                         HIRI (X100)</w:t>
      </w:r>
    </w:p>
    <w:p w14:paraId="5D1C0C8D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1A739D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450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114300" distR="114300" wp14:anchorId="26DC9BA5" wp14:editId="784BD836">
            <wp:extent cx="2433096" cy="2672862"/>
            <wp:effectExtent l="0" t="0" r="5715" b="0"/>
            <wp:docPr id="1922606839" name="Picture 27" descr="C:\Users\HP\Documents\JOBS\LAUTECH_2023_2024\Kemi_SH_LDH_HDH_LIVER_KIDNEY\Kidney_Kemi\Slid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7" descr="C:\Users\HP\Documents\JOBS\LAUTECH_2023_2024\Kemi_SH_LDH_HDH_LIVER_KIDNEY\Kidney_Kemi\Slide5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36970" cy="2677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45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Pr="007E4503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114300" distR="114300" wp14:anchorId="10B29691" wp14:editId="2E46F166">
            <wp:extent cx="2582426" cy="2658110"/>
            <wp:effectExtent l="0" t="0" r="8890" b="8890"/>
            <wp:docPr id="1225778195" name="Picture 28" descr="C:\Users\HP\Documents\JOBS\LAUTECH_2023_2024\Kemi_SH_LDH_HDH_LIVER_KIDNEY\Kidney_Kemi\Slid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8" descr="C:\Users\HP\Documents\JOBS\LAUTECH_2023_2024\Kemi_SH_LDH_HDH_LIVER_KIDNEY\Kidney_Kemi\Slide7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96773" cy="2672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20136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4503">
        <w:rPr>
          <w:rFonts w:ascii="Times New Roman" w:hAnsi="Times New Roman" w:cs="Times New Roman"/>
          <w:color w:val="000000" w:themeColor="text1"/>
          <w:sz w:val="24"/>
          <w:szCs w:val="24"/>
        </w:rPr>
        <w:t>LDH (X100)                                                      HDH (X100)</w:t>
      </w:r>
    </w:p>
    <w:p w14:paraId="188550C8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78CC2B" w14:textId="77777777" w:rsidR="002C5F1E" w:rsidRPr="007E4503" w:rsidRDefault="002C5F1E" w:rsidP="002C5F1E">
      <w:pPr>
        <w:spacing w:beforeLines="50" w:before="120"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E45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Plate 2: Plate 1: Photomicrographs showing the effects of </w:t>
      </w:r>
      <w:r w:rsidRPr="007E450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B. pinnatum</w:t>
      </w:r>
      <w:r w:rsidRPr="007E45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on the histology of the kidney following HIRI</w:t>
      </w:r>
    </w:p>
    <w:p w14:paraId="3C5C3FCA" w14:textId="77777777" w:rsidR="008C374B" w:rsidRDefault="008C374B">
      <w:pPr>
        <w:spacing w:before="240"/>
      </w:pPr>
    </w:p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F1E"/>
    <w:rsid w:val="002A5090"/>
    <w:rsid w:val="002C5F1E"/>
    <w:rsid w:val="003F36CB"/>
    <w:rsid w:val="00520A17"/>
    <w:rsid w:val="005C6F5D"/>
    <w:rsid w:val="007620B2"/>
    <w:rsid w:val="00787B7D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6DADA"/>
  <w15:chartTrackingRefBased/>
  <w15:docId w15:val="{878F303D-481D-445F-BD94-135B01F1F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F1E"/>
    <w:pPr>
      <w:spacing w:beforeLines="100" w:before="361" w:after="120" w:line="480" w:lineRule="auto"/>
      <w:ind w:rightChars="-147" w:right="-294"/>
      <w:jc w:val="both"/>
    </w:pPr>
    <w:rPr>
      <w:rFonts w:eastAsiaTheme="minorEastAsia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5F1E"/>
    <w:pPr>
      <w:keepNext/>
      <w:keepLines/>
      <w:spacing w:beforeLines="0" w:before="360" w:after="80" w:line="278" w:lineRule="auto"/>
      <w:ind w:rightChars="0" w:right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5F1E"/>
    <w:pPr>
      <w:keepNext/>
      <w:keepLines/>
      <w:spacing w:beforeLines="0" w:before="160" w:after="80" w:line="278" w:lineRule="auto"/>
      <w:ind w:rightChars="0" w:right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5F1E"/>
    <w:pPr>
      <w:keepNext/>
      <w:keepLines/>
      <w:spacing w:beforeLines="0" w:before="160" w:after="80" w:line="278" w:lineRule="auto"/>
      <w:ind w:rightChars="0" w:right="0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5F1E"/>
    <w:pPr>
      <w:keepNext/>
      <w:keepLines/>
      <w:spacing w:beforeLines="0" w:before="80" w:after="40" w:line="278" w:lineRule="auto"/>
      <w:ind w:rightChars="0" w:right="0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5F1E"/>
    <w:pPr>
      <w:keepNext/>
      <w:keepLines/>
      <w:spacing w:beforeLines="0" w:before="80" w:after="40" w:line="278" w:lineRule="auto"/>
      <w:ind w:rightChars="0" w:right="0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5F1E"/>
    <w:pPr>
      <w:keepNext/>
      <w:keepLines/>
      <w:spacing w:beforeLines="0" w:before="40" w:after="0" w:line="278" w:lineRule="auto"/>
      <w:ind w:rightChars="0" w:right="0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5F1E"/>
    <w:pPr>
      <w:keepNext/>
      <w:keepLines/>
      <w:spacing w:beforeLines="0" w:before="40" w:after="0" w:line="278" w:lineRule="auto"/>
      <w:ind w:rightChars="0" w:right="0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5F1E"/>
    <w:pPr>
      <w:keepNext/>
      <w:keepLines/>
      <w:spacing w:beforeLines="0" w:before="0" w:after="0" w:line="278" w:lineRule="auto"/>
      <w:ind w:rightChars="0" w:right="0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5F1E"/>
    <w:pPr>
      <w:keepNext/>
      <w:keepLines/>
      <w:spacing w:beforeLines="0" w:before="0" w:after="0" w:line="278" w:lineRule="auto"/>
      <w:ind w:rightChars="0" w:right="0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F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5F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5F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5F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5F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5F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5F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5F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5F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5F1E"/>
    <w:pPr>
      <w:spacing w:beforeLines="0" w:before="0" w:after="80" w:line="240" w:lineRule="auto"/>
      <w:ind w:rightChars="0" w:right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5F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5F1E"/>
    <w:pPr>
      <w:numPr>
        <w:ilvl w:val="1"/>
      </w:numPr>
      <w:spacing w:beforeLines="0" w:before="0" w:after="160" w:line="278" w:lineRule="auto"/>
      <w:ind w:rightChars="0" w:right="0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5F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5F1E"/>
    <w:pPr>
      <w:spacing w:beforeLines="0" w:before="160" w:after="160" w:line="278" w:lineRule="auto"/>
      <w:ind w:rightChars="0" w:right="0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5F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5F1E"/>
    <w:pPr>
      <w:spacing w:beforeLines="0" w:before="0" w:after="160" w:line="278" w:lineRule="auto"/>
      <w:ind w:left="720" w:rightChars="0" w:right="0"/>
      <w:contextualSpacing/>
      <w:jc w:val="left"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5F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5F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Lines="0" w:before="360" w:after="360" w:line="278" w:lineRule="auto"/>
      <w:ind w:left="864" w:rightChars="0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5F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5F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</Words>
  <Characters>502</Characters>
  <Application>Microsoft Office Word</Application>
  <DocSecurity>0</DocSecurity>
  <Lines>4</Lines>
  <Paragraphs>1</Paragraphs>
  <ScaleCrop>false</ScaleCrop>
  <Company>Springer Nature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2025-05-20T08:36:00Z</dcterms:created>
  <dcterms:modified xsi:type="dcterms:W3CDTF">2025-05-20T08:36:00Z</dcterms:modified>
</cp:coreProperties>
</file>