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97595" w14:textId="331E9810" w:rsidR="00DD6878" w:rsidRPr="00A436F6" w:rsidRDefault="00000000">
      <w:pPr>
        <w:spacing w:beforeLines="50" w:before="156" w:afterLines="50" w:after="156" w:line="360" w:lineRule="auto"/>
        <w:jc w:val="both"/>
        <w:rPr>
          <w:rFonts w:ascii="Times New Roman" w:eastAsia="宋体" w:hAnsi="Times New Roman" w:cs="Times New Roman" w:hint="eastAsia"/>
          <w:b/>
          <w:sz w:val="24"/>
          <w:szCs w:val="24"/>
        </w:rPr>
      </w:pPr>
      <w:r w:rsidRPr="00A436F6">
        <w:rPr>
          <w:rFonts w:ascii="Times New Roman" w:eastAsia="宋体" w:hAnsi="Times New Roman" w:cs="Times New Roman"/>
          <w:b/>
          <w:sz w:val="24"/>
          <w:szCs w:val="24"/>
        </w:rPr>
        <w:t>S</w:t>
      </w:r>
      <w:r w:rsidRPr="00A436F6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>upplementary</w:t>
      </w:r>
      <w:r w:rsidRPr="00A436F6">
        <w:rPr>
          <w:rFonts w:ascii="Times New Roman" w:eastAsia="宋体" w:hAnsi="Times New Roman" w:cs="Times New Roman"/>
          <w:b/>
          <w:sz w:val="24"/>
          <w:szCs w:val="24"/>
        </w:rPr>
        <w:t xml:space="preserve">Table </w:t>
      </w:r>
      <w:r w:rsidR="00DD6878" w:rsidRPr="00A436F6">
        <w:rPr>
          <w:rFonts w:ascii="Times New Roman" w:eastAsia="宋体" w:hAnsi="Times New Roman" w:cs="Times New Roman"/>
          <w:b/>
          <w:sz w:val="24"/>
          <w:szCs w:val="24"/>
        </w:rPr>
        <w:t>2</w:t>
      </w:r>
      <w:r w:rsidRPr="00A436F6">
        <w:rPr>
          <w:rFonts w:ascii="Times New Roman" w:eastAsia="宋体" w:hAnsi="Times New Roman" w:cs="Times New Roman"/>
          <w:b/>
          <w:sz w:val="24"/>
          <w:szCs w:val="24"/>
        </w:rPr>
        <w:t xml:space="preserve">. </w:t>
      </w:r>
      <w:r w:rsidR="00DD6878" w:rsidRPr="00A436F6">
        <w:rPr>
          <w:rFonts w:ascii="Times New Roman" w:eastAsia="宋体" w:hAnsi="Times New Roman" w:cs="Times New Roman"/>
          <w:b/>
          <w:sz w:val="24"/>
          <w:szCs w:val="24"/>
        </w:rPr>
        <w:t>Information on antibodies used in this study</w:t>
      </w:r>
    </w:p>
    <w:tbl>
      <w:tblPr>
        <w:tblStyle w:val="a7"/>
        <w:tblW w:w="8685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7"/>
        <w:gridCol w:w="1737"/>
        <w:gridCol w:w="1737"/>
        <w:gridCol w:w="1737"/>
        <w:gridCol w:w="1737"/>
      </w:tblGrid>
      <w:tr w:rsidR="00DD6878" w14:paraId="586DDD09" w14:textId="77777777" w:rsidTr="00DD6878">
        <w:trPr>
          <w:trHeight w:val="684"/>
        </w:trPr>
        <w:tc>
          <w:tcPr>
            <w:tcW w:w="1737" w:type="dxa"/>
            <w:tcBorders>
              <w:top w:val="single" w:sz="8" w:space="0" w:color="auto"/>
              <w:bottom w:val="single" w:sz="8" w:space="0" w:color="auto"/>
            </w:tcBorders>
          </w:tcPr>
          <w:p w14:paraId="3B48C8D6" w14:textId="62138F2B" w:rsidR="00DD6878" w:rsidRPr="00DD6878" w:rsidRDefault="00DD6878">
            <w:pPr>
              <w:spacing w:beforeLines="50" w:before="156" w:afterLines="50" w:after="156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878">
              <w:rPr>
                <w:rFonts w:ascii="Times New Roman" w:hAnsi="Times New Roman" w:cs="Times New Roman"/>
                <w:b/>
                <w:sz w:val="24"/>
                <w:szCs w:val="24"/>
              </w:rPr>
              <w:t>Antibody</w:t>
            </w:r>
          </w:p>
        </w:tc>
        <w:tc>
          <w:tcPr>
            <w:tcW w:w="1737" w:type="dxa"/>
            <w:tcBorders>
              <w:top w:val="single" w:sz="8" w:space="0" w:color="auto"/>
              <w:bottom w:val="single" w:sz="8" w:space="0" w:color="auto"/>
            </w:tcBorders>
          </w:tcPr>
          <w:p w14:paraId="724D81BF" w14:textId="0C1A2CBE" w:rsidR="00DD6878" w:rsidRPr="00DD6878" w:rsidRDefault="00DD6878">
            <w:pPr>
              <w:spacing w:beforeLines="50" w:before="156" w:afterLines="50" w:after="156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878">
              <w:rPr>
                <w:rFonts w:ascii="Times New Roman" w:hAnsi="Times New Roman" w:cs="Times New Roman"/>
                <w:b/>
                <w:sz w:val="24"/>
                <w:szCs w:val="24"/>
              </w:rPr>
              <w:t>IHC</w:t>
            </w:r>
          </w:p>
        </w:tc>
        <w:tc>
          <w:tcPr>
            <w:tcW w:w="1737" w:type="dxa"/>
            <w:tcBorders>
              <w:top w:val="single" w:sz="8" w:space="0" w:color="auto"/>
              <w:bottom w:val="single" w:sz="8" w:space="0" w:color="auto"/>
            </w:tcBorders>
          </w:tcPr>
          <w:p w14:paraId="22776B95" w14:textId="52A93EB3" w:rsidR="00DD6878" w:rsidRPr="00DD6878" w:rsidRDefault="00DD6878">
            <w:pPr>
              <w:spacing w:beforeLines="50" w:before="156" w:afterLines="50" w:after="156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878">
              <w:rPr>
                <w:rFonts w:ascii="Times New Roman" w:hAnsi="Times New Roman" w:cs="Times New Roman"/>
                <w:b/>
                <w:sz w:val="24"/>
                <w:szCs w:val="24"/>
              </w:rPr>
              <w:t>Western blot</w:t>
            </w:r>
          </w:p>
        </w:tc>
        <w:tc>
          <w:tcPr>
            <w:tcW w:w="1737" w:type="dxa"/>
            <w:tcBorders>
              <w:top w:val="single" w:sz="8" w:space="0" w:color="auto"/>
              <w:bottom w:val="single" w:sz="8" w:space="0" w:color="auto"/>
            </w:tcBorders>
          </w:tcPr>
          <w:p w14:paraId="5A66FBE2" w14:textId="3B134D24" w:rsidR="00DD6878" w:rsidRPr="00DD6878" w:rsidRDefault="00DD6878">
            <w:pPr>
              <w:spacing w:beforeLines="50" w:before="156" w:afterLines="50" w:after="156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878">
              <w:rPr>
                <w:rFonts w:ascii="Times New Roman" w:hAnsi="Times New Roman" w:cs="Times New Roman"/>
                <w:b/>
                <w:sz w:val="24"/>
                <w:szCs w:val="24"/>
              </w:rPr>
              <w:t>Specificity</w:t>
            </w:r>
          </w:p>
        </w:tc>
        <w:tc>
          <w:tcPr>
            <w:tcW w:w="1737" w:type="dxa"/>
            <w:tcBorders>
              <w:top w:val="single" w:sz="8" w:space="0" w:color="auto"/>
              <w:bottom w:val="single" w:sz="8" w:space="0" w:color="auto"/>
            </w:tcBorders>
          </w:tcPr>
          <w:p w14:paraId="3BD9F541" w14:textId="2D41D4DE" w:rsidR="00DD6878" w:rsidRPr="00DD6878" w:rsidRDefault="00DD6878">
            <w:pPr>
              <w:spacing w:beforeLines="50" w:before="156" w:afterLines="50" w:after="156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878">
              <w:rPr>
                <w:rFonts w:ascii="Times New Roman" w:hAnsi="Times New Roman" w:cs="Times New Roman"/>
                <w:b/>
                <w:sz w:val="24"/>
                <w:szCs w:val="24"/>
              </w:rPr>
              <w:t>Company</w:t>
            </w:r>
          </w:p>
        </w:tc>
      </w:tr>
      <w:tr w:rsidR="00C85BC0" w14:paraId="683FF712" w14:textId="77777777" w:rsidTr="00DD6878">
        <w:trPr>
          <w:trHeight w:val="684"/>
        </w:trPr>
        <w:tc>
          <w:tcPr>
            <w:tcW w:w="1737" w:type="dxa"/>
            <w:tcBorders>
              <w:top w:val="single" w:sz="8" w:space="0" w:color="auto"/>
            </w:tcBorders>
          </w:tcPr>
          <w:p w14:paraId="09C58002" w14:textId="505DEA31" w:rsidR="00C85BC0" w:rsidRPr="00A436F6" w:rsidRDefault="00C85BC0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CitH3</w:t>
            </w:r>
          </w:p>
        </w:tc>
        <w:tc>
          <w:tcPr>
            <w:tcW w:w="1737" w:type="dxa"/>
            <w:tcBorders>
              <w:top w:val="single" w:sz="8" w:space="0" w:color="auto"/>
            </w:tcBorders>
          </w:tcPr>
          <w:p w14:paraId="78CC891E" w14:textId="22E56892" w:rsidR="00C85BC0" w:rsidRPr="00A436F6" w:rsidRDefault="00C85BC0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1:</w:t>
            </w: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737" w:type="dxa"/>
            <w:tcBorders>
              <w:top w:val="single" w:sz="8" w:space="0" w:color="auto"/>
            </w:tcBorders>
          </w:tcPr>
          <w:p w14:paraId="59B52D2C" w14:textId="05931311" w:rsidR="00C85BC0" w:rsidRPr="00A436F6" w:rsidRDefault="00C85BC0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1:</w:t>
            </w: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8000</w:t>
            </w:r>
          </w:p>
        </w:tc>
        <w:tc>
          <w:tcPr>
            <w:tcW w:w="1737" w:type="dxa"/>
            <w:tcBorders>
              <w:top w:val="single" w:sz="8" w:space="0" w:color="auto"/>
            </w:tcBorders>
          </w:tcPr>
          <w:p w14:paraId="1692D2C5" w14:textId="1E513477" w:rsidR="00C85BC0" w:rsidRPr="00A436F6" w:rsidRDefault="00C85BC0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Rabbit</w:t>
            </w:r>
          </w:p>
        </w:tc>
        <w:tc>
          <w:tcPr>
            <w:tcW w:w="1737" w:type="dxa"/>
            <w:tcBorders>
              <w:top w:val="single" w:sz="8" w:space="0" w:color="auto"/>
            </w:tcBorders>
          </w:tcPr>
          <w:p w14:paraId="19AC849E" w14:textId="5FE7AEF9" w:rsidR="00C85BC0" w:rsidRPr="00A436F6" w:rsidRDefault="00C85BC0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Proteintech</w:t>
            </w:r>
          </w:p>
        </w:tc>
      </w:tr>
      <w:tr w:rsidR="00DD6878" w14:paraId="212C1396" w14:textId="77777777" w:rsidTr="00DD6878">
        <w:trPr>
          <w:trHeight w:val="684"/>
        </w:trPr>
        <w:tc>
          <w:tcPr>
            <w:tcW w:w="1737" w:type="dxa"/>
          </w:tcPr>
          <w:p w14:paraId="78F6626D" w14:textId="18E6F6F9" w:rsidR="00DD6878" w:rsidRPr="00A436F6" w:rsidRDefault="00DD6878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MPO</w:t>
            </w:r>
          </w:p>
        </w:tc>
        <w:tc>
          <w:tcPr>
            <w:tcW w:w="1737" w:type="dxa"/>
          </w:tcPr>
          <w:p w14:paraId="1F2AD73A" w14:textId="4323EE22" w:rsidR="00DD6878" w:rsidRPr="00A436F6" w:rsidRDefault="00DD6878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1:300</w:t>
            </w:r>
          </w:p>
        </w:tc>
        <w:tc>
          <w:tcPr>
            <w:tcW w:w="1737" w:type="dxa"/>
          </w:tcPr>
          <w:p w14:paraId="498F87A3" w14:textId="6FE65E61" w:rsidR="00DD6878" w:rsidRPr="00A436F6" w:rsidRDefault="00DD6878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1:</w:t>
            </w: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3000</w:t>
            </w:r>
          </w:p>
        </w:tc>
        <w:tc>
          <w:tcPr>
            <w:tcW w:w="1737" w:type="dxa"/>
          </w:tcPr>
          <w:p w14:paraId="22536191" w14:textId="48923E00" w:rsidR="00DD6878" w:rsidRPr="00A436F6" w:rsidRDefault="00DD6878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Rabbit</w:t>
            </w:r>
          </w:p>
        </w:tc>
        <w:tc>
          <w:tcPr>
            <w:tcW w:w="1737" w:type="dxa"/>
          </w:tcPr>
          <w:p w14:paraId="73D2B9FC" w14:textId="5475EE36" w:rsidR="00DD6878" w:rsidRPr="00A436F6" w:rsidRDefault="00DD6878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Proteintech</w:t>
            </w:r>
          </w:p>
        </w:tc>
      </w:tr>
      <w:tr w:rsidR="00DD6878" w14:paraId="199F7B5B" w14:textId="77777777" w:rsidTr="00DD6878">
        <w:trPr>
          <w:trHeight w:val="684"/>
        </w:trPr>
        <w:tc>
          <w:tcPr>
            <w:tcW w:w="1737" w:type="dxa"/>
          </w:tcPr>
          <w:p w14:paraId="5E22F7E4" w14:textId="05A5C9C6" w:rsidR="00DD6878" w:rsidRPr="00A436F6" w:rsidRDefault="00DD6878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NE</w:t>
            </w:r>
          </w:p>
        </w:tc>
        <w:tc>
          <w:tcPr>
            <w:tcW w:w="1737" w:type="dxa"/>
          </w:tcPr>
          <w:p w14:paraId="7E8CD05F" w14:textId="7EAF9CB3" w:rsidR="00DD6878" w:rsidRPr="00A436F6" w:rsidRDefault="00DD6878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1:</w:t>
            </w: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737" w:type="dxa"/>
          </w:tcPr>
          <w:p w14:paraId="7B22D7F3" w14:textId="1E2DBD5A" w:rsidR="00DD6878" w:rsidRPr="00A436F6" w:rsidRDefault="00DD6878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1:</w:t>
            </w: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1737" w:type="dxa"/>
          </w:tcPr>
          <w:p w14:paraId="02C386D5" w14:textId="7D544FAD" w:rsidR="00DD6878" w:rsidRPr="00A436F6" w:rsidRDefault="00DD6878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Rabbit</w:t>
            </w:r>
          </w:p>
        </w:tc>
        <w:tc>
          <w:tcPr>
            <w:tcW w:w="1737" w:type="dxa"/>
          </w:tcPr>
          <w:p w14:paraId="22184F1B" w14:textId="26819F01" w:rsidR="00DD6878" w:rsidRPr="00A436F6" w:rsidRDefault="00DD6878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Proteintech</w:t>
            </w:r>
          </w:p>
        </w:tc>
      </w:tr>
      <w:tr w:rsidR="00DD6878" w14:paraId="4DB130FC" w14:textId="77777777" w:rsidTr="00DD6878">
        <w:trPr>
          <w:trHeight w:val="684"/>
        </w:trPr>
        <w:tc>
          <w:tcPr>
            <w:tcW w:w="1737" w:type="dxa"/>
          </w:tcPr>
          <w:p w14:paraId="7A4BFB35" w14:textId="015D8838" w:rsidR="00DD6878" w:rsidRPr="00A436F6" w:rsidRDefault="00DD6878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GAPDH</w:t>
            </w:r>
          </w:p>
        </w:tc>
        <w:tc>
          <w:tcPr>
            <w:tcW w:w="1737" w:type="dxa"/>
          </w:tcPr>
          <w:p w14:paraId="4FF109AD" w14:textId="28D8E051" w:rsidR="00DD6878" w:rsidRPr="00A436F6" w:rsidRDefault="00DD6878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737" w:type="dxa"/>
          </w:tcPr>
          <w:p w14:paraId="6D0D2190" w14:textId="7FCDE3D8" w:rsidR="00DD6878" w:rsidRPr="00A436F6" w:rsidRDefault="00DD6878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1:250000</w:t>
            </w:r>
          </w:p>
        </w:tc>
        <w:tc>
          <w:tcPr>
            <w:tcW w:w="1737" w:type="dxa"/>
          </w:tcPr>
          <w:p w14:paraId="2BCD8AD9" w14:textId="6AC1593E" w:rsidR="00DD6878" w:rsidRPr="00A436F6" w:rsidRDefault="00DD6878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Mouse</w:t>
            </w:r>
          </w:p>
        </w:tc>
        <w:tc>
          <w:tcPr>
            <w:tcW w:w="1737" w:type="dxa"/>
          </w:tcPr>
          <w:p w14:paraId="0754724A" w14:textId="794C5EB3" w:rsidR="00DD6878" w:rsidRPr="00A436F6" w:rsidRDefault="00DD6878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Proteintech</w:t>
            </w:r>
          </w:p>
        </w:tc>
      </w:tr>
      <w:tr w:rsidR="00DD6878" w14:paraId="21C0B857" w14:textId="77777777" w:rsidTr="00DD6878">
        <w:trPr>
          <w:trHeight w:val="684"/>
        </w:trPr>
        <w:tc>
          <w:tcPr>
            <w:tcW w:w="1737" w:type="dxa"/>
          </w:tcPr>
          <w:p w14:paraId="73B833FF" w14:textId="6D0173C4" w:rsidR="00DD6878" w:rsidRPr="00A436F6" w:rsidRDefault="00DD6878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β-Actin</w:t>
            </w:r>
          </w:p>
        </w:tc>
        <w:tc>
          <w:tcPr>
            <w:tcW w:w="1737" w:type="dxa"/>
          </w:tcPr>
          <w:p w14:paraId="7CAFB8D1" w14:textId="7B8B8DEA" w:rsidR="00DD6878" w:rsidRPr="00A436F6" w:rsidRDefault="00DD6878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737" w:type="dxa"/>
          </w:tcPr>
          <w:p w14:paraId="7C521B70" w14:textId="2854B969" w:rsidR="00DD6878" w:rsidRPr="00A436F6" w:rsidRDefault="00DD6878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1:50000</w:t>
            </w:r>
          </w:p>
        </w:tc>
        <w:tc>
          <w:tcPr>
            <w:tcW w:w="1737" w:type="dxa"/>
          </w:tcPr>
          <w:p w14:paraId="74F39F14" w14:textId="31AD6196" w:rsidR="00DD6878" w:rsidRPr="00A436F6" w:rsidRDefault="00DD6878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Mouse</w:t>
            </w:r>
          </w:p>
        </w:tc>
        <w:tc>
          <w:tcPr>
            <w:tcW w:w="1737" w:type="dxa"/>
          </w:tcPr>
          <w:p w14:paraId="412ACB29" w14:textId="63858D35" w:rsidR="00DD6878" w:rsidRPr="00A436F6" w:rsidRDefault="00DD6878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Proteintech</w:t>
            </w:r>
          </w:p>
        </w:tc>
      </w:tr>
      <w:tr w:rsidR="00DD6878" w14:paraId="5B24DCDE" w14:textId="77777777" w:rsidTr="00DD6878">
        <w:trPr>
          <w:trHeight w:val="684"/>
        </w:trPr>
        <w:tc>
          <w:tcPr>
            <w:tcW w:w="1737" w:type="dxa"/>
          </w:tcPr>
          <w:p w14:paraId="59F094B0" w14:textId="16CBF347" w:rsidR="00DD6878" w:rsidRPr="00A436F6" w:rsidRDefault="00DD6878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Vinclin</w:t>
            </w:r>
          </w:p>
        </w:tc>
        <w:tc>
          <w:tcPr>
            <w:tcW w:w="1737" w:type="dxa"/>
          </w:tcPr>
          <w:p w14:paraId="7D84F6E1" w14:textId="4196D21F" w:rsidR="00DD6878" w:rsidRPr="00A436F6" w:rsidRDefault="00DD6878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737" w:type="dxa"/>
          </w:tcPr>
          <w:p w14:paraId="710018DC" w14:textId="1E2C18B8" w:rsidR="00DD6878" w:rsidRPr="00A436F6" w:rsidRDefault="00DD6878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1:</w:t>
            </w: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1737" w:type="dxa"/>
          </w:tcPr>
          <w:p w14:paraId="2BC6AB55" w14:textId="22E1F0ED" w:rsidR="00DD6878" w:rsidRPr="00A436F6" w:rsidRDefault="00DD6878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Rabbit</w:t>
            </w:r>
          </w:p>
        </w:tc>
        <w:tc>
          <w:tcPr>
            <w:tcW w:w="1737" w:type="dxa"/>
          </w:tcPr>
          <w:p w14:paraId="7FA795A5" w14:textId="22B97F30" w:rsidR="00DD6878" w:rsidRPr="00A436F6" w:rsidRDefault="00DD6878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Cell Signaling Technology</w:t>
            </w:r>
          </w:p>
        </w:tc>
      </w:tr>
      <w:tr w:rsidR="00DD6878" w14:paraId="272AC255" w14:textId="77777777" w:rsidTr="00DD6878">
        <w:trPr>
          <w:trHeight w:val="684"/>
        </w:trPr>
        <w:tc>
          <w:tcPr>
            <w:tcW w:w="1737" w:type="dxa"/>
          </w:tcPr>
          <w:p w14:paraId="082CDD64" w14:textId="3B0B0511" w:rsidR="00DD6878" w:rsidRPr="00A436F6" w:rsidRDefault="00DD6878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N-Cadherin</w:t>
            </w:r>
          </w:p>
        </w:tc>
        <w:tc>
          <w:tcPr>
            <w:tcW w:w="1737" w:type="dxa"/>
          </w:tcPr>
          <w:p w14:paraId="3C35EB51" w14:textId="5207D251" w:rsidR="00DD6878" w:rsidRPr="00A436F6" w:rsidRDefault="00DD6878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737" w:type="dxa"/>
          </w:tcPr>
          <w:p w14:paraId="7B915FC8" w14:textId="6E584EBC" w:rsidR="00DD6878" w:rsidRPr="00A436F6" w:rsidRDefault="00DD6878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1:</w:t>
            </w: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4000</w:t>
            </w:r>
          </w:p>
        </w:tc>
        <w:tc>
          <w:tcPr>
            <w:tcW w:w="1737" w:type="dxa"/>
          </w:tcPr>
          <w:p w14:paraId="1314884D" w14:textId="6D68DE46" w:rsidR="00DD6878" w:rsidRPr="00A436F6" w:rsidRDefault="00DD6878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Rabbit</w:t>
            </w:r>
          </w:p>
        </w:tc>
        <w:tc>
          <w:tcPr>
            <w:tcW w:w="1737" w:type="dxa"/>
          </w:tcPr>
          <w:p w14:paraId="15BDA334" w14:textId="20E9392F" w:rsidR="00DD6878" w:rsidRPr="00A436F6" w:rsidRDefault="00DD6878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Proteintech</w:t>
            </w:r>
          </w:p>
        </w:tc>
      </w:tr>
      <w:tr w:rsidR="00DD6878" w14:paraId="617E88E2" w14:textId="77777777" w:rsidTr="00DD6878">
        <w:trPr>
          <w:trHeight w:val="684"/>
        </w:trPr>
        <w:tc>
          <w:tcPr>
            <w:tcW w:w="1737" w:type="dxa"/>
          </w:tcPr>
          <w:p w14:paraId="0136F93A" w14:textId="37D5CA53" w:rsidR="00DD6878" w:rsidRPr="00A436F6" w:rsidRDefault="00DD6878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A43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-Cadherin</w:t>
            </w:r>
          </w:p>
        </w:tc>
        <w:tc>
          <w:tcPr>
            <w:tcW w:w="1737" w:type="dxa"/>
          </w:tcPr>
          <w:p w14:paraId="3503CBAF" w14:textId="111C4C37" w:rsidR="00DD6878" w:rsidRPr="00A436F6" w:rsidRDefault="00DD6878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737" w:type="dxa"/>
          </w:tcPr>
          <w:p w14:paraId="6DA9D975" w14:textId="7FAC4363" w:rsidR="00DD6878" w:rsidRPr="00A436F6" w:rsidRDefault="00DD6878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1:</w:t>
            </w: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100000</w:t>
            </w:r>
          </w:p>
        </w:tc>
        <w:tc>
          <w:tcPr>
            <w:tcW w:w="1737" w:type="dxa"/>
          </w:tcPr>
          <w:p w14:paraId="28083D87" w14:textId="1A73EC11" w:rsidR="00DD6878" w:rsidRPr="00A436F6" w:rsidRDefault="00DD6878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Rabbit</w:t>
            </w:r>
          </w:p>
        </w:tc>
        <w:tc>
          <w:tcPr>
            <w:tcW w:w="1737" w:type="dxa"/>
          </w:tcPr>
          <w:p w14:paraId="5F2D2202" w14:textId="6C34186C" w:rsidR="00DD6878" w:rsidRPr="00A436F6" w:rsidRDefault="00DD6878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Proteintech</w:t>
            </w:r>
          </w:p>
        </w:tc>
      </w:tr>
      <w:tr w:rsidR="00DD6878" w14:paraId="6D260A90" w14:textId="77777777" w:rsidTr="00DD6878">
        <w:trPr>
          <w:trHeight w:val="684"/>
        </w:trPr>
        <w:tc>
          <w:tcPr>
            <w:tcW w:w="1737" w:type="dxa"/>
          </w:tcPr>
          <w:p w14:paraId="3023553A" w14:textId="5A81B4D4" w:rsidR="00DD6878" w:rsidRPr="00A436F6" w:rsidRDefault="00DD6878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Vimentin</w:t>
            </w:r>
          </w:p>
        </w:tc>
        <w:tc>
          <w:tcPr>
            <w:tcW w:w="1737" w:type="dxa"/>
          </w:tcPr>
          <w:p w14:paraId="56895F18" w14:textId="05A484D8" w:rsidR="00DD6878" w:rsidRPr="00A436F6" w:rsidRDefault="00DD6878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737" w:type="dxa"/>
          </w:tcPr>
          <w:p w14:paraId="6F12116E" w14:textId="240AE601" w:rsidR="00DD6878" w:rsidRPr="00A436F6" w:rsidRDefault="00DD6878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1:</w:t>
            </w: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60000</w:t>
            </w:r>
          </w:p>
        </w:tc>
        <w:tc>
          <w:tcPr>
            <w:tcW w:w="1737" w:type="dxa"/>
          </w:tcPr>
          <w:p w14:paraId="23339084" w14:textId="611A3E10" w:rsidR="00DD6878" w:rsidRPr="00A436F6" w:rsidRDefault="00DD6878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Mouse</w:t>
            </w:r>
          </w:p>
        </w:tc>
        <w:tc>
          <w:tcPr>
            <w:tcW w:w="1737" w:type="dxa"/>
          </w:tcPr>
          <w:p w14:paraId="0C3BCCA2" w14:textId="5C407AA6" w:rsidR="00DD6878" w:rsidRPr="00A436F6" w:rsidRDefault="00DD6878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Proteintech</w:t>
            </w:r>
          </w:p>
        </w:tc>
      </w:tr>
      <w:tr w:rsidR="00DD6878" w14:paraId="6D418E86" w14:textId="77777777" w:rsidTr="00DD6878">
        <w:trPr>
          <w:trHeight w:val="684"/>
        </w:trPr>
        <w:tc>
          <w:tcPr>
            <w:tcW w:w="1737" w:type="dxa"/>
          </w:tcPr>
          <w:p w14:paraId="5B3A7591" w14:textId="2374638A" w:rsidR="00DD6878" w:rsidRPr="00A436F6" w:rsidRDefault="00DD6878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MMP2</w:t>
            </w:r>
          </w:p>
        </w:tc>
        <w:tc>
          <w:tcPr>
            <w:tcW w:w="1737" w:type="dxa"/>
          </w:tcPr>
          <w:p w14:paraId="6CBD2459" w14:textId="578C34D8" w:rsidR="00DD6878" w:rsidRPr="00A436F6" w:rsidRDefault="00DD6878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737" w:type="dxa"/>
          </w:tcPr>
          <w:p w14:paraId="2F286105" w14:textId="244B887F" w:rsidR="00DD6878" w:rsidRPr="00A436F6" w:rsidRDefault="00DD6878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1:</w:t>
            </w: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3000</w:t>
            </w:r>
          </w:p>
        </w:tc>
        <w:tc>
          <w:tcPr>
            <w:tcW w:w="1737" w:type="dxa"/>
          </w:tcPr>
          <w:p w14:paraId="3B1ECBDE" w14:textId="7D901AC0" w:rsidR="00DD6878" w:rsidRPr="00A436F6" w:rsidRDefault="00DD6878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Rabbit</w:t>
            </w:r>
          </w:p>
        </w:tc>
        <w:tc>
          <w:tcPr>
            <w:tcW w:w="1737" w:type="dxa"/>
          </w:tcPr>
          <w:p w14:paraId="277FCF54" w14:textId="4FB13FD1" w:rsidR="00DD6878" w:rsidRPr="00A436F6" w:rsidRDefault="00DD6878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Abcam</w:t>
            </w:r>
          </w:p>
        </w:tc>
      </w:tr>
      <w:tr w:rsidR="00DD6878" w14:paraId="23B0CBF8" w14:textId="77777777" w:rsidTr="00DD6878">
        <w:trPr>
          <w:trHeight w:val="684"/>
        </w:trPr>
        <w:tc>
          <w:tcPr>
            <w:tcW w:w="1737" w:type="dxa"/>
          </w:tcPr>
          <w:p w14:paraId="424114FA" w14:textId="0D67D039" w:rsidR="00DD6878" w:rsidRPr="00A436F6" w:rsidRDefault="00DD6878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MMP9</w:t>
            </w:r>
          </w:p>
        </w:tc>
        <w:tc>
          <w:tcPr>
            <w:tcW w:w="1737" w:type="dxa"/>
          </w:tcPr>
          <w:p w14:paraId="55CE80A7" w14:textId="38D43842" w:rsidR="00DD6878" w:rsidRPr="00A436F6" w:rsidRDefault="00DD6878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737" w:type="dxa"/>
          </w:tcPr>
          <w:p w14:paraId="6E2A6B98" w14:textId="4A0D8F67" w:rsidR="00DD6878" w:rsidRPr="00A436F6" w:rsidRDefault="00DD6878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1:</w:t>
            </w: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10000</w:t>
            </w:r>
          </w:p>
        </w:tc>
        <w:tc>
          <w:tcPr>
            <w:tcW w:w="1737" w:type="dxa"/>
          </w:tcPr>
          <w:p w14:paraId="6C6E99C1" w14:textId="004BDB0E" w:rsidR="00DD6878" w:rsidRPr="00A436F6" w:rsidRDefault="00DD6878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Rabbit</w:t>
            </w:r>
          </w:p>
        </w:tc>
        <w:tc>
          <w:tcPr>
            <w:tcW w:w="1737" w:type="dxa"/>
          </w:tcPr>
          <w:p w14:paraId="6A0D84E9" w14:textId="5447932E" w:rsidR="00DD6878" w:rsidRPr="00A436F6" w:rsidRDefault="00DD6878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Abcam</w:t>
            </w:r>
          </w:p>
        </w:tc>
      </w:tr>
      <w:tr w:rsidR="00DD6878" w14:paraId="05EC9F2E" w14:textId="77777777" w:rsidTr="00DD6878">
        <w:trPr>
          <w:trHeight w:val="684"/>
        </w:trPr>
        <w:tc>
          <w:tcPr>
            <w:tcW w:w="1737" w:type="dxa"/>
          </w:tcPr>
          <w:p w14:paraId="449E9057" w14:textId="717A877D" w:rsidR="00DD6878" w:rsidRPr="00A436F6" w:rsidRDefault="00DD6878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HIF-1α</w:t>
            </w:r>
          </w:p>
        </w:tc>
        <w:tc>
          <w:tcPr>
            <w:tcW w:w="1737" w:type="dxa"/>
          </w:tcPr>
          <w:p w14:paraId="12143F83" w14:textId="407F0422" w:rsidR="00DD6878" w:rsidRPr="00A436F6" w:rsidRDefault="00DD6878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737" w:type="dxa"/>
          </w:tcPr>
          <w:p w14:paraId="2DD53944" w14:textId="37A9C0E0" w:rsidR="00DD6878" w:rsidRPr="00A436F6" w:rsidRDefault="00DD6878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1:</w:t>
            </w: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6000</w:t>
            </w:r>
          </w:p>
        </w:tc>
        <w:tc>
          <w:tcPr>
            <w:tcW w:w="1737" w:type="dxa"/>
          </w:tcPr>
          <w:p w14:paraId="6802B3C7" w14:textId="627D36E4" w:rsidR="00DD6878" w:rsidRPr="00A436F6" w:rsidRDefault="00DD6878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Rabbit</w:t>
            </w:r>
          </w:p>
        </w:tc>
        <w:tc>
          <w:tcPr>
            <w:tcW w:w="1737" w:type="dxa"/>
          </w:tcPr>
          <w:p w14:paraId="4AB7BD79" w14:textId="78AFA1FD" w:rsidR="00DD6878" w:rsidRPr="00A436F6" w:rsidRDefault="00DD6878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Proteintech</w:t>
            </w:r>
          </w:p>
        </w:tc>
      </w:tr>
      <w:tr w:rsidR="00DD6878" w14:paraId="6FD6646F" w14:textId="77777777" w:rsidTr="00DD6878">
        <w:trPr>
          <w:trHeight w:val="684"/>
        </w:trPr>
        <w:tc>
          <w:tcPr>
            <w:tcW w:w="1737" w:type="dxa"/>
          </w:tcPr>
          <w:p w14:paraId="00D96841" w14:textId="0ED7DA82" w:rsidR="00DD6878" w:rsidRPr="00A436F6" w:rsidRDefault="00DD6878" w:rsidP="00A436F6">
            <w:pPr>
              <w:spacing w:beforeLines="50" w:before="156" w:afterLines="50" w:after="156" w:line="240" w:lineRule="auto"/>
              <w:jc w:val="both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TNF-α</w:t>
            </w:r>
          </w:p>
        </w:tc>
        <w:tc>
          <w:tcPr>
            <w:tcW w:w="1737" w:type="dxa"/>
          </w:tcPr>
          <w:p w14:paraId="2F8134F8" w14:textId="63CE631E" w:rsidR="00DD6878" w:rsidRPr="00A436F6" w:rsidRDefault="00DD6878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737" w:type="dxa"/>
          </w:tcPr>
          <w:p w14:paraId="0AD9E025" w14:textId="2950F931" w:rsidR="00DD6878" w:rsidRPr="00A436F6" w:rsidRDefault="00DD6878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1:</w:t>
            </w: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1737" w:type="dxa"/>
          </w:tcPr>
          <w:p w14:paraId="6378A672" w14:textId="174244F1" w:rsidR="00DD6878" w:rsidRPr="00A436F6" w:rsidRDefault="00DD6878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Rabbit</w:t>
            </w:r>
          </w:p>
        </w:tc>
        <w:tc>
          <w:tcPr>
            <w:tcW w:w="1737" w:type="dxa"/>
          </w:tcPr>
          <w:p w14:paraId="2696520C" w14:textId="645B9668" w:rsidR="00DD6878" w:rsidRPr="00A436F6" w:rsidRDefault="00DD6878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Abcam</w:t>
            </w:r>
          </w:p>
        </w:tc>
      </w:tr>
      <w:tr w:rsidR="00C85BC0" w14:paraId="498B760A" w14:textId="77777777" w:rsidTr="00DD6878">
        <w:trPr>
          <w:trHeight w:val="684"/>
        </w:trPr>
        <w:tc>
          <w:tcPr>
            <w:tcW w:w="1737" w:type="dxa"/>
          </w:tcPr>
          <w:p w14:paraId="24BC9496" w14:textId="5095B528" w:rsidR="00C85BC0" w:rsidRPr="00A436F6" w:rsidRDefault="00C85BC0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NF-кB</w:t>
            </w:r>
            <w:r w:rsidRPr="00A436F6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436F6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p65</w:t>
            </w:r>
            <w:r w:rsidRPr="00A436F6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737" w:type="dxa"/>
          </w:tcPr>
          <w:p w14:paraId="719CFCE8" w14:textId="7FBD5CC5" w:rsidR="00C85BC0" w:rsidRPr="00A436F6" w:rsidRDefault="00C85BC0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737" w:type="dxa"/>
          </w:tcPr>
          <w:p w14:paraId="2E9F35E3" w14:textId="7CB4A63A" w:rsidR="00C85BC0" w:rsidRPr="00A436F6" w:rsidRDefault="00C85BC0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1:</w:t>
            </w: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5000</w:t>
            </w:r>
          </w:p>
        </w:tc>
        <w:tc>
          <w:tcPr>
            <w:tcW w:w="1737" w:type="dxa"/>
          </w:tcPr>
          <w:p w14:paraId="2CE304A2" w14:textId="1066B5DF" w:rsidR="00C85BC0" w:rsidRPr="00A436F6" w:rsidRDefault="00C85BC0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Rabbit</w:t>
            </w:r>
          </w:p>
        </w:tc>
        <w:tc>
          <w:tcPr>
            <w:tcW w:w="1737" w:type="dxa"/>
          </w:tcPr>
          <w:p w14:paraId="1C35730D" w14:textId="039EECB9" w:rsidR="00C85BC0" w:rsidRPr="00A436F6" w:rsidRDefault="00C85BC0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Abcam</w:t>
            </w:r>
          </w:p>
        </w:tc>
      </w:tr>
      <w:tr w:rsidR="00C85BC0" w14:paraId="50803029" w14:textId="77777777" w:rsidTr="00DD6878">
        <w:trPr>
          <w:trHeight w:val="684"/>
        </w:trPr>
        <w:tc>
          <w:tcPr>
            <w:tcW w:w="1737" w:type="dxa"/>
          </w:tcPr>
          <w:p w14:paraId="3E39B474" w14:textId="5C35D000" w:rsidR="00C85BC0" w:rsidRPr="00A436F6" w:rsidRDefault="00C85BC0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p-</w:t>
            </w:r>
            <w:r w:rsidRPr="00A436F6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NF-кB</w:t>
            </w:r>
            <w:r w:rsidRPr="00A436F6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436F6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p-p65</w:t>
            </w:r>
            <w:r w:rsidRPr="00A436F6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737" w:type="dxa"/>
          </w:tcPr>
          <w:p w14:paraId="46CC9484" w14:textId="1E9D00D5" w:rsidR="00C85BC0" w:rsidRPr="00A436F6" w:rsidRDefault="00C85BC0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737" w:type="dxa"/>
          </w:tcPr>
          <w:p w14:paraId="316A65A5" w14:textId="17DB08E9" w:rsidR="00C85BC0" w:rsidRPr="00A436F6" w:rsidRDefault="00C85BC0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1:</w:t>
            </w: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6000</w:t>
            </w:r>
          </w:p>
        </w:tc>
        <w:tc>
          <w:tcPr>
            <w:tcW w:w="1737" w:type="dxa"/>
          </w:tcPr>
          <w:p w14:paraId="59CA2EAD" w14:textId="45812209" w:rsidR="00C85BC0" w:rsidRPr="00A436F6" w:rsidRDefault="00C85BC0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Rabbit</w:t>
            </w:r>
          </w:p>
        </w:tc>
        <w:tc>
          <w:tcPr>
            <w:tcW w:w="1737" w:type="dxa"/>
          </w:tcPr>
          <w:p w14:paraId="3C6D847B" w14:textId="51EFF558" w:rsidR="00C85BC0" w:rsidRPr="00A436F6" w:rsidRDefault="00C85BC0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Abcam</w:t>
            </w:r>
          </w:p>
        </w:tc>
      </w:tr>
      <w:tr w:rsidR="00C85BC0" w14:paraId="6A87799D" w14:textId="77777777" w:rsidTr="00DD6878">
        <w:trPr>
          <w:trHeight w:val="684"/>
        </w:trPr>
        <w:tc>
          <w:tcPr>
            <w:tcW w:w="1737" w:type="dxa"/>
          </w:tcPr>
          <w:p w14:paraId="43BE4C44" w14:textId="12EFA906" w:rsidR="00C85BC0" w:rsidRPr="00A436F6" w:rsidRDefault="00C85BC0" w:rsidP="00A436F6">
            <w:pPr>
              <w:spacing w:beforeLines="50" w:before="156" w:afterLines="50" w:after="156" w:line="240" w:lineRule="auto"/>
              <w:jc w:val="both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Ikkβ</w:t>
            </w:r>
          </w:p>
        </w:tc>
        <w:tc>
          <w:tcPr>
            <w:tcW w:w="1737" w:type="dxa"/>
          </w:tcPr>
          <w:p w14:paraId="7680B753" w14:textId="0835AA3F" w:rsidR="00C85BC0" w:rsidRPr="00A436F6" w:rsidRDefault="00C85BC0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737" w:type="dxa"/>
          </w:tcPr>
          <w:p w14:paraId="4305D733" w14:textId="23B6EF11" w:rsidR="00C85BC0" w:rsidRPr="00A436F6" w:rsidRDefault="00C85BC0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1:5000</w:t>
            </w:r>
          </w:p>
        </w:tc>
        <w:tc>
          <w:tcPr>
            <w:tcW w:w="1737" w:type="dxa"/>
          </w:tcPr>
          <w:p w14:paraId="521D96AB" w14:textId="1F7A072F" w:rsidR="00C85BC0" w:rsidRPr="00A436F6" w:rsidRDefault="00C85BC0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Rabbit</w:t>
            </w:r>
          </w:p>
        </w:tc>
        <w:tc>
          <w:tcPr>
            <w:tcW w:w="1737" w:type="dxa"/>
          </w:tcPr>
          <w:p w14:paraId="542A017A" w14:textId="68F4DB71" w:rsidR="00C85BC0" w:rsidRPr="00A436F6" w:rsidRDefault="00C85BC0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Abcam</w:t>
            </w:r>
          </w:p>
        </w:tc>
      </w:tr>
      <w:tr w:rsidR="00C85BC0" w14:paraId="6403ADCC" w14:textId="77777777" w:rsidTr="00DD6878">
        <w:trPr>
          <w:trHeight w:val="684"/>
        </w:trPr>
        <w:tc>
          <w:tcPr>
            <w:tcW w:w="1737" w:type="dxa"/>
          </w:tcPr>
          <w:p w14:paraId="52AD37D2" w14:textId="08A09137" w:rsidR="00C85BC0" w:rsidRPr="00A436F6" w:rsidRDefault="00C85BC0" w:rsidP="00A436F6">
            <w:pPr>
              <w:spacing w:beforeLines="50" w:before="156" w:afterLines="50" w:after="156" w:line="240" w:lineRule="auto"/>
              <w:jc w:val="both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p-Ikkβ</w:t>
            </w:r>
          </w:p>
        </w:tc>
        <w:tc>
          <w:tcPr>
            <w:tcW w:w="1737" w:type="dxa"/>
          </w:tcPr>
          <w:p w14:paraId="5A434675" w14:textId="0DD0F594" w:rsidR="00C85BC0" w:rsidRPr="00A436F6" w:rsidRDefault="00C85BC0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737" w:type="dxa"/>
          </w:tcPr>
          <w:p w14:paraId="61F2E82B" w14:textId="0E617152" w:rsidR="00C85BC0" w:rsidRPr="00A436F6" w:rsidRDefault="00C85BC0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1:1000</w:t>
            </w:r>
          </w:p>
        </w:tc>
        <w:tc>
          <w:tcPr>
            <w:tcW w:w="1737" w:type="dxa"/>
          </w:tcPr>
          <w:p w14:paraId="3EC1A884" w14:textId="4B450C4A" w:rsidR="00C85BC0" w:rsidRPr="00A436F6" w:rsidRDefault="00C85BC0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Rabbit</w:t>
            </w:r>
          </w:p>
        </w:tc>
        <w:tc>
          <w:tcPr>
            <w:tcW w:w="1737" w:type="dxa"/>
          </w:tcPr>
          <w:p w14:paraId="266AA333" w14:textId="32F540E2" w:rsidR="00C85BC0" w:rsidRPr="00A436F6" w:rsidRDefault="00C85BC0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Cell Signaling Technology</w:t>
            </w:r>
          </w:p>
        </w:tc>
      </w:tr>
      <w:tr w:rsidR="00C85BC0" w14:paraId="6B15CEE4" w14:textId="77777777" w:rsidTr="00DD6878">
        <w:trPr>
          <w:trHeight w:val="684"/>
        </w:trPr>
        <w:tc>
          <w:tcPr>
            <w:tcW w:w="1737" w:type="dxa"/>
          </w:tcPr>
          <w:p w14:paraId="06324ED4" w14:textId="501DE87A" w:rsidR="00C85BC0" w:rsidRPr="00A436F6" w:rsidRDefault="00C85BC0" w:rsidP="00A436F6">
            <w:pPr>
              <w:spacing w:beforeLines="50" w:before="156" w:afterLines="50" w:after="156" w:line="240" w:lineRule="auto"/>
              <w:jc w:val="both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lastRenderedPageBreak/>
              <w:t>IκBα</w:t>
            </w:r>
          </w:p>
        </w:tc>
        <w:tc>
          <w:tcPr>
            <w:tcW w:w="1737" w:type="dxa"/>
          </w:tcPr>
          <w:p w14:paraId="5306D6E2" w14:textId="2469D535" w:rsidR="00C85BC0" w:rsidRPr="00A436F6" w:rsidRDefault="00C85BC0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737" w:type="dxa"/>
          </w:tcPr>
          <w:p w14:paraId="486E7AF6" w14:textId="60554188" w:rsidR="00C85BC0" w:rsidRPr="00A436F6" w:rsidRDefault="00C85BC0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1:6000</w:t>
            </w: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37" w:type="dxa"/>
          </w:tcPr>
          <w:p w14:paraId="5170078F" w14:textId="5BC40744" w:rsidR="00C85BC0" w:rsidRPr="00A436F6" w:rsidRDefault="00C85BC0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Rabbit</w:t>
            </w:r>
          </w:p>
        </w:tc>
        <w:tc>
          <w:tcPr>
            <w:tcW w:w="1737" w:type="dxa"/>
          </w:tcPr>
          <w:p w14:paraId="51DECAC5" w14:textId="0A57AB5A" w:rsidR="00C85BC0" w:rsidRPr="00A436F6" w:rsidRDefault="00C85BC0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Abcam</w:t>
            </w:r>
          </w:p>
        </w:tc>
      </w:tr>
      <w:tr w:rsidR="00C85BC0" w14:paraId="38B5C571" w14:textId="77777777" w:rsidTr="00DD6878">
        <w:trPr>
          <w:trHeight w:val="684"/>
        </w:trPr>
        <w:tc>
          <w:tcPr>
            <w:tcW w:w="1737" w:type="dxa"/>
          </w:tcPr>
          <w:p w14:paraId="40F835F1" w14:textId="5B07AA52" w:rsidR="00C85BC0" w:rsidRPr="00A436F6" w:rsidRDefault="00C85BC0" w:rsidP="00A436F6">
            <w:pPr>
              <w:spacing w:beforeLines="50" w:before="156" w:afterLines="50" w:after="156" w:line="240" w:lineRule="auto"/>
              <w:jc w:val="both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p-IκBα</w:t>
            </w:r>
          </w:p>
        </w:tc>
        <w:tc>
          <w:tcPr>
            <w:tcW w:w="1737" w:type="dxa"/>
          </w:tcPr>
          <w:p w14:paraId="0D3A3EE9" w14:textId="0B250CB4" w:rsidR="00C85BC0" w:rsidRPr="00A436F6" w:rsidRDefault="00C85BC0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737" w:type="dxa"/>
          </w:tcPr>
          <w:p w14:paraId="0E8C3AC1" w14:textId="6DD0F774" w:rsidR="00C85BC0" w:rsidRPr="00A436F6" w:rsidRDefault="00C85BC0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1:</w:t>
            </w: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0000</w:t>
            </w:r>
          </w:p>
        </w:tc>
        <w:tc>
          <w:tcPr>
            <w:tcW w:w="1737" w:type="dxa"/>
          </w:tcPr>
          <w:p w14:paraId="34B6A3E1" w14:textId="1A1B8D45" w:rsidR="00C85BC0" w:rsidRPr="00A436F6" w:rsidRDefault="00C85BC0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Rabbit</w:t>
            </w:r>
          </w:p>
        </w:tc>
        <w:tc>
          <w:tcPr>
            <w:tcW w:w="1737" w:type="dxa"/>
          </w:tcPr>
          <w:p w14:paraId="5DB9B731" w14:textId="2E0751A1" w:rsidR="00C85BC0" w:rsidRPr="00A436F6" w:rsidRDefault="00C85BC0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Abcam</w:t>
            </w:r>
          </w:p>
        </w:tc>
      </w:tr>
      <w:tr w:rsidR="00A436F6" w:rsidRPr="00A436F6" w14:paraId="41167B5E" w14:textId="77777777" w:rsidTr="00DD6878">
        <w:trPr>
          <w:trHeight w:val="684"/>
        </w:trPr>
        <w:tc>
          <w:tcPr>
            <w:tcW w:w="1737" w:type="dxa"/>
          </w:tcPr>
          <w:p w14:paraId="1EC3F7D9" w14:textId="6C6861A2" w:rsidR="00DD6878" w:rsidRPr="00A436F6" w:rsidRDefault="00DD6878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VEGF</w:t>
            </w:r>
          </w:p>
        </w:tc>
        <w:tc>
          <w:tcPr>
            <w:tcW w:w="1737" w:type="dxa"/>
          </w:tcPr>
          <w:p w14:paraId="5F080A16" w14:textId="2764FC94" w:rsidR="00DD6878" w:rsidRPr="00A436F6" w:rsidRDefault="00DD6878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737" w:type="dxa"/>
          </w:tcPr>
          <w:p w14:paraId="5277C80E" w14:textId="4FA6C6E4" w:rsidR="00DD6878" w:rsidRPr="00A436F6" w:rsidRDefault="00DD6878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1:</w:t>
            </w:r>
            <w:r w:rsidR="00E93687"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1737" w:type="dxa"/>
          </w:tcPr>
          <w:p w14:paraId="5842A7A9" w14:textId="1583C7C5" w:rsidR="00DD6878" w:rsidRPr="00A436F6" w:rsidRDefault="00E93687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Mouse</w:t>
            </w:r>
          </w:p>
        </w:tc>
        <w:tc>
          <w:tcPr>
            <w:tcW w:w="1737" w:type="dxa"/>
          </w:tcPr>
          <w:p w14:paraId="1026F1CA" w14:textId="7BB31444" w:rsidR="00DD6878" w:rsidRPr="00A436F6" w:rsidRDefault="00E93687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R&amp;D Systems</w:t>
            </w:r>
          </w:p>
        </w:tc>
      </w:tr>
      <w:tr w:rsidR="00C85BC0" w14:paraId="7E78C6A3" w14:textId="77777777" w:rsidTr="00DD6878">
        <w:trPr>
          <w:trHeight w:val="684"/>
        </w:trPr>
        <w:tc>
          <w:tcPr>
            <w:tcW w:w="1737" w:type="dxa"/>
          </w:tcPr>
          <w:p w14:paraId="74930EB5" w14:textId="7A695485" w:rsidR="00C85BC0" w:rsidRPr="00A436F6" w:rsidRDefault="00C85BC0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VEGFA</w:t>
            </w:r>
          </w:p>
        </w:tc>
        <w:tc>
          <w:tcPr>
            <w:tcW w:w="1737" w:type="dxa"/>
          </w:tcPr>
          <w:p w14:paraId="48A83222" w14:textId="683A9387" w:rsidR="00C85BC0" w:rsidRPr="00A436F6" w:rsidRDefault="00C85BC0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737" w:type="dxa"/>
          </w:tcPr>
          <w:p w14:paraId="77983045" w14:textId="60A7E70F" w:rsidR="00C85BC0" w:rsidRPr="00A436F6" w:rsidRDefault="00C85BC0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1:</w:t>
            </w: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20000</w:t>
            </w:r>
          </w:p>
        </w:tc>
        <w:tc>
          <w:tcPr>
            <w:tcW w:w="1737" w:type="dxa"/>
          </w:tcPr>
          <w:p w14:paraId="2480B2D1" w14:textId="12ED7A0E" w:rsidR="00C85BC0" w:rsidRPr="00A436F6" w:rsidRDefault="00C85BC0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Rabbit</w:t>
            </w:r>
          </w:p>
        </w:tc>
        <w:tc>
          <w:tcPr>
            <w:tcW w:w="1737" w:type="dxa"/>
          </w:tcPr>
          <w:p w14:paraId="7858B731" w14:textId="3B702F6C" w:rsidR="00C85BC0" w:rsidRPr="00A436F6" w:rsidRDefault="00C85BC0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Proteintech</w:t>
            </w:r>
          </w:p>
        </w:tc>
      </w:tr>
      <w:tr w:rsidR="00A436F6" w14:paraId="38C45945" w14:textId="77777777" w:rsidTr="00DD6878">
        <w:trPr>
          <w:trHeight w:val="684"/>
        </w:trPr>
        <w:tc>
          <w:tcPr>
            <w:tcW w:w="1737" w:type="dxa"/>
          </w:tcPr>
          <w:p w14:paraId="5003038D" w14:textId="0535C01A" w:rsidR="00A436F6" w:rsidRPr="00A436F6" w:rsidRDefault="00A436F6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Ang-</w:t>
            </w:r>
            <w:r w:rsidRPr="00A43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Ⅰ</w:t>
            </w:r>
          </w:p>
        </w:tc>
        <w:tc>
          <w:tcPr>
            <w:tcW w:w="1737" w:type="dxa"/>
          </w:tcPr>
          <w:p w14:paraId="1EAC10B7" w14:textId="2A3A931D" w:rsidR="00A436F6" w:rsidRPr="00A436F6" w:rsidRDefault="00A436F6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737" w:type="dxa"/>
          </w:tcPr>
          <w:p w14:paraId="4A0A03D0" w14:textId="2615CC47" w:rsidR="00A436F6" w:rsidRPr="00A436F6" w:rsidRDefault="00A436F6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1:</w:t>
            </w: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25000</w:t>
            </w:r>
          </w:p>
        </w:tc>
        <w:tc>
          <w:tcPr>
            <w:tcW w:w="1737" w:type="dxa"/>
          </w:tcPr>
          <w:p w14:paraId="7D411967" w14:textId="0F77C92A" w:rsidR="00A436F6" w:rsidRPr="00A436F6" w:rsidRDefault="00A436F6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Rabbit</w:t>
            </w:r>
          </w:p>
        </w:tc>
        <w:tc>
          <w:tcPr>
            <w:tcW w:w="1737" w:type="dxa"/>
          </w:tcPr>
          <w:p w14:paraId="45787243" w14:textId="016D19EB" w:rsidR="00A436F6" w:rsidRPr="00A436F6" w:rsidRDefault="00A436F6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Abcam</w:t>
            </w:r>
          </w:p>
        </w:tc>
      </w:tr>
      <w:tr w:rsidR="00A436F6" w14:paraId="5FEE7C9A" w14:textId="77777777" w:rsidTr="00DD6878">
        <w:trPr>
          <w:trHeight w:val="684"/>
        </w:trPr>
        <w:tc>
          <w:tcPr>
            <w:tcW w:w="1737" w:type="dxa"/>
          </w:tcPr>
          <w:p w14:paraId="246921C0" w14:textId="0CD8CD1D" w:rsidR="00A436F6" w:rsidRPr="00A436F6" w:rsidRDefault="00A436F6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Ang-</w:t>
            </w:r>
            <w:r w:rsidRPr="00A43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Ⅱ</w:t>
            </w:r>
          </w:p>
        </w:tc>
        <w:tc>
          <w:tcPr>
            <w:tcW w:w="1737" w:type="dxa"/>
          </w:tcPr>
          <w:p w14:paraId="7040818A" w14:textId="242A76AF" w:rsidR="00A436F6" w:rsidRPr="00A436F6" w:rsidRDefault="00A436F6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737" w:type="dxa"/>
          </w:tcPr>
          <w:p w14:paraId="75B66D36" w14:textId="2E105F3F" w:rsidR="00A436F6" w:rsidRPr="00A436F6" w:rsidRDefault="00A436F6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1:</w:t>
            </w: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5000</w:t>
            </w:r>
          </w:p>
        </w:tc>
        <w:tc>
          <w:tcPr>
            <w:tcW w:w="1737" w:type="dxa"/>
          </w:tcPr>
          <w:p w14:paraId="7288A7FA" w14:textId="4C2CF8F8" w:rsidR="00A436F6" w:rsidRPr="00A436F6" w:rsidRDefault="00A436F6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Rabbit</w:t>
            </w:r>
          </w:p>
        </w:tc>
        <w:tc>
          <w:tcPr>
            <w:tcW w:w="1737" w:type="dxa"/>
          </w:tcPr>
          <w:p w14:paraId="7FA1094B" w14:textId="7458291E" w:rsidR="00A436F6" w:rsidRPr="00A436F6" w:rsidRDefault="00A436F6" w:rsidP="00A436F6">
            <w:pPr>
              <w:spacing w:beforeLines="50" w:before="156" w:afterLines="50" w:after="156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Abcam</w:t>
            </w:r>
          </w:p>
        </w:tc>
      </w:tr>
    </w:tbl>
    <w:p w14:paraId="1240D940" w14:textId="77777777" w:rsidR="00DD6878" w:rsidRDefault="00DD6878">
      <w:pPr>
        <w:spacing w:beforeLines="50" w:before="156" w:afterLines="50" w:after="156" w:line="360" w:lineRule="auto"/>
        <w:jc w:val="both"/>
        <w:rPr>
          <w:rFonts w:ascii="Times New Roman" w:hAnsi="Times New Roman" w:cs="Times New Roman" w:hint="eastAsia"/>
          <w:b/>
          <w:sz w:val="24"/>
          <w:szCs w:val="24"/>
        </w:rPr>
      </w:pPr>
    </w:p>
    <w:sectPr w:rsidR="00DD6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5CFFD" w14:textId="77777777" w:rsidR="00FB7A5A" w:rsidRDefault="00FB7A5A" w:rsidP="00DD6878">
      <w:pPr>
        <w:spacing w:after="0" w:line="240" w:lineRule="auto"/>
      </w:pPr>
      <w:r>
        <w:separator/>
      </w:r>
    </w:p>
  </w:endnote>
  <w:endnote w:type="continuationSeparator" w:id="0">
    <w:p w14:paraId="707F3BE3" w14:textId="77777777" w:rsidR="00FB7A5A" w:rsidRDefault="00FB7A5A" w:rsidP="00DD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48913" w14:textId="77777777" w:rsidR="00FB7A5A" w:rsidRDefault="00FB7A5A" w:rsidP="00DD6878">
      <w:pPr>
        <w:spacing w:after="0" w:line="240" w:lineRule="auto"/>
      </w:pPr>
      <w:r>
        <w:separator/>
      </w:r>
    </w:p>
  </w:footnote>
  <w:footnote w:type="continuationSeparator" w:id="0">
    <w:p w14:paraId="4A0E7A34" w14:textId="77777777" w:rsidR="00FB7A5A" w:rsidRDefault="00FB7A5A" w:rsidP="00DD68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otal_Editing_Time" w:val="38"/>
  </w:docVars>
  <w:rsids>
    <w:rsidRoot w:val="00EC6273"/>
    <w:rsid w:val="00012BC6"/>
    <w:rsid w:val="0002686E"/>
    <w:rsid w:val="00096ADA"/>
    <w:rsid w:val="000B5075"/>
    <w:rsid w:val="000D6717"/>
    <w:rsid w:val="001023E4"/>
    <w:rsid w:val="00113B42"/>
    <w:rsid w:val="0011671E"/>
    <w:rsid w:val="001409C5"/>
    <w:rsid w:val="0018074D"/>
    <w:rsid w:val="001F2EED"/>
    <w:rsid w:val="00245FE7"/>
    <w:rsid w:val="002661BF"/>
    <w:rsid w:val="0026663B"/>
    <w:rsid w:val="002C1466"/>
    <w:rsid w:val="00337455"/>
    <w:rsid w:val="00476A8F"/>
    <w:rsid w:val="0049543F"/>
    <w:rsid w:val="004A19EA"/>
    <w:rsid w:val="005E6617"/>
    <w:rsid w:val="00605E46"/>
    <w:rsid w:val="006129FF"/>
    <w:rsid w:val="00725213"/>
    <w:rsid w:val="007928FF"/>
    <w:rsid w:val="00835499"/>
    <w:rsid w:val="00884675"/>
    <w:rsid w:val="008F0635"/>
    <w:rsid w:val="00967EFA"/>
    <w:rsid w:val="009A737C"/>
    <w:rsid w:val="009F0B28"/>
    <w:rsid w:val="00A31046"/>
    <w:rsid w:val="00A436F6"/>
    <w:rsid w:val="00AB78CA"/>
    <w:rsid w:val="00C85BC0"/>
    <w:rsid w:val="00CA1C72"/>
    <w:rsid w:val="00D01867"/>
    <w:rsid w:val="00D07001"/>
    <w:rsid w:val="00D36B15"/>
    <w:rsid w:val="00D602BC"/>
    <w:rsid w:val="00D763C1"/>
    <w:rsid w:val="00D87CA7"/>
    <w:rsid w:val="00DC5DB3"/>
    <w:rsid w:val="00DD6878"/>
    <w:rsid w:val="00DF0171"/>
    <w:rsid w:val="00E14C34"/>
    <w:rsid w:val="00E25458"/>
    <w:rsid w:val="00E93687"/>
    <w:rsid w:val="00EC6273"/>
    <w:rsid w:val="00F36107"/>
    <w:rsid w:val="00F457D9"/>
    <w:rsid w:val="00F637CA"/>
    <w:rsid w:val="00FB7A5A"/>
    <w:rsid w:val="20023143"/>
    <w:rsid w:val="49BB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8F1AA"/>
  <w15:docId w15:val="{BA51A2F8-A5C7-4594-AD70-E8899867C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Calibr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table" w:styleId="a7">
    <w:name w:val="Table Grid"/>
    <w:basedOn w:val="a1"/>
    <w:uiPriority w:val="59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styleId="a8">
    <w:name w:val="Hyperlink"/>
    <w:basedOn w:val="a0"/>
    <w:uiPriority w:val="99"/>
    <w:unhideWhenUsed/>
    <w:rsid w:val="00DD687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D68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138</Words>
  <Characters>792</Characters>
  <Application>Microsoft Office Word</Application>
  <DocSecurity>0</DocSecurity>
  <Lines>6</Lines>
  <Paragraphs>1</Paragraphs>
  <ScaleCrop>false</ScaleCrop>
  <Company>Microsoft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China</dc:creator>
  <cp:lastModifiedBy>子酱 洪</cp:lastModifiedBy>
  <cp:revision>2</cp:revision>
  <dcterms:created xsi:type="dcterms:W3CDTF">2025-02-24T14:22:00Z</dcterms:created>
  <dcterms:modified xsi:type="dcterms:W3CDTF">2025-02-24T14:22:00Z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