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71205" w14:textId="77777777" w:rsidR="00D824A1" w:rsidRDefault="00D824A1" w:rsidP="00D824A1">
      <w:pPr>
        <w:pStyle w:val="Heading1"/>
      </w:pPr>
      <w:r>
        <w:t>SUPPLEMENTARY DATA</w:t>
      </w:r>
    </w:p>
    <w:p w14:paraId="23BB424E" w14:textId="77777777" w:rsidR="00D824A1" w:rsidRDefault="00D824A1" w:rsidP="00D824A1"/>
    <w:p w14:paraId="61EB60CF" w14:textId="77777777" w:rsidR="00D824A1" w:rsidRPr="00BB784A" w:rsidRDefault="00D824A1" w:rsidP="00D824A1">
      <w:pPr>
        <w:pStyle w:val="NoSpacing"/>
      </w:pPr>
      <w:r w:rsidRPr="00BB784A">
        <w:t xml:space="preserve"># PIPEDREAM </w:t>
      </w:r>
    </w:p>
    <w:p w14:paraId="1DEDC110" w14:textId="77777777" w:rsidR="00D824A1" w:rsidRPr="00BB784A" w:rsidRDefault="00D824A1" w:rsidP="00D824A1">
      <w:pPr>
        <w:pStyle w:val="NoSpacing"/>
      </w:pPr>
      <w:r w:rsidRPr="00BB784A">
        <w:t xml:space="preserve"># See Lendrem et al 2025 </w:t>
      </w:r>
    </w:p>
    <w:p w14:paraId="451450D0" w14:textId="77777777" w:rsidR="00D824A1" w:rsidRPr="00BB784A" w:rsidRDefault="00D824A1" w:rsidP="00D824A1">
      <w:pPr>
        <w:pStyle w:val="NoSpacing"/>
      </w:pPr>
      <w:r w:rsidRPr="00BB784A">
        <w:t xml:space="preserve"># Pharmaceutical Innovation, Progression Errors, </w:t>
      </w:r>
      <w:r>
        <w:t>Development</w:t>
      </w:r>
      <w:r w:rsidRPr="00BB784A">
        <w:t xml:space="preserve"> Risks, Efficiency and Attrition in Medicine</w:t>
      </w:r>
    </w:p>
    <w:p w14:paraId="376D18C6" w14:textId="77777777" w:rsidR="00D824A1" w:rsidRPr="00BB784A" w:rsidRDefault="00D824A1" w:rsidP="00D824A1">
      <w:pPr>
        <w:pStyle w:val="NoSpacing"/>
      </w:pPr>
    </w:p>
    <w:p w14:paraId="6F5C3C45" w14:textId="77777777" w:rsidR="00D824A1" w:rsidRPr="00BB784A" w:rsidRDefault="00D824A1" w:rsidP="00D824A1">
      <w:pPr>
        <w:pStyle w:val="NoSpacing"/>
      </w:pPr>
      <w:r w:rsidRPr="00BB784A">
        <w:t># Install packages if needed</w:t>
      </w:r>
    </w:p>
    <w:p w14:paraId="408102D3" w14:textId="77777777" w:rsidR="00D824A1" w:rsidRPr="00BB784A" w:rsidRDefault="00D824A1" w:rsidP="00D824A1">
      <w:pPr>
        <w:pStyle w:val="NoSpacing"/>
      </w:pPr>
      <w:r w:rsidRPr="00BB784A">
        <w:t>if (!require("GA")) install.packages("GA")</w:t>
      </w:r>
    </w:p>
    <w:p w14:paraId="305637E3" w14:textId="77777777" w:rsidR="00D824A1" w:rsidRPr="00BB784A" w:rsidRDefault="00D824A1" w:rsidP="00D824A1">
      <w:pPr>
        <w:pStyle w:val="NoSpacing"/>
      </w:pPr>
      <w:r w:rsidRPr="00BB784A">
        <w:t>if (!require("copula")) install.packages("copula")</w:t>
      </w:r>
    </w:p>
    <w:p w14:paraId="76AAD421" w14:textId="77777777" w:rsidR="00D824A1" w:rsidRPr="00BB784A" w:rsidRDefault="00D824A1" w:rsidP="00D824A1">
      <w:pPr>
        <w:pStyle w:val="NoSpacing"/>
      </w:pPr>
      <w:r w:rsidRPr="00BB784A">
        <w:t>if (!require("doParallel")) install.packages("doParallel")</w:t>
      </w:r>
    </w:p>
    <w:p w14:paraId="1298FFEF" w14:textId="77777777" w:rsidR="00D824A1" w:rsidRPr="00BB784A" w:rsidRDefault="00D824A1" w:rsidP="00D824A1">
      <w:pPr>
        <w:pStyle w:val="NoSpacing"/>
      </w:pPr>
      <w:r w:rsidRPr="00BB784A">
        <w:t>if (!require("dplyr")) install.packages("dplyr")</w:t>
      </w:r>
    </w:p>
    <w:p w14:paraId="129F36BD" w14:textId="77777777" w:rsidR="00D824A1" w:rsidRPr="00BB784A" w:rsidRDefault="00D824A1" w:rsidP="00D824A1">
      <w:pPr>
        <w:pStyle w:val="NoSpacing"/>
      </w:pPr>
    </w:p>
    <w:p w14:paraId="0103AC02" w14:textId="77777777" w:rsidR="00D824A1" w:rsidRPr="00BB784A" w:rsidRDefault="00D824A1" w:rsidP="00D824A1">
      <w:pPr>
        <w:pStyle w:val="NoSpacing"/>
      </w:pPr>
      <w:r w:rsidRPr="00BB784A">
        <w:t># Load libraries</w:t>
      </w:r>
    </w:p>
    <w:p w14:paraId="04EA76D0" w14:textId="77777777" w:rsidR="00D824A1" w:rsidRPr="00BB784A" w:rsidRDefault="00D824A1" w:rsidP="00D824A1">
      <w:pPr>
        <w:pStyle w:val="NoSpacing"/>
      </w:pPr>
      <w:r w:rsidRPr="00BB784A">
        <w:t>library(GA)</w:t>
      </w:r>
    </w:p>
    <w:p w14:paraId="31DCB1E0" w14:textId="77777777" w:rsidR="00D824A1" w:rsidRPr="00BB784A" w:rsidRDefault="00D824A1" w:rsidP="00D824A1">
      <w:pPr>
        <w:pStyle w:val="NoSpacing"/>
      </w:pPr>
      <w:r w:rsidRPr="00BB784A">
        <w:t>library(copula)</w:t>
      </w:r>
    </w:p>
    <w:p w14:paraId="7AA0B911" w14:textId="77777777" w:rsidR="00D824A1" w:rsidRPr="00BB784A" w:rsidRDefault="00D824A1" w:rsidP="00D824A1">
      <w:pPr>
        <w:pStyle w:val="NoSpacing"/>
      </w:pPr>
      <w:r w:rsidRPr="00BB784A">
        <w:t>library(doParallel)</w:t>
      </w:r>
    </w:p>
    <w:p w14:paraId="02E8C82A" w14:textId="77777777" w:rsidR="00D824A1" w:rsidRPr="00BB784A" w:rsidRDefault="00D824A1" w:rsidP="00D824A1">
      <w:pPr>
        <w:pStyle w:val="NoSpacing"/>
      </w:pPr>
      <w:r w:rsidRPr="00BB784A">
        <w:t>library(dplyr)</w:t>
      </w:r>
    </w:p>
    <w:p w14:paraId="37539C3F" w14:textId="77777777" w:rsidR="00D824A1" w:rsidRPr="00BB784A" w:rsidRDefault="00D824A1" w:rsidP="00D824A1">
      <w:pPr>
        <w:pStyle w:val="NoSpacing"/>
      </w:pPr>
    </w:p>
    <w:p w14:paraId="1D9DDE14" w14:textId="77777777" w:rsidR="00D824A1" w:rsidRPr="00BB784A" w:rsidRDefault="00D824A1" w:rsidP="00D824A1">
      <w:pPr>
        <w:pStyle w:val="NoSpacing"/>
      </w:pPr>
      <w:r w:rsidRPr="00BB784A">
        <w:t># Correlation structure function</w:t>
      </w:r>
    </w:p>
    <w:p w14:paraId="4C5D70CB" w14:textId="77777777" w:rsidR="00D824A1" w:rsidRPr="00BB784A" w:rsidRDefault="00D824A1" w:rsidP="00D824A1">
      <w:pPr>
        <w:pStyle w:val="NoSpacing"/>
      </w:pPr>
      <w:r w:rsidRPr="00BB784A">
        <w:t>create_ar1_copula &lt;- function(rho, dim_fp = 7, dim_fn = 7) {</w:t>
      </w:r>
    </w:p>
    <w:p w14:paraId="37BCF92F" w14:textId="77777777" w:rsidR="00D824A1" w:rsidRPr="00BB784A" w:rsidRDefault="00D824A1" w:rsidP="00D824A1">
      <w:pPr>
        <w:pStyle w:val="NoSpacing"/>
      </w:pPr>
      <w:r w:rsidRPr="00BB784A">
        <w:t xml:space="preserve">  total_dim &lt;- dim_fp + dim_fn</w:t>
      </w:r>
    </w:p>
    <w:p w14:paraId="67B046F4" w14:textId="77777777" w:rsidR="00D824A1" w:rsidRPr="00BB784A" w:rsidRDefault="00D824A1" w:rsidP="00D824A1">
      <w:pPr>
        <w:pStyle w:val="NoSpacing"/>
      </w:pPr>
      <w:r w:rsidRPr="00BB784A">
        <w:t xml:space="preserve">  corr_matrix &lt;- diag(total_dim)</w:t>
      </w:r>
    </w:p>
    <w:p w14:paraId="709EF865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1DAC4144" w14:textId="77777777" w:rsidR="00D824A1" w:rsidRPr="00BB784A" w:rsidRDefault="00D824A1" w:rsidP="00D824A1">
      <w:pPr>
        <w:pStyle w:val="NoSpacing"/>
      </w:pPr>
      <w:r w:rsidRPr="00BB784A">
        <w:t xml:space="preserve">  # FP block AR1</w:t>
      </w:r>
    </w:p>
    <w:p w14:paraId="745089DE" w14:textId="77777777" w:rsidR="00D824A1" w:rsidRPr="00BB784A" w:rsidRDefault="00D824A1" w:rsidP="00D824A1">
      <w:pPr>
        <w:pStyle w:val="NoSpacing"/>
      </w:pPr>
      <w:r w:rsidRPr="00BB784A">
        <w:t xml:space="preserve">  for(i in 1:dim_</w:t>
      </w:r>
      <w:r>
        <w:t>FN</w:t>
      </w:r>
      <w:r w:rsidRPr="00BB784A">
        <w:t>) {</w:t>
      </w:r>
    </w:p>
    <w:p w14:paraId="50C60461" w14:textId="77777777" w:rsidR="00D824A1" w:rsidRPr="00BB784A" w:rsidRDefault="00D824A1" w:rsidP="00D824A1">
      <w:pPr>
        <w:pStyle w:val="NoSpacing"/>
      </w:pPr>
      <w:r w:rsidRPr="00BB784A">
        <w:t xml:space="preserve">    for(j in 1:dim_fp) {</w:t>
      </w:r>
    </w:p>
    <w:p w14:paraId="57A2EB75" w14:textId="77777777" w:rsidR="00D824A1" w:rsidRPr="00BB784A" w:rsidRDefault="00D824A1" w:rsidP="00D824A1">
      <w:pPr>
        <w:pStyle w:val="NoSpacing"/>
      </w:pPr>
      <w:r w:rsidRPr="00BB784A">
        <w:t xml:space="preserve">      corr_matrix[i,j] &lt;- rho^abs(i-j)</w:t>
      </w:r>
    </w:p>
    <w:p w14:paraId="202FC8C3" w14:textId="77777777" w:rsidR="00D824A1" w:rsidRPr="00BB784A" w:rsidRDefault="00D824A1" w:rsidP="00D824A1">
      <w:pPr>
        <w:pStyle w:val="NoSpacing"/>
      </w:pPr>
      <w:r w:rsidRPr="00BB784A">
        <w:t xml:space="preserve">    }</w:t>
      </w:r>
    </w:p>
    <w:p w14:paraId="6435B1D6" w14:textId="77777777" w:rsidR="00D824A1" w:rsidRPr="00BB784A" w:rsidRDefault="00D824A1" w:rsidP="00D824A1">
      <w:pPr>
        <w:pStyle w:val="NoSpacing"/>
      </w:pPr>
      <w:r w:rsidRPr="00BB784A">
        <w:t xml:space="preserve">  }</w:t>
      </w:r>
    </w:p>
    <w:p w14:paraId="7AF44624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0833C666" w14:textId="77777777" w:rsidR="00D824A1" w:rsidRPr="00BB784A" w:rsidRDefault="00D824A1" w:rsidP="00D824A1">
      <w:pPr>
        <w:pStyle w:val="NoSpacing"/>
      </w:pPr>
      <w:r w:rsidRPr="00BB784A">
        <w:t xml:space="preserve">  # FN block AR1</w:t>
      </w:r>
    </w:p>
    <w:p w14:paraId="454ED926" w14:textId="77777777" w:rsidR="00D824A1" w:rsidRPr="00BB784A" w:rsidRDefault="00D824A1" w:rsidP="00D824A1">
      <w:pPr>
        <w:pStyle w:val="NoSpacing"/>
      </w:pPr>
      <w:r w:rsidRPr="00BB784A">
        <w:t xml:space="preserve">  for(i in (dim_fp+1):total_dim) {</w:t>
      </w:r>
    </w:p>
    <w:p w14:paraId="7CED5314" w14:textId="77777777" w:rsidR="00D824A1" w:rsidRPr="00BB784A" w:rsidRDefault="00D824A1" w:rsidP="00D824A1">
      <w:pPr>
        <w:pStyle w:val="NoSpacing"/>
      </w:pPr>
      <w:r w:rsidRPr="00BB784A">
        <w:t xml:space="preserve">    for(j in (dim_fp+1):total_dim) {</w:t>
      </w:r>
    </w:p>
    <w:p w14:paraId="37992306" w14:textId="77777777" w:rsidR="00D824A1" w:rsidRPr="00BB784A" w:rsidRDefault="00D824A1" w:rsidP="00D824A1">
      <w:pPr>
        <w:pStyle w:val="NoSpacing"/>
      </w:pPr>
      <w:r w:rsidRPr="00BB784A">
        <w:t xml:space="preserve">      phase_diff &lt;- abs((i-dim_fp) - (j-dim_fp))</w:t>
      </w:r>
    </w:p>
    <w:p w14:paraId="08E1614B" w14:textId="77777777" w:rsidR="00D824A1" w:rsidRPr="00BB784A" w:rsidRDefault="00D824A1" w:rsidP="00D824A1">
      <w:pPr>
        <w:pStyle w:val="NoSpacing"/>
      </w:pPr>
      <w:r w:rsidRPr="00BB784A">
        <w:t xml:space="preserve">      corr_matrix[i,j] &lt;- rho^phase_diff</w:t>
      </w:r>
    </w:p>
    <w:p w14:paraId="495E31FE" w14:textId="77777777" w:rsidR="00D824A1" w:rsidRPr="00BB784A" w:rsidRDefault="00D824A1" w:rsidP="00D824A1">
      <w:pPr>
        <w:pStyle w:val="NoSpacing"/>
      </w:pPr>
      <w:r w:rsidRPr="00BB784A">
        <w:t xml:space="preserve">    }</w:t>
      </w:r>
    </w:p>
    <w:p w14:paraId="3DB0BC82" w14:textId="77777777" w:rsidR="00D824A1" w:rsidRPr="00BB784A" w:rsidRDefault="00D824A1" w:rsidP="00D824A1">
      <w:pPr>
        <w:pStyle w:val="NoSpacing"/>
      </w:pPr>
      <w:r w:rsidRPr="00BB784A">
        <w:t xml:space="preserve">  }</w:t>
      </w:r>
    </w:p>
    <w:p w14:paraId="403C9BE5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703583C5" w14:textId="77777777" w:rsidR="00D824A1" w:rsidRPr="00BB784A" w:rsidRDefault="00D824A1" w:rsidP="00D824A1">
      <w:pPr>
        <w:pStyle w:val="NoSpacing"/>
      </w:pPr>
      <w:r w:rsidRPr="00BB784A">
        <w:t xml:space="preserve">  normalCopula(</w:t>
      </w:r>
    </w:p>
    <w:p w14:paraId="500D05C4" w14:textId="77777777" w:rsidR="00D824A1" w:rsidRPr="00BB784A" w:rsidRDefault="00D824A1" w:rsidP="00D824A1">
      <w:pPr>
        <w:pStyle w:val="NoSpacing"/>
      </w:pPr>
      <w:r w:rsidRPr="00BB784A">
        <w:t xml:space="preserve">    param = corr_matrix[lower.tri(corr_matrix)],</w:t>
      </w:r>
    </w:p>
    <w:p w14:paraId="1EA30AF2" w14:textId="77777777" w:rsidR="00D824A1" w:rsidRPr="00BB784A" w:rsidRDefault="00D824A1" w:rsidP="00D824A1">
      <w:pPr>
        <w:pStyle w:val="NoSpacing"/>
      </w:pPr>
      <w:r w:rsidRPr="00BB784A">
        <w:t xml:space="preserve">    dim = total_dim,</w:t>
      </w:r>
    </w:p>
    <w:p w14:paraId="6FE7981D" w14:textId="77777777" w:rsidR="00D824A1" w:rsidRPr="00BB784A" w:rsidRDefault="00D824A1" w:rsidP="00D824A1">
      <w:pPr>
        <w:pStyle w:val="NoSpacing"/>
      </w:pPr>
      <w:r w:rsidRPr="00BB784A">
        <w:t xml:space="preserve">    dispstr = "un"</w:t>
      </w:r>
    </w:p>
    <w:p w14:paraId="22C38533" w14:textId="77777777" w:rsidR="00D824A1" w:rsidRPr="00BB784A" w:rsidRDefault="00D824A1" w:rsidP="00D824A1">
      <w:pPr>
        <w:pStyle w:val="NoSpacing"/>
      </w:pPr>
      <w:r w:rsidRPr="00BB784A">
        <w:lastRenderedPageBreak/>
        <w:t xml:space="preserve">  )</w:t>
      </w:r>
    </w:p>
    <w:p w14:paraId="41D9C853" w14:textId="77777777" w:rsidR="00D824A1" w:rsidRPr="00BB784A" w:rsidRDefault="00D824A1" w:rsidP="00D824A1">
      <w:pPr>
        <w:pStyle w:val="NoSpacing"/>
      </w:pPr>
      <w:r w:rsidRPr="00BB784A">
        <w:t>}</w:t>
      </w:r>
    </w:p>
    <w:p w14:paraId="5AE6E6FA" w14:textId="77777777" w:rsidR="00D824A1" w:rsidRPr="00BB784A" w:rsidRDefault="00D824A1" w:rsidP="00D824A1">
      <w:pPr>
        <w:pStyle w:val="NoSpacing"/>
      </w:pPr>
    </w:p>
    <w:p w14:paraId="6737E1F4" w14:textId="77777777" w:rsidR="00D824A1" w:rsidRPr="00BB784A" w:rsidRDefault="00D824A1" w:rsidP="00D824A1">
      <w:pPr>
        <w:pStyle w:val="NoSpacing"/>
      </w:pPr>
      <w:r w:rsidRPr="00BB784A">
        <w:t xml:space="preserve"># Specify experimental grid of starting probabilities and correlations for phase dependencies </w:t>
      </w:r>
    </w:p>
    <w:p w14:paraId="65E44560" w14:textId="77777777" w:rsidR="00D824A1" w:rsidRPr="00BB784A" w:rsidRDefault="00D824A1" w:rsidP="00D824A1">
      <w:pPr>
        <w:pStyle w:val="NoSpacing"/>
      </w:pPr>
      <w:r w:rsidRPr="00BB784A">
        <w:t># stl_fp set to 1-pM_stl but other values may be added to the matrix</w:t>
      </w:r>
    </w:p>
    <w:p w14:paraId="014657C2" w14:textId="77777777" w:rsidR="00D824A1" w:rsidRPr="00BB784A" w:rsidRDefault="00D824A1" w:rsidP="00D824A1">
      <w:pPr>
        <w:pStyle w:val="NoSpacing"/>
      </w:pPr>
    </w:p>
    <w:p w14:paraId="02A165D4" w14:textId="77777777" w:rsidR="00D824A1" w:rsidRPr="00BB784A" w:rsidRDefault="00D824A1" w:rsidP="00D824A1">
      <w:pPr>
        <w:pStyle w:val="NoSpacing"/>
      </w:pPr>
    </w:p>
    <w:p w14:paraId="04CC19E9" w14:textId="77777777" w:rsidR="00D824A1" w:rsidRPr="00BB784A" w:rsidRDefault="00D824A1" w:rsidP="00D824A1">
      <w:pPr>
        <w:pStyle w:val="NoSpacing"/>
      </w:pPr>
      <w:r w:rsidRPr="00BB784A">
        <w:t># Experimental parameters</w:t>
      </w:r>
    </w:p>
    <w:p w14:paraId="250ABED9" w14:textId="77777777" w:rsidR="00D824A1" w:rsidRPr="00BB784A" w:rsidRDefault="00D824A1" w:rsidP="00D824A1">
      <w:pPr>
        <w:pStyle w:val="NoSpacing"/>
      </w:pPr>
      <w:r w:rsidRPr="00BB784A">
        <w:t>experimental_grid &lt;- expand.grid(</w:t>
      </w:r>
    </w:p>
    <w:p w14:paraId="284842B4" w14:textId="77777777" w:rsidR="00D824A1" w:rsidRPr="00BB784A" w:rsidRDefault="00D824A1" w:rsidP="00D824A1">
      <w:pPr>
        <w:pStyle w:val="NoSpacing"/>
      </w:pPr>
      <w:r w:rsidRPr="00BB784A">
        <w:t xml:space="preserve">  p = seq(0.05, 0.15, by = 0.01),</w:t>
      </w:r>
    </w:p>
    <w:p w14:paraId="7733B2C7" w14:textId="77777777" w:rsidR="00D824A1" w:rsidRPr="00BB784A" w:rsidRDefault="00D824A1" w:rsidP="00D824A1">
      <w:pPr>
        <w:pStyle w:val="NoSpacing"/>
      </w:pPr>
      <w:r w:rsidRPr="00BB784A">
        <w:t xml:space="preserve">  stl_fp = 0.09,</w:t>
      </w:r>
    </w:p>
    <w:p w14:paraId="155E6FC3" w14:textId="77777777" w:rsidR="00D824A1" w:rsidRPr="00BB784A" w:rsidRDefault="00D824A1" w:rsidP="00D824A1">
      <w:pPr>
        <w:pStyle w:val="NoSpacing"/>
      </w:pPr>
      <w:r w:rsidRPr="00BB784A">
        <w:t xml:space="preserve">  rho = c(0.3, 0.5, 0.7)</w:t>
      </w:r>
    </w:p>
    <w:p w14:paraId="62F23BDE" w14:textId="77777777" w:rsidR="00D824A1" w:rsidRPr="00BB784A" w:rsidRDefault="00D824A1" w:rsidP="00D824A1">
      <w:pPr>
        <w:pStyle w:val="NoSpacing"/>
      </w:pPr>
      <w:r w:rsidRPr="00BB784A">
        <w:t>)</w:t>
      </w:r>
    </w:p>
    <w:p w14:paraId="01EF9E0D" w14:textId="77777777" w:rsidR="00D824A1" w:rsidRPr="00BB784A" w:rsidRDefault="00D824A1" w:rsidP="00D824A1">
      <w:pPr>
        <w:pStyle w:val="NoSpacing"/>
      </w:pPr>
    </w:p>
    <w:p w14:paraId="608F0980" w14:textId="77777777" w:rsidR="00D824A1" w:rsidRPr="00BB784A" w:rsidRDefault="00D824A1" w:rsidP="00D824A1">
      <w:pPr>
        <w:pStyle w:val="NoSpacing"/>
      </w:pPr>
      <w:r w:rsidRPr="00BB784A">
        <w:t># Observed data</w:t>
      </w:r>
    </w:p>
    <w:p w14:paraId="6A6C56DB" w14:textId="77777777" w:rsidR="00D824A1" w:rsidRPr="00BB784A" w:rsidRDefault="00D824A1" w:rsidP="00D824A1">
      <w:pPr>
        <w:pStyle w:val="NoSpacing"/>
      </w:pPr>
      <w:r w:rsidRPr="00BB784A">
        <w:t>observed_data &lt;- data.frame(</w:t>
      </w:r>
    </w:p>
    <w:p w14:paraId="594CFADB" w14:textId="77777777" w:rsidR="00D824A1" w:rsidRPr="00BB784A" w:rsidRDefault="00D824A1" w:rsidP="00D824A1">
      <w:pPr>
        <w:pStyle w:val="NoSpacing"/>
      </w:pPr>
      <w:r w:rsidRPr="00BB784A">
        <w:t xml:space="preserve">  phase = c("TTH", "HTL", "LO", "PC", "P1", "P2", "P3", "STL"),</w:t>
      </w:r>
    </w:p>
    <w:p w14:paraId="79408197" w14:textId="77777777" w:rsidR="00D824A1" w:rsidRPr="00BB784A" w:rsidRDefault="00D824A1" w:rsidP="00D824A1">
      <w:pPr>
        <w:pStyle w:val="NoSpacing"/>
      </w:pPr>
      <w:r w:rsidRPr="00BB784A">
        <w:t xml:space="preserve">  pA_observed = c(0.80, 0.75, 0.85, 0.69, 0.54, 0.34, 0.70, 0.91),</w:t>
      </w:r>
    </w:p>
    <w:p w14:paraId="3AB87C7C" w14:textId="77777777" w:rsidR="00D824A1" w:rsidRPr="00BB784A" w:rsidRDefault="00D824A1" w:rsidP="00D824A1">
      <w:pPr>
        <w:pStyle w:val="NoSpacing"/>
      </w:pPr>
      <w:r w:rsidRPr="00BB784A">
        <w:t xml:space="preserve">  pM_observed = c(0.0412, 0.0514, 0.0686, 0.0807, 0.1170, 0.2166, 0.6370, 0.9100)</w:t>
      </w:r>
    </w:p>
    <w:p w14:paraId="528C79FC" w14:textId="77777777" w:rsidR="00D824A1" w:rsidRPr="00BB784A" w:rsidRDefault="00D824A1" w:rsidP="00D824A1">
      <w:pPr>
        <w:pStyle w:val="NoSpacing"/>
      </w:pPr>
      <w:r w:rsidRPr="00BB784A">
        <w:t>)</w:t>
      </w:r>
    </w:p>
    <w:p w14:paraId="7230A9B0" w14:textId="77777777" w:rsidR="00D824A1" w:rsidRPr="00BB784A" w:rsidRDefault="00D824A1" w:rsidP="00D824A1">
      <w:pPr>
        <w:pStyle w:val="NoSpacing"/>
      </w:pPr>
    </w:p>
    <w:p w14:paraId="4FEAA96A" w14:textId="77777777" w:rsidR="00D824A1" w:rsidRPr="00BB784A" w:rsidRDefault="00D824A1" w:rsidP="00D824A1">
      <w:pPr>
        <w:pStyle w:val="NoSpacing"/>
      </w:pPr>
      <w:r w:rsidRPr="00BB784A">
        <w:t># Core estimation function with correlation penalty</w:t>
      </w:r>
    </w:p>
    <w:p w14:paraId="787237AC" w14:textId="77777777" w:rsidR="00D824A1" w:rsidRPr="00BB784A" w:rsidRDefault="00D824A1" w:rsidP="00D824A1">
      <w:pPr>
        <w:pStyle w:val="NoSpacing"/>
      </w:pPr>
      <w:r w:rsidRPr="00BB784A">
        <w:t>estimate_fp_fn &lt;- function(p, stl_fp_rate, rho, num_runs = 100) {</w:t>
      </w:r>
    </w:p>
    <w:p w14:paraId="50CEBE77" w14:textId="77777777" w:rsidR="00D824A1" w:rsidRPr="00BB784A" w:rsidRDefault="00D824A1" w:rsidP="00D824A1">
      <w:pPr>
        <w:pStyle w:val="NoSpacing"/>
      </w:pPr>
      <w:r w:rsidRPr="00BB784A">
        <w:t xml:space="preserve">  phase_names &lt;- c("TTH", "HTL", "LO", "PC", "P1", "P2", "P3")</w:t>
      </w:r>
    </w:p>
    <w:p w14:paraId="266DB42C" w14:textId="77777777" w:rsidR="00D824A1" w:rsidRPr="00BB784A" w:rsidRDefault="00D824A1" w:rsidP="00D824A1">
      <w:pPr>
        <w:pStyle w:val="NoSpacing"/>
      </w:pPr>
      <w:r w:rsidRPr="00BB784A">
        <w:t xml:space="preserve">  n_phases &lt;- length(phase_names)</w:t>
      </w:r>
    </w:p>
    <w:p w14:paraId="59A5C6C3" w14:textId="77777777" w:rsidR="00D824A1" w:rsidRPr="00BB784A" w:rsidRDefault="00D824A1" w:rsidP="00D824A1">
      <w:pPr>
        <w:pStyle w:val="NoSpacing"/>
      </w:pPr>
      <w:r w:rsidRPr="00BB784A">
        <w:t xml:space="preserve">  results &lt;- matrix(NA, nrow = num_runs, ncol = 2 * n_phases)</w:t>
      </w:r>
    </w:p>
    <w:p w14:paraId="47C70B52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3A0A1285" w14:textId="77777777" w:rsidR="00D824A1" w:rsidRPr="00BB784A" w:rsidRDefault="00D824A1" w:rsidP="00D824A1">
      <w:pPr>
        <w:pStyle w:val="NoSpacing"/>
      </w:pPr>
      <w:r w:rsidRPr="00BB784A">
        <w:t xml:space="preserve">  cop &lt;- create_ar1_copula(rho)</w:t>
      </w:r>
    </w:p>
    <w:p w14:paraId="2F7547F7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4156ABCB" w14:textId="77777777" w:rsidR="00D824A1" w:rsidRPr="00BB784A" w:rsidRDefault="00D824A1" w:rsidP="00D824A1">
      <w:pPr>
        <w:pStyle w:val="NoSpacing"/>
      </w:pPr>
      <w:r w:rsidRPr="00BB784A">
        <w:t xml:space="preserve">  for (run in 1:num_runs) {</w:t>
      </w:r>
    </w:p>
    <w:p w14:paraId="35095527" w14:textId="77777777" w:rsidR="00D824A1" w:rsidRPr="00BB784A" w:rsidRDefault="00D824A1" w:rsidP="00D824A1">
      <w:pPr>
        <w:pStyle w:val="NoSpacing"/>
      </w:pPr>
      <w:r w:rsidRPr="00BB784A">
        <w:t xml:space="preserve">    set.seed(run)</w:t>
      </w:r>
    </w:p>
    <w:p w14:paraId="42147ACE" w14:textId="77777777" w:rsidR="00D824A1" w:rsidRPr="00BB784A" w:rsidRDefault="00D824A1" w:rsidP="00D824A1">
      <w:pPr>
        <w:pStyle w:val="NoSpacing"/>
      </w:pPr>
      <w:r w:rsidRPr="00BB784A">
        <w:t xml:space="preserve">    uv &lt;- rCopula(1, cop)</w:t>
      </w:r>
    </w:p>
    <w:p w14:paraId="26B80F2C" w14:textId="77777777" w:rsidR="00D824A1" w:rsidRPr="00BB784A" w:rsidRDefault="00D824A1" w:rsidP="00D824A1">
      <w:pPr>
        <w:pStyle w:val="NoSpacing"/>
      </w:pPr>
      <w:r w:rsidRPr="00BB784A">
        <w:t xml:space="preserve">    </w:t>
      </w:r>
    </w:p>
    <w:p w14:paraId="7E2AD8C2" w14:textId="77777777" w:rsidR="00D824A1" w:rsidRPr="00BB784A" w:rsidRDefault="00D824A1" w:rsidP="00D824A1">
      <w:pPr>
        <w:pStyle w:val="NoSpacing"/>
      </w:pPr>
      <w:r w:rsidRPr="00BB784A">
        <w:t xml:space="preserve">    FP_vals &lt;- qbeta(uv[1:7], shape1 = 1.5, shape2 = 5)</w:t>
      </w:r>
    </w:p>
    <w:p w14:paraId="4CCA7925" w14:textId="77777777" w:rsidR="00D824A1" w:rsidRPr="00BB784A" w:rsidRDefault="00D824A1" w:rsidP="00D824A1">
      <w:pPr>
        <w:pStyle w:val="NoSpacing"/>
      </w:pPr>
      <w:r w:rsidRPr="00BB784A">
        <w:t xml:space="preserve">    FN_vals &lt;- qbeta(uv[8:14], shape1 = 2, shape2 = 8)</w:t>
      </w:r>
    </w:p>
    <w:p w14:paraId="0E966539" w14:textId="77777777" w:rsidR="00D824A1" w:rsidRPr="00BB784A" w:rsidRDefault="00D824A1" w:rsidP="00D824A1">
      <w:pPr>
        <w:pStyle w:val="NoSpacing"/>
      </w:pPr>
      <w:r w:rsidRPr="00BB784A">
        <w:t xml:space="preserve">    </w:t>
      </w:r>
    </w:p>
    <w:p w14:paraId="3AB5FAF2" w14:textId="77777777" w:rsidR="00D824A1" w:rsidRPr="00BB784A" w:rsidRDefault="00D824A1" w:rsidP="00D824A1">
      <w:pPr>
        <w:pStyle w:val="NoSpacing"/>
      </w:pPr>
      <w:r w:rsidRPr="00BB784A">
        <w:t xml:space="preserve">    ga_result &lt;- ga(</w:t>
      </w:r>
    </w:p>
    <w:p w14:paraId="7268FB70" w14:textId="77777777" w:rsidR="00D824A1" w:rsidRPr="00BB784A" w:rsidRDefault="00D824A1" w:rsidP="00D824A1">
      <w:pPr>
        <w:pStyle w:val="NoSpacing"/>
      </w:pPr>
      <w:r w:rsidRPr="00BB784A">
        <w:t xml:space="preserve">      type = "real-valued",</w:t>
      </w:r>
    </w:p>
    <w:p w14:paraId="4082FC9C" w14:textId="77777777" w:rsidR="00D824A1" w:rsidRPr="00BB784A" w:rsidRDefault="00D824A1" w:rsidP="00D824A1">
      <w:pPr>
        <w:pStyle w:val="NoSpacing"/>
      </w:pPr>
      <w:r w:rsidRPr="00BB784A">
        <w:t xml:space="preserve">      fitness = function(x) {</w:t>
      </w:r>
    </w:p>
    <w:p w14:paraId="7C21CF80" w14:textId="77777777" w:rsidR="00D824A1" w:rsidRPr="00BB784A" w:rsidRDefault="00D824A1" w:rsidP="00D824A1">
      <w:pPr>
        <w:pStyle w:val="NoSpacing"/>
      </w:pPr>
      <w:r w:rsidRPr="00BB784A">
        <w:t xml:space="preserve">        FP_adj &lt;- pmin(pmax(x[1:7], 0), 1)</w:t>
      </w:r>
    </w:p>
    <w:p w14:paraId="382251BE" w14:textId="77777777" w:rsidR="00D824A1" w:rsidRPr="00BB784A" w:rsidRDefault="00D824A1" w:rsidP="00D824A1">
      <w:pPr>
        <w:pStyle w:val="NoSpacing"/>
      </w:pPr>
      <w:r w:rsidRPr="00BB784A">
        <w:t xml:space="preserve">        FN_adj &lt;- pmin(pmax(x[8:14], 0), 0.33)</w:t>
      </w:r>
    </w:p>
    <w:p w14:paraId="17A6C3C3" w14:textId="77777777" w:rsidR="00D824A1" w:rsidRPr="00BB784A" w:rsidRDefault="00D824A1" w:rsidP="00D824A1">
      <w:pPr>
        <w:pStyle w:val="NoSpacing"/>
      </w:pPr>
      <w:r w:rsidRPr="00BB784A">
        <w:t xml:space="preserve">        </w:t>
      </w:r>
    </w:p>
    <w:p w14:paraId="73B0CC3B" w14:textId="77777777" w:rsidR="00D824A1" w:rsidRPr="00BB784A" w:rsidRDefault="00D824A1" w:rsidP="00D824A1">
      <w:pPr>
        <w:pStyle w:val="NoSpacing"/>
      </w:pPr>
      <w:r w:rsidRPr="00BB784A">
        <w:t xml:space="preserve">        # Progression error</w:t>
      </w:r>
    </w:p>
    <w:p w14:paraId="6097DCB5" w14:textId="77777777" w:rsidR="00D824A1" w:rsidRPr="00BB784A" w:rsidRDefault="00D824A1" w:rsidP="00D824A1">
      <w:pPr>
        <w:pStyle w:val="NoSpacing"/>
      </w:pPr>
      <w:r w:rsidRPr="00BB784A">
        <w:t xml:space="preserve">        pT &lt;- p</w:t>
      </w:r>
    </w:p>
    <w:p w14:paraId="3CFAED89" w14:textId="77777777" w:rsidR="00D824A1" w:rsidRPr="00BB784A" w:rsidRDefault="00D824A1" w:rsidP="00D824A1">
      <w:pPr>
        <w:pStyle w:val="NoSpacing"/>
      </w:pPr>
      <w:r w:rsidRPr="00BB784A">
        <w:t xml:space="preserve">        pF &lt;- 1 - p</w:t>
      </w:r>
    </w:p>
    <w:p w14:paraId="01777C30" w14:textId="77777777" w:rsidR="00D824A1" w:rsidRPr="00BB784A" w:rsidRDefault="00D824A1" w:rsidP="00D824A1">
      <w:pPr>
        <w:pStyle w:val="NoSpacing"/>
      </w:pPr>
      <w:r w:rsidRPr="00BB784A">
        <w:t xml:space="preserve">        error &lt;- 0</w:t>
      </w:r>
    </w:p>
    <w:p w14:paraId="5FE3E1A0" w14:textId="77777777" w:rsidR="00D824A1" w:rsidRPr="00BB784A" w:rsidRDefault="00D824A1" w:rsidP="00D824A1">
      <w:pPr>
        <w:pStyle w:val="NoSpacing"/>
      </w:pPr>
      <w:r w:rsidRPr="00BB784A">
        <w:lastRenderedPageBreak/>
        <w:t xml:space="preserve">        </w:t>
      </w:r>
    </w:p>
    <w:p w14:paraId="4453AD10" w14:textId="77777777" w:rsidR="00D824A1" w:rsidRPr="00BB784A" w:rsidRDefault="00D824A1" w:rsidP="00D824A1">
      <w:pPr>
        <w:pStyle w:val="NoSpacing"/>
      </w:pPr>
      <w:r w:rsidRPr="00BB784A">
        <w:t xml:space="preserve">        for (i in 1:7) {</w:t>
      </w:r>
    </w:p>
    <w:p w14:paraId="5923205E" w14:textId="77777777" w:rsidR="00D824A1" w:rsidRPr="00BB784A" w:rsidRDefault="00D824A1" w:rsidP="00D824A1">
      <w:pPr>
        <w:pStyle w:val="NoSpacing"/>
      </w:pPr>
      <w:r w:rsidRPr="00BB784A">
        <w:t xml:space="preserve">          pA_model &lt;- pT * (1 - FN_adj[i]) + pF * FP_adj[i]</w:t>
      </w:r>
    </w:p>
    <w:p w14:paraId="339DA305" w14:textId="77777777" w:rsidR="00D824A1" w:rsidRPr="00BB784A" w:rsidRDefault="00D824A1" w:rsidP="00D824A1">
      <w:pPr>
        <w:pStyle w:val="NoSpacing"/>
      </w:pPr>
      <w:r w:rsidRPr="00BB784A">
        <w:t xml:space="preserve">          error &lt;- error + (pA_model - observed_data$pA_observed[i])^2</w:t>
      </w:r>
    </w:p>
    <w:p w14:paraId="4183CDBC" w14:textId="77777777" w:rsidR="00D824A1" w:rsidRPr="00BB784A" w:rsidRDefault="00D824A1" w:rsidP="00D824A1">
      <w:pPr>
        <w:pStyle w:val="NoSpacing"/>
      </w:pPr>
      <w:r w:rsidRPr="00BB784A">
        <w:t xml:space="preserve">          </w:t>
      </w:r>
    </w:p>
    <w:p w14:paraId="787873BE" w14:textId="77777777" w:rsidR="00D824A1" w:rsidRPr="00BB784A" w:rsidRDefault="00D824A1" w:rsidP="00D824A1">
      <w:pPr>
        <w:pStyle w:val="NoSpacing"/>
      </w:pPr>
      <w:r w:rsidRPr="00BB784A">
        <w:t xml:space="preserve">          pT &lt;- (pT * (1 - FN_adj[i])) / pA_model</w:t>
      </w:r>
    </w:p>
    <w:p w14:paraId="3FFD470B" w14:textId="77777777" w:rsidR="00D824A1" w:rsidRPr="00BB784A" w:rsidRDefault="00D824A1" w:rsidP="00D824A1">
      <w:pPr>
        <w:pStyle w:val="NoSpacing"/>
      </w:pPr>
      <w:r w:rsidRPr="00BB784A">
        <w:t xml:space="preserve">          pF &lt;- (pF * FP_adj[i]) / pA_model</w:t>
      </w:r>
    </w:p>
    <w:p w14:paraId="729B571F" w14:textId="77777777" w:rsidR="00D824A1" w:rsidRPr="00BB784A" w:rsidRDefault="00D824A1" w:rsidP="00D824A1">
      <w:pPr>
        <w:pStyle w:val="NoSpacing"/>
      </w:pPr>
      <w:r w:rsidRPr="00BB784A">
        <w:t xml:space="preserve">        }</w:t>
      </w:r>
    </w:p>
    <w:p w14:paraId="4C6A3034" w14:textId="77777777" w:rsidR="00D824A1" w:rsidRPr="00BB784A" w:rsidRDefault="00D824A1" w:rsidP="00D824A1">
      <w:pPr>
        <w:pStyle w:val="NoSpacing"/>
      </w:pPr>
      <w:r w:rsidRPr="00BB784A">
        <w:t xml:space="preserve">        </w:t>
      </w:r>
    </w:p>
    <w:p w14:paraId="20C8231E" w14:textId="77777777" w:rsidR="00D824A1" w:rsidRPr="00BB784A" w:rsidRDefault="00D824A1" w:rsidP="00D824A1">
      <w:pPr>
        <w:pStyle w:val="NoSpacing"/>
      </w:pPr>
      <w:r w:rsidRPr="00BB784A">
        <w:t xml:space="preserve">        # STL phase</w:t>
      </w:r>
    </w:p>
    <w:p w14:paraId="38F802C7" w14:textId="77777777" w:rsidR="00D824A1" w:rsidRPr="00BB784A" w:rsidRDefault="00D824A1" w:rsidP="00D824A1">
      <w:pPr>
        <w:pStyle w:val="NoSpacing"/>
      </w:pPr>
      <w:r w:rsidRPr="00BB784A">
        <w:t xml:space="preserve">        pA_model_STL &lt;- pT + pF * stl_fp_rate</w:t>
      </w:r>
    </w:p>
    <w:p w14:paraId="1D8F4DB5" w14:textId="77777777" w:rsidR="00D824A1" w:rsidRPr="00BB784A" w:rsidRDefault="00D824A1" w:rsidP="00D824A1">
      <w:pPr>
        <w:pStyle w:val="NoSpacing"/>
      </w:pPr>
      <w:r w:rsidRPr="00BB784A">
        <w:t xml:space="preserve">        error &lt;- error + (pA_model_STL - observed_data$pA_observed[8])^2</w:t>
      </w:r>
    </w:p>
    <w:p w14:paraId="1DA4E230" w14:textId="77777777" w:rsidR="00D824A1" w:rsidRPr="00BB784A" w:rsidRDefault="00D824A1" w:rsidP="00D824A1">
      <w:pPr>
        <w:pStyle w:val="NoSpacing"/>
      </w:pPr>
      <w:r w:rsidRPr="00BB784A">
        <w:t xml:space="preserve">        pM_model_STL &lt;- pT / (pT + pF * stl_fp_rate)</w:t>
      </w:r>
    </w:p>
    <w:p w14:paraId="5985FF36" w14:textId="77777777" w:rsidR="00D824A1" w:rsidRPr="00BB784A" w:rsidRDefault="00D824A1" w:rsidP="00D824A1">
      <w:pPr>
        <w:pStyle w:val="NoSpacing"/>
      </w:pPr>
      <w:r w:rsidRPr="00BB784A">
        <w:t xml:space="preserve">        error &lt;- error + (pM_model_STL - observed_data$pM_observed[8])^2</w:t>
      </w:r>
    </w:p>
    <w:p w14:paraId="049CA82B" w14:textId="77777777" w:rsidR="00D824A1" w:rsidRPr="00BB784A" w:rsidRDefault="00D824A1" w:rsidP="00D824A1">
      <w:pPr>
        <w:pStyle w:val="NoSpacing"/>
      </w:pPr>
      <w:r w:rsidRPr="00BB784A">
        <w:t xml:space="preserve">        </w:t>
      </w:r>
    </w:p>
    <w:p w14:paraId="08EC1C2B" w14:textId="77777777" w:rsidR="00D824A1" w:rsidRDefault="00D824A1" w:rsidP="00D824A1">
      <w:pPr>
        <w:pStyle w:val="NoSpacing"/>
      </w:pPr>
      <w:r w:rsidRPr="00BB784A">
        <w:t xml:space="preserve">        # Correlation penalty </w:t>
      </w:r>
      <w:r>
        <w:t xml:space="preserve">– here lambda is set to 0.2 </w:t>
      </w:r>
    </w:p>
    <w:p w14:paraId="650146FB" w14:textId="77777777" w:rsidR="00D824A1" w:rsidRPr="00BB784A" w:rsidRDefault="00D824A1" w:rsidP="00D824A1">
      <w:pPr>
        <w:pStyle w:val="NoSpacing"/>
      </w:pPr>
    </w:p>
    <w:p w14:paraId="7D0CEF36" w14:textId="77777777" w:rsidR="00D824A1" w:rsidRPr="00BB784A" w:rsidRDefault="00D824A1" w:rsidP="00D824A1">
      <w:pPr>
        <w:pStyle w:val="NoSpacing"/>
      </w:pPr>
      <w:r w:rsidRPr="00BB784A">
        <w:t xml:space="preserve">        if (rho &gt; 0) {</w:t>
      </w:r>
    </w:p>
    <w:p w14:paraId="7441D743" w14:textId="77777777" w:rsidR="00D824A1" w:rsidRPr="00BB784A" w:rsidRDefault="00D824A1" w:rsidP="00D824A1">
      <w:pPr>
        <w:pStyle w:val="NoSpacing"/>
      </w:pPr>
      <w:r w:rsidRPr="00BB784A">
        <w:t xml:space="preserve">          emp_cor_FP &lt;- cor(FP_adj[-1], FP_adj[-length(FP_adj)])</w:t>
      </w:r>
    </w:p>
    <w:p w14:paraId="1CEC0DDE" w14:textId="77777777" w:rsidR="00D824A1" w:rsidRPr="00BB784A" w:rsidRDefault="00D824A1" w:rsidP="00D824A1">
      <w:pPr>
        <w:pStyle w:val="NoSpacing"/>
      </w:pPr>
      <w:r w:rsidRPr="00BB784A">
        <w:t xml:space="preserve">          emp_cor_FN &lt;- cor(FN_adj[-1], FN_adj[-length(FN_adj)])</w:t>
      </w:r>
    </w:p>
    <w:p w14:paraId="26DCC01D" w14:textId="77777777" w:rsidR="00D824A1" w:rsidRPr="00BB784A" w:rsidRDefault="00D824A1" w:rsidP="00D824A1">
      <w:pPr>
        <w:pStyle w:val="NoSpacing"/>
      </w:pPr>
      <w:r w:rsidRPr="00BB784A">
        <w:t xml:space="preserve">          </w:t>
      </w:r>
    </w:p>
    <w:p w14:paraId="7DC2D06E" w14:textId="77777777" w:rsidR="00D824A1" w:rsidRPr="00BB784A" w:rsidRDefault="00D824A1" w:rsidP="00D824A1">
      <w:pPr>
        <w:pStyle w:val="NoSpacing"/>
      </w:pPr>
      <w:r w:rsidRPr="00BB784A">
        <w:t xml:space="preserve">          cor_penalty &lt;- sum((emp_cor_FP - rho)^2) + </w:t>
      </w:r>
    </w:p>
    <w:p w14:paraId="35C2F922" w14:textId="77777777" w:rsidR="00D824A1" w:rsidRPr="00BB784A" w:rsidRDefault="00D824A1" w:rsidP="00D824A1">
      <w:pPr>
        <w:pStyle w:val="NoSpacing"/>
      </w:pPr>
      <w:r w:rsidRPr="00BB784A">
        <w:t xml:space="preserve">                         sum((emp_cor_FN - rho)^2)</w:t>
      </w:r>
    </w:p>
    <w:p w14:paraId="13DC59DB" w14:textId="77777777" w:rsidR="00D824A1" w:rsidRPr="00BB784A" w:rsidRDefault="00D824A1" w:rsidP="00D824A1">
      <w:pPr>
        <w:pStyle w:val="NoSpacing"/>
      </w:pPr>
      <w:r w:rsidRPr="00BB784A">
        <w:t xml:space="preserve">          error &lt;- error + 0.2 * cor_penalty  # Adjusted weighting</w:t>
      </w:r>
    </w:p>
    <w:p w14:paraId="076FEB7F" w14:textId="77777777" w:rsidR="00D824A1" w:rsidRPr="00BB784A" w:rsidRDefault="00D824A1" w:rsidP="00D824A1">
      <w:pPr>
        <w:pStyle w:val="NoSpacing"/>
      </w:pPr>
      <w:r w:rsidRPr="00BB784A">
        <w:t xml:space="preserve">        }</w:t>
      </w:r>
    </w:p>
    <w:p w14:paraId="6BAA1ECE" w14:textId="77777777" w:rsidR="00D824A1" w:rsidRPr="00BB784A" w:rsidRDefault="00D824A1" w:rsidP="00D824A1">
      <w:pPr>
        <w:pStyle w:val="NoSpacing"/>
      </w:pPr>
      <w:r w:rsidRPr="00BB784A">
        <w:t xml:space="preserve">        </w:t>
      </w:r>
    </w:p>
    <w:p w14:paraId="786CC376" w14:textId="77777777" w:rsidR="00D824A1" w:rsidRPr="00BB784A" w:rsidRDefault="00D824A1" w:rsidP="00D824A1">
      <w:pPr>
        <w:pStyle w:val="NoSpacing"/>
      </w:pPr>
      <w:r w:rsidRPr="00BB784A">
        <w:t xml:space="preserve">        return(-error)</w:t>
      </w:r>
    </w:p>
    <w:p w14:paraId="7F93852B" w14:textId="77777777" w:rsidR="00D824A1" w:rsidRPr="00BB784A" w:rsidRDefault="00D824A1" w:rsidP="00D824A1">
      <w:pPr>
        <w:pStyle w:val="NoSpacing"/>
      </w:pPr>
      <w:r w:rsidRPr="00BB784A">
        <w:t xml:space="preserve">      },</w:t>
      </w:r>
    </w:p>
    <w:p w14:paraId="5968B3D6" w14:textId="77777777" w:rsidR="00D824A1" w:rsidRPr="00BB784A" w:rsidRDefault="00D824A1" w:rsidP="00D824A1">
      <w:pPr>
        <w:pStyle w:val="NoSpacing"/>
      </w:pPr>
      <w:r w:rsidRPr="00BB784A">
        <w:t xml:space="preserve">      lower = rep(0, 14),</w:t>
      </w:r>
    </w:p>
    <w:p w14:paraId="20C80444" w14:textId="77777777" w:rsidR="00D824A1" w:rsidRPr="00BB784A" w:rsidRDefault="00D824A1" w:rsidP="00D824A1">
      <w:pPr>
        <w:pStyle w:val="NoSpacing"/>
      </w:pPr>
      <w:r w:rsidRPr="00BB784A">
        <w:t xml:space="preserve">      upper = c(rep(1, 7), rep(0.33, 7)),</w:t>
      </w:r>
    </w:p>
    <w:p w14:paraId="34587148" w14:textId="77777777" w:rsidR="00D824A1" w:rsidRPr="00BB784A" w:rsidRDefault="00D824A1" w:rsidP="00D824A1">
      <w:pPr>
        <w:pStyle w:val="NoSpacing"/>
      </w:pPr>
      <w:r w:rsidRPr="00BB784A">
        <w:t xml:space="preserve">      popSize = 100,</w:t>
      </w:r>
    </w:p>
    <w:p w14:paraId="3FFEA30F" w14:textId="77777777" w:rsidR="00D824A1" w:rsidRPr="00BB784A" w:rsidRDefault="00D824A1" w:rsidP="00D824A1">
      <w:pPr>
        <w:pStyle w:val="NoSpacing"/>
      </w:pPr>
      <w:r w:rsidRPr="00BB784A">
        <w:t xml:space="preserve">      maxiter = 1000,</w:t>
      </w:r>
    </w:p>
    <w:p w14:paraId="26C2505D" w14:textId="77777777" w:rsidR="00D824A1" w:rsidRPr="00BB784A" w:rsidRDefault="00D824A1" w:rsidP="00D824A1">
      <w:pPr>
        <w:pStyle w:val="NoSpacing"/>
      </w:pPr>
      <w:r w:rsidRPr="00BB784A">
        <w:t xml:space="preserve">      run = 100,</w:t>
      </w:r>
    </w:p>
    <w:p w14:paraId="0791D86E" w14:textId="77777777" w:rsidR="00D824A1" w:rsidRPr="00BB784A" w:rsidRDefault="00D824A1" w:rsidP="00D824A1">
      <w:pPr>
        <w:pStyle w:val="NoSpacing"/>
      </w:pPr>
      <w:r w:rsidRPr="00BB784A">
        <w:t xml:space="preserve">      seed = run</w:t>
      </w:r>
    </w:p>
    <w:p w14:paraId="0128A2DF" w14:textId="77777777" w:rsidR="00D824A1" w:rsidRPr="00BB784A" w:rsidRDefault="00D824A1" w:rsidP="00D824A1">
      <w:pPr>
        <w:pStyle w:val="NoSpacing"/>
      </w:pPr>
      <w:r w:rsidRPr="00BB784A">
        <w:t xml:space="preserve">    )</w:t>
      </w:r>
    </w:p>
    <w:p w14:paraId="0EFCED40" w14:textId="77777777" w:rsidR="00D824A1" w:rsidRPr="00BB784A" w:rsidRDefault="00D824A1" w:rsidP="00D824A1">
      <w:pPr>
        <w:pStyle w:val="NoSpacing"/>
      </w:pPr>
      <w:r w:rsidRPr="00BB784A">
        <w:t xml:space="preserve">    </w:t>
      </w:r>
    </w:p>
    <w:p w14:paraId="1826787C" w14:textId="77777777" w:rsidR="00D824A1" w:rsidRPr="00BB784A" w:rsidRDefault="00D824A1" w:rsidP="00D824A1">
      <w:pPr>
        <w:pStyle w:val="NoSpacing"/>
      </w:pPr>
      <w:r w:rsidRPr="00BB784A">
        <w:t xml:space="preserve">    if (nrow(ga_result@solution) &gt; 0) {</w:t>
      </w:r>
    </w:p>
    <w:p w14:paraId="16E8EFEC" w14:textId="77777777" w:rsidR="00D824A1" w:rsidRPr="00BB784A" w:rsidRDefault="00D824A1" w:rsidP="00D824A1">
      <w:pPr>
        <w:pStyle w:val="NoSpacing"/>
      </w:pPr>
      <w:r w:rsidRPr="00BB784A">
        <w:t xml:space="preserve">      results[run, ] &lt;- ga_result@solution[1, ]</w:t>
      </w:r>
    </w:p>
    <w:p w14:paraId="0148FBC7" w14:textId="77777777" w:rsidR="00D824A1" w:rsidRPr="00BB784A" w:rsidRDefault="00D824A1" w:rsidP="00D824A1">
      <w:pPr>
        <w:pStyle w:val="NoSpacing"/>
      </w:pPr>
      <w:r w:rsidRPr="00BB784A">
        <w:t xml:space="preserve">    } else {</w:t>
      </w:r>
    </w:p>
    <w:p w14:paraId="67EFC49D" w14:textId="77777777" w:rsidR="00D824A1" w:rsidRPr="00BB784A" w:rsidRDefault="00D824A1" w:rsidP="00D824A1">
      <w:pPr>
        <w:pStyle w:val="NoSpacing"/>
      </w:pPr>
      <w:r w:rsidRPr="00BB784A">
        <w:t xml:space="preserve">      warning("GA failed: p=", p, " ρ=", rho, " run=", run)</w:t>
      </w:r>
    </w:p>
    <w:p w14:paraId="7456AFE2" w14:textId="77777777" w:rsidR="00D824A1" w:rsidRPr="00BB784A" w:rsidRDefault="00D824A1" w:rsidP="00D824A1">
      <w:pPr>
        <w:pStyle w:val="NoSpacing"/>
      </w:pPr>
      <w:r w:rsidRPr="00BB784A">
        <w:t xml:space="preserve">      results[run, ] &lt;- rep(NA, 14)</w:t>
      </w:r>
    </w:p>
    <w:p w14:paraId="3CA673ED" w14:textId="77777777" w:rsidR="00D824A1" w:rsidRPr="00BB784A" w:rsidRDefault="00D824A1" w:rsidP="00D824A1">
      <w:pPr>
        <w:pStyle w:val="NoSpacing"/>
      </w:pPr>
      <w:r w:rsidRPr="00BB784A">
        <w:t xml:space="preserve">    }</w:t>
      </w:r>
    </w:p>
    <w:p w14:paraId="58BA2AA1" w14:textId="77777777" w:rsidR="00D824A1" w:rsidRPr="00BB784A" w:rsidRDefault="00D824A1" w:rsidP="00D824A1">
      <w:pPr>
        <w:pStyle w:val="NoSpacing"/>
      </w:pPr>
      <w:r w:rsidRPr="00BB784A">
        <w:t xml:space="preserve">  }</w:t>
      </w:r>
    </w:p>
    <w:p w14:paraId="79025307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69382D00" w14:textId="77777777" w:rsidR="00D824A1" w:rsidRPr="00BB784A" w:rsidRDefault="00D824A1" w:rsidP="00D824A1">
      <w:pPr>
        <w:pStyle w:val="NoSpacing"/>
      </w:pPr>
      <w:r w:rsidRPr="00BB784A">
        <w:t xml:space="preserve">  # Statistics calculation with correlation reporting</w:t>
      </w:r>
    </w:p>
    <w:p w14:paraId="2B2343C6" w14:textId="77777777" w:rsidR="00D824A1" w:rsidRPr="00BB784A" w:rsidRDefault="00D824A1" w:rsidP="00D824A1">
      <w:pPr>
        <w:pStyle w:val="NoSpacing"/>
      </w:pPr>
      <w:r w:rsidRPr="00BB784A">
        <w:t xml:space="preserve">  safe_stats &lt;- function(x) {</w:t>
      </w:r>
    </w:p>
    <w:p w14:paraId="02EBD68E" w14:textId="77777777" w:rsidR="00D824A1" w:rsidRPr="00BB784A" w:rsidRDefault="00D824A1" w:rsidP="00D824A1">
      <w:pPr>
        <w:pStyle w:val="NoSpacing"/>
      </w:pPr>
      <w:r w:rsidRPr="00BB784A">
        <w:t xml:space="preserve">    if(all(is.na(x))) c(mean = NA, lower = NA, upper = NA) else {</w:t>
      </w:r>
    </w:p>
    <w:p w14:paraId="2C92ADF9" w14:textId="77777777" w:rsidR="00D824A1" w:rsidRPr="00BB784A" w:rsidRDefault="00D824A1" w:rsidP="00D824A1">
      <w:pPr>
        <w:pStyle w:val="NoSpacing"/>
      </w:pPr>
      <w:r w:rsidRPr="00BB784A">
        <w:lastRenderedPageBreak/>
        <w:t xml:space="preserve">      c(mean = mean(x, na.rm = TRUE),</w:t>
      </w:r>
    </w:p>
    <w:p w14:paraId="1228FFA1" w14:textId="77777777" w:rsidR="00D824A1" w:rsidRPr="00BB784A" w:rsidRDefault="00D824A1" w:rsidP="00D824A1">
      <w:pPr>
        <w:pStyle w:val="NoSpacing"/>
      </w:pPr>
      <w:r w:rsidRPr="00BB784A">
        <w:t xml:space="preserve">       lower = quantile(x, 0.025, na.rm = TRUE, names = FALSE),</w:t>
      </w:r>
    </w:p>
    <w:p w14:paraId="49E3899F" w14:textId="77777777" w:rsidR="00D824A1" w:rsidRPr="00BB784A" w:rsidRDefault="00D824A1" w:rsidP="00D824A1">
      <w:pPr>
        <w:pStyle w:val="NoSpacing"/>
      </w:pPr>
      <w:r w:rsidRPr="00BB784A">
        <w:t xml:space="preserve">       upper = quantile(x, 0.975, na.rm = TRUE, names = FALSE))</w:t>
      </w:r>
    </w:p>
    <w:p w14:paraId="39237333" w14:textId="77777777" w:rsidR="00D824A1" w:rsidRPr="00BB784A" w:rsidRDefault="00D824A1" w:rsidP="00D824A1">
      <w:pPr>
        <w:pStyle w:val="NoSpacing"/>
      </w:pPr>
      <w:r w:rsidRPr="00BB784A">
        <w:t xml:space="preserve">    }</w:t>
      </w:r>
    </w:p>
    <w:p w14:paraId="20074E96" w14:textId="77777777" w:rsidR="00D824A1" w:rsidRPr="00BB784A" w:rsidRDefault="00D824A1" w:rsidP="00D824A1">
      <w:pPr>
        <w:pStyle w:val="NoSpacing"/>
      </w:pPr>
      <w:r w:rsidRPr="00BB784A">
        <w:t xml:space="preserve">  }</w:t>
      </w:r>
    </w:p>
    <w:p w14:paraId="535E88EA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6CB74A3A" w14:textId="77777777" w:rsidR="00D824A1" w:rsidRPr="00BB784A" w:rsidRDefault="00D824A1" w:rsidP="00D824A1">
      <w:pPr>
        <w:pStyle w:val="NoSpacing"/>
      </w:pPr>
      <w:r w:rsidRPr="00BB784A">
        <w:t xml:space="preserve">  fp_stats &lt;- apply(results[,1:7], 2, safe_stats)</w:t>
      </w:r>
    </w:p>
    <w:p w14:paraId="4EA78F60" w14:textId="77777777" w:rsidR="00D824A1" w:rsidRPr="00BB784A" w:rsidRDefault="00D824A1" w:rsidP="00D824A1">
      <w:pPr>
        <w:pStyle w:val="NoSpacing"/>
      </w:pPr>
      <w:r w:rsidRPr="00BB784A">
        <w:t xml:space="preserve">  fn_stats &lt;- apply(results[,8:14], 2, safe_stats)</w:t>
      </w:r>
    </w:p>
    <w:p w14:paraId="0D343CE8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28113A65" w14:textId="77777777" w:rsidR="00D824A1" w:rsidRPr="00BB784A" w:rsidRDefault="00D824A1" w:rsidP="00D824A1">
      <w:pPr>
        <w:pStyle w:val="NoSpacing"/>
      </w:pPr>
      <w:r w:rsidRPr="00BB784A">
        <w:t xml:space="preserve">  # Correlation diagnostics</w:t>
      </w:r>
    </w:p>
    <w:p w14:paraId="37F9EB51" w14:textId="77777777" w:rsidR="00D824A1" w:rsidRPr="00BB784A" w:rsidRDefault="00D824A1" w:rsidP="00D824A1">
      <w:pPr>
        <w:pStyle w:val="NoSpacing"/>
      </w:pPr>
      <w:r w:rsidRPr="00BB784A">
        <w:t xml:space="preserve">  cor_diagnostics &lt;- list(</w:t>
      </w:r>
    </w:p>
    <w:p w14:paraId="09C545DD" w14:textId="77777777" w:rsidR="00D824A1" w:rsidRPr="00BB784A" w:rsidRDefault="00D824A1" w:rsidP="00D824A1">
      <w:pPr>
        <w:pStyle w:val="NoSpacing"/>
      </w:pPr>
      <w:r w:rsidRPr="00BB784A">
        <w:t xml:space="preserve">    FP_cor = cor(results[,1:7], use = "pairwise"),</w:t>
      </w:r>
    </w:p>
    <w:p w14:paraId="7015F50A" w14:textId="77777777" w:rsidR="00D824A1" w:rsidRPr="00BB784A" w:rsidRDefault="00D824A1" w:rsidP="00D824A1">
      <w:pPr>
        <w:pStyle w:val="NoSpacing"/>
      </w:pPr>
      <w:r w:rsidRPr="00BB784A">
        <w:t xml:space="preserve">    FN_cor = cor(results[,8:14], use = "pairwise")</w:t>
      </w:r>
    </w:p>
    <w:p w14:paraId="156684F6" w14:textId="77777777" w:rsidR="00D824A1" w:rsidRPr="00BB784A" w:rsidRDefault="00D824A1" w:rsidP="00D824A1">
      <w:pPr>
        <w:pStyle w:val="NoSpacing"/>
      </w:pPr>
      <w:r w:rsidRPr="00BB784A">
        <w:t xml:space="preserve">  )</w:t>
      </w:r>
    </w:p>
    <w:p w14:paraId="19077C74" w14:textId="77777777" w:rsidR="00D824A1" w:rsidRPr="00BB784A" w:rsidRDefault="00D824A1" w:rsidP="00D824A1">
      <w:pPr>
        <w:pStyle w:val="NoSpacing"/>
      </w:pPr>
      <w:r w:rsidRPr="00BB784A">
        <w:t xml:space="preserve">  message("Correlation diagnostics for ρ=", rho, " p=", p, ":")</w:t>
      </w:r>
    </w:p>
    <w:p w14:paraId="4F3E32A0" w14:textId="77777777" w:rsidR="00D824A1" w:rsidRPr="00BB784A" w:rsidRDefault="00D824A1" w:rsidP="00D824A1">
      <w:pPr>
        <w:pStyle w:val="NoSpacing"/>
      </w:pPr>
      <w:r w:rsidRPr="00BB784A">
        <w:t xml:space="preserve">  print(cor_diagnostics)</w:t>
      </w:r>
    </w:p>
    <w:p w14:paraId="2028FEB7" w14:textId="77777777" w:rsidR="00D824A1" w:rsidRPr="00BB784A" w:rsidRDefault="00D824A1" w:rsidP="00D824A1">
      <w:pPr>
        <w:pStyle w:val="NoSpacing"/>
      </w:pPr>
      <w:r w:rsidRPr="00BB784A">
        <w:t xml:space="preserve">  </w:t>
      </w:r>
    </w:p>
    <w:p w14:paraId="5FC07D1C" w14:textId="77777777" w:rsidR="00D824A1" w:rsidRPr="00BB784A" w:rsidRDefault="00D824A1" w:rsidP="00D824A1">
      <w:pPr>
        <w:pStyle w:val="NoSpacing"/>
      </w:pPr>
      <w:r w:rsidRPr="00BB784A">
        <w:t xml:space="preserve">  bind_rows(</w:t>
      </w:r>
    </w:p>
    <w:p w14:paraId="768C71B6" w14:textId="77777777" w:rsidR="00D824A1" w:rsidRPr="00BB784A" w:rsidRDefault="00D824A1" w:rsidP="00D824A1">
      <w:pPr>
        <w:pStyle w:val="NoSpacing"/>
      </w:pPr>
      <w:r w:rsidRPr="00BB784A">
        <w:t xml:space="preserve">    data.frame(</w:t>
      </w:r>
    </w:p>
    <w:p w14:paraId="04F34B75" w14:textId="77777777" w:rsidR="00D824A1" w:rsidRPr="00BB784A" w:rsidRDefault="00D824A1" w:rsidP="00D824A1">
      <w:pPr>
        <w:pStyle w:val="NoSpacing"/>
      </w:pPr>
      <w:r w:rsidRPr="00BB784A">
        <w:t xml:space="preserve">      p = p,</w:t>
      </w:r>
    </w:p>
    <w:p w14:paraId="04A27032" w14:textId="77777777" w:rsidR="00D824A1" w:rsidRPr="00BB784A" w:rsidRDefault="00D824A1" w:rsidP="00D824A1">
      <w:pPr>
        <w:pStyle w:val="NoSpacing"/>
      </w:pPr>
      <w:r w:rsidRPr="00BB784A">
        <w:t xml:space="preserve">      phase = phase_names,</w:t>
      </w:r>
    </w:p>
    <w:p w14:paraId="66B6D37A" w14:textId="77777777" w:rsidR="00D824A1" w:rsidRPr="00BB784A" w:rsidRDefault="00D824A1" w:rsidP="00D824A1">
      <w:pPr>
        <w:pStyle w:val="NoSpacing"/>
      </w:pPr>
      <w:r w:rsidRPr="00BB784A">
        <w:t xml:space="preserve">      parameter = "FP",</w:t>
      </w:r>
    </w:p>
    <w:p w14:paraId="0EDBDAB2" w14:textId="77777777" w:rsidR="00D824A1" w:rsidRPr="00BB784A" w:rsidRDefault="00D824A1" w:rsidP="00D824A1">
      <w:pPr>
        <w:pStyle w:val="NoSpacing"/>
      </w:pPr>
      <w:r w:rsidRPr="00BB784A">
        <w:t xml:space="preserve">      mean = fp_stats["mean",],</w:t>
      </w:r>
    </w:p>
    <w:p w14:paraId="23619D4E" w14:textId="77777777" w:rsidR="00D824A1" w:rsidRPr="00BB784A" w:rsidRDefault="00D824A1" w:rsidP="00D824A1">
      <w:pPr>
        <w:pStyle w:val="NoSpacing"/>
      </w:pPr>
      <w:r w:rsidRPr="00BB784A">
        <w:t xml:space="preserve">      lower = fp_stats["lower",],</w:t>
      </w:r>
    </w:p>
    <w:p w14:paraId="72DC8D7A" w14:textId="77777777" w:rsidR="00D824A1" w:rsidRPr="00BB784A" w:rsidRDefault="00D824A1" w:rsidP="00D824A1">
      <w:pPr>
        <w:pStyle w:val="NoSpacing"/>
      </w:pPr>
      <w:r w:rsidRPr="00BB784A">
        <w:t xml:space="preserve">      upper = fp_stats["upper",]</w:t>
      </w:r>
    </w:p>
    <w:p w14:paraId="122C80DA" w14:textId="77777777" w:rsidR="00D824A1" w:rsidRPr="00BB784A" w:rsidRDefault="00D824A1" w:rsidP="00D824A1">
      <w:pPr>
        <w:pStyle w:val="NoSpacing"/>
      </w:pPr>
      <w:r w:rsidRPr="00BB784A">
        <w:t xml:space="preserve">    ),</w:t>
      </w:r>
    </w:p>
    <w:p w14:paraId="5057E4AA" w14:textId="77777777" w:rsidR="00D824A1" w:rsidRPr="00BB784A" w:rsidRDefault="00D824A1" w:rsidP="00D824A1">
      <w:pPr>
        <w:pStyle w:val="NoSpacing"/>
      </w:pPr>
      <w:r w:rsidRPr="00BB784A">
        <w:t xml:space="preserve">    data.frame(</w:t>
      </w:r>
    </w:p>
    <w:p w14:paraId="56EC33CF" w14:textId="77777777" w:rsidR="00D824A1" w:rsidRPr="00BB784A" w:rsidRDefault="00D824A1" w:rsidP="00D824A1">
      <w:pPr>
        <w:pStyle w:val="NoSpacing"/>
      </w:pPr>
      <w:r w:rsidRPr="00BB784A">
        <w:t xml:space="preserve">      p = p,</w:t>
      </w:r>
    </w:p>
    <w:p w14:paraId="3E8C752D" w14:textId="77777777" w:rsidR="00D824A1" w:rsidRPr="00BB784A" w:rsidRDefault="00D824A1" w:rsidP="00D824A1">
      <w:pPr>
        <w:pStyle w:val="NoSpacing"/>
      </w:pPr>
      <w:r w:rsidRPr="00BB784A">
        <w:t xml:space="preserve">      phase = phase_names,</w:t>
      </w:r>
    </w:p>
    <w:p w14:paraId="2D78052F" w14:textId="77777777" w:rsidR="00D824A1" w:rsidRPr="00BB784A" w:rsidRDefault="00D824A1" w:rsidP="00D824A1">
      <w:pPr>
        <w:pStyle w:val="NoSpacing"/>
      </w:pPr>
      <w:r w:rsidRPr="00BB784A">
        <w:t xml:space="preserve">      parameter = "FN",</w:t>
      </w:r>
    </w:p>
    <w:p w14:paraId="706B9AA3" w14:textId="77777777" w:rsidR="00D824A1" w:rsidRPr="00BB784A" w:rsidRDefault="00D824A1" w:rsidP="00D824A1">
      <w:pPr>
        <w:pStyle w:val="NoSpacing"/>
      </w:pPr>
      <w:r w:rsidRPr="00BB784A">
        <w:t xml:space="preserve">      mean = fn_stats["mean",],</w:t>
      </w:r>
    </w:p>
    <w:p w14:paraId="6B1852C1" w14:textId="77777777" w:rsidR="00D824A1" w:rsidRPr="00BB784A" w:rsidRDefault="00D824A1" w:rsidP="00D824A1">
      <w:pPr>
        <w:pStyle w:val="NoSpacing"/>
      </w:pPr>
      <w:r w:rsidRPr="00BB784A">
        <w:t xml:space="preserve">      lower = fn_stats["lower",],</w:t>
      </w:r>
    </w:p>
    <w:p w14:paraId="1F2B938D" w14:textId="77777777" w:rsidR="00D824A1" w:rsidRPr="00BB784A" w:rsidRDefault="00D824A1" w:rsidP="00D824A1">
      <w:pPr>
        <w:pStyle w:val="NoSpacing"/>
      </w:pPr>
      <w:r w:rsidRPr="00BB784A">
        <w:t xml:space="preserve">      upper = fn_stats["upper",]</w:t>
      </w:r>
    </w:p>
    <w:p w14:paraId="65C84F2E" w14:textId="77777777" w:rsidR="00D824A1" w:rsidRPr="00BB784A" w:rsidRDefault="00D824A1" w:rsidP="00D824A1">
      <w:pPr>
        <w:pStyle w:val="NoSpacing"/>
      </w:pPr>
      <w:r w:rsidRPr="00BB784A">
        <w:t xml:space="preserve">    )</w:t>
      </w:r>
    </w:p>
    <w:p w14:paraId="50927213" w14:textId="77777777" w:rsidR="00D824A1" w:rsidRPr="00BB784A" w:rsidRDefault="00D824A1" w:rsidP="00D824A1">
      <w:pPr>
        <w:pStyle w:val="NoSpacing"/>
      </w:pPr>
      <w:r w:rsidRPr="00BB784A">
        <w:t xml:space="preserve">  ) %&gt;% mutate(stl_fp = stl_fp_rate, rho = rho)</w:t>
      </w:r>
    </w:p>
    <w:p w14:paraId="1D2F1EFE" w14:textId="77777777" w:rsidR="00D824A1" w:rsidRPr="00BB784A" w:rsidRDefault="00D824A1" w:rsidP="00D824A1">
      <w:pPr>
        <w:pStyle w:val="NoSpacing"/>
      </w:pPr>
      <w:r w:rsidRPr="00BB784A">
        <w:t>}</w:t>
      </w:r>
    </w:p>
    <w:p w14:paraId="33C4B2D1" w14:textId="77777777" w:rsidR="00D824A1" w:rsidRPr="00BB784A" w:rsidRDefault="00D824A1" w:rsidP="00D824A1">
      <w:pPr>
        <w:pStyle w:val="NoSpacing"/>
      </w:pPr>
    </w:p>
    <w:p w14:paraId="1C0CCCC7" w14:textId="77777777" w:rsidR="00D824A1" w:rsidRPr="00BB784A" w:rsidRDefault="00D824A1" w:rsidP="00D824A1">
      <w:pPr>
        <w:pStyle w:val="NoSpacing"/>
      </w:pPr>
      <w:r w:rsidRPr="00BB784A">
        <w:t># Parallel execution</w:t>
      </w:r>
    </w:p>
    <w:p w14:paraId="3218A165" w14:textId="77777777" w:rsidR="00D824A1" w:rsidRPr="00BB784A" w:rsidRDefault="00D824A1" w:rsidP="00D824A1">
      <w:pPr>
        <w:pStyle w:val="NoSpacing"/>
      </w:pPr>
      <w:r w:rsidRPr="00BB784A">
        <w:t>registerDoParallel(cores = 4)</w:t>
      </w:r>
    </w:p>
    <w:p w14:paraId="75F474E2" w14:textId="77777777" w:rsidR="00D824A1" w:rsidRPr="00BB784A" w:rsidRDefault="00D824A1" w:rsidP="00D824A1">
      <w:pPr>
        <w:pStyle w:val="NoSpacing"/>
      </w:pPr>
      <w:r w:rsidRPr="00BB784A">
        <w:t>final_results &lt;- foreach(</w:t>
      </w:r>
    </w:p>
    <w:p w14:paraId="3E34F019" w14:textId="77777777" w:rsidR="00D824A1" w:rsidRPr="00BB784A" w:rsidRDefault="00D824A1" w:rsidP="00D824A1">
      <w:pPr>
        <w:pStyle w:val="NoSpacing"/>
      </w:pPr>
      <w:r w:rsidRPr="00BB784A">
        <w:t xml:space="preserve">  i = 1:nrow(experimental_grid),</w:t>
      </w:r>
    </w:p>
    <w:p w14:paraId="0FEBBB70" w14:textId="77777777" w:rsidR="00D824A1" w:rsidRPr="00BB784A" w:rsidRDefault="00D824A1" w:rsidP="00D824A1">
      <w:pPr>
        <w:pStyle w:val="NoSpacing"/>
      </w:pPr>
      <w:r w:rsidRPr="00BB784A">
        <w:t xml:space="preserve">  .combine = bind_rows,</w:t>
      </w:r>
    </w:p>
    <w:p w14:paraId="61826EAF" w14:textId="77777777" w:rsidR="00D824A1" w:rsidRPr="00BB784A" w:rsidRDefault="00D824A1" w:rsidP="00D824A1">
      <w:pPr>
        <w:pStyle w:val="NoSpacing"/>
      </w:pPr>
      <w:r w:rsidRPr="00BB784A">
        <w:t xml:space="preserve">  .packages = c("GA", "copula", "dplyr"),</w:t>
      </w:r>
    </w:p>
    <w:p w14:paraId="63DD15D9" w14:textId="77777777" w:rsidR="00D824A1" w:rsidRPr="00BB784A" w:rsidRDefault="00D824A1" w:rsidP="00D824A1">
      <w:pPr>
        <w:pStyle w:val="NoSpacing"/>
      </w:pPr>
      <w:r w:rsidRPr="00BB784A">
        <w:t xml:space="preserve">  .errorhandling = "remove"</w:t>
      </w:r>
    </w:p>
    <w:p w14:paraId="339C23B6" w14:textId="77777777" w:rsidR="00D824A1" w:rsidRPr="00BB784A" w:rsidRDefault="00D824A1" w:rsidP="00D824A1">
      <w:pPr>
        <w:pStyle w:val="NoSpacing"/>
      </w:pPr>
      <w:r w:rsidRPr="00BB784A">
        <w:t>) %dopar% {</w:t>
      </w:r>
    </w:p>
    <w:p w14:paraId="0812DCF4" w14:textId="77777777" w:rsidR="00D824A1" w:rsidRPr="00BB784A" w:rsidRDefault="00D824A1" w:rsidP="00D824A1">
      <w:pPr>
        <w:pStyle w:val="NoSpacing"/>
      </w:pPr>
      <w:r w:rsidRPr="00BB784A">
        <w:t xml:space="preserve">  row &lt;- experimental_grid[i, ]</w:t>
      </w:r>
    </w:p>
    <w:p w14:paraId="56B33C54" w14:textId="77777777" w:rsidR="00D824A1" w:rsidRPr="00BB784A" w:rsidRDefault="00D824A1" w:rsidP="00D824A1">
      <w:pPr>
        <w:pStyle w:val="NoSpacing"/>
      </w:pPr>
      <w:r w:rsidRPr="00BB784A">
        <w:t xml:space="preserve">  estimate_fp_fn(row$p, row$stl_fp, row$rho)</w:t>
      </w:r>
    </w:p>
    <w:p w14:paraId="351E4B7E" w14:textId="77777777" w:rsidR="00D824A1" w:rsidRPr="00BB784A" w:rsidRDefault="00D824A1" w:rsidP="00D824A1">
      <w:pPr>
        <w:pStyle w:val="NoSpacing"/>
      </w:pPr>
      <w:r w:rsidRPr="00BB784A">
        <w:lastRenderedPageBreak/>
        <w:t>}</w:t>
      </w:r>
    </w:p>
    <w:p w14:paraId="6642E69B" w14:textId="77777777" w:rsidR="00D824A1" w:rsidRPr="00BB784A" w:rsidRDefault="00D824A1" w:rsidP="00D824A1">
      <w:pPr>
        <w:pStyle w:val="NoSpacing"/>
      </w:pPr>
    </w:p>
    <w:p w14:paraId="2F95AD3D" w14:textId="77777777" w:rsidR="00D824A1" w:rsidRPr="00BB784A" w:rsidRDefault="00D824A1" w:rsidP="00D824A1">
      <w:pPr>
        <w:pStyle w:val="NoSpacing"/>
      </w:pPr>
    </w:p>
    <w:p w14:paraId="1C23CA57" w14:textId="77777777" w:rsidR="00D824A1" w:rsidRPr="00BB784A" w:rsidRDefault="00D824A1" w:rsidP="00D824A1">
      <w:pPr>
        <w:pStyle w:val="NoSpacing"/>
      </w:pPr>
      <w:r w:rsidRPr="00BB784A">
        <w:t># Add STL phase results</w:t>
      </w:r>
    </w:p>
    <w:p w14:paraId="24162288" w14:textId="77777777" w:rsidR="00D824A1" w:rsidRPr="00BB784A" w:rsidRDefault="00D824A1" w:rsidP="00D824A1">
      <w:pPr>
        <w:pStyle w:val="NoSpacing"/>
      </w:pPr>
      <w:r w:rsidRPr="00BB784A">
        <w:t>stl_results &lt;- experimental_grid %&gt;%</w:t>
      </w:r>
    </w:p>
    <w:p w14:paraId="0037745B" w14:textId="77777777" w:rsidR="00D824A1" w:rsidRPr="00BB784A" w:rsidRDefault="00D824A1" w:rsidP="00D824A1">
      <w:pPr>
        <w:pStyle w:val="NoSpacing"/>
      </w:pPr>
      <w:r w:rsidRPr="00BB784A">
        <w:t xml:space="preserve">  slice(rep(1:n(), each = 2)) %&gt;%</w:t>
      </w:r>
    </w:p>
    <w:p w14:paraId="6A777C55" w14:textId="77777777" w:rsidR="00D824A1" w:rsidRPr="00BB784A" w:rsidRDefault="00D824A1" w:rsidP="00D824A1">
      <w:pPr>
        <w:pStyle w:val="NoSpacing"/>
      </w:pPr>
      <w:r w:rsidRPr="00BB784A">
        <w:t xml:space="preserve">  mutate(</w:t>
      </w:r>
    </w:p>
    <w:p w14:paraId="04E9A858" w14:textId="77777777" w:rsidR="00D824A1" w:rsidRPr="00BB784A" w:rsidRDefault="00D824A1" w:rsidP="00D824A1">
      <w:pPr>
        <w:pStyle w:val="NoSpacing"/>
      </w:pPr>
      <w:r w:rsidRPr="00BB784A">
        <w:t xml:space="preserve">    phase = "STL",</w:t>
      </w:r>
    </w:p>
    <w:p w14:paraId="12EBE335" w14:textId="77777777" w:rsidR="00D824A1" w:rsidRPr="00BB784A" w:rsidRDefault="00D824A1" w:rsidP="00D824A1">
      <w:pPr>
        <w:pStyle w:val="NoSpacing"/>
      </w:pPr>
      <w:r w:rsidRPr="00BB784A">
        <w:t xml:space="preserve">    parameter = rep(c("FP", "FN"), times = n()/2),</w:t>
      </w:r>
    </w:p>
    <w:p w14:paraId="7E78144F" w14:textId="77777777" w:rsidR="00D824A1" w:rsidRPr="00BB784A" w:rsidRDefault="00D824A1" w:rsidP="00D824A1">
      <w:pPr>
        <w:pStyle w:val="NoSpacing"/>
      </w:pPr>
      <w:r w:rsidRPr="00BB784A">
        <w:t xml:space="preserve">    mean = ifelse(parameter == "FP", stl_fp, 0),</w:t>
      </w:r>
    </w:p>
    <w:p w14:paraId="5FB01368" w14:textId="77777777" w:rsidR="00D824A1" w:rsidRPr="00BB784A" w:rsidRDefault="00D824A1" w:rsidP="00D824A1">
      <w:pPr>
        <w:pStyle w:val="NoSpacing"/>
      </w:pPr>
      <w:r w:rsidRPr="00BB784A">
        <w:t xml:space="preserve">    lower = mean,</w:t>
      </w:r>
    </w:p>
    <w:p w14:paraId="00E56E9A" w14:textId="77777777" w:rsidR="00D824A1" w:rsidRPr="00BB784A" w:rsidRDefault="00D824A1" w:rsidP="00D824A1">
      <w:pPr>
        <w:pStyle w:val="NoSpacing"/>
      </w:pPr>
      <w:r w:rsidRPr="00BB784A">
        <w:t xml:space="preserve">    upper = mean</w:t>
      </w:r>
    </w:p>
    <w:p w14:paraId="7CD0BA0C" w14:textId="77777777" w:rsidR="00D824A1" w:rsidRPr="00BB784A" w:rsidRDefault="00D824A1" w:rsidP="00D824A1">
      <w:pPr>
        <w:pStyle w:val="NoSpacing"/>
      </w:pPr>
      <w:r w:rsidRPr="00BB784A">
        <w:t xml:space="preserve">  )</w:t>
      </w:r>
    </w:p>
    <w:p w14:paraId="6E7E4FB9" w14:textId="77777777" w:rsidR="00D824A1" w:rsidRPr="00BB784A" w:rsidRDefault="00D824A1" w:rsidP="00D824A1">
      <w:pPr>
        <w:pStyle w:val="NoSpacing"/>
      </w:pPr>
    </w:p>
    <w:p w14:paraId="7EC57134" w14:textId="77777777" w:rsidR="00D824A1" w:rsidRPr="00BB784A" w:rsidRDefault="00D824A1" w:rsidP="00D824A1">
      <w:pPr>
        <w:pStyle w:val="NoSpacing"/>
      </w:pPr>
      <w:r w:rsidRPr="00BB784A">
        <w:t># Combine results</w:t>
      </w:r>
    </w:p>
    <w:p w14:paraId="7794C19D" w14:textId="77777777" w:rsidR="00D824A1" w:rsidRPr="00BB784A" w:rsidRDefault="00D824A1" w:rsidP="00D824A1">
      <w:pPr>
        <w:pStyle w:val="NoSpacing"/>
      </w:pPr>
      <w:r w:rsidRPr="00BB784A">
        <w:t>final_results &lt;- bind_rows(final_results, stl_results) %&gt;%</w:t>
      </w:r>
    </w:p>
    <w:p w14:paraId="20D48944" w14:textId="77777777" w:rsidR="00D824A1" w:rsidRPr="00BB784A" w:rsidRDefault="00D824A1" w:rsidP="00D824A1">
      <w:pPr>
        <w:pStyle w:val="NoSpacing"/>
      </w:pPr>
      <w:r w:rsidRPr="00BB784A">
        <w:t xml:space="preserve">  arrange(p, factor(phase, levels = c("TTH", "HTL", "LO", "PC", "P1", "P2", "P3", "STL")))</w:t>
      </w:r>
    </w:p>
    <w:p w14:paraId="14A2B878" w14:textId="77777777" w:rsidR="00D824A1" w:rsidRPr="00BB784A" w:rsidRDefault="00D824A1" w:rsidP="00D824A1">
      <w:pPr>
        <w:pStyle w:val="NoSpacing"/>
      </w:pPr>
    </w:p>
    <w:p w14:paraId="418B8100" w14:textId="77777777" w:rsidR="00D824A1" w:rsidRPr="00BB784A" w:rsidRDefault="00D824A1" w:rsidP="00D824A1">
      <w:pPr>
        <w:pStyle w:val="NoSpacing"/>
      </w:pPr>
      <w:r w:rsidRPr="00BB784A">
        <w:t># Save and print</w:t>
      </w:r>
    </w:p>
    <w:p w14:paraId="1FE0B9B0" w14:textId="77777777" w:rsidR="00D824A1" w:rsidRPr="00BB784A" w:rsidRDefault="00D824A1" w:rsidP="00D824A1">
      <w:pPr>
        <w:pStyle w:val="NoSpacing"/>
      </w:pPr>
      <w:r w:rsidRPr="00BB784A">
        <w:t>write.csv(final_results, "pipedream.csv", row.names = FALSE)</w:t>
      </w:r>
    </w:p>
    <w:p w14:paraId="0B4062DE" w14:textId="77777777" w:rsidR="00D824A1" w:rsidRPr="00BB784A" w:rsidRDefault="00D824A1" w:rsidP="00D824A1">
      <w:pPr>
        <w:pStyle w:val="NoSpacing"/>
      </w:pPr>
      <w:r w:rsidRPr="00BB784A">
        <w:t>cat("Final results preview:\n")</w:t>
      </w:r>
    </w:p>
    <w:p w14:paraId="401D8E87" w14:textId="77777777" w:rsidR="00D824A1" w:rsidRPr="00BB784A" w:rsidRDefault="00D824A1" w:rsidP="00D824A1">
      <w:pPr>
        <w:pStyle w:val="NoSpacing"/>
      </w:pPr>
      <w:r w:rsidRPr="00BB784A">
        <w:t>print(head(final_results, 16))</w:t>
      </w:r>
    </w:p>
    <w:p w14:paraId="48F1AD81" w14:textId="77777777" w:rsidR="00D824A1" w:rsidRPr="00BB784A" w:rsidRDefault="00D824A1" w:rsidP="00D824A1">
      <w:pPr>
        <w:pStyle w:val="NoSpacing"/>
      </w:pPr>
    </w:p>
    <w:p w14:paraId="7A9A0D3E" w14:textId="77777777" w:rsidR="00D824A1" w:rsidRPr="00BB784A" w:rsidRDefault="00D824A1" w:rsidP="00D824A1">
      <w:pPr>
        <w:pStyle w:val="NoSpacing"/>
      </w:pPr>
      <w:r>
        <w:t xml:space="preserve"># </w:t>
      </w:r>
      <w:r w:rsidRPr="00BB784A">
        <w:t>citation("GA")</w:t>
      </w:r>
    </w:p>
    <w:p w14:paraId="02FB0C7F" w14:textId="77777777" w:rsidR="00D824A1" w:rsidRPr="00BB784A" w:rsidRDefault="00D824A1" w:rsidP="00D824A1">
      <w:pPr>
        <w:pStyle w:val="NoSpacing"/>
      </w:pPr>
      <w:r>
        <w:t xml:space="preserve"># </w:t>
      </w:r>
      <w:r w:rsidRPr="00BB784A">
        <w:t>citation("copula")</w:t>
      </w:r>
    </w:p>
    <w:p w14:paraId="741B191C" w14:textId="77777777" w:rsidR="00D824A1" w:rsidRPr="00BB784A" w:rsidRDefault="00D824A1" w:rsidP="00D824A1">
      <w:pPr>
        <w:pStyle w:val="NoSpacing"/>
      </w:pPr>
      <w:r>
        <w:t xml:space="preserve"># </w:t>
      </w:r>
      <w:r w:rsidRPr="00BB784A">
        <w:t>citation("doParallel")</w:t>
      </w:r>
    </w:p>
    <w:p w14:paraId="4E9F311F" w14:textId="77777777" w:rsidR="00D824A1" w:rsidRPr="00BB784A" w:rsidRDefault="00D824A1" w:rsidP="00D824A1">
      <w:pPr>
        <w:pStyle w:val="NoSpacing"/>
      </w:pPr>
      <w:r>
        <w:t xml:space="preserve"># </w:t>
      </w:r>
      <w:r w:rsidRPr="00BB784A">
        <w:t>citation("dplyr")</w:t>
      </w:r>
    </w:p>
    <w:p w14:paraId="4C2C5D09" w14:textId="77777777" w:rsidR="00D824A1" w:rsidRPr="00BB784A" w:rsidRDefault="00D824A1" w:rsidP="00D824A1">
      <w:pPr>
        <w:pStyle w:val="NoSpacing"/>
      </w:pPr>
    </w:p>
    <w:p w14:paraId="5CF9F5E3" w14:textId="77777777" w:rsidR="00D824A1" w:rsidRPr="00BB784A" w:rsidRDefault="00D824A1" w:rsidP="00D824A1">
      <w:pPr>
        <w:pStyle w:val="NoSpacing"/>
      </w:pPr>
      <w:r w:rsidRPr="00BB784A">
        <w:t>#END</w:t>
      </w:r>
    </w:p>
    <w:p w14:paraId="7C5AFA93" w14:textId="77777777" w:rsidR="00D824A1" w:rsidRDefault="00D824A1" w:rsidP="00D824A1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</w:p>
    <w:p w14:paraId="7BB8CCBC" w14:textId="77777777" w:rsidR="00865217" w:rsidRDefault="00865217"/>
    <w:sectPr w:rsidR="00865217" w:rsidSect="00D824A1">
      <w:headerReference w:type="default" r:id="rId4"/>
      <w:footerReference w:type="default" r:id="rId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C9709" w14:textId="77777777" w:rsidR="00000000" w:rsidRPr="000B19C9" w:rsidRDefault="00000000" w:rsidP="00C86EE6">
    <w:pPr>
      <w:pStyle w:val="Footer"/>
      <w:jc w:val="center"/>
      <w:rPr>
        <w:rFonts w:ascii="Aptos" w:hAnsi="Aptos"/>
        <w:sz w:val="20"/>
        <w:szCs w:val="20"/>
      </w:rPr>
    </w:pPr>
    <w:hyperlink r:id="rId1" w:tgtFrame="_blank" w:history="1">
      <w:r w:rsidRPr="000B19C9">
        <w:rPr>
          <w:rFonts w:ascii="Aptos" w:hAnsi="Aptos"/>
          <w:color w:val="D14500"/>
          <w:sz w:val="20"/>
          <w:szCs w:val="20"/>
          <w:u w:val="single"/>
          <w:shd w:val="clear" w:color="auto" w:fill="FFFFFF"/>
        </w:rPr>
        <w:t>PIPEDREAM: Pharmaceutical Innovation, Progression Errors, Decision Risks, Efficiency &amp; Attrition in Medicine </w:t>
      </w:r>
    </w:hyperlink>
    <w:r w:rsidRPr="000B19C9">
      <w:rPr>
        <w:rFonts w:ascii="Aptos" w:hAnsi="Aptos"/>
        <w:color w:val="333333"/>
        <w:sz w:val="20"/>
        <w:szCs w:val="20"/>
        <w:shd w:val="clear" w:color="auto" w:fill="FFFFFF"/>
      </w:rPr>
      <w:t>© 2025 by </w:t>
    </w:r>
    <w:hyperlink r:id="rId2" w:tgtFrame="_blank" w:history="1">
      <w:r w:rsidRPr="000B19C9">
        <w:rPr>
          <w:rFonts w:ascii="Aptos" w:hAnsi="Aptos"/>
          <w:color w:val="D14500"/>
          <w:sz w:val="20"/>
          <w:szCs w:val="20"/>
          <w:u w:val="single"/>
          <w:shd w:val="clear" w:color="auto" w:fill="FFFFFF"/>
        </w:rPr>
        <w:t>Lendrem, DW; Lendrem, BC. </w:t>
      </w:r>
    </w:hyperlink>
    <w:r w:rsidRPr="000B19C9">
      <w:rPr>
        <w:rFonts w:ascii="Aptos" w:hAnsi="Aptos"/>
        <w:color w:val="333333"/>
        <w:sz w:val="20"/>
        <w:szCs w:val="20"/>
        <w:shd w:val="clear" w:color="auto" w:fill="FFFFFF"/>
      </w:rPr>
      <w:t>is licensed under </w:t>
    </w:r>
    <w:hyperlink r:id="rId3" w:tgtFrame="_blank" w:history="1">
      <w:r w:rsidRPr="000B19C9">
        <w:rPr>
          <w:rFonts w:ascii="Aptos" w:hAnsi="Aptos"/>
          <w:color w:val="D14500"/>
          <w:sz w:val="20"/>
          <w:szCs w:val="20"/>
          <w:u w:val="single"/>
          <w:shd w:val="clear" w:color="auto" w:fill="FFFFFF"/>
        </w:rPr>
        <w:t>CC BY-NC-SA 4.0 </w:t>
      </w:r>
      <w:r w:rsidRPr="000B19C9">
        <w:rPr>
          <w:rFonts w:ascii="Aptos" w:hAnsi="Aptos"/>
          <w:noProof/>
          <w:color w:val="D14500"/>
          <w:sz w:val="20"/>
          <w:szCs w:val="20"/>
          <w:shd w:val="clear" w:color="auto" w:fill="FFFFFF"/>
        </w:rPr>
        <mc:AlternateContent>
          <mc:Choice Requires="wps">
            <w:drawing>
              <wp:inline distT="0" distB="0" distL="0" distR="0" wp14:anchorId="5C15C5F8" wp14:editId="4A5895FB">
                <wp:extent cx="191135" cy="191135"/>
                <wp:effectExtent l="0" t="0" r="0" b="0"/>
                <wp:docPr id="1331027855" name="AutoShap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113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D280D0" id="AutoShape 34" o:spid="_x0000_s1026" style="width:15.05pt;height:1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0B19C9">
        <w:rPr>
          <w:rFonts w:ascii="Aptos" w:hAnsi="Aptos"/>
          <w:noProof/>
          <w:color w:val="D14500"/>
          <w:sz w:val="20"/>
          <w:szCs w:val="20"/>
          <w:shd w:val="clear" w:color="auto" w:fill="FFFFFF"/>
        </w:rPr>
        <mc:AlternateContent>
          <mc:Choice Requires="wps">
            <w:drawing>
              <wp:inline distT="0" distB="0" distL="0" distR="0" wp14:anchorId="437EA4B0" wp14:editId="6C80B9FE">
                <wp:extent cx="191135" cy="191135"/>
                <wp:effectExtent l="0" t="0" r="0" b="0"/>
                <wp:docPr id="2061241242" name="AutoShape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113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7A2F62" id="AutoShape 35" o:spid="_x0000_s1026" style="width:15.05pt;height:1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0B19C9">
        <w:rPr>
          <w:rFonts w:ascii="Aptos" w:hAnsi="Aptos"/>
          <w:noProof/>
          <w:color w:val="D14500"/>
          <w:sz w:val="20"/>
          <w:szCs w:val="20"/>
          <w:shd w:val="clear" w:color="auto" w:fill="FFFFFF"/>
        </w:rPr>
        <mc:AlternateContent>
          <mc:Choice Requires="wps">
            <w:drawing>
              <wp:inline distT="0" distB="0" distL="0" distR="0" wp14:anchorId="216C3F1C" wp14:editId="50BDD622">
                <wp:extent cx="191135" cy="191135"/>
                <wp:effectExtent l="0" t="0" r="0" b="0"/>
                <wp:docPr id="1856191572" name="AutoShap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113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5E06E5" id="AutoShape 36" o:spid="_x0000_s1026" style="width:15.05pt;height:1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hyperlink>
  </w:p>
  <w:p w14:paraId="0B3AF1F0" w14:textId="77777777" w:rsidR="00000000" w:rsidRDefault="00000000" w:rsidP="4956DC6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956DC62" w14:paraId="605C0D9F" w14:textId="77777777" w:rsidTr="00C52EA8">
      <w:trPr>
        <w:trHeight w:val="300"/>
      </w:trPr>
      <w:tc>
        <w:tcPr>
          <w:tcW w:w="3005" w:type="dxa"/>
        </w:tcPr>
        <w:p w14:paraId="494BD5EF" w14:textId="77777777" w:rsidR="00000000" w:rsidRDefault="00000000" w:rsidP="4956DC62">
          <w:pPr>
            <w:pStyle w:val="Header"/>
            <w:ind w:left="-115"/>
          </w:pPr>
          <w:r>
            <w:t xml:space="preserve"> THE PIPEDREAM MODEL</w:t>
          </w:r>
        </w:p>
      </w:tc>
      <w:tc>
        <w:tcPr>
          <w:tcW w:w="3005" w:type="dxa"/>
        </w:tcPr>
        <w:p w14:paraId="7D5B0777" w14:textId="77777777" w:rsidR="00000000" w:rsidRDefault="00000000" w:rsidP="6535CC38">
          <w:pPr>
            <w:pStyle w:val="Header"/>
            <w:jc w:val="center"/>
          </w:pPr>
        </w:p>
      </w:tc>
      <w:tc>
        <w:tcPr>
          <w:tcW w:w="3005" w:type="dxa"/>
        </w:tcPr>
        <w:p w14:paraId="283A51AC" w14:textId="77777777" w:rsidR="00000000" w:rsidRDefault="00000000" w:rsidP="4956DC62">
          <w:pPr>
            <w:pStyle w:val="Header"/>
            <w:ind w:right="-115"/>
            <w:jc w:val="right"/>
          </w:pPr>
          <w:r>
            <w:t xml:space="preserve">LENDREM </w:t>
          </w:r>
          <w:r>
            <w:t>et al</w:t>
          </w:r>
        </w:p>
      </w:tc>
    </w:tr>
  </w:tbl>
  <w:p w14:paraId="46837A4F" w14:textId="77777777" w:rsidR="00000000" w:rsidRDefault="00000000" w:rsidP="4956DC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4A1"/>
    <w:rsid w:val="002E281E"/>
    <w:rsid w:val="003201BB"/>
    <w:rsid w:val="00865217"/>
    <w:rsid w:val="00D824A1"/>
    <w:rsid w:val="00EA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740A0"/>
  <w15:chartTrackingRefBased/>
  <w15:docId w15:val="{132F8CB3-7B44-4FF2-AC69-965F2C75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4A1"/>
    <w:pPr>
      <w:spacing w:line="279" w:lineRule="auto"/>
    </w:pPr>
    <w:rPr>
      <w:rFonts w:eastAsiaTheme="minorEastAsia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24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4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4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4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4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4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4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4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4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4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4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4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4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4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4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4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4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4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4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24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4A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24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4A1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24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4A1"/>
    <w:pPr>
      <w:spacing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24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4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4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4A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24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4A1"/>
    <w:rPr>
      <w:rFonts w:eastAsiaTheme="minorEastAsia"/>
      <w:kern w:val="0"/>
      <w:lang w:val="en-GB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824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4A1"/>
    <w:rPr>
      <w:rFonts w:eastAsiaTheme="minorEastAsia"/>
      <w:kern w:val="0"/>
      <w:lang w:val="en-GB" w:eastAsia="ja-JP"/>
      <w14:ligatures w14:val="none"/>
    </w:rPr>
  </w:style>
  <w:style w:type="paragraph" w:styleId="NoSpacing">
    <w:name w:val="No Spacing"/>
    <w:uiPriority w:val="1"/>
    <w:qFormat/>
    <w:rsid w:val="00D824A1"/>
    <w:pPr>
      <w:spacing w:after="0" w:line="240" w:lineRule="auto"/>
    </w:pPr>
    <w:rPr>
      <w:rFonts w:eastAsiaTheme="minorEastAsia"/>
      <w:kern w:val="0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-nc-sa/4.0/?ref=chooser-v1" TargetMode="External"/><Relationship Id="rId2" Type="http://schemas.openxmlformats.org/officeDocument/2006/relationships/hyperlink" Target="https://www.dennislendrem.com/" TargetMode="External"/><Relationship Id="rId1" Type="http://schemas.openxmlformats.org/officeDocument/2006/relationships/hyperlink" Target="https://www.researchgate.net/publication/389739576_PIPEDREAM_Pharmaceutical_Innovation_Progression_Errors_Development_Risks_Efficiency_and_Attrition_in_Medic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873</Words>
  <Characters>4982</Characters>
  <Application>Microsoft Office Word</Application>
  <DocSecurity>0</DocSecurity>
  <Lines>41</Lines>
  <Paragraphs>11</Paragraphs>
  <ScaleCrop>false</ScaleCrop>
  <Company>Springer Nature</Company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2025-07-29T14:18:00Z</dcterms:created>
  <dcterms:modified xsi:type="dcterms:W3CDTF">2025-07-29T14:18:00Z</dcterms:modified>
</cp:coreProperties>
</file>