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raster"/>
        <w:tblW w:w="10359" w:type="dxa"/>
        <w:tblInd w:w="-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0"/>
        <w:gridCol w:w="1231"/>
        <w:gridCol w:w="1232"/>
        <w:gridCol w:w="1231"/>
        <w:gridCol w:w="1232"/>
        <w:gridCol w:w="1231"/>
        <w:gridCol w:w="1232"/>
      </w:tblGrid>
      <w:tr w:rsidR="00303998" w:rsidRPr="00303998" w14:paraId="2FFF36BA" w14:textId="77777777" w:rsidTr="00303998">
        <w:trPr>
          <w:trHeight w:val="188"/>
        </w:trPr>
        <w:tc>
          <w:tcPr>
            <w:tcW w:w="10359" w:type="dxa"/>
            <w:gridSpan w:val="7"/>
            <w:tcBorders>
              <w:bottom w:val="single" w:sz="4" w:space="0" w:color="auto"/>
            </w:tcBorders>
          </w:tcPr>
          <w:p w14:paraId="327790EA" w14:textId="77777777" w:rsidR="00303998" w:rsidRPr="00303998" w:rsidRDefault="00303998" w:rsidP="0030399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Table 2: Profession and educational levels of the participating teams</w:t>
            </w:r>
          </w:p>
        </w:tc>
      </w:tr>
      <w:tr w:rsidR="00303998" w:rsidRPr="00303998" w14:paraId="0B1DA35A" w14:textId="77777777" w:rsidTr="00303998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34F9D" w14:textId="77777777" w:rsidR="00303998" w:rsidRPr="00303998" w:rsidRDefault="00303998" w:rsidP="0030399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Professional and educational levels*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23644" w14:textId="77777777" w:rsidR="00303998" w:rsidRPr="00303998" w:rsidRDefault="00303998" w:rsidP="0030399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Team 1</w:t>
            </w:r>
          </w:p>
          <w:p w14:paraId="2398AED7" w14:textId="77777777" w:rsidR="00303998" w:rsidRPr="00303998" w:rsidRDefault="00303998" w:rsidP="0030399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(n=11)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8234E" w14:textId="77777777" w:rsidR="00303998" w:rsidRPr="00303998" w:rsidRDefault="00303998" w:rsidP="0030399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Team 2 (n=8)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F3FD4" w14:textId="77777777" w:rsidR="00303998" w:rsidRPr="00303998" w:rsidRDefault="00303998" w:rsidP="0030399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Team 3 (n=7)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06F59" w14:textId="77777777" w:rsidR="00303998" w:rsidRPr="00303998" w:rsidRDefault="00303998" w:rsidP="0030399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Team 4 (n=13)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C802D" w14:textId="77777777" w:rsidR="00303998" w:rsidRPr="00303998" w:rsidRDefault="00303998" w:rsidP="0030399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Team 5</w:t>
            </w:r>
          </w:p>
          <w:p w14:paraId="087E05D5" w14:textId="77777777" w:rsidR="00303998" w:rsidRPr="00303998" w:rsidRDefault="00303998" w:rsidP="0030399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(n=14)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27ACB" w14:textId="77777777" w:rsidR="00303998" w:rsidRPr="00303998" w:rsidRDefault="00303998" w:rsidP="00303998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Team 6 (n=9)</w:t>
            </w:r>
          </w:p>
        </w:tc>
      </w:tr>
      <w:tr w:rsidR="00303998" w:rsidRPr="00303998" w14:paraId="1FF301EA" w14:textId="77777777" w:rsidTr="00303998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072DD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Calibri"/>
              </w:rPr>
              <w:t>Registered Nurse (Level 6)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3407C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3 (27.3)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D915E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1 (12.5)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E7F16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1 (14.3)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E7B2E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2 (15.4)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88E39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2 (14.3)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4D382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1 (11.1)</w:t>
            </w:r>
          </w:p>
        </w:tc>
      </w:tr>
      <w:tr w:rsidR="00303998" w:rsidRPr="00303998" w14:paraId="27C0A759" w14:textId="77777777" w:rsidTr="00303998">
        <w:trPr>
          <w:trHeight w:val="60"/>
        </w:trPr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D1FC3" w14:textId="77777777" w:rsidR="00303998" w:rsidRPr="00303998" w:rsidRDefault="00303998" w:rsidP="00303998">
            <w:pPr>
              <w:rPr>
                <w:rFonts w:ascii="Calibri" w:eastAsia="Calibri" w:hAnsi="Calibri" w:cs="Calibri"/>
              </w:rPr>
            </w:pPr>
            <w:r w:rsidRPr="00303998">
              <w:rPr>
                <w:rFonts w:ascii="Calibri" w:eastAsia="Calibri" w:hAnsi="Calibri" w:cs="Calibri"/>
              </w:rPr>
              <w:t>Registered Nurse (Level 4)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846B1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3 (27.3)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CDFBF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0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08E5C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1 (14.3)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22F73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3 (23.1)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301F4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2 (14.3)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EC9CE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2 (22.2)</w:t>
            </w:r>
          </w:p>
        </w:tc>
      </w:tr>
      <w:tr w:rsidR="00303998" w:rsidRPr="00303998" w14:paraId="164D867A" w14:textId="77777777" w:rsidTr="00303998">
        <w:trPr>
          <w:trHeight w:val="60"/>
        </w:trPr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0CE10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Calibri"/>
              </w:rPr>
              <w:t>Certified Nursing assistant – individual healthcare (Level 3)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DEF49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4 (36.4)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1BB8E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3 (37.5)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50FFA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4 (57.1)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2B80C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0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B701D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2 (14.3)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8D483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2 (22.2)</w:t>
            </w:r>
          </w:p>
        </w:tc>
      </w:tr>
      <w:tr w:rsidR="00303998" w:rsidRPr="00303998" w14:paraId="69A71999" w14:textId="77777777" w:rsidTr="00303998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CA47A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Calibri"/>
              </w:rPr>
              <w:t>Certified Nursing assistant – general healthcare (Level 2 or 3)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EB1F7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E1BCF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0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DAE30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0470D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7 (53.8)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26881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01233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4 (44.4)</w:t>
            </w:r>
          </w:p>
        </w:tc>
      </w:tr>
      <w:tr w:rsidR="00303998" w:rsidRPr="00303998" w14:paraId="485A79F7" w14:textId="77777777" w:rsidTr="00303998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DF226" w14:textId="77777777" w:rsidR="00303998" w:rsidRPr="00303998" w:rsidRDefault="00303998" w:rsidP="00303998">
            <w:pPr>
              <w:rPr>
                <w:rFonts w:ascii="Calibri" w:eastAsia="Calibri" w:hAnsi="Calibri" w:cs="Calibri"/>
              </w:rPr>
            </w:pPr>
            <w:r w:rsidRPr="00303998">
              <w:rPr>
                <w:rFonts w:ascii="Calibri" w:eastAsia="Calibri" w:hAnsi="Calibri" w:cs="Calibri"/>
                <w:iCs/>
              </w:rPr>
              <w:t>Health and Welfare assistant</w:t>
            </w:r>
            <w:r w:rsidRPr="00303998">
              <w:rPr>
                <w:rFonts w:ascii="Calibri" w:eastAsia="Calibri" w:hAnsi="Calibri" w:cs="Calibri"/>
              </w:rPr>
              <w:t xml:space="preserve"> (Level 2)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F8767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1 (9.0)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A4DF7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4 (50)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DC484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1 (14.3)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8AFE0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1 (7.7)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01FDB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8 (57.1)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2FB96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0</w:t>
            </w:r>
          </w:p>
        </w:tc>
      </w:tr>
      <w:tr w:rsidR="00303998" w:rsidRPr="00303998" w14:paraId="15580AEB" w14:textId="77777777" w:rsidTr="00303998">
        <w:tc>
          <w:tcPr>
            <w:tcW w:w="103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5D5B7" w14:textId="77777777" w:rsidR="00303998" w:rsidRPr="00303998" w:rsidRDefault="00303998" w:rsidP="0030399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*Information on homecare professionals job descriptions and levels, see Supplementary materials 1</w:t>
            </w:r>
          </w:p>
          <w:p w14:paraId="44E4B747" w14:textId="77777777" w:rsidR="00303998" w:rsidRPr="00303998" w:rsidRDefault="00303998" w:rsidP="00303998">
            <w:pPr>
              <w:rPr>
                <w:rFonts w:ascii="Calibri" w:eastAsia="Calibri" w:hAnsi="Calibri" w:cs="Times New Roman"/>
                <w:color w:val="FF0000"/>
                <w:sz w:val="20"/>
                <w:szCs w:val="20"/>
              </w:rPr>
            </w:pPr>
            <w:r w:rsidRPr="00303998">
              <w:rPr>
                <w:rFonts w:ascii="Calibri" w:eastAsia="Calibri" w:hAnsi="Calibri" w:cs="Times New Roman"/>
                <w:sz w:val="20"/>
                <w:szCs w:val="20"/>
              </w:rPr>
              <w:t>** No trainees and self-employed workers  included in the team formation</w:t>
            </w:r>
          </w:p>
        </w:tc>
      </w:tr>
    </w:tbl>
    <w:p w14:paraId="3DB37781" w14:textId="77777777" w:rsidR="00303998" w:rsidRDefault="00303998"/>
    <w:sectPr w:rsidR="003039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998"/>
    <w:rsid w:val="00303998"/>
    <w:rsid w:val="00C1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70C56"/>
  <w15:chartTrackingRefBased/>
  <w15:docId w15:val="{AC4C0E28-9166-4935-9B77-FC8EF6A86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039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3039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3039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3039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3039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3039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3039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3039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3039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039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3039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3039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303998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303998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303998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303998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303998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30399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3039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3039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3039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3039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3039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303998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303998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303998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3039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303998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303998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303998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684</Characters>
  <Application>Microsoft Office Word</Application>
  <DocSecurity>0</DocSecurity>
  <Lines>5</Lines>
  <Paragraphs>1</Paragraphs>
  <ScaleCrop>false</ScaleCrop>
  <Company>Erasmus MC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Erwin Ista</dc:creator>
  <cp:keywords/>
  <dc:description/>
  <cp:lastModifiedBy>Erwin Ista</cp:lastModifiedBy>
  <cp:revision>1</cp:revision>
  <dcterms:created xsi:type="dcterms:W3CDTF">2025-03-11T08:31:00Z</dcterms:created>
  <dcterms:modified xsi:type="dcterms:W3CDTF">2025-03-11T08:32:00Z</dcterms:modified>
</cp:coreProperties>
</file>