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35662A">
        <w:trPr>
          <w:trHeight w:val="282"/>
        </w:trPr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69AF9D7" w14:textId="26805A23" w:rsidR="00020D78" w:rsidRPr="0035662A" w:rsidRDefault="0035662A" w:rsidP="0035662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1-2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6B0A518" w:rsidR="00DA6C0A" w:rsidRPr="00244B96" w:rsidRDefault="005561B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6BA5B59" w:rsidR="002A58E6" w:rsidRPr="00244B96" w:rsidRDefault="006201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</w:t>
            </w:r>
            <w:r w:rsidR="0088344D"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6D0844B" w:rsidR="002A58E6" w:rsidRPr="00244B96" w:rsidRDefault="006201EE" w:rsidP="00F0274B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542E4A3" w:rsidR="002A58E6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EA994C7" w:rsidR="002A58E6" w:rsidRPr="00244B96" w:rsidRDefault="001219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738AA2C" w:rsidR="00D15170" w:rsidRPr="00244B96" w:rsidRDefault="00F0274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F2E1101" w:rsidR="00D15170" w:rsidRPr="00244B96" w:rsidRDefault="00F448C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07C7886" w:rsidR="00A672F4" w:rsidRPr="00244B96" w:rsidRDefault="006220C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90C4DDD" w:rsidR="00A672F4" w:rsidRPr="00244B96" w:rsidRDefault="00F0274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CB31654" w:rsidR="00A672F4" w:rsidRPr="00244B96" w:rsidRDefault="006220C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3C23E85D" w:rsidR="00A672F4" w:rsidRPr="00244B96" w:rsidRDefault="00F0274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 and 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305933FD" w:rsidR="00D15170" w:rsidRPr="00244B96" w:rsidRDefault="006220C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BB942DE" w:rsidR="00F0274B" w:rsidRPr="00F0274B" w:rsidRDefault="0094058C" w:rsidP="0094058C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5, 7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A5AE365" w:rsidR="00594872" w:rsidRPr="00244B96" w:rsidRDefault="006E366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D052D8C" w:rsidR="00594872" w:rsidRPr="00244B96" w:rsidRDefault="006E3667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B5A1583" w:rsidR="00594872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B391450" w:rsidR="00594872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A71A22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D020BA8" w:rsidR="00594872" w:rsidRPr="00244B96" w:rsidRDefault="002170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Rationale for sample sizes (including sample size calculations, budgetary constraints, practical considerations, </w:t>
            </w:r>
            <w:r w:rsidRPr="00DC5A59">
              <w:rPr>
                <w:rFonts w:ascii="Calibri" w:eastAsia="Calibri" w:hAnsi="Calibri" w:cs="Times New Roman"/>
                <w:sz w:val="22"/>
                <w:highlight w:val="yellow"/>
                <w:lang w:eastAsia="en-US"/>
              </w:rPr>
              <w:t>data saturation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FC2917F" w:rsidR="00594872" w:rsidRPr="00244B96" w:rsidRDefault="002170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7E6D4F81" w:rsidR="00594872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03EFF3D8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5D2C91D7" w:rsidR="00D0061E" w:rsidRPr="00244B96" w:rsidRDefault="002170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  <w:r w:rsidR="00CB6952">
              <w:rPr>
                <w:rFonts w:ascii="Calibri" w:eastAsia="Calibri" w:hAnsi="Calibri" w:cs="Times New Roman"/>
                <w:sz w:val="22"/>
                <w:lang w:eastAsia="en-US"/>
              </w:rPr>
              <w:t>-14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A7D83EA" w:rsidR="00D0061E" w:rsidRPr="00244B96" w:rsidRDefault="003514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3CDF560" w:rsidR="00D0061E" w:rsidRPr="00244B96" w:rsidRDefault="00033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CB6952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 w:rsidR="00A71A22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CB6952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C5CCD60" w:rsidR="00D0061E" w:rsidRPr="00244B96" w:rsidRDefault="00FA6C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A71A22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0426E8E" w:rsidR="00D0061E" w:rsidRPr="00244B96" w:rsidRDefault="00CB695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Times New Roman"/>
                <w:sz w:val="22"/>
                <w:lang w:eastAsia="en-US"/>
              </w:rPr>
              <w:t>16-23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1E95553" w:rsidR="00765305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5033F5B8" w:rsidR="00765305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D8EF71B" w:rsidR="00765305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05AE60D" w:rsidR="0091791F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E610F30" w:rsidR="0091791F" w:rsidRPr="00244B96" w:rsidRDefault="0088344D" w:rsidP="0088344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1B608384" w:rsidR="0091791F" w:rsidRPr="00244B96" w:rsidRDefault="006E366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F508141" w:rsidR="0091791F" w:rsidRPr="00244B96" w:rsidRDefault="00883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54E3DC7" w:rsidR="0091791F" w:rsidRPr="00244B96" w:rsidRDefault="00CB69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24-27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9D5EBAA" w:rsidR="00347D18" w:rsidRPr="00244B96" w:rsidRDefault="002D62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6E5A9A17" w:rsidR="00347D18" w:rsidRPr="00244B96" w:rsidRDefault="0028218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31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572173FA" w:rsidR="00347D18" w:rsidRPr="00244B96" w:rsidRDefault="002D62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31-32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23BF2347" w:rsidR="00316D0B" w:rsidRDefault="00316D0B">
      <w:r>
        <w:br w:type="page"/>
      </w:r>
    </w:p>
    <w:p w14:paraId="4CF75390" w14:textId="77777777" w:rsidR="00316D0B" w:rsidRDefault="00316D0B">
      <w:pPr>
        <w:sectPr w:rsidR="00316D0B" w:rsidSect="0042328C">
          <w:headerReference w:type="default" r:id="rId11"/>
          <w:footerReference w:type="even" r:id="rId12"/>
          <w:footerReference w:type="default" r:id="rId13"/>
          <w:endnotePr>
            <w:numFmt w:val="decimal"/>
          </w:endnotePr>
          <w:pgSz w:w="16840" w:h="11900" w:orient="landscape"/>
          <w:pgMar w:top="1418" w:right="1418" w:bottom="1588" w:left="1418" w:header="708" w:footer="708" w:gutter="0"/>
          <w:cols w:space="708"/>
          <w:docGrid w:linePitch="360"/>
        </w:sectPr>
      </w:pPr>
    </w:p>
    <w:p w14:paraId="7EAE5F4B" w14:textId="77777777" w:rsidR="00D7684B" w:rsidRDefault="00D7684B" w:rsidP="00D7684B">
      <w:r>
        <w:lastRenderedPageBreak/>
        <w:t xml:space="preserve">Appendix B: Homecare </w:t>
      </w:r>
      <w:proofErr w:type="gramStart"/>
      <w:r>
        <w:t>professionals</w:t>
      </w:r>
      <w:proofErr w:type="gramEnd"/>
      <w:r>
        <w:t xml:space="preserve"> job’ descriptions in the Netherlands</w:t>
      </w:r>
    </w:p>
    <w:p w14:paraId="028AB67D" w14:textId="77777777" w:rsidR="00D7684B" w:rsidRDefault="00D7684B" w:rsidP="00D7684B">
      <w:r>
        <w:t xml:space="preserve"> Homecare </w:t>
      </w:r>
      <w:proofErr w:type="gramStart"/>
      <w:r>
        <w:t>professionals</w:t>
      </w:r>
      <w:proofErr w:type="gramEnd"/>
      <w:r>
        <w:t xml:space="preserve"> job’ descriptions in the Netherlands*</w:t>
      </w:r>
    </w:p>
    <w:p w14:paraId="1E877EA7" w14:textId="77777777" w:rsidR="00D7684B" w:rsidRDefault="00D7684B" w:rsidP="00D7684B">
      <w:r>
        <w:t>Profession and educational level</w:t>
      </w:r>
      <w:r>
        <w:tab/>
        <w:t>General task description</w:t>
      </w:r>
    </w:p>
    <w:p w14:paraId="4F128AB6" w14:textId="77777777" w:rsidR="00D7684B" w:rsidRDefault="00D7684B" w:rsidP="00D7684B">
      <w:r>
        <w:t>Registered Nurse (level 6)</w:t>
      </w:r>
      <w:r>
        <w:tab/>
        <w:t>High complex nursing care, responsible for quality of care and improvements, and conducting needs assessment**</w:t>
      </w:r>
    </w:p>
    <w:p w14:paraId="156041E2" w14:textId="77777777" w:rsidR="00D7684B" w:rsidRDefault="00D7684B" w:rsidP="00D7684B">
      <w:r>
        <w:t>Registered Nurse (level 4)</w:t>
      </w:r>
      <w:r>
        <w:tab/>
        <w:t xml:space="preserve">Complex nursing care, creating care plans and evaluate what care is necessary </w:t>
      </w:r>
    </w:p>
    <w:p w14:paraId="28CC45CF" w14:textId="77777777" w:rsidR="00D7684B" w:rsidRDefault="00D7684B" w:rsidP="00D7684B">
      <w:r>
        <w:t>Certified Nursing assistant – individual healthcare (level 3)</w:t>
      </w:r>
      <w:r>
        <w:tab/>
        <w:t>Provide and assisting with low complex nursing care and creating care plans</w:t>
      </w:r>
    </w:p>
    <w:p w14:paraId="3F9ECD59" w14:textId="77777777" w:rsidR="00D7684B" w:rsidRDefault="00D7684B" w:rsidP="00D7684B">
      <w:r>
        <w:t>Certified Nursing assistant – general healthcare (level 2 or 3)</w:t>
      </w:r>
      <w:r>
        <w:tab/>
        <w:t>Provide and assisting with personal care tasks and organizing activities for clients</w:t>
      </w:r>
    </w:p>
    <w:p w14:paraId="4A389D2F" w14:textId="77777777" w:rsidR="00D7684B" w:rsidRDefault="00D7684B" w:rsidP="00D7684B">
      <w:r>
        <w:t>Health and Welfare assistant (level 2)</w:t>
      </w:r>
      <w:r>
        <w:tab/>
        <w:t xml:space="preserve">Domestic and light nursing care tasks </w:t>
      </w:r>
    </w:p>
    <w:p w14:paraId="78F2E358" w14:textId="77777777" w:rsidR="00D7684B" w:rsidRDefault="00D7684B" w:rsidP="00D7684B">
      <w:r>
        <w:t xml:space="preserve">* </w:t>
      </w:r>
      <w:proofErr w:type="spellStart"/>
      <w:r>
        <w:t>Verpleeg</w:t>
      </w:r>
      <w:proofErr w:type="spellEnd"/>
      <w:r>
        <w:t xml:space="preserve"> </w:t>
      </w:r>
      <w:proofErr w:type="spellStart"/>
      <w:r>
        <w:t>collectief</w:t>
      </w:r>
      <w:proofErr w:type="spellEnd"/>
      <w:r>
        <w:t xml:space="preserve"> </w:t>
      </w:r>
      <w:proofErr w:type="spellStart"/>
      <w:r>
        <w:t>particuliere</w:t>
      </w:r>
      <w:proofErr w:type="spellEnd"/>
      <w:r>
        <w:t xml:space="preserve"> </w:t>
      </w:r>
      <w:proofErr w:type="spellStart"/>
      <w:r>
        <w:t>thuiszorg</w:t>
      </w:r>
      <w:proofErr w:type="spellEnd"/>
      <w:r>
        <w:t xml:space="preserve"> (1)</w:t>
      </w:r>
    </w:p>
    <w:p w14:paraId="1908ADEB" w14:textId="77777777" w:rsidR="00D7684B" w:rsidRDefault="00D7684B" w:rsidP="00D7684B">
      <w:r>
        <w:t>** These assessments were held at the start of care provision and involved collaborating with clients and their networks to determine required care, with a focus on strengthen clients’ ability to care for themselves and to promote, achieve and sustain the performance of necessary activities (2,3)</w:t>
      </w:r>
    </w:p>
    <w:p w14:paraId="7D04C917" w14:textId="77777777" w:rsidR="00D7684B" w:rsidRDefault="00D7684B" w:rsidP="00D7684B"/>
    <w:p w14:paraId="3BA36474" w14:textId="77777777" w:rsidR="00D7684B" w:rsidRDefault="00D7684B" w:rsidP="00D7684B"/>
    <w:p w14:paraId="06517B9A" w14:textId="77777777" w:rsidR="00D7684B" w:rsidRPr="00D7684B" w:rsidRDefault="00D7684B" w:rsidP="00D7684B">
      <w:pPr>
        <w:rPr>
          <w:lang w:val="nl-NL"/>
        </w:rPr>
      </w:pPr>
      <w:proofErr w:type="spellStart"/>
      <w:r w:rsidRPr="00D7684B">
        <w:rPr>
          <w:lang w:val="nl-NL"/>
        </w:rPr>
        <w:t>References</w:t>
      </w:r>
      <w:proofErr w:type="spellEnd"/>
    </w:p>
    <w:p w14:paraId="7EFF8507" w14:textId="77777777" w:rsidR="00D7684B" w:rsidRDefault="00D7684B" w:rsidP="00D7684B">
      <w:r w:rsidRPr="00D7684B">
        <w:rPr>
          <w:lang w:val="nl-NL"/>
        </w:rPr>
        <w:t>1.</w:t>
      </w:r>
      <w:r w:rsidRPr="00D7684B">
        <w:rPr>
          <w:lang w:val="nl-NL"/>
        </w:rPr>
        <w:tab/>
        <w:t xml:space="preserve">Verpleeg collectief particuliere thuiszorg. Opleidingen en niveaus voor werken in de Verpleging, Verzorging &amp; Thuiszorg </w:t>
      </w:r>
      <w:proofErr w:type="gramStart"/>
      <w:r w:rsidRPr="00D7684B">
        <w:rPr>
          <w:lang w:val="nl-NL"/>
        </w:rPr>
        <w:t>( VVT</w:t>
      </w:r>
      <w:proofErr w:type="gramEnd"/>
      <w:r w:rsidRPr="00D7684B">
        <w:rPr>
          <w:lang w:val="nl-NL"/>
        </w:rPr>
        <w:t xml:space="preserve"> ): Verpleeg collectief particuliere thuiszorg;  [</w:t>
      </w:r>
      <w:proofErr w:type="spellStart"/>
      <w:r w:rsidRPr="00D7684B">
        <w:rPr>
          <w:lang w:val="nl-NL"/>
        </w:rPr>
        <w:t>updated</w:t>
      </w:r>
      <w:proofErr w:type="spellEnd"/>
      <w:r w:rsidRPr="00D7684B">
        <w:rPr>
          <w:lang w:val="nl-NL"/>
        </w:rPr>
        <w:t xml:space="preserve"> 2024. </w:t>
      </w:r>
      <w:r>
        <w:t>Available from: https://verpleegcollectief.nl/Opleidingen-en-niveaus-in-de-thuiszorg.</w:t>
      </w:r>
    </w:p>
    <w:p w14:paraId="2B9F65B0" w14:textId="77777777" w:rsidR="00D7684B" w:rsidRDefault="00D7684B" w:rsidP="00D7684B">
      <w:r>
        <w:t>2.</w:t>
      </w:r>
      <w:r>
        <w:tab/>
        <w:t xml:space="preserve">Richard AA, Shea K. Delineation of self-care and associated concepts. J </w:t>
      </w:r>
      <w:proofErr w:type="spellStart"/>
      <w:r>
        <w:t>Nurs</w:t>
      </w:r>
      <w:proofErr w:type="spellEnd"/>
      <w:r>
        <w:t xml:space="preserve"> </w:t>
      </w:r>
      <w:proofErr w:type="spellStart"/>
      <w:r>
        <w:t>Scholarsh</w:t>
      </w:r>
      <w:proofErr w:type="spellEnd"/>
      <w:r>
        <w:t>. 2011;43(3):255-64.</w:t>
      </w:r>
    </w:p>
    <w:p w14:paraId="1D0CEC6D" w14:textId="77777777" w:rsidR="00D7684B" w:rsidRDefault="00D7684B" w:rsidP="00D7684B">
      <w:r>
        <w:t>3.</w:t>
      </w:r>
      <w:r>
        <w:tab/>
        <w:t xml:space="preserve">Schwenke M, van </w:t>
      </w:r>
      <w:proofErr w:type="spellStart"/>
      <w:r>
        <w:t>Dorst</w:t>
      </w:r>
      <w:proofErr w:type="spellEnd"/>
      <w:r>
        <w:t xml:space="preserve"> J, </w:t>
      </w:r>
      <w:proofErr w:type="spellStart"/>
      <w:r>
        <w:t>Zwakhalen</w:t>
      </w:r>
      <w:proofErr w:type="spellEnd"/>
      <w:r>
        <w:t xml:space="preserve"> S, de Jong JD, </w:t>
      </w:r>
      <w:proofErr w:type="spellStart"/>
      <w:r>
        <w:t>Brabers</w:t>
      </w:r>
      <w:proofErr w:type="spellEnd"/>
      <w:r>
        <w:t xml:space="preserve"> AEM, </w:t>
      </w:r>
      <w:proofErr w:type="spellStart"/>
      <w:r>
        <w:t>Bleijenberg</w:t>
      </w:r>
      <w:proofErr w:type="spellEnd"/>
      <w:r>
        <w:t xml:space="preserve"> N. Measures to improve patient needs assessments and reduce practice variation in Dutch home care organizations. </w:t>
      </w:r>
      <w:proofErr w:type="spellStart"/>
      <w:r>
        <w:t>Nurs</w:t>
      </w:r>
      <w:proofErr w:type="spellEnd"/>
      <w:r>
        <w:t xml:space="preserve"> Open. 2023;10(5):3052-63.</w:t>
      </w:r>
    </w:p>
    <w:p w14:paraId="13D6E31F" w14:textId="77777777" w:rsidR="00D7684B" w:rsidRDefault="00D7684B" w:rsidP="00D7684B"/>
    <w:p w14:paraId="7FAB534B" w14:textId="77777777" w:rsidR="00D7684B" w:rsidRDefault="00D7684B">
      <w:r>
        <w:br w:type="page"/>
      </w:r>
    </w:p>
    <w:p w14:paraId="474D9620" w14:textId="5E22FF5C" w:rsidR="00D7684B" w:rsidRDefault="00D7684B">
      <w:r>
        <w:lastRenderedPageBreak/>
        <w:br w:type="page"/>
      </w:r>
    </w:p>
    <w:p w14:paraId="4AD81178" w14:textId="77777777" w:rsidR="00316D0B" w:rsidRDefault="00316D0B"/>
    <w:p w14:paraId="08AACA80" w14:textId="77777777" w:rsidR="00D7684B" w:rsidRDefault="00D7684B">
      <w:pPr>
        <w:sectPr w:rsidR="00D7684B" w:rsidSect="00316D0B">
          <w:endnotePr>
            <w:numFmt w:val="decimal"/>
          </w:endnotePr>
          <w:pgSz w:w="11901" w:h="16817"/>
          <w:pgMar w:top="1418" w:right="1418" w:bottom="1418" w:left="1588" w:header="709" w:footer="709" w:gutter="0"/>
          <w:cols w:space="708"/>
          <w:docGrid w:linePitch="360"/>
        </w:sectPr>
      </w:pPr>
    </w:p>
    <w:p w14:paraId="5DCEFEC7" w14:textId="77777777" w:rsidR="00316D0B" w:rsidRDefault="00316D0B"/>
    <w:sectPr w:rsidR="00316D0B" w:rsidSect="0042328C"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ED4A5" w14:textId="77777777" w:rsidR="00FE3F62" w:rsidRDefault="00FE3F62" w:rsidP="00373BCA">
      <w:r>
        <w:separator/>
      </w:r>
    </w:p>
  </w:endnote>
  <w:endnote w:type="continuationSeparator" w:id="0">
    <w:p w14:paraId="0187B600" w14:textId="77777777" w:rsidR="00FE3F62" w:rsidRDefault="00FE3F62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19580" w14:textId="77777777" w:rsidR="003D12EE" w:rsidRDefault="003D12EE" w:rsidP="001939D6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564DEB1D" w14:textId="77777777" w:rsidR="003D12EE" w:rsidRDefault="003D12EE" w:rsidP="001939D6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D4DA1" w14:textId="77777777" w:rsidR="003D12EE" w:rsidRDefault="003D12EE" w:rsidP="001939D6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90268A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2F64513D" w14:textId="77777777" w:rsidR="003D12EE" w:rsidRDefault="003D12EE" w:rsidP="001939D6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24732" w14:textId="77777777" w:rsidR="00FE3F62" w:rsidRDefault="00FE3F62" w:rsidP="00373BCA">
      <w:r>
        <w:separator/>
      </w:r>
    </w:p>
  </w:footnote>
  <w:footnote w:type="continuationSeparator" w:id="0">
    <w:p w14:paraId="14F26DBF" w14:textId="77777777" w:rsidR="00FE3F62" w:rsidRDefault="00FE3F62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C6E78" w14:textId="35D47585" w:rsidR="003D12EE" w:rsidRDefault="003D12EE">
    <w:pPr>
      <w:pStyle w:val="Koptekst"/>
      <w:jc w:val="right"/>
    </w:pPr>
  </w:p>
  <w:p w14:paraId="0616AFF0" w14:textId="77777777" w:rsidR="003D12EE" w:rsidRDefault="003D12E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F52676C"/>
    <w:multiLevelType w:val="hybridMultilevel"/>
    <w:tmpl w:val="D2E4FED0"/>
    <w:lvl w:ilvl="0" w:tplc="8160E8FC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8847423">
    <w:abstractNumId w:val="18"/>
  </w:num>
  <w:num w:numId="2" w16cid:durableId="982733066">
    <w:abstractNumId w:val="30"/>
  </w:num>
  <w:num w:numId="3" w16cid:durableId="1165053860">
    <w:abstractNumId w:val="3"/>
  </w:num>
  <w:num w:numId="4" w16cid:durableId="1389259972">
    <w:abstractNumId w:val="27"/>
  </w:num>
  <w:num w:numId="5" w16cid:durableId="375128118">
    <w:abstractNumId w:val="0"/>
  </w:num>
  <w:num w:numId="6" w16cid:durableId="695621883">
    <w:abstractNumId w:val="14"/>
  </w:num>
  <w:num w:numId="7" w16cid:durableId="1989018322">
    <w:abstractNumId w:val="16"/>
  </w:num>
  <w:num w:numId="8" w16cid:durableId="852262812">
    <w:abstractNumId w:val="13"/>
  </w:num>
  <w:num w:numId="9" w16cid:durableId="1762532538">
    <w:abstractNumId w:val="28"/>
  </w:num>
  <w:num w:numId="10" w16cid:durableId="2068796817">
    <w:abstractNumId w:val="10"/>
  </w:num>
  <w:num w:numId="11" w16cid:durableId="599800805">
    <w:abstractNumId w:val="11"/>
  </w:num>
  <w:num w:numId="12" w16cid:durableId="82799086">
    <w:abstractNumId w:val="2"/>
  </w:num>
  <w:num w:numId="13" w16cid:durableId="266930841">
    <w:abstractNumId w:val="7"/>
  </w:num>
  <w:num w:numId="14" w16cid:durableId="692075304">
    <w:abstractNumId w:val="5"/>
  </w:num>
  <w:num w:numId="15" w16cid:durableId="1008171467">
    <w:abstractNumId w:val="33"/>
  </w:num>
  <w:num w:numId="16" w16cid:durableId="1765371792">
    <w:abstractNumId w:val="20"/>
  </w:num>
  <w:num w:numId="17" w16cid:durableId="1148285597">
    <w:abstractNumId w:val="6"/>
  </w:num>
  <w:num w:numId="18" w16cid:durableId="770861126">
    <w:abstractNumId w:val="31"/>
  </w:num>
  <w:num w:numId="19" w16cid:durableId="785345951">
    <w:abstractNumId w:val="29"/>
  </w:num>
  <w:num w:numId="20" w16cid:durableId="439224669">
    <w:abstractNumId w:val="19"/>
  </w:num>
  <w:num w:numId="21" w16cid:durableId="278949648">
    <w:abstractNumId w:val="32"/>
  </w:num>
  <w:num w:numId="22" w16cid:durableId="2076930070">
    <w:abstractNumId w:val="26"/>
  </w:num>
  <w:num w:numId="23" w16cid:durableId="942306564">
    <w:abstractNumId w:val="15"/>
  </w:num>
  <w:num w:numId="24" w16cid:durableId="939140047">
    <w:abstractNumId w:val="12"/>
  </w:num>
  <w:num w:numId="25" w16cid:durableId="1696810899">
    <w:abstractNumId w:val="22"/>
  </w:num>
  <w:num w:numId="26" w16cid:durableId="1745831902">
    <w:abstractNumId w:val="25"/>
  </w:num>
  <w:num w:numId="27" w16cid:durableId="710346476">
    <w:abstractNumId w:val="23"/>
  </w:num>
  <w:num w:numId="28" w16cid:durableId="1197233722">
    <w:abstractNumId w:val="24"/>
  </w:num>
  <w:num w:numId="29" w16cid:durableId="401097882">
    <w:abstractNumId w:val="4"/>
  </w:num>
  <w:num w:numId="30" w16cid:durableId="50814144">
    <w:abstractNumId w:val="1"/>
  </w:num>
  <w:num w:numId="31" w16cid:durableId="835152302">
    <w:abstractNumId w:val="9"/>
  </w:num>
  <w:num w:numId="32" w16cid:durableId="294528678">
    <w:abstractNumId w:val="21"/>
  </w:num>
  <w:num w:numId="33" w16cid:durableId="1008673797">
    <w:abstractNumId w:val="8"/>
  </w:num>
  <w:num w:numId="34" w16cid:durableId="17951709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3249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193F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170E4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2182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21B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6D0B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1491"/>
    <w:rsid w:val="00354E80"/>
    <w:rsid w:val="003563EF"/>
    <w:rsid w:val="0035662A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1BE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1EE"/>
    <w:rsid w:val="00620259"/>
    <w:rsid w:val="006212F5"/>
    <w:rsid w:val="006220C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2D01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3667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2804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344D"/>
    <w:rsid w:val="008837E3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0B56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058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08DA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711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0B89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A22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B6952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6788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83"/>
    <w:rsid w:val="00D669D7"/>
    <w:rsid w:val="00D705D3"/>
    <w:rsid w:val="00D7110B"/>
    <w:rsid w:val="00D71BC3"/>
    <w:rsid w:val="00D72292"/>
    <w:rsid w:val="00D72F9E"/>
    <w:rsid w:val="00D76810"/>
    <w:rsid w:val="00D7684B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5A59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0F0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4F8A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5F9B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74B"/>
    <w:rsid w:val="00F02A5F"/>
    <w:rsid w:val="00F07DDB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48C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A6CEC"/>
    <w:rsid w:val="00FB1519"/>
    <w:rsid w:val="00FB1630"/>
    <w:rsid w:val="00FB4312"/>
    <w:rsid w:val="00FB77FD"/>
    <w:rsid w:val="00FB7B79"/>
    <w:rsid w:val="00FC2FF8"/>
    <w:rsid w:val="00FC49EB"/>
    <w:rsid w:val="00FC634D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3F62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E3B1C"/>
  </w:style>
  <w:style w:type="paragraph" w:styleId="Kop1">
    <w:name w:val="heading 1"/>
    <w:basedOn w:val="Standaard"/>
    <w:next w:val="Standaard"/>
    <w:link w:val="Kop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Kop2">
    <w:name w:val="heading 2"/>
    <w:basedOn w:val="Standaard"/>
    <w:link w:val="Kop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A79C4"/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AA79C4"/>
  </w:style>
  <w:style w:type="character" w:styleId="Verwijzingopmerking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raster">
    <w:name w:val="Table Grid"/>
    <w:basedOn w:val="Standaardtabe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indnoottekst">
    <w:name w:val="endnote text"/>
    <w:basedOn w:val="Standaard"/>
    <w:link w:val="EindnoottekstChar"/>
    <w:uiPriority w:val="99"/>
    <w:unhideWhenUsed/>
    <w:rsid w:val="00373BCA"/>
  </w:style>
  <w:style w:type="character" w:customStyle="1" w:styleId="EindnoottekstChar">
    <w:name w:val="Eindnoottekst Char"/>
    <w:basedOn w:val="Standaardalinea-lettertype"/>
    <w:link w:val="Eindnoottekst"/>
    <w:uiPriority w:val="99"/>
    <w:rsid w:val="00373BCA"/>
  </w:style>
  <w:style w:type="character" w:styleId="Eindnootmarkering">
    <w:name w:val="endnote reference"/>
    <w:basedOn w:val="Standaardalinea-lettertype"/>
    <w:uiPriority w:val="99"/>
    <w:unhideWhenUsed/>
    <w:rsid w:val="00373BCA"/>
    <w:rPr>
      <w:vertAlign w:val="superscript"/>
    </w:rPr>
  </w:style>
  <w:style w:type="paragraph" w:styleId="Lijstalinea">
    <w:name w:val="List Paragraph"/>
    <w:basedOn w:val="Standaard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Standaardalinea-lettertype"/>
    <w:rsid w:val="0071347C"/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Koptekst">
    <w:name w:val="header"/>
    <w:basedOn w:val="Standaard"/>
    <w:link w:val="Koptekst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F9141F"/>
  </w:style>
  <w:style w:type="paragraph" w:styleId="Voettekst">
    <w:name w:val="footer"/>
    <w:basedOn w:val="Standaard"/>
    <w:link w:val="Voettekst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F9141F"/>
  </w:style>
  <w:style w:type="paragraph" w:styleId="Revisie">
    <w:name w:val="Revision"/>
    <w:hidden/>
    <w:uiPriority w:val="99"/>
    <w:semiHidden/>
    <w:rsid w:val="00732A47"/>
  </w:style>
  <w:style w:type="character" w:styleId="Nadruk">
    <w:name w:val="Emphasis"/>
    <w:basedOn w:val="Standaardalinea-lettertype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Standaard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39331E"/>
    <w:rPr>
      <w:rFonts w:ascii="Cambria" w:hAnsi="Cambria"/>
      <w:noProof/>
      <w:lang w:val="en-US"/>
    </w:rPr>
  </w:style>
  <w:style w:type="character" w:customStyle="1" w:styleId="Kop1Char">
    <w:name w:val="Kop 1 Char"/>
    <w:basedOn w:val="Standaardalinea-lettertype"/>
    <w:link w:val="Kop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1217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Erwin Ista</cp:lastModifiedBy>
  <cp:revision>2</cp:revision>
  <cp:lastPrinted>2017-04-04T11:32:00Z</cp:lastPrinted>
  <dcterms:created xsi:type="dcterms:W3CDTF">2025-03-10T07:38:00Z</dcterms:created>
  <dcterms:modified xsi:type="dcterms:W3CDTF">2025-03-10T07:38:00Z</dcterms:modified>
</cp:coreProperties>
</file>