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E26901" w14:textId="77777777" w:rsidR="006347FE" w:rsidRPr="00807AC7" w:rsidRDefault="006347FE" w:rsidP="006347FE">
      <w:pPr>
        <w:spacing w:line="480" w:lineRule="auto"/>
        <w:ind w:left="360" w:hanging="360"/>
        <w:rPr>
          <w:rFonts w:asciiTheme="majorHAnsi" w:hAnsiTheme="majorHAnsi" w:cstheme="majorHAnsi"/>
          <w:b/>
          <w:sz w:val="24"/>
          <w:szCs w:val="24"/>
          <w:lang w:val="en-US"/>
        </w:rPr>
      </w:pPr>
      <w:r w:rsidRPr="00550E26">
        <w:rPr>
          <w:rFonts w:asciiTheme="majorHAnsi" w:hAnsiTheme="majorHAnsi" w:cstheme="majorHAnsi"/>
          <w:b/>
          <w:sz w:val="24"/>
          <w:szCs w:val="24"/>
          <w:lang w:val="en-US"/>
        </w:rPr>
        <w:t>8.</w:t>
      </w:r>
      <w:r w:rsidRPr="00550E26">
        <w:rPr>
          <w:rFonts w:asciiTheme="majorHAnsi" w:hAnsiTheme="majorHAnsi" w:cstheme="majorHAnsi"/>
          <w:b/>
          <w:sz w:val="24"/>
          <w:szCs w:val="24"/>
          <w:lang w:val="en-US"/>
        </w:rPr>
        <w:tab/>
      </w:r>
      <w:r w:rsidRPr="00807AC7">
        <w:rPr>
          <w:rFonts w:asciiTheme="majorHAnsi" w:hAnsiTheme="majorHAnsi" w:cstheme="majorHAnsi"/>
          <w:b/>
          <w:sz w:val="24"/>
          <w:szCs w:val="24"/>
          <w:lang w:val="en-US"/>
        </w:rPr>
        <w:t>Supplemental material</w:t>
      </w:r>
    </w:p>
    <w:p w14:paraId="7AE313D1" w14:textId="77777777" w:rsidR="006347FE" w:rsidRPr="00473DEB" w:rsidRDefault="006347FE" w:rsidP="006347FE">
      <w:pPr>
        <w:pStyle w:val="Caption"/>
        <w:keepNext/>
        <w:rPr>
          <w:lang w:val="en-US"/>
        </w:rPr>
      </w:pPr>
      <w:r>
        <w:rPr>
          <w:lang w:val="en-US"/>
        </w:rPr>
        <w:t>Appendix 1</w:t>
      </w:r>
      <w:r w:rsidRPr="00D87FF7">
        <w:rPr>
          <w:lang w:val="en-US"/>
        </w:rPr>
        <w:t xml:space="preserve"> Normalized confusion matrices displaying the cross-validation results for each location and modality.</w:t>
      </w:r>
    </w:p>
    <w:p w14:paraId="747C2B90" w14:textId="77777777" w:rsidR="006347FE" w:rsidRDefault="006347FE" w:rsidP="006347FE">
      <w:pPr>
        <w:pStyle w:val="Caption"/>
        <w:keepNext/>
        <w:jc w:val="both"/>
        <w:rPr>
          <w:lang w:val="en-US"/>
        </w:rPr>
      </w:pPr>
      <w:r>
        <w:rPr>
          <w:b/>
          <w:bCs/>
          <w:noProof/>
          <w:lang w:val="en-US"/>
        </w:rPr>
        <w:drawing>
          <wp:inline distT="0" distB="0" distL="0" distR="0" wp14:anchorId="2EDFFDF6" wp14:editId="621E8B39">
            <wp:extent cx="5743117" cy="4268856"/>
            <wp:effectExtent l="0" t="0" r="0" b="0"/>
            <wp:docPr id="117364917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3649179" name="Picture 1173649179"/>
                    <pic:cNvPicPr/>
                  </pic:nvPicPr>
                  <pic:blipFill rotWithShape="1">
                    <a:blip r:embed="rId4"/>
                    <a:srcRect l="7459" t="7659" r="31649" b="11877"/>
                    <a:stretch/>
                  </pic:blipFill>
                  <pic:spPr bwMode="auto">
                    <a:xfrm>
                      <a:off x="0" y="0"/>
                      <a:ext cx="5792130" cy="43052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73DEB">
        <w:rPr>
          <w:b/>
          <w:bCs/>
          <w:lang w:val="en-US"/>
        </w:rPr>
        <w:t xml:space="preserve">AG-A: </w:t>
      </w:r>
      <w:r w:rsidRPr="00473DEB">
        <w:rPr>
          <w:lang w:val="en-US"/>
        </w:rPr>
        <w:t>Ankle model using accelerometer</w:t>
      </w:r>
      <w:r w:rsidRPr="00A87FE7">
        <w:rPr>
          <w:lang w:val="en-US"/>
        </w:rPr>
        <w:t xml:space="preserve"> </w:t>
      </w:r>
      <w:r w:rsidRPr="00473DEB">
        <w:rPr>
          <w:lang w:val="en-US"/>
        </w:rPr>
        <w:t xml:space="preserve">&amp; gyroscope features, </w:t>
      </w:r>
      <w:r w:rsidRPr="00473DEB">
        <w:rPr>
          <w:b/>
          <w:bCs/>
          <w:lang w:val="en-US"/>
        </w:rPr>
        <w:t xml:space="preserve">AG-T: </w:t>
      </w:r>
      <w:r w:rsidRPr="00473DEB">
        <w:rPr>
          <w:lang w:val="en-US"/>
        </w:rPr>
        <w:t xml:space="preserve">Thigh model using accelerometer &amp; gyroscope features, </w:t>
      </w:r>
      <w:r w:rsidRPr="00473DEB">
        <w:rPr>
          <w:b/>
          <w:bCs/>
          <w:lang w:val="en-US"/>
        </w:rPr>
        <w:t xml:space="preserve">AG-W: </w:t>
      </w:r>
      <w:r w:rsidRPr="00473DEB">
        <w:rPr>
          <w:lang w:val="en-US"/>
        </w:rPr>
        <w:t xml:space="preserve">Wrist model using accelerometer &amp; gyroscope features, </w:t>
      </w:r>
      <w:r w:rsidRPr="00473DEB">
        <w:rPr>
          <w:b/>
          <w:bCs/>
          <w:lang w:val="en-US"/>
        </w:rPr>
        <w:t xml:space="preserve">A-A: </w:t>
      </w:r>
      <w:r w:rsidRPr="00473DEB">
        <w:rPr>
          <w:lang w:val="en-US"/>
        </w:rPr>
        <w:t xml:space="preserve">Ankle model using accelerometer features, </w:t>
      </w:r>
      <w:r w:rsidRPr="00473DEB">
        <w:rPr>
          <w:b/>
          <w:bCs/>
          <w:lang w:val="en-US"/>
        </w:rPr>
        <w:t xml:space="preserve">A-T: </w:t>
      </w:r>
      <w:r w:rsidRPr="00473DEB">
        <w:rPr>
          <w:lang w:val="en-US"/>
        </w:rPr>
        <w:t xml:space="preserve">Thigh model using accelerometer features, </w:t>
      </w:r>
      <w:r w:rsidRPr="00473DEB">
        <w:rPr>
          <w:b/>
          <w:bCs/>
          <w:lang w:val="en-US"/>
        </w:rPr>
        <w:t xml:space="preserve">A-W: </w:t>
      </w:r>
      <w:r w:rsidRPr="00473DEB">
        <w:rPr>
          <w:lang w:val="en-US"/>
        </w:rPr>
        <w:t>Wrist model using accelerometer features</w:t>
      </w:r>
    </w:p>
    <w:p w14:paraId="5AA03037" w14:textId="77777777" w:rsidR="006347FE" w:rsidRDefault="006347FE" w:rsidP="006347FE">
      <w:pPr>
        <w:rPr>
          <w:lang w:val="en-US"/>
        </w:rPr>
      </w:pPr>
    </w:p>
    <w:p w14:paraId="4E66A664" w14:textId="77777777" w:rsidR="006347FE" w:rsidRDefault="006347FE" w:rsidP="006347FE">
      <w:pPr>
        <w:rPr>
          <w:lang w:val="en-US"/>
        </w:rPr>
      </w:pPr>
    </w:p>
    <w:p w14:paraId="530A2032" w14:textId="77777777" w:rsidR="006347FE" w:rsidRDefault="006347FE" w:rsidP="006347FE">
      <w:pPr>
        <w:rPr>
          <w:lang w:val="en-US"/>
        </w:rPr>
      </w:pPr>
    </w:p>
    <w:p w14:paraId="4681FE26" w14:textId="77777777" w:rsidR="006347FE" w:rsidRDefault="006347FE" w:rsidP="006347FE">
      <w:pPr>
        <w:rPr>
          <w:lang w:val="en-US"/>
        </w:rPr>
      </w:pPr>
    </w:p>
    <w:p w14:paraId="03FFC56F" w14:textId="77777777" w:rsidR="006347FE" w:rsidRDefault="006347FE" w:rsidP="006347FE">
      <w:pPr>
        <w:rPr>
          <w:lang w:val="en-US"/>
        </w:rPr>
      </w:pPr>
    </w:p>
    <w:p w14:paraId="0645EDB2" w14:textId="77777777" w:rsidR="006347FE" w:rsidRDefault="006347FE" w:rsidP="006347FE">
      <w:pPr>
        <w:rPr>
          <w:lang w:val="en-US"/>
        </w:rPr>
      </w:pPr>
    </w:p>
    <w:p w14:paraId="43BC8C3F" w14:textId="77777777" w:rsidR="006347FE" w:rsidRDefault="006347FE" w:rsidP="006347FE">
      <w:pPr>
        <w:rPr>
          <w:lang w:val="en-US"/>
        </w:rPr>
      </w:pPr>
    </w:p>
    <w:p w14:paraId="335D2AC6" w14:textId="77777777" w:rsidR="006347FE" w:rsidRDefault="006347FE" w:rsidP="006347FE">
      <w:pPr>
        <w:rPr>
          <w:lang w:val="en-US"/>
        </w:rPr>
      </w:pPr>
    </w:p>
    <w:p w14:paraId="183EB843" w14:textId="77777777" w:rsidR="006347FE" w:rsidRDefault="006347FE" w:rsidP="006347FE">
      <w:pPr>
        <w:rPr>
          <w:lang w:val="en-US"/>
        </w:rPr>
      </w:pPr>
    </w:p>
    <w:p w14:paraId="392F9D02" w14:textId="77777777" w:rsidR="006347FE" w:rsidRDefault="006347FE" w:rsidP="006347FE">
      <w:pPr>
        <w:rPr>
          <w:lang w:val="en-US"/>
        </w:rPr>
      </w:pPr>
    </w:p>
    <w:p w14:paraId="72A7382E" w14:textId="77777777" w:rsidR="006347FE" w:rsidRPr="00473DEB" w:rsidRDefault="006347FE" w:rsidP="006347FE">
      <w:pPr>
        <w:pStyle w:val="Caption"/>
        <w:keepNext/>
        <w:rPr>
          <w:lang w:val="en-GB"/>
        </w:rPr>
      </w:pPr>
      <w:r w:rsidRPr="003D1CE6">
        <w:rPr>
          <w:lang w:val="en-GB"/>
        </w:rPr>
        <w:lastRenderedPageBreak/>
        <w:t>Appendix 2: Results of the patient questionnaire</w:t>
      </w:r>
      <w:r>
        <w:rPr>
          <w:lang w:val="en-GB"/>
        </w:rPr>
        <w:t xml:space="preserve"> </w:t>
      </w:r>
    </w:p>
    <w:tbl>
      <w:tblPr>
        <w:tblW w:w="774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21"/>
        <w:gridCol w:w="1371"/>
        <w:gridCol w:w="1750"/>
      </w:tblGrid>
      <w:tr w:rsidR="006347FE" w:rsidRPr="003B2DB0" w14:paraId="3A1CA467" w14:textId="77777777" w:rsidTr="004F54D1">
        <w:trPr>
          <w:trHeight w:val="520"/>
        </w:trPr>
        <w:tc>
          <w:tcPr>
            <w:tcW w:w="4621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1423307A" w14:textId="77777777" w:rsidR="006347FE" w:rsidRPr="003D1CE6" w:rsidRDefault="006347FE" w:rsidP="004F54D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18"/>
                <w:szCs w:val="18"/>
                <w:lang w:val="en-GB"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 </w:t>
            </w:r>
          </w:p>
        </w:tc>
        <w:tc>
          <w:tcPr>
            <w:tcW w:w="312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2507843A" w14:textId="77777777" w:rsidR="006347FE" w:rsidRPr="003D1CE6" w:rsidRDefault="006347FE" w:rsidP="004F54D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b/>
                <w:sz w:val="18"/>
                <w:szCs w:val="18"/>
                <w:lang w:val="en-GB" w:eastAsia="de-CH"/>
              </w:rPr>
              <w:t>Total count</w:t>
            </w:r>
            <w:r w:rsidRPr="003D1CE6">
              <w:rPr>
                <w:rFonts w:eastAsia="Times New Roman" w:cstheme="minorHAnsi"/>
                <w:b/>
                <w:i/>
                <w:sz w:val="18"/>
                <w:szCs w:val="18"/>
                <w:lang w:val="en-GB" w:eastAsia="de-CH"/>
              </w:rPr>
              <w:t> measurements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  <w:p w14:paraId="2C68589F" w14:textId="77777777" w:rsidR="006347FE" w:rsidRPr="003D1CE6" w:rsidRDefault="006347FE" w:rsidP="004F54D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b/>
                <w:i/>
                <w:sz w:val="18"/>
                <w:szCs w:val="18"/>
                <w:lang w:val="en-GB" w:eastAsia="de-CH"/>
              </w:rPr>
              <w:t>N</w:t>
            </w:r>
            <w:r w:rsidRPr="003D1CE6">
              <w:rPr>
                <w:rFonts w:eastAsia="Times New Roman" w:cstheme="minorHAnsi"/>
                <w:b/>
                <w:sz w:val="18"/>
                <w:szCs w:val="18"/>
                <w:lang w:val="en-GB" w:eastAsia="de-CH"/>
              </w:rPr>
              <w:t>=86 (100 %)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</w:tr>
      <w:tr w:rsidR="006347FE" w:rsidRPr="003B2DB0" w14:paraId="1E8DE165" w14:textId="77777777" w:rsidTr="004F54D1">
        <w:trPr>
          <w:trHeight w:val="209"/>
        </w:trPr>
        <w:tc>
          <w:tcPr>
            <w:tcW w:w="4621" w:type="dxa"/>
            <w:vMerge/>
            <w:vAlign w:val="center"/>
            <w:hideMark/>
          </w:tcPr>
          <w:p w14:paraId="77DBD8AF" w14:textId="77777777" w:rsidR="006347FE" w:rsidRPr="003D1CE6" w:rsidRDefault="006347FE" w:rsidP="004F54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de-CH"/>
              </w:rPr>
            </w:pPr>
          </w:p>
        </w:tc>
        <w:tc>
          <w:tcPr>
            <w:tcW w:w="13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4814A68A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i/>
                <w:sz w:val="18"/>
                <w:szCs w:val="18"/>
                <w:lang w:val="en-GB" w:eastAsia="de-CH"/>
              </w:rPr>
              <w:t>n</w:t>
            </w:r>
          </w:p>
        </w:tc>
        <w:tc>
          <w:tcPr>
            <w:tcW w:w="17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5B45C470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i/>
                <w:sz w:val="18"/>
                <w:szCs w:val="18"/>
                <w:lang w:val="en-GB" w:eastAsia="de-CH"/>
              </w:rPr>
              <w:t>percentage</w:t>
            </w:r>
          </w:p>
        </w:tc>
      </w:tr>
      <w:tr w:rsidR="006347FE" w:rsidRPr="003B2DB0" w14:paraId="20EAC06B" w14:textId="77777777" w:rsidTr="004F54D1">
        <w:trPr>
          <w:trHeight w:val="280"/>
        </w:trPr>
        <w:tc>
          <w:tcPr>
            <w:tcW w:w="46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0C97F6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val="en-GB" w:eastAsia="de-CH"/>
              </w:rPr>
            </w:pPr>
            <w:r w:rsidRPr="003D1CE6">
              <w:rPr>
                <w:rFonts w:eastAsia="Times New Roman" w:cstheme="minorHAnsi"/>
                <w:b/>
                <w:sz w:val="18"/>
                <w:szCs w:val="18"/>
                <w:lang w:val="en-GB" w:eastAsia="de-CH"/>
              </w:rPr>
              <w:t>Was wearing the sensors a bothering factor for you today?</w:t>
            </w: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 </w:t>
            </w:r>
          </w:p>
        </w:tc>
        <w:tc>
          <w:tcPr>
            <w:tcW w:w="137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2EA204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86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74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0A51A3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</w:tr>
      <w:tr w:rsidR="006347FE" w:rsidRPr="003B2DB0" w14:paraId="0CCDC004" w14:textId="77777777" w:rsidTr="004F54D1">
        <w:trPr>
          <w:trHeight w:val="265"/>
        </w:trPr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E4996B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Yes, very 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DE81D4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1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276155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1.2%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</w:tr>
      <w:tr w:rsidR="006347FE" w:rsidRPr="003B2DB0" w14:paraId="284FEDDF" w14:textId="77777777" w:rsidTr="004F54D1">
        <w:trPr>
          <w:trHeight w:val="68"/>
        </w:trPr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4C0D87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Yes, a little 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AFD71A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1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DBB8DE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val="en-GB"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1.2%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</w:tr>
      <w:tr w:rsidR="006347FE" w:rsidRPr="003B2DB0" w14:paraId="01A81651" w14:textId="77777777" w:rsidTr="004F54D1">
        <w:trPr>
          <w:trHeight w:val="96"/>
        </w:trPr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6559F5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Some 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38CC97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0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0DACBA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0.0%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</w:tr>
      <w:tr w:rsidR="006347FE" w:rsidRPr="003B2DB0" w14:paraId="24C1428D" w14:textId="77777777" w:rsidTr="004F54D1">
        <w:trPr>
          <w:trHeight w:val="351"/>
        </w:trPr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6CE47D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No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8658B0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84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055601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97.7%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</w:tr>
      <w:tr w:rsidR="006347FE" w:rsidRPr="003B2DB0" w14:paraId="230FCE8E" w14:textId="77777777" w:rsidTr="004F54D1">
        <w:trPr>
          <w:trHeight w:val="280"/>
        </w:trPr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22DB10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/>
                <w:b/>
                <w:sz w:val="18"/>
                <w:szCs w:val="18"/>
                <w:lang w:val="en-US" w:eastAsia="de-CH"/>
              </w:rPr>
              <w:t>Which body location was the least disturbing?</w:t>
            </w:r>
            <w:r w:rsidRPr="003D1CE6">
              <w:rPr>
                <w:rFonts w:eastAsia="Times New Roman"/>
                <w:sz w:val="18"/>
                <w:szCs w:val="18"/>
                <w:lang w:val="en-US" w:eastAsia="de-CH"/>
              </w:rPr>
              <w:t> </w:t>
            </w:r>
            <w:r w:rsidRPr="003D1CE6">
              <w:rPr>
                <w:sz w:val="18"/>
                <w:szCs w:val="18"/>
                <w:lang w:val="en-US"/>
              </w:rPr>
              <w:tab/>
            </w:r>
            <w:r w:rsidRPr="003D1CE6">
              <w:rPr>
                <w:rFonts w:eastAsia="Times New Roman"/>
                <w:sz w:val="18"/>
                <w:szCs w:val="18"/>
                <w:lang w:val="en-US" w:eastAsia="de-CH"/>
              </w:rPr>
              <w:t xml:space="preserve">             </w:t>
            </w:r>
            <w:r w:rsidRPr="003D1CE6">
              <w:rPr>
                <w:rFonts w:eastAsia="Times New Roman"/>
                <w:sz w:val="18"/>
                <w:szCs w:val="18"/>
                <w:lang w:eastAsia="de-CH"/>
              </w:rPr>
              <w:t xml:space="preserve">(multiple answers possible) 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3AC55C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86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B23E5F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</w:tr>
      <w:tr w:rsidR="006347FE" w:rsidRPr="003B2DB0" w14:paraId="0C7B239C" w14:textId="77777777" w:rsidTr="004F54D1">
        <w:trPr>
          <w:trHeight w:val="280"/>
        </w:trPr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73E3CC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wrist 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F6C427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61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CFEB1A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70.9%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</w:tr>
      <w:tr w:rsidR="006347FE" w:rsidRPr="003B2DB0" w14:paraId="7643227E" w14:textId="77777777" w:rsidTr="004F54D1">
        <w:trPr>
          <w:trHeight w:val="209"/>
        </w:trPr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11BF02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ankle 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D9976E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75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93196D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87.2%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</w:tr>
      <w:tr w:rsidR="006347FE" w:rsidRPr="003B2DB0" w14:paraId="37718DDF" w14:textId="77777777" w:rsidTr="004F54D1">
        <w:trPr>
          <w:trHeight w:val="378"/>
        </w:trPr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8F28F3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thigh 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22986A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58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3E05CF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67.4%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</w:tr>
      <w:tr w:rsidR="006347FE" w:rsidRPr="003B2DB0" w14:paraId="49B96C99" w14:textId="77777777" w:rsidTr="004F54D1">
        <w:trPr>
          <w:trHeight w:val="280"/>
        </w:trPr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5C7C48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val="en-GB" w:eastAsia="de-CH"/>
              </w:rPr>
            </w:pPr>
            <w:r w:rsidRPr="003D1CE6">
              <w:rPr>
                <w:rFonts w:eastAsia="Times New Roman" w:cstheme="minorHAnsi"/>
                <w:b/>
                <w:sz w:val="18"/>
                <w:szCs w:val="18"/>
                <w:lang w:val="en-GB" w:eastAsia="de-CH"/>
              </w:rPr>
              <w:t>Which body location was the most annoying?</w:t>
            </w: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188895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84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3C9F55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</w:tr>
      <w:tr w:rsidR="006347FE" w:rsidRPr="003B2DB0" w14:paraId="405FE71B" w14:textId="77777777" w:rsidTr="004F54D1">
        <w:trPr>
          <w:trHeight w:val="280"/>
        </w:trPr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881900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wrist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33F2AA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5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F1192E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5.9%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</w:tr>
      <w:tr w:rsidR="006347FE" w:rsidRPr="003B2DB0" w14:paraId="6EC9531E" w14:textId="77777777" w:rsidTr="004F54D1">
        <w:trPr>
          <w:trHeight w:val="209"/>
        </w:trPr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31D824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ankle 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3DB50C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3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574A47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3.6%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</w:tr>
      <w:tr w:rsidR="006347FE" w:rsidRPr="003B2DB0" w14:paraId="28CF7B3A" w14:textId="77777777" w:rsidTr="004F54D1">
        <w:trPr>
          <w:trHeight w:val="111"/>
        </w:trPr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86911F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thigh 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7A2968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2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9337C7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2.4%</w:t>
            </w:r>
          </w:p>
        </w:tc>
      </w:tr>
      <w:tr w:rsidR="006347FE" w:rsidRPr="003B2DB0" w14:paraId="772D7139" w14:textId="77777777" w:rsidTr="004F54D1">
        <w:trPr>
          <w:trHeight w:val="378"/>
        </w:trPr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B720CF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none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727CA5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75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247872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89.3%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</w:tr>
      <w:tr w:rsidR="006347FE" w:rsidRPr="003B2DB0" w14:paraId="41D38B48" w14:textId="77777777" w:rsidTr="004F54D1">
        <w:trPr>
          <w:trHeight w:val="280"/>
        </w:trPr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5D804F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val="en-GB" w:eastAsia="de-CH"/>
              </w:rPr>
            </w:pPr>
            <w:r w:rsidRPr="003D1CE6">
              <w:rPr>
                <w:rFonts w:eastAsia="Times New Roman" w:cstheme="minorHAnsi"/>
                <w:b/>
                <w:sz w:val="18"/>
                <w:szCs w:val="18"/>
                <w:lang w:val="en-GB" w:eastAsia="de-CH"/>
              </w:rPr>
              <w:t>Did you experience any problems with the patch?</w:t>
            </w: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10200F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85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AA8C41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</w:tr>
      <w:tr w:rsidR="006347FE" w:rsidRPr="003B2DB0" w14:paraId="390113F2" w14:textId="77777777" w:rsidTr="004F54D1">
        <w:trPr>
          <w:trHeight w:val="238"/>
        </w:trPr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9311C2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Yes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1D400F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11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2F273C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12.9%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</w:tr>
      <w:tr w:rsidR="006347FE" w:rsidRPr="003B2DB0" w14:paraId="01D7C13C" w14:textId="77777777" w:rsidTr="004F54D1">
        <w:trPr>
          <w:trHeight w:val="337"/>
        </w:trPr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66FB29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No 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BE4256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73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03D38D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85.9%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</w:tr>
      <w:tr w:rsidR="006347FE" w:rsidRPr="003B2DB0" w14:paraId="76647F8E" w14:textId="77777777" w:rsidTr="004F54D1">
        <w:trPr>
          <w:trHeight w:val="280"/>
        </w:trPr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1CDBAF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val="en-GB" w:eastAsia="de-CH"/>
              </w:rPr>
            </w:pPr>
            <w:r w:rsidRPr="003D1CE6">
              <w:rPr>
                <w:rFonts w:eastAsia="Times New Roman" w:cstheme="minorHAnsi"/>
                <w:b/>
                <w:sz w:val="18"/>
                <w:szCs w:val="18"/>
                <w:lang w:val="en-GB" w:eastAsia="de-CH"/>
              </w:rPr>
              <w:t>Did you have to take off one or more sensors during the day?</w:t>
            </w: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24ADF4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86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325145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</w:tr>
      <w:tr w:rsidR="006347FE" w:rsidRPr="003B2DB0" w14:paraId="26D3428E" w14:textId="77777777" w:rsidTr="004F54D1">
        <w:trPr>
          <w:trHeight w:val="294"/>
        </w:trPr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7E7355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No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1B4A62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80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018EE3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/>
                <w:sz w:val="18"/>
                <w:szCs w:val="18"/>
                <w:lang w:eastAsia="de-CH"/>
              </w:rPr>
            </w:pPr>
            <w:r w:rsidRPr="349003AC">
              <w:rPr>
                <w:rFonts w:eastAsia="Times New Roman"/>
                <w:sz w:val="18"/>
                <w:szCs w:val="18"/>
                <w:lang w:val="en-GB" w:eastAsia="de-CH"/>
              </w:rPr>
              <w:t>93%</w:t>
            </w:r>
            <w:r w:rsidRPr="349003AC">
              <w:rPr>
                <w:rFonts w:eastAsia="Times New Roman"/>
                <w:sz w:val="18"/>
                <w:szCs w:val="18"/>
                <w:lang w:eastAsia="de-CH"/>
              </w:rPr>
              <w:t> </w:t>
            </w:r>
          </w:p>
        </w:tc>
      </w:tr>
      <w:tr w:rsidR="006347FE" w:rsidRPr="003B2DB0" w14:paraId="3653075E" w14:textId="77777777" w:rsidTr="004F54D1">
        <w:trPr>
          <w:trHeight w:val="294"/>
        </w:trPr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ACFBE2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Yes, one 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47CCB7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5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856A7D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5.8%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</w:tr>
      <w:tr w:rsidR="006347FE" w:rsidRPr="003B2DB0" w14:paraId="7352AFB8" w14:textId="77777777" w:rsidTr="004F54D1">
        <w:trPr>
          <w:trHeight w:val="294"/>
        </w:trPr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A4E5F57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Yes, two or more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BAC5D4E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1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E8444DD" w14:textId="77777777" w:rsidR="006347FE" w:rsidRPr="003D1CE6" w:rsidRDefault="006347FE" w:rsidP="004F54D1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  <w:lang w:eastAsia="de-CH"/>
              </w:rPr>
            </w:pPr>
            <w:r w:rsidRPr="003D1CE6">
              <w:rPr>
                <w:rFonts w:eastAsia="Times New Roman" w:cstheme="minorHAnsi"/>
                <w:sz w:val="18"/>
                <w:szCs w:val="18"/>
                <w:lang w:val="en-GB" w:eastAsia="de-CH"/>
              </w:rPr>
              <w:t>1.2%</w:t>
            </w:r>
            <w:r w:rsidRPr="003D1CE6">
              <w:rPr>
                <w:rFonts w:eastAsia="Times New Roman" w:cstheme="minorHAnsi"/>
                <w:sz w:val="18"/>
                <w:szCs w:val="18"/>
                <w:lang w:eastAsia="de-CH"/>
              </w:rPr>
              <w:t> </w:t>
            </w:r>
          </w:p>
        </w:tc>
      </w:tr>
    </w:tbl>
    <w:p w14:paraId="462C1317" w14:textId="77777777" w:rsidR="006347FE" w:rsidRDefault="006347FE" w:rsidP="006347FE">
      <w:pPr>
        <w:pStyle w:val="ListParagraph"/>
        <w:spacing w:before="120" w:after="0" w:line="240" w:lineRule="auto"/>
        <w:ind w:left="0"/>
        <w:rPr>
          <w:rFonts w:cstheme="minorHAnsi"/>
          <w:b/>
          <w:sz w:val="18"/>
          <w:szCs w:val="18"/>
        </w:rPr>
      </w:pPr>
    </w:p>
    <w:p w14:paraId="23E52CE7" w14:textId="77777777" w:rsidR="006347FE" w:rsidRPr="000737A1" w:rsidRDefault="006347FE" w:rsidP="006347FE">
      <w:pPr>
        <w:pStyle w:val="Caption"/>
        <w:keepNext/>
        <w:rPr>
          <w:lang w:val="en-GB"/>
        </w:rPr>
      </w:pPr>
      <w:r w:rsidRPr="000737A1">
        <w:rPr>
          <w:lang w:val="en-GB"/>
        </w:rPr>
        <w:t>Appendix 3 Questionnaire for Participants After Each Day of Participation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53"/>
        <w:gridCol w:w="3727"/>
      </w:tblGrid>
      <w:tr w:rsidR="006347FE" w14:paraId="0ED1FA8C" w14:textId="77777777" w:rsidTr="004F54D1">
        <w:tc>
          <w:tcPr>
            <w:tcW w:w="4353" w:type="dxa"/>
            <w:vAlign w:val="bottom"/>
          </w:tcPr>
          <w:p w14:paraId="29F861B3" w14:textId="77777777" w:rsidR="006347FE" w:rsidRPr="003C16E2" w:rsidRDefault="006347FE" w:rsidP="004F54D1">
            <w:pPr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GB" w:eastAsia="de-CH"/>
              </w:rPr>
            </w:pPr>
            <w:r w:rsidRPr="003C16E2">
              <w:rPr>
                <w:rFonts w:eastAsia="Times New Roman" w:cstheme="minorHAnsi"/>
                <w:b/>
                <w:sz w:val="18"/>
                <w:szCs w:val="18"/>
                <w:lang w:val="en-GB" w:eastAsia="de-CH"/>
              </w:rPr>
              <w:t>Question</w:t>
            </w:r>
          </w:p>
        </w:tc>
        <w:tc>
          <w:tcPr>
            <w:tcW w:w="3727" w:type="dxa"/>
          </w:tcPr>
          <w:p w14:paraId="38C8EA51" w14:textId="77777777" w:rsidR="006347FE" w:rsidRPr="003C16E2" w:rsidRDefault="006347FE" w:rsidP="004F54D1">
            <w:pPr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GB" w:eastAsia="de-CH"/>
              </w:rPr>
            </w:pPr>
            <w:r w:rsidRPr="003C16E2">
              <w:rPr>
                <w:rFonts w:eastAsia="Times New Roman" w:cstheme="minorHAnsi"/>
                <w:b/>
                <w:sz w:val="18"/>
                <w:szCs w:val="18"/>
                <w:lang w:val="en-GB" w:eastAsia="de-CH"/>
              </w:rPr>
              <w:t>Answer Options</w:t>
            </w:r>
          </w:p>
        </w:tc>
      </w:tr>
      <w:tr w:rsidR="006347FE" w:rsidRPr="005F33E8" w14:paraId="74F89B27" w14:textId="77777777" w:rsidTr="004F54D1">
        <w:tc>
          <w:tcPr>
            <w:tcW w:w="4353" w:type="dxa"/>
          </w:tcPr>
          <w:p w14:paraId="28858D86" w14:textId="77777777" w:rsidR="006347FE" w:rsidRPr="003C16E2" w:rsidRDefault="006347FE" w:rsidP="004F54D1">
            <w:pPr>
              <w:textAlignment w:val="baseline"/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</w:pPr>
            <w:r w:rsidRPr="003B304E"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  <w:t>How long did the patient wear the sensors?</w:t>
            </w:r>
          </w:p>
        </w:tc>
        <w:tc>
          <w:tcPr>
            <w:tcW w:w="3727" w:type="dxa"/>
          </w:tcPr>
          <w:p w14:paraId="26931E28" w14:textId="77777777" w:rsidR="006347FE" w:rsidRPr="003C16E2" w:rsidRDefault="006347FE" w:rsidP="004F54D1">
            <w:pPr>
              <w:textAlignment w:val="baseline"/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</w:pPr>
            <w:r w:rsidRPr="003B304E"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  <w:t>1) 1 Day 2) 2 Days 3) 3 Days 4) 4 Days 5) 5 Days</w:t>
            </w:r>
          </w:p>
        </w:tc>
      </w:tr>
      <w:tr w:rsidR="006347FE" w:rsidRPr="005F33E8" w14:paraId="41F4EC28" w14:textId="77777777" w:rsidTr="004F54D1">
        <w:tc>
          <w:tcPr>
            <w:tcW w:w="4353" w:type="dxa"/>
          </w:tcPr>
          <w:p w14:paraId="006510F9" w14:textId="77777777" w:rsidR="006347FE" w:rsidRPr="003B304E" w:rsidRDefault="006347FE" w:rsidP="004F54D1">
            <w:pPr>
              <w:textAlignment w:val="baseline"/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</w:pPr>
            <w:r w:rsidRPr="003B304E"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  <w:t>Was wearing the sensors a disturbing factor for you today?</w:t>
            </w:r>
          </w:p>
        </w:tc>
        <w:tc>
          <w:tcPr>
            <w:tcW w:w="3727" w:type="dxa"/>
          </w:tcPr>
          <w:p w14:paraId="4048BFDA" w14:textId="77777777" w:rsidR="006347FE" w:rsidRPr="003C16E2" w:rsidRDefault="006347FE" w:rsidP="004F54D1">
            <w:pPr>
              <w:pStyle w:val="ListParagraph"/>
              <w:spacing w:before="120"/>
              <w:ind w:left="0"/>
              <w:textAlignment w:val="baseline"/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</w:pPr>
            <w:r w:rsidRPr="003C16E2"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  <w:t>1) Yes, very 2) Yes, a little 3) Somewhat 4) No</w:t>
            </w:r>
          </w:p>
        </w:tc>
      </w:tr>
      <w:tr w:rsidR="006347FE" w14:paraId="0ADC71F0" w14:textId="77777777" w:rsidTr="004F54D1">
        <w:tc>
          <w:tcPr>
            <w:tcW w:w="4353" w:type="dxa"/>
          </w:tcPr>
          <w:p w14:paraId="6C149A36" w14:textId="77777777" w:rsidR="006347FE" w:rsidRPr="003B304E" w:rsidRDefault="006347FE" w:rsidP="004F54D1">
            <w:pPr>
              <w:textAlignment w:val="baseline"/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</w:pPr>
            <w:r w:rsidRPr="003B304E"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  <w:t>Which wearing location was the least disturbing?</w:t>
            </w:r>
          </w:p>
        </w:tc>
        <w:tc>
          <w:tcPr>
            <w:tcW w:w="3727" w:type="dxa"/>
          </w:tcPr>
          <w:p w14:paraId="6D6D0818" w14:textId="77777777" w:rsidR="006347FE" w:rsidRPr="003C16E2" w:rsidRDefault="006347FE" w:rsidP="004F54D1">
            <w:pPr>
              <w:pStyle w:val="ListParagraph"/>
              <w:spacing w:before="120"/>
              <w:ind w:left="0"/>
              <w:textAlignment w:val="baseline"/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</w:pPr>
            <w:r w:rsidRPr="003C16E2"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  <w:t>1) Wrist 2) Ankle 3) Thigh</w:t>
            </w:r>
          </w:p>
        </w:tc>
      </w:tr>
      <w:tr w:rsidR="006347FE" w14:paraId="7E5FE18B" w14:textId="77777777" w:rsidTr="004F54D1">
        <w:tc>
          <w:tcPr>
            <w:tcW w:w="4353" w:type="dxa"/>
          </w:tcPr>
          <w:p w14:paraId="460BC959" w14:textId="77777777" w:rsidR="006347FE" w:rsidRPr="003C16E2" w:rsidRDefault="006347FE" w:rsidP="004F54D1">
            <w:pPr>
              <w:textAlignment w:val="baseline"/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</w:pPr>
            <w:r w:rsidRPr="003C16E2"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  <w:t>Which wearing location was the most disturbing?</w:t>
            </w:r>
          </w:p>
        </w:tc>
        <w:tc>
          <w:tcPr>
            <w:tcW w:w="3727" w:type="dxa"/>
          </w:tcPr>
          <w:p w14:paraId="4D3827E9" w14:textId="77777777" w:rsidR="006347FE" w:rsidRPr="003C16E2" w:rsidRDefault="006347FE" w:rsidP="004F54D1">
            <w:pPr>
              <w:textAlignment w:val="baseline"/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</w:pPr>
            <w:r w:rsidRPr="003C16E2"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  <w:t>1) Wrist 2) Ankle 3) Thigh</w:t>
            </w:r>
          </w:p>
        </w:tc>
      </w:tr>
      <w:tr w:rsidR="006347FE" w14:paraId="0EE78350" w14:textId="77777777" w:rsidTr="004F54D1">
        <w:tc>
          <w:tcPr>
            <w:tcW w:w="4353" w:type="dxa"/>
          </w:tcPr>
          <w:p w14:paraId="3F5C91C6" w14:textId="77777777" w:rsidR="006347FE" w:rsidRPr="003C16E2" w:rsidRDefault="006347FE" w:rsidP="004F54D1">
            <w:pPr>
              <w:textAlignment w:val="baseline"/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</w:pPr>
            <w:r w:rsidRPr="003B304E"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  <w:t>If problems with the adhesive occurred, which ones?</w:t>
            </w:r>
          </w:p>
        </w:tc>
        <w:tc>
          <w:tcPr>
            <w:tcW w:w="3727" w:type="dxa"/>
          </w:tcPr>
          <w:p w14:paraId="5D513192" w14:textId="77777777" w:rsidR="006347FE" w:rsidRPr="003C16E2" w:rsidRDefault="006347FE" w:rsidP="004F54D1">
            <w:pPr>
              <w:textAlignment w:val="baseline"/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</w:pPr>
            <w:r w:rsidRPr="003C16E2"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  <w:t>1) Yes 2) No</w:t>
            </w:r>
          </w:p>
        </w:tc>
      </w:tr>
      <w:tr w:rsidR="006347FE" w14:paraId="441E8EA0" w14:textId="77777777" w:rsidTr="004F54D1">
        <w:tc>
          <w:tcPr>
            <w:tcW w:w="4353" w:type="dxa"/>
          </w:tcPr>
          <w:p w14:paraId="62A53C4C" w14:textId="77777777" w:rsidR="006347FE" w:rsidRPr="003C16E2" w:rsidRDefault="006347FE" w:rsidP="004F54D1">
            <w:pPr>
              <w:textAlignment w:val="baseline"/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</w:pPr>
            <w:r w:rsidRPr="003B304E"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  <w:t>If problems with the adhesive occurred, which ones?</w:t>
            </w:r>
          </w:p>
        </w:tc>
        <w:tc>
          <w:tcPr>
            <w:tcW w:w="3727" w:type="dxa"/>
          </w:tcPr>
          <w:p w14:paraId="78071E33" w14:textId="77777777" w:rsidR="006347FE" w:rsidRPr="003C16E2" w:rsidRDefault="006347FE" w:rsidP="004F54D1">
            <w:pPr>
              <w:textAlignment w:val="baseline"/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</w:pPr>
            <w:r w:rsidRPr="003C16E2"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  <w:t>(Notes)</w:t>
            </w:r>
          </w:p>
        </w:tc>
      </w:tr>
      <w:tr w:rsidR="006347FE" w:rsidRPr="005F33E8" w14:paraId="3D0FBDB0" w14:textId="77777777" w:rsidTr="004F54D1">
        <w:tc>
          <w:tcPr>
            <w:tcW w:w="4353" w:type="dxa"/>
          </w:tcPr>
          <w:p w14:paraId="635272F4" w14:textId="77777777" w:rsidR="006347FE" w:rsidRPr="003C16E2" w:rsidRDefault="006347FE" w:rsidP="004F54D1">
            <w:pPr>
              <w:textAlignment w:val="baseline"/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</w:pPr>
            <w:r w:rsidRPr="003C16E2"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  <w:t>Did you have to take off one or more sensors during the day?</w:t>
            </w:r>
          </w:p>
        </w:tc>
        <w:tc>
          <w:tcPr>
            <w:tcW w:w="3727" w:type="dxa"/>
          </w:tcPr>
          <w:p w14:paraId="6D10EAE1" w14:textId="77777777" w:rsidR="006347FE" w:rsidRPr="003C16E2" w:rsidRDefault="006347FE" w:rsidP="004F54D1">
            <w:pPr>
              <w:textAlignment w:val="baseline"/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</w:pPr>
            <w:r w:rsidRPr="003B304E"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  <w:t>1) No 2) Yes, one 3) Yes, two or more</w:t>
            </w:r>
          </w:p>
        </w:tc>
      </w:tr>
      <w:tr w:rsidR="006347FE" w14:paraId="71913955" w14:textId="77777777" w:rsidTr="004F54D1">
        <w:tc>
          <w:tcPr>
            <w:tcW w:w="4353" w:type="dxa"/>
          </w:tcPr>
          <w:p w14:paraId="1FECDDD5" w14:textId="77777777" w:rsidR="006347FE" w:rsidRPr="003C16E2" w:rsidRDefault="006347FE" w:rsidP="004F54D1">
            <w:pPr>
              <w:textAlignment w:val="baseline"/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</w:pPr>
            <w:r w:rsidRPr="003C16E2"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  <w:t>If yes, why?</w:t>
            </w:r>
          </w:p>
        </w:tc>
        <w:tc>
          <w:tcPr>
            <w:tcW w:w="3727" w:type="dxa"/>
          </w:tcPr>
          <w:p w14:paraId="5D070680" w14:textId="77777777" w:rsidR="006347FE" w:rsidRPr="003B304E" w:rsidRDefault="006347FE" w:rsidP="004F54D1">
            <w:pPr>
              <w:textAlignment w:val="baseline"/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</w:pPr>
            <w:r w:rsidRPr="003C16E2">
              <w:rPr>
                <w:rFonts w:eastAsia="Times New Roman" w:cstheme="minorHAnsi"/>
                <w:bCs/>
                <w:sz w:val="18"/>
                <w:szCs w:val="18"/>
                <w:lang w:val="en-GB" w:eastAsia="de-CH"/>
              </w:rPr>
              <w:t>(Notes)</w:t>
            </w:r>
          </w:p>
        </w:tc>
      </w:tr>
    </w:tbl>
    <w:p w14:paraId="6B51741A" w14:textId="77777777" w:rsidR="006347FE" w:rsidRPr="00D87FF7" w:rsidRDefault="006347FE" w:rsidP="006347FE">
      <w:pPr>
        <w:spacing w:line="480" w:lineRule="auto"/>
        <w:rPr>
          <w:rFonts w:ascii="Arial" w:hAnsi="Arial" w:cs="Arial"/>
          <w:lang w:val="en-US"/>
        </w:rPr>
      </w:pPr>
    </w:p>
    <w:p w14:paraId="1F8D4C07" w14:textId="77777777" w:rsidR="00DE6AE2" w:rsidRDefault="00DE6AE2"/>
    <w:sectPr w:rsidR="00DE6AE2" w:rsidSect="006347FE">
      <w:footerReference w:type="default" r:id="rId5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39526213"/>
      <w:docPartObj>
        <w:docPartGallery w:val="Page Numbers (Bottom of Page)"/>
        <w:docPartUnique/>
      </w:docPartObj>
    </w:sdtPr>
    <w:sdtContent>
      <w:p w14:paraId="48D00723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de-DE"/>
          </w:rPr>
          <w:t>2</w:t>
        </w:r>
        <w:r>
          <w:fldChar w:fldCharType="end"/>
        </w:r>
      </w:p>
    </w:sdtContent>
  </w:sdt>
  <w:p w14:paraId="6FAEA619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7FE"/>
    <w:rsid w:val="006347FE"/>
    <w:rsid w:val="006E553F"/>
    <w:rsid w:val="00A3738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5838B"/>
  <w15:chartTrackingRefBased/>
  <w15:docId w15:val="{73469E44-B844-4F9F-AFFD-0E0964EFF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47FE"/>
    <w:rPr>
      <w:kern w:val="0"/>
      <w:lang w:val="de-CH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47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47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47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47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47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47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47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47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47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47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47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47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47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47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47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47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47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47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47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347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47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347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47FE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347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47FE"/>
    <w:pPr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347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47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47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47F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6347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47FE"/>
    <w:rPr>
      <w:kern w:val="0"/>
      <w:lang w:val="de-CH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6347FE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TableGrid">
    <w:name w:val="Table Grid"/>
    <w:basedOn w:val="TableNormal"/>
    <w:uiPriority w:val="39"/>
    <w:rsid w:val="006347FE"/>
    <w:pPr>
      <w:spacing w:after="0" w:line="240" w:lineRule="auto"/>
    </w:pPr>
    <w:rPr>
      <w:kern w:val="0"/>
      <w:lang w:val="de-C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6347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287</Words>
  <Characters>1641</Characters>
  <Application>Microsoft Office Word</Application>
  <DocSecurity>0</DocSecurity>
  <Lines>13</Lines>
  <Paragraphs>3</Paragraphs>
  <ScaleCrop>false</ScaleCrop>
  <Company>Springer Nature</Company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2025-04-02T09:16:00Z</dcterms:created>
  <dcterms:modified xsi:type="dcterms:W3CDTF">2025-04-02T09:17:00Z</dcterms:modified>
</cp:coreProperties>
</file>