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E83CA">
      <w:pP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</w:pPr>
      <w:bookmarkStart w:id="0" w:name="OLE_LINK34"/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Fig. S1.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</w:t>
      </w:r>
      <w:bookmarkStart w:id="1" w:name="OLE_LINK28"/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>The amount of endoPG secretion in reference strain (YKM1012) under different temperature</w:t>
      </w:r>
      <w:bookmarkEnd w:id="1"/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 </w:t>
      </w:r>
    </w:p>
    <w:p w14:paraId="5FE01D58">
      <w:pPr>
        <w:jc w:val="center"/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mc:AlternateContent>
          <mc:Choice Requires="wpg">
            <w:drawing>
              <wp:inline distT="0" distB="0" distL="114300" distR="114300">
                <wp:extent cx="2375535" cy="2073910"/>
                <wp:effectExtent l="0" t="0" r="0" b="2540"/>
                <wp:docPr id="15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5535" cy="2073910"/>
                          <a:chOff x="6444" y="2802"/>
                          <a:chExt cx="6312" cy="5195"/>
                        </a:xfrm>
                      </wpg:grpSpPr>
                      <pic:pic xmlns:pic="http://schemas.openxmlformats.org/drawingml/2006/picture">
                        <pic:nvPicPr>
                          <pic:cNvPr id="1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6444" y="2802"/>
                            <a:ext cx="6312" cy="51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矩形 2"/>
                        <wps:cNvSpPr/>
                        <wps:spPr>
                          <a:xfrm>
                            <a:off x="7999" y="3626"/>
                            <a:ext cx="4114" cy="4352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" o:spid="_x0000_s1026" o:spt="203" style="height:163.3pt;width:187.05pt;" coordorigin="6444,2802" coordsize="6312,5195" o:gfxdata="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">
                <o:lock v:ext="edit" aspectratio="f"/>
                <v:shape id="图片 1" o:spid="_x0000_s1026" o:spt="75" type="#_x0000_t75" style="position:absolute;left:6444;top:2802;height:5195;width:6312;" filled="f" o:preferrelative="t" stroked="f" coordsize="21600,21600" o:gfxdata="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S6rvOL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4" o:title=""/>
                  <o:lock v:ext="edit" aspectratio="t"/>
                </v:shape>
                <v:rect id="矩形 2" o:spid="_x0000_s1026" o:spt="1" style="position:absolute;left:7999;top:3626;height:4352;width:4114;v-text-anchor:middle;" filled="f" stroked="t" coordsize="21600,21600" o:gfxdata="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MR5BrsAAADb&#10;AAAADwAAAAAAAAABACAAAAAiAAAAZHJzL2Rvd25yZXYueG1sUEsBAhQAFAAAAAgAh07iQDMvBZ47&#10;AAAAOQAAABAAAAAAAAAAAQAgAAAACgEAAGRycy9zaGFwZXhtbC54bWxQSwUGAAAAAAYABgBbAQAA&#10;tAMAAAAA&#10;">
                  <v:fill on="f" focussize="0,0"/>
                  <v:stroke weight="0.25pt" color="#000000 [3213]" miterlimit="8" joinstyle="miter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</w:p>
    <w:p w14:paraId="571EF7B5">
      <w:pP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</w:pPr>
    </w:p>
    <w:p w14:paraId="5CF6CF22">
      <w:pP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Fig. S2.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Suppression of endoPG activity in engineered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1"/>
          <w:lang w:val="en-US" w:eastAsia="zh-CN"/>
        </w:rPr>
        <w:t>strain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(YKM1013) under higher temperature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 </w:t>
      </w:r>
    </w:p>
    <w:p w14:paraId="42B971C6">
      <w:pPr>
        <w:jc w:val="center"/>
        <w:rPr>
          <w:rFonts w:hint="eastAsia"/>
          <w:b/>
          <w:bCs/>
          <w:lang w:val="en-US" w:eastAsia="zh-CN"/>
        </w:rPr>
      </w:pPr>
      <w:r>
        <w:rPr>
          <w:b/>
          <w:bCs/>
        </w:rPr>
        <w:drawing>
          <wp:inline distT="0" distB="0" distL="114300" distR="114300">
            <wp:extent cx="3596640" cy="2378710"/>
            <wp:effectExtent l="0" t="0" r="381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6640" cy="237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D0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Fig. S3.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Hydrolysis activity of endoPG in engineered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1"/>
          <w:lang w:val="en-US" w:eastAsia="zh-CN"/>
        </w:rPr>
        <w:t>strain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(YKM1013) among different temperatures</w:t>
      </w:r>
    </w:p>
    <w:p w14:paraId="64F4DF42">
      <w:pPr>
        <w:jc w:val="center"/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b/>
          <w:bCs/>
        </w:rPr>
        <w:drawing>
          <wp:inline distT="0" distB="0" distL="114300" distR="114300">
            <wp:extent cx="3138170" cy="2459990"/>
            <wp:effectExtent l="0" t="0" r="5080" b="698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38170" cy="245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CB6B6">
      <w:pPr>
        <w:jc w:val="both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Fig. S4.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Thermal stability of endoPG in engineered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1"/>
          <w:lang w:val="en-US" w:eastAsia="zh-CN"/>
        </w:rPr>
        <w:t>strain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(YKM1013) at 45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℃ 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>for prolonged time</w:t>
      </w:r>
    </w:p>
    <w:p w14:paraId="688E0EC5">
      <w:pPr>
        <w:jc w:val="center"/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b/>
          <w:bCs/>
        </w:rPr>
        <w:drawing>
          <wp:inline distT="0" distB="0" distL="114300" distR="114300">
            <wp:extent cx="3405505" cy="2174240"/>
            <wp:effectExtent l="0" t="0" r="4445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05505" cy="217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46CE3">
      <w:pPr>
        <w:jc w:val="center"/>
        <w:rPr>
          <w:b/>
          <w:bCs/>
        </w:rPr>
      </w:pPr>
    </w:p>
    <w:p w14:paraId="41A4D50C">
      <w:pPr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</w:p>
    <w:p w14:paraId="6A625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Fig. S5.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The endoPG capacity in engineered strain (YKM1013) in sodium acetate buffer (pH 5.5). </w:t>
      </w:r>
      <w:r>
        <w:rPr>
          <w:rFonts w:hint="eastAsia"/>
          <w:b/>
          <w:bCs/>
          <w:lang w:val="en-US" w:eastAsia="zh-CN"/>
        </w:rPr>
        <w:t xml:space="preserve"> </w:t>
      </w:r>
    </w:p>
    <w:p w14:paraId="6961AC00">
      <w:pPr>
        <w:jc w:val="center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3733800" cy="2296160"/>
            <wp:effectExtent l="0" t="0" r="0" b="8890"/>
            <wp:docPr id="3" name="图片 3" descr="醋酸钠溶液ph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醋酸钠溶液ph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29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8261B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both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>Left Y-axis, D-galUA concentration; Right Y-axis, conversion rate.</w:t>
      </w:r>
    </w:p>
    <w:p w14:paraId="40A9A29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02DDBBD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04C38AF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327497B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76DDAF9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5701466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5D3CC97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4A05986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6124A5E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465C868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1"/>
          <w:szCs w:val="21"/>
        </w:rPr>
      </w:pPr>
    </w:p>
    <w:p w14:paraId="6ED4F63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1"/>
          <w:szCs w:val="21"/>
        </w:rPr>
      </w:pPr>
    </w:p>
    <w:p w14:paraId="2ABBC99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1"/>
          <w:szCs w:val="21"/>
        </w:rPr>
      </w:pPr>
      <w:r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1"/>
          <w:szCs w:val="21"/>
        </w:rPr>
        <w:t>Fig</w:t>
      </w:r>
      <w:r>
        <w:rPr>
          <w:rFonts w:hint="eastAsia" w:ascii="Times New Roman" w:hAnsi="Times New Roman" w:eastAsia="微软雅黑" w:cs="Times New Roman"/>
          <w:b/>
          <w:bCs/>
          <w:color w:val="000000"/>
          <w:kern w:val="24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1"/>
          <w:szCs w:val="21"/>
        </w:rPr>
        <w:t xml:space="preserve"> S</w:t>
      </w:r>
      <w:r>
        <w:rPr>
          <w:rFonts w:hint="eastAsia" w:ascii="Times New Roman" w:hAnsi="Times New Roman" w:eastAsia="微软雅黑" w:cs="Times New Roman"/>
          <w:b/>
          <w:bCs/>
          <w:color w:val="000000"/>
          <w:kern w:val="24"/>
          <w:sz w:val="21"/>
          <w:szCs w:val="21"/>
          <w:lang w:val="en-US" w:eastAsia="zh-CN"/>
        </w:rPr>
        <w:t>6.</w:t>
      </w:r>
      <w:r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  <w:t xml:space="preserve"> The comparison of metaboli</w:t>
      </w:r>
      <w:r>
        <w:rPr>
          <w:rFonts w:hint="eastAsia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c profile</w:t>
      </w:r>
      <w:r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  <w:t xml:space="preserve"> between </w:t>
      </w:r>
      <w:r>
        <w:rPr>
          <w:rFonts w:hint="eastAsia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YKM1012</w:t>
      </w:r>
      <w:r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  <w:t xml:space="preserve"> and </w:t>
      </w:r>
      <w:r>
        <w:rPr>
          <w:rFonts w:hint="eastAsia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YKM1016</w:t>
      </w:r>
      <w:r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  <w:t xml:space="preserve"> strains</w:t>
      </w:r>
    </w:p>
    <w:p w14:paraId="1746A5AB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center"/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4"/>
          <w:szCs w:val="24"/>
        </w:rPr>
      </w:pPr>
      <w:r>
        <w:drawing>
          <wp:inline distT="0" distB="0" distL="114300" distR="114300">
            <wp:extent cx="5009515" cy="3710940"/>
            <wp:effectExtent l="0" t="0" r="635" b="3810"/>
            <wp:docPr id="6" name="图片 7" descr="Layou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Layout 6"/>
                    <pic:cNvPicPr>
                      <a:picLocks noChangeAspect="1"/>
                    </pic:cNvPicPr>
                  </pic:nvPicPr>
                  <pic:blipFill>
                    <a:blip r:embed="rId9"/>
                    <a:srcRect l="2293" t="1916" r="3746" b="3599"/>
                    <a:stretch>
                      <a:fillRect/>
                    </a:stretch>
                  </pic:blipFill>
                  <pic:spPr>
                    <a:xfrm>
                      <a:off x="0" y="0"/>
                      <a:ext cx="5009515" cy="371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CD126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center"/>
        <w:rPr>
          <w:rFonts w:hint="eastAsia" w:ascii="Times New Roman" w:hAnsi="Times New Roman" w:eastAsia="微软雅黑" w:cs="Times New Roman"/>
          <w:b/>
          <w:bCs/>
          <w:color w:val="000000"/>
          <w:kern w:val="24"/>
          <w:sz w:val="24"/>
          <w:szCs w:val="24"/>
          <w:lang w:eastAsia="zh-CN"/>
        </w:rPr>
      </w:pPr>
    </w:p>
    <w:p w14:paraId="0D6EF14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/>
        <w:jc w:val="both"/>
        <w:textAlignment w:val="auto"/>
        <w:rPr>
          <w:rFonts w:hint="eastAsia" w:eastAsia="等线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>(A) The cell growth of engineer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ed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strain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(YKM1016) by the cultivation in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pectin hydrolysate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(B) OPLS-DA load diagram of different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ial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metabolites between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YKM1012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and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YKM1016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strains, and (C) between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YKM1015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and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YKM1016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strains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(D) The summary of classified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 xml:space="preserve">metabolism 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pathway of significantly up- and down-regulated metabolites between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YKM1012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and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YKM1016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strains. </w:t>
      </w:r>
      <w:r>
        <w:rPr>
          <w:rFonts w:hint="default" w:ascii="Times New Roman" w:hAnsi="Times New Roman" w:eastAsia="等线" w:cs="Times New Roman"/>
          <w:b w:val="0"/>
          <w:bCs w:val="0"/>
          <w:i/>
          <w:iCs/>
          <w:color w:val="000000"/>
          <w:kern w:val="24"/>
          <w:sz w:val="21"/>
          <w:szCs w:val="21"/>
        </w:rPr>
        <w:t xml:space="preserve">light </w:t>
      </w:r>
      <w:r>
        <w:rPr>
          <w:rFonts w:hint="eastAsia" w:ascii="Times New Roman" w:hAnsi="Times New Roman" w:eastAsia="等线" w:cs="Times New Roman"/>
          <w:b w:val="0"/>
          <w:bCs w:val="0"/>
          <w:i/>
          <w:iCs/>
          <w:color w:val="000000"/>
          <w:kern w:val="24"/>
          <w:sz w:val="21"/>
          <w:szCs w:val="21"/>
          <w:lang w:val="en-US" w:eastAsia="zh-CN"/>
        </w:rPr>
        <w:t>orange</w:t>
      </w:r>
      <w:r>
        <w:rPr>
          <w:rFonts w:hint="default" w:ascii="Times New Roman" w:hAnsi="Times New Roman" w:eastAsia="等线" w:cs="Times New Roman"/>
          <w:b w:val="0"/>
          <w:bCs w:val="0"/>
          <w:i/>
          <w:iCs/>
          <w:color w:val="000000"/>
          <w:kern w:val="24"/>
          <w:sz w:val="21"/>
          <w:szCs w:val="21"/>
        </w:rPr>
        <w:t xml:space="preserve"> 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represented the up-regulated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metabolism pathway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 and </w:t>
      </w:r>
      <w:r>
        <w:rPr>
          <w:rFonts w:hint="eastAsia" w:ascii="Times New Roman" w:hAnsi="Times New Roman" w:eastAsia="等线" w:cs="Times New Roman"/>
          <w:b w:val="0"/>
          <w:bCs w:val="0"/>
          <w:i/>
          <w:iCs/>
          <w:color w:val="000000"/>
          <w:kern w:val="24"/>
          <w:sz w:val="21"/>
          <w:szCs w:val="21"/>
          <w:lang w:val="en-US" w:eastAsia="zh-CN"/>
        </w:rPr>
        <w:t>light</w:t>
      </w:r>
      <w:r>
        <w:rPr>
          <w:rFonts w:hint="default" w:ascii="Times New Roman" w:hAnsi="Times New Roman" w:eastAsia="等线" w:cs="Times New Roman"/>
          <w:b w:val="0"/>
          <w:bCs w:val="0"/>
          <w:i/>
          <w:iCs/>
          <w:color w:val="000000"/>
          <w:kern w:val="24"/>
          <w:sz w:val="21"/>
          <w:szCs w:val="21"/>
        </w:rPr>
        <w:t xml:space="preserve"> </w:t>
      </w:r>
      <w:r>
        <w:rPr>
          <w:rFonts w:hint="eastAsia" w:ascii="Times New Roman" w:hAnsi="Times New Roman" w:eastAsia="等线" w:cs="Times New Roman"/>
          <w:b w:val="0"/>
          <w:bCs w:val="0"/>
          <w:i/>
          <w:iCs/>
          <w:color w:val="000000"/>
          <w:kern w:val="24"/>
          <w:sz w:val="21"/>
          <w:szCs w:val="21"/>
          <w:lang w:val="en-US" w:eastAsia="zh-CN"/>
        </w:rPr>
        <w:t>green</w:t>
      </w:r>
      <w:r>
        <w:rPr>
          <w:rFonts w:hint="default" w:ascii="Times New Roman" w:hAnsi="Times New Roman" w:eastAsia="等线" w:cs="Times New Roman"/>
          <w:b w:val="0"/>
          <w:bCs w:val="0"/>
          <w:i/>
          <w:iCs/>
          <w:color w:val="000000"/>
          <w:kern w:val="24"/>
          <w:sz w:val="21"/>
          <w:szCs w:val="21"/>
        </w:rPr>
        <w:t xml:space="preserve"> 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</w:rPr>
        <w:t xml:space="preserve">represented the down-regulated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metabolism pathway.</w:t>
      </w:r>
    </w:p>
    <w:p w14:paraId="1037B99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b/>
          <w:bCs/>
        </w:rPr>
      </w:pPr>
      <w:r>
        <w:rPr>
          <w:rFonts w:hint="default" w:ascii="Arial" w:hAnsi="Arial" w:eastAsia="微软雅黑" w:cs="Arial"/>
          <w:b/>
          <w:bCs/>
          <w:color w:val="000000"/>
          <w:kern w:val="24"/>
          <w:sz w:val="40"/>
          <w:szCs w:val="40"/>
        </w:rPr>
        <w:t xml:space="preserve"> </w:t>
      </w:r>
    </w:p>
    <w:p w14:paraId="68CC28A4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center"/>
        <w:rPr>
          <w:rFonts w:hint="default"/>
          <w:b/>
          <w:bCs/>
        </w:rPr>
      </w:pPr>
    </w:p>
    <w:p w14:paraId="056E636D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both"/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4"/>
          <w:szCs w:val="24"/>
        </w:rPr>
      </w:pPr>
    </w:p>
    <w:p w14:paraId="618960A2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both"/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4"/>
          <w:szCs w:val="24"/>
        </w:rPr>
      </w:pPr>
    </w:p>
    <w:p w14:paraId="6B07C1D5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both"/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4"/>
          <w:szCs w:val="24"/>
        </w:rPr>
      </w:pPr>
    </w:p>
    <w:p w14:paraId="536B336C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both"/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4"/>
          <w:szCs w:val="24"/>
        </w:rPr>
      </w:pPr>
    </w:p>
    <w:p w14:paraId="321BCFF9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both"/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4"/>
          <w:szCs w:val="24"/>
        </w:rPr>
      </w:pPr>
    </w:p>
    <w:p w14:paraId="7A6500DD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both"/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4"/>
          <w:szCs w:val="24"/>
        </w:rPr>
      </w:pPr>
    </w:p>
    <w:p w14:paraId="39F38F3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2C479C3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3EC6949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62372ED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281D56D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</w:pPr>
    </w:p>
    <w:p w14:paraId="6BC658D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1"/>
          <w:szCs w:val="21"/>
        </w:rPr>
        <w:t>Fig</w:t>
      </w:r>
      <w:r>
        <w:rPr>
          <w:rFonts w:hint="eastAsia" w:ascii="Times New Roman" w:hAnsi="Times New Roman" w:eastAsia="微软雅黑" w:cs="Times New Roman"/>
          <w:b/>
          <w:bCs/>
          <w:color w:val="000000"/>
          <w:kern w:val="24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微软雅黑" w:cs="Times New Roman"/>
          <w:b/>
          <w:bCs/>
          <w:color w:val="000000"/>
          <w:kern w:val="24"/>
          <w:sz w:val="21"/>
          <w:szCs w:val="21"/>
        </w:rPr>
        <w:t xml:space="preserve"> S</w:t>
      </w:r>
      <w:r>
        <w:rPr>
          <w:rFonts w:hint="eastAsia" w:ascii="Times New Roman" w:hAnsi="Times New Roman" w:eastAsia="微软雅黑" w:cs="Times New Roman"/>
          <w:b/>
          <w:bCs/>
          <w:color w:val="000000"/>
          <w:kern w:val="24"/>
          <w:sz w:val="21"/>
          <w:szCs w:val="21"/>
          <w:lang w:val="en-US" w:eastAsia="zh-CN"/>
        </w:rPr>
        <w:t>7.</w:t>
      </w:r>
      <w:r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  <w:t xml:space="preserve"> The metabolites with significant differences in pathway enrichment between </w:t>
      </w:r>
      <w:r>
        <w:rPr>
          <w:rFonts w:hint="eastAsia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YKM1012</w:t>
      </w:r>
      <w:r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  <w:t xml:space="preserve"> and </w:t>
      </w:r>
      <w:r>
        <w:rPr>
          <w:rFonts w:hint="eastAsia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YKM1015</w:t>
      </w:r>
      <w:r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  <w:t xml:space="preserve"> strains </w:t>
      </w:r>
      <w:r>
        <w:rPr>
          <w:rFonts w:hint="eastAsia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>by the cultivation</w:t>
      </w:r>
      <w:r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  <w:t xml:space="preserve"> </w:t>
      </w:r>
      <w:r>
        <w:rPr>
          <w:rFonts w:hint="eastAsia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  <w:lang w:val="en-US" w:eastAsia="zh-CN"/>
        </w:rPr>
        <w:t xml:space="preserve">in </w:t>
      </w:r>
      <w:r>
        <w:rPr>
          <w:rFonts w:hint="default" w:ascii="Times New Roman" w:hAnsi="Times New Roman" w:eastAsia="微软雅黑" w:cs="Times New Roman"/>
          <w:b w:val="0"/>
          <w:bCs w:val="0"/>
          <w:color w:val="000000"/>
          <w:kern w:val="24"/>
          <w:sz w:val="21"/>
          <w:szCs w:val="21"/>
        </w:rPr>
        <w:t>2% glucose</w:t>
      </w:r>
    </w:p>
    <w:p w14:paraId="1A4A0BC8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center"/>
        <w:rPr>
          <w:rFonts w:hint="default"/>
          <w:b/>
          <w:bCs/>
        </w:rPr>
      </w:pPr>
    </w:p>
    <w:p w14:paraId="76793A34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center"/>
        <w:rPr>
          <w:rFonts w:hint="default"/>
          <w:b/>
          <w:bCs/>
        </w:rPr>
      </w:pPr>
      <w:r>
        <w:rPr>
          <w:b/>
          <w:bCs/>
        </w:rPr>
        <w:drawing>
          <wp:inline distT="0" distB="0" distL="114300" distR="114300">
            <wp:extent cx="5266690" cy="2541270"/>
            <wp:effectExtent l="0" t="0" r="635" b="0"/>
            <wp:docPr id="1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CE835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9D58F31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10494EC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54E7725B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604CED46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5C0F5ACF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536F80F9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9DB373B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6BE0A109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20E2A02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408E516E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AE7018E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2F1C3FD3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593DA970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6E858212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637978FC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78B8F3C0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2270300C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53E71B31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6F31511A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422E64E3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00C4A331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5DD7FF1C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48295B54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7A01765E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F3B163F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03320C9F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bookmarkEnd w:id="0"/>
    <w:p w14:paraId="7CCC8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0000FF"/>
          <w:sz w:val="21"/>
          <w:szCs w:val="21"/>
          <w:lang w:val="en-US" w:eastAsia="zh-CN"/>
        </w:rPr>
      </w:pPr>
      <w:bookmarkStart w:id="2" w:name="OLE_LINK36"/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Table 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The summary of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plasmid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 used in this study</w:t>
      </w:r>
    </w:p>
    <w:bookmarkEnd w:id="2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00"/>
        <w:gridCol w:w="4919"/>
        <w:gridCol w:w="1813"/>
      </w:tblGrid>
      <w:tr w14:paraId="43A61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0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 w14:paraId="2513FDAB"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Plasmids name</w:t>
            </w:r>
          </w:p>
        </w:tc>
        <w:tc>
          <w:tcPr>
            <w:tcW w:w="49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 w14:paraId="5E07A670"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Plasmids description</w:t>
            </w:r>
          </w:p>
        </w:tc>
        <w:tc>
          <w:tcPr>
            <w:tcW w:w="181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 w14:paraId="732E68C0"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References</w:t>
            </w:r>
          </w:p>
        </w:tc>
      </w:tr>
      <w:tr w14:paraId="619D9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 w14:paraId="13844ADF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6</w:t>
            </w:r>
          </w:p>
        </w:tc>
        <w:tc>
          <w:tcPr>
            <w:tcW w:w="5019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 w14:paraId="3D8BBB93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700bp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LYS1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up and downstream</w:t>
            </w:r>
          </w:p>
        </w:tc>
        <w:tc>
          <w:tcPr>
            <w:tcW w:w="181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 w14:paraId="24A43F7B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Li et al. 2021</w:t>
            </w:r>
          </w:p>
        </w:tc>
      </w:tr>
      <w:tr w14:paraId="59AD4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6C5809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</w:pPr>
            <w:bookmarkStart w:id="3" w:name="OLE_LINK4"/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pIW1136</w:t>
            </w:r>
            <w:bookmarkEnd w:id="3"/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634B5A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700bp XYL2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up and downstream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2BF9EB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Li et al. 2021</w:t>
            </w:r>
          </w:p>
        </w:tc>
      </w:tr>
      <w:tr w14:paraId="4C541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CEEE350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49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49C58F8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700bp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SDL1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up and downstream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56AA967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Li et al. 2021</w:t>
            </w:r>
          </w:p>
        </w:tc>
      </w:tr>
      <w:tr w14:paraId="4FE70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86BE436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pIW113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9CDD0A7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700bp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ABZ1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up and downstream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99E83EA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Li et al. 2021</w:t>
            </w:r>
          </w:p>
        </w:tc>
      </w:tr>
      <w:tr w14:paraId="78348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FF0A5B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</w:pPr>
            <w:bookmarkStart w:id="4" w:name="OLE_LINK27"/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601</w:t>
            </w:r>
            <w:bookmarkEnd w:id="4"/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ED40CE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000000"/>
                <w:sz w:val="18"/>
                <w:szCs w:val="18"/>
                <w:vertAlign w:val="subscript"/>
                <w:lang w:val="en-US" w:eastAsia="zh-CN"/>
              </w:rPr>
              <w:t>scTEF1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-KmCas9-SV40-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000000"/>
                <w:sz w:val="18"/>
                <w:szCs w:val="18"/>
                <w:vertAlign w:val="baseline"/>
                <w:lang w:val="en-US" w:eastAsia="zh-CN"/>
              </w:rPr>
              <w:t>ScCYC1t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, P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000000"/>
                <w:sz w:val="18"/>
                <w:szCs w:val="18"/>
                <w:vertAlign w:val="subscript"/>
                <w:lang w:val="en-US" w:eastAsia="zh-CN"/>
              </w:rPr>
              <w:t>KmPRP1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-tRNA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superscript"/>
                <w:lang w:val="en-US" w:eastAsia="zh-CN"/>
              </w:rPr>
              <w:t>Gly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-PspXI recognition site-SUP4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154CD32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Löbs et al. 2017; </w:t>
            </w:r>
          </w:p>
          <w:p w14:paraId="3D1B1DA6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Li et al. 2021</w:t>
            </w:r>
          </w:p>
        </w:tc>
      </w:tr>
      <w:tr w14:paraId="72479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1466DF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1137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7F7F1E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bookmarkStart w:id="5" w:name="OLE_LINK21"/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601 with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LYS1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targeting sgRNA</w:t>
            </w:r>
            <w:bookmarkEnd w:id="5"/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7D3B085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Li et al. 2021</w:t>
            </w:r>
          </w:p>
        </w:tc>
      </w:tr>
      <w:tr w14:paraId="437BA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01844D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447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95274B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601 with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XYL2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targeting sgRNA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247AFA4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Li et al. 2021</w:t>
            </w:r>
          </w:p>
        </w:tc>
      </w:tr>
      <w:tr w14:paraId="191D1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3493DE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1132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BA8983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601 with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SDL1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targeting sgRNA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7DD357F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Li et al. 2021</w:t>
            </w:r>
          </w:p>
        </w:tc>
      </w:tr>
      <w:tr w14:paraId="580A5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502429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bookmarkStart w:id="6" w:name="OLE_LINK25"/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1134</w:t>
            </w:r>
            <w:bookmarkEnd w:id="6"/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898281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601 with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ABZ1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targeting sgRNA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BBF0AF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Li et al. 2021</w:t>
            </w:r>
          </w:p>
        </w:tc>
      </w:tr>
      <w:tr w14:paraId="320B2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CF65436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PGko-sg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B1D54F0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pIW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601 with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PGU1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targeting sgRNA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C93811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This study</w:t>
            </w:r>
          </w:p>
        </w:tc>
      </w:tr>
      <w:tr w14:paraId="0321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BA5F3B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1135-PGU1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E0D698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Replacing the EGFP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in pIW11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with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KmPGU1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27CB29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bookmarkStart w:id="7" w:name="OLE_LINK16"/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This study</w:t>
            </w:r>
            <w:bookmarkEnd w:id="7"/>
          </w:p>
        </w:tc>
      </w:tr>
      <w:tr w14:paraId="74ED2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51AB45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1146-GAAC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8B12C0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/>
              </w:rPr>
            </w:pPr>
            <w:bookmarkStart w:id="8" w:name="OLE_LINK15"/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Replacing the EGFP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in pIW11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46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with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AnGAAC</w:t>
            </w:r>
            <w:bookmarkEnd w:id="8"/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DBB60C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This study</w:t>
            </w:r>
          </w:p>
        </w:tc>
      </w:tr>
      <w:tr w14:paraId="6E3B4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73E27A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1136-GAR1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CF140F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Replacing the EGFP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in pIW11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36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with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TrGAR1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B39141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This study</w:t>
            </w:r>
          </w:p>
        </w:tc>
      </w:tr>
      <w:tr w14:paraId="51161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1983DC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1136-GatA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696234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Replacing the EGFP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in pIW11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36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with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AnGatA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E3008F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This study</w:t>
            </w:r>
          </w:p>
        </w:tc>
      </w:tr>
      <w:tr w14:paraId="305CA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52DE86E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1149-GAR1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21A2054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Replacing the EGFP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in pIW11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with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TrGAR1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76F4C0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This study</w:t>
            </w:r>
          </w:p>
        </w:tc>
      </w:tr>
      <w:tr w14:paraId="6ED66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DE0CF2B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1149-GatA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220BE34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Replacing the EGFP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in pIW11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with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AnGatA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7FB006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This study</w:t>
            </w:r>
          </w:p>
        </w:tc>
      </w:tr>
      <w:tr w14:paraId="48D71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B61611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1135-LGD1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3FA3325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Replacing the EGFP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in pIW11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with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TrLGD1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61E845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This study</w:t>
            </w:r>
          </w:p>
        </w:tc>
      </w:tr>
      <w:tr w14:paraId="40520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A13060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1135-V-LGD1</w:t>
            </w:r>
          </w:p>
        </w:tc>
        <w:tc>
          <w:tcPr>
            <w:tcW w:w="5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66E4ED9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Replacing the EGFP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in pIW11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 with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V-TrLGD1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214452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bookmarkStart w:id="9" w:name="OLE_LINK19"/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This study</w:t>
            </w:r>
            <w:bookmarkEnd w:id="9"/>
          </w:p>
        </w:tc>
      </w:tr>
      <w:tr w14:paraId="2343A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06508616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bookmarkStart w:id="10" w:name="OLE_LINK20"/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PGko-HD</w:t>
            </w:r>
            <w:bookmarkEnd w:id="10"/>
          </w:p>
        </w:tc>
        <w:tc>
          <w:tcPr>
            <w:tcW w:w="5019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6A42E174"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 xml:space="preserve">700bp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PGU1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</w:rPr>
              <w:t>up and downstream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6924D7C1">
            <w:pP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bookmarkStart w:id="11" w:name="OLE_LINK22"/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This study</w:t>
            </w:r>
            <w:bookmarkEnd w:id="11"/>
          </w:p>
        </w:tc>
      </w:tr>
    </w:tbl>
    <w:p w14:paraId="3BB41E22">
      <w:pP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2FF26489">
      <w:pP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6D2C96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3BB39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13C37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6EA4D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435F1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758C6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66D96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5A20E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2C130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47484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121237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7BB36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561AF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</w:pPr>
    </w:p>
    <w:p w14:paraId="3A24D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Table S2 </w:t>
      </w:r>
      <w:bookmarkStart w:id="12" w:name="OLE_LINK38"/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>Gene sequences in this study</w:t>
      </w:r>
      <w:bookmarkEnd w:id="12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72B9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450038C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TrGAR1</w:t>
            </w:r>
          </w:p>
        </w:tc>
      </w:tr>
      <w:tr w14:paraId="409F6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BDCFB55">
            <w:pP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ATGGTTGCTACTTCTTTTAAACTCAACAACGGTTTGGAGATACCTGCTGTCGGATTAGGCACTTGGCAATCGAAGGCTGGCGAAGTTAAGGCCGCCGTTTCTTATGCCCTTCAGATTGGTTACAAGTTAATAGATGGTGCATACTGCTATGGTAATGAAGATGAAGTTGGAGAAGGGTTGAAAGAAGCTTTTGCGGCTGGGGTCAAAAGAGAGGACATTTTCGTTGTGACTAAGATATGGGCTACTTATAACACAAGGGTGGTGTTGGGTTTGGATAAGTCTTTGCGGAGTTTAGGTTTAGATTATGTTGATCTGTTATTGGTTCACTGGCCAGTGTTGCTCAATCCTGAAGGTAATCATGACAAGTTTCCTACTCTTCCTGACGGTAAGAGAGATGTGATATGGGACTACAATCACGTCGATGGATGGAAGCAAATGGAAGCTGTACTTGCGACTGGGAAGACAAAATCCATAGGTGTTTCTAACTATTCCAAAAAGTATCTTGAGCAACTTTTGCCACATGCAACGGTTATTCCTGCTGTCAACCAAATCGAAAATCATCCTTCATTACCACAACAGGAGATTGTTGATTTTTGCAAAGAAAAGGGAATCCATATTATGGCCTATTCCCCATTAGGCTCAACTGGATCTCCATTGATGTCCGCCGATCCAGTAGTGAAGATCGCTGAAAAAAAAGGAATTAGCCCGACTACTGTGCTGCTGAGCTATCACGTAAACAGAGGGTCCACGGTGTTGGCCAAGTCAGTAACGCCTGCACGAATTAAAGCCAACTTAGAGATCGTCGACCTCGATGACGAAGATATGAAGTTGTTAAATGACTACTCAAACGACCTCGCATCCAAGGGTGAATTGAAAAGGTATGTTTATCCACCCTTCGGAATTGACTTTGGGTTCCCAGACAAAAGTGGATCCTAAG</w:t>
            </w:r>
          </w:p>
        </w:tc>
      </w:tr>
      <w:tr w14:paraId="18822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79EE5AF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V-TrLGD1</w:t>
            </w:r>
          </w:p>
        </w:tc>
      </w:tr>
      <w:tr w14:paraId="49F64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1AB91FC">
            <w:pP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ATGTCTAAAGGTGAAGAATTATTCACTGGTGTTGTCCCAATTTTGGTTGAATTAGATGGTGATGTTAATGGTCACAAATTTTCTGTCTCCGGTGAAGGTGAAGGTGATGCTACTTACGGTAAATTGACCTTAAAATTGATTTGTACTACTGGTAAATTGCCAGTTCCATGGCCAACCTTAGTCACTACTTTAGGTTATGGTTTGCAATGTTTTGCTAGATACCCAGATCATATGAAACAACATGACTTTTTCAAGTCTGCCATGCCAGAAGGTTATGTTCAAGAAAGAACTATTTTTTTCAAAGATGACGGTAACTACAAGACCAGAGCTGAAGTCAAGTTTGAAGGTGATACCTTAGTTAATAGAATCGAATTAAAAGGTATTGATTTTAAAGAAGGTGGTAACATTTTAGGTCACAAATTGGAATACAACTATAACTCTCACAATGTTTACATCACTGCTGACAAACAAAAGAATGGTATCAAAGCTAACTTCAAAATTAGACACAACATTGAAGATGGTGGTGTTCAATTAGCTGACCATTATCAACAAAATACTCCAATTGGTGATGGTCCAGTCTTGTTACCAGACAACCATTACTTATCCTATCAATCTGCCTTATCCAAAGATCCAAACGAAAAGAGAGATCACATGGTCTTGTTAGAATTTGTTACTGCTGCTGGTATTACCCATGGTATGGATGAATTGTACAAAGGTAGCAGCGAGGTTACCATAACTGGATTTCGTTCCAGAGATGTGCGATTCCCGACATCCCTTGATAAAACTGGGTCTGATGCCATGAATGCAGCAGGGGACTATTCTGCTGCTTATTGTATACTCGAAACTGACAGTGCTCACAGTGGCCACGGCATGACTTTCACGATAGGTAGAGGGAACGATATTGTATGTGCTGCAATTAATCACGTTGCTGACCGTCTGAAAGGAAAAAAATTGTCTAGTTTGGTCGCTGATTGGGGTAAGACTTGGCGTTACCTGGTTAACGACAGTCAATTAAGATGGATTGGTCCAGAAAAGGGCGTTATACATCTCGCGCTGGGTGCAGTAGTCAATGCAGTATGGGATCTCTGGGCTAAGACGTTGAATAAACCAGTTTGGAGAATTGTGGCAGATATGACGCCAGAGGAGTATGTTAGGTGTATCGACTTTAGATACATAACAGATGCCATTACTCCTGAGGAGGCTGTCGCAATGCTGAGAGAGCAAGAGGCTGGAAAGGCAAAAAGGATTGAGGAAGCTTTACAGAATCGTGCCGTCCCAGCATATACTACAAGTGCGGGTTGGTTAGGCTACGGTGAAGACAAGATGAAACAGTTGCTAAGAGAAACGTTGGCTGCTGGTTATAGACACTTTAAGGTTAAAGTAGGCGGTTCTGTTGAAGAAGATAGGCGTAGGTTGGGTATCGCAAGGGAAATTTTGGGCTTCGACAAAGGTAACGTGTTGATGGTCGATGCAAATCAAGTCTGGAGTGTACCAGAGGCTATTGATTATATGAAACAGCTCAGCGAGTATAAACCTTGGTTCATAGAGGAACCTACAAGTCCCGATGACATAATGGGCCATAAAGCAATTAGGGATGCTCTTAAACCCTATGGTATTGGAGTTGCTACCGGGGAGATGTGTCAGAATAGAGTAATGTTCAAGCAGTTGATTATGACAGGTGCAATAGATATTTGCCAAATTGACGCCTGTAGACTAGGTGGCGTCAACGAAGTGCTGGCCGTCCTATTGATGGCAAAGAAATACGGAGTTCCAATAGTTCCCCACTCTGGCGGTGTTGGACTACCGGAGTATACACAACACTTATCTACAATCGATTACGTTGTGGTTTCTGGCAAATTGTCGGTCTTAGAGTTCGTGGATCACTTACATGAGCATTTTCTCCATCCATCTGTAATCAAGGATGGGTATTATCAAACACCAACCGAGGCTGGATATTCAGTGGAAATGAAACCCGAGTCTATGGACAAATATGAGTACCCTGGTAAGAAAGGTGTTTCTTGGTGGACCACCGATGAAGCTTTACCAATTTTAAACGGCGAAAAAATAGGATCCTAAG</w:t>
            </w:r>
          </w:p>
        </w:tc>
      </w:tr>
      <w:tr w14:paraId="1614D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42BD1C5">
            <w:pP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TrLGD1</w:t>
            </w:r>
          </w:p>
        </w:tc>
      </w:tr>
      <w:tr w14:paraId="7761B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BCE756D">
            <w:pP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ATGAGCGAGGTTACCATAACTGGATTTCGTTCCAGAGATGTGCGATTCCCGACATCCCTTGATAAAACTGGGTCTGATGCCATGAATGCAGCAGGGGACTATTCTGCTGCTTATTGTATACTCGAAACTGACAGTGCTCACAGTGGCCACGGCATGACTTTCACGATAGGTAGAGGGAACGATATTGTATGTGCTGCAATTAATCACGTTGCTGACCGTCTGAAAGGAAAAAAATTGTCTAGTTTGGTCGCTGATTGGGGTAAGACTTGGCGTTACCTGGTTAACGACAGTCAATTAAGATGGATTGGTCCAGAAAAGGGCGTTATACATCTCGCGCTGGGTGCAGTAGTCAATGCAGTATGGGATCTCTGGGCTAAGACGTTGAATAAACCAGTTTGGAGAATTGTGGCAGATATGACGCCAGAGGAGTATGTTAGGTGTATCGACTTTAGATACATAACAGATGCCATTACTCCTGAGGAGGCTGTCGCAATGCTGAGAGAGCAAGAGGCTGGAAAGGCAAAAAGGATTGAGGAAGCTTTACAGAATCGTGCCGTCCCAGCATATACTACAAGTGCGGGTTGGTTAGGCTACGGTGAAGACAAGATGAAACAGTTGCTAAGAGAAACGTTGGCTGCTGGTTATAGACACTTTAAGGTTAAAGTAGGCGGTTCTGTTGAAGAAGATAGGCGTAGGTTGGGTATCGCAAGGGAAATTTTGGGCTTCGACAAAGGTAACGTGTTGATGGTCGATGCAAATCAAGTCTGGAGTGTACCAGAGGCTATTGATTATATGAAACAGCTCAGCGAGTATAAACCTTGGTTCATAGAGGAACCTACAAGTCCCGATGACATAATGGGCCATAAAGCAATTAGGGATGCTCTTAAACCCTATGGTATTGGAGTTGCTACCGGGGAGATGTGTCAGAATAGAGTAATGTTCAAGCAGTTGATTATGACAGGTGCAATAGATATTTGCCAAATTGACGCCTGTAGACTAGGTGGCGTCAACGAAGTGCTGGCCGTCCTATTGATGGCAAAGAAATACGGAGTTCCAATAGTTCCCCACTCTGGCGGTGTTGGACTACCGGAGTATACACAACACTTATCTACAATCGATTACGTTGTGGTTTCTGGCAAATTGTCGGTCTTAGAGTTCGTGGATCACTTACATGAGCATTTTCTCCATCCATCTGTAATCAAGGATGGGTATTATCAAACACCAACCGAGGCTGGATATTCAGTGGAAATGAAACCCGAGTCTATGGACAAATATGAGTACCCTGGTAAGAAAGGTGTTTCTTGGTGGACCACCGATGAAGCTTTACCAATTTTAAACGGCGAAAAAATATAA</w:t>
            </w:r>
          </w:p>
        </w:tc>
      </w:tr>
      <w:tr w14:paraId="6C2FB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9070CB8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AnGAAC</w:t>
            </w:r>
          </w:p>
        </w:tc>
      </w:tr>
      <w:tr w14:paraId="2D152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1C5E99F">
            <w:pP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ATGCCTTTCACACCATTAAGGCCAGGCGTGTATGCTCCAACCATGACCTTTTTTGACCCCTCTACAGAGGATCTTGATGTCCCGACGATTAGAAAGCACGCGGTCAGGCTTGCTAAAGCAGGGTTGGTCGGTCTGGTTTGCATGGGTTCCAACGGTGAAGCAGTGCATCTGACGAGAGCTGAAAGAAAAACCGTTATCAATGAAACCAGAAGTGCCTTGGTTGAAGCTGGGTTTTCAAACGTACCAGTGATTGCAGGTGCTTCCGAACAATCAATTAGGGGCACGATAGAACTTTGCAAGGAATCTTACGAAGCAGGTGCGGAGTACGCTCTAATTGTACCGCCTTCCTATTATAGGTACGCAACAGGCAACGACCAAACATTATACGAGTTTTTTACATCAGTGGCAGATGGTTCACCAATACCACTGATCCTATACAATTACCCTGGCGCAGTGGCTGGTATTGACATGGATAGCGACCTTATTATTCGTATTAGCCAACATCCAAACATTGTTGGAACTAAGTTCACCTGTGCTAATACTGGTAAACTGACTAGAGTGGCATCAGCTCTCCACGCTATCACACCCCCTTCCCCACTGGCCCCTGCTCAACGTAAATTTCCATCAACAAAGACTGAGGCAAATCACCCGTACGTAGCCTTCGGTGGGATAGCTGACTTCTCTTTACAAACATTAGCTTCTGGTGGCAGCGCAATTCTGGCTGGTGGTGCTAATGTTATACCTAAGTTGTGTGTACAAATTTTTAATTTGTGGTCAGCTGGTCGCTTTACTGAAGCTATGGAAGCTCAGGAATTACTCTCCAGAGCAGATTGGGTATTAACCAAAGCTGCCATTCCTGGTACAAAATCAGCCATTCAATCATATTACGGGTACGGAGGGTTTCCCAGAAGACCGTTAGCTAGATTAAGTGCAGAACAAGCTGAGGCTGTCGCCGAGAAGATAAAGGATGCCATGGAGGTTGAAAAAAGTCTACCTGACATCGCAGGATCCTAAG</w:t>
            </w:r>
          </w:p>
        </w:tc>
      </w:tr>
      <w:tr w14:paraId="17D10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4BAD1FF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AnGatA</w:t>
            </w:r>
          </w:p>
        </w:tc>
      </w:tr>
      <w:tr w14:paraId="6FBC6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4D9FFE3">
            <w:pP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ATGAGTCTCCTCAAGAACTATCGTGTTTACCTCCTCACAGCAGTGGCCTACTCGGGGTCACTTCTTTTCGGCTATGATACGGGTGTTATGGGAAGTGTTCTTTCCCTGACCAGCTTCAAGGAAGATTTTGGGATACCTACTGGCTCTTCTGGTTTTGCGTCCTCCAAGAGCTCCGAAATCTCATCCAATGTCGTATCCTTGCTGACTGCGGGCTGCTTCTTCGGCGCCATCTTCGCTGCCCCCCTTAACGAGCGCATTGGCCGACGCTATGCCCTGATGATCTTCACCGTCATATTTCTCATTGGAGCAGCTGTTCAAGTTGCATCGAAGCATCACATTGGACAGATCTATGGTGGCCGTGTCATAGCGGGCTTGGGAATTGGTGGAATGTCCAGTATCACGCCTGTGTTCGTGAGCGAGAACTGCCCCCCAAGCATTCGAGGCCGAGTTGCTGGAATGTTCCAGGAGTTCCTGGTCATTGGAAGCACCTTTGCCTATTGGCTGGACTATGGTGTCTCCCTGCACATTCCCTCAAGCACGAAGCAATGGCGTGTCCCAGTCGCTGTCCAGCTTATTCCTGGCGGTCTTATGCTACTCGGCCTTTTCTTCCTCAAGGAGTCTCCTCGTTGGCTGGCTGGCAAAGGACGCCATGAAGAAGCTCTTCAGTCACTCGCATACATCAGGAACGAGTCCCCTGATAGCGAGGAGATTCAGAAAGAGTTTGCTGAGATCCGAGCAGCCATCGATGAAGAGGTAGCAGCCACCGAAGGGCTGACTTACAAAGAGTTTATCCAGCCGAGTAACCTCAAACGCTTCGGTTTCGCCTTCACTCTCATGCTTTCACAACAATTCACGGGTACCAATTCGATCGGTTACTACGCTCCTGAGATCTTCCAAACTATCGGGCTTAGCGCGACTAACTCGTCTCTTTTTGCTACTGGCGTCTACGGAACTGTGAAGGTTGTCGCGACGGCTATCTTCCTATTTGTTGGTATCGACCGTTGGGGCCGTAAGCTCAGTCTGGTTGGCGGATCCATTTGGATGGCCAGCATGATGTTCATCATTGGCGCTGTATTGGCTACGCACCCGCCCGACACAAGCGCCAGTGGCGTCTCCCAGGCTTCTATCGCCATGGTGGTCATGATCTATCTCTACGTGATCGGCTATTCGGCTTCATGGGGCCCTACCCCCTGGGTGTATGTGAGCGAGATCTTCCCGACCCGGCTACGTTCATACGGTGTCGGTCTGGCAGCCACATCCCAGTGGCTCTGGAGTTTCGTCGTCACTGAAATCACCCCCAAAGCCGTCCACAACATCGGCTGGCGCACATTCCTCATGTTTGGTATCTTCTGCGTTGCCATGTGTGTCTTCGTCATTGTCTTCGCCAAGGAAACCAAGGGCCGCAGTCTTGAGGATATGGACATCCTCTTCGGTGCTGTCAATGAGGCCGACCGCCGTGCTGCGGTGGAACATACCATGCACAAGCGCGGCTCCTCTCACATCGAGGACGTGGATGAGGAAACCGAGCGTGTTCGCCATGAGCAGGACAAGGTCTAG</w:t>
            </w:r>
          </w:p>
        </w:tc>
      </w:tr>
      <w:tr w14:paraId="0EA42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C4FA575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KmPGU1</w:t>
            </w:r>
          </w:p>
        </w:tc>
      </w:tr>
      <w:tr w14:paraId="4B902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FCE4129">
            <w:pP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ATGCATGTAGATAGCAGCAACGACAACAGTAACGACAATAACGATACCAACAAACAACAGCAACAGAAAGTAAGCTCAGAAACCAAAAAAAAAAAAATGTTATTCAGCAACACCTTATTAATCGCAGCAGCTAGTGCATTATTAGCTGAAGCTTCTCCATTGGAAAAGAGAGACAGTTGTACCTTGAGTGGGAAGACAGCAGGAGGTGGATTGTCCAACTGTGCCACGGTCACTGTCAACAACGTTGAAGTCCCAGCTGGTAAGACCTTGGACTTGACAGGCTTGCAAGACGGTGCGACAGTTAATTTCGTCGGGCAGGTTACCTTTGATTACGATGAATGGGTGGGTCCATTGGTCTCCATCTCCGGTAAGAACATCAAGGTGGTGGGTAAGTCTGGCCACTTGTTAGATGGTGATGGTGCACGTTGGTGGGACGGGAAGGGTGACAGTGGTAAAAAGGTGAAGCCTAAGTTCATGAGCTTGAAATTGACTGGCAACTCAGATGTCGGTGGGTTGCAAATCAAGAATACCCCAATTCAAGCTATCTCAGTGAACTCTTGTAGTGACACTGTGATTCACGATGTCACCATTGACAACAGTGATGGTGACAAGGACAGCTTGGGTCACAACACTGATGGTTTCGATGTTGGTAACGTTAACAACGTCACCATTGAAAACTGTCATGTCTACAACCAAGACGACTGTATCGCCGTCAACTCCGGTACCGGTGTCTACTTCAAGAACAACTACTGTTCTGGTGGTCATGGTGCTTCCATTGGTTCAGTCGGTCTTCGCTCAAACAATGTGGTTGACACCGTTTACTTCGAGAACAACCAAATTGTCAACTCTGACAACGGTTTGAGAATTAAGACCATTCAAAAGGCCACTGGTTCCGTTAACAACGTGCACTTCTTGTCCAACACTATCTCCGGCATCAGAAAGTTCGGTATTGTTGTTGAAACTGATTACAGCAGTGGATCCACCACCGGTACCCCAGGTAGCAAGGTCCCAATCACCAACTTCGAAGTCGATGGTTTGACTGGTTCAGTTGACTCTTCCGCTTACAGAGTCAAGATCTTGGTTGCTGGTGCTTCTAAGTGGACTTGGAAGGATGTTGATATCACTGGTGGTTCTTCTTTCGGTTCATGTACTGGTATTCCATCTGGTAGCGGAGCTTCCTGTTAA</w:t>
            </w:r>
          </w:p>
        </w:tc>
      </w:tr>
    </w:tbl>
    <w:p w14:paraId="7FE31DBD">
      <w:pP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0D34A874">
      <w:pP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0D6DA8E7">
      <w:pP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3DA08239">
      <w:pP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 w14:paraId="738DA98A">
      <w:pP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Table S3 </w:t>
      </w:r>
      <w:bookmarkStart w:id="13" w:name="OLE_LINK39"/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>Primers for cloning and gene sequence verification in this study</w:t>
      </w:r>
      <w:bookmarkEnd w:id="13"/>
    </w:p>
    <w:tbl>
      <w:tblPr>
        <w:tblStyle w:val="4"/>
        <w:tblpPr w:leftFromText="180" w:rightFromText="180" w:vertAnchor="text" w:horzAnchor="page" w:tblpX="1801" w:tblpY="270"/>
        <w:tblOverlap w:val="never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5"/>
        <w:gridCol w:w="6037"/>
      </w:tblGrid>
      <w:tr w14:paraId="6A03E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</w:tcPr>
          <w:p w14:paraId="5B9D671C">
            <w:pP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Gene cloning</w:t>
            </w:r>
          </w:p>
        </w:tc>
        <w:tc>
          <w:tcPr>
            <w:tcW w:w="6037" w:type="dxa"/>
          </w:tcPr>
          <w:p w14:paraId="2F423324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16C7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565CD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GAR1-clone-F</w:t>
            </w:r>
          </w:p>
        </w:tc>
        <w:tc>
          <w:tcPr>
            <w:tcW w:w="6037" w:type="dxa"/>
            <w:vAlign w:val="center"/>
          </w:tcPr>
          <w:p w14:paraId="59594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CCCCCGGGATGGTTGCTACTTCTTTTAAA</w:t>
            </w:r>
          </w:p>
        </w:tc>
      </w:tr>
      <w:tr w14:paraId="5829A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67F44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GAR1-clone-R</w:t>
            </w:r>
          </w:p>
        </w:tc>
        <w:tc>
          <w:tcPr>
            <w:tcW w:w="6037" w:type="dxa"/>
            <w:vAlign w:val="center"/>
          </w:tcPr>
          <w:p w14:paraId="6E48DE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TAATTACATGACTCGAGCTTAGGATCC</w:t>
            </w:r>
          </w:p>
        </w:tc>
      </w:tr>
      <w:tr w14:paraId="1D731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3C3986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GAAC-clone-F</w:t>
            </w:r>
          </w:p>
        </w:tc>
        <w:tc>
          <w:tcPr>
            <w:tcW w:w="6037" w:type="dxa"/>
            <w:vAlign w:val="center"/>
          </w:tcPr>
          <w:p w14:paraId="1F021D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ATCCCCCGGGATGCCTTTCACACCATTAA</w:t>
            </w:r>
          </w:p>
        </w:tc>
      </w:tr>
      <w:tr w14:paraId="7A233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375C9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GAAC-clone-R</w:t>
            </w:r>
          </w:p>
        </w:tc>
        <w:tc>
          <w:tcPr>
            <w:tcW w:w="6037" w:type="dxa"/>
            <w:vAlign w:val="center"/>
          </w:tcPr>
          <w:p w14:paraId="1F806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ACATGACTCGAGCTTAGGATCCTGCGATGT</w:t>
            </w:r>
          </w:p>
        </w:tc>
      </w:tr>
      <w:tr w14:paraId="38390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3565CB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LGD1-clone-F</w:t>
            </w:r>
          </w:p>
        </w:tc>
        <w:tc>
          <w:tcPr>
            <w:tcW w:w="6037" w:type="dxa"/>
            <w:vAlign w:val="center"/>
          </w:tcPr>
          <w:p w14:paraId="2086F5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ATCCCCCGGGATGAGCGAGGTTACCATAA</w:t>
            </w:r>
          </w:p>
        </w:tc>
      </w:tr>
      <w:tr w14:paraId="37F27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7222D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LGD1-clone-R</w:t>
            </w:r>
          </w:p>
        </w:tc>
        <w:tc>
          <w:tcPr>
            <w:tcW w:w="6037" w:type="dxa"/>
            <w:vAlign w:val="center"/>
          </w:tcPr>
          <w:p w14:paraId="0A29D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CATGACTCGAGTTATATTTTTTCGCCG</w:t>
            </w:r>
          </w:p>
        </w:tc>
      </w:tr>
      <w:tr w14:paraId="1BEF7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57C058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VLGD1-clone-F1</w:t>
            </w:r>
          </w:p>
        </w:tc>
        <w:tc>
          <w:tcPr>
            <w:tcW w:w="6037" w:type="dxa"/>
            <w:vAlign w:val="center"/>
          </w:tcPr>
          <w:p w14:paraId="099CB6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TAGAACTAGTGGATCCCCCGGGATGTCTAAA</w:t>
            </w:r>
          </w:p>
        </w:tc>
      </w:tr>
      <w:tr w14:paraId="60825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61FC9C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VLGD1-clone-R1</w:t>
            </w:r>
          </w:p>
        </w:tc>
        <w:tc>
          <w:tcPr>
            <w:tcW w:w="6037" w:type="dxa"/>
            <w:vAlign w:val="center"/>
          </w:tcPr>
          <w:p w14:paraId="5D3C8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TTATGGTAACCTCGCTGCTACCTTTGTACAATTCATCCATACC</w:t>
            </w:r>
          </w:p>
        </w:tc>
      </w:tr>
      <w:tr w14:paraId="7C959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43C139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VLGD1-clone-F2</w:t>
            </w:r>
          </w:p>
        </w:tc>
        <w:tc>
          <w:tcPr>
            <w:tcW w:w="6037" w:type="dxa"/>
            <w:vAlign w:val="center"/>
          </w:tcPr>
          <w:p w14:paraId="0E0D1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GGTATGGATGAATTGTACAAAGGTAGCAGCGAGGTTACCATAA</w:t>
            </w:r>
          </w:p>
        </w:tc>
      </w:tr>
      <w:tr w14:paraId="727FF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38E8B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VLGD1-clone-R2</w:t>
            </w:r>
          </w:p>
        </w:tc>
        <w:tc>
          <w:tcPr>
            <w:tcW w:w="6037" w:type="dxa"/>
            <w:vAlign w:val="center"/>
          </w:tcPr>
          <w:p w14:paraId="46AB7B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CATAACTAATTACATGACTCGAGCTTAGGATCCTATTTTTTCGCCG</w:t>
            </w:r>
          </w:p>
        </w:tc>
      </w:tr>
      <w:tr w14:paraId="2D56D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2071D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AnGatA-clone-Fp</w:t>
            </w:r>
          </w:p>
        </w:tc>
        <w:tc>
          <w:tcPr>
            <w:tcW w:w="6037" w:type="dxa"/>
            <w:vAlign w:val="center"/>
          </w:tcPr>
          <w:p w14:paraId="78B1E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TTCTAGAACTAGTGGATCCCCCGGGATGAGTCTCCTCAA</w:t>
            </w:r>
          </w:p>
        </w:tc>
      </w:tr>
      <w:tr w14:paraId="43623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137F3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AnGatA-clone-Rp</w:t>
            </w:r>
          </w:p>
        </w:tc>
        <w:tc>
          <w:tcPr>
            <w:tcW w:w="6037" w:type="dxa"/>
            <w:vAlign w:val="center"/>
          </w:tcPr>
          <w:p w14:paraId="7A8096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GACATAACTAATTACATGACTCGAGCTAGACCTTGTCCTGC</w:t>
            </w:r>
          </w:p>
        </w:tc>
      </w:tr>
      <w:tr w14:paraId="20D1B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</w:tcPr>
          <w:p w14:paraId="30D7903D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PGU1-clone-Fp</w:t>
            </w:r>
          </w:p>
        </w:tc>
        <w:tc>
          <w:tcPr>
            <w:tcW w:w="6037" w:type="dxa"/>
          </w:tcPr>
          <w:p w14:paraId="3EFF4366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CTAGAACTAGTGGATCCCCCGGGATGCATGTAGATAGCAGCAAC</w:t>
            </w:r>
          </w:p>
        </w:tc>
      </w:tr>
      <w:tr w14:paraId="09A79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</w:tcPr>
          <w:p w14:paraId="54C0098B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PGU1-clone-Rp</w:t>
            </w:r>
          </w:p>
        </w:tc>
        <w:tc>
          <w:tcPr>
            <w:tcW w:w="6037" w:type="dxa"/>
          </w:tcPr>
          <w:p w14:paraId="36A7FB7C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CATAACTAATTACATGACTCGAGTTAACAGGAAGCTCCGCTAC</w:t>
            </w:r>
          </w:p>
        </w:tc>
      </w:tr>
      <w:tr w14:paraId="63699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</w:tcPr>
          <w:p w14:paraId="57701A90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14" w:name="OLE_LINK23"/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PGU1-HD-Fp</w:t>
            </w:r>
            <w:bookmarkEnd w:id="14"/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037" w:type="dxa"/>
          </w:tcPr>
          <w:p w14:paraId="205949C8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GGGCGAATTGGAGCTCCACCGCGGTGGCATCGCCGATCTCAAGTGT</w:t>
            </w:r>
          </w:p>
        </w:tc>
      </w:tr>
      <w:tr w14:paraId="0B1F6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</w:tcPr>
          <w:p w14:paraId="791D14F3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PGU1-HD-Rp1</w:t>
            </w:r>
          </w:p>
        </w:tc>
        <w:tc>
          <w:tcPr>
            <w:tcW w:w="6037" w:type="dxa"/>
          </w:tcPr>
          <w:p w14:paraId="72123D50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CTGTCCACCAGTCATGCTAGCGAGCTTACTTTCTGTTGCTGTT</w:t>
            </w:r>
          </w:p>
        </w:tc>
      </w:tr>
      <w:tr w14:paraId="08FC8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shd w:val="clear" w:color="auto" w:fill="auto"/>
            <w:vAlign w:val="top"/>
          </w:tcPr>
          <w:p w14:paraId="7842B229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bookmarkStart w:id="15" w:name="OLE_LINK24"/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PGU1-HD-Fp2</w:t>
            </w:r>
          </w:p>
        </w:tc>
        <w:tc>
          <w:tcPr>
            <w:tcW w:w="6037" w:type="dxa"/>
          </w:tcPr>
          <w:p w14:paraId="6D328EC2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AACAGCAACAGAAAGTAAGCTCGCTAGCATGACTGGTGGACAG</w:t>
            </w:r>
          </w:p>
        </w:tc>
      </w:tr>
      <w:tr w14:paraId="6ACDE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shd w:val="clear" w:color="auto" w:fill="auto"/>
            <w:vAlign w:val="top"/>
          </w:tcPr>
          <w:p w14:paraId="1BEA9789"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PGU1-HD-Rp2</w:t>
            </w:r>
          </w:p>
        </w:tc>
        <w:tc>
          <w:tcPr>
            <w:tcW w:w="6037" w:type="dxa"/>
          </w:tcPr>
          <w:p w14:paraId="2E8B8EAA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GGGAACAAAAGCTGGTACCGGCCGGACGAGGTCTATCAAACCTAC</w:t>
            </w:r>
          </w:p>
        </w:tc>
      </w:tr>
      <w:tr w14:paraId="6D951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</w:tcPr>
          <w:p w14:paraId="00D4FD10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PGU1-sg-Fp</w:t>
            </w:r>
            <w:bookmarkEnd w:id="15"/>
          </w:p>
        </w:tc>
        <w:tc>
          <w:tcPr>
            <w:tcW w:w="6037" w:type="dxa"/>
          </w:tcPr>
          <w:p w14:paraId="31E1ECF7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GAATCCCGTCAGTGTCAACcGATTGGGACCTTGCTACCTGgGTTTTAGAGCTAGAAATAG</w:t>
            </w:r>
          </w:p>
        </w:tc>
      </w:tr>
      <w:tr w14:paraId="2A285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</w:tcPr>
          <w:p w14:paraId="5BDFC295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PGU1-sg-Rp</w:t>
            </w:r>
          </w:p>
        </w:tc>
        <w:tc>
          <w:tcPr>
            <w:tcW w:w="6037" w:type="dxa"/>
          </w:tcPr>
          <w:p w14:paraId="7C2D293F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CTATTTCTAGCTCTAAAACcCAGGTAGCAAGGTCCCAATCgGTTGACACTGACGGGATTC</w:t>
            </w:r>
          </w:p>
        </w:tc>
      </w:tr>
      <w:tr w14:paraId="2BFA5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</w:tcPr>
          <w:p w14:paraId="1604E856">
            <w:pP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Sequence verification</w:t>
            </w:r>
          </w:p>
        </w:tc>
        <w:tc>
          <w:tcPr>
            <w:tcW w:w="6037" w:type="dxa"/>
          </w:tcPr>
          <w:p w14:paraId="066423E6">
            <w:pP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343F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60F39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LYS1-HD-clone-Fp</w:t>
            </w:r>
          </w:p>
        </w:tc>
        <w:tc>
          <w:tcPr>
            <w:tcW w:w="6037" w:type="dxa"/>
            <w:vAlign w:val="center"/>
          </w:tcPr>
          <w:p w14:paraId="1150A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TTACAAGAACCAGGCTGGTTGGG</w:t>
            </w:r>
          </w:p>
        </w:tc>
      </w:tr>
      <w:tr w14:paraId="746D0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4C555A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LYS1-HD-clone-Rp</w:t>
            </w:r>
          </w:p>
        </w:tc>
        <w:tc>
          <w:tcPr>
            <w:tcW w:w="6037" w:type="dxa"/>
            <w:vAlign w:val="center"/>
          </w:tcPr>
          <w:p w14:paraId="403A24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CGACGGTAGTGTCCAATTTTGG</w:t>
            </w:r>
          </w:p>
        </w:tc>
      </w:tr>
      <w:tr w14:paraId="46CD0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2F90F2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16" w:name="OLE_LINK17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SDL1-HD</w:t>
            </w:r>
            <w:bookmarkEnd w:id="16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-clone-Fp</w:t>
            </w:r>
          </w:p>
        </w:tc>
        <w:tc>
          <w:tcPr>
            <w:tcW w:w="6037" w:type="dxa"/>
            <w:vAlign w:val="center"/>
          </w:tcPr>
          <w:p w14:paraId="5457C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CTAACGTTTCCGTAGACATTGTCG</w:t>
            </w:r>
          </w:p>
        </w:tc>
      </w:tr>
      <w:tr w14:paraId="736BE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30F869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SDL1-HD-clone-Rp</w:t>
            </w:r>
          </w:p>
        </w:tc>
        <w:tc>
          <w:tcPr>
            <w:tcW w:w="6037" w:type="dxa"/>
            <w:vAlign w:val="center"/>
          </w:tcPr>
          <w:p w14:paraId="68445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GCAATGTCAGTTAATTGGCTCCTAG</w:t>
            </w:r>
          </w:p>
        </w:tc>
      </w:tr>
      <w:tr w14:paraId="511EC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59D8D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XYL2-HD-clone-Fp</w:t>
            </w:r>
          </w:p>
        </w:tc>
        <w:tc>
          <w:tcPr>
            <w:tcW w:w="6037" w:type="dxa"/>
            <w:vAlign w:val="center"/>
          </w:tcPr>
          <w:p w14:paraId="3888B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CGCATGGTAGGCTAGATTTCGG</w:t>
            </w:r>
          </w:p>
        </w:tc>
      </w:tr>
      <w:tr w14:paraId="38896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133ADA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XYL2-HD-clone-Rp</w:t>
            </w:r>
          </w:p>
        </w:tc>
        <w:tc>
          <w:tcPr>
            <w:tcW w:w="6037" w:type="dxa"/>
            <w:vAlign w:val="center"/>
          </w:tcPr>
          <w:p w14:paraId="2CD70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GACAACTTCATTACCGTGATCTCTG</w:t>
            </w:r>
          </w:p>
        </w:tc>
      </w:tr>
      <w:tr w14:paraId="47187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069BE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ABZ1-HD-clone-Fp</w:t>
            </w:r>
          </w:p>
        </w:tc>
        <w:tc>
          <w:tcPr>
            <w:tcW w:w="6037" w:type="dxa"/>
            <w:vAlign w:val="center"/>
          </w:tcPr>
          <w:p w14:paraId="038E1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CTTCCTCAAGGCATTTCACACACACT</w:t>
            </w:r>
          </w:p>
        </w:tc>
      </w:tr>
      <w:tr w14:paraId="21BA3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5" w:type="dxa"/>
            <w:vAlign w:val="center"/>
          </w:tcPr>
          <w:p w14:paraId="0DCB4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ABZ1-HD-clone-Rp</w:t>
            </w:r>
          </w:p>
        </w:tc>
        <w:tc>
          <w:tcPr>
            <w:tcW w:w="6037" w:type="dxa"/>
            <w:vAlign w:val="center"/>
          </w:tcPr>
          <w:p w14:paraId="179FF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AAACGTCTTCAGGAAGCTCCATAGGC</w:t>
            </w:r>
          </w:p>
        </w:tc>
      </w:tr>
    </w:tbl>
    <w:p w14:paraId="670C8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</w:p>
    <w:p w14:paraId="046F8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References</w:t>
      </w:r>
    </w:p>
    <w:p w14:paraId="77991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Li M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  <w:r>
        <w:rPr>
          <w:rFonts w:hint="eastAsia" w:ascii="Times New Roman" w:hAnsi="Times New Roman" w:cs="Times New Roman"/>
          <w:sz w:val="24"/>
        </w:rPr>
        <w:t xml:space="preserve"> Lang X</w:t>
      </w:r>
      <w:r>
        <w:rPr>
          <w:rFonts w:hint="eastAsia" w:ascii="Times New Roman" w:hAnsi="Times New Roman" w:cs="Times New Roman"/>
          <w:sz w:val="24"/>
          <w:lang w:val="en-US" w:eastAsia="zh-CN"/>
        </w:rPr>
        <w:t>Y</w:t>
      </w:r>
      <w:r>
        <w:rPr>
          <w:rFonts w:hint="eastAsia" w:ascii="Times New Roman" w:hAnsi="Times New Roman" w:cs="Times New Roman"/>
          <w:sz w:val="24"/>
        </w:rPr>
        <w:t>, Moran Cabrera M, De Keyser S, Sun X, Da Silva N, Wheeldon I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b w:val="0"/>
          <w:bCs w:val="0"/>
          <w:sz w:val="24"/>
        </w:rPr>
        <w:t>2021</w:t>
      </w:r>
      <w:r>
        <w:rPr>
          <w:rFonts w:hint="eastAsia" w:ascii="Times New Roman" w:hAnsi="Times New Roman" w:cs="Times New Roman"/>
          <w:sz w:val="24"/>
          <w:lang w:val="en-US" w:eastAsia="zh-CN"/>
        </w:rPr>
        <w:t>)</w:t>
      </w:r>
      <w:r>
        <w:rPr>
          <w:rFonts w:hint="eastAsia" w:ascii="Times New Roman" w:hAnsi="Times New Roman" w:cs="Times New Roman"/>
          <w:sz w:val="24"/>
        </w:rPr>
        <w:t xml:space="preserve"> CRISPR-mediated multigene integration enables Shikimate pathway refactoring for enhanced 2-phenylethanol biosynthesis in </w:t>
      </w:r>
      <w:r>
        <w:rPr>
          <w:rFonts w:hint="eastAsia" w:ascii="Times New Roman" w:hAnsi="Times New Roman" w:cs="Times New Roman"/>
          <w:i/>
          <w:iCs/>
          <w:sz w:val="24"/>
        </w:rPr>
        <w:t>Kluyveromyces marxianus</w:t>
      </w:r>
      <w:r>
        <w:rPr>
          <w:rFonts w:hint="eastAsia"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i w:val="0"/>
          <w:iCs w:val="0"/>
          <w:sz w:val="24"/>
        </w:rPr>
        <w:t>Biotechnol Biofuels</w:t>
      </w:r>
      <w:r>
        <w:rPr>
          <w:rFonts w:hint="eastAsia" w:ascii="Times New Roman" w:hAnsi="Times New Roman" w:cs="Times New Roman"/>
          <w:sz w:val="24"/>
        </w:rPr>
        <w:t xml:space="preserve"> 1</w:t>
      </w:r>
      <w:r>
        <w:rPr>
          <w:rFonts w:ascii="Times New Roman" w:hAnsi="Times New Roman" w:cs="Times New Roman"/>
          <w:sz w:val="24"/>
        </w:rPr>
        <w:t>4</w:t>
      </w:r>
      <w:r>
        <w:rPr>
          <w:rFonts w:hint="eastAsia" w:ascii="Times New Roman" w:hAnsi="Times New Roman" w:cs="Times New Roman"/>
          <w:sz w:val="24"/>
        </w:rPr>
        <w:t>(1)</w:t>
      </w:r>
      <w:r>
        <w:rPr>
          <w:rFonts w:hint="eastAsia" w:ascii="Times New Roman" w:hAnsi="Times New Roman" w:cs="Times New Roman"/>
          <w:sz w:val="24"/>
          <w:lang w:val="en-US" w:eastAsia="zh-CN"/>
        </w:rPr>
        <w:t>:</w:t>
      </w:r>
      <w:r>
        <w:rPr>
          <w:rFonts w:ascii="Times New Roman" w:hAnsi="Times New Roman" w:cs="Times New Roman"/>
          <w:sz w:val="24"/>
        </w:rPr>
        <w:t>3.</w:t>
      </w:r>
    </w:p>
    <w:p w14:paraId="4467B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Löbs AK, Engel R, Schw</w:t>
      </w:r>
      <w:bookmarkStart w:id="17" w:name="_GoBack"/>
      <w:bookmarkEnd w:id="17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artz C, Flores A, Wheeldon I (2017) CRISPR-Cas9-enabled genetic disruptions for understanding ethanol and ethyl acetate biosynthesis in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Kluyveromyces marxianus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 Biotechnol Biofuels 10:164.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mYzA1ZDI1ZTQyMzU3MGVmODQyZDI2NGIzZWQ0MWIifQ=="/>
  </w:docVars>
  <w:rsids>
    <w:rsidRoot w:val="00000000"/>
    <w:rsid w:val="000A7D11"/>
    <w:rsid w:val="002660E3"/>
    <w:rsid w:val="00AB35C0"/>
    <w:rsid w:val="00CB3C62"/>
    <w:rsid w:val="00D26D9F"/>
    <w:rsid w:val="00DE21A3"/>
    <w:rsid w:val="017C6D0A"/>
    <w:rsid w:val="019A1F99"/>
    <w:rsid w:val="01A00C4B"/>
    <w:rsid w:val="01A71FD9"/>
    <w:rsid w:val="020B6A0C"/>
    <w:rsid w:val="026C6D7F"/>
    <w:rsid w:val="02A1111E"/>
    <w:rsid w:val="02F0478C"/>
    <w:rsid w:val="030A0A72"/>
    <w:rsid w:val="034169E5"/>
    <w:rsid w:val="03494AF5"/>
    <w:rsid w:val="03A569EC"/>
    <w:rsid w:val="03B30C48"/>
    <w:rsid w:val="03C307BA"/>
    <w:rsid w:val="03F60FF6"/>
    <w:rsid w:val="04406715"/>
    <w:rsid w:val="04471852"/>
    <w:rsid w:val="044955CA"/>
    <w:rsid w:val="045C354F"/>
    <w:rsid w:val="04736C5E"/>
    <w:rsid w:val="04C904B8"/>
    <w:rsid w:val="04DF5F2E"/>
    <w:rsid w:val="050B287F"/>
    <w:rsid w:val="052D0A47"/>
    <w:rsid w:val="05322502"/>
    <w:rsid w:val="057523EE"/>
    <w:rsid w:val="05C27EAF"/>
    <w:rsid w:val="05F15F19"/>
    <w:rsid w:val="06011770"/>
    <w:rsid w:val="06277B8D"/>
    <w:rsid w:val="064F32DE"/>
    <w:rsid w:val="067B05B7"/>
    <w:rsid w:val="069B7C33"/>
    <w:rsid w:val="06BA455D"/>
    <w:rsid w:val="06D27AF8"/>
    <w:rsid w:val="06ED4932"/>
    <w:rsid w:val="06F2019A"/>
    <w:rsid w:val="07110747"/>
    <w:rsid w:val="07245E7A"/>
    <w:rsid w:val="074E4387"/>
    <w:rsid w:val="07A34FF1"/>
    <w:rsid w:val="07A6279E"/>
    <w:rsid w:val="07E21FBD"/>
    <w:rsid w:val="084924B7"/>
    <w:rsid w:val="08836155"/>
    <w:rsid w:val="08DF474E"/>
    <w:rsid w:val="08EC29C7"/>
    <w:rsid w:val="094D790A"/>
    <w:rsid w:val="097E7AC3"/>
    <w:rsid w:val="0988000E"/>
    <w:rsid w:val="0A111001"/>
    <w:rsid w:val="0A122902"/>
    <w:rsid w:val="0A68655C"/>
    <w:rsid w:val="0A894972"/>
    <w:rsid w:val="0A9D47D5"/>
    <w:rsid w:val="0AAF0151"/>
    <w:rsid w:val="0B464611"/>
    <w:rsid w:val="0B5331D2"/>
    <w:rsid w:val="0B877C30"/>
    <w:rsid w:val="0BA13F3D"/>
    <w:rsid w:val="0BCD419B"/>
    <w:rsid w:val="0BCF77B8"/>
    <w:rsid w:val="0C545E07"/>
    <w:rsid w:val="0C5B0590"/>
    <w:rsid w:val="0CB426F7"/>
    <w:rsid w:val="0CD35F2C"/>
    <w:rsid w:val="0CF14A50"/>
    <w:rsid w:val="0D6C2329"/>
    <w:rsid w:val="0D95362E"/>
    <w:rsid w:val="0DE95727"/>
    <w:rsid w:val="0DFC36AD"/>
    <w:rsid w:val="0E0D6D12"/>
    <w:rsid w:val="0E5B10E6"/>
    <w:rsid w:val="0E682AF0"/>
    <w:rsid w:val="0E9C279A"/>
    <w:rsid w:val="0EB775D4"/>
    <w:rsid w:val="0EC20452"/>
    <w:rsid w:val="0F847DFE"/>
    <w:rsid w:val="0F916077"/>
    <w:rsid w:val="0FAC27EA"/>
    <w:rsid w:val="104D4694"/>
    <w:rsid w:val="10523A58"/>
    <w:rsid w:val="10596B94"/>
    <w:rsid w:val="106B4B1A"/>
    <w:rsid w:val="10BB15FD"/>
    <w:rsid w:val="10DC1574"/>
    <w:rsid w:val="111D5BA4"/>
    <w:rsid w:val="112371A2"/>
    <w:rsid w:val="11665A0D"/>
    <w:rsid w:val="117B2B3A"/>
    <w:rsid w:val="118C4243"/>
    <w:rsid w:val="11B60016"/>
    <w:rsid w:val="12046FD4"/>
    <w:rsid w:val="120C7C36"/>
    <w:rsid w:val="122B4561"/>
    <w:rsid w:val="122D08AF"/>
    <w:rsid w:val="1235718D"/>
    <w:rsid w:val="12974ADF"/>
    <w:rsid w:val="12C027F9"/>
    <w:rsid w:val="130848A2"/>
    <w:rsid w:val="133D279D"/>
    <w:rsid w:val="1376180B"/>
    <w:rsid w:val="137D0DEC"/>
    <w:rsid w:val="138E2FF9"/>
    <w:rsid w:val="13A72109"/>
    <w:rsid w:val="13B80076"/>
    <w:rsid w:val="13C20EF5"/>
    <w:rsid w:val="146D452C"/>
    <w:rsid w:val="1473741F"/>
    <w:rsid w:val="14795A57"/>
    <w:rsid w:val="14904B4F"/>
    <w:rsid w:val="149639CA"/>
    <w:rsid w:val="14AD5701"/>
    <w:rsid w:val="15064E11"/>
    <w:rsid w:val="15082937"/>
    <w:rsid w:val="1517701E"/>
    <w:rsid w:val="153631E6"/>
    <w:rsid w:val="155438B6"/>
    <w:rsid w:val="155C2C83"/>
    <w:rsid w:val="15823EB8"/>
    <w:rsid w:val="15A30DC6"/>
    <w:rsid w:val="15BE0354"/>
    <w:rsid w:val="15DE0A42"/>
    <w:rsid w:val="15F65F77"/>
    <w:rsid w:val="16331C36"/>
    <w:rsid w:val="1647748F"/>
    <w:rsid w:val="164B3423"/>
    <w:rsid w:val="1663076D"/>
    <w:rsid w:val="1675224E"/>
    <w:rsid w:val="169828CD"/>
    <w:rsid w:val="16A42B33"/>
    <w:rsid w:val="16BF796D"/>
    <w:rsid w:val="16C60CFC"/>
    <w:rsid w:val="16F969DB"/>
    <w:rsid w:val="16FF7D6A"/>
    <w:rsid w:val="17062F55"/>
    <w:rsid w:val="170F6DF4"/>
    <w:rsid w:val="171C2C06"/>
    <w:rsid w:val="173C4B1A"/>
    <w:rsid w:val="175E2CE2"/>
    <w:rsid w:val="17A1789E"/>
    <w:rsid w:val="18245CDA"/>
    <w:rsid w:val="18330133"/>
    <w:rsid w:val="18352E7E"/>
    <w:rsid w:val="187A3B4C"/>
    <w:rsid w:val="18F14303"/>
    <w:rsid w:val="190D676E"/>
    <w:rsid w:val="19306900"/>
    <w:rsid w:val="19404D95"/>
    <w:rsid w:val="19B161A1"/>
    <w:rsid w:val="19CE23A1"/>
    <w:rsid w:val="19EE2A43"/>
    <w:rsid w:val="19F618F8"/>
    <w:rsid w:val="1A1A3838"/>
    <w:rsid w:val="1A4A39F2"/>
    <w:rsid w:val="1A5F749D"/>
    <w:rsid w:val="1A9D2DE0"/>
    <w:rsid w:val="1AD52489"/>
    <w:rsid w:val="1ADA6B24"/>
    <w:rsid w:val="1B237283"/>
    <w:rsid w:val="1B5C1C2F"/>
    <w:rsid w:val="1B740D26"/>
    <w:rsid w:val="1B7725C5"/>
    <w:rsid w:val="1B950DC1"/>
    <w:rsid w:val="1BAA299A"/>
    <w:rsid w:val="1C1077F8"/>
    <w:rsid w:val="1C200EAE"/>
    <w:rsid w:val="1C4306F9"/>
    <w:rsid w:val="1C5648D0"/>
    <w:rsid w:val="1C7F1ABD"/>
    <w:rsid w:val="1CBF06C7"/>
    <w:rsid w:val="1CF354CB"/>
    <w:rsid w:val="1D5C4168"/>
    <w:rsid w:val="1DBD4D0E"/>
    <w:rsid w:val="1DF83E91"/>
    <w:rsid w:val="1E116D00"/>
    <w:rsid w:val="1E200CF1"/>
    <w:rsid w:val="1E417DEF"/>
    <w:rsid w:val="1E454BFC"/>
    <w:rsid w:val="1E4A5D6E"/>
    <w:rsid w:val="1EAC6AFA"/>
    <w:rsid w:val="1ECF2A01"/>
    <w:rsid w:val="1ED16490"/>
    <w:rsid w:val="1F6426D2"/>
    <w:rsid w:val="1F705CA9"/>
    <w:rsid w:val="1F9574BD"/>
    <w:rsid w:val="1FA12F8C"/>
    <w:rsid w:val="1FAA740D"/>
    <w:rsid w:val="1FBF278C"/>
    <w:rsid w:val="20511636"/>
    <w:rsid w:val="20DB67D7"/>
    <w:rsid w:val="21063FD5"/>
    <w:rsid w:val="21076BB1"/>
    <w:rsid w:val="212154AC"/>
    <w:rsid w:val="21E169EA"/>
    <w:rsid w:val="2236157A"/>
    <w:rsid w:val="22511DC1"/>
    <w:rsid w:val="22717D6E"/>
    <w:rsid w:val="227B17DA"/>
    <w:rsid w:val="22AE0FC2"/>
    <w:rsid w:val="22C02765"/>
    <w:rsid w:val="22EA5D72"/>
    <w:rsid w:val="22EC325B"/>
    <w:rsid w:val="2309444A"/>
    <w:rsid w:val="23AD1279"/>
    <w:rsid w:val="23B66414"/>
    <w:rsid w:val="23BA1BE8"/>
    <w:rsid w:val="23DC56BB"/>
    <w:rsid w:val="23F944BF"/>
    <w:rsid w:val="242E09AD"/>
    <w:rsid w:val="247753E3"/>
    <w:rsid w:val="247E49C4"/>
    <w:rsid w:val="24875235"/>
    <w:rsid w:val="24A563F4"/>
    <w:rsid w:val="24AF7273"/>
    <w:rsid w:val="24CA5234"/>
    <w:rsid w:val="24CA7C09"/>
    <w:rsid w:val="24D11E27"/>
    <w:rsid w:val="2503311B"/>
    <w:rsid w:val="25257535"/>
    <w:rsid w:val="253F12EF"/>
    <w:rsid w:val="25D54AB7"/>
    <w:rsid w:val="25EE5B79"/>
    <w:rsid w:val="26094761"/>
    <w:rsid w:val="26151358"/>
    <w:rsid w:val="26502390"/>
    <w:rsid w:val="268D0EEE"/>
    <w:rsid w:val="26915AE8"/>
    <w:rsid w:val="26B50445"/>
    <w:rsid w:val="26D11723"/>
    <w:rsid w:val="271433BD"/>
    <w:rsid w:val="27435A51"/>
    <w:rsid w:val="279B763B"/>
    <w:rsid w:val="27CE7A10"/>
    <w:rsid w:val="28153891"/>
    <w:rsid w:val="28177609"/>
    <w:rsid w:val="283006CB"/>
    <w:rsid w:val="283C7070"/>
    <w:rsid w:val="284F10A8"/>
    <w:rsid w:val="28A6273B"/>
    <w:rsid w:val="28AD5878"/>
    <w:rsid w:val="28B22E8E"/>
    <w:rsid w:val="28D56B7C"/>
    <w:rsid w:val="28EF7C3E"/>
    <w:rsid w:val="290C5E3A"/>
    <w:rsid w:val="293B33DD"/>
    <w:rsid w:val="296028EA"/>
    <w:rsid w:val="29617207"/>
    <w:rsid w:val="296E14AB"/>
    <w:rsid w:val="298011DE"/>
    <w:rsid w:val="298C1931"/>
    <w:rsid w:val="29C56BF1"/>
    <w:rsid w:val="2A2B2EF8"/>
    <w:rsid w:val="2A2D4EC2"/>
    <w:rsid w:val="2A382338"/>
    <w:rsid w:val="2A3A313B"/>
    <w:rsid w:val="2A591B2F"/>
    <w:rsid w:val="2A64465C"/>
    <w:rsid w:val="2A6E7289"/>
    <w:rsid w:val="2AD4533E"/>
    <w:rsid w:val="2AD74E2E"/>
    <w:rsid w:val="2B0A5203"/>
    <w:rsid w:val="2B280919"/>
    <w:rsid w:val="2B2C33CC"/>
    <w:rsid w:val="2B475FAD"/>
    <w:rsid w:val="2B6E686F"/>
    <w:rsid w:val="2BAA69F8"/>
    <w:rsid w:val="2BAF1907"/>
    <w:rsid w:val="2BB60EE7"/>
    <w:rsid w:val="2BB94533"/>
    <w:rsid w:val="2BC03B14"/>
    <w:rsid w:val="2C636F51"/>
    <w:rsid w:val="2C7A5B1E"/>
    <w:rsid w:val="2C862667"/>
    <w:rsid w:val="2C9E3E55"/>
    <w:rsid w:val="2D043BF2"/>
    <w:rsid w:val="2D0A14EA"/>
    <w:rsid w:val="2D265BF9"/>
    <w:rsid w:val="2D452523"/>
    <w:rsid w:val="2D5B7F98"/>
    <w:rsid w:val="2D6C5D01"/>
    <w:rsid w:val="2D766B80"/>
    <w:rsid w:val="2D9D235F"/>
    <w:rsid w:val="2E0B7727"/>
    <w:rsid w:val="2EDF69A7"/>
    <w:rsid w:val="2EE572FA"/>
    <w:rsid w:val="2F0D4B86"/>
    <w:rsid w:val="2F0F2DE8"/>
    <w:rsid w:val="2F6D5D61"/>
    <w:rsid w:val="2F722931"/>
    <w:rsid w:val="2FAA0D63"/>
    <w:rsid w:val="2FD14376"/>
    <w:rsid w:val="2FEF49C8"/>
    <w:rsid w:val="301D1535"/>
    <w:rsid w:val="302C5C1C"/>
    <w:rsid w:val="3034062C"/>
    <w:rsid w:val="30365E36"/>
    <w:rsid w:val="304D5748"/>
    <w:rsid w:val="307153DD"/>
    <w:rsid w:val="30A43A04"/>
    <w:rsid w:val="30A9101A"/>
    <w:rsid w:val="30BB2AFC"/>
    <w:rsid w:val="30E87D95"/>
    <w:rsid w:val="31342FDA"/>
    <w:rsid w:val="313528AE"/>
    <w:rsid w:val="31465E83"/>
    <w:rsid w:val="315947EF"/>
    <w:rsid w:val="317C672F"/>
    <w:rsid w:val="317F3B29"/>
    <w:rsid w:val="31A737AC"/>
    <w:rsid w:val="31B23EFF"/>
    <w:rsid w:val="32036508"/>
    <w:rsid w:val="324A4137"/>
    <w:rsid w:val="32935ADE"/>
    <w:rsid w:val="32AC3044"/>
    <w:rsid w:val="32E43560"/>
    <w:rsid w:val="32F3657D"/>
    <w:rsid w:val="33027866"/>
    <w:rsid w:val="33292380"/>
    <w:rsid w:val="333170A5"/>
    <w:rsid w:val="333E7D22"/>
    <w:rsid w:val="33C155D2"/>
    <w:rsid w:val="33C700D4"/>
    <w:rsid w:val="33D12D62"/>
    <w:rsid w:val="340622E0"/>
    <w:rsid w:val="342D3D10"/>
    <w:rsid w:val="34586FDF"/>
    <w:rsid w:val="34687B8F"/>
    <w:rsid w:val="34AD39FE"/>
    <w:rsid w:val="34B036C8"/>
    <w:rsid w:val="34F82570"/>
    <w:rsid w:val="35366BF5"/>
    <w:rsid w:val="35492DCC"/>
    <w:rsid w:val="35814314"/>
    <w:rsid w:val="359735A4"/>
    <w:rsid w:val="35A41DB0"/>
    <w:rsid w:val="35C57BBF"/>
    <w:rsid w:val="36633A19"/>
    <w:rsid w:val="3676434E"/>
    <w:rsid w:val="36A77DAA"/>
    <w:rsid w:val="36E52680"/>
    <w:rsid w:val="37092813"/>
    <w:rsid w:val="37144D14"/>
    <w:rsid w:val="371D1E1A"/>
    <w:rsid w:val="37BC5AD7"/>
    <w:rsid w:val="37D7646D"/>
    <w:rsid w:val="38397128"/>
    <w:rsid w:val="386F2B4A"/>
    <w:rsid w:val="388372DB"/>
    <w:rsid w:val="38A35F7C"/>
    <w:rsid w:val="38CD161E"/>
    <w:rsid w:val="391334D5"/>
    <w:rsid w:val="391664DF"/>
    <w:rsid w:val="3934169D"/>
    <w:rsid w:val="39382F3B"/>
    <w:rsid w:val="39974106"/>
    <w:rsid w:val="39D709A6"/>
    <w:rsid w:val="3A43603C"/>
    <w:rsid w:val="3A63048C"/>
    <w:rsid w:val="3A8328DC"/>
    <w:rsid w:val="3AB962FE"/>
    <w:rsid w:val="3B1F2605"/>
    <w:rsid w:val="3B5F6EA5"/>
    <w:rsid w:val="3B836ADE"/>
    <w:rsid w:val="3B842468"/>
    <w:rsid w:val="3B844B5E"/>
    <w:rsid w:val="3BAB20EB"/>
    <w:rsid w:val="3BAC7C11"/>
    <w:rsid w:val="3BCF7A72"/>
    <w:rsid w:val="3BD038FF"/>
    <w:rsid w:val="3BDA18ED"/>
    <w:rsid w:val="3BE27C11"/>
    <w:rsid w:val="3BFF47BB"/>
    <w:rsid w:val="3C2974B3"/>
    <w:rsid w:val="3C2F4ACA"/>
    <w:rsid w:val="3C9708C1"/>
    <w:rsid w:val="3CDD2284"/>
    <w:rsid w:val="3D711112"/>
    <w:rsid w:val="3E463465"/>
    <w:rsid w:val="3E524A9F"/>
    <w:rsid w:val="3ED01E68"/>
    <w:rsid w:val="3F010273"/>
    <w:rsid w:val="3F4940F4"/>
    <w:rsid w:val="3F5B3E28"/>
    <w:rsid w:val="3F9E7F08"/>
    <w:rsid w:val="4004001B"/>
    <w:rsid w:val="40322DDA"/>
    <w:rsid w:val="405C7E57"/>
    <w:rsid w:val="40672358"/>
    <w:rsid w:val="40880C4C"/>
    <w:rsid w:val="40FF373C"/>
    <w:rsid w:val="412D35A2"/>
    <w:rsid w:val="41450811"/>
    <w:rsid w:val="41594397"/>
    <w:rsid w:val="415B3C6B"/>
    <w:rsid w:val="416C231C"/>
    <w:rsid w:val="4178440D"/>
    <w:rsid w:val="41CE2E0E"/>
    <w:rsid w:val="42350960"/>
    <w:rsid w:val="42FA7209"/>
    <w:rsid w:val="43362BE2"/>
    <w:rsid w:val="43880F63"/>
    <w:rsid w:val="44095C00"/>
    <w:rsid w:val="440E3217"/>
    <w:rsid w:val="44427364"/>
    <w:rsid w:val="447119F7"/>
    <w:rsid w:val="44906321"/>
    <w:rsid w:val="449C6A74"/>
    <w:rsid w:val="449D27EC"/>
    <w:rsid w:val="44A122DD"/>
    <w:rsid w:val="44B33DBE"/>
    <w:rsid w:val="44B55D88"/>
    <w:rsid w:val="44BC2C73"/>
    <w:rsid w:val="44CB1108"/>
    <w:rsid w:val="44E977E0"/>
    <w:rsid w:val="44FC4204"/>
    <w:rsid w:val="454D46E8"/>
    <w:rsid w:val="45611A6C"/>
    <w:rsid w:val="4588349D"/>
    <w:rsid w:val="45927E77"/>
    <w:rsid w:val="45967968"/>
    <w:rsid w:val="464C6278"/>
    <w:rsid w:val="466D5EC8"/>
    <w:rsid w:val="467A1037"/>
    <w:rsid w:val="46942B75"/>
    <w:rsid w:val="46A240EA"/>
    <w:rsid w:val="46EE19F7"/>
    <w:rsid w:val="474B6530"/>
    <w:rsid w:val="475278BE"/>
    <w:rsid w:val="478770AA"/>
    <w:rsid w:val="47D05003"/>
    <w:rsid w:val="47E0311C"/>
    <w:rsid w:val="480212E4"/>
    <w:rsid w:val="481B4154"/>
    <w:rsid w:val="48254FD3"/>
    <w:rsid w:val="492E6109"/>
    <w:rsid w:val="49747FC0"/>
    <w:rsid w:val="49C16F7D"/>
    <w:rsid w:val="49D56113"/>
    <w:rsid w:val="49DB0F64"/>
    <w:rsid w:val="49DC6804"/>
    <w:rsid w:val="4A0C644A"/>
    <w:rsid w:val="4A563B69"/>
    <w:rsid w:val="4A595408"/>
    <w:rsid w:val="4A6C513B"/>
    <w:rsid w:val="4A8A38BB"/>
    <w:rsid w:val="4A9F72BE"/>
    <w:rsid w:val="4AAA7A11"/>
    <w:rsid w:val="4AAE5753"/>
    <w:rsid w:val="4AB133ED"/>
    <w:rsid w:val="4B253F7D"/>
    <w:rsid w:val="4B374382"/>
    <w:rsid w:val="4B7342A7"/>
    <w:rsid w:val="4B7B31A9"/>
    <w:rsid w:val="4C39729F"/>
    <w:rsid w:val="4C6A56AA"/>
    <w:rsid w:val="4C8A6F09"/>
    <w:rsid w:val="4C975D73"/>
    <w:rsid w:val="4CFD207A"/>
    <w:rsid w:val="4D7F6F33"/>
    <w:rsid w:val="4D830DDF"/>
    <w:rsid w:val="4D88228C"/>
    <w:rsid w:val="4DD92AE7"/>
    <w:rsid w:val="4DEA4CF4"/>
    <w:rsid w:val="4E403BBE"/>
    <w:rsid w:val="4E4F2DA9"/>
    <w:rsid w:val="4E5C57A8"/>
    <w:rsid w:val="4E6926A7"/>
    <w:rsid w:val="4E95481D"/>
    <w:rsid w:val="4ECE0172"/>
    <w:rsid w:val="4EDD03B5"/>
    <w:rsid w:val="4EEA223F"/>
    <w:rsid w:val="4F3D70A6"/>
    <w:rsid w:val="50055E16"/>
    <w:rsid w:val="506E6B8D"/>
    <w:rsid w:val="50C47CB6"/>
    <w:rsid w:val="50DE6667"/>
    <w:rsid w:val="50FB0FC7"/>
    <w:rsid w:val="5167665C"/>
    <w:rsid w:val="51962A9D"/>
    <w:rsid w:val="51B7313F"/>
    <w:rsid w:val="51BF0246"/>
    <w:rsid w:val="51C70EA9"/>
    <w:rsid w:val="51D05FAF"/>
    <w:rsid w:val="521C5DC2"/>
    <w:rsid w:val="521F2A93"/>
    <w:rsid w:val="52285DEB"/>
    <w:rsid w:val="527C1C93"/>
    <w:rsid w:val="52A116FA"/>
    <w:rsid w:val="533E33EC"/>
    <w:rsid w:val="534704F3"/>
    <w:rsid w:val="535449BE"/>
    <w:rsid w:val="53A414A2"/>
    <w:rsid w:val="54534C76"/>
    <w:rsid w:val="54B41BB8"/>
    <w:rsid w:val="54D97871"/>
    <w:rsid w:val="54F2623D"/>
    <w:rsid w:val="54FF00EB"/>
    <w:rsid w:val="55064099"/>
    <w:rsid w:val="555667CB"/>
    <w:rsid w:val="556B5065"/>
    <w:rsid w:val="557B2451"/>
    <w:rsid w:val="55823A64"/>
    <w:rsid w:val="56352885"/>
    <w:rsid w:val="568D26C1"/>
    <w:rsid w:val="569A4DDE"/>
    <w:rsid w:val="569C6DA8"/>
    <w:rsid w:val="56A774E2"/>
    <w:rsid w:val="56B063AF"/>
    <w:rsid w:val="56C02A96"/>
    <w:rsid w:val="57236B81"/>
    <w:rsid w:val="57350EF3"/>
    <w:rsid w:val="57435475"/>
    <w:rsid w:val="57547FC2"/>
    <w:rsid w:val="577473DD"/>
    <w:rsid w:val="57B314A5"/>
    <w:rsid w:val="57C245EC"/>
    <w:rsid w:val="57D04F5B"/>
    <w:rsid w:val="58097547"/>
    <w:rsid w:val="581110D0"/>
    <w:rsid w:val="581806B0"/>
    <w:rsid w:val="584E40D2"/>
    <w:rsid w:val="58825B29"/>
    <w:rsid w:val="588E44CE"/>
    <w:rsid w:val="58B55EFF"/>
    <w:rsid w:val="58D11441"/>
    <w:rsid w:val="59387870"/>
    <w:rsid w:val="596A4F3B"/>
    <w:rsid w:val="598558D1"/>
    <w:rsid w:val="5A0802B0"/>
    <w:rsid w:val="5A1F5D26"/>
    <w:rsid w:val="5A47527D"/>
    <w:rsid w:val="5A6B5719"/>
    <w:rsid w:val="5AB32912"/>
    <w:rsid w:val="5AFE3B8D"/>
    <w:rsid w:val="5B0B0058"/>
    <w:rsid w:val="5B123195"/>
    <w:rsid w:val="5B6B1A4A"/>
    <w:rsid w:val="5B7420A1"/>
    <w:rsid w:val="5B8F6EDB"/>
    <w:rsid w:val="5BA504AD"/>
    <w:rsid w:val="5BD91F04"/>
    <w:rsid w:val="5C007491"/>
    <w:rsid w:val="5C2A331C"/>
    <w:rsid w:val="5C531CB7"/>
    <w:rsid w:val="5C5E240A"/>
    <w:rsid w:val="5C71038F"/>
    <w:rsid w:val="5C841E70"/>
    <w:rsid w:val="5C967DF5"/>
    <w:rsid w:val="5CBA7F88"/>
    <w:rsid w:val="5CF8285E"/>
    <w:rsid w:val="5D0134C1"/>
    <w:rsid w:val="5D017965"/>
    <w:rsid w:val="5D2C42B6"/>
    <w:rsid w:val="5D3A2E77"/>
    <w:rsid w:val="5D810AA5"/>
    <w:rsid w:val="5D9663FD"/>
    <w:rsid w:val="5DA84284"/>
    <w:rsid w:val="5DE707AA"/>
    <w:rsid w:val="5DEA664B"/>
    <w:rsid w:val="5E03770C"/>
    <w:rsid w:val="5E4A533B"/>
    <w:rsid w:val="5E4C2B93"/>
    <w:rsid w:val="5EB97DCB"/>
    <w:rsid w:val="5EBB3B43"/>
    <w:rsid w:val="5EBD382E"/>
    <w:rsid w:val="5EBD78BB"/>
    <w:rsid w:val="5EC40C4A"/>
    <w:rsid w:val="5EE272D4"/>
    <w:rsid w:val="5EFD0600"/>
    <w:rsid w:val="5F5E1B86"/>
    <w:rsid w:val="5F6E0BB6"/>
    <w:rsid w:val="5FCB7B2A"/>
    <w:rsid w:val="60911000"/>
    <w:rsid w:val="609B02BA"/>
    <w:rsid w:val="61025A59"/>
    <w:rsid w:val="6109503A"/>
    <w:rsid w:val="612400C6"/>
    <w:rsid w:val="612D519E"/>
    <w:rsid w:val="614F1E5E"/>
    <w:rsid w:val="61587D6F"/>
    <w:rsid w:val="618315C1"/>
    <w:rsid w:val="61A22D98"/>
    <w:rsid w:val="624B188D"/>
    <w:rsid w:val="625B18C5"/>
    <w:rsid w:val="6288109D"/>
    <w:rsid w:val="629B6B1C"/>
    <w:rsid w:val="62B80AC5"/>
    <w:rsid w:val="62D358FF"/>
    <w:rsid w:val="62F91681"/>
    <w:rsid w:val="632B573B"/>
    <w:rsid w:val="635F53E5"/>
    <w:rsid w:val="63B84AF5"/>
    <w:rsid w:val="64303400"/>
    <w:rsid w:val="643833E7"/>
    <w:rsid w:val="646E7E82"/>
    <w:rsid w:val="64A15589"/>
    <w:rsid w:val="64C7558E"/>
    <w:rsid w:val="64F8164D"/>
    <w:rsid w:val="64FB113D"/>
    <w:rsid w:val="65197815"/>
    <w:rsid w:val="657A1D02"/>
    <w:rsid w:val="6589499B"/>
    <w:rsid w:val="65B01F28"/>
    <w:rsid w:val="66326DE1"/>
    <w:rsid w:val="669C06FE"/>
    <w:rsid w:val="66DD5ABD"/>
    <w:rsid w:val="67050051"/>
    <w:rsid w:val="67281F92"/>
    <w:rsid w:val="674B6EBA"/>
    <w:rsid w:val="676C1E7F"/>
    <w:rsid w:val="678C0773"/>
    <w:rsid w:val="67DA7730"/>
    <w:rsid w:val="681542C4"/>
    <w:rsid w:val="6815572D"/>
    <w:rsid w:val="683B2099"/>
    <w:rsid w:val="68C006D4"/>
    <w:rsid w:val="68C53F3C"/>
    <w:rsid w:val="68E972A1"/>
    <w:rsid w:val="690C3919"/>
    <w:rsid w:val="692549DB"/>
    <w:rsid w:val="69390486"/>
    <w:rsid w:val="697B1C0E"/>
    <w:rsid w:val="6992305E"/>
    <w:rsid w:val="699E4FA8"/>
    <w:rsid w:val="69D72179"/>
    <w:rsid w:val="69DF2DDC"/>
    <w:rsid w:val="6A276531"/>
    <w:rsid w:val="6A3550F2"/>
    <w:rsid w:val="6A5A4B58"/>
    <w:rsid w:val="6A7A2B04"/>
    <w:rsid w:val="6A9260A0"/>
    <w:rsid w:val="6AA47B81"/>
    <w:rsid w:val="6AC63F9C"/>
    <w:rsid w:val="6AD466B8"/>
    <w:rsid w:val="6AED777A"/>
    <w:rsid w:val="6AF24D91"/>
    <w:rsid w:val="6B3C7DBA"/>
    <w:rsid w:val="6B4C67A1"/>
    <w:rsid w:val="6B52582F"/>
    <w:rsid w:val="6B637A3C"/>
    <w:rsid w:val="6B7B2FD8"/>
    <w:rsid w:val="6B923E7E"/>
    <w:rsid w:val="6BB26623"/>
    <w:rsid w:val="6BB34520"/>
    <w:rsid w:val="6BC009EB"/>
    <w:rsid w:val="6BD12BF8"/>
    <w:rsid w:val="6BFA214F"/>
    <w:rsid w:val="6BFB5EC7"/>
    <w:rsid w:val="6C066D46"/>
    <w:rsid w:val="6C292A34"/>
    <w:rsid w:val="6C3D64DF"/>
    <w:rsid w:val="6C5D26DE"/>
    <w:rsid w:val="6C81017A"/>
    <w:rsid w:val="6D657A9C"/>
    <w:rsid w:val="6DB14A8F"/>
    <w:rsid w:val="6DB71249"/>
    <w:rsid w:val="6DBB590E"/>
    <w:rsid w:val="6DC5678C"/>
    <w:rsid w:val="6DCE0124"/>
    <w:rsid w:val="6DD662A4"/>
    <w:rsid w:val="6E0E1EE1"/>
    <w:rsid w:val="6E755ABD"/>
    <w:rsid w:val="6EF83A0F"/>
    <w:rsid w:val="6F280D81"/>
    <w:rsid w:val="6F2D6397"/>
    <w:rsid w:val="6F80296B"/>
    <w:rsid w:val="6F817D0B"/>
    <w:rsid w:val="6F91319C"/>
    <w:rsid w:val="6FB53111"/>
    <w:rsid w:val="6FD607DD"/>
    <w:rsid w:val="702F613F"/>
    <w:rsid w:val="7037797A"/>
    <w:rsid w:val="70953AE4"/>
    <w:rsid w:val="709F32C5"/>
    <w:rsid w:val="70BC3559"/>
    <w:rsid w:val="70ED4030"/>
    <w:rsid w:val="7168262D"/>
    <w:rsid w:val="71A345C6"/>
    <w:rsid w:val="71D92AF9"/>
    <w:rsid w:val="7238577F"/>
    <w:rsid w:val="72684737"/>
    <w:rsid w:val="727D252C"/>
    <w:rsid w:val="72966949"/>
    <w:rsid w:val="72C15774"/>
    <w:rsid w:val="732301DD"/>
    <w:rsid w:val="733F0D8F"/>
    <w:rsid w:val="73491EB3"/>
    <w:rsid w:val="735C46E1"/>
    <w:rsid w:val="7465305A"/>
    <w:rsid w:val="746D2090"/>
    <w:rsid w:val="74744A68"/>
    <w:rsid w:val="74CA4688"/>
    <w:rsid w:val="74FD680C"/>
    <w:rsid w:val="75203239"/>
    <w:rsid w:val="7530098F"/>
    <w:rsid w:val="75792336"/>
    <w:rsid w:val="75BC6B13"/>
    <w:rsid w:val="75D92DD5"/>
    <w:rsid w:val="75F04850"/>
    <w:rsid w:val="76216084"/>
    <w:rsid w:val="76452218"/>
    <w:rsid w:val="764D41DD"/>
    <w:rsid w:val="765C7562"/>
    <w:rsid w:val="768947FB"/>
    <w:rsid w:val="76A04D4E"/>
    <w:rsid w:val="77190C54"/>
    <w:rsid w:val="773A3D47"/>
    <w:rsid w:val="775A1CF3"/>
    <w:rsid w:val="777C4360"/>
    <w:rsid w:val="77A318EC"/>
    <w:rsid w:val="77CF26E1"/>
    <w:rsid w:val="77DE2925"/>
    <w:rsid w:val="780305DD"/>
    <w:rsid w:val="780A196C"/>
    <w:rsid w:val="78397B5B"/>
    <w:rsid w:val="78434E7D"/>
    <w:rsid w:val="78B00B35"/>
    <w:rsid w:val="78BE2756"/>
    <w:rsid w:val="78C80EDF"/>
    <w:rsid w:val="78D37FAF"/>
    <w:rsid w:val="78D6184E"/>
    <w:rsid w:val="78FD327E"/>
    <w:rsid w:val="794A248D"/>
    <w:rsid w:val="797846B3"/>
    <w:rsid w:val="79B17666"/>
    <w:rsid w:val="7A140880"/>
    <w:rsid w:val="7A173ECC"/>
    <w:rsid w:val="7A5213A8"/>
    <w:rsid w:val="7A9C2623"/>
    <w:rsid w:val="7AAC0AB8"/>
    <w:rsid w:val="7B1B5C3E"/>
    <w:rsid w:val="7B310FBD"/>
    <w:rsid w:val="7B36557F"/>
    <w:rsid w:val="7B494559"/>
    <w:rsid w:val="7B8F1213"/>
    <w:rsid w:val="7C321491"/>
    <w:rsid w:val="7C3A4B38"/>
    <w:rsid w:val="7C4411C4"/>
    <w:rsid w:val="7C490589"/>
    <w:rsid w:val="7C73637F"/>
    <w:rsid w:val="7C9267C8"/>
    <w:rsid w:val="7CB225D2"/>
    <w:rsid w:val="7CDB38D7"/>
    <w:rsid w:val="7D0B583E"/>
    <w:rsid w:val="7D125B01"/>
    <w:rsid w:val="7D1A5607"/>
    <w:rsid w:val="7D480840"/>
    <w:rsid w:val="7D7F0706"/>
    <w:rsid w:val="7D845D1C"/>
    <w:rsid w:val="7DC51E91"/>
    <w:rsid w:val="7DCE343B"/>
    <w:rsid w:val="7DE642E1"/>
    <w:rsid w:val="7DF34C50"/>
    <w:rsid w:val="7DF804B8"/>
    <w:rsid w:val="7E066731"/>
    <w:rsid w:val="7E5576B9"/>
    <w:rsid w:val="7E665422"/>
    <w:rsid w:val="7E721C30"/>
    <w:rsid w:val="7EDC3936"/>
    <w:rsid w:val="7EFB200E"/>
    <w:rsid w:val="7F01514B"/>
    <w:rsid w:val="7F0E47CC"/>
    <w:rsid w:val="7F343772"/>
    <w:rsid w:val="7F58120E"/>
    <w:rsid w:val="7FB126CD"/>
    <w:rsid w:val="7FCA378E"/>
    <w:rsid w:val="7FD16CFA"/>
    <w:rsid w:val="7FE84757"/>
    <w:rsid w:val="7FFF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484</Words>
  <Characters>11910</Characters>
  <Lines>0</Lines>
  <Paragraphs>0</Paragraphs>
  <TotalTime>1</TotalTime>
  <ScaleCrop>false</ScaleCrop>
  <LinksUpToDate>false</LinksUpToDate>
  <CharactersWithSpaces>12256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2024-04-08T13:20:00Z</dcterms:created>
  <dc:creator>ybfan</dc:creator>
  <cp:lastModifiedBy>ybfan</cp:lastModifiedBy>
  <dcterms:modified xsi:type="dcterms:W3CDTF">2025-03-07T07:24:59Z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D2EEF6360B0A4EC1BE400F3895F4D4E0_12</vt:lpwstr>
  </property>
  <property fmtid="{D5CDD505-2E9C-101B-9397-08002B2CF9AE}" pid="4" name="KSOTemplateDocerSaveRecord">
    <vt:lpwstr>eyJoZGlkIjoiMTlmYzA1ZDI1ZTQyMzU3MGVmODQyZDI2NGIzZWQ0MWIifQ==</vt:lpwstr>
  </property>
</Properties>
</file>