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C7755" w14:textId="2C87BDCE" w:rsidR="00477212" w:rsidRPr="00A61F3E" w:rsidRDefault="000C57F1" w:rsidP="000C57F1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A61F3E">
        <w:rPr>
          <w:rFonts w:asciiTheme="majorBidi" w:hAnsiTheme="majorBidi" w:cstheme="majorBidi"/>
          <w:b/>
          <w:bCs/>
          <w:sz w:val="26"/>
          <w:szCs w:val="26"/>
        </w:rPr>
        <w:t>Response to the Editor</w:t>
      </w:r>
    </w:p>
    <w:p w14:paraId="6E89510A" w14:textId="24F6D83B" w:rsidR="000C57F1" w:rsidRPr="00FB1F1B" w:rsidRDefault="000C57F1" w:rsidP="000C57F1">
      <w:pPr>
        <w:jc w:val="center"/>
        <w:rPr>
          <w:rFonts w:asciiTheme="majorBidi" w:hAnsiTheme="majorBidi" w:cstheme="majorBidi"/>
          <w:sz w:val="26"/>
          <w:szCs w:val="26"/>
        </w:rPr>
      </w:pPr>
    </w:p>
    <w:p w14:paraId="4D2B9D59" w14:textId="191E24B2" w:rsidR="00A61F3E" w:rsidRPr="00EC282C" w:rsidRDefault="00A61F3E" w:rsidP="00FB1F1B">
      <w:pPr>
        <w:rPr>
          <w:rFonts w:asciiTheme="majorBidi" w:hAnsiTheme="majorBidi" w:cstheme="majorBidi"/>
          <w:color w:val="201F1E"/>
          <w:shd w:val="clear" w:color="auto" w:fill="FFFFFF"/>
        </w:rPr>
      </w:pPr>
      <w:r w:rsidRPr="00EC282C">
        <w:rPr>
          <w:rFonts w:asciiTheme="majorBidi" w:hAnsiTheme="majorBidi" w:cstheme="majorBidi"/>
          <w:color w:val="201F1E"/>
          <w:shd w:val="clear" w:color="auto" w:fill="FFFFFF"/>
        </w:rPr>
        <w:t xml:space="preserve">Dear Dr. </w:t>
      </w:r>
      <w:r w:rsidRPr="00EC282C">
        <w:rPr>
          <w:rFonts w:asciiTheme="majorBidi" w:hAnsiTheme="majorBidi" w:cstheme="majorBidi"/>
          <w:color w:val="201F1E"/>
          <w:shd w:val="clear" w:color="auto" w:fill="FFFFFF"/>
        </w:rPr>
        <w:t xml:space="preserve">Ma. Erica Mae </w:t>
      </w:r>
      <w:proofErr w:type="spellStart"/>
      <w:r w:rsidRPr="00EC282C">
        <w:rPr>
          <w:rFonts w:asciiTheme="majorBidi" w:hAnsiTheme="majorBidi" w:cstheme="majorBidi"/>
          <w:color w:val="201F1E"/>
          <w:shd w:val="clear" w:color="auto" w:fill="FFFFFF"/>
        </w:rPr>
        <w:t>Amayna</w:t>
      </w:r>
      <w:proofErr w:type="spellEnd"/>
      <w:r w:rsidRPr="00EC282C">
        <w:rPr>
          <w:rFonts w:asciiTheme="majorBidi" w:hAnsiTheme="majorBidi" w:cstheme="majorBidi"/>
          <w:color w:val="201F1E"/>
        </w:rPr>
        <w:br/>
      </w:r>
      <w:r w:rsidRPr="00EC282C">
        <w:rPr>
          <w:rFonts w:asciiTheme="majorBidi" w:hAnsiTheme="majorBidi" w:cstheme="majorBidi"/>
          <w:color w:val="201F1E"/>
          <w:shd w:val="clear" w:color="auto" w:fill="FFFFFF"/>
        </w:rPr>
        <w:t>JEO Assistant</w:t>
      </w:r>
    </w:p>
    <w:p w14:paraId="471439AB" w14:textId="5E1B3958" w:rsidR="00A61F3E" w:rsidRDefault="00EC282C" w:rsidP="00FB1F1B">
      <w:pP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</w:pPr>
      <w: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Thank you for your nice message and king help and guidance</w:t>
      </w:r>
      <w:r w:rsidR="00336164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 in correcting some points dealing with the authors and affiliations. Here is my response for these points</w:t>
      </w:r>
      <w:r w:rsidR="006A1795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.</w:t>
      </w:r>
    </w:p>
    <w:p w14:paraId="418D0982" w14:textId="77777777" w:rsidR="006A1795" w:rsidRDefault="006A1795" w:rsidP="00FB1F1B">
      <w:pP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</w:pPr>
    </w:p>
    <w:p w14:paraId="08445737" w14:textId="77777777" w:rsidR="00D94B09" w:rsidRDefault="000C57F1" w:rsidP="00D94B09">
      <w:pPr>
        <w:rPr>
          <w:rFonts w:asciiTheme="majorBidi" w:hAnsiTheme="majorBidi" w:cstheme="majorBidi"/>
          <w:color w:val="201F1E"/>
          <w:sz w:val="26"/>
          <w:szCs w:val="26"/>
        </w:rPr>
      </w:pP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Submission ID: IFLA-D-21-00576</w:t>
      </w:r>
      <w:r w:rsidRPr="00FB1F1B">
        <w:rPr>
          <w:rFonts w:asciiTheme="majorBidi" w:hAnsiTheme="majorBidi" w:cstheme="majorBidi"/>
          <w:color w:val="201F1E"/>
          <w:sz w:val="26"/>
          <w:szCs w:val="26"/>
        </w:rPr>
        <w:br/>
      </w: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Dear Professor Abdel-Wahab,</w:t>
      </w:r>
    </w:p>
    <w:p w14:paraId="0E8B72E9" w14:textId="78C06735" w:rsidR="00D94B09" w:rsidRPr="00D94B09" w:rsidRDefault="000C57F1" w:rsidP="00D94B09">
      <w:pPr>
        <w:rPr>
          <w:rFonts w:asciiTheme="majorBidi" w:hAnsiTheme="majorBidi" w:cstheme="majorBidi"/>
          <w:color w:val="201F1E"/>
          <w:sz w:val="26"/>
          <w:szCs w:val="26"/>
        </w:rPr>
      </w:pPr>
      <w:r w:rsidRPr="00FB1F1B">
        <w:rPr>
          <w:rFonts w:asciiTheme="majorBidi" w:hAnsiTheme="majorBidi" w:cstheme="majorBidi"/>
          <w:color w:val="201F1E"/>
          <w:sz w:val="26"/>
          <w:szCs w:val="26"/>
        </w:rPr>
        <w:br/>
      </w: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Your submission entitled "Umbelliferone ameliorates ulcerative colitis induced by acetic acid via modulation of TLR4/NF-κB-p65/iNOS and </w:t>
      </w:r>
      <w:proofErr w:type="spellStart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PPARγ</w:t>
      </w:r>
      <w:proofErr w:type="spellEnd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/SIRT1 signaling pathways in rats." has been received.</w:t>
      </w:r>
      <w:r w:rsidRPr="00FB1F1B">
        <w:rPr>
          <w:rFonts w:asciiTheme="majorBidi" w:hAnsiTheme="majorBidi" w:cstheme="majorBidi"/>
          <w:color w:val="201F1E"/>
          <w:sz w:val="26"/>
          <w:szCs w:val="26"/>
        </w:rPr>
        <w:br/>
      </w:r>
      <w:r w:rsidRPr="00FB1F1B">
        <w:rPr>
          <w:rFonts w:asciiTheme="majorBidi" w:hAnsiTheme="majorBidi" w:cstheme="majorBidi"/>
          <w:color w:val="201F1E"/>
          <w:sz w:val="26"/>
          <w:szCs w:val="26"/>
        </w:rPr>
        <w:br/>
      </w: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Before we can further process it you are kindly requested to make the following corrections to meet the journal's requirements (please also refer to the Instructions for authors):</w:t>
      </w:r>
      <w:r w:rsidRPr="00FB1F1B">
        <w:rPr>
          <w:rFonts w:asciiTheme="majorBidi" w:hAnsiTheme="majorBidi" w:cstheme="majorBidi"/>
          <w:color w:val="201F1E"/>
          <w:sz w:val="26"/>
          <w:szCs w:val="26"/>
        </w:rPr>
        <w:br/>
      </w:r>
      <w:r w:rsidR="00D94B09" w:rsidRPr="006A1795">
        <w:rPr>
          <w:rFonts w:asciiTheme="majorBidi" w:hAnsiTheme="majorBidi" w:cstheme="majorBidi"/>
          <w:b/>
          <w:bCs/>
          <w:color w:val="C00000"/>
          <w:sz w:val="26"/>
          <w:szCs w:val="26"/>
        </w:rPr>
        <w:t>Authors</w:t>
      </w:r>
      <w:r w:rsidR="00D94B09"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: </w:t>
      </w:r>
      <w:r w:rsidR="00D94B09" w:rsidRPr="00D94B09">
        <w:rPr>
          <w:rFonts w:asciiTheme="majorBidi" w:hAnsiTheme="majorBidi" w:cstheme="majorBidi"/>
          <w:color w:val="C00000"/>
          <w:sz w:val="26"/>
          <w:szCs w:val="26"/>
        </w:rPr>
        <w:t xml:space="preserve">We </w:t>
      </w:r>
      <w:r w:rsidR="0047673B" w:rsidRPr="00D94B09">
        <w:rPr>
          <w:rFonts w:asciiTheme="majorBidi" w:hAnsiTheme="majorBidi" w:cstheme="majorBidi"/>
          <w:color w:val="C00000"/>
          <w:sz w:val="26"/>
          <w:szCs w:val="26"/>
        </w:rPr>
        <w:t xml:space="preserve"> have carefully read and followed the </w:t>
      </w:r>
      <w:r w:rsidR="0047673B" w:rsidRPr="00D94B09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Instructions for authors</w:t>
      </w:r>
      <w:r w:rsidR="0047673B" w:rsidRPr="00D94B09">
        <w:rPr>
          <w:rFonts w:asciiTheme="majorBidi" w:hAnsiTheme="majorBidi" w:cstheme="majorBidi"/>
          <w:color w:val="C00000"/>
          <w:sz w:val="26"/>
          <w:szCs w:val="26"/>
        </w:rPr>
        <w:t xml:space="preserve"> of the journal </w:t>
      </w:r>
      <w:r w:rsidRPr="00D94B09">
        <w:rPr>
          <w:rFonts w:asciiTheme="majorBidi" w:hAnsiTheme="majorBidi" w:cstheme="majorBidi"/>
          <w:color w:val="C00000"/>
          <w:sz w:val="26"/>
          <w:szCs w:val="26"/>
        </w:rPr>
        <w:br/>
      </w:r>
    </w:p>
    <w:p w14:paraId="139FB156" w14:textId="0B9C8448" w:rsidR="00FB1F1B" w:rsidRDefault="000C57F1" w:rsidP="00FB1F1B">
      <w:pPr>
        <w:rPr>
          <w:rFonts w:asciiTheme="majorBidi" w:hAnsiTheme="majorBidi" w:cstheme="majorBidi"/>
          <w:color w:val="201F1E"/>
          <w:sz w:val="26"/>
          <w:szCs w:val="26"/>
        </w:rPr>
      </w:pP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**Please include the journal Editor-in-Chief's name in the Cover Letter.</w:t>
      </w:r>
    </w:p>
    <w:p w14:paraId="288A5658" w14:textId="1CBC2754" w:rsidR="00D15BB3" w:rsidRPr="00D94B09" w:rsidRDefault="00FB1F1B" w:rsidP="00FB1F1B">
      <w:pPr>
        <w:rPr>
          <w:rFonts w:asciiTheme="majorBidi" w:hAnsiTheme="majorBidi" w:cstheme="majorBidi"/>
          <w:color w:val="201F1E"/>
          <w:sz w:val="12"/>
          <w:szCs w:val="12"/>
          <w:shd w:val="clear" w:color="auto" w:fill="FFFFFF"/>
        </w:rPr>
      </w:pPr>
      <w:r w:rsidRPr="006A1795">
        <w:rPr>
          <w:rFonts w:asciiTheme="majorBidi" w:hAnsiTheme="majorBidi" w:cstheme="majorBidi"/>
          <w:b/>
          <w:bCs/>
          <w:color w:val="C00000"/>
          <w:sz w:val="26"/>
          <w:szCs w:val="26"/>
        </w:rPr>
        <w:t>Authors</w:t>
      </w:r>
      <w:r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: Ok </w:t>
      </w:r>
      <w:r w:rsidR="00840386">
        <w:rPr>
          <w:rFonts w:asciiTheme="majorBidi" w:hAnsiTheme="majorBidi" w:cstheme="majorBidi"/>
          <w:color w:val="C00000"/>
          <w:sz w:val="26"/>
          <w:szCs w:val="26"/>
        </w:rPr>
        <w:t>dr</w:t>
      </w:r>
      <w:r w:rsidR="00840386">
        <w:rPr>
          <w:rFonts w:asciiTheme="majorBidi" w:hAnsiTheme="majorBidi" w:cstheme="majorBidi"/>
          <w:color w:val="C00000"/>
          <w:sz w:val="26"/>
          <w:szCs w:val="26"/>
        </w:rPr>
        <w:t>.</w:t>
      </w:r>
      <w:r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 the </w:t>
      </w:r>
      <w:r w:rsidR="00D15BB3" w:rsidRPr="00D15BB3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Editor-in-Chief's name</w:t>
      </w:r>
      <w:r w:rsidR="00D15BB3"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 was </w:t>
      </w:r>
      <w:proofErr w:type="gramStart"/>
      <w:r w:rsidR="00D15BB3" w:rsidRPr="00D15BB3">
        <w:rPr>
          <w:rFonts w:asciiTheme="majorBidi" w:hAnsiTheme="majorBidi" w:cstheme="majorBidi"/>
          <w:color w:val="C00000"/>
          <w:sz w:val="26"/>
          <w:szCs w:val="26"/>
        </w:rPr>
        <w:t>added..</w:t>
      </w:r>
      <w:proofErr w:type="gramEnd"/>
      <w:r w:rsidR="00D15BB3"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 Thank you</w:t>
      </w:r>
      <w:r w:rsidR="000C57F1" w:rsidRPr="00FB1F1B">
        <w:rPr>
          <w:rFonts w:asciiTheme="majorBidi" w:hAnsiTheme="majorBidi" w:cstheme="majorBidi"/>
          <w:color w:val="201F1E"/>
          <w:sz w:val="26"/>
          <w:szCs w:val="26"/>
        </w:rPr>
        <w:br/>
      </w:r>
    </w:p>
    <w:p w14:paraId="71912153" w14:textId="67B86868" w:rsidR="00D15BB3" w:rsidRDefault="000C57F1" w:rsidP="00FB1F1B">
      <w:pP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</w:pP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**We notice that there are discrepancies in the author names given in the manuscript and the author names in submission system (Saad </w:t>
      </w:r>
      <w:proofErr w:type="spellStart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Alkahtni</w:t>
      </w:r>
      <w:proofErr w:type="spellEnd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, Abdul </w:t>
      </w:r>
      <w:proofErr w:type="spellStart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salam</w:t>
      </w:r>
      <w:proofErr w:type="spellEnd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 </w:t>
      </w:r>
      <w:proofErr w:type="spellStart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Alqahtany</w:t>
      </w:r>
      <w:proofErr w:type="spellEnd"/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). Could you please verify which is/are correct? </w:t>
      </w:r>
    </w:p>
    <w:p w14:paraId="70D4A119" w14:textId="2F8F8BFF" w:rsidR="009B607C" w:rsidRPr="00D94B09" w:rsidRDefault="00D15BB3" w:rsidP="00C63BEA">
      <w:pPr>
        <w:rPr>
          <w:rFonts w:asciiTheme="majorBidi" w:hAnsiTheme="majorBidi" w:cstheme="majorBidi"/>
          <w:color w:val="201F1E"/>
          <w:sz w:val="18"/>
          <w:szCs w:val="18"/>
          <w:shd w:val="clear" w:color="auto" w:fill="FFFFFF"/>
        </w:rPr>
      </w:pPr>
      <w:r w:rsidRPr="006A1795">
        <w:rPr>
          <w:rFonts w:asciiTheme="majorBidi" w:hAnsiTheme="majorBidi" w:cstheme="majorBidi"/>
          <w:b/>
          <w:bCs/>
          <w:color w:val="C00000"/>
          <w:sz w:val="26"/>
          <w:szCs w:val="26"/>
        </w:rPr>
        <w:t>Authors</w:t>
      </w:r>
      <w:r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: Ok </w:t>
      </w:r>
      <w:r w:rsidR="00840386">
        <w:rPr>
          <w:rFonts w:asciiTheme="majorBidi" w:hAnsiTheme="majorBidi" w:cstheme="majorBidi"/>
          <w:color w:val="C00000"/>
          <w:sz w:val="26"/>
          <w:szCs w:val="26"/>
        </w:rPr>
        <w:t>dr</w:t>
      </w:r>
      <w:r w:rsidR="00840386">
        <w:rPr>
          <w:rFonts w:asciiTheme="majorBidi" w:hAnsiTheme="majorBidi" w:cstheme="majorBidi"/>
          <w:color w:val="C00000"/>
          <w:sz w:val="26"/>
          <w:szCs w:val="26"/>
        </w:rPr>
        <w:t>.</w:t>
      </w:r>
      <w:r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 </w:t>
      </w:r>
      <w:r w:rsidR="00C63BEA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 </w:t>
      </w:r>
      <w:r w:rsidR="00360B88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 xml:space="preserve">The correct authors names </w:t>
      </w:r>
      <w:proofErr w:type="gramStart"/>
      <w:r w:rsidR="00360B88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are:</w:t>
      </w:r>
      <w:proofErr w:type="gramEnd"/>
      <w:r w:rsidR="00360B88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 xml:space="preserve"> Saad A. </w:t>
      </w:r>
      <w:proofErr w:type="spellStart"/>
      <w:r w:rsidR="00360B88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Alkahtani</w:t>
      </w:r>
      <w:proofErr w:type="spellEnd"/>
      <w:r w:rsidR="00360B88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 xml:space="preserve"> and </w:t>
      </w:r>
      <w:r w:rsidR="00790041" w:rsidRPr="00790041">
        <w:rPr>
          <w:color w:val="C00000"/>
        </w:rPr>
        <w:t>Abdulsalam A. Alqahtani</w:t>
      </w:r>
      <w:r w:rsidR="00360B88" w:rsidRPr="00790041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,</w:t>
      </w:r>
      <w:r w:rsidR="00360B88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 xml:space="preserve"> and names are </w:t>
      </w:r>
      <w:r w:rsid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r</w:t>
      </w:r>
      <w:r w:rsidR="00C63BEA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evised in both the manuscript and the system. Thank you.</w:t>
      </w:r>
      <w:r w:rsidR="000C57F1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  </w:t>
      </w:r>
      <w:r w:rsidR="000C57F1" w:rsidRPr="00FB1F1B">
        <w:rPr>
          <w:rFonts w:asciiTheme="majorBidi" w:hAnsiTheme="majorBidi" w:cstheme="majorBidi"/>
          <w:color w:val="201F1E"/>
          <w:sz w:val="26"/>
          <w:szCs w:val="26"/>
        </w:rPr>
        <w:br/>
      </w:r>
    </w:p>
    <w:p w14:paraId="2CD222FB" w14:textId="2DCEC7D2" w:rsidR="000C57F1" w:rsidRPr="00C63BEA" w:rsidRDefault="000C57F1" w:rsidP="00C63BEA">
      <w:pP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  <w:rtl/>
        </w:rPr>
      </w:pPr>
      <w:r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**We have identified discrepancy in the corresponding author affiliation Institution provided in submission system and Manuscript (Basel A. Abdel-Wahab). Could you please indicate which is the correct affiliation?  </w:t>
      </w:r>
    </w:p>
    <w:p w14:paraId="4CA95D50" w14:textId="1FB37414" w:rsidR="001D2CF6" w:rsidRDefault="009B607C" w:rsidP="00FB1F1B">
      <w:pPr>
        <w:rPr>
          <w:rFonts w:asciiTheme="majorBidi" w:hAnsiTheme="majorBidi" w:cstheme="majorBidi"/>
          <w:color w:val="C00000"/>
          <w:sz w:val="26"/>
          <w:szCs w:val="26"/>
        </w:rPr>
      </w:pPr>
      <w:r w:rsidRPr="006A1795">
        <w:rPr>
          <w:rFonts w:asciiTheme="majorBidi" w:hAnsiTheme="majorBidi" w:cstheme="majorBidi"/>
          <w:b/>
          <w:bCs/>
          <w:color w:val="C00000"/>
          <w:sz w:val="26"/>
          <w:szCs w:val="26"/>
        </w:rPr>
        <w:t>Authors</w:t>
      </w:r>
      <w:r w:rsidRPr="00D15BB3">
        <w:rPr>
          <w:rFonts w:asciiTheme="majorBidi" w:hAnsiTheme="majorBidi" w:cstheme="majorBidi"/>
          <w:color w:val="C00000"/>
          <w:sz w:val="26"/>
          <w:szCs w:val="26"/>
        </w:rPr>
        <w:t xml:space="preserve">: Ok </w:t>
      </w:r>
      <w:proofErr w:type="gramStart"/>
      <w:r w:rsidR="00840386">
        <w:rPr>
          <w:rFonts w:asciiTheme="majorBidi" w:hAnsiTheme="majorBidi" w:cstheme="majorBidi"/>
          <w:color w:val="C00000"/>
          <w:sz w:val="26"/>
          <w:szCs w:val="26"/>
        </w:rPr>
        <w:t>dr</w:t>
      </w:r>
      <w:r>
        <w:rPr>
          <w:rFonts w:asciiTheme="majorBidi" w:hAnsiTheme="majorBidi" w:cstheme="majorBidi"/>
          <w:color w:val="C00000"/>
          <w:sz w:val="26"/>
          <w:szCs w:val="26"/>
        </w:rPr>
        <w:t>..</w:t>
      </w:r>
      <w:proofErr w:type="gramEnd"/>
      <w:r w:rsidR="00840386">
        <w:rPr>
          <w:rFonts w:asciiTheme="majorBidi" w:hAnsiTheme="majorBidi" w:cstheme="majorBidi"/>
          <w:color w:val="C00000"/>
          <w:sz w:val="26"/>
          <w:szCs w:val="26"/>
        </w:rPr>
        <w:t xml:space="preserve"> </w:t>
      </w:r>
      <w:r w:rsidR="001D2CF6">
        <w:rPr>
          <w:rFonts w:asciiTheme="majorBidi" w:hAnsiTheme="majorBidi" w:cstheme="majorBidi"/>
          <w:color w:val="C00000"/>
          <w:sz w:val="26"/>
          <w:szCs w:val="26"/>
        </w:rPr>
        <w:t xml:space="preserve">my </w:t>
      </w:r>
      <w:r w:rsidR="001D2CF6"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affiliation Institution</w:t>
      </w:r>
      <w:r w:rsidR="001D2CF6">
        <w:rPr>
          <w:rFonts w:asciiTheme="majorBidi" w:hAnsiTheme="majorBidi" w:cstheme="majorBidi"/>
          <w:color w:val="C00000"/>
          <w:sz w:val="26"/>
          <w:szCs w:val="26"/>
        </w:rPr>
        <w:t xml:space="preserve"> </w:t>
      </w:r>
      <w:r w:rsidR="001D2CF6" w:rsidRPr="00FB1F1B"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(Basel A. Abdel-Wahab)</w:t>
      </w:r>
      <w:r w:rsidR="001D2CF6">
        <w:rPr>
          <w:rFonts w:asciiTheme="majorBidi" w:hAnsiTheme="majorBidi" w:cstheme="majorBidi"/>
          <w:color w:val="C00000"/>
          <w:sz w:val="26"/>
          <w:szCs w:val="26"/>
        </w:rPr>
        <w:t xml:space="preserve"> currently is</w:t>
      </w:r>
    </w:p>
    <w:p w14:paraId="6A1F05DE" w14:textId="643CA581" w:rsidR="00A61F3E" w:rsidRDefault="001D2CF6" w:rsidP="00FB1F1B">
      <w:pP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</w:pPr>
      <w:r>
        <w:rPr>
          <w:rFonts w:asciiTheme="majorBidi" w:hAnsiTheme="majorBidi" w:cstheme="majorBidi"/>
          <w:color w:val="C00000"/>
          <w:sz w:val="26"/>
          <w:szCs w:val="26"/>
        </w:rPr>
        <w:t>Department of pharmacology, College of Pharmacy, Najran University, Najran, Saudi Arabia,</w:t>
      </w:r>
      <w:r w:rsidR="006A1795">
        <w:rPr>
          <w:rFonts w:asciiTheme="majorBidi" w:hAnsiTheme="majorBidi" w:cstheme="majorBidi"/>
          <w:color w:val="C00000"/>
          <w:sz w:val="26"/>
          <w:szCs w:val="26"/>
        </w:rPr>
        <w:t xml:space="preserve"> and </w:t>
      </w:r>
      <w:r w:rsidR="00A61F3E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has been</w:t>
      </w:r>
      <w:r w:rsidR="00A61F3E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 xml:space="preserve"> </w:t>
      </w:r>
      <w:r w:rsidR="00A61F3E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r</w:t>
      </w:r>
      <w:r w:rsidR="00A61F3E" w:rsidRPr="00C63BEA">
        <w:rPr>
          <w:rFonts w:asciiTheme="majorBidi" w:hAnsiTheme="majorBidi" w:cstheme="majorBidi"/>
          <w:color w:val="C00000"/>
          <w:sz w:val="26"/>
          <w:szCs w:val="26"/>
          <w:shd w:val="clear" w:color="auto" w:fill="FFFFFF"/>
        </w:rPr>
        <w:t>evised in both the manuscript and the system. Thank you.  </w:t>
      </w:r>
    </w:p>
    <w:p w14:paraId="3CFC0CE7" w14:textId="38F070CA" w:rsidR="000C57F1" w:rsidRDefault="006A1795" w:rsidP="00FB1F1B">
      <w:pP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</w:pPr>
      <w: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 xml:space="preserve">Thank </w:t>
      </w:r>
      <w:proofErr w:type="gramStart"/>
      <w:r>
        <w:rPr>
          <w:rFonts w:asciiTheme="majorBidi" w:hAnsiTheme="majorBidi" w:cstheme="majorBidi"/>
          <w:color w:val="201F1E"/>
          <w:sz w:val="26"/>
          <w:szCs w:val="26"/>
          <w:shd w:val="clear" w:color="auto" w:fill="FFFFFF"/>
        </w:rPr>
        <w:t>you..</w:t>
      </w:r>
      <w:proofErr w:type="gramEnd"/>
    </w:p>
    <w:p w14:paraId="7B23C6E7" w14:textId="13C96F83" w:rsidR="006A1795" w:rsidRDefault="006A1795" w:rsidP="00FB1F1B">
      <w:pPr>
        <w:rPr>
          <w:rFonts w:ascii="Segoe UI" w:hAnsi="Segoe UI" w:cs="Segoe UI"/>
          <w:color w:val="201F1E"/>
          <w:sz w:val="22"/>
          <w:szCs w:val="22"/>
          <w:shd w:val="clear" w:color="auto" w:fill="FFFFFF"/>
        </w:rPr>
      </w:pPr>
      <w:r>
        <w:rPr>
          <w:rFonts w:ascii="Segoe UI" w:hAnsi="Segoe UI" w:cs="Segoe UI"/>
          <w:color w:val="201F1E"/>
          <w:sz w:val="22"/>
          <w:szCs w:val="22"/>
          <w:shd w:val="clear" w:color="auto" w:fill="FFFFFF"/>
        </w:rPr>
        <w:t xml:space="preserve">With </w:t>
      </w:r>
      <w:r>
        <w:rPr>
          <w:rFonts w:ascii="Segoe UI" w:hAnsi="Segoe UI" w:cs="Segoe UI"/>
          <w:color w:val="201F1E"/>
          <w:sz w:val="22"/>
          <w:szCs w:val="22"/>
          <w:shd w:val="clear" w:color="auto" w:fill="FFFFFF"/>
        </w:rPr>
        <w:t>Best</w:t>
      </w:r>
      <w:r>
        <w:rPr>
          <w:rFonts w:ascii="Segoe UI" w:hAnsi="Segoe UI" w:cs="Segoe UI"/>
          <w:color w:val="201F1E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Segoe UI" w:hAnsi="Segoe UI" w:cs="Segoe UI"/>
          <w:color w:val="201F1E"/>
          <w:sz w:val="22"/>
          <w:szCs w:val="22"/>
          <w:shd w:val="clear" w:color="auto" w:fill="FFFFFF"/>
        </w:rPr>
        <w:t>regards</w:t>
      </w:r>
      <w:r>
        <w:rPr>
          <w:rFonts w:ascii="Segoe UI" w:hAnsi="Segoe UI" w:cs="Segoe UI"/>
          <w:color w:val="201F1E"/>
          <w:sz w:val="22"/>
          <w:szCs w:val="22"/>
          <w:shd w:val="clear" w:color="auto" w:fill="FFFFFF"/>
        </w:rPr>
        <w:t>..</w:t>
      </w:r>
      <w:proofErr w:type="gramEnd"/>
    </w:p>
    <w:p w14:paraId="7CD358B3" w14:textId="77777777" w:rsidR="00F06ACD" w:rsidRPr="006F0069" w:rsidRDefault="00F06ACD" w:rsidP="00F06ACD">
      <w:pPr>
        <w:spacing w:line="240" w:lineRule="auto"/>
        <w:rPr>
          <w:i/>
          <w:iCs/>
        </w:rPr>
      </w:pPr>
      <w:r w:rsidRPr="006F0069">
        <w:rPr>
          <w:i/>
          <w:iCs/>
        </w:rPr>
        <w:t>The corresponding author,</w:t>
      </w:r>
    </w:p>
    <w:p w14:paraId="52FEBA5F" w14:textId="77777777" w:rsidR="00F06ACD" w:rsidRPr="00635A01" w:rsidRDefault="00F06ACD" w:rsidP="00F06ACD">
      <w:pPr>
        <w:spacing w:before="120" w:line="240" w:lineRule="auto"/>
        <w:rPr>
          <w:b/>
          <w:bCs/>
        </w:rPr>
      </w:pPr>
      <w:r>
        <w:rPr>
          <w:b/>
          <w:bCs/>
        </w:rPr>
        <w:t xml:space="preserve">Prof. </w:t>
      </w:r>
      <w:r w:rsidRPr="006F0069">
        <w:rPr>
          <w:b/>
          <w:bCs/>
        </w:rPr>
        <w:t xml:space="preserve">Basel A. Abdel-Wahab </w:t>
      </w:r>
    </w:p>
    <w:p w14:paraId="1140A55B" w14:textId="77777777" w:rsidR="00F06ACD" w:rsidRPr="004057FE" w:rsidRDefault="00F06ACD" w:rsidP="00F06ACD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</w:pPr>
      <w:r w:rsidRPr="004057FE">
        <w:t>Professor of Pharmacology and Toxicology</w:t>
      </w:r>
    </w:p>
    <w:p w14:paraId="78145B89" w14:textId="77777777" w:rsidR="00F06ACD" w:rsidRPr="004057FE" w:rsidRDefault="00F06ACD" w:rsidP="00F06ACD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</w:pPr>
      <w:r w:rsidRPr="004057FE">
        <w:rPr>
          <w:u w:val="single"/>
        </w:rPr>
        <w:t>Current</w:t>
      </w:r>
      <w:r w:rsidRPr="004057FE">
        <w:t xml:space="preserve"> </w:t>
      </w:r>
      <w:r w:rsidRPr="004057FE">
        <w:rPr>
          <w:u w:val="single"/>
        </w:rPr>
        <w:t>address</w:t>
      </w:r>
      <w:r w:rsidRPr="004057FE">
        <w:t>:</w:t>
      </w:r>
    </w:p>
    <w:p w14:paraId="4008A1E9" w14:textId="77777777" w:rsidR="00F06ACD" w:rsidRPr="007A0CB5" w:rsidRDefault="00F06ACD" w:rsidP="00F06ACD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</w:pPr>
      <w:r w:rsidRPr="004057FE">
        <w:t>Department</w:t>
      </w:r>
      <w:r w:rsidRPr="007A0CB5">
        <w:t xml:space="preserve"> of Pharmacology, </w:t>
      </w:r>
      <w:r>
        <w:t>College</w:t>
      </w:r>
      <w:r w:rsidRPr="007A0CB5">
        <w:t xml:space="preserve"> of </w:t>
      </w:r>
      <w:r>
        <w:t>Pharmacy</w:t>
      </w:r>
      <w:r w:rsidRPr="007A0CB5">
        <w:t xml:space="preserve">, </w:t>
      </w:r>
      <w:r>
        <w:t>Najran</w:t>
      </w:r>
      <w:r w:rsidRPr="007A0CB5">
        <w:t xml:space="preserve"> University,</w:t>
      </w:r>
      <w:r>
        <w:t xml:space="preserve"> Saudi Arabia</w:t>
      </w:r>
      <w:r w:rsidRPr="007A0CB5">
        <w:t xml:space="preserve">. </w:t>
      </w:r>
    </w:p>
    <w:p w14:paraId="26384D53" w14:textId="77777777" w:rsidR="00F06ACD" w:rsidRPr="0034504A" w:rsidRDefault="00F06ACD" w:rsidP="00F06ACD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</w:pPr>
      <w:r w:rsidRPr="007A0CB5">
        <w:t xml:space="preserve">E-mail: </w:t>
      </w:r>
      <w:hyperlink r:id="rId4" w:history="1">
        <w:r w:rsidRPr="007A0CB5">
          <w:t xml:space="preserve"> </w:t>
        </w:r>
        <w:r w:rsidRPr="007A0CB5">
          <w:rPr>
            <w:u w:val="single"/>
          </w:rPr>
          <w:t>basel_post@msn.co</w:t>
        </w:r>
      </w:hyperlink>
      <w:r w:rsidRPr="007A0CB5">
        <w:rPr>
          <w:u w:val="single"/>
        </w:rPr>
        <w:t>m</w:t>
      </w:r>
      <w:r w:rsidRPr="007A0CB5">
        <w:t xml:space="preserve"> </w:t>
      </w:r>
    </w:p>
    <w:sectPr w:rsidR="00F06ACD" w:rsidRPr="0034504A" w:rsidSect="009555C7">
      <w:pgSz w:w="11906" w:h="16838" w:code="9"/>
      <w:pgMar w:top="1134" w:right="1418" w:bottom="1418" w:left="1418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C57F1"/>
    <w:rsid w:val="00022CAD"/>
    <w:rsid w:val="00045FDB"/>
    <w:rsid w:val="000552A6"/>
    <w:rsid w:val="0006093B"/>
    <w:rsid w:val="000A32D1"/>
    <w:rsid w:val="000B582C"/>
    <w:rsid w:val="000B7D70"/>
    <w:rsid w:val="000C28AE"/>
    <w:rsid w:val="000C57F1"/>
    <w:rsid w:val="000C627C"/>
    <w:rsid w:val="000D1DC0"/>
    <w:rsid w:val="000D7919"/>
    <w:rsid w:val="000E5831"/>
    <w:rsid w:val="000E5D1B"/>
    <w:rsid w:val="000F6BFC"/>
    <w:rsid w:val="0011781D"/>
    <w:rsid w:val="00131451"/>
    <w:rsid w:val="00153197"/>
    <w:rsid w:val="001571E8"/>
    <w:rsid w:val="0017199B"/>
    <w:rsid w:val="0017512D"/>
    <w:rsid w:val="00194A93"/>
    <w:rsid w:val="0019664C"/>
    <w:rsid w:val="001A06C1"/>
    <w:rsid w:val="001A29D4"/>
    <w:rsid w:val="001A5D93"/>
    <w:rsid w:val="001B3BD6"/>
    <w:rsid w:val="001B45DD"/>
    <w:rsid w:val="001D2CF6"/>
    <w:rsid w:val="00201810"/>
    <w:rsid w:val="00203D4F"/>
    <w:rsid w:val="00276BE7"/>
    <w:rsid w:val="002A21AE"/>
    <w:rsid w:val="002A4597"/>
    <w:rsid w:val="002A55C5"/>
    <w:rsid w:val="002A580D"/>
    <w:rsid w:val="002A6D38"/>
    <w:rsid w:val="002C3092"/>
    <w:rsid w:val="002C5A7F"/>
    <w:rsid w:val="002C7D85"/>
    <w:rsid w:val="00310A92"/>
    <w:rsid w:val="00313769"/>
    <w:rsid w:val="00322A9B"/>
    <w:rsid w:val="00322CE4"/>
    <w:rsid w:val="00336164"/>
    <w:rsid w:val="00341C8C"/>
    <w:rsid w:val="00360542"/>
    <w:rsid w:val="00360B88"/>
    <w:rsid w:val="003715C5"/>
    <w:rsid w:val="00377504"/>
    <w:rsid w:val="0037794E"/>
    <w:rsid w:val="00377EB2"/>
    <w:rsid w:val="0038012A"/>
    <w:rsid w:val="003975EC"/>
    <w:rsid w:val="003A7714"/>
    <w:rsid w:val="003C0C34"/>
    <w:rsid w:val="003D7A1A"/>
    <w:rsid w:val="00402287"/>
    <w:rsid w:val="00421BB5"/>
    <w:rsid w:val="00422947"/>
    <w:rsid w:val="00426440"/>
    <w:rsid w:val="004364AD"/>
    <w:rsid w:val="0044064E"/>
    <w:rsid w:val="0045559D"/>
    <w:rsid w:val="00472AF7"/>
    <w:rsid w:val="00474F90"/>
    <w:rsid w:val="0047673B"/>
    <w:rsid w:val="00477212"/>
    <w:rsid w:val="004A0E50"/>
    <w:rsid w:val="004B74D2"/>
    <w:rsid w:val="004D15A7"/>
    <w:rsid w:val="004E1B31"/>
    <w:rsid w:val="004E36E8"/>
    <w:rsid w:val="004F16FB"/>
    <w:rsid w:val="004F69DE"/>
    <w:rsid w:val="00500434"/>
    <w:rsid w:val="00500949"/>
    <w:rsid w:val="0050238F"/>
    <w:rsid w:val="00537760"/>
    <w:rsid w:val="0056222B"/>
    <w:rsid w:val="00562D5E"/>
    <w:rsid w:val="00567AB3"/>
    <w:rsid w:val="005A52BA"/>
    <w:rsid w:val="005A6B09"/>
    <w:rsid w:val="005B2641"/>
    <w:rsid w:val="005B3C5B"/>
    <w:rsid w:val="005C6631"/>
    <w:rsid w:val="005F1FEB"/>
    <w:rsid w:val="005F5752"/>
    <w:rsid w:val="00600141"/>
    <w:rsid w:val="00600E1A"/>
    <w:rsid w:val="00626910"/>
    <w:rsid w:val="0065196E"/>
    <w:rsid w:val="006541EA"/>
    <w:rsid w:val="006545E9"/>
    <w:rsid w:val="00674B57"/>
    <w:rsid w:val="00694924"/>
    <w:rsid w:val="006A1795"/>
    <w:rsid w:val="006C3510"/>
    <w:rsid w:val="006D33C1"/>
    <w:rsid w:val="0070108F"/>
    <w:rsid w:val="007121EB"/>
    <w:rsid w:val="00742EAE"/>
    <w:rsid w:val="0076781E"/>
    <w:rsid w:val="007722FD"/>
    <w:rsid w:val="00777735"/>
    <w:rsid w:val="00790041"/>
    <w:rsid w:val="0079020F"/>
    <w:rsid w:val="007A2DA9"/>
    <w:rsid w:val="007B01E4"/>
    <w:rsid w:val="007B796D"/>
    <w:rsid w:val="007D6C6B"/>
    <w:rsid w:val="007E7114"/>
    <w:rsid w:val="007F6C05"/>
    <w:rsid w:val="00820702"/>
    <w:rsid w:val="00840386"/>
    <w:rsid w:val="00843DDE"/>
    <w:rsid w:val="00853186"/>
    <w:rsid w:val="0087358D"/>
    <w:rsid w:val="00875EB4"/>
    <w:rsid w:val="00880A8E"/>
    <w:rsid w:val="00897BA1"/>
    <w:rsid w:val="008A3349"/>
    <w:rsid w:val="008A6ECC"/>
    <w:rsid w:val="008B752D"/>
    <w:rsid w:val="008C5AFB"/>
    <w:rsid w:val="008C787A"/>
    <w:rsid w:val="008D5DBE"/>
    <w:rsid w:val="0093766F"/>
    <w:rsid w:val="009555C7"/>
    <w:rsid w:val="00957A5E"/>
    <w:rsid w:val="00967CBD"/>
    <w:rsid w:val="00976278"/>
    <w:rsid w:val="009762FF"/>
    <w:rsid w:val="00977F47"/>
    <w:rsid w:val="0099014C"/>
    <w:rsid w:val="00996BF2"/>
    <w:rsid w:val="009A3F98"/>
    <w:rsid w:val="009A51DC"/>
    <w:rsid w:val="009B607C"/>
    <w:rsid w:val="009C32A4"/>
    <w:rsid w:val="009E372F"/>
    <w:rsid w:val="009E42E7"/>
    <w:rsid w:val="009F052E"/>
    <w:rsid w:val="00A00D33"/>
    <w:rsid w:val="00A17028"/>
    <w:rsid w:val="00A370D8"/>
    <w:rsid w:val="00A5711B"/>
    <w:rsid w:val="00A61F3E"/>
    <w:rsid w:val="00A6443C"/>
    <w:rsid w:val="00A64988"/>
    <w:rsid w:val="00AA5FDE"/>
    <w:rsid w:val="00AB2A1B"/>
    <w:rsid w:val="00AC0DF2"/>
    <w:rsid w:val="00AC6F0B"/>
    <w:rsid w:val="00AD24BC"/>
    <w:rsid w:val="00AD59C5"/>
    <w:rsid w:val="00AF0146"/>
    <w:rsid w:val="00AF74AB"/>
    <w:rsid w:val="00B07B49"/>
    <w:rsid w:val="00B1647D"/>
    <w:rsid w:val="00B260C3"/>
    <w:rsid w:val="00B341C7"/>
    <w:rsid w:val="00B41365"/>
    <w:rsid w:val="00B41471"/>
    <w:rsid w:val="00B51D17"/>
    <w:rsid w:val="00B6097B"/>
    <w:rsid w:val="00B83642"/>
    <w:rsid w:val="00B952CF"/>
    <w:rsid w:val="00BC2314"/>
    <w:rsid w:val="00BD3C9B"/>
    <w:rsid w:val="00BE1E4C"/>
    <w:rsid w:val="00BE5CB7"/>
    <w:rsid w:val="00BF5992"/>
    <w:rsid w:val="00C456E6"/>
    <w:rsid w:val="00C5143B"/>
    <w:rsid w:val="00C55697"/>
    <w:rsid w:val="00C63BEA"/>
    <w:rsid w:val="00C75756"/>
    <w:rsid w:val="00C862E7"/>
    <w:rsid w:val="00C90B7D"/>
    <w:rsid w:val="00C93CF8"/>
    <w:rsid w:val="00CA16A1"/>
    <w:rsid w:val="00CA6A6C"/>
    <w:rsid w:val="00CA74C5"/>
    <w:rsid w:val="00CC46DE"/>
    <w:rsid w:val="00CD419B"/>
    <w:rsid w:val="00CE71F0"/>
    <w:rsid w:val="00D15BB3"/>
    <w:rsid w:val="00D257FD"/>
    <w:rsid w:val="00D277B7"/>
    <w:rsid w:val="00D41A9C"/>
    <w:rsid w:val="00D474E9"/>
    <w:rsid w:val="00D616F9"/>
    <w:rsid w:val="00D85B9A"/>
    <w:rsid w:val="00D94B09"/>
    <w:rsid w:val="00D9594B"/>
    <w:rsid w:val="00DA0DF6"/>
    <w:rsid w:val="00DB1005"/>
    <w:rsid w:val="00DB3315"/>
    <w:rsid w:val="00DB4FE1"/>
    <w:rsid w:val="00DC065A"/>
    <w:rsid w:val="00DC301B"/>
    <w:rsid w:val="00DF10B5"/>
    <w:rsid w:val="00DF6406"/>
    <w:rsid w:val="00E01988"/>
    <w:rsid w:val="00E046E9"/>
    <w:rsid w:val="00E12E1A"/>
    <w:rsid w:val="00E17714"/>
    <w:rsid w:val="00E24F68"/>
    <w:rsid w:val="00E45478"/>
    <w:rsid w:val="00E461DB"/>
    <w:rsid w:val="00E70C62"/>
    <w:rsid w:val="00E91AD9"/>
    <w:rsid w:val="00EC282C"/>
    <w:rsid w:val="00ED6B24"/>
    <w:rsid w:val="00EF6653"/>
    <w:rsid w:val="00F027D5"/>
    <w:rsid w:val="00F06ACD"/>
    <w:rsid w:val="00F07470"/>
    <w:rsid w:val="00F57FF6"/>
    <w:rsid w:val="00F84A64"/>
    <w:rsid w:val="00F86521"/>
    <w:rsid w:val="00F94BED"/>
    <w:rsid w:val="00FB1F1B"/>
    <w:rsid w:val="00FC089A"/>
    <w:rsid w:val="00FC6581"/>
    <w:rsid w:val="00FE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F7E02"/>
  <w15:chartTrackingRefBased/>
  <w15:docId w15:val="{CF369038-396B-491B-8C2F-7F15190EA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sel_post@msn.com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Basel A. Abdel-Wahab Mohamed</dc:creator>
  <cp:keywords/>
  <dc:description/>
  <cp:lastModifiedBy>Basel A. Abdel-Wahab Mohamed</cp:lastModifiedBy>
  <cp:revision>3</cp:revision>
  <dcterms:created xsi:type="dcterms:W3CDTF">2021-06-14T11:51:00Z</dcterms:created>
  <dcterms:modified xsi:type="dcterms:W3CDTF">2021-06-14T13:05:00Z</dcterms:modified>
</cp:coreProperties>
</file>