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07D3" w14:textId="1B911F32" w:rsidR="008660A4" w:rsidRDefault="008660A4" w:rsidP="008660A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Exploring nursing intern students' experiences of stress and resilience during internship using photovoice</w:t>
      </w:r>
    </w:p>
    <w:p w14:paraId="77E6D2C8" w14:textId="77777777" w:rsidR="008660A4" w:rsidRPr="008660A4" w:rsidRDefault="008660A4" w:rsidP="008660A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Central/Grand Question</w:t>
      </w:r>
    </w:p>
    <w:p w14:paraId="484A5164" w14:textId="00E8A3F6" w:rsidR="008660A4" w:rsidRPr="008660A4" w:rsidRDefault="008660A4" w:rsidP="008660A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do nursing interns experience and navigate the emotional, psychological, and professional challenges of their internship, and what support systems and coping mechanisms do they find most effective?</w:t>
      </w:r>
    </w:p>
    <w:p w14:paraId="4A30A809" w14:textId="77777777" w:rsidR="008660A4" w:rsidRDefault="008660A4" w:rsidP="008660A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Subquestions</w:t>
      </w:r>
      <w:proofErr w:type="spellEnd"/>
    </w:p>
    <w:p w14:paraId="25D29205" w14:textId="694D545E" w:rsidR="008660A4" w:rsidRP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How does the perceived weight of responsibility impact nursing interns' stress levels and sense of readiness? </w:t>
      </w:r>
    </w:p>
    <w:p w14:paraId="1A3881A4" w14:textId="77777777" w:rsidR="008660A4" w:rsidRPr="008660A4" w:rsidRDefault="008660A4" w:rsidP="008660A4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Probing Questions:</w:t>
      </w: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04D2306C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Can you describe specific situations where you felt overwhelmed by your responsibilities?</w:t>
      </w:r>
    </w:p>
    <w:p w14:paraId="0E98496C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you perceive your level of preparedness compared to the actual demands of the internship?</w:t>
      </w:r>
    </w:p>
    <w:p w14:paraId="034571D4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are the specific tasks or obligations that contribute most to this feeling of being overwhelmed?</w:t>
      </w:r>
    </w:p>
    <w:p w14:paraId="1A2C9155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you manage this feeling?</w:t>
      </w:r>
    </w:p>
    <w:p w14:paraId="3AD03004" w14:textId="404B5FCE" w:rsidR="008660A4" w:rsidRP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do interns perceive the impact of responsibility overload on their performance?</w:t>
      </w:r>
    </w:p>
    <w:p w14:paraId="1CBC3F66" w14:textId="7B4F7B0E" w:rsidR="008660A4" w:rsidRP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How does the emotional toll of witnessing patient suffering and navigating complex medical situations affect nursing interns' emotional well-being? </w:t>
      </w:r>
    </w:p>
    <w:p w14:paraId="7CD8E54C" w14:textId="77777777" w:rsidR="008660A4" w:rsidRPr="008660A4" w:rsidRDefault="008660A4" w:rsidP="008660A4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Probing Questions:</w:t>
      </w: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27E18C1F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Can you describe a particularly emotionally challenging experience you had during your internship?</w:t>
      </w:r>
    </w:p>
    <w:p w14:paraId="12C95050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you cope with the emotional impact of patient suffering or death?</w:t>
      </w:r>
    </w:p>
    <w:p w14:paraId="501AD8BD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are the emotional challenges you faced?</w:t>
      </w:r>
    </w:p>
    <w:p w14:paraId="30F9B609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this experience impact your view of nursing?</w:t>
      </w:r>
    </w:p>
    <w:p w14:paraId="76C935E8" w14:textId="77777777" w:rsidR="008660A4" w:rsidRPr="008660A4" w:rsidRDefault="008660A4" w:rsidP="008660A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does dealing with difficult medical situations impact the interns view of their own emotional strength?</w:t>
      </w:r>
    </w:p>
    <w:p w14:paraId="6CD2C19F" w14:textId="14996C91" w:rsidR="008660A4" w:rsidRP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What role does social support and mentorship play in helping nursing interns build resilience during their internship? </w:t>
      </w:r>
    </w:p>
    <w:p w14:paraId="6C5AD769" w14:textId="77777777" w:rsidR="008660A4" w:rsidRPr="008660A4" w:rsidRDefault="008660A4" w:rsidP="008660A4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Probing Questions:</w:t>
      </w: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7406D1A6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have your relationships with peers and mentors helped you navigate the challenges of your internship?</w:t>
      </w:r>
    </w:p>
    <w:p w14:paraId="44A5CCE8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Can you provide examples of specific support you received that was particularly helpful?</w:t>
      </w:r>
    </w:p>
    <w:p w14:paraId="27B2C702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important is peer support during internship?</w:t>
      </w:r>
    </w:p>
    <w:p w14:paraId="108972B1" w14:textId="77777777" w:rsidR="008660A4" w:rsidRPr="008660A4" w:rsidRDefault="008660A4" w:rsidP="008660A4">
      <w:pPr>
        <w:numPr>
          <w:ilvl w:val="2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mentorship help you overcome challenges?</w:t>
      </w:r>
    </w:p>
    <w:p w14:paraId="2A82F336" w14:textId="77777777" w:rsidR="008660A4" w:rsidRDefault="008660A4" w:rsidP="008660A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do interns describe the importance of celebrating small victories with peers</w:t>
      </w:r>
    </w:p>
    <w:p w14:paraId="21916E7A" w14:textId="5D94A4CB" w:rsidR="008660A4" w:rsidRPr="008660A4" w:rsidRDefault="008660A4" w:rsidP="008660A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What self-care strategies do </w:t>
      </w:r>
      <w:proofErr w:type="gramStart"/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nursing</w:t>
      </w:r>
      <w:proofErr w:type="gramEnd"/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interns employ to manage stress and maintain their mental and emotional health? </w:t>
      </w:r>
    </w:p>
    <w:p w14:paraId="6347FB9C" w14:textId="77777777" w:rsidR="008660A4" w:rsidRPr="008660A4" w:rsidRDefault="008660A4" w:rsidP="008660A4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Probing Questions:</w:t>
      </w: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5B8C7FD7" w14:textId="77777777" w:rsidR="008660A4" w:rsidRPr="008660A4" w:rsidRDefault="008660A4" w:rsidP="008660A4">
      <w:pPr>
        <w:numPr>
          <w:ilvl w:val="2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What specific activities or practices do you find helpful for managing stress?</w:t>
      </w:r>
    </w:p>
    <w:p w14:paraId="381131B9" w14:textId="77777777" w:rsidR="008660A4" w:rsidRPr="008660A4" w:rsidRDefault="008660A4" w:rsidP="008660A4">
      <w:pPr>
        <w:numPr>
          <w:ilvl w:val="2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do you incorporate self-care into your daily routine during the internship?</w:t>
      </w:r>
    </w:p>
    <w:p w14:paraId="06AD5F27" w14:textId="77777777" w:rsidR="008660A4" w:rsidRPr="008660A4" w:rsidRDefault="008660A4" w:rsidP="008660A4">
      <w:pPr>
        <w:numPr>
          <w:ilvl w:val="2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methods did you use to cope with stress?</w:t>
      </w:r>
    </w:p>
    <w:p w14:paraId="4427FF95" w14:textId="77777777" w:rsidR="008660A4" w:rsidRPr="008660A4" w:rsidRDefault="008660A4" w:rsidP="008660A4">
      <w:pPr>
        <w:numPr>
          <w:ilvl w:val="2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effective were these self-care strategies?</w:t>
      </w:r>
    </w:p>
    <w:p w14:paraId="4D84DB9B" w14:textId="6355E439" w:rsidR="008660A4" w:rsidRP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does journaling help interns process their experiences?</w:t>
      </w:r>
    </w:p>
    <w:p w14:paraId="2D7A7411" w14:textId="245B718A" w:rsidR="008660A4" w:rsidRPr="008660A4" w:rsidRDefault="008660A4" w:rsidP="008660A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9. </w:t>
      </w: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How does the photovoice methodology influence nursing interns' self-awareness and understanding of their internship experiences? </w:t>
      </w:r>
    </w:p>
    <w:p w14:paraId="4DC38D50" w14:textId="77777777" w:rsidR="008660A4" w:rsidRPr="008660A4" w:rsidRDefault="008660A4" w:rsidP="008660A4">
      <w:pPr>
        <w:numPr>
          <w:ilvl w:val="1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Probing Questions:</w:t>
      </w: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6211076F" w14:textId="77777777" w:rsidR="008660A4" w:rsidRPr="008660A4" w:rsidRDefault="008660A4" w:rsidP="008660A4">
      <w:pPr>
        <w:numPr>
          <w:ilvl w:val="2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the process of taking photos and sharing your narratives impact your understanding of your own experiences?</w:t>
      </w:r>
    </w:p>
    <w:p w14:paraId="42571134" w14:textId="77777777" w:rsidR="008660A4" w:rsidRPr="008660A4" w:rsidRDefault="008660A4" w:rsidP="008660A4">
      <w:pPr>
        <w:numPr>
          <w:ilvl w:val="2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insights did you gain about your coping strategies through the photovoice process?</w:t>
      </w:r>
    </w:p>
    <w:p w14:paraId="213BD69A" w14:textId="77777777" w:rsidR="008660A4" w:rsidRPr="008660A4" w:rsidRDefault="008660A4" w:rsidP="008660A4">
      <w:pPr>
        <w:numPr>
          <w:ilvl w:val="2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did you learn about yourself through the photovoice activity?</w:t>
      </w:r>
    </w:p>
    <w:p w14:paraId="0FA49C34" w14:textId="77777777" w:rsidR="008660A4" w:rsidRPr="008660A4" w:rsidRDefault="008660A4" w:rsidP="008660A4">
      <w:pPr>
        <w:numPr>
          <w:ilvl w:val="2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sharing your photos and stories with the group affect you?</w:t>
      </w:r>
    </w:p>
    <w:p w14:paraId="24C3BBE7" w14:textId="77777777" w:rsid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did the photovoice activity help interns realize they were not alone in their struggles?</w:t>
      </w:r>
    </w:p>
    <w:p w14:paraId="1F43745A" w14:textId="63649562" w:rsidR="008660A4" w:rsidRP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What recommendations do </w:t>
      </w:r>
      <w:proofErr w:type="gramStart"/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nursing</w:t>
      </w:r>
      <w:proofErr w:type="gramEnd"/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interns have for improving support systems and building resilience during their internships? </w:t>
      </w:r>
    </w:p>
    <w:p w14:paraId="79D3700B" w14:textId="77777777" w:rsidR="008660A4" w:rsidRPr="008660A4" w:rsidRDefault="008660A4" w:rsidP="008660A4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Probing Questions:</w:t>
      </w: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3F7E3D8C" w14:textId="77777777" w:rsidR="008660A4" w:rsidRPr="008660A4" w:rsidRDefault="008660A4" w:rsidP="008660A4">
      <w:pPr>
        <w:numPr>
          <w:ilvl w:val="2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specific changes or additions to the internship program would you recommend?</w:t>
      </w:r>
    </w:p>
    <w:p w14:paraId="690BFEE5" w14:textId="77777777" w:rsidR="008660A4" w:rsidRPr="008660A4" w:rsidRDefault="008660A4" w:rsidP="008660A4">
      <w:pPr>
        <w:numPr>
          <w:ilvl w:val="2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types of support do you believe would be most beneficial for future interns?</w:t>
      </w:r>
    </w:p>
    <w:p w14:paraId="0C3E8BA2" w14:textId="77777777" w:rsidR="008660A4" w:rsidRPr="008660A4" w:rsidRDefault="008660A4" w:rsidP="008660A4">
      <w:pPr>
        <w:numPr>
          <w:ilvl w:val="2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support do you feel is currently lacking?</w:t>
      </w:r>
    </w:p>
    <w:p w14:paraId="567F83AB" w14:textId="77777777" w:rsidR="008660A4" w:rsidRPr="008660A4" w:rsidRDefault="008660A4" w:rsidP="008660A4">
      <w:pPr>
        <w:numPr>
          <w:ilvl w:val="2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How can hospitals and nursing schools better collaborate to support interns?</w:t>
      </w:r>
    </w:p>
    <w:p w14:paraId="74EB0B56" w14:textId="068CA0D3" w:rsidR="008660A4" w:rsidRPr="008660A4" w:rsidRDefault="008660A4" w:rsidP="008660A4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0A4">
        <w:rPr>
          <w:rFonts w:ascii="Times New Roman" w:eastAsia="Times New Roman" w:hAnsi="Times New Roman" w:cs="Times New Roman"/>
          <w:sz w:val="24"/>
          <w:szCs w:val="24"/>
          <w:lang w:eastAsia="en-CA"/>
        </w:rPr>
        <w:t>What suggestions do the interns have for systemic change within nursing internships?</w:t>
      </w:r>
    </w:p>
    <w:p w14:paraId="4699A2D1" w14:textId="77777777" w:rsidR="00FB05D0" w:rsidRPr="008660A4" w:rsidRDefault="00FB05D0" w:rsidP="008660A4">
      <w:pPr>
        <w:jc w:val="right"/>
      </w:pPr>
    </w:p>
    <w:sectPr w:rsidR="00FB05D0" w:rsidRPr="008660A4" w:rsidSect="003101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3A7"/>
    <w:multiLevelType w:val="multilevel"/>
    <w:tmpl w:val="5820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A6EC7"/>
    <w:multiLevelType w:val="multilevel"/>
    <w:tmpl w:val="51B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87C17"/>
    <w:multiLevelType w:val="multilevel"/>
    <w:tmpl w:val="A04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F0CBE"/>
    <w:multiLevelType w:val="multilevel"/>
    <w:tmpl w:val="AD52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B0F56"/>
    <w:multiLevelType w:val="multilevel"/>
    <w:tmpl w:val="06BC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04B33"/>
    <w:multiLevelType w:val="multilevel"/>
    <w:tmpl w:val="6912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E64E4"/>
    <w:multiLevelType w:val="multilevel"/>
    <w:tmpl w:val="822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A4"/>
    <w:rsid w:val="00310155"/>
    <w:rsid w:val="003E3F08"/>
    <w:rsid w:val="00655D30"/>
    <w:rsid w:val="008660A4"/>
    <w:rsid w:val="00F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4002"/>
  <w15:chartTrackingRefBased/>
  <w15:docId w15:val="{BC85C52C-FE8E-4C67-BA4B-8723CBB0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2025-03-23T03:26:00Z</dcterms:created>
  <dcterms:modified xsi:type="dcterms:W3CDTF">2025-03-23T03:30:00Z</dcterms:modified>
</cp:coreProperties>
</file>