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AF6" w:rsidRPr="00647AF6" w:rsidRDefault="00647AF6" w:rsidP="00647A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41973">
        <w:rPr>
          <w:rFonts w:ascii="Times New Roman" w:hAnsi="Times New Roman" w:cs="Times New Roman"/>
          <w:b/>
          <w:color w:val="000000"/>
          <w:sz w:val="24"/>
          <w:szCs w:val="24"/>
        </w:rPr>
        <w:t>Suppl. Table S</w:t>
      </w:r>
      <w:r w:rsidR="009007ED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Pr="0044197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>BLUEs and GEBVs for NCLB across three locations for F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vertAlign w:val="subscript"/>
          <w:lang w:eastAsia="en-IN"/>
        </w:rPr>
        <w:t>2:3</w:t>
      </w:r>
      <w:r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 xml:space="preserve"> 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 xml:space="preserve">population </w:t>
      </w:r>
      <w:r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>derived from the cross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 xml:space="preserve"> CM 212 X MAI 172</w:t>
      </w:r>
    </w:p>
    <w:tbl>
      <w:tblPr>
        <w:tblW w:w="85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0"/>
        <w:gridCol w:w="1164"/>
        <w:gridCol w:w="1134"/>
        <w:gridCol w:w="1308"/>
        <w:gridCol w:w="1298"/>
        <w:gridCol w:w="827"/>
      </w:tblGrid>
      <w:tr w:rsidR="009007ED" w:rsidRPr="009007ED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9007ED">
              <w:rPr>
                <w:lang w:eastAsia="en-IN"/>
              </w:rPr>
              <w:t xml:space="preserve">Genotype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9007ED">
              <w:rPr>
                <w:lang w:eastAsia="en-IN"/>
              </w:rPr>
              <w:t xml:space="preserve">Hassan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proofErr w:type="spellStart"/>
            <w:r w:rsidRPr="009007ED">
              <w:rPr>
                <w:lang w:eastAsia="en-IN"/>
              </w:rPr>
              <w:t>Mandya</w:t>
            </w:r>
            <w:proofErr w:type="spellEnd"/>
            <w:r w:rsidRPr="009007ED">
              <w:rPr>
                <w:lang w:eastAsia="en-IN"/>
              </w:rPr>
              <w:t xml:space="preserve">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proofErr w:type="spellStart"/>
            <w:r w:rsidRPr="009007ED">
              <w:rPr>
                <w:lang w:eastAsia="en-IN"/>
              </w:rPr>
              <w:t>Davanagere</w:t>
            </w:r>
            <w:proofErr w:type="spellEnd"/>
            <w:r w:rsidRPr="009007ED">
              <w:rPr>
                <w:lang w:eastAsia="en-IN"/>
              </w:rPr>
              <w:t xml:space="preserve">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9007ED">
              <w:rPr>
                <w:lang w:eastAsia="en-IN"/>
              </w:rPr>
              <w:t xml:space="preserve">Across Locations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9007ED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9007ED">
              <w:rPr>
                <w:lang w:eastAsia="en-IN"/>
              </w:rPr>
              <w:t>GEBV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MAI-172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3.41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lastRenderedPageBreak/>
              <w:t xml:space="preserve">CM-212/MAI-172)XD5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CM-212/MAI-172)XD9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CM-212/MAI-172)XE9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3.53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CM-212/MAI-172)XF9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CM-212/MAI-172)XG9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CM-212/MAI-172)XH9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CM-212/MAI-172)XI9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CM-212/MAI-172)XAJ9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CM-212/MAI-172)XAA9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5.38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CM-212/MAI-172)XAB9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CM-212/MAI-172)XAC9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CM-212/MAI-172)XAD9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1.0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3.59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CM-212/MAI-172)XAE9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CM-212/MAI-172)XAF9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CM-212/MAI-172)XAG9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5.46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CM-212/MAI-172)XAH9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3.50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CM-212/MAI-172)XAI9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CM-212/MAI-172)XBJ9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CM-212/MAI-172)XBA9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3.44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CM-212/MAI-172)XBB9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3.32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3.38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CM-212/MAI-172)XBC9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CM-212/MAI-172)XBD9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CM-212/MAI-172)XBE9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5.30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CM-212/MAI-172)XBF9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CM-212/MAI-172)XBG9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5.55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CM-212/MAI-172)XBH9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3.60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CM-212/MAI-172)XBI9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3.45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CM-212/MAI-172)XCJ9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CM-212/MAI-172)XCA9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5.13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4.95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CM-212/MAI-172)XCB9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1.5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5.2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3.78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3.33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CM-212/MAI-172)XCC9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7.5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4.85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3.97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4.73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3.50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4.68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3.87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4.14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4.20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CM-212/MAI-172)XCD9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4.56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2.9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3.8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4.46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CM-212/MAI-172)XCE7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4.72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CM-212/MAI-172)XCE8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6.0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CM-212/MAI-172)XCE9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4.38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CM-212/MAI-172)XCF0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4.3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4.41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CM-212/MAI-172)XCF1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4.47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CM-212/MAI-172)XCF2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2.5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3.6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5.22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CM-212/MAI-172)XCF3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5.09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CM-212/MAI-172)XCF4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4.7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3.48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CM-212/MAI-172)XCF5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5.0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5.4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5.40</w:t>
            </w:r>
          </w:p>
        </w:tc>
      </w:tr>
      <w:tr w:rsidR="009007ED" w:rsidRPr="00647AF6" w:rsidTr="009007ED">
        <w:trPr>
          <w:jc w:val="center"/>
        </w:trPr>
        <w:tc>
          <w:tcPr>
            <w:tcW w:w="2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CM-212/MAI-172)XCF6 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5.5 </w:t>
            </w:r>
          </w:p>
        </w:tc>
        <w:tc>
          <w:tcPr>
            <w:tcW w:w="1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3.5 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 xml:space="preserve">4.1 </w:t>
            </w:r>
          </w:p>
        </w:tc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9007ED">
            <w:pPr>
              <w:pStyle w:val="NoSpacing"/>
              <w:rPr>
                <w:rFonts w:ascii="Times New Roman" w:hAnsi="Times New Roman"/>
                <w:sz w:val="24"/>
                <w:szCs w:val="24"/>
                <w:lang w:eastAsia="en-IN"/>
              </w:rPr>
            </w:pPr>
            <w:r w:rsidRPr="00647AF6">
              <w:rPr>
                <w:lang w:eastAsia="en-IN"/>
              </w:rPr>
              <w:t>4.08</w:t>
            </w:r>
          </w:p>
        </w:tc>
      </w:tr>
    </w:tbl>
    <w:p w:rsidR="00647AF6" w:rsidRDefault="00647AF6" w:rsidP="00647AF6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</w:pPr>
    </w:p>
    <w:p w:rsidR="00647AF6" w:rsidRPr="00647AF6" w:rsidRDefault="00647AF6" w:rsidP="00647AF6">
      <w:pPr>
        <w:spacing w:after="0" w:line="240" w:lineRule="auto"/>
        <w:jc w:val="both"/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</w:pP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>BLUEs and GEBVs for NCLB across three locations for F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vertAlign w:val="subscript"/>
          <w:lang w:eastAsia="en-IN"/>
        </w:rPr>
        <w:t>2:3</w:t>
      </w:r>
      <w:r w:rsidRPr="00647AF6">
        <w:rPr>
          <w:rFonts w:ascii="Bookman Old Style" w:eastAsia="Times New Roman" w:hAnsi="Bookman Old Style" w:cs="Times New Roman"/>
          <w:bCs/>
          <w:color w:val="000000"/>
          <w:sz w:val="24"/>
          <w:szCs w:val="24"/>
          <w:lang w:eastAsia="en-IN"/>
        </w:rPr>
        <w:t xml:space="preserve"> population derived from the cross CM 202 X SKV 50</w:t>
      </w:r>
    </w:p>
    <w:p w:rsidR="00647AF6" w:rsidRPr="00647AF6" w:rsidRDefault="00647AF6" w:rsidP="00647A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0"/>
        <w:gridCol w:w="1050"/>
        <w:gridCol w:w="1110"/>
        <w:gridCol w:w="1731"/>
        <w:gridCol w:w="1440"/>
        <w:gridCol w:w="945"/>
      </w:tblGrid>
      <w:tr w:rsidR="00647AF6" w:rsidRPr="003C5D07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bookmarkStart w:id="0" w:name="_GoBack" w:colFirst="0" w:colLast="6"/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 xml:space="preserve">Genotype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 xml:space="preserve">Hassan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>Mandya</w:t>
            </w:r>
            <w:proofErr w:type="spellEnd"/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 xml:space="preserve">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spellStart"/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>Davanagere</w:t>
            </w:r>
            <w:proofErr w:type="spellEnd"/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lang w:eastAsia="en-IN"/>
              </w:rPr>
              <w:t xml:space="preserve">Across Locations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3C5D07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5D07">
              <w:rPr>
                <w:rFonts w:ascii="Bookman Old Style" w:eastAsia="Times New Roman" w:hAnsi="Bookman Old Style" w:cs="Times New Roman"/>
                <w:bCs/>
                <w:color w:val="000000"/>
                <w:sz w:val="20"/>
                <w:szCs w:val="20"/>
                <w:lang w:eastAsia="en-IN"/>
              </w:rPr>
              <w:t>GEBV</w:t>
            </w:r>
          </w:p>
        </w:tc>
      </w:tr>
      <w:bookmarkEnd w:id="0"/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SKV-50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CM-202/SKV-50)XD9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CM-202/SKV-50)XE9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CM-202/SKV-50)XF9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CM-202/SKV-50)XG9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CM-202/SKV-50)XH9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CM-202/SKV-50)XI9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CM-202/SKV-50)XAJ9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CM-202/SKV-50)XAA9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CM-202/SKV-50)XAB9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CM-202/SKV-50)XAC9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CM-202/SKV-50)XAD9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CM-202/SKV-50)XAE9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CM-202/SKV-50)XAF9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CM-202/SKV-50)XAG9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CM-202/SKV-50)XAH9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CM-202/SKV-50)XAI9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1.7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CM-202/SKV-50)XBJ9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1.8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CM-202/SKV-50)XBA9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1.5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CM-202/SKV-50)XBB9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CM-202/SKV-50)XBC9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CM-202/SKV-50)XBD9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CM-202/SKV-50)XBE9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CM-202/SKV-50)XBF9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CM-202/SKV-50)XBG9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CM-202/SKV-50)XBH9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6.1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CM-202/SKV-50)XBI9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CM-202/SKV-50)XCJ9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CM-202/SKV-50)XCA9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CM-202/SKV-50)XCB9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CM-202/SKV-50)XCC9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7.0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3.9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3.9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5.5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CM-202/SKV-50)XCD9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4.1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4.4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4.1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4.4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4.7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4.0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4.7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2.8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CM-202/SKV-50)XCE7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3.3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CM-202/SKV-50)XCE8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2.8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CM-202/SKV-50)XCE9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2.5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CM-202/SKV-50)XCF0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CM-202/SKV-50)XCF1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CM-202/SKV-50)XCF2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4.3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CM-202/SKV-50)XCF3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CM-202/SKV-50)XCF4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4.3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CM-202/SKV-50)XCF5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6.5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3.5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4.6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4.6</w:t>
            </w:r>
          </w:p>
        </w:tc>
      </w:tr>
      <w:tr w:rsidR="00647AF6" w:rsidRPr="00647AF6" w:rsidTr="00647AF6"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CM-202/SKV-50)XCF6 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5.0 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6.0 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4.5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 xml:space="preserve">5.2 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7AF6" w:rsidRPr="00647AF6" w:rsidRDefault="00647AF6" w:rsidP="00647A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47AF6">
              <w:rPr>
                <w:rFonts w:ascii="Bookman Old Style" w:eastAsia="Times New Roman" w:hAnsi="Bookman Old Style" w:cs="Times New Roman"/>
                <w:color w:val="000000"/>
                <w:sz w:val="20"/>
                <w:szCs w:val="20"/>
                <w:lang w:eastAsia="en-IN"/>
              </w:rPr>
              <w:t>5.2</w:t>
            </w:r>
          </w:p>
        </w:tc>
      </w:tr>
    </w:tbl>
    <w:p w:rsidR="00D61B5E" w:rsidRDefault="00D61B5E"/>
    <w:sectPr w:rsidR="00D61B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AF6"/>
    <w:rsid w:val="003C5D07"/>
    <w:rsid w:val="00647AF6"/>
    <w:rsid w:val="009007ED"/>
    <w:rsid w:val="00D6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47AF6"/>
  </w:style>
  <w:style w:type="paragraph" w:customStyle="1" w:styleId="normaltable">
    <w:name w:val="normaltable"/>
    <w:basedOn w:val="Normal"/>
    <w:rsid w:val="00647AF6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style0">
    <w:name w:val="fontstyle0"/>
    <w:basedOn w:val="Normal"/>
    <w:rsid w:val="00647AF6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0000"/>
      <w:sz w:val="24"/>
      <w:szCs w:val="24"/>
      <w:lang w:eastAsia="en-IN"/>
    </w:rPr>
  </w:style>
  <w:style w:type="paragraph" w:customStyle="1" w:styleId="fontstyle1">
    <w:name w:val="fontstyle1"/>
    <w:basedOn w:val="Normal"/>
    <w:rsid w:val="00647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style2">
    <w:name w:val="fontstyle2"/>
    <w:basedOn w:val="Normal"/>
    <w:rsid w:val="00647AF6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0000"/>
      <w:sz w:val="20"/>
      <w:szCs w:val="20"/>
      <w:lang w:eastAsia="en-IN"/>
    </w:rPr>
  </w:style>
  <w:style w:type="character" w:customStyle="1" w:styleId="fontstyle01">
    <w:name w:val="fontstyle01"/>
    <w:basedOn w:val="DefaultParagraphFont"/>
    <w:rsid w:val="00647AF6"/>
    <w:rPr>
      <w:rFonts w:ascii="Bookman Old Style" w:hAnsi="Bookman Old Style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647AF6"/>
    <w:rPr>
      <w:rFonts w:ascii="Bookman Old Style" w:hAnsi="Bookman Old Style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9007E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47AF6"/>
  </w:style>
  <w:style w:type="paragraph" w:customStyle="1" w:styleId="normaltable">
    <w:name w:val="normaltable"/>
    <w:basedOn w:val="Normal"/>
    <w:rsid w:val="00647AF6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fontstyle0">
    <w:name w:val="fontstyle0"/>
    <w:basedOn w:val="Normal"/>
    <w:rsid w:val="00647AF6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b/>
      <w:bCs/>
      <w:color w:val="000000"/>
      <w:sz w:val="24"/>
      <w:szCs w:val="24"/>
      <w:lang w:eastAsia="en-IN"/>
    </w:rPr>
  </w:style>
  <w:style w:type="paragraph" w:customStyle="1" w:styleId="fontstyle1">
    <w:name w:val="fontstyle1"/>
    <w:basedOn w:val="Normal"/>
    <w:rsid w:val="00647A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style2">
    <w:name w:val="fontstyle2"/>
    <w:basedOn w:val="Normal"/>
    <w:rsid w:val="00647AF6"/>
    <w:pPr>
      <w:spacing w:before="100" w:beforeAutospacing="1" w:after="100" w:afterAutospacing="1" w:line="240" w:lineRule="auto"/>
    </w:pPr>
    <w:rPr>
      <w:rFonts w:ascii="Bookman Old Style" w:eastAsia="Times New Roman" w:hAnsi="Bookman Old Style" w:cs="Times New Roman"/>
      <w:color w:val="000000"/>
      <w:sz w:val="20"/>
      <w:szCs w:val="20"/>
      <w:lang w:eastAsia="en-IN"/>
    </w:rPr>
  </w:style>
  <w:style w:type="character" w:customStyle="1" w:styleId="fontstyle01">
    <w:name w:val="fontstyle01"/>
    <w:basedOn w:val="DefaultParagraphFont"/>
    <w:rsid w:val="00647AF6"/>
    <w:rPr>
      <w:rFonts w:ascii="Bookman Old Style" w:hAnsi="Bookman Old Style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647AF6"/>
    <w:rPr>
      <w:rFonts w:ascii="Bookman Old Style" w:hAnsi="Bookman Old Style" w:hint="default"/>
      <w:b w:val="0"/>
      <w:bCs w:val="0"/>
      <w:i w:val="0"/>
      <w:iCs w:val="0"/>
      <w:color w:val="000000"/>
      <w:sz w:val="20"/>
      <w:szCs w:val="20"/>
    </w:rPr>
  </w:style>
  <w:style w:type="paragraph" w:styleId="NoSpacing">
    <w:name w:val="No Spacing"/>
    <w:uiPriority w:val="1"/>
    <w:qFormat/>
    <w:rsid w:val="009007E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167952-2898-4E02-A9E1-26E24CCBF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</Pages>
  <Words>5067</Words>
  <Characters>28883</Characters>
  <Application>Microsoft Office Word</Application>
  <DocSecurity>0</DocSecurity>
  <Lines>240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GPB HOD</dc:creator>
  <cp:lastModifiedBy>GPB HOD</cp:lastModifiedBy>
  <cp:revision>2</cp:revision>
  <dcterms:created xsi:type="dcterms:W3CDTF">2020-05-01T13:12:00Z</dcterms:created>
  <dcterms:modified xsi:type="dcterms:W3CDTF">2020-05-01T13:33:00Z</dcterms:modified>
</cp:coreProperties>
</file>