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95" w:type="dxa"/>
        <w:tblInd w:w="-284" w:type="dxa"/>
        <w:tblLook w:val="04A0" w:firstRow="1" w:lastRow="0" w:firstColumn="1" w:lastColumn="0" w:noHBand="0" w:noVBand="1"/>
      </w:tblPr>
      <w:tblGrid>
        <w:gridCol w:w="3544"/>
        <w:gridCol w:w="1843"/>
        <w:gridCol w:w="1843"/>
        <w:gridCol w:w="1843"/>
        <w:gridCol w:w="222"/>
      </w:tblGrid>
      <w:tr w:rsidR="00032FAC" w:rsidRPr="00032FAC" w14:paraId="4A6C1772" w14:textId="77777777" w:rsidTr="00032FAC">
        <w:trPr>
          <w:gridAfter w:val="1"/>
          <w:wAfter w:w="222" w:type="dxa"/>
          <w:trHeight w:val="360"/>
        </w:trPr>
        <w:tc>
          <w:tcPr>
            <w:tcW w:w="907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7C34D" w14:textId="456752B1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Table S1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: Univariate associations between demographic and ocular factors with visual functions in all participants.</w:t>
            </w:r>
          </w:p>
        </w:tc>
      </w:tr>
      <w:tr w:rsidR="00032FAC" w:rsidRPr="00032FAC" w14:paraId="0B93CBCE" w14:textId="77777777" w:rsidTr="00032FAC">
        <w:trPr>
          <w:gridAfter w:val="1"/>
          <w:wAfter w:w="222" w:type="dxa"/>
          <w:trHeight w:val="720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C4C47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70DCB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BCVA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901F4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LLVA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CEC57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LLD</w:t>
            </w:r>
          </w:p>
        </w:tc>
      </w:tr>
      <w:tr w:rsidR="00032FAC" w:rsidRPr="00032FAC" w14:paraId="42B5D987" w14:textId="77777777" w:rsidTr="00032FAC">
        <w:trPr>
          <w:gridAfter w:val="1"/>
          <w:wAfter w:w="222" w:type="dxa"/>
          <w:trHeight w:val="36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E5D9A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Age (per SD)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9A687" w14:textId="02952FFB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64AC2" w14:textId="5DA0E0CE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EB36B" w14:textId="1933E579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087E3D">
              <w:rPr>
                <w:rFonts w:ascii="Arial" w:eastAsia="等线" w:hAnsi="Arial" w:cs="Arial"/>
                <w:color w:val="000000"/>
                <w:kern w:val="0"/>
                <w:szCs w:val="24"/>
              </w:rPr>
              <w:t>518</w:t>
            </w:r>
          </w:p>
        </w:tc>
      </w:tr>
      <w:tr w:rsidR="00032FAC" w:rsidRPr="00032FAC" w14:paraId="30D286B5" w14:textId="77777777" w:rsidTr="00032FAC">
        <w:trPr>
          <w:gridAfter w:val="1"/>
          <w:wAfter w:w="222" w:type="dxa"/>
          <w:trHeight w:val="36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6D8B9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  <w:lang w:val="en-GB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Gender</w:t>
            </w: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  <w:lang w:val="en-GB"/>
              </w:rPr>
              <w:t xml:space="preserve"> (female)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51263" w14:textId="25919552" w:rsidR="00032FAC" w:rsidRPr="00686461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686461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0.01</w:t>
            </w:r>
            <w:r w:rsidR="000C669A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F505C" w14:textId="1ADEBFE8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BB2240">
              <w:rPr>
                <w:rFonts w:ascii="Arial" w:eastAsia="等线" w:hAnsi="Arial" w:cs="Arial"/>
                <w:kern w:val="0"/>
                <w:szCs w:val="24"/>
              </w:rPr>
              <w:t>401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A9E94" w14:textId="58A9355B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0.4</w:t>
            </w:r>
            <w:r w:rsidR="00087E3D">
              <w:rPr>
                <w:rFonts w:ascii="Arial" w:eastAsia="等线" w:hAnsi="Arial" w:cs="Arial"/>
                <w:color w:val="000000"/>
                <w:kern w:val="0"/>
                <w:szCs w:val="24"/>
              </w:rPr>
              <w:t>77</w:t>
            </w:r>
          </w:p>
        </w:tc>
      </w:tr>
      <w:tr w:rsidR="00032FAC" w:rsidRPr="00032FAC" w14:paraId="30D4CF29" w14:textId="77777777" w:rsidTr="00032FAC">
        <w:trPr>
          <w:gridAfter w:val="1"/>
          <w:wAfter w:w="222" w:type="dxa"/>
          <w:trHeight w:val="36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699A9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Baseline AMD stage (2 vs.1)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19BF3" w14:textId="13314675" w:rsidR="00032FAC" w:rsidRPr="00032FAC" w:rsidRDefault="00344AB2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</w:t>
            </w:r>
            <w:r w:rsidR="00032FAC"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</w:t>
            </w:r>
            <w:r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6B8F" w14:textId="5912E512" w:rsidR="00032FAC" w:rsidRPr="00032FAC" w:rsidRDefault="00BB2240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2FBDA" w14:textId="3C4A7EA0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0.0</w:t>
            </w:r>
            <w:r w:rsidR="00087E3D">
              <w:rPr>
                <w:rFonts w:ascii="Arial" w:eastAsia="等线" w:hAnsi="Arial" w:cs="Arial"/>
                <w:color w:val="000000"/>
                <w:kern w:val="0"/>
                <w:szCs w:val="24"/>
              </w:rPr>
              <w:t>86</w:t>
            </w:r>
          </w:p>
        </w:tc>
      </w:tr>
      <w:tr w:rsidR="00032FAC" w:rsidRPr="00032FAC" w14:paraId="3C7C4382" w14:textId="77777777" w:rsidTr="00032FAC">
        <w:trPr>
          <w:gridAfter w:val="1"/>
          <w:wAfter w:w="222" w:type="dxa"/>
          <w:trHeight w:val="36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C201F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Baseline AMD stage (3 vs.1)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9495D" w14:textId="6468C2C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3140" w14:textId="736AA74B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E547E" w14:textId="0021B24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087E3D">
              <w:rPr>
                <w:rFonts w:ascii="Arial" w:eastAsia="等线" w:hAnsi="Arial" w:cs="Arial"/>
                <w:color w:val="000000"/>
                <w:kern w:val="0"/>
                <w:szCs w:val="24"/>
              </w:rPr>
              <w:t>417</w:t>
            </w:r>
          </w:p>
        </w:tc>
      </w:tr>
      <w:tr w:rsidR="00032FAC" w:rsidRPr="00032FAC" w14:paraId="6995BC7C" w14:textId="77777777" w:rsidTr="00032FAC">
        <w:trPr>
          <w:gridAfter w:val="1"/>
          <w:wAfter w:w="222" w:type="dxa"/>
          <w:trHeight w:val="36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B4FC" w14:textId="36CAB8C1" w:rsidR="00032FAC" w:rsidRPr="00032FAC" w:rsidRDefault="00457B6A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proofErr w:type="spellStart"/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q</w:t>
            </w:r>
            <w:r w:rsidR="00032FAC"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AF</w:t>
            </w:r>
            <w:proofErr w:type="spellEnd"/>
            <w:r w:rsidR="00032FAC"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 value (per SD)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9EA74" w14:textId="354D7B0A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</w:t>
            </w:r>
            <w:r w:rsidR="000C669A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46C37" w14:textId="10C20C6F" w:rsidR="00032FAC" w:rsidRPr="00344AB2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344AB2">
              <w:rPr>
                <w:rFonts w:ascii="Arial" w:eastAsia="等线" w:hAnsi="Arial" w:cs="Arial"/>
                <w:kern w:val="0"/>
                <w:szCs w:val="24"/>
              </w:rPr>
              <w:t>0.0</w:t>
            </w:r>
            <w:r w:rsidR="00BB2240" w:rsidRPr="00344AB2">
              <w:rPr>
                <w:rFonts w:ascii="Arial" w:eastAsia="等线" w:hAnsi="Arial" w:cs="Arial"/>
                <w:kern w:val="0"/>
                <w:szCs w:val="24"/>
              </w:rPr>
              <w:t>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82810" w14:textId="298A3ACE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087E3D">
              <w:rPr>
                <w:rFonts w:ascii="Arial" w:eastAsia="等线" w:hAnsi="Arial" w:cs="Arial"/>
                <w:color w:val="000000"/>
                <w:kern w:val="0"/>
                <w:szCs w:val="24"/>
              </w:rPr>
              <w:t>807</w:t>
            </w:r>
          </w:p>
        </w:tc>
      </w:tr>
      <w:tr w:rsidR="00032FAC" w:rsidRPr="00032FAC" w14:paraId="12A17D8E" w14:textId="77777777" w:rsidTr="00032FAC">
        <w:trPr>
          <w:gridAfter w:val="1"/>
          <w:wAfter w:w="222" w:type="dxa"/>
          <w:trHeight w:val="36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CD69C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SFCT (per SD)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F849" w14:textId="5EF6F07B" w:rsidR="00032FAC" w:rsidRPr="00032FAC" w:rsidRDefault="000C669A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EEBA6" w14:textId="051E3883" w:rsidR="00032FAC" w:rsidRPr="00032FAC" w:rsidRDefault="00344AB2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</w:t>
            </w:r>
            <w:r w:rsidR="00BB224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</w:t>
            </w:r>
            <w:r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3250F" w14:textId="64708606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  <w:lang w:val="en-GB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</w:t>
            </w:r>
            <w:r w:rsidR="00087E3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6</w:t>
            </w:r>
          </w:p>
        </w:tc>
      </w:tr>
      <w:tr w:rsidR="00032FAC" w:rsidRPr="00032FAC" w14:paraId="72DAE56A" w14:textId="77777777" w:rsidTr="00032FAC">
        <w:trPr>
          <w:gridAfter w:val="1"/>
          <w:wAfter w:w="222" w:type="dxa"/>
          <w:trHeight w:val="36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A608A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RPE-BM volume (per SD)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7191" w14:textId="5C9CC2B5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F7C94" w14:textId="4C442F62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</w:t>
            </w:r>
            <w:r w:rsidR="00BB224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AF662" w14:textId="0ED2D84D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0.8</w:t>
            </w:r>
            <w:r w:rsidR="00087E3D">
              <w:rPr>
                <w:rFonts w:ascii="Arial" w:eastAsia="等线" w:hAnsi="Arial" w:cs="Arial"/>
                <w:kern w:val="0"/>
                <w:szCs w:val="24"/>
              </w:rPr>
              <w:t>88</w:t>
            </w:r>
          </w:p>
        </w:tc>
      </w:tr>
      <w:tr w:rsidR="00032FAC" w:rsidRPr="00032FAC" w14:paraId="544C7659" w14:textId="77777777" w:rsidTr="00032FAC">
        <w:trPr>
          <w:gridAfter w:val="1"/>
          <w:wAfter w:w="222" w:type="dxa"/>
          <w:trHeight w:val="36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00F37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ONL volume (per SD)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4869F" w14:textId="6D174505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</w:t>
            </w:r>
            <w:r w:rsidR="000C669A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D7334" w14:textId="518EB6F0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96BE0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</w:tr>
      <w:tr w:rsidR="00032FAC" w:rsidRPr="00032FAC" w14:paraId="6A2714E4" w14:textId="77777777" w:rsidTr="00032FAC">
        <w:trPr>
          <w:gridAfter w:val="1"/>
          <w:wAfter w:w="222" w:type="dxa"/>
          <w:trHeight w:val="36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5057B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proofErr w:type="spellStart"/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nGA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00EA9" w14:textId="04E689DA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F2E1A" w14:textId="41F43B2B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88AF0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0.004</w:t>
            </w:r>
          </w:p>
        </w:tc>
      </w:tr>
      <w:tr w:rsidR="00032FAC" w:rsidRPr="00032FAC" w14:paraId="6B61E358" w14:textId="77777777" w:rsidTr="00032FAC">
        <w:trPr>
          <w:gridAfter w:val="1"/>
          <w:wAfter w:w="222" w:type="dxa"/>
          <w:trHeight w:val="36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6AD5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  <w:lang w:val="en-GB"/>
              </w:rPr>
              <w:t>h</w:t>
            </w:r>
            <w:proofErr w:type="spellStart"/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yperTD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45ED3" w14:textId="1B43197C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6786E" w14:textId="45720345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6DB25" w14:textId="6E0F614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0.0</w:t>
            </w:r>
            <w:r w:rsidR="00087E3D">
              <w:rPr>
                <w:rFonts w:ascii="Arial" w:eastAsia="等线" w:hAnsi="Arial" w:cs="Arial"/>
                <w:kern w:val="0"/>
                <w:szCs w:val="24"/>
              </w:rPr>
              <w:t>75</w:t>
            </w:r>
          </w:p>
        </w:tc>
      </w:tr>
      <w:tr w:rsidR="00032FAC" w:rsidRPr="00032FAC" w14:paraId="1D18EACF" w14:textId="77777777" w:rsidTr="00032FAC">
        <w:trPr>
          <w:gridAfter w:val="1"/>
          <w:wAfter w:w="222" w:type="dxa"/>
          <w:trHeight w:val="36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9D0F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HDL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5061D" w14:textId="08F9686E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</w:t>
            </w:r>
            <w:r w:rsidR="000C669A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8732E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79416" w14:textId="009596F2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0.1</w:t>
            </w:r>
            <w:r w:rsidR="00087E3D">
              <w:rPr>
                <w:rFonts w:ascii="Arial" w:eastAsia="等线" w:hAnsi="Arial" w:cs="Arial"/>
                <w:kern w:val="0"/>
                <w:szCs w:val="24"/>
              </w:rPr>
              <w:t>92</w:t>
            </w:r>
          </w:p>
        </w:tc>
      </w:tr>
      <w:tr w:rsidR="00032FAC" w:rsidRPr="00032FAC" w14:paraId="4A1C40FB" w14:textId="77777777" w:rsidTr="00032FAC">
        <w:trPr>
          <w:gridAfter w:val="1"/>
          <w:wAfter w:w="222" w:type="dxa"/>
          <w:trHeight w:val="36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C05E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HRF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4C6B1" w14:textId="783560BE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74766" w14:textId="1A443355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AD863" w14:textId="5B06CE12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087E3D">
              <w:rPr>
                <w:rFonts w:ascii="Arial" w:eastAsia="等线" w:hAnsi="Arial" w:cs="Arial"/>
                <w:kern w:val="0"/>
                <w:szCs w:val="24"/>
              </w:rPr>
              <w:t>628</w:t>
            </w:r>
          </w:p>
        </w:tc>
      </w:tr>
      <w:tr w:rsidR="00032FAC" w:rsidRPr="00032FAC" w14:paraId="08E3E749" w14:textId="77777777" w:rsidTr="00032FAC">
        <w:trPr>
          <w:gridAfter w:val="1"/>
          <w:wAfter w:w="222" w:type="dxa"/>
          <w:trHeight w:val="36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B00E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drusen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FDEE1" w14:textId="32CD49CB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636C2" w14:textId="05FEC7D0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F5BDC" w14:textId="3B2A455E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087E3D">
              <w:rPr>
                <w:rFonts w:ascii="Arial" w:eastAsia="等线" w:hAnsi="Arial" w:cs="Arial"/>
                <w:kern w:val="0"/>
                <w:szCs w:val="24"/>
              </w:rPr>
              <w:t>233</w:t>
            </w:r>
          </w:p>
        </w:tc>
      </w:tr>
      <w:tr w:rsidR="00032FAC" w:rsidRPr="00032FAC" w14:paraId="53ACFA64" w14:textId="77777777" w:rsidTr="00032FAC">
        <w:trPr>
          <w:gridAfter w:val="1"/>
          <w:wAfter w:w="222" w:type="dxa"/>
          <w:trHeight w:val="36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C7F43" w14:textId="0EC23372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r w:rsidR="00242DCC" w:rsidRPr="00242DC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refractile drusen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AF979" w14:textId="1AFF7F3E" w:rsidR="00032FAC" w:rsidRPr="00032FAC" w:rsidRDefault="00344AB2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</w:t>
            </w:r>
            <w:r w:rsidR="00032FAC"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</w:t>
            </w:r>
            <w:r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1390E" w14:textId="503D8D53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7401" w14:textId="15749428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</w:t>
            </w:r>
            <w:r w:rsidR="00087E3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3</w:t>
            </w:r>
          </w:p>
        </w:tc>
      </w:tr>
      <w:tr w:rsidR="00032FAC" w:rsidRPr="00032FAC" w14:paraId="7BAED359" w14:textId="77777777" w:rsidTr="00032FAC">
        <w:trPr>
          <w:gridAfter w:val="1"/>
          <w:wAfter w:w="222" w:type="dxa"/>
          <w:trHeight w:val="36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EB8BA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CD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18EB7" w14:textId="2FBF6BD3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0.1</w:t>
            </w:r>
            <w:r w:rsidR="000C669A">
              <w:rPr>
                <w:rFonts w:ascii="Arial" w:eastAsia="等线" w:hAnsi="Arial" w:cs="Arial"/>
                <w:kern w:val="0"/>
                <w:szCs w:val="24"/>
              </w:rPr>
              <w:t>41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CBF79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0.210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A5941" w14:textId="0DDFFDC6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087E3D">
              <w:rPr>
                <w:rFonts w:ascii="Arial" w:eastAsia="等线" w:hAnsi="Arial" w:cs="Arial"/>
                <w:kern w:val="0"/>
                <w:szCs w:val="24"/>
              </w:rPr>
              <w:t>706</w:t>
            </w:r>
          </w:p>
        </w:tc>
      </w:tr>
      <w:tr w:rsidR="00032FAC" w:rsidRPr="00032FAC" w14:paraId="328E18C7" w14:textId="77777777" w:rsidTr="00032FAC">
        <w:trPr>
          <w:gridAfter w:val="1"/>
          <w:wAfter w:w="222" w:type="dxa"/>
          <w:trHeight w:val="36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EFB22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SDD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546A7" w14:textId="5FF19478" w:rsidR="00032FAC" w:rsidRPr="00032FAC" w:rsidRDefault="00344AB2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</w:t>
            </w:r>
            <w:r w:rsidR="000C669A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</w:t>
            </w:r>
            <w:r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465E2" w14:textId="4B993971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57A9F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</w:tr>
      <w:tr w:rsidR="00032FAC" w:rsidRPr="00032FAC" w14:paraId="4D6A7F37" w14:textId="77777777" w:rsidTr="00032FAC">
        <w:trPr>
          <w:gridAfter w:val="1"/>
          <w:wAfter w:w="222" w:type="dxa"/>
          <w:trHeight w:val="360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95D2B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hypo-AF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7EA0D" w14:textId="4CF714DF" w:rsidR="00032FAC" w:rsidRPr="00032FAC" w:rsidRDefault="00344AB2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</w:t>
            </w:r>
            <w:r w:rsidR="000C669A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</w:t>
            </w:r>
            <w:r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ACDBC" w14:textId="5DD4E670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</w:t>
            </w:r>
            <w:r w:rsidR="00344AB2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39D68" w14:textId="01FA14A4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0.1</w:t>
            </w:r>
            <w:r w:rsidR="00087E3D">
              <w:rPr>
                <w:rFonts w:ascii="Arial" w:eastAsia="等线" w:hAnsi="Arial" w:cs="Arial"/>
                <w:kern w:val="0"/>
                <w:szCs w:val="24"/>
              </w:rPr>
              <w:t>84</w:t>
            </w:r>
          </w:p>
        </w:tc>
      </w:tr>
      <w:tr w:rsidR="00032FAC" w:rsidRPr="00032FAC" w14:paraId="1950B67A" w14:textId="77777777" w:rsidTr="00032FAC">
        <w:trPr>
          <w:gridAfter w:val="1"/>
          <w:wAfter w:w="222" w:type="dxa"/>
          <w:trHeight w:val="350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D5046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Values are P-values.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D54FD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2334B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6A5BB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032FAC" w:rsidRPr="00032FAC" w14:paraId="4D6C084C" w14:textId="77777777" w:rsidTr="00032FAC">
        <w:trPr>
          <w:trHeight w:val="350"/>
        </w:trPr>
        <w:tc>
          <w:tcPr>
            <w:tcW w:w="907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E53F3C" w14:textId="77777777" w:rsidR="005D6382" w:rsidRDefault="005D6382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  <w:p w14:paraId="48751AFF" w14:textId="75AE399D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BCVA: best corrected visual acuity; CD:</w:t>
            </w:r>
            <w:r w:rsidR="00242DCC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 xml:space="preserve">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cuticular drusen; HDL: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hyporeflective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drusenoid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lesions; HRF: </w:t>
            </w:r>
            <w:r w:rsidR="00242DCC" w:rsidRPr="00242DC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hyperreflective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foci;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 w:val="22"/>
              </w:rPr>
              <w:t>hyperTD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: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 w:val="22"/>
              </w:rPr>
              <w:t>hypertransmission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defect; </w:t>
            </w:r>
            <w:r w:rsidR="00457B6A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h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ypo-AF: hypo-autofluorescence; LLD: low-luminance deficits; LLVA: low-</w:t>
            </w:r>
            <w:r w:rsidR="00457B6A"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luminance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visual acuity;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nGA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: nascent geographic atrophy; ONL: outer nuclear layer; </w:t>
            </w:r>
            <w:proofErr w:type="spellStart"/>
            <w:r w:rsidR="00457B6A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q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AF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: quantitative autofluorescence; RIT: rod-intercept time; RPE-BM: retinal epithelium-Bruch's membrane; SD: standard deviation; SDD: subretinal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drusenoid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deposits; SFCT: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subfoveal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choroidal thickness.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976B6" w14:textId="77777777" w:rsidR="00032FAC" w:rsidRPr="00032FAC" w:rsidRDefault="00032FAC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Cs w:val="24"/>
              </w:rPr>
            </w:pPr>
          </w:p>
        </w:tc>
      </w:tr>
    </w:tbl>
    <w:p w14:paraId="366A825D" w14:textId="437B3A0E" w:rsidR="00032FAC" w:rsidRPr="00032FAC" w:rsidRDefault="00032FAC">
      <w:pPr>
        <w:rPr>
          <w:rFonts w:ascii="Arial" w:hAnsi="Arial" w:cs="Arial"/>
        </w:rPr>
        <w:sectPr w:rsidR="00032FAC" w:rsidRPr="00032FAC" w:rsidSect="00032FAC">
          <w:pgSz w:w="11906" w:h="16838"/>
          <w:pgMar w:top="1440" w:right="1800" w:bottom="1440" w:left="1800" w:header="708" w:footer="708" w:gutter="0"/>
          <w:cols w:space="708"/>
          <w:docGrid w:type="lines" w:linePitch="360"/>
        </w:sectPr>
      </w:pPr>
    </w:p>
    <w:tbl>
      <w:tblPr>
        <w:tblW w:w="12930" w:type="dxa"/>
        <w:tblLook w:val="04A0" w:firstRow="1" w:lastRow="0" w:firstColumn="1" w:lastColumn="0" w:noHBand="0" w:noVBand="1"/>
      </w:tblPr>
      <w:tblGrid>
        <w:gridCol w:w="3828"/>
        <w:gridCol w:w="2835"/>
        <w:gridCol w:w="2693"/>
        <w:gridCol w:w="3352"/>
        <w:gridCol w:w="6"/>
        <w:gridCol w:w="216"/>
      </w:tblGrid>
      <w:tr w:rsidR="00032FAC" w:rsidRPr="00032FAC" w14:paraId="4897940E" w14:textId="77777777" w:rsidTr="00032FAC">
        <w:trPr>
          <w:gridAfter w:val="2"/>
          <w:wAfter w:w="222" w:type="dxa"/>
          <w:trHeight w:val="310"/>
        </w:trPr>
        <w:tc>
          <w:tcPr>
            <w:tcW w:w="1270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180C2B" w14:textId="2C96891B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  <w:lang w:val="en-GB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lastRenderedPageBreak/>
              <w:t xml:space="preserve">Table S2.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Multivariable associations between visual functions with ocular factors in participants with healthy maculae.</w:t>
            </w:r>
          </w:p>
        </w:tc>
      </w:tr>
      <w:tr w:rsidR="00032FAC" w:rsidRPr="00032FAC" w14:paraId="560AA834" w14:textId="77777777" w:rsidTr="00032FAC">
        <w:trPr>
          <w:gridAfter w:val="1"/>
          <w:wAfter w:w="216" w:type="dxa"/>
          <w:trHeight w:val="37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7AD08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604D6" w14:textId="541B236F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proofErr w:type="spellStart"/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BCVA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48C89" w14:textId="302B3902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proofErr w:type="spellStart"/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LLVA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3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05B47" w14:textId="1DE73A3F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proofErr w:type="spellStart"/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LLD</w:t>
            </w:r>
            <w:r w:rsidR="005E1984" w:rsidRPr="00032FA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a</w:t>
            </w:r>
            <w:proofErr w:type="spellEnd"/>
          </w:p>
        </w:tc>
      </w:tr>
      <w:tr w:rsidR="00032FAC" w:rsidRPr="00032FAC" w14:paraId="72B0F7D9" w14:textId="77777777" w:rsidTr="00032FAC">
        <w:trPr>
          <w:gridAfter w:val="1"/>
          <w:wAfter w:w="216" w:type="dxa"/>
          <w:trHeight w:val="310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C501" w14:textId="5EE0933E" w:rsidR="00032FAC" w:rsidRPr="00032FAC" w:rsidRDefault="00457B6A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proofErr w:type="spellStart"/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q</w:t>
            </w:r>
            <w:r w:rsidR="00032FAC"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AF</w:t>
            </w:r>
            <w:proofErr w:type="spellEnd"/>
            <w:r w:rsidR="00032FAC"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 value (per SD)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9A9B4" w14:textId="41575D81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611E26">
              <w:rPr>
                <w:rFonts w:ascii="Arial" w:eastAsia="等线" w:hAnsi="Arial" w:cs="Arial"/>
                <w:color w:val="000000"/>
                <w:kern w:val="0"/>
                <w:szCs w:val="24"/>
              </w:rPr>
              <w:t>604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03F6C" w14:textId="429E1CCA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611E26">
              <w:rPr>
                <w:rFonts w:ascii="Arial" w:eastAsia="等线" w:hAnsi="Arial" w:cs="Arial"/>
                <w:color w:val="000000"/>
                <w:kern w:val="0"/>
                <w:szCs w:val="24"/>
              </w:rPr>
              <w:t>667</w:t>
            </w:r>
          </w:p>
        </w:tc>
        <w:tc>
          <w:tcPr>
            <w:tcW w:w="3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F4B1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0.275</w:t>
            </w:r>
          </w:p>
        </w:tc>
      </w:tr>
      <w:tr w:rsidR="00032FAC" w:rsidRPr="00032FAC" w14:paraId="23D4FE16" w14:textId="77777777" w:rsidTr="00032FAC">
        <w:trPr>
          <w:gridAfter w:val="1"/>
          <w:wAfter w:w="216" w:type="dxa"/>
          <w:trHeight w:val="310"/>
        </w:trPr>
        <w:tc>
          <w:tcPr>
            <w:tcW w:w="3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13FF7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F8B39" w14:textId="35830F49" w:rsidR="00032FAC" w:rsidRPr="00032FAC" w:rsidRDefault="00611E26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-0.026</w:t>
            </w:r>
            <w:r w:rsidR="00032FAC"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(</w:t>
            </w:r>
            <w:r w:rsidRPr="00611E26">
              <w:rPr>
                <w:rFonts w:ascii="Arial" w:eastAsia="等线" w:hAnsi="Arial" w:cs="Arial"/>
                <w:color w:val="000000"/>
                <w:kern w:val="0"/>
                <w:szCs w:val="24"/>
              </w:rPr>
              <w:t>-0.27</w:t>
            </w: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8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611E26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0.22</w:t>
            </w: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5</w:t>
            </w:r>
            <w:r w:rsidR="00032FAC"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CCECA" w14:textId="31DBE4FF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611E26">
              <w:rPr>
                <w:rFonts w:ascii="Arial" w:eastAsia="等线" w:hAnsi="Arial" w:cs="Arial"/>
                <w:color w:val="000000"/>
                <w:kern w:val="0"/>
                <w:szCs w:val="24"/>
              </w:rPr>
              <w:t>034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="00611E26">
              <w:rPr>
                <w:rFonts w:ascii="Arial" w:eastAsia="等线" w:hAnsi="Arial" w:cs="Arial"/>
                <w:color w:val="000000"/>
                <w:kern w:val="0"/>
                <w:szCs w:val="24"/>
              </w:rPr>
              <w:t>(</w:t>
            </w:r>
            <w:r w:rsidR="00611E26" w:rsidRPr="00611E26">
              <w:rPr>
                <w:rFonts w:ascii="Arial" w:eastAsia="等线" w:hAnsi="Arial" w:cs="Arial"/>
                <w:color w:val="000000"/>
                <w:kern w:val="0"/>
                <w:szCs w:val="24"/>
              </w:rPr>
              <w:t>-0.12</w:t>
            </w:r>
            <w:r w:rsidR="00611E26">
              <w:rPr>
                <w:rFonts w:ascii="Arial" w:eastAsia="等线" w:hAnsi="Arial" w:cs="Arial"/>
                <w:color w:val="000000"/>
                <w:kern w:val="0"/>
                <w:szCs w:val="24"/>
              </w:rPr>
              <w:t>1</w:t>
            </w:r>
            <w:r w:rsidR="00611E26" w:rsidRPr="00032FAC">
              <w:rPr>
                <w:rFonts w:ascii="Arial" w:hAnsi="Arial" w:cs="Arial"/>
                <w:lang w:val="en-GB"/>
              </w:rPr>
              <w:t>–</w:t>
            </w:r>
            <w:r w:rsidR="00611E26">
              <w:rPr>
                <w:rFonts w:ascii="Arial" w:hAnsi="Arial" w:cs="Arial"/>
                <w:lang w:val="en-GB"/>
              </w:rPr>
              <w:t xml:space="preserve"> </w:t>
            </w:r>
            <w:r w:rsidR="00611E26" w:rsidRPr="00611E26">
              <w:rPr>
                <w:rFonts w:ascii="Arial" w:eastAsia="等线" w:hAnsi="Arial" w:cs="Arial"/>
                <w:color w:val="000000"/>
                <w:kern w:val="0"/>
                <w:szCs w:val="24"/>
              </w:rPr>
              <w:t>0.1</w:t>
            </w:r>
            <w:r w:rsidR="00611E26">
              <w:rPr>
                <w:rFonts w:ascii="Arial" w:eastAsia="等线" w:hAnsi="Arial" w:cs="Arial"/>
                <w:color w:val="000000"/>
                <w:kern w:val="0"/>
                <w:szCs w:val="24"/>
              </w:rPr>
              <w:t>90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3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6075C" w14:textId="07114349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-0.0</w:t>
            </w:r>
            <w:r w:rsidR="00611E26">
              <w:rPr>
                <w:rFonts w:ascii="Arial" w:eastAsia="等线" w:hAnsi="Arial" w:cs="Arial"/>
                <w:color w:val="000000"/>
                <w:kern w:val="0"/>
                <w:szCs w:val="24"/>
              </w:rPr>
              <w:t>75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(-0.</w:t>
            </w:r>
            <w:r w:rsidR="00611E26">
              <w:rPr>
                <w:rFonts w:ascii="Arial" w:eastAsia="等线" w:hAnsi="Arial" w:cs="Arial"/>
                <w:color w:val="000000"/>
                <w:kern w:val="0"/>
                <w:szCs w:val="24"/>
              </w:rPr>
              <w:t>187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</w:t>
            </w:r>
            <w:r w:rsidR="00611E26">
              <w:rPr>
                <w:rFonts w:ascii="Arial" w:eastAsia="等线" w:hAnsi="Arial" w:cs="Arial"/>
                <w:color w:val="000000"/>
                <w:kern w:val="0"/>
                <w:szCs w:val="24"/>
              </w:rPr>
              <w:t>352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</w:tr>
      <w:tr w:rsidR="00032FAC" w:rsidRPr="00032FAC" w14:paraId="3360F031" w14:textId="77777777" w:rsidTr="00032FAC">
        <w:trPr>
          <w:gridAfter w:val="1"/>
          <w:wAfter w:w="216" w:type="dxa"/>
          <w:trHeight w:val="310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4452B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SFCT (per SD)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E5EC9" w14:textId="2B42854F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6C5B9E">
              <w:rPr>
                <w:rFonts w:ascii="Arial" w:eastAsia="等线" w:hAnsi="Arial" w:cs="Arial"/>
                <w:color w:val="000000"/>
                <w:kern w:val="0"/>
                <w:szCs w:val="24"/>
              </w:rPr>
              <w:t>734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70888" w14:textId="09FE70F3" w:rsidR="00032FAC" w:rsidRPr="006C5B9E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6C5B9E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6C5B9E" w:rsidRPr="006C5B9E">
              <w:rPr>
                <w:rFonts w:ascii="Arial" w:eastAsia="等线" w:hAnsi="Arial" w:cs="Arial"/>
                <w:color w:val="000000"/>
                <w:kern w:val="0"/>
                <w:szCs w:val="24"/>
              </w:rPr>
              <w:t>593</w:t>
            </w:r>
          </w:p>
        </w:tc>
        <w:tc>
          <w:tcPr>
            <w:tcW w:w="3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F1622" w14:textId="1C17D7F5" w:rsidR="00032FAC" w:rsidRPr="006C5B9E" w:rsidRDefault="006C5B9E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>
              <w:rPr>
                <w:rFonts w:ascii="Arial" w:eastAsia="等线" w:hAnsi="Arial" w:cs="Arial"/>
                <w:kern w:val="0"/>
                <w:szCs w:val="24"/>
              </w:rPr>
              <w:t>0.273</w:t>
            </w:r>
          </w:p>
        </w:tc>
      </w:tr>
      <w:tr w:rsidR="00032FAC" w:rsidRPr="00032FAC" w14:paraId="50CC4E5E" w14:textId="77777777" w:rsidTr="00032FAC">
        <w:trPr>
          <w:gridAfter w:val="1"/>
          <w:wAfter w:w="216" w:type="dxa"/>
          <w:trHeight w:val="310"/>
        </w:trPr>
        <w:tc>
          <w:tcPr>
            <w:tcW w:w="3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B5979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45058" w14:textId="3AF179ED" w:rsidR="00032FAC" w:rsidRPr="00032FAC" w:rsidRDefault="006C5B9E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-0.037</w:t>
            </w:r>
            <w:r w:rsidR="00032FAC"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(-0.</w:t>
            </w: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249</w:t>
            </w:r>
            <w:r w:rsidR="00032FAC"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="00032FAC" w:rsidRPr="00032FAC">
              <w:rPr>
                <w:rFonts w:ascii="Arial" w:hAnsi="Arial" w:cs="Arial"/>
                <w:lang w:val="en-GB"/>
              </w:rPr>
              <w:t>–</w:t>
            </w:r>
            <w:r w:rsidR="00032FAC"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0.1</w:t>
            </w: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75</w:t>
            </w:r>
            <w:r w:rsidR="00032FAC"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B348E" w14:textId="1CD30710" w:rsidR="00032FAC" w:rsidRPr="006C5B9E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6C5B9E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6C5B9E" w:rsidRPr="006C5B9E">
              <w:rPr>
                <w:rFonts w:ascii="Arial" w:eastAsia="等线" w:hAnsi="Arial" w:cs="Arial"/>
                <w:color w:val="000000"/>
                <w:kern w:val="0"/>
                <w:szCs w:val="24"/>
              </w:rPr>
              <w:t>038</w:t>
            </w:r>
            <w:r w:rsidRPr="006C5B9E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</w:t>
            </w:r>
            <w:r w:rsidR="006C5B9E" w:rsidRPr="006C5B9E">
              <w:rPr>
                <w:rFonts w:ascii="Arial" w:eastAsia="等线" w:hAnsi="Arial" w:cs="Arial"/>
                <w:color w:val="000000"/>
                <w:kern w:val="0"/>
                <w:szCs w:val="24"/>
              </w:rPr>
              <w:t>-</w:t>
            </w:r>
            <w:r w:rsidRPr="006C5B9E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6C5B9E" w:rsidRPr="006C5B9E">
              <w:rPr>
                <w:rFonts w:ascii="Arial" w:eastAsia="等线" w:hAnsi="Arial" w:cs="Arial"/>
                <w:color w:val="000000"/>
                <w:kern w:val="0"/>
                <w:szCs w:val="24"/>
              </w:rPr>
              <w:t>101</w:t>
            </w:r>
            <w:r w:rsidRPr="006C5B9E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6C5B9E">
              <w:rPr>
                <w:rFonts w:ascii="Arial" w:hAnsi="Arial" w:cs="Arial"/>
                <w:lang w:val="en-GB"/>
              </w:rPr>
              <w:t>–</w:t>
            </w:r>
            <w:r w:rsidRPr="006C5B9E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</w:t>
            </w:r>
            <w:r w:rsidR="006C5B9E" w:rsidRPr="006C5B9E">
              <w:rPr>
                <w:rFonts w:ascii="Arial" w:eastAsia="等线" w:hAnsi="Arial" w:cs="Arial"/>
                <w:color w:val="000000"/>
                <w:kern w:val="0"/>
                <w:szCs w:val="24"/>
              </w:rPr>
              <w:t>177</w:t>
            </w:r>
            <w:r w:rsidRPr="006C5B9E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3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1DB4" w14:textId="68BBD5EE" w:rsidR="00032FAC" w:rsidRPr="006C5B9E" w:rsidRDefault="006C5B9E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6C5B9E">
              <w:rPr>
                <w:rFonts w:ascii="Arial" w:eastAsia="等线" w:hAnsi="Arial" w:cs="Arial"/>
                <w:kern w:val="0"/>
                <w:szCs w:val="24"/>
              </w:rPr>
              <w:t>0.090</w:t>
            </w:r>
            <w:r w:rsidR="00032FAC" w:rsidRPr="006C5B9E">
              <w:rPr>
                <w:rFonts w:ascii="Arial" w:eastAsia="等线" w:hAnsi="Arial" w:cs="Arial"/>
                <w:kern w:val="0"/>
                <w:szCs w:val="24"/>
              </w:rPr>
              <w:t xml:space="preserve"> (</w:t>
            </w:r>
            <w:r w:rsidRPr="006C5B9E">
              <w:rPr>
                <w:rFonts w:ascii="Arial" w:eastAsia="等线" w:hAnsi="Arial" w:cs="Arial"/>
                <w:kern w:val="0"/>
                <w:szCs w:val="24"/>
              </w:rPr>
              <w:t>-</w:t>
            </w:r>
            <w:r w:rsidR="00032FAC" w:rsidRPr="006C5B9E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Pr="006C5B9E">
              <w:rPr>
                <w:rFonts w:ascii="Arial" w:eastAsia="等线" w:hAnsi="Arial" w:cs="Arial"/>
                <w:kern w:val="0"/>
                <w:szCs w:val="24"/>
              </w:rPr>
              <w:t>249</w:t>
            </w:r>
            <w:r w:rsidR="00032FAC" w:rsidRPr="006C5B9E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="00032FAC" w:rsidRPr="006C5B9E">
              <w:rPr>
                <w:rFonts w:ascii="Arial" w:hAnsi="Arial" w:cs="Arial"/>
                <w:lang w:val="en-GB"/>
              </w:rPr>
              <w:t>–</w:t>
            </w:r>
            <w:r w:rsidR="00032FAC" w:rsidRPr="006C5B9E">
              <w:rPr>
                <w:rFonts w:ascii="Arial" w:eastAsia="等线" w:hAnsi="Arial" w:cs="Arial"/>
                <w:kern w:val="0"/>
                <w:szCs w:val="24"/>
              </w:rPr>
              <w:t xml:space="preserve"> 0.06</w:t>
            </w:r>
            <w:r w:rsidRPr="006C5B9E">
              <w:rPr>
                <w:rFonts w:ascii="Arial" w:eastAsia="等线" w:hAnsi="Arial" w:cs="Arial"/>
                <w:kern w:val="0"/>
                <w:szCs w:val="24"/>
              </w:rPr>
              <w:t>9</w:t>
            </w:r>
            <w:r w:rsidR="00032FAC" w:rsidRPr="006C5B9E">
              <w:rPr>
                <w:rFonts w:ascii="Arial" w:eastAsia="等线" w:hAnsi="Arial" w:cs="Arial"/>
                <w:kern w:val="0"/>
                <w:szCs w:val="24"/>
              </w:rPr>
              <w:t>)</w:t>
            </w:r>
          </w:p>
        </w:tc>
      </w:tr>
      <w:tr w:rsidR="00032FAC" w:rsidRPr="00032FAC" w14:paraId="177F31E2" w14:textId="77777777" w:rsidTr="00032FAC">
        <w:trPr>
          <w:gridAfter w:val="1"/>
          <w:wAfter w:w="216" w:type="dxa"/>
          <w:trHeight w:val="310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4D08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RPE-BM volume (per SD)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006C" w14:textId="1FD3E942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6C5B9E">
              <w:rPr>
                <w:rFonts w:ascii="Arial" w:eastAsia="等线" w:hAnsi="Arial" w:cs="Arial"/>
                <w:kern w:val="0"/>
                <w:szCs w:val="24"/>
              </w:rPr>
              <w:t>881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42B3D" w14:textId="4952F722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8165AB">
              <w:rPr>
                <w:rFonts w:ascii="Arial" w:eastAsia="等线" w:hAnsi="Arial" w:cs="Arial"/>
                <w:color w:val="000000"/>
                <w:kern w:val="0"/>
                <w:szCs w:val="24"/>
              </w:rPr>
              <w:t>944</w:t>
            </w:r>
          </w:p>
        </w:tc>
        <w:tc>
          <w:tcPr>
            <w:tcW w:w="3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B4AD" w14:textId="33DB0024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8165AB">
              <w:rPr>
                <w:rFonts w:ascii="Arial" w:eastAsia="等线" w:hAnsi="Arial" w:cs="Arial"/>
                <w:color w:val="000000"/>
                <w:kern w:val="0"/>
                <w:szCs w:val="24"/>
              </w:rPr>
              <w:t>791</w:t>
            </w:r>
          </w:p>
        </w:tc>
      </w:tr>
      <w:tr w:rsidR="00032FAC" w:rsidRPr="00032FAC" w14:paraId="5B68D0F6" w14:textId="77777777" w:rsidTr="00AC155E">
        <w:trPr>
          <w:gridAfter w:val="1"/>
          <w:wAfter w:w="216" w:type="dxa"/>
          <w:trHeight w:val="310"/>
        </w:trPr>
        <w:tc>
          <w:tcPr>
            <w:tcW w:w="3828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05A96733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B690" w14:textId="787BB0EE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6C5B9E">
              <w:rPr>
                <w:rFonts w:ascii="Arial" w:eastAsia="等线" w:hAnsi="Arial" w:cs="Arial"/>
                <w:kern w:val="0"/>
                <w:szCs w:val="24"/>
              </w:rPr>
              <w:t>052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(-0.</w:t>
            </w:r>
            <w:r w:rsidR="006C5B9E">
              <w:rPr>
                <w:rFonts w:ascii="Arial" w:eastAsia="等线" w:hAnsi="Arial" w:cs="Arial"/>
                <w:kern w:val="0"/>
                <w:szCs w:val="24"/>
              </w:rPr>
              <w:t>629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0.7</w:t>
            </w:r>
            <w:r w:rsidR="006C5B9E">
              <w:rPr>
                <w:rFonts w:ascii="Arial" w:eastAsia="等线" w:hAnsi="Arial" w:cs="Arial"/>
                <w:kern w:val="0"/>
                <w:szCs w:val="24"/>
              </w:rPr>
              <w:t>34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>)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A481" w14:textId="16B9891F" w:rsidR="00032FAC" w:rsidRPr="00032FAC" w:rsidRDefault="008165AB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-0.016</w:t>
            </w:r>
            <w:r w:rsidR="00032FAC"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(-0.</w:t>
            </w: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462</w:t>
            </w:r>
            <w:r w:rsidR="00032FAC"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="00032FAC" w:rsidRPr="00032FAC">
              <w:rPr>
                <w:rFonts w:ascii="Arial" w:hAnsi="Arial" w:cs="Arial"/>
                <w:lang w:val="en-GB"/>
              </w:rPr>
              <w:t>–</w:t>
            </w:r>
            <w:r w:rsidR="00032FAC"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</w:t>
            </w: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430</w:t>
            </w:r>
            <w:r w:rsidR="00032FAC"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3358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3BBD0" w14:textId="1EA66771" w:rsidR="00032FAC" w:rsidRPr="00032FAC" w:rsidRDefault="008165AB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0.070</w:t>
            </w:r>
            <w:r w:rsidR="00032FAC"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</w:t>
            </w: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0.447</w:t>
            </w:r>
            <w:r w:rsidR="00032FAC"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="00032FAC" w:rsidRPr="00032FAC">
              <w:rPr>
                <w:rFonts w:ascii="Arial" w:hAnsi="Arial" w:cs="Arial"/>
                <w:lang w:val="en-GB"/>
              </w:rPr>
              <w:t>–</w:t>
            </w:r>
            <w:r w:rsidR="00032FAC"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</w:t>
            </w: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587</w:t>
            </w:r>
            <w:r w:rsidR="00032FAC"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</w:tr>
      <w:tr w:rsidR="00032FAC" w:rsidRPr="00032FAC" w14:paraId="11123D9E" w14:textId="77777777" w:rsidTr="00032FAC">
        <w:trPr>
          <w:gridAfter w:val="1"/>
          <w:wAfter w:w="216" w:type="dxa"/>
          <w:trHeight w:val="310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4242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ONL volume (per SD)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BD676" w14:textId="0CD19078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391AF8">
              <w:rPr>
                <w:rFonts w:ascii="Arial" w:eastAsia="等线" w:hAnsi="Arial" w:cs="Arial"/>
                <w:color w:val="000000"/>
                <w:kern w:val="0"/>
                <w:szCs w:val="24"/>
              </w:rPr>
              <w:t>652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F49B4" w14:textId="0CAD7AC0" w:rsidR="00032FAC" w:rsidRPr="00391AF8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391AF8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8165AB" w:rsidRPr="00391AF8">
              <w:rPr>
                <w:rFonts w:ascii="Arial" w:eastAsia="等线" w:hAnsi="Arial" w:cs="Arial"/>
                <w:kern w:val="0"/>
                <w:szCs w:val="24"/>
              </w:rPr>
              <w:t>154</w:t>
            </w:r>
          </w:p>
        </w:tc>
        <w:tc>
          <w:tcPr>
            <w:tcW w:w="33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5A41" w14:textId="411CE9F8" w:rsidR="00032FAC" w:rsidRPr="008165AB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8165AB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8165AB" w:rsidRPr="008165AB">
              <w:rPr>
                <w:rFonts w:ascii="Arial" w:eastAsia="等线" w:hAnsi="Arial" w:cs="Arial"/>
                <w:kern w:val="0"/>
                <w:szCs w:val="24"/>
              </w:rPr>
              <w:t>183</w:t>
            </w:r>
          </w:p>
        </w:tc>
      </w:tr>
      <w:tr w:rsidR="00032FAC" w:rsidRPr="00032FAC" w14:paraId="4AF5DA2D" w14:textId="77777777" w:rsidTr="00AC155E">
        <w:trPr>
          <w:gridAfter w:val="1"/>
          <w:wAfter w:w="216" w:type="dxa"/>
          <w:trHeight w:val="310"/>
        </w:trPr>
        <w:tc>
          <w:tcPr>
            <w:tcW w:w="382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D28D40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81823A" w14:textId="1226741E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0.0</w:t>
            </w:r>
            <w:r w:rsidR="00391AF8">
              <w:rPr>
                <w:rFonts w:ascii="Arial" w:eastAsia="等线" w:hAnsi="Arial" w:cs="Arial"/>
                <w:color w:val="000000"/>
                <w:kern w:val="0"/>
                <w:szCs w:val="24"/>
              </w:rPr>
              <w:t>45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(-0.14</w:t>
            </w:r>
            <w:r w:rsidR="00391AF8">
              <w:rPr>
                <w:rFonts w:ascii="Arial" w:eastAsia="等线" w:hAnsi="Arial" w:cs="Arial"/>
                <w:color w:val="000000"/>
                <w:kern w:val="0"/>
                <w:szCs w:val="24"/>
              </w:rPr>
              <w:t>9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</w:t>
            </w:r>
            <w:r w:rsidR="00391AF8">
              <w:rPr>
                <w:rFonts w:ascii="Arial" w:eastAsia="等线" w:hAnsi="Arial" w:cs="Arial"/>
                <w:color w:val="000000"/>
                <w:kern w:val="0"/>
                <w:szCs w:val="24"/>
              </w:rPr>
              <w:t>238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6DCAD4" w14:textId="2A1FA1FB" w:rsidR="00032FAC" w:rsidRPr="00391AF8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391AF8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8165AB" w:rsidRPr="00391AF8">
              <w:rPr>
                <w:rFonts w:ascii="Arial" w:eastAsia="等线" w:hAnsi="Arial" w:cs="Arial"/>
                <w:kern w:val="0"/>
                <w:szCs w:val="24"/>
              </w:rPr>
              <w:t>092</w:t>
            </w:r>
            <w:r w:rsidRPr="00391AF8">
              <w:rPr>
                <w:rFonts w:ascii="Arial" w:eastAsia="等线" w:hAnsi="Arial" w:cs="Arial"/>
                <w:kern w:val="0"/>
                <w:szCs w:val="24"/>
              </w:rPr>
              <w:t xml:space="preserve"> (</w:t>
            </w:r>
            <w:r w:rsidR="008165AB" w:rsidRPr="00391AF8">
              <w:rPr>
                <w:rFonts w:ascii="Arial" w:eastAsia="等线" w:hAnsi="Arial" w:cs="Arial"/>
                <w:kern w:val="0"/>
                <w:szCs w:val="24"/>
              </w:rPr>
              <w:t>-0.032</w:t>
            </w:r>
            <w:r w:rsidRPr="00391AF8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Pr="00391AF8">
              <w:rPr>
                <w:rFonts w:ascii="Arial" w:hAnsi="Arial" w:cs="Arial"/>
                <w:lang w:val="en-GB"/>
              </w:rPr>
              <w:t>–</w:t>
            </w:r>
            <w:r w:rsidRPr="00391AF8">
              <w:rPr>
                <w:rFonts w:ascii="Arial" w:eastAsia="等线" w:hAnsi="Arial" w:cs="Arial"/>
                <w:kern w:val="0"/>
                <w:szCs w:val="24"/>
              </w:rPr>
              <w:t xml:space="preserve"> 0.</w:t>
            </w:r>
            <w:r w:rsidR="008165AB" w:rsidRPr="00391AF8">
              <w:rPr>
                <w:rFonts w:ascii="Arial" w:eastAsia="等线" w:hAnsi="Arial" w:cs="Arial"/>
                <w:kern w:val="0"/>
                <w:szCs w:val="24"/>
              </w:rPr>
              <w:t>216</w:t>
            </w:r>
            <w:r w:rsidRPr="00391AF8">
              <w:rPr>
                <w:rFonts w:ascii="Arial" w:eastAsia="等线" w:hAnsi="Arial" w:cs="Arial"/>
                <w:kern w:val="0"/>
                <w:szCs w:val="24"/>
              </w:rPr>
              <w:t>)</w:t>
            </w:r>
          </w:p>
        </w:tc>
        <w:tc>
          <w:tcPr>
            <w:tcW w:w="335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0B061A" w14:textId="410EDBFE" w:rsidR="00032FAC" w:rsidRPr="008165AB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8165AB">
              <w:rPr>
                <w:rFonts w:ascii="Arial" w:eastAsia="等线" w:hAnsi="Arial" w:cs="Arial"/>
                <w:kern w:val="0"/>
                <w:szCs w:val="24"/>
              </w:rPr>
              <w:t>-0.</w:t>
            </w:r>
            <w:r w:rsidR="008165AB" w:rsidRPr="008165AB">
              <w:rPr>
                <w:rFonts w:ascii="Arial" w:eastAsia="等线" w:hAnsi="Arial" w:cs="Arial"/>
                <w:kern w:val="0"/>
                <w:szCs w:val="24"/>
              </w:rPr>
              <w:t>099</w:t>
            </w:r>
            <w:r w:rsidRPr="008165AB">
              <w:rPr>
                <w:rFonts w:ascii="Arial" w:eastAsia="等线" w:hAnsi="Arial" w:cs="Arial"/>
                <w:kern w:val="0"/>
                <w:szCs w:val="24"/>
              </w:rPr>
              <w:t xml:space="preserve"> (-0.</w:t>
            </w:r>
            <w:r w:rsidR="008165AB" w:rsidRPr="008165AB">
              <w:rPr>
                <w:rFonts w:ascii="Arial" w:eastAsia="等线" w:hAnsi="Arial" w:cs="Arial"/>
                <w:kern w:val="0"/>
                <w:szCs w:val="24"/>
              </w:rPr>
              <w:t>244</w:t>
            </w:r>
            <w:r w:rsidRPr="008165AB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Pr="008165AB">
              <w:rPr>
                <w:rFonts w:ascii="Arial" w:hAnsi="Arial" w:cs="Arial"/>
                <w:lang w:val="en-GB"/>
              </w:rPr>
              <w:t>–</w:t>
            </w:r>
            <w:r w:rsidRPr="008165AB">
              <w:rPr>
                <w:rFonts w:ascii="Arial" w:eastAsia="等线" w:hAnsi="Arial" w:cs="Arial"/>
                <w:kern w:val="0"/>
                <w:szCs w:val="24"/>
              </w:rPr>
              <w:t xml:space="preserve"> 0.0</w:t>
            </w:r>
            <w:r w:rsidR="008165AB" w:rsidRPr="008165AB">
              <w:rPr>
                <w:rFonts w:ascii="Arial" w:eastAsia="等线" w:hAnsi="Arial" w:cs="Arial"/>
                <w:kern w:val="0"/>
                <w:szCs w:val="24"/>
              </w:rPr>
              <w:t>45</w:t>
            </w:r>
            <w:r w:rsidRPr="008165AB">
              <w:rPr>
                <w:rFonts w:ascii="Arial" w:eastAsia="等线" w:hAnsi="Arial" w:cs="Arial"/>
                <w:kern w:val="0"/>
                <w:szCs w:val="24"/>
              </w:rPr>
              <w:t>)</w:t>
            </w:r>
          </w:p>
        </w:tc>
      </w:tr>
      <w:tr w:rsidR="00032FAC" w:rsidRPr="00032FAC" w14:paraId="43AF982D" w14:textId="77777777" w:rsidTr="00032FAC">
        <w:trPr>
          <w:gridAfter w:val="2"/>
          <w:wAfter w:w="222" w:type="dxa"/>
          <w:trHeight w:val="310"/>
        </w:trPr>
        <w:tc>
          <w:tcPr>
            <w:tcW w:w="127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C3A26" w14:textId="77777777" w:rsidR="00032FAC" w:rsidRPr="00032FAC" w:rsidRDefault="00032FAC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Values are P-values, beta values and 95% confidence interval.</w:t>
            </w:r>
          </w:p>
        </w:tc>
      </w:tr>
      <w:tr w:rsidR="00032FAC" w:rsidRPr="00032FAC" w14:paraId="0720F269" w14:textId="77777777" w:rsidTr="00032FAC">
        <w:trPr>
          <w:gridAfter w:val="2"/>
          <w:wAfter w:w="222" w:type="dxa"/>
          <w:trHeight w:val="360"/>
        </w:trPr>
        <w:tc>
          <w:tcPr>
            <w:tcW w:w="12708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8ABF58" w14:textId="71D96A90" w:rsidR="000C4433" w:rsidRDefault="004C232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proofErr w:type="gram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a</w:t>
            </w:r>
            <w:proofErr w:type="gram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="005E1984">
              <w:rPr>
                <w:rFonts w:ascii="Arial" w:eastAsia="等线" w:hAnsi="Arial" w:cs="Arial"/>
                <w:color w:val="000000"/>
                <w:kern w:val="0"/>
                <w:szCs w:val="24"/>
              </w:rPr>
              <w:t>A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djusted for age and gender.</w:t>
            </w:r>
          </w:p>
          <w:p w14:paraId="426DBE0E" w14:textId="1AED6D6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BCVA: best corrected visual acuity; LLD: low-luminance deficits; LLVA: low-</w:t>
            </w:r>
            <w:r w:rsidR="00457B6A"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luminance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visual acuity; ONL: outer nuclear layer; </w:t>
            </w:r>
            <w:proofErr w:type="spellStart"/>
            <w:r w:rsidR="00457B6A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q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AF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: quantitative autofluorescence; RPE-BM: retinal epithelium-Bruch's membrane;</w:t>
            </w:r>
            <w:r w:rsidR="00242DCC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 xml:space="preserve"> SD: standard deviation;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SFCT: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subfoveal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choroidal thickness.</w:t>
            </w:r>
          </w:p>
        </w:tc>
      </w:tr>
      <w:tr w:rsidR="00032FAC" w:rsidRPr="00032FAC" w14:paraId="64B2FE96" w14:textId="77777777" w:rsidTr="00032FAC">
        <w:trPr>
          <w:trHeight w:val="280"/>
        </w:trPr>
        <w:tc>
          <w:tcPr>
            <w:tcW w:w="12708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005906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3FB78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032FAC" w:rsidRPr="00032FAC" w14:paraId="035F99F5" w14:textId="77777777" w:rsidTr="00032FAC">
        <w:trPr>
          <w:trHeight w:val="690"/>
        </w:trPr>
        <w:tc>
          <w:tcPr>
            <w:tcW w:w="12708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DDB215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5B78D" w14:textId="77777777" w:rsidR="00032FAC" w:rsidRPr="00032FAC" w:rsidRDefault="00032FAC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</w:tbl>
    <w:p w14:paraId="05A1F7B1" w14:textId="77777777" w:rsidR="00032FAC" w:rsidRPr="00032FAC" w:rsidRDefault="00032FAC">
      <w:pPr>
        <w:rPr>
          <w:rFonts w:ascii="Arial" w:hAnsi="Arial" w:cs="Arial"/>
        </w:rPr>
        <w:sectPr w:rsidR="00032FAC" w:rsidRPr="00032FAC" w:rsidSect="00032FAC">
          <w:pgSz w:w="16838" w:h="11906" w:orient="landscape"/>
          <w:pgMar w:top="1800" w:right="1440" w:bottom="1800" w:left="1440" w:header="708" w:footer="708" w:gutter="0"/>
          <w:cols w:space="708"/>
          <w:docGrid w:type="lines" w:linePitch="360"/>
        </w:sectPr>
      </w:pPr>
    </w:p>
    <w:tbl>
      <w:tblPr>
        <w:tblW w:w="13405" w:type="dxa"/>
        <w:tblLook w:val="04A0" w:firstRow="1" w:lastRow="0" w:firstColumn="1" w:lastColumn="0" w:noHBand="0" w:noVBand="1"/>
      </w:tblPr>
      <w:tblGrid>
        <w:gridCol w:w="3828"/>
        <w:gridCol w:w="2981"/>
        <w:gridCol w:w="2972"/>
        <w:gridCol w:w="3402"/>
        <w:gridCol w:w="222"/>
      </w:tblGrid>
      <w:tr w:rsidR="00032FAC" w:rsidRPr="00032FAC" w14:paraId="03FE417C" w14:textId="77777777" w:rsidTr="00032FAC">
        <w:trPr>
          <w:gridAfter w:val="1"/>
          <w:wAfter w:w="222" w:type="dxa"/>
          <w:trHeight w:val="310"/>
        </w:trPr>
        <w:tc>
          <w:tcPr>
            <w:tcW w:w="1318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EFF107" w14:textId="69969E66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  <w:lang w:val="en-GB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lastRenderedPageBreak/>
              <w:t xml:space="preserve">Table S3.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Multivariable associations between visual functions with ocular factors and AMD features in participants with early or intermediate AMD.</w:t>
            </w:r>
          </w:p>
        </w:tc>
      </w:tr>
      <w:tr w:rsidR="00032FAC" w:rsidRPr="00032FAC" w14:paraId="61406EC8" w14:textId="77777777" w:rsidTr="00032FAC">
        <w:trPr>
          <w:gridAfter w:val="1"/>
          <w:wAfter w:w="222" w:type="dxa"/>
          <w:trHeight w:val="37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2DE67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 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B03A3" w14:textId="793102F1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proofErr w:type="spellStart"/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BCVA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76579" w14:textId="684ABE33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proofErr w:type="spellStart"/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LLVA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CA41B" w14:textId="166FA50A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proofErr w:type="spellStart"/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LLD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b</w:t>
            </w:r>
            <w:proofErr w:type="spellEnd"/>
          </w:p>
        </w:tc>
      </w:tr>
      <w:tr w:rsidR="00032FAC" w:rsidRPr="00032FAC" w14:paraId="124A9641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D9BA" w14:textId="749904DF" w:rsidR="00032FAC" w:rsidRPr="00032FAC" w:rsidRDefault="00457B6A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proofErr w:type="spellStart"/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q</w:t>
            </w:r>
            <w:r w:rsidR="00032FAC"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AF</w:t>
            </w:r>
            <w:proofErr w:type="spellEnd"/>
            <w:r w:rsidR="00032FAC"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 value (per SD)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A410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0.073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1DE71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0.454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F6CB7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0.728</w:t>
            </w:r>
          </w:p>
        </w:tc>
      </w:tr>
      <w:tr w:rsidR="00032FAC" w:rsidRPr="00032FAC" w14:paraId="24085809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72F30F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3702D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0.110 (-0.009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0.230)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32D24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0.052 (-0.084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0.188)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79CD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0.030 (-0.138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0.198)</w:t>
            </w:r>
          </w:p>
        </w:tc>
      </w:tr>
      <w:tr w:rsidR="00032FAC" w:rsidRPr="00032FAC" w14:paraId="2D7DE3E3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60B56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SFCT (per SD)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DD9AE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0.562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4B05E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0.141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EDCEB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0.019</w:t>
            </w:r>
          </w:p>
        </w:tc>
      </w:tr>
      <w:tr w:rsidR="00032FAC" w:rsidRPr="00032FAC" w14:paraId="3AA8715D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9C3E00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36B3A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-0.033 (-0.146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0.080)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57920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0.105 (-0.034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0.245)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46738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-0.198 (-0.362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-0.034)</w:t>
            </w:r>
          </w:p>
        </w:tc>
      </w:tr>
      <w:tr w:rsidR="00032FAC" w:rsidRPr="00032FAC" w14:paraId="43186438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1C217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RPE-BM volume (per SD)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FED3C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0.075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DA75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0.397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5952B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0.622</w:t>
            </w:r>
          </w:p>
        </w:tc>
      </w:tr>
      <w:tr w:rsidR="00032FAC" w:rsidRPr="00032FAC" w14:paraId="7CE24689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C98AC4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D538C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-0.099 (-0.207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0.009)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139A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-0.058 (-0.193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0.076)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BCA72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-0.036 (-0.180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0.108)</w:t>
            </w:r>
          </w:p>
        </w:tc>
      </w:tr>
      <w:tr w:rsidR="00032FAC" w:rsidRPr="00032FAC" w14:paraId="7BE7DAC2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8EEC8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ONL volume (per SD)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D2F9E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0.432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ACBF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E7E4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</w:tr>
      <w:tr w:rsidR="00032FAC" w:rsidRPr="00032FAC" w14:paraId="5429CF9E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C048E1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891B7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0.040 (-0.066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0.154)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AF93D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0.284 (0.154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0.413)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8783F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-0.395 (-0.548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-0.243)</w:t>
            </w:r>
          </w:p>
        </w:tc>
      </w:tr>
      <w:tr w:rsidR="00032FAC" w:rsidRPr="00032FAC" w14:paraId="4132CE0F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CC38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proofErr w:type="spellStart"/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nGA</w:t>
            </w:r>
            <w:proofErr w:type="spellEnd"/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D68CB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0.029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A1588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8B775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0.012</w:t>
            </w:r>
          </w:p>
        </w:tc>
      </w:tr>
      <w:tr w:rsidR="00032FAC" w:rsidRPr="00032FAC" w14:paraId="1F3474D8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7FC06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C6592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 xml:space="preserve">-0.318 (-0.601 </w:t>
            </w:r>
            <w:r w:rsidRPr="00032FAC">
              <w:rPr>
                <w:rFonts w:ascii="Arial" w:hAnsi="Arial" w:cs="Arial"/>
                <w:b/>
                <w:bCs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 xml:space="preserve"> -0.036)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16164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-0.582 (-0.926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-0.238)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1FA85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0.534 (0.123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0.945)</w:t>
            </w:r>
          </w:p>
        </w:tc>
      </w:tr>
      <w:tr w:rsidR="00032FAC" w:rsidRPr="00032FAC" w14:paraId="7A8BA45E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429C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  <w:lang w:val="en-GB"/>
              </w:rPr>
              <w:t>h</w:t>
            </w:r>
            <w:proofErr w:type="spellStart"/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yperTD</w:t>
            </w:r>
            <w:proofErr w:type="spellEnd"/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F20BA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0.010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77968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0.010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4BBE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0.162</w:t>
            </w:r>
          </w:p>
        </w:tc>
      </w:tr>
      <w:tr w:rsidR="00032FAC" w:rsidRPr="00032FAC" w14:paraId="7C1ED76E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2D9D29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32735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-0.284 (-0.497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-0.071)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3D2A6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-0.352 (-0.616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-0.088)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52591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0.224 (-0.089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0.537)</w:t>
            </w:r>
          </w:p>
        </w:tc>
      </w:tr>
      <w:tr w:rsidR="00032FAC" w:rsidRPr="00032FAC" w14:paraId="678054B0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B9A29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HDL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F2D4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0.177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1AA59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0.130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0F192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0.311</w:t>
            </w:r>
          </w:p>
        </w:tc>
      </w:tr>
      <w:tr w:rsidR="00032FAC" w:rsidRPr="00032FAC" w14:paraId="3C274D2E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3DDE4C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5D4D5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-0.190 (-0.463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0.084)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2FDAC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-0.263 (-0.601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0.076)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6090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0.211 (-0.196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0.618)</w:t>
            </w:r>
          </w:p>
        </w:tc>
      </w:tr>
      <w:tr w:rsidR="00032FAC" w:rsidRPr="00032FAC" w14:paraId="43748D54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8A185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HRF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953EB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0.006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527BA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0.094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DDBE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0.918</w:t>
            </w:r>
          </w:p>
        </w:tc>
      </w:tr>
      <w:tr w:rsidR="00032FAC" w:rsidRPr="00032FAC" w14:paraId="2283987F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5E980B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BD79A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-0.302 (-0.516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-0.088)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B2795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-0.231 (-0.499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0.038)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A43B0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0.016 (-0.291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0.324)</w:t>
            </w:r>
          </w:p>
        </w:tc>
      </w:tr>
      <w:tr w:rsidR="00032FAC" w:rsidRPr="00032FAC" w14:paraId="7EE20C98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06A5" w14:textId="713D289B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r w:rsidR="00242DCC" w:rsidRPr="00242DC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refractile drusen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1BEDB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0.008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3CC5F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4392C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0.001</w:t>
            </w:r>
          </w:p>
        </w:tc>
      </w:tr>
      <w:tr w:rsidR="00032FAC" w:rsidRPr="00032FAC" w14:paraId="63D76117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0A2B97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709CF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-0.640 (-1.111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-0.169)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02EC0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-1.036 (-1.609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-0.462)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E72D0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0.948 (0.251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1.645)</w:t>
            </w:r>
          </w:p>
        </w:tc>
      </w:tr>
      <w:tr w:rsidR="00032FAC" w:rsidRPr="00032FAC" w14:paraId="5C53D03B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8CCA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CD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A0EA1" w14:textId="180EF0C6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0.264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009E2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0.417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80350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0.804</w:t>
            </w:r>
          </w:p>
        </w:tc>
      </w:tr>
      <w:tr w:rsidR="00032FAC" w:rsidRPr="00032FAC" w14:paraId="559758E9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683BCE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B158B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-0.380 (1.044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0.284)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648D2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-0.342 (-1.166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0.481)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4532A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0.125 (-0.862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1.112)</w:t>
            </w:r>
          </w:p>
        </w:tc>
      </w:tr>
      <w:tr w:rsidR="00032FAC" w:rsidRPr="00032FAC" w14:paraId="249C7527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B6A4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lastRenderedPageBreak/>
              <w:t>Presence of SDD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D7CCF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0.554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D2C3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75A35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</w:tr>
      <w:tr w:rsidR="00032FAC" w:rsidRPr="00032FAC" w14:paraId="5211B024" w14:textId="77777777" w:rsidTr="00AC155E">
        <w:trPr>
          <w:gridAfter w:val="1"/>
          <w:wAfter w:w="222" w:type="dxa"/>
          <w:trHeight w:val="310"/>
        </w:trPr>
        <w:tc>
          <w:tcPr>
            <w:tcW w:w="3828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2147211A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9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DA44F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-0.060 (-0.259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0.139)</w:t>
            </w:r>
          </w:p>
        </w:tc>
        <w:tc>
          <w:tcPr>
            <w:tcW w:w="29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53794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-0.187 (-0.339 </w:t>
            </w:r>
            <w:r w:rsidRPr="00032FAC">
              <w:rPr>
                <w:rFonts w:ascii="Arial" w:hAnsi="Arial" w:cs="Arial"/>
                <w:lang w:val="en-GB"/>
              </w:rPr>
              <w:t xml:space="preserve">– 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-0.212)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1EA2E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0.627 (0.346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0.908)</w:t>
            </w:r>
          </w:p>
        </w:tc>
      </w:tr>
      <w:tr w:rsidR="00032FAC" w:rsidRPr="00032FAC" w14:paraId="1E9066E7" w14:textId="77777777" w:rsidTr="00032FAC">
        <w:trPr>
          <w:gridAfter w:val="1"/>
          <w:wAfter w:w="222" w:type="dxa"/>
          <w:trHeight w:val="310"/>
        </w:trPr>
        <w:tc>
          <w:tcPr>
            <w:tcW w:w="3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2F38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hypo-AF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33E86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0.019</w:t>
            </w:r>
          </w:p>
        </w:tc>
        <w:tc>
          <w:tcPr>
            <w:tcW w:w="2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89F3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0.024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2FF14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0.229</w:t>
            </w:r>
          </w:p>
        </w:tc>
      </w:tr>
      <w:tr w:rsidR="00032FAC" w:rsidRPr="00032FAC" w14:paraId="7090B77A" w14:textId="77777777" w:rsidTr="00AC155E">
        <w:trPr>
          <w:gridAfter w:val="1"/>
          <w:wAfter w:w="222" w:type="dxa"/>
          <w:trHeight w:val="310"/>
        </w:trPr>
        <w:tc>
          <w:tcPr>
            <w:tcW w:w="382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C86E15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3DE04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-0.396 (-0.723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-0.068)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D916BF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-0.472 (-0.878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-0.066)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4A6850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0.300 (-0.186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0.782)</w:t>
            </w:r>
          </w:p>
        </w:tc>
      </w:tr>
      <w:tr w:rsidR="00032FAC" w:rsidRPr="00032FAC" w14:paraId="04773C41" w14:textId="77777777" w:rsidTr="00AC155E">
        <w:trPr>
          <w:gridAfter w:val="1"/>
          <w:wAfter w:w="222" w:type="dxa"/>
          <w:trHeight w:val="310"/>
        </w:trPr>
        <w:tc>
          <w:tcPr>
            <w:tcW w:w="1318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04D44" w14:textId="77777777" w:rsid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Values are P-values, beta values and 95% confidence interval.</w:t>
            </w:r>
          </w:p>
          <w:p w14:paraId="52543B64" w14:textId="77777777" w:rsidR="005D6382" w:rsidRPr="00032FAC" w:rsidRDefault="005D6382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032FAC" w:rsidRPr="00032FAC" w14:paraId="70A9B6A2" w14:textId="77777777" w:rsidTr="00E12036">
        <w:trPr>
          <w:gridAfter w:val="1"/>
          <w:wAfter w:w="222" w:type="dxa"/>
          <w:trHeight w:val="370"/>
        </w:trPr>
        <w:tc>
          <w:tcPr>
            <w:tcW w:w="1318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2E577" w14:textId="697FF02A" w:rsidR="00032FAC" w:rsidRPr="00032FAC" w:rsidRDefault="00032FAC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proofErr w:type="gram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a</w:t>
            </w:r>
            <w:proofErr w:type="gram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Adjusted for age, gender and baseline AMD stage;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b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adjusted for age and gender.</w:t>
            </w:r>
          </w:p>
        </w:tc>
      </w:tr>
      <w:tr w:rsidR="00032FAC" w:rsidRPr="00032FAC" w14:paraId="06F6078C" w14:textId="77777777" w:rsidTr="00032FAC">
        <w:trPr>
          <w:gridAfter w:val="1"/>
          <w:wAfter w:w="222" w:type="dxa"/>
          <w:trHeight w:val="360"/>
        </w:trPr>
        <w:tc>
          <w:tcPr>
            <w:tcW w:w="13183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D04BBB" w14:textId="7839B9E2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BCVA: best corrected visual acuity; CD:</w:t>
            </w:r>
            <w:r w:rsidR="00242DCC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 xml:space="preserve">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cuticular drusen; HDL: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hyporeflective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drusenoid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lesions; HRF: </w:t>
            </w:r>
            <w:r w:rsidR="00242DCC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h</w:t>
            </w:r>
            <w:r w:rsidR="00242DCC" w:rsidRPr="00242DCC">
              <w:rPr>
                <w:rFonts w:ascii="Arial" w:eastAsia="等线" w:hAnsi="Arial" w:cs="Arial"/>
                <w:color w:val="000000"/>
                <w:kern w:val="0"/>
                <w:szCs w:val="24"/>
              </w:rPr>
              <w:t>yperreflective</w:t>
            </w:r>
            <w:r w:rsidR="00242DCC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 xml:space="preserve">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foci;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 w:val="22"/>
              </w:rPr>
              <w:t>hyperTD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: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 w:val="22"/>
              </w:rPr>
              <w:t>hypertransmission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defect; </w:t>
            </w:r>
            <w:r w:rsidR="00457B6A">
              <w:rPr>
                <w:rFonts w:ascii="Arial" w:eastAsia="等线" w:hAnsi="Arial" w:cs="Arial" w:hint="eastAsia"/>
                <w:color w:val="000000"/>
                <w:kern w:val="0"/>
                <w:sz w:val="22"/>
              </w:rPr>
              <w:t>h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ypo-AF: hypo-autofluorescence; LLD: low-luminance deficits; LLVA: low-</w:t>
            </w:r>
            <w:r w:rsidR="00457B6A"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luminance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visual acuity;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nGA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: nascent geographic atrophy; ONL: outer nuclear layer; </w:t>
            </w:r>
            <w:proofErr w:type="spellStart"/>
            <w:r w:rsidR="00457B6A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q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AF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: quantitative autofluorescence; RPE-BM: retinal epithelium-Bruch's membrane;</w:t>
            </w:r>
            <w:r w:rsidR="00242DCC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 xml:space="preserve"> SD: standard deviation;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SDD: subretinal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drusenoid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deposits; SFCT: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subfoveal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choroidal thickness.</w:t>
            </w:r>
          </w:p>
        </w:tc>
      </w:tr>
      <w:tr w:rsidR="00032FAC" w:rsidRPr="00032FAC" w14:paraId="67CF669C" w14:textId="77777777" w:rsidTr="00032FAC">
        <w:trPr>
          <w:trHeight w:val="280"/>
        </w:trPr>
        <w:tc>
          <w:tcPr>
            <w:tcW w:w="13183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8C4BB2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AA3B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  <w:tr w:rsidR="00032FAC" w:rsidRPr="00032FAC" w14:paraId="0C9A39B4" w14:textId="77777777" w:rsidTr="00032FAC">
        <w:trPr>
          <w:trHeight w:val="280"/>
        </w:trPr>
        <w:tc>
          <w:tcPr>
            <w:tcW w:w="13183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A04BF6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ED551" w14:textId="77777777" w:rsidR="00032FAC" w:rsidRPr="00032FAC" w:rsidRDefault="00032FAC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032FAC" w:rsidRPr="00032FAC" w14:paraId="47694FFA" w14:textId="77777777" w:rsidTr="00032FAC">
        <w:trPr>
          <w:trHeight w:val="280"/>
        </w:trPr>
        <w:tc>
          <w:tcPr>
            <w:tcW w:w="13183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A4677D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2E99F" w14:textId="77777777" w:rsidR="00032FAC" w:rsidRPr="00032FAC" w:rsidRDefault="00032FAC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032FAC" w:rsidRPr="00032FAC" w14:paraId="5D433182" w14:textId="77777777" w:rsidTr="00032FAC">
        <w:trPr>
          <w:trHeight w:val="280"/>
        </w:trPr>
        <w:tc>
          <w:tcPr>
            <w:tcW w:w="13183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2E1425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79F9E" w14:textId="77777777" w:rsidR="00032FAC" w:rsidRPr="00032FAC" w:rsidRDefault="00032FAC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</w:tbl>
    <w:p w14:paraId="328DCD02" w14:textId="77777777" w:rsidR="003B3B9A" w:rsidRDefault="003B3B9A">
      <w:pPr>
        <w:rPr>
          <w:rFonts w:ascii="Arial" w:hAnsi="Arial" w:cs="Arial"/>
        </w:rPr>
        <w:sectPr w:rsidR="003B3B9A" w:rsidSect="00032FAC">
          <w:pgSz w:w="16838" w:h="11906" w:orient="landscape"/>
          <w:pgMar w:top="1800" w:right="1440" w:bottom="1800" w:left="1440" w:header="708" w:footer="708" w:gutter="0"/>
          <w:cols w:space="708"/>
          <w:docGrid w:type="lines" w:linePitch="360"/>
        </w:sectPr>
      </w:pPr>
    </w:p>
    <w:tbl>
      <w:tblPr>
        <w:tblW w:w="15802" w:type="dxa"/>
        <w:tblInd w:w="-567" w:type="dxa"/>
        <w:tblLook w:val="04A0" w:firstRow="1" w:lastRow="0" w:firstColumn="1" w:lastColumn="0" w:noHBand="0" w:noVBand="1"/>
      </w:tblPr>
      <w:tblGrid>
        <w:gridCol w:w="285"/>
        <w:gridCol w:w="3969"/>
        <w:gridCol w:w="1503"/>
        <w:gridCol w:w="1902"/>
        <w:gridCol w:w="2130"/>
        <w:gridCol w:w="1133"/>
        <w:gridCol w:w="284"/>
        <w:gridCol w:w="2268"/>
        <w:gridCol w:w="985"/>
        <w:gridCol w:w="284"/>
        <w:gridCol w:w="1059"/>
      </w:tblGrid>
      <w:tr w:rsidR="00B61114" w:rsidRPr="00D64BBC" w14:paraId="548263CA" w14:textId="77777777" w:rsidTr="00B61114">
        <w:trPr>
          <w:gridBefore w:val="1"/>
          <w:gridAfter w:val="2"/>
          <w:wBefore w:w="285" w:type="dxa"/>
          <w:wAfter w:w="1343" w:type="dxa"/>
          <w:trHeight w:val="310"/>
        </w:trPr>
        <w:tc>
          <w:tcPr>
            <w:tcW w:w="14174" w:type="dxa"/>
            <w:gridSpan w:val="8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D9F3B" w14:textId="498DF61C" w:rsidR="00B61114" w:rsidRPr="00D64BBC" w:rsidRDefault="00B61114" w:rsidP="005D6382">
            <w:pPr>
              <w:widowControl/>
              <w:ind w:left="-105" w:right="-252"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lastRenderedPageBreak/>
              <w:t>Table S</w:t>
            </w: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4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. 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Spearman</w:t>
            </w: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’</w:t>
            </w: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s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correlation</w:t>
            </w: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s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between RIT and ocular factors adjusted for age, sex, and baseline AMD stage in all participants</w:t>
            </w:r>
            <w:r w:rsidRPr="003B3B9A">
              <w:rPr>
                <w:rFonts w:ascii="Arial" w:eastAsia="等线" w:hAnsi="Arial" w:cs="Arial"/>
                <w:color w:val="000000"/>
                <w:kern w:val="0"/>
                <w:szCs w:val="24"/>
              </w:rPr>
              <w:t>.</w:t>
            </w:r>
          </w:p>
        </w:tc>
      </w:tr>
      <w:tr w:rsidR="003B3B9A" w:rsidRPr="00D64BBC" w14:paraId="7D378264" w14:textId="77777777" w:rsidTr="00B61114">
        <w:trPr>
          <w:gridAfter w:val="1"/>
          <w:wAfter w:w="1059" w:type="dxa"/>
          <w:trHeight w:val="360"/>
        </w:trPr>
        <w:tc>
          <w:tcPr>
            <w:tcW w:w="425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0F8E" w14:textId="77777777" w:rsidR="003B3B9A" w:rsidRPr="00D64BBC" w:rsidRDefault="003B3B9A" w:rsidP="00D71BA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 w:val="22"/>
              </w:rPr>
              <w:t> 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85E3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Univariable</w:t>
            </w:r>
          </w:p>
        </w:tc>
        <w:tc>
          <w:tcPr>
            <w:tcW w:w="354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D445C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Multivariable model 1</w:t>
            </w: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  <w:vertAlign w:val="superscript"/>
              </w:rPr>
              <w:t>a</w:t>
            </w:r>
          </w:p>
        </w:tc>
        <w:tc>
          <w:tcPr>
            <w:tcW w:w="353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450AB" w14:textId="77777777" w:rsidR="003B3B9A" w:rsidRPr="00D64BBC" w:rsidRDefault="003B3B9A" w:rsidP="00D71BA8">
            <w:pPr>
              <w:widowControl/>
              <w:ind w:right="-245"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Multivariable model 2</w:t>
            </w: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  <w:vertAlign w:val="superscript"/>
              </w:rPr>
              <w:t>b</w:t>
            </w:r>
          </w:p>
        </w:tc>
      </w:tr>
      <w:tr w:rsidR="003B3B9A" w:rsidRPr="00D64BBC" w14:paraId="29542EB6" w14:textId="77777777" w:rsidTr="00B61114">
        <w:trPr>
          <w:gridAfter w:val="1"/>
          <w:wAfter w:w="1059" w:type="dxa"/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211A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CB623" w14:textId="1C11B5E4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</w:t>
            </w:r>
            <w:r w:rsidR="005D6382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-</w:t>
            </w: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value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458CC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r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F5C28" w14:textId="1B303BC1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</w:t>
            </w:r>
            <w:r w:rsidR="005D6382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-</w:t>
            </w: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value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F4066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r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6690A" w14:textId="247118AE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</w:t>
            </w:r>
            <w:r w:rsidR="005D6382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-</w:t>
            </w: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value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87242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r</w:t>
            </w:r>
          </w:p>
        </w:tc>
      </w:tr>
      <w:tr w:rsidR="003B3B9A" w:rsidRPr="00D64BBC" w14:paraId="559BBC44" w14:textId="77777777" w:rsidTr="00B61114">
        <w:trPr>
          <w:gridAfter w:val="1"/>
          <w:wAfter w:w="1059" w:type="dxa"/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C2B4" w14:textId="77777777" w:rsidR="003B3B9A" w:rsidRPr="00D64BBC" w:rsidRDefault="003B3B9A" w:rsidP="00D71BA8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proofErr w:type="spellStart"/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q</w:t>
            </w: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AF</w:t>
            </w:r>
            <w:proofErr w:type="spellEnd"/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 value, pe SD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A2AE9" w14:textId="1DEDD501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0.0</w:t>
            </w:r>
            <w:r w:rsidR="00344AB2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10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D1D57" w14:textId="5A6C805C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-0.20</w:t>
            </w:r>
            <w:r w:rsidR="00344AB2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B4D47" w14:textId="228BF6B3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4D43C0">
              <w:rPr>
                <w:rFonts w:ascii="Arial" w:eastAsia="等线" w:hAnsi="Arial" w:cs="Arial"/>
                <w:color w:val="000000"/>
                <w:kern w:val="0"/>
                <w:szCs w:val="24"/>
              </w:rPr>
              <w:t>389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058E3" w14:textId="58E42C5D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-0.06</w:t>
            </w:r>
            <w:r w:rsidR="004D43C0">
              <w:rPr>
                <w:rFonts w:ascii="Arial" w:eastAsia="等线" w:hAnsi="Arial" w:cs="Arial"/>
                <w:color w:val="000000"/>
                <w:kern w:val="0"/>
                <w:szCs w:val="24"/>
              </w:rPr>
              <w:t>9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EC9DF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3157B" w14:textId="77777777" w:rsidR="003B3B9A" w:rsidRPr="00D64BBC" w:rsidRDefault="003B3B9A" w:rsidP="00D71B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B3B9A" w:rsidRPr="00D64BBC" w14:paraId="408983CF" w14:textId="77777777" w:rsidTr="00B61114">
        <w:trPr>
          <w:gridAfter w:val="1"/>
          <w:wAfter w:w="1059" w:type="dxa"/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25977" w14:textId="77777777" w:rsidR="003B3B9A" w:rsidRPr="00D64BBC" w:rsidRDefault="003B3B9A" w:rsidP="00D71BA8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SFCT, per SD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EFF20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40BF" w14:textId="1B70060A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-0.</w:t>
            </w:r>
            <w:r w:rsidR="00344AB2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333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6BC3A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FB293" w14:textId="05073262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-0.24</w:t>
            </w:r>
            <w:r w:rsidR="004D43C0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7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5909" w14:textId="7C48975C" w:rsidR="003B3B9A" w:rsidRPr="006B4D27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6B4D27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0.0</w:t>
            </w:r>
            <w:r w:rsidR="009B49BE" w:rsidRPr="006B4D27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38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EB1D9" w14:textId="3D87A715" w:rsidR="003B3B9A" w:rsidRPr="006B4D27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6B4D27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-0.1</w:t>
            </w:r>
            <w:r w:rsidR="009B49BE" w:rsidRPr="006B4D27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41</w:t>
            </w:r>
          </w:p>
        </w:tc>
      </w:tr>
      <w:tr w:rsidR="003B3B9A" w:rsidRPr="00D64BBC" w14:paraId="5E3E696D" w14:textId="77777777" w:rsidTr="00B61114">
        <w:trPr>
          <w:gridAfter w:val="1"/>
          <w:wAfter w:w="1059" w:type="dxa"/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27BF4" w14:textId="77777777" w:rsidR="003B3B9A" w:rsidRPr="00D64BBC" w:rsidRDefault="003B3B9A" w:rsidP="00D71BA8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RPE-BM volume, per SD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A4516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94A29" w14:textId="477E3AB1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0.2</w:t>
            </w:r>
            <w:r w:rsidR="00344AB2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7</w:t>
            </w: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EF9C2" w14:textId="38B66958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4E7D31">
              <w:rPr>
                <w:rFonts w:ascii="Arial" w:eastAsia="等线" w:hAnsi="Arial" w:cs="Arial"/>
                <w:color w:val="000000"/>
                <w:kern w:val="0"/>
                <w:szCs w:val="24"/>
              </w:rPr>
              <w:t>934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072C7" w14:textId="58FB3B03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-0.0</w:t>
            </w:r>
            <w:r w:rsidR="004E7D31">
              <w:rPr>
                <w:rFonts w:ascii="Arial" w:eastAsia="等线" w:hAnsi="Arial" w:cs="Arial"/>
                <w:color w:val="000000"/>
                <w:kern w:val="0"/>
                <w:szCs w:val="24"/>
              </w:rPr>
              <w:t>06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FF3F7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F2300" w14:textId="77777777" w:rsidR="003B3B9A" w:rsidRPr="00D64BBC" w:rsidRDefault="003B3B9A" w:rsidP="00D71B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B3B9A" w:rsidRPr="00D64BBC" w14:paraId="527819FB" w14:textId="77777777" w:rsidTr="00B61114">
        <w:trPr>
          <w:gridAfter w:val="1"/>
          <w:wAfter w:w="1059" w:type="dxa"/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F5DCE" w14:textId="77777777" w:rsidR="003B3B9A" w:rsidRPr="00D64BBC" w:rsidRDefault="003B3B9A" w:rsidP="00D71BA8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ONL volume, per SD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E6E32" w14:textId="6B456CF6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0.00</w:t>
            </w:r>
            <w:r w:rsidR="00344AB2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9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63D25" w14:textId="3600E0F3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-0.1</w:t>
            </w:r>
            <w:r w:rsidR="00344AB2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74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8B22" w14:textId="58058BC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0.1</w:t>
            </w:r>
            <w:r w:rsidR="004E7D31">
              <w:rPr>
                <w:rFonts w:ascii="Arial" w:eastAsia="等线" w:hAnsi="Arial" w:cs="Arial"/>
                <w:color w:val="000000"/>
                <w:kern w:val="0"/>
                <w:szCs w:val="24"/>
              </w:rPr>
              <w:t>0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7742" w14:textId="0204D802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-0.1</w:t>
            </w:r>
            <w:r w:rsidR="004E7D31">
              <w:rPr>
                <w:rFonts w:ascii="Arial" w:eastAsia="等线" w:hAnsi="Arial" w:cs="Arial"/>
                <w:color w:val="000000"/>
                <w:kern w:val="0"/>
                <w:szCs w:val="24"/>
              </w:rPr>
              <w:t>10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E0BFF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F1A7F" w14:textId="77777777" w:rsidR="003B3B9A" w:rsidRPr="00D64BBC" w:rsidRDefault="003B3B9A" w:rsidP="00D71B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B3B9A" w:rsidRPr="00D64BBC" w14:paraId="219DBD22" w14:textId="77777777" w:rsidTr="00B61114">
        <w:trPr>
          <w:gridAfter w:val="1"/>
          <w:wAfter w:w="1059" w:type="dxa"/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9397" w14:textId="77777777" w:rsidR="003B3B9A" w:rsidRPr="00D64BBC" w:rsidRDefault="003B3B9A" w:rsidP="00D71BA8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proofErr w:type="spellStart"/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nGA</w:t>
            </w:r>
            <w:proofErr w:type="spellEnd"/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E6CB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5B28A" w14:textId="1795D40B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0.3</w:t>
            </w:r>
            <w:r w:rsidR="00344AB2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38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F4C32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01DE" w14:textId="0787AA6D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0.2</w:t>
            </w:r>
            <w:r w:rsidR="004E7D31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40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3641C" w14:textId="44E72C03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0.1</w:t>
            </w:r>
            <w:r w:rsidR="009B49BE">
              <w:rPr>
                <w:rFonts w:ascii="Arial" w:eastAsia="等线" w:hAnsi="Arial" w:cs="Arial"/>
                <w:color w:val="000000"/>
                <w:kern w:val="0"/>
                <w:szCs w:val="24"/>
              </w:rPr>
              <w:t>9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7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646E" w14:textId="5BB2D080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0.08</w:t>
            </w:r>
            <w:r w:rsidR="009B49BE">
              <w:rPr>
                <w:rFonts w:ascii="Arial" w:eastAsia="等线" w:hAnsi="Arial" w:cs="Arial"/>
                <w:color w:val="000000"/>
                <w:kern w:val="0"/>
                <w:szCs w:val="24"/>
              </w:rPr>
              <w:t>8</w:t>
            </w:r>
          </w:p>
        </w:tc>
      </w:tr>
      <w:tr w:rsidR="003B3B9A" w:rsidRPr="00D64BBC" w14:paraId="0F9DCCEE" w14:textId="77777777" w:rsidTr="00B61114">
        <w:trPr>
          <w:gridAfter w:val="1"/>
          <w:wAfter w:w="1059" w:type="dxa"/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8DC7" w14:textId="77777777" w:rsidR="003B3B9A" w:rsidRPr="00D64BBC" w:rsidRDefault="003B3B9A" w:rsidP="00D71BA8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  <w:lang w:val="en-GB"/>
              </w:rPr>
              <w:t>h</w:t>
            </w:r>
            <w:proofErr w:type="spellStart"/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yperTD</w:t>
            </w:r>
            <w:proofErr w:type="spellEnd"/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EF9E" w14:textId="5E22FEEA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0.00</w:t>
            </w:r>
            <w:r w:rsidR="00344AB2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2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988EC" w14:textId="4BB6BB68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0.2</w:t>
            </w:r>
            <w:r w:rsidR="00344AB2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776A" w14:textId="64578C7A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0.5</w:t>
            </w:r>
            <w:r w:rsidR="004E7D31">
              <w:rPr>
                <w:rFonts w:ascii="Arial" w:eastAsia="等线" w:hAnsi="Arial" w:cs="Arial"/>
                <w:color w:val="000000"/>
                <w:kern w:val="0"/>
                <w:szCs w:val="24"/>
              </w:rPr>
              <w:t>22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E165" w14:textId="4D5E803E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0.0</w:t>
            </w:r>
            <w:r w:rsidR="004E7D31">
              <w:rPr>
                <w:rFonts w:ascii="Arial" w:eastAsia="等线" w:hAnsi="Arial" w:cs="Arial"/>
                <w:color w:val="000000"/>
                <w:kern w:val="0"/>
                <w:szCs w:val="24"/>
              </w:rPr>
              <w:t>43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6A8E6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A44CA" w14:textId="77777777" w:rsidR="003B3B9A" w:rsidRPr="00D64BBC" w:rsidRDefault="003B3B9A" w:rsidP="00D71B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B3B9A" w:rsidRPr="00D64BBC" w14:paraId="41DA6342" w14:textId="77777777" w:rsidTr="00B61114">
        <w:trPr>
          <w:gridAfter w:val="1"/>
          <w:wAfter w:w="1059" w:type="dxa"/>
          <w:trHeight w:val="315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8E3E" w14:textId="77777777" w:rsidR="003B3B9A" w:rsidRPr="00D64BBC" w:rsidRDefault="003B3B9A" w:rsidP="00D71BA8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HDL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CBAD0" w14:textId="6EAAB375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0.00</w:t>
            </w:r>
            <w:r w:rsidR="00344AB2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6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792AF" w14:textId="410640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</w:t>
            </w:r>
            <w:r w:rsidR="00344AB2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182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3043E" w14:textId="432F454F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0.0</w:t>
            </w:r>
            <w:r w:rsidR="004E7D31">
              <w:rPr>
                <w:rFonts w:ascii="Arial" w:eastAsia="等线" w:hAnsi="Arial" w:cs="Arial"/>
                <w:color w:val="000000"/>
                <w:kern w:val="0"/>
                <w:szCs w:val="24"/>
              </w:rPr>
              <w:t>83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668A3" w14:textId="6FA9DAE1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0.1</w:t>
            </w:r>
            <w:r w:rsidR="004E7D31">
              <w:rPr>
                <w:rFonts w:ascii="Arial" w:eastAsia="等线" w:hAnsi="Arial" w:cs="Arial"/>
                <w:color w:val="000000"/>
                <w:kern w:val="0"/>
                <w:szCs w:val="24"/>
              </w:rPr>
              <w:t>17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8EBD7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C5A8A" w14:textId="77777777" w:rsidR="003B3B9A" w:rsidRPr="00D64BBC" w:rsidRDefault="003B3B9A" w:rsidP="00D71B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B3B9A" w:rsidRPr="00D64BBC" w14:paraId="5EA2CC5C" w14:textId="77777777" w:rsidTr="00B61114">
        <w:trPr>
          <w:gridAfter w:val="1"/>
          <w:wAfter w:w="1059" w:type="dxa"/>
          <w:trHeight w:val="315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B004" w14:textId="77777777" w:rsidR="003B3B9A" w:rsidRPr="00D64BBC" w:rsidRDefault="003B3B9A" w:rsidP="00D71BA8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HRF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38FE0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3591F" w14:textId="4F4FE8E3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0.2</w:t>
            </w:r>
            <w:r w:rsidR="00344AB2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57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EBE73" w14:textId="3915431D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0.3</w:t>
            </w:r>
            <w:r w:rsidR="004E7D31">
              <w:rPr>
                <w:rFonts w:ascii="Arial" w:eastAsia="等线" w:hAnsi="Arial" w:cs="Arial"/>
                <w:color w:val="000000"/>
                <w:kern w:val="0"/>
                <w:szCs w:val="24"/>
              </w:rPr>
              <w:t>41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007D" w14:textId="0F2F4249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0.0</w:t>
            </w:r>
            <w:r w:rsidR="004E7D31">
              <w:rPr>
                <w:rFonts w:ascii="Arial" w:eastAsia="等线" w:hAnsi="Arial" w:cs="Arial"/>
                <w:color w:val="000000"/>
                <w:kern w:val="0"/>
                <w:szCs w:val="24"/>
              </w:rPr>
              <w:t>64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8BCE2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32583" w14:textId="77777777" w:rsidR="003B3B9A" w:rsidRPr="00D64BBC" w:rsidRDefault="003B3B9A" w:rsidP="00D71B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B3B9A" w:rsidRPr="00D64BBC" w14:paraId="247ECE3B" w14:textId="77777777" w:rsidTr="00B61114">
        <w:trPr>
          <w:gridAfter w:val="1"/>
          <w:wAfter w:w="1059" w:type="dxa"/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6C0FC" w14:textId="77777777" w:rsidR="003B3B9A" w:rsidRPr="00D64BBC" w:rsidRDefault="003B3B9A" w:rsidP="00D71BA8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drusen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65C0A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5B2F6" w14:textId="01BD38EF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</w:t>
            </w:r>
            <w:r w:rsidR="00344AB2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497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F8492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C2F6" w14:textId="0D746E66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0.2</w:t>
            </w:r>
            <w:r w:rsidR="004E7D31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57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D1CD4" w14:textId="7EB861BF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0.01</w:t>
            </w:r>
            <w:r w:rsidR="009B49BE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4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7B31B" w14:textId="14A09B1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0.1</w:t>
            </w:r>
            <w:r w:rsidR="009B49BE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67</w:t>
            </w:r>
          </w:p>
        </w:tc>
      </w:tr>
      <w:tr w:rsidR="003B3B9A" w:rsidRPr="00D64BBC" w14:paraId="01ACFF26" w14:textId="77777777" w:rsidTr="00B61114">
        <w:trPr>
          <w:gridAfter w:val="1"/>
          <w:wAfter w:w="1059" w:type="dxa"/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A70DF" w14:textId="1510FAFC" w:rsidR="003B3B9A" w:rsidRPr="00D64BBC" w:rsidRDefault="003B3B9A" w:rsidP="00D71BA8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r w:rsidR="009D25C3" w:rsidRPr="00242DC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refractile drusen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8E0C6" w14:textId="6A674918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</w:t>
            </w:r>
            <w:r w:rsidR="00344AB2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1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3C388" w14:textId="1E8E8418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0.2</w:t>
            </w:r>
            <w:r w:rsidR="00344AB2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22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0E356" w14:textId="0A65E332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0.01</w:t>
            </w:r>
            <w:r w:rsidR="004E7D31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E5D85" w14:textId="158CB4FA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0.1</w:t>
            </w:r>
            <w:r w:rsidR="004E7D31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65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73C9" w14:textId="7D5B38DC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0.0</w:t>
            </w:r>
            <w:r w:rsidR="009B49BE">
              <w:rPr>
                <w:rFonts w:ascii="Arial" w:eastAsia="等线" w:hAnsi="Arial" w:cs="Arial"/>
                <w:color w:val="000000"/>
                <w:kern w:val="0"/>
                <w:szCs w:val="24"/>
              </w:rPr>
              <w:t>75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4AFE7" w14:textId="66BDA1CC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0.1</w:t>
            </w:r>
            <w:r w:rsidR="009B49BE">
              <w:rPr>
                <w:rFonts w:ascii="Arial" w:eastAsia="等线" w:hAnsi="Arial" w:cs="Arial"/>
                <w:color w:val="000000"/>
                <w:kern w:val="0"/>
                <w:szCs w:val="24"/>
              </w:rPr>
              <w:t>21</w:t>
            </w:r>
          </w:p>
        </w:tc>
      </w:tr>
      <w:tr w:rsidR="003B3B9A" w:rsidRPr="00D64BBC" w14:paraId="4ACA31EB" w14:textId="77777777" w:rsidTr="00B61114">
        <w:trPr>
          <w:gridAfter w:val="1"/>
          <w:wAfter w:w="1059" w:type="dxa"/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4FA31" w14:textId="77777777" w:rsidR="003B3B9A" w:rsidRPr="00D64BBC" w:rsidRDefault="003B3B9A" w:rsidP="00D71BA8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CD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F1C24" w14:textId="550EFB89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344AB2">
              <w:rPr>
                <w:rFonts w:ascii="Arial" w:eastAsia="等线" w:hAnsi="Arial" w:cs="Arial"/>
                <w:color w:val="000000"/>
                <w:kern w:val="0"/>
                <w:szCs w:val="24"/>
              </w:rPr>
              <w:t>938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788F8" w14:textId="70344B79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0.0</w:t>
            </w:r>
            <w:r w:rsidR="00344AB2">
              <w:rPr>
                <w:rFonts w:ascii="Arial" w:eastAsia="等线" w:hAnsi="Arial" w:cs="Arial"/>
                <w:color w:val="000000"/>
                <w:kern w:val="0"/>
                <w:szCs w:val="24"/>
              </w:rPr>
              <w:t>05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E3730" w14:textId="442381BA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9B49BE">
              <w:rPr>
                <w:rFonts w:ascii="Arial" w:eastAsia="等线" w:hAnsi="Arial" w:cs="Arial"/>
                <w:color w:val="000000"/>
                <w:kern w:val="0"/>
                <w:szCs w:val="24"/>
              </w:rPr>
              <w:t>511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DC8A" w14:textId="2E8B81F2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-0.04</w:t>
            </w:r>
            <w:r w:rsidR="004E7D31">
              <w:rPr>
                <w:rFonts w:ascii="Arial" w:eastAsia="等线" w:hAnsi="Arial" w:cs="Arial"/>
                <w:color w:val="000000"/>
                <w:kern w:val="0"/>
                <w:szCs w:val="24"/>
              </w:rPr>
              <w:t>4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48B81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88098" w14:textId="77777777" w:rsidR="003B3B9A" w:rsidRPr="00D64BBC" w:rsidRDefault="003B3B9A" w:rsidP="00D71BA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B3B9A" w:rsidRPr="00D64BBC" w14:paraId="3BF0EF1D" w14:textId="77777777" w:rsidTr="00B61114">
        <w:trPr>
          <w:gridAfter w:val="1"/>
          <w:wAfter w:w="1059" w:type="dxa"/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9D106" w14:textId="77777777" w:rsidR="003B3B9A" w:rsidRPr="00D64BBC" w:rsidRDefault="003B3B9A" w:rsidP="00D71BA8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SDD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A60D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31685" w14:textId="434729CD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0.6</w:t>
            </w:r>
            <w:r w:rsidR="00344AB2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54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39EF7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61D6" w14:textId="5D4A5A95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0.5</w:t>
            </w:r>
            <w:r w:rsidR="009B49BE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93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45578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F807C" w14:textId="69771D00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</w:t>
            </w:r>
            <w:r w:rsidR="009B49BE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531</w:t>
            </w:r>
          </w:p>
        </w:tc>
      </w:tr>
      <w:tr w:rsidR="003B3B9A" w:rsidRPr="00D64BBC" w14:paraId="40EE99F9" w14:textId="77777777" w:rsidTr="00B61114">
        <w:trPr>
          <w:gridAfter w:val="1"/>
          <w:wAfter w:w="1059" w:type="dxa"/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202C1" w14:textId="77777777" w:rsidR="003B3B9A" w:rsidRPr="00D64BBC" w:rsidRDefault="003B3B9A" w:rsidP="00D71BA8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hypo-AF</w:t>
            </w:r>
          </w:p>
        </w:tc>
        <w:tc>
          <w:tcPr>
            <w:tcW w:w="15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06A13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19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2B14" w14:textId="6258C54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0.24</w:t>
            </w:r>
            <w:r w:rsidR="00344AB2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</w:t>
            </w:r>
          </w:p>
        </w:tc>
        <w:tc>
          <w:tcPr>
            <w:tcW w:w="21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B5F61" w14:textId="77777777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0.011</w:t>
            </w:r>
          </w:p>
        </w:tc>
        <w:tc>
          <w:tcPr>
            <w:tcW w:w="11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6E029" w14:textId="7A9C51B3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0.1</w:t>
            </w:r>
            <w:r w:rsidR="009B49BE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7</w:t>
            </w: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4928" w14:textId="4901A8F8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9B49BE">
              <w:rPr>
                <w:rFonts w:ascii="Arial" w:eastAsia="等线" w:hAnsi="Arial" w:cs="Arial"/>
                <w:color w:val="000000"/>
                <w:kern w:val="0"/>
                <w:szCs w:val="24"/>
              </w:rPr>
              <w:t>288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D4936" w14:textId="67173BD3" w:rsidR="003B3B9A" w:rsidRPr="00D64BBC" w:rsidRDefault="003B3B9A" w:rsidP="00D71BA8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0.0</w:t>
            </w:r>
            <w:r w:rsidR="009B49BE">
              <w:rPr>
                <w:rFonts w:ascii="Arial" w:eastAsia="等线" w:hAnsi="Arial" w:cs="Arial"/>
                <w:color w:val="000000"/>
                <w:kern w:val="0"/>
                <w:szCs w:val="24"/>
              </w:rPr>
              <w:t>72</w:t>
            </w:r>
          </w:p>
        </w:tc>
      </w:tr>
      <w:tr w:rsidR="003B3B9A" w:rsidRPr="00D64BBC" w14:paraId="42FA90AB" w14:textId="77777777" w:rsidTr="00B61114">
        <w:trPr>
          <w:gridAfter w:val="1"/>
          <w:wAfter w:w="1059" w:type="dxa"/>
          <w:trHeight w:val="375"/>
        </w:trPr>
        <w:tc>
          <w:tcPr>
            <w:tcW w:w="14743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8FCE4" w14:textId="77777777" w:rsidR="003B3B9A" w:rsidRPr="00D64BBC" w:rsidRDefault="003B3B9A" w:rsidP="00D71BA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proofErr w:type="gram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a</w:t>
            </w:r>
            <w:proofErr w:type="gram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Adjusted for age, gender and </w:t>
            </w:r>
            <w:r w:rsidRPr="00122CD2">
              <w:rPr>
                <w:rFonts w:ascii="Arial" w:eastAsia="等线" w:hAnsi="Arial" w:cs="Arial"/>
                <w:color w:val="000000"/>
                <w:kern w:val="0"/>
                <w:szCs w:val="24"/>
              </w:rPr>
              <w:t>baseline AMD stage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; 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b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adjusted for age, sex, </w:t>
            </w:r>
            <w:r w:rsidRPr="00122CD2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baseline AMD stage 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and variables with p &lt; 0.05 in model 1</w:t>
            </w:r>
          </w:p>
        </w:tc>
      </w:tr>
      <w:tr w:rsidR="003B3B9A" w:rsidRPr="00D64BBC" w14:paraId="2FF36223" w14:textId="77777777" w:rsidTr="00B61114">
        <w:trPr>
          <w:gridAfter w:val="1"/>
          <w:wAfter w:w="1059" w:type="dxa"/>
          <w:trHeight w:val="360"/>
        </w:trPr>
        <w:tc>
          <w:tcPr>
            <w:tcW w:w="14743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098C5" w14:textId="77777777" w:rsidR="005D6382" w:rsidRDefault="005D6382" w:rsidP="00D71BA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  <w:p w14:paraId="218CC1CC" w14:textId="2356F377" w:rsidR="003B3B9A" w:rsidRPr="00D64BBC" w:rsidRDefault="003B3B9A" w:rsidP="00D71BA8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CD:</w:t>
            </w:r>
            <w:r w:rsidR="005D6382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 xml:space="preserve"> 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cuticular drusen; HDL: </w:t>
            </w:r>
            <w:proofErr w:type="spell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hyporeflective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proofErr w:type="spell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drusenoid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lesions; HRF: </w:t>
            </w:r>
            <w:proofErr w:type="spell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hyperrefractive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foci;</w:t>
            </w:r>
            <w:r>
              <w:t xml:space="preserve"> </w:t>
            </w:r>
            <w:proofErr w:type="spell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hyperTD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: </w:t>
            </w:r>
            <w:proofErr w:type="spell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hypertransmission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defect</w:t>
            </w: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;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hypo-AF: hypo-autofluorescence; </w:t>
            </w:r>
            <w:proofErr w:type="spell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nGA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: nascent geographic atrophy; ONL: outer nuclear layer; </w:t>
            </w:r>
            <w:proofErr w:type="spellStart"/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q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AF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: quantitative autofluorescence; RIT: rod-intercept time; RPE-BM: retinal </w:t>
            </w:r>
            <w:proofErr w:type="spell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retinal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epithelium-Bruch's membrane; SD: standard deviation; SDD: subretinal </w:t>
            </w:r>
            <w:proofErr w:type="spell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drusenoid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deposits; SFCT: </w:t>
            </w:r>
            <w:proofErr w:type="spell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subfoveal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choroidal thickness.</w:t>
            </w:r>
          </w:p>
        </w:tc>
      </w:tr>
      <w:tr w:rsidR="003B3B9A" w:rsidRPr="00D64BBC" w14:paraId="20CB7751" w14:textId="77777777" w:rsidTr="00B61114">
        <w:trPr>
          <w:trHeight w:val="360"/>
        </w:trPr>
        <w:tc>
          <w:tcPr>
            <w:tcW w:w="14743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8A6F1" w14:textId="77777777" w:rsidR="003B3B9A" w:rsidRPr="00D64BBC" w:rsidRDefault="003B3B9A" w:rsidP="00D71BA8">
            <w:pPr>
              <w:widowControl/>
              <w:jc w:val="left"/>
              <w:rPr>
                <w:rFonts w:ascii="Calibri (Body)" w:eastAsia="等线" w:hAnsi="Calibri (Body)" w:cs="Times New Roman" w:hint="eastAsia"/>
                <w:color w:val="000000"/>
                <w:kern w:val="0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9374E" w14:textId="77777777" w:rsidR="003B3B9A" w:rsidRPr="00D64BBC" w:rsidRDefault="003B3B9A" w:rsidP="00D71BA8">
            <w:pPr>
              <w:widowControl/>
              <w:jc w:val="left"/>
              <w:rPr>
                <w:rFonts w:ascii="Calibri (Body)" w:eastAsia="等线" w:hAnsi="Calibri (Body)" w:cs="Times New Roman" w:hint="eastAsia"/>
                <w:color w:val="000000"/>
                <w:kern w:val="0"/>
                <w:szCs w:val="24"/>
              </w:rPr>
            </w:pPr>
          </w:p>
        </w:tc>
      </w:tr>
      <w:tr w:rsidR="003B3B9A" w:rsidRPr="00D64BBC" w14:paraId="782307F7" w14:textId="77777777" w:rsidTr="00B61114">
        <w:trPr>
          <w:trHeight w:val="360"/>
        </w:trPr>
        <w:tc>
          <w:tcPr>
            <w:tcW w:w="14743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D18F2" w14:textId="77777777" w:rsidR="003B3B9A" w:rsidRPr="00D64BBC" w:rsidRDefault="003B3B9A" w:rsidP="00D71BA8">
            <w:pPr>
              <w:widowControl/>
              <w:jc w:val="left"/>
              <w:rPr>
                <w:rFonts w:ascii="Calibri (Body)" w:eastAsia="等线" w:hAnsi="Calibri (Body)" w:cs="Times New Roman" w:hint="eastAsia"/>
                <w:color w:val="000000"/>
                <w:kern w:val="0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2D06E" w14:textId="77777777" w:rsidR="003B3B9A" w:rsidRPr="00D64BBC" w:rsidRDefault="003B3B9A" w:rsidP="00D71B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B3B9A" w:rsidRPr="00D64BBC" w14:paraId="564F7CE1" w14:textId="77777777" w:rsidTr="00B61114">
        <w:trPr>
          <w:trHeight w:val="360"/>
        </w:trPr>
        <w:tc>
          <w:tcPr>
            <w:tcW w:w="14743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5802B" w14:textId="77777777" w:rsidR="003B3B9A" w:rsidRPr="00D64BBC" w:rsidRDefault="003B3B9A" w:rsidP="00D71BA8">
            <w:pPr>
              <w:widowControl/>
              <w:jc w:val="left"/>
              <w:rPr>
                <w:rFonts w:ascii="Calibri (Body)" w:eastAsia="等线" w:hAnsi="Calibri (Body)" w:cs="Times New Roman" w:hint="eastAsia"/>
                <w:color w:val="000000"/>
                <w:kern w:val="0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2F21F" w14:textId="77777777" w:rsidR="003B3B9A" w:rsidRPr="00D64BBC" w:rsidRDefault="003B3B9A" w:rsidP="00D71BA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158F6331" w14:textId="77777777" w:rsidR="003B3B9A" w:rsidRDefault="003B3B9A" w:rsidP="00516603">
      <w:pPr>
        <w:widowControl/>
        <w:jc w:val="left"/>
        <w:rPr>
          <w:rFonts w:ascii="Arial" w:eastAsia="等线" w:hAnsi="Arial" w:cs="Arial"/>
          <w:b/>
          <w:bCs/>
          <w:color w:val="000000"/>
          <w:kern w:val="0"/>
          <w:szCs w:val="24"/>
        </w:rPr>
        <w:sectPr w:rsidR="003B3B9A" w:rsidSect="003B3B9A">
          <w:pgSz w:w="16838" w:h="11906" w:orient="landscape"/>
          <w:pgMar w:top="851" w:right="1440" w:bottom="1800" w:left="1440" w:header="708" w:footer="708" w:gutter="0"/>
          <w:cols w:space="708"/>
          <w:docGrid w:type="lines" w:linePitch="360"/>
        </w:sectPr>
      </w:pPr>
    </w:p>
    <w:tbl>
      <w:tblPr>
        <w:tblW w:w="13690" w:type="dxa"/>
        <w:tblLook w:val="04A0" w:firstRow="1" w:lastRow="0" w:firstColumn="1" w:lastColumn="0" w:noHBand="0" w:noVBand="1"/>
      </w:tblPr>
      <w:tblGrid>
        <w:gridCol w:w="2977"/>
        <w:gridCol w:w="1985"/>
        <w:gridCol w:w="1702"/>
        <w:gridCol w:w="1983"/>
        <w:gridCol w:w="1276"/>
        <w:gridCol w:w="1843"/>
        <w:gridCol w:w="1701"/>
        <w:gridCol w:w="223"/>
      </w:tblGrid>
      <w:tr w:rsidR="00032FAC" w:rsidRPr="00032FAC" w14:paraId="41619C84" w14:textId="77777777" w:rsidTr="003B3B9A">
        <w:trPr>
          <w:gridAfter w:val="1"/>
          <w:wAfter w:w="223" w:type="dxa"/>
          <w:trHeight w:val="310"/>
        </w:trPr>
        <w:tc>
          <w:tcPr>
            <w:tcW w:w="1346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D9188C" w14:textId="77777777" w:rsidR="003B3B9A" w:rsidRDefault="003B3B9A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</w:p>
          <w:p w14:paraId="4161009F" w14:textId="48CE708C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  <w:lang w:val="en-GB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Table S</w:t>
            </w:r>
            <w:r w:rsidR="003B3B9A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5</w:t>
            </w: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.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lang w:val="en-GB"/>
              </w:rPr>
              <w:t>Relationships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between rod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lang w:val="en-GB"/>
              </w:rPr>
              <w:t xml:space="preserve">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intercept</w:t>
            </w:r>
            <w:r w:rsidR="00457B6A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 xml:space="preserve"> time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lang w:val="en-GB"/>
              </w:rPr>
              <w:t xml:space="preserve">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and ocular factors in participants with healthy maculae. </w:t>
            </w:r>
          </w:p>
        </w:tc>
      </w:tr>
      <w:tr w:rsidR="00032FAC" w:rsidRPr="00032FAC" w14:paraId="56EC2F4B" w14:textId="77777777" w:rsidTr="003B3B9A">
        <w:trPr>
          <w:gridAfter w:val="1"/>
          <w:wAfter w:w="223" w:type="dxa"/>
          <w:trHeight w:val="310"/>
        </w:trPr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5C1A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FF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FF0000"/>
                <w:kern w:val="0"/>
                <w:szCs w:val="24"/>
              </w:rPr>
              <w:t> 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03DB8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Univariable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C8160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Multivariable model 1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a</w:t>
            </w:r>
          </w:p>
        </w:tc>
      </w:tr>
      <w:tr w:rsidR="00032FAC" w:rsidRPr="00032FAC" w14:paraId="53A72E7E" w14:textId="77777777" w:rsidTr="003B3B9A">
        <w:trPr>
          <w:gridAfter w:val="1"/>
          <w:wAfter w:w="223" w:type="dxa"/>
          <w:trHeight w:val="310"/>
        </w:trPr>
        <w:tc>
          <w:tcPr>
            <w:tcW w:w="29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DF2DE8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FF0000"/>
                <w:kern w:val="0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0F912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P-value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FEE91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Hazard Ratio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0385F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95% CI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F6C8E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P-value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44779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Hazard Ratio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6B629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95% CI</w:t>
            </w:r>
          </w:p>
        </w:tc>
      </w:tr>
      <w:tr w:rsidR="004E359D" w:rsidRPr="00032FAC" w14:paraId="59BF34BE" w14:textId="77777777" w:rsidTr="004166DB">
        <w:trPr>
          <w:gridAfter w:val="1"/>
          <w:wAfter w:w="223" w:type="dxa"/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6B51" w14:textId="74C68260" w:rsidR="004E359D" w:rsidRPr="00032FAC" w:rsidRDefault="004E359D" w:rsidP="004E359D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proofErr w:type="spellStart"/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q</w:t>
            </w: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AF</w:t>
            </w:r>
            <w:proofErr w:type="spellEnd"/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 value, pe SD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F093" w14:textId="5CCD6ACF" w:rsidR="004E359D" w:rsidRPr="00032FAC" w:rsidRDefault="004E359D" w:rsidP="004E359D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2F3C0B">
              <w:rPr>
                <w:rFonts w:ascii="Arial" w:eastAsia="等线" w:hAnsi="Arial" w:cs="Arial"/>
                <w:kern w:val="0"/>
                <w:szCs w:val="24"/>
              </w:rPr>
              <w:t>37</w:t>
            </w:r>
            <w:r>
              <w:rPr>
                <w:rFonts w:ascii="Arial" w:eastAsia="等线" w:hAnsi="Arial" w:cs="Arial"/>
                <w:kern w:val="0"/>
                <w:szCs w:val="24"/>
              </w:rPr>
              <w:t>7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DEB55" w14:textId="254FAE57" w:rsidR="004E359D" w:rsidRPr="00032FAC" w:rsidRDefault="004E359D" w:rsidP="004E359D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1.</w:t>
            </w:r>
            <w:r w:rsidR="002F3C0B">
              <w:rPr>
                <w:rFonts w:ascii="Arial" w:eastAsia="等线" w:hAnsi="Arial" w:cs="Arial"/>
                <w:kern w:val="0"/>
                <w:szCs w:val="24"/>
              </w:rPr>
              <w:t>159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9CAA2" w14:textId="0F6E3E39" w:rsidR="004E359D" w:rsidRPr="00032FAC" w:rsidRDefault="004E359D" w:rsidP="004E359D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0.8</w:t>
            </w:r>
            <w:r w:rsidR="002F3C0B">
              <w:rPr>
                <w:rFonts w:ascii="Arial" w:eastAsia="等线" w:hAnsi="Arial" w:cs="Arial"/>
                <w:kern w:val="0"/>
                <w:szCs w:val="24"/>
              </w:rPr>
              <w:t>3</w:t>
            </w:r>
            <w:r>
              <w:rPr>
                <w:rFonts w:ascii="Arial" w:eastAsia="等线" w:hAnsi="Arial" w:cs="Arial"/>
                <w:kern w:val="0"/>
                <w:szCs w:val="24"/>
              </w:rPr>
              <w:t>6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1.</w:t>
            </w:r>
            <w:r w:rsidR="002F3C0B">
              <w:rPr>
                <w:rFonts w:ascii="Arial" w:eastAsia="等线" w:hAnsi="Arial" w:cs="Arial"/>
                <w:kern w:val="0"/>
                <w:szCs w:val="24"/>
              </w:rPr>
              <w:t>606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F8FE1" w14:textId="4E4B65E4" w:rsidR="004E359D" w:rsidRPr="00032FAC" w:rsidRDefault="004E359D" w:rsidP="004E359D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</w:t>
            </w:r>
            <w:r>
              <w:rPr>
                <w:rFonts w:ascii="Arial" w:eastAsia="等线" w:hAnsi="Arial" w:cs="Arial"/>
                <w:kern w:val="0"/>
                <w:szCs w:val="24"/>
              </w:rPr>
              <w:t>287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7B36" w14:textId="7678F18E" w:rsidR="004E359D" w:rsidRPr="00032FAC" w:rsidRDefault="004E359D" w:rsidP="004E359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1.</w:t>
            </w:r>
            <w:r>
              <w:rPr>
                <w:rFonts w:ascii="Arial" w:eastAsia="等线" w:hAnsi="Arial" w:cs="Arial"/>
                <w:kern w:val="0"/>
                <w:szCs w:val="24"/>
              </w:rPr>
              <w:t>220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A39B" w14:textId="277BE434" w:rsidR="004E359D" w:rsidRPr="00032FAC" w:rsidRDefault="004E359D" w:rsidP="004E359D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0.8</w:t>
            </w:r>
            <w:r>
              <w:rPr>
                <w:rFonts w:ascii="Arial" w:eastAsia="等线" w:hAnsi="Arial" w:cs="Arial"/>
                <w:kern w:val="0"/>
                <w:szCs w:val="24"/>
              </w:rPr>
              <w:t>46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1.</w:t>
            </w:r>
            <w:r>
              <w:rPr>
                <w:rFonts w:ascii="Arial" w:eastAsia="等线" w:hAnsi="Arial" w:cs="Arial"/>
                <w:kern w:val="0"/>
                <w:szCs w:val="24"/>
              </w:rPr>
              <w:t>758</w:t>
            </w:r>
          </w:p>
        </w:tc>
      </w:tr>
      <w:tr w:rsidR="00032FAC" w:rsidRPr="00032FAC" w14:paraId="0C76B1DA" w14:textId="77777777" w:rsidTr="003B3B9A">
        <w:trPr>
          <w:gridAfter w:val="1"/>
          <w:wAfter w:w="223" w:type="dxa"/>
          <w:trHeight w:val="31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74926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SFCT, per SD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DEE68" w14:textId="0F7EAD4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2F3C0B">
              <w:rPr>
                <w:rFonts w:ascii="Arial" w:eastAsia="等线" w:hAnsi="Arial" w:cs="Arial"/>
                <w:kern w:val="0"/>
                <w:szCs w:val="24"/>
              </w:rPr>
              <w:t>980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FB6B7" w14:textId="2F93D6A8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1.</w:t>
            </w:r>
            <w:r w:rsidR="002F3C0B">
              <w:rPr>
                <w:rFonts w:ascii="Arial" w:eastAsia="等线" w:hAnsi="Arial" w:cs="Arial"/>
                <w:kern w:val="0"/>
                <w:szCs w:val="24"/>
              </w:rPr>
              <w:t>004</w:t>
            </w:r>
          </w:p>
        </w:tc>
        <w:tc>
          <w:tcPr>
            <w:tcW w:w="1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16765" w14:textId="12F1A3B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2F3C0B">
              <w:rPr>
                <w:rFonts w:ascii="Arial" w:eastAsia="等线" w:hAnsi="Arial" w:cs="Arial"/>
                <w:kern w:val="0"/>
                <w:szCs w:val="24"/>
              </w:rPr>
              <w:t>722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1.</w:t>
            </w:r>
            <w:r w:rsidR="002F3C0B">
              <w:rPr>
                <w:rFonts w:ascii="Arial" w:eastAsia="等线" w:hAnsi="Arial" w:cs="Arial"/>
                <w:kern w:val="0"/>
                <w:szCs w:val="24"/>
              </w:rPr>
              <w:t>398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84A29" w14:textId="64C14C4B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4E359D">
              <w:rPr>
                <w:rFonts w:ascii="Arial" w:eastAsia="等线" w:hAnsi="Arial" w:cs="Arial"/>
                <w:kern w:val="0"/>
                <w:szCs w:val="24"/>
              </w:rPr>
              <w:t>985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1D0C5" w14:textId="41123788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1.</w:t>
            </w:r>
            <w:r w:rsidR="004E359D">
              <w:rPr>
                <w:rFonts w:ascii="Arial" w:eastAsia="等线" w:hAnsi="Arial" w:cs="Arial"/>
                <w:kern w:val="0"/>
                <w:szCs w:val="24"/>
              </w:rPr>
              <w:t>003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31984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0.862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1.455</w:t>
            </w:r>
          </w:p>
        </w:tc>
      </w:tr>
      <w:tr w:rsidR="00032FAC" w:rsidRPr="00032FAC" w14:paraId="488EC36F" w14:textId="77777777" w:rsidTr="00AC155E">
        <w:trPr>
          <w:gridAfter w:val="1"/>
          <w:wAfter w:w="223" w:type="dxa"/>
          <w:trHeight w:val="310"/>
        </w:trPr>
        <w:tc>
          <w:tcPr>
            <w:tcW w:w="29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1A3F4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RPE-BM volume, per SD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BA47A" w14:textId="2205BD6A" w:rsidR="00032FAC" w:rsidRPr="003F0D6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3F0D6C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3F0D6C" w:rsidRPr="003F0D6C">
              <w:rPr>
                <w:rFonts w:ascii="Arial" w:eastAsia="等线" w:hAnsi="Arial" w:cs="Arial"/>
                <w:kern w:val="0"/>
                <w:szCs w:val="24"/>
              </w:rPr>
              <w:t>112</w:t>
            </w:r>
          </w:p>
        </w:tc>
        <w:tc>
          <w:tcPr>
            <w:tcW w:w="17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1B82F" w14:textId="2F543CD1" w:rsidR="00032FAC" w:rsidRPr="003F0D6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3F0D6C">
              <w:rPr>
                <w:rFonts w:ascii="Arial" w:eastAsia="等线" w:hAnsi="Arial" w:cs="Arial"/>
                <w:kern w:val="0"/>
                <w:szCs w:val="24"/>
              </w:rPr>
              <w:t>2.</w:t>
            </w:r>
            <w:r w:rsidR="003F0D6C">
              <w:rPr>
                <w:rFonts w:ascii="Arial" w:eastAsia="等线" w:hAnsi="Arial" w:cs="Arial"/>
                <w:kern w:val="0"/>
                <w:szCs w:val="24"/>
              </w:rPr>
              <w:t>547</w:t>
            </w:r>
          </w:p>
        </w:tc>
        <w:tc>
          <w:tcPr>
            <w:tcW w:w="19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3B114" w14:textId="10535099" w:rsidR="00032FAC" w:rsidRPr="003F0D6C" w:rsidRDefault="003F0D6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>
              <w:rPr>
                <w:rFonts w:ascii="Arial" w:eastAsia="等线" w:hAnsi="Arial" w:cs="Arial"/>
                <w:kern w:val="0"/>
                <w:szCs w:val="24"/>
              </w:rPr>
              <w:t>0.805</w:t>
            </w:r>
            <w:r w:rsidR="00032FAC" w:rsidRPr="003F0D6C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="00032FAC" w:rsidRPr="003F0D6C">
              <w:rPr>
                <w:rFonts w:ascii="Arial" w:hAnsi="Arial" w:cs="Arial"/>
                <w:lang w:val="en-GB"/>
              </w:rPr>
              <w:t>–</w:t>
            </w:r>
            <w:r w:rsidR="00032FAC" w:rsidRPr="003F0D6C">
              <w:rPr>
                <w:rFonts w:ascii="Arial" w:eastAsia="等线" w:hAnsi="Arial" w:cs="Arial"/>
                <w:kern w:val="0"/>
                <w:szCs w:val="24"/>
              </w:rPr>
              <w:t xml:space="preserve"> 8.</w:t>
            </w:r>
            <w:r>
              <w:rPr>
                <w:rFonts w:ascii="Arial" w:eastAsia="等线" w:hAnsi="Arial" w:cs="Arial"/>
                <w:kern w:val="0"/>
                <w:szCs w:val="24"/>
              </w:rPr>
              <w:t>066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031D" w14:textId="67EA5F9A" w:rsidR="00032FAC" w:rsidRPr="004E359D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4E359D">
              <w:rPr>
                <w:rFonts w:ascii="Arial" w:eastAsia="等线" w:hAnsi="Arial" w:cs="Arial"/>
                <w:kern w:val="0"/>
                <w:szCs w:val="24"/>
              </w:rPr>
              <w:t>0</w:t>
            </w:r>
            <w:r w:rsidR="004E359D" w:rsidRPr="004E359D">
              <w:rPr>
                <w:rFonts w:ascii="Arial" w:eastAsia="等线" w:hAnsi="Arial" w:cs="Arial"/>
                <w:kern w:val="0"/>
                <w:szCs w:val="24"/>
              </w:rPr>
              <w:t>.130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47E0" w14:textId="104BC790" w:rsidR="00032FAC" w:rsidRPr="004E359D" w:rsidRDefault="004E359D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4E359D">
              <w:rPr>
                <w:rFonts w:ascii="Arial" w:eastAsia="等线" w:hAnsi="Arial" w:cs="Arial"/>
                <w:kern w:val="0"/>
                <w:szCs w:val="24"/>
              </w:rPr>
              <w:t>2.549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B3C23" w14:textId="6537EFEE" w:rsidR="00032FAC" w:rsidRPr="004E359D" w:rsidRDefault="004E359D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4E359D">
              <w:rPr>
                <w:rFonts w:ascii="Arial" w:eastAsia="等线" w:hAnsi="Arial" w:cs="Arial"/>
                <w:kern w:val="0"/>
                <w:szCs w:val="24"/>
              </w:rPr>
              <w:t>0.759</w:t>
            </w:r>
            <w:r w:rsidR="00032FAC" w:rsidRPr="004E359D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="00032FAC" w:rsidRPr="004E359D">
              <w:rPr>
                <w:rFonts w:ascii="Arial" w:hAnsi="Arial" w:cs="Arial"/>
                <w:lang w:val="en-GB"/>
              </w:rPr>
              <w:t>–</w:t>
            </w:r>
            <w:r w:rsidR="00032FAC" w:rsidRPr="004E359D">
              <w:rPr>
                <w:rFonts w:ascii="Arial" w:eastAsia="等线" w:hAnsi="Arial" w:cs="Arial"/>
                <w:kern w:val="0"/>
                <w:szCs w:val="24"/>
              </w:rPr>
              <w:t xml:space="preserve"> 8.</w:t>
            </w:r>
            <w:r w:rsidRPr="004E359D">
              <w:rPr>
                <w:rFonts w:ascii="Arial" w:eastAsia="等线" w:hAnsi="Arial" w:cs="Arial"/>
                <w:kern w:val="0"/>
                <w:szCs w:val="24"/>
              </w:rPr>
              <w:t>558</w:t>
            </w:r>
          </w:p>
        </w:tc>
      </w:tr>
      <w:tr w:rsidR="00032FAC" w:rsidRPr="00032FAC" w14:paraId="37B98F17" w14:textId="77777777" w:rsidTr="00AC155E">
        <w:trPr>
          <w:gridAfter w:val="1"/>
          <w:wAfter w:w="223" w:type="dxa"/>
          <w:trHeight w:val="310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EC666C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ONL volume, per SD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202B2" w14:textId="67350823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3F0D6C">
              <w:rPr>
                <w:rFonts w:ascii="Arial" w:eastAsia="等线" w:hAnsi="Arial" w:cs="Arial"/>
                <w:kern w:val="0"/>
                <w:szCs w:val="24"/>
              </w:rPr>
              <w:t>117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CE28C0" w14:textId="1008BAC8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3F0D6C">
              <w:rPr>
                <w:rFonts w:ascii="Arial" w:eastAsia="等线" w:hAnsi="Arial" w:cs="Arial"/>
                <w:kern w:val="0"/>
                <w:szCs w:val="24"/>
              </w:rPr>
              <w:t>793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FE2F89" w14:textId="4B6D743B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3F0D6C">
              <w:rPr>
                <w:rFonts w:ascii="Arial" w:eastAsia="等线" w:hAnsi="Arial" w:cs="Arial"/>
                <w:kern w:val="0"/>
                <w:szCs w:val="24"/>
              </w:rPr>
              <w:t>593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1.</w:t>
            </w:r>
            <w:r w:rsidR="003F0D6C">
              <w:rPr>
                <w:rFonts w:ascii="Arial" w:eastAsia="等线" w:hAnsi="Arial" w:cs="Arial"/>
                <w:kern w:val="0"/>
                <w:szCs w:val="24"/>
              </w:rPr>
              <w:t>060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724FD1" w14:textId="4BB04FBE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4E359D">
              <w:rPr>
                <w:rFonts w:ascii="Arial" w:eastAsia="等线" w:hAnsi="Arial" w:cs="Arial"/>
                <w:color w:val="000000"/>
                <w:kern w:val="0"/>
                <w:szCs w:val="24"/>
              </w:rPr>
              <w:t>100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6CF5D8" w14:textId="681925F0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4E359D">
              <w:rPr>
                <w:rFonts w:ascii="Arial" w:eastAsia="等线" w:hAnsi="Arial" w:cs="Arial"/>
                <w:color w:val="000000"/>
                <w:kern w:val="0"/>
                <w:szCs w:val="24"/>
              </w:rPr>
              <w:t>767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202F0B" w14:textId="4E9C4BB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4E359D">
              <w:rPr>
                <w:rFonts w:ascii="Arial" w:eastAsia="等线" w:hAnsi="Arial" w:cs="Arial"/>
                <w:color w:val="000000"/>
                <w:kern w:val="0"/>
                <w:szCs w:val="24"/>
              </w:rPr>
              <w:t>559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1.</w:t>
            </w:r>
            <w:r w:rsidR="004E359D">
              <w:rPr>
                <w:rFonts w:ascii="Arial" w:eastAsia="等线" w:hAnsi="Arial" w:cs="Arial"/>
                <w:color w:val="000000"/>
                <w:kern w:val="0"/>
                <w:szCs w:val="24"/>
              </w:rPr>
              <w:t>052</w:t>
            </w:r>
          </w:p>
        </w:tc>
      </w:tr>
      <w:tr w:rsidR="00032FAC" w:rsidRPr="00032FAC" w14:paraId="4323F00B" w14:textId="77777777" w:rsidTr="00AC155E">
        <w:trPr>
          <w:gridAfter w:val="1"/>
          <w:wAfter w:w="223" w:type="dxa"/>
          <w:trHeight w:val="370"/>
        </w:trPr>
        <w:tc>
          <w:tcPr>
            <w:tcW w:w="13467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1B366" w14:textId="77777777" w:rsid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proofErr w:type="gram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a</w:t>
            </w:r>
            <w:proofErr w:type="gram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Adjusted for age, and sex.</w:t>
            </w:r>
          </w:p>
          <w:p w14:paraId="5A8533E0" w14:textId="40F6FFFE" w:rsidR="005D6382" w:rsidRPr="00032FAC" w:rsidRDefault="005D6382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032FAC" w:rsidRPr="00032FAC" w14:paraId="62EF563A" w14:textId="77777777" w:rsidTr="003B3B9A">
        <w:trPr>
          <w:gridAfter w:val="1"/>
          <w:wAfter w:w="223" w:type="dxa"/>
          <w:trHeight w:val="360"/>
        </w:trPr>
        <w:tc>
          <w:tcPr>
            <w:tcW w:w="13467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BC9D67" w14:textId="2CDD57FF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ONL: outer nuclear layer; </w:t>
            </w:r>
            <w:proofErr w:type="spellStart"/>
            <w:r w:rsidR="00457B6A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q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AF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: quantitative autofluorescence; RPE-BM: retinal epithelium-Bruch's membrane; </w:t>
            </w:r>
            <w:bookmarkStart w:id="0" w:name="OLE_LINK6"/>
            <w:r w:rsidR="00242DCC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 xml:space="preserve">SD: standard deviation; </w:t>
            </w:r>
            <w:bookmarkEnd w:id="0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SDD: subretinal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drusenoid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deposits; SFCT: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subfoveal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choroidal thickness.</w:t>
            </w:r>
          </w:p>
        </w:tc>
      </w:tr>
      <w:tr w:rsidR="00032FAC" w:rsidRPr="00032FAC" w14:paraId="505001A3" w14:textId="77777777" w:rsidTr="003B3B9A">
        <w:trPr>
          <w:trHeight w:val="390"/>
        </w:trPr>
        <w:tc>
          <w:tcPr>
            <w:tcW w:w="13467" w:type="dxa"/>
            <w:gridSpan w:val="7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CBD8CC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C8E7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</w:tr>
    </w:tbl>
    <w:p w14:paraId="49649F7D" w14:textId="77777777" w:rsidR="00032FAC" w:rsidRPr="00032FAC" w:rsidRDefault="00032FAC">
      <w:pPr>
        <w:rPr>
          <w:rFonts w:ascii="Arial" w:hAnsi="Arial" w:cs="Arial"/>
        </w:rPr>
        <w:sectPr w:rsidR="00032FAC" w:rsidRPr="00032FAC" w:rsidSect="003B3B9A">
          <w:pgSz w:w="16838" w:h="11906" w:orient="landscape"/>
          <w:pgMar w:top="851" w:right="1440" w:bottom="1800" w:left="1440" w:header="708" w:footer="708" w:gutter="0"/>
          <w:cols w:space="708"/>
          <w:docGrid w:type="lines" w:linePitch="360"/>
        </w:sectPr>
      </w:pPr>
    </w:p>
    <w:tbl>
      <w:tblPr>
        <w:tblW w:w="16408" w:type="dxa"/>
        <w:tblInd w:w="-1440" w:type="dxa"/>
        <w:tblLook w:val="04A0" w:firstRow="1" w:lastRow="0" w:firstColumn="1" w:lastColumn="0" w:noHBand="0" w:noVBand="1"/>
      </w:tblPr>
      <w:tblGrid>
        <w:gridCol w:w="3567"/>
        <w:gridCol w:w="1417"/>
        <w:gridCol w:w="1559"/>
        <w:gridCol w:w="1690"/>
        <w:gridCol w:w="12"/>
        <w:gridCol w:w="1275"/>
        <w:gridCol w:w="1017"/>
        <w:gridCol w:w="1690"/>
        <w:gridCol w:w="12"/>
        <w:gridCol w:w="1133"/>
        <w:gridCol w:w="1017"/>
        <w:gridCol w:w="1793"/>
        <w:gridCol w:w="226"/>
      </w:tblGrid>
      <w:tr w:rsidR="00032FAC" w:rsidRPr="00032FAC" w14:paraId="2EB5A793" w14:textId="77777777" w:rsidTr="00B959A2">
        <w:trPr>
          <w:gridAfter w:val="1"/>
          <w:wAfter w:w="226" w:type="dxa"/>
          <w:trHeight w:val="310"/>
        </w:trPr>
        <w:tc>
          <w:tcPr>
            <w:tcW w:w="16182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74F30" w14:textId="395E3A84" w:rsidR="00032FAC" w:rsidRPr="00032FAC" w:rsidRDefault="00032FAC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bookmarkStart w:id="1" w:name="OLE_LINK1"/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lastRenderedPageBreak/>
              <w:t>Table S</w:t>
            </w:r>
            <w:bookmarkEnd w:id="1"/>
            <w:r w:rsidR="003B3B9A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6</w:t>
            </w: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.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lang w:val="en-GB"/>
              </w:rPr>
              <w:t>Relationships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between rod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lang w:val="en-GB"/>
              </w:rPr>
              <w:t xml:space="preserve">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intercept</w:t>
            </w:r>
            <w:r w:rsidR="00457B6A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 xml:space="preserve"> time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and ocular factors in participants with early and intermediate AMD.</w:t>
            </w:r>
          </w:p>
        </w:tc>
      </w:tr>
      <w:tr w:rsidR="00032FAC" w:rsidRPr="00032FAC" w14:paraId="3D921016" w14:textId="77777777" w:rsidTr="00B959A2">
        <w:trPr>
          <w:gridAfter w:val="1"/>
          <w:wAfter w:w="226" w:type="dxa"/>
          <w:trHeight w:val="310"/>
        </w:trPr>
        <w:tc>
          <w:tcPr>
            <w:tcW w:w="35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82A7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FF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FF0000"/>
                <w:kern w:val="0"/>
                <w:szCs w:val="24"/>
              </w:rPr>
              <w:t> </w:t>
            </w:r>
          </w:p>
        </w:tc>
        <w:tc>
          <w:tcPr>
            <w:tcW w:w="466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308C1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Univariable</w:t>
            </w:r>
          </w:p>
        </w:tc>
        <w:tc>
          <w:tcPr>
            <w:tcW w:w="399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37D8C" w14:textId="32DD8D44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Multivariable model 1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a</w:t>
            </w:r>
          </w:p>
        </w:tc>
        <w:tc>
          <w:tcPr>
            <w:tcW w:w="395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44EDC" w14:textId="7881438A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Multivariable model 2</w:t>
            </w: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  <w:vertAlign w:val="superscript"/>
              </w:rPr>
              <w:t>b</w:t>
            </w:r>
          </w:p>
        </w:tc>
      </w:tr>
      <w:tr w:rsidR="00032FAC" w:rsidRPr="00032FAC" w14:paraId="406EE52B" w14:textId="77777777" w:rsidTr="00B959A2">
        <w:trPr>
          <w:gridAfter w:val="1"/>
          <w:wAfter w:w="226" w:type="dxa"/>
          <w:trHeight w:val="310"/>
        </w:trPr>
        <w:tc>
          <w:tcPr>
            <w:tcW w:w="35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7FDE61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FF0000"/>
                <w:kern w:val="0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30687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P-value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E5A56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Hazard Ratio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C614C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95% CI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D6218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P-value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9297C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Hazard Ratio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929B3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95% CI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1A5F2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P-value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820BD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Hazard Ratio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CB4BE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95% CI</w:t>
            </w:r>
          </w:p>
        </w:tc>
      </w:tr>
      <w:tr w:rsidR="00032FAC" w:rsidRPr="00032FAC" w14:paraId="28AA4F93" w14:textId="77777777" w:rsidTr="00B959A2">
        <w:trPr>
          <w:gridAfter w:val="1"/>
          <w:wAfter w:w="226" w:type="dxa"/>
          <w:trHeight w:val="31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A7E1B" w14:textId="462A1149" w:rsidR="00032FAC" w:rsidRPr="00032FAC" w:rsidRDefault="00457B6A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proofErr w:type="spellStart"/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q</w:t>
            </w:r>
            <w:r w:rsidR="00032FAC"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AF</w:t>
            </w:r>
            <w:proofErr w:type="spellEnd"/>
            <w:r w:rsidR="00032FAC"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 value, pe SD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C9B2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0.910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A7D1F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0.988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BE5E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0.797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1.223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9E728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0.795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59630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1.030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F932B" w14:textId="01958872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0.823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1.291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DA978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B3A0F" w14:textId="77777777" w:rsidR="00032FAC" w:rsidRPr="00032FAC" w:rsidRDefault="00032FAC" w:rsidP="00032FAC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F26A5" w14:textId="77777777" w:rsidR="00032FAC" w:rsidRPr="00032FAC" w:rsidRDefault="00032FAC" w:rsidP="00032FAC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032FAC" w:rsidRPr="00032FAC" w14:paraId="2344AA5E" w14:textId="77777777" w:rsidTr="00B959A2">
        <w:trPr>
          <w:gridAfter w:val="1"/>
          <w:wAfter w:w="226" w:type="dxa"/>
          <w:trHeight w:val="31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86C2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SFCT, per SD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D7779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D433D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1.428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2C4F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1.176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1.734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5D8E6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EAF51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1.396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8A65E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1.146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1.701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34C60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0.034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5CBD4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1.286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4C65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1.019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1.623</w:t>
            </w:r>
          </w:p>
        </w:tc>
      </w:tr>
      <w:tr w:rsidR="00032FAC" w:rsidRPr="00032FAC" w14:paraId="21F1C965" w14:textId="77777777" w:rsidTr="00B959A2">
        <w:trPr>
          <w:gridAfter w:val="1"/>
          <w:wAfter w:w="226" w:type="dxa"/>
          <w:trHeight w:val="31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8C60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RPE-BM volume, per SD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E0981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0.259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F7068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0.891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817C1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0.729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1.089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41603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0.230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D5532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0.886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A2C6A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0.727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1.080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6C2C2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8E07" w14:textId="77777777" w:rsidR="00032FAC" w:rsidRPr="00032FAC" w:rsidRDefault="00032FAC" w:rsidP="00032FAC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77EA1" w14:textId="77777777" w:rsidR="00032FAC" w:rsidRPr="00032FAC" w:rsidRDefault="00032FAC" w:rsidP="00032FAC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032FAC" w:rsidRPr="00032FAC" w14:paraId="571A9B28" w14:textId="77777777" w:rsidTr="00B959A2">
        <w:trPr>
          <w:gridAfter w:val="1"/>
          <w:wAfter w:w="226" w:type="dxa"/>
          <w:trHeight w:val="31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F88A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ONL volume, per SD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9F99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585C6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1.308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9EAEC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1.059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1.614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65274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0.015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5E323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1.311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79BFE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 xml:space="preserve">1.054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 xml:space="preserve"> 1.629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836DD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0.908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A315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0.986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664EC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0.778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1.249</w:t>
            </w:r>
          </w:p>
        </w:tc>
      </w:tr>
      <w:tr w:rsidR="00032FAC" w:rsidRPr="00032FAC" w14:paraId="58B93A68" w14:textId="77777777" w:rsidTr="00B959A2">
        <w:trPr>
          <w:gridAfter w:val="1"/>
          <w:wAfter w:w="226" w:type="dxa"/>
          <w:trHeight w:val="31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3D40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proofErr w:type="spellStart"/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nGA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D936B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6189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0.261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B3BD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0.124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0.573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33E1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9E687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0.278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D8DD3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0.128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0.601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CE1E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0.035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E0F1E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0.379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D0E9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0.154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0.935</w:t>
            </w:r>
          </w:p>
        </w:tc>
      </w:tr>
      <w:tr w:rsidR="00032FAC" w:rsidRPr="00032FAC" w14:paraId="6747F2DC" w14:textId="77777777" w:rsidTr="00B959A2">
        <w:trPr>
          <w:gridAfter w:val="1"/>
          <w:wAfter w:w="226" w:type="dxa"/>
          <w:trHeight w:val="31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97B9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bookmarkStart w:id="2" w:name="OLE_LINK2"/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  <w:lang w:val="en-GB"/>
              </w:rPr>
              <w:t>h</w:t>
            </w:r>
            <w:proofErr w:type="spellStart"/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yperTD</w:t>
            </w:r>
            <w:bookmarkEnd w:id="2"/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7C48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0.601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BB75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0.898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6786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0.600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1.344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F485D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0.657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7D29A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0.912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74E56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0.607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1.370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524C3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03FC7" w14:textId="77777777" w:rsidR="00032FAC" w:rsidRPr="00032FAC" w:rsidRDefault="00032FAC" w:rsidP="00032FAC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BA78F" w14:textId="77777777" w:rsidR="00032FAC" w:rsidRPr="00032FAC" w:rsidRDefault="00032FAC" w:rsidP="00032FAC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032FAC" w:rsidRPr="00032FAC" w14:paraId="6E0ADA03" w14:textId="77777777" w:rsidTr="00B959A2">
        <w:trPr>
          <w:gridAfter w:val="1"/>
          <w:wAfter w:w="226" w:type="dxa"/>
          <w:trHeight w:val="31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E0ED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HDL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DB95F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0.230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D19C0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0.709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1A2FC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0.404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1.243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654EB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0.188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49E20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0.685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31AE7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0.390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1.203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BCB44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9DC8" w14:textId="77777777" w:rsidR="00032FAC" w:rsidRPr="00032FAC" w:rsidRDefault="00032FAC" w:rsidP="00032FAC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EF6B2" w14:textId="77777777" w:rsidR="00032FAC" w:rsidRPr="00032FAC" w:rsidRDefault="00032FAC" w:rsidP="00032FAC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032FAC" w:rsidRPr="00032FAC" w14:paraId="74E55D2F" w14:textId="77777777" w:rsidTr="00B959A2">
        <w:trPr>
          <w:gridAfter w:val="1"/>
          <w:wAfter w:w="226" w:type="dxa"/>
          <w:trHeight w:val="31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8CA4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HRF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4A9D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0.221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55D7A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0.780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CF48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0.524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1.161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005AD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0.313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695E3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0.813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10FB7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0.543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1.216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4A8AF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82D2B" w14:textId="77777777" w:rsidR="00032FAC" w:rsidRPr="00032FAC" w:rsidRDefault="00032FAC" w:rsidP="00032FAC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9C487" w14:textId="77777777" w:rsidR="00032FAC" w:rsidRPr="00032FAC" w:rsidRDefault="00032FAC" w:rsidP="00032FAC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032FAC" w:rsidRPr="00032FAC" w14:paraId="248BAF55" w14:textId="77777777" w:rsidTr="00B959A2">
        <w:trPr>
          <w:gridAfter w:val="1"/>
          <w:wAfter w:w="226" w:type="dxa"/>
          <w:trHeight w:val="31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4D4E1" w14:textId="2D54485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r w:rsidR="00457B6A" w:rsidRPr="00457B6A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refractile drusen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77881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6D29E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0.124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C4A7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0.017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0.888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6F890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0.042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A6124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0.129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D57BB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 xml:space="preserve">0.018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 xml:space="preserve"> 0.926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B5683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0.047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28E33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0.129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5ED42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 xml:space="preserve">0.017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 xml:space="preserve"> 0.976</w:t>
            </w:r>
          </w:p>
        </w:tc>
      </w:tr>
      <w:tr w:rsidR="00032FAC" w:rsidRPr="00032FAC" w14:paraId="317046A2" w14:textId="77777777" w:rsidTr="00B959A2">
        <w:trPr>
          <w:gridAfter w:val="1"/>
          <w:wAfter w:w="226" w:type="dxa"/>
          <w:trHeight w:val="310"/>
        </w:trPr>
        <w:tc>
          <w:tcPr>
            <w:tcW w:w="3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205C1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CD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38798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0.627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59AD3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1.329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16ADD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0.421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4.191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D94CC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0.651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24155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1.305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3105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0.413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4.121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2702C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61C48" w14:textId="77777777" w:rsidR="00032FAC" w:rsidRPr="00032FAC" w:rsidRDefault="00032FAC" w:rsidP="00032FAC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B6E5" w14:textId="77777777" w:rsidR="00032FAC" w:rsidRPr="00032FAC" w:rsidRDefault="00032FAC" w:rsidP="00032FAC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032FAC" w:rsidRPr="00032FAC" w14:paraId="3FB4B93F" w14:textId="77777777" w:rsidTr="00B959A2">
        <w:trPr>
          <w:gridAfter w:val="1"/>
          <w:wAfter w:w="226" w:type="dxa"/>
          <w:trHeight w:val="310"/>
        </w:trPr>
        <w:tc>
          <w:tcPr>
            <w:tcW w:w="3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8DB8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SDD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8FA7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AE245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0.155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73A6C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0.098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0.246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91468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A516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0.157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A0585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0.099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0.248</w:t>
            </w:r>
          </w:p>
        </w:tc>
        <w:tc>
          <w:tcPr>
            <w:tcW w:w="11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2B8EE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  <w:tc>
          <w:tcPr>
            <w:tcW w:w="10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D2E72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0.171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B96CA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0.106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0.273</w:t>
            </w:r>
          </w:p>
        </w:tc>
      </w:tr>
      <w:tr w:rsidR="00032FAC" w:rsidRPr="00032FAC" w14:paraId="05C18440" w14:textId="77777777" w:rsidTr="00B959A2">
        <w:trPr>
          <w:gridAfter w:val="1"/>
          <w:wAfter w:w="226" w:type="dxa"/>
          <w:trHeight w:val="310"/>
        </w:trPr>
        <w:tc>
          <w:tcPr>
            <w:tcW w:w="3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337504" w14:textId="7777777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hypo-AF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1CC6BD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01018C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0.439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A53D3D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0.204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0.945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2B1DC9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0.033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226C95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0.435</w:t>
            </w:r>
          </w:p>
        </w:tc>
        <w:tc>
          <w:tcPr>
            <w:tcW w:w="17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AC4B53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0.202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0.936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D275AA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0.796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F8AB50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>1.125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D0EA83" w14:textId="77777777" w:rsidR="00032FAC" w:rsidRPr="00032FAC" w:rsidRDefault="00032FAC" w:rsidP="00032FAC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0.461 </w:t>
            </w:r>
            <w:r w:rsidRPr="00032FAC">
              <w:rPr>
                <w:rFonts w:ascii="Arial" w:hAnsi="Arial" w:cs="Arial"/>
                <w:lang w:val="en-GB"/>
              </w:rPr>
              <w:t>–</w:t>
            </w:r>
            <w:r w:rsidRPr="00032FAC">
              <w:rPr>
                <w:rFonts w:ascii="Arial" w:eastAsia="等线" w:hAnsi="Arial" w:cs="Arial"/>
                <w:kern w:val="0"/>
                <w:szCs w:val="24"/>
              </w:rPr>
              <w:t xml:space="preserve"> 2.746</w:t>
            </w:r>
          </w:p>
        </w:tc>
      </w:tr>
      <w:tr w:rsidR="00032FAC" w:rsidRPr="00032FAC" w14:paraId="4A61796E" w14:textId="77777777" w:rsidTr="00B959A2">
        <w:trPr>
          <w:gridAfter w:val="1"/>
          <w:wAfter w:w="226" w:type="dxa"/>
          <w:trHeight w:val="370"/>
        </w:trPr>
        <w:tc>
          <w:tcPr>
            <w:tcW w:w="1618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6611" w14:textId="77777777" w:rsid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  <w:lang w:val="en-GB"/>
              </w:rPr>
            </w:pPr>
            <w:proofErr w:type="gram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a</w:t>
            </w:r>
            <w:proofErr w:type="gram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Adjusted for age, gender and </w:t>
            </w:r>
            <w:bookmarkStart w:id="3" w:name="OLE_LINK5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baseline AMD stage</w:t>
            </w:r>
            <w:bookmarkEnd w:id="3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;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b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adjusted for age, sex, </w:t>
            </w:r>
            <w:bookmarkStart w:id="4" w:name="OLE_LINK4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bas</w:t>
            </w:r>
            <w:r w:rsidR="00457B6A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e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line AMD stage </w:t>
            </w:r>
            <w:bookmarkEnd w:id="4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and variables with p &lt; 0.05 in model 1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  <w:lang w:val="en-GB"/>
              </w:rPr>
              <w:t>.</w:t>
            </w:r>
          </w:p>
          <w:p w14:paraId="0A1107B6" w14:textId="73F195DA" w:rsidR="005D6382" w:rsidRPr="00032FAC" w:rsidRDefault="005D6382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032FAC" w:rsidRPr="00032FAC" w14:paraId="71B63E82" w14:textId="77777777" w:rsidTr="00B959A2">
        <w:trPr>
          <w:gridAfter w:val="1"/>
          <w:wAfter w:w="226" w:type="dxa"/>
          <w:trHeight w:val="360"/>
        </w:trPr>
        <w:tc>
          <w:tcPr>
            <w:tcW w:w="16182" w:type="dxa"/>
            <w:gridSpan w:val="1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7C402A" w14:textId="42859B97" w:rsidR="00032FAC" w:rsidRPr="00032FAC" w:rsidRDefault="00032FAC" w:rsidP="00516603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CD:</w:t>
            </w:r>
            <w:r w:rsidR="00457B6A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 xml:space="preserve">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cuticular drusen; HDL: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hyporeflective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drusenoid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lesions; HRF: </w:t>
            </w:r>
            <w:r w:rsidR="00242DCC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h</w:t>
            </w:r>
            <w:r w:rsidR="00242DCC" w:rsidRPr="00242DCC">
              <w:rPr>
                <w:rFonts w:ascii="Arial" w:eastAsia="等线" w:hAnsi="Arial" w:cs="Arial"/>
                <w:color w:val="000000"/>
                <w:kern w:val="0"/>
                <w:szCs w:val="24"/>
              </w:rPr>
              <w:t>yperreflective</w:t>
            </w:r>
            <w:r w:rsidR="00242DCC"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foci; </w:t>
            </w:r>
            <w:bookmarkStart w:id="5" w:name="OLE_LINK3"/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 w:val="22"/>
              </w:rPr>
              <w:t>hyperTD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: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 w:val="22"/>
              </w:rPr>
              <w:t>hypertransmission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defect</w:t>
            </w:r>
            <w:bookmarkEnd w:id="5"/>
            <w:r w:rsidRPr="00032FA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; </w:t>
            </w:r>
            <w:r w:rsidR="00457B6A">
              <w:rPr>
                <w:rFonts w:ascii="Arial" w:eastAsia="等线" w:hAnsi="Arial" w:cs="Arial" w:hint="eastAsia"/>
                <w:color w:val="000000"/>
                <w:kern w:val="0"/>
                <w:sz w:val="22"/>
              </w:rPr>
              <w:t>h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ypo-AF: hypo-autofluorescence;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nGA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: nascent geographic atrophy; ONL: outer nuclear layer; </w:t>
            </w:r>
            <w:proofErr w:type="spellStart"/>
            <w:r w:rsidR="00457B6A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q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AF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: quantitative autofluorescence; RPE-BM: retinal epithelium-Bruch's membrane; </w:t>
            </w:r>
            <w:r w:rsidR="00242DCC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 xml:space="preserve">SD: standard deviation;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SDD: subretinal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drusenoid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deposits; SFCT: </w:t>
            </w:r>
            <w:proofErr w:type="spellStart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subfoveal</w:t>
            </w:r>
            <w:proofErr w:type="spellEnd"/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choroidal thickness.</w:t>
            </w:r>
          </w:p>
        </w:tc>
      </w:tr>
      <w:tr w:rsidR="00032FAC" w:rsidRPr="00DA7144" w14:paraId="6AD1449B" w14:textId="77777777" w:rsidTr="00B959A2">
        <w:trPr>
          <w:trHeight w:val="370"/>
        </w:trPr>
        <w:tc>
          <w:tcPr>
            <w:tcW w:w="16182" w:type="dxa"/>
            <w:gridSpan w:val="1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88E45B" w14:textId="77777777" w:rsidR="00032FAC" w:rsidRPr="00DA7144" w:rsidRDefault="00032FAC" w:rsidP="0051660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D5CE3" w14:textId="77777777" w:rsidR="00032FAC" w:rsidRPr="00DA7144" w:rsidRDefault="00032FAC" w:rsidP="0051660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</w:p>
        </w:tc>
      </w:tr>
    </w:tbl>
    <w:p w14:paraId="057B70A5" w14:textId="77777777" w:rsidR="00037771" w:rsidRDefault="00037771" w:rsidP="005D6382">
      <w:pPr>
        <w:sectPr w:rsidR="00037771" w:rsidSect="00D64BBC">
          <w:pgSz w:w="16838" w:h="11906" w:orient="landscape"/>
          <w:pgMar w:top="993" w:right="1440" w:bottom="1560" w:left="1440" w:header="708" w:footer="708" w:gutter="0"/>
          <w:cols w:space="708"/>
          <w:docGrid w:type="lines" w:linePitch="360"/>
        </w:sectPr>
      </w:pPr>
    </w:p>
    <w:tbl>
      <w:tblPr>
        <w:tblW w:w="14459" w:type="dxa"/>
        <w:tblInd w:w="-567" w:type="dxa"/>
        <w:tblLook w:val="04A0" w:firstRow="1" w:lastRow="0" w:firstColumn="1" w:lastColumn="0" w:noHBand="0" w:noVBand="1"/>
      </w:tblPr>
      <w:tblGrid>
        <w:gridCol w:w="285"/>
        <w:gridCol w:w="3969"/>
        <w:gridCol w:w="1503"/>
        <w:gridCol w:w="1902"/>
        <w:gridCol w:w="2130"/>
        <w:gridCol w:w="1133"/>
        <w:gridCol w:w="284"/>
        <w:gridCol w:w="2268"/>
        <w:gridCol w:w="843"/>
        <w:gridCol w:w="142"/>
      </w:tblGrid>
      <w:tr w:rsidR="00037771" w:rsidRPr="00D64BBC" w14:paraId="083BC3FE" w14:textId="77777777" w:rsidTr="00037771">
        <w:trPr>
          <w:gridBefore w:val="1"/>
          <w:gridAfter w:val="1"/>
          <w:wBefore w:w="285" w:type="dxa"/>
          <w:wAfter w:w="142" w:type="dxa"/>
          <w:trHeight w:val="310"/>
        </w:trPr>
        <w:tc>
          <w:tcPr>
            <w:tcW w:w="14032" w:type="dxa"/>
            <w:gridSpan w:val="8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D2FB3" w14:textId="507D01C0" w:rsidR="00037771" w:rsidRPr="00D64BBC" w:rsidRDefault="00037771" w:rsidP="004807C9">
            <w:pPr>
              <w:widowControl/>
              <w:ind w:left="-105" w:right="-252"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032F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lastRenderedPageBreak/>
              <w:t>Table S</w:t>
            </w: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7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. 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Spearman</w:t>
            </w: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’</w:t>
            </w: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s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correlation</w:t>
            </w: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s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between RIT and ocular factors adjusted for age, sex, and baseline AMD stage </w:t>
            </w: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 xml:space="preserve">in </w:t>
            </w:r>
            <w:r w:rsidRPr="00032FAC">
              <w:rPr>
                <w:rFonts w:ascii="Arial" w:eastAsia="等线" w:hAnsi="Arial" w:cs="Arial"/>
                <w:color w:val="000000"/>
                <w:kern w:val="0"/>
                <w:szCs w:val="24"/>
              </w:rPr>
              <w:t>in participants with early and intermediate AMD</w:t>
            </w: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.</w:t>
            </w:r>
          </w:p>
        </w:tc>
      </w:tr>
      <w:tr w:rsidR="00037771" w:rsidRPr="00D64BBC" w14:paraId="1C3E7FE7" w14:textId="77777777" w:rsidTr="00037771">
        <w:trPr>
          <w:trHeight w:val="360"/>
        </w:trPr>
        <w:tc>
          <w:tcPr>
            <w:tcW w:w="425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A925B" w14:textId="77777777" w:rsidR="00037771" w:rsidRPr="00D64BBC" w:rsidRDefault="00037771" w:rsidP="004807C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2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 w:val="22"/>
              </w:rPr>
              <w:t> 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D97E9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Univariable</w:t>
            </w:r>
          </w:p>
        </w:tc>
        <w:tc>
          <w:tcPr>
            <w:tcW w:w="354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97A05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Multivariable model 1</w:t>
            </w: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  <w:vertAlign w:val="superscript"/>
              </w:rPr>
              <w:t>a</w:t>
            </w:r>
          </w:p>
        </w:tc>
        <w:tc>
          <w:tcPr>
            <w:tcW w:w="325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AEA63" w14:textId="77777777" w:rsidR="00037771" w:rsidRPr="00D64BBC" w:rsidRDefault="00037771" w:rsidP="004807C9">
            <w:pPr>
              <w:widowControl/>
              <w:ind w:right="-245"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Multivariable model 2</w:t>
            </w: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  <w:vertAlign w:val="superscript"/>
              </w:rPr>
              <w:t>b</w:t>
            </w:r>
          </w:p>
        </w:tc>
      </w:tr>
      <w:tr w:rsidR="00037771" w:rsidRPr="00D64BBC" w14:paraId="7BBAE1D3" w14:textId="77777777" w:rsidTr="00037771">
        <w:trPr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D93A4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5C270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</w:t>
            </w: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-</w:t>
            </w: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value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FD94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r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D0E21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</w:t>
            </w: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-</w:t>
            </w: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value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C919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r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6BE5E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</w:t>
            </w: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-</w:t>
            </w: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value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1E069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r</w:t>
            </w:r>
          </w:p>
        </w:tc>
      </w:tr>
      <w:tr w:rsidR="00037771" w:rsidRPr="00D64BBC" w14:paraId="683F6072" w14:textId="77777777" w:rsidTr="00037771">
        <w:trPr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5902" w14:textId="77777777" w:rsidR="00037771" w:rsidRPr="00D64BBC" w:rsidRDefault="00037771" w:rsidP="004807C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proofErr w:type="spellStart"/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q</w:t>
            </w: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AF</w:t>
            </w:r>
            <w:proofErr w:type="spellEnd"/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 value, pe SD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17739" w14:textId="52B58964" w:rsidR="00037771" w:rsidRPr="006727A7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6727A7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Pr="006727A7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852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782D9" w14:textId="1E4CA639" w:rsidR="00037771" w:rsidRPr="006727A7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6727A7">
              <w:rPr>
                <w:rFonts w:ascii="Arial" w:eastAsia="等线" w:hAnsi="Arial" w:cs="Arial"/>
                <w:color w:val="000000"/>
                <w:kern w:val="0"/>
                <w:szCs w:val="24"/>
              </w:rPr>
              <w:t>-0.</w:t>
            </w:r>
            <w:r w:rsidRPr="006727A7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017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A110" w14:textId="57B1B01A" w:rsidR="00037771" w:rsidRPr="00D64BBC" w:rsidRDefault="00CD2580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0.740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6C1AC" w14:textId="4DF034D3" w:rsidR="00037771" w:rsidRPr="00D64BBC" w:rsidRDefault="00CD2580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-0.031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0BBAC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CADAB" w14:textId="77777777" w:rsidR="00037771" w:rsidRPr="00D64BBC" w:rsidRDefault="00037771" w:rsidP="004807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037771" w:rsidRPr="006B4D27" w14:paraId="61DA0AF0" w14:textId="77777777" w:rsidTr="00037771">
        <w:trPr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3E1D5" w14:textId="77777777" w:rsidR="00037771" w:rsidRPr="00D64BBC" w:rsidRDefault="00037771" w:rsidP="004807C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SFCT, per SD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BA237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AD8CC" w14:textId="010DB085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-0.</w:t>
            </w: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271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BC228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4D47" w14:textId="1779FD6D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-0.2</w:t>
            </w:r>
            <w:r w:rsidR="00655421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58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56C71" w14:textId="4674C9DE" w:rsidR="00037771" w:rsidRPr="006B4D27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6B4D27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0.0</w:t>
            </w:r>
            <w:r>
              <w:rPr>
                <w:rFonts w:ascii="Arial" w:eastAsia="等线" w:hAnsi="Arial" w:cs="Arial" w:hint="eastAsia"/>
                <w:b/>
                <w:bCs/>
                <w:i/>
                <w:iCs/>
                <w:color w:val="000000"/>
                <w:kern w:val="0"/>
                <w:szCs w:val="24"/>
              </w:rPr>
              <w:t>10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E081D" w14:textId="7AC9A52F" w:rsidR="00037771" w:rsidRPr="006B4D27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6B4D27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-0.1</w:t>
            </w:r>
            <w:r>
              <w:rPr>
                <w:rFonts w:ascii="Arial" w:eastAsia="等线" w:hAnsi="Arial" w:cs="Arial" w:hint="eastAsia"/>
                <w:b/>
                <w:bCs/>
                <w:i/>
                <w:iCs/>
                <w:color w:val="000000"/>
                <w:kern w:val="0"/>
                <w:szCs w:val="24"/>
              </w:rPr>
              <w:t>97</w:t>
            </w:r>
          </w:p>
        </w:tc>
      </w:tr>
      <w:tr w:rsidR="00037771" w:rsidRPr="00D64BBC" w14:paraId="27B15F79" w14:textId="77777777" w:rsidTr="00037771">
        <w:trPr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28131" w14:textId="77777777" w:rsidR="00037771" w:rsidRPr="00D64BBC" w:rsidRDefault="00037771" w:rsidP="004807C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RPE-BM volume, per SD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ECC7" w14:textId="78E8BEA8" w:rsidR="00037771" w:rsidRPr="006727A7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6727A7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0.111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35B5" w14:textId="167A36D0" w:rsidR="00037771" w:rsidRPr="006727A7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6727A7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Pr="006727A7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120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3290F" w14:textId="26D2F3A7" w:rsidR="00037771" w:rsidRPr="00D64BBC" w:rsidRDefault="00CD2580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0.086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149E" w14:textId="012E3A14" w:rsidR="00037771" w:rsidRPr="00D64BBC" w:rsidRDefault="00CD2580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0.131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2C805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01A65" w14:textId="77777777" w:rsidR="00037771" w:rsidRPr="00D64BBC" w:rsidRDefault="00037771" w:rsidP="004807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037771" w:rsidRPr="00D64BBC" w14:paraId="5E3B9A97" w14:textId="77777777" w:rsidTr="00037771">
        <w:trPr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86312" w14:textId="77777777" w:rsidR="00037771" w:rsidRPr="00D64BBC" w:rsidRDefault="00037771" w:rsidP="004807C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ONL volume, per SD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D99A3" w14:textId="17D592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</w:t>
            </w: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030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BAB81" w14:textId="1AB5229D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-0.1</w:t>
            </w: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63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F2A90" w14:textId="7AC58FA2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655421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059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A0B8" w14:textId="0F21C4E5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-0.1</w:t>
            </w:r>
            <w:r w:rsidR="00655421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43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2747B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7104" w14:textId="77777777" w:rsidR="00037771" w:rsidRPr="00D64BBC" w:rsidRDefault="00037771" w:rsidP="004807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037771" w:rsidRPr="00D64BBC" w14:paraId="1247288E" w14:textId="77777777" w:rsidTr="00037771">
        <w:trPr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81AD" w14:textId="77777777" w:rsidR="00037771" w:rsidRPr="00D64BBC" w:rsidRDefault="00037771" w:rsidP="004807C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proofErr w:type="spellStart"/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nGA</w:t>
            </w:r>
            <w:proofErr w:type="spellEnd"/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99620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2004" w14:textId="40AF5E9F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0.3</w:t>
            </w: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09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23DA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3956" w14:textId="77BA67FD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0.2</w:t>
            </w:r>
            <w:r w:rsidR="00655421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96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67B98" w14:textId="097EA9B4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0.1</w:t>
            </w: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19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070E0" w14:textId="62CA9089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655421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120</w:t>
            </w:r>
          </w:p>
        </w:tc>
      </w:tr>
      <w:tr w:rsidR="00037771" w:rsidRPr="00D64BBC" w14:paraId="3B5EC93F" w14:textId="77777777" w:rsidTr="00037771">
        <w:trPr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87B5" w14:textId="77777777" w:rsidR="00037771" w:rsidRPr="00D64BBC" w:rsidRDefault="00037771" w:rsidP="004807C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  <w:lang w:val="en-GB"/>
              </w:rPr>
              <w:t>h</w:t>
            </w:r>
            <w:proofErr w:type="spellStart"/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yperTD</w:t>
            </w:r>
            <w:proofErr w:type="spellEnd"/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20677" w14:textId="2AE2331A" w:rsidR="00037771" w:rsidRPr="006727A7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6727A7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Pr="006727A7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430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EE9A7" w14:textId="1A6AD1CB" w:rsidR="00037771" w:rsidRPr="006727A7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6727A7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Pr="006727A7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060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B77B" w14:textId="2F3EB093" w:rsidR="00037771" w:rsidRPr="00D64BBC" w:rsidRDefault="00CD2580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0.527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9E7C9" w14:textId="722690B7" w:rsidR="00037771" w:rsidRPr="00D64BBC" w:rsidRDefault="00CD2580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0.048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DFED6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1209" w14:textId="77777777" w:rsidR="00037771" w:rsidRPr="00D64BBC" w:rsidRDefault="00037771" w:rsidP="004807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037771" w:rsidRPr="00D64BBC" w14:paraId="41B4BE48" w14:textId="77777777" w:rsidTr="00037771">
        <w:trPr>
          <w:trHeight w:val="315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57E5" w14:textId="77777777" w:rsidR="00037771" w:rsidRPr="00D64BBC" w:rsidRDefault="00037771" w:rsidP="004807C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HDL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7B625" w14:textId="1360273A" w:rsidR="00037771" w:rsidRPr="006727A7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6727A7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Pr="006727A7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173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38DFF" w14:textId="1AF0D4CD" w:rsidR="00037771" w:rsidRPr="006727A7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6727A7">
              <w:rPr>
                <w:rFonts w:ascii="Arial" w:eastAsia="等线" w:hAnsi="Arial" w:cs="Arial"/>
                <w:color w:val="000000"/>
                <w:kern w:val="0"/>
                <w:szCs w:val="24"/>
              </w:rPr>
              <w:t>0.1</w:t>
            </w:r>
            <w:r w:rsidRPr="006727A7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03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B4056" w14:textId="6F0231EE" w:rsidR="00037771" w:rsidRPr="00D64BBC" w:rsidRDefault="00CD2580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0.153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EEC5" w14:textId="0F525040" w:rsidR="00037771" w:rsidRPr="00D64BBC" w:rsidRDefault="00CD2580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0.109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7D900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CC23E" w14:textId="77777777" w:rsidR="00037771" w:rsidRPr="00D64BBC" w:rsidRDefault="00037771" w:rsidP="004807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037771" w:rsidRPr="00D64BBC" w14:paraId="4D3BE7B6" w14:textId="77777777" w:rsidTr="00037771">
        <w:trPr>
          <w:trHeight w:val="315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B070" w14:textId="77777777" w:rsidR="00037771" w:rsidRPr="00D64BBC" w:rsidRDefault="00037771" w:rsidP="004807C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HRF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1A230" w14:textId="6C38B7C5" w:rsidR="00037771" w:rsidRPr="006727A7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6727A7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0.148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7DBB0" w14:textId="587C670B" w:rsidR="00037771" w:rsidRPr="006727A7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6727A7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Pr="006727A7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110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3B705" w14:textId="4C9E78FE" w:rsidR="00037771" w:rsidRPr="00D64BBC" w:rsidRDefault="00CD2580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0.209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10A9E" w14:textId="5870A571" w:rsidR="00037771" w:rsidRPr="00D64BBC" w:rsidRDefault="00CD2580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0.096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1408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A5F6E" w14:textId="77777777" w:rsidR="00037771" w:rsidRPr="00D64BBC" w:rsidRDefault="00037771" w:rsidP="004807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037771" w:rsidRPr="00D64BBC" w14:paraId="5D840726" w14:textId="77777777" w:rsidTr="00037771">
        <w:trPr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5A6FB" w14:textId="77777777" w:rsidR="00037771" w:rsidRPr="00D64BBC" w:rsidRDefault="00037771" w:rsidP="004807C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RD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39717" w14:textId="0A269E83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0.00</w:t>
            </w: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4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83821" w14:textId="2AEA0BC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0.219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1D9C" w14:textId="51A37504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0.0</w:t>
            </w:r>
            <w:r w:rsidR="00BC383A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06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B86B" w14:textId="542DCCEA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</w:t>
            </w:r>
            <w:r w:rsidR="00BC383A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207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9DD67" w14:textId="7C28614F" w:rsidR="00037771" w:rsidRPr="006727A7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6727A7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0.0</w:t>
            </w:r>
            <w:r w:rsidR="00655421" w:rsidRPr="006727A7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38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F8DE9" w14:textId="5D435A3A" w:rsidR="00037771" w:rsidRPr="006727A7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6727A7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0.1</w:t>
            </w:r>
            <w:r w:rsidR="00655421" w:rsidRPr="006727A7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60</w:t>
            </w:r>
          </w:p>
        </w:tc>
      </w:tr>
      <w:tr w:rsidR="00037771" w:rsidRPr="00D64BBC" w14:paraId="75200537" w14:textId="77777777" w:rsidTr="00037771">
        <w:trPr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31F0A" w14:textId="77777777" w:rsidR="00037771" w:rsidRPr="00D64BBC" w:rsidRDefault="00037771" w:rsidP="004807C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CD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7B21" w14:textId="6343110E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695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792E" w14:textId="45968F42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-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030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FAB88" w14:textId="70E3719A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CD2580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693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67BC" w14:textId="2108761A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-0.0</w:t>
            </w:r>
            <w:r w:rsidR="00CD2580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30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C5D5C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63F88" w14:textId="77777777" w:rsidR="00037771" w:rsidRPr="00D64BBC" w:rsidRDefault="00037771" w:rsidP="004807C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037771" w:rsidRPr="00D64BBC" w14:paraId="19BAB02F" w14:textId="77777777" w:rsidTr="00037771">
        <w:trPr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513C0" w14:textId="77777777" w:rsidR="00037771" w:rsidRPr="00D64BBC" w:rsidRDefault="00037771" w:rsidP="004807C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SDD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3A7DB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671B" w14:textId="69435408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0.6</w:t>
            </w: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25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5C09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AE51" w14:textId="38B34EA2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</w:t>
            </w:r>
            <w:r w:rsidR="00BC383A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620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4C97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&lt; 0.001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1DBD" w14:textId="702851FF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</w:t>
            </w: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5</w:t>
            </w:r>
            <w:r w:rsidR="00655421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81</w:t>
            </w:r>
          </w:p>
        </w:tc>
      </w:tr>
      <w:tr w:rsidR="00037771" w:rsidRPr="00D64BBC" w14:paraId="7D572E46" w14:textId="77777777" w:rsidTr="00037771">
        <w:trPr>
          <w:trHeight w:val="360"/>
        </w:trPr>
        <w:tc>
          <w:tcPr>
            <w:tcW w:w="425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5AA5B" w14:textId="77777777" w:rsidR="00037771" w:rsidRPr="00D64BBC" w:rsidRDefault="00037771" w:rsidP="004807C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hypo-AF</w:t>
            </w:r>
          </w:p>
        </w:tc>
        <w:tc>
          <w:tcPr>
            <w:tcW w:w="15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53023" w14:textId="42B57C68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0.008</w:t>
            </w:r>
          </w:p>
        </w:tc>
        <w:tc>
          <w:tcPr>
            <w:tcW w:w="19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88B4" w14:textId="3B795D06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</w:t>
            </w:r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199</w:t>
            </w:r>
          </w:p>
        </w:tc>
        <w:tc>
          <w:tcPr>
            <w:tcW w:w="21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D40FF" w14:textId="77777777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0.011</w:t>
            </w:r>
          </w:p>
        </w:tc>
        <w:tc>
          <w:tcPr>
            <w:tcW w:w="11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6E26" w14:textId="69FA8D48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0.1</w:t>
            </w:r>
            <w:r w:rsidR="00CD2580"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9</w:t>
            </w:r>
            <w:r w:rsidRPr="00D64BB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1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76C8" w14:textId="4D30F2DC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655421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641</w:t>
            </w:r>
          </w:p>
        </w:tc>
        <w:tc>
          <w:tcPr>
            <w:tcW w:w="98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A9B5F" w14:textId="3521AFFB" w:rsidR="00037771" w:rsidRPr="00D64BBC" w:rsidRDefault="00037771" w:rsidP="004807C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0.0</w:t>
            </w:r>
            <w:r w:rsidR="00655421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36</w:t>
            </w:r>
          </w:p>
        </w:tc>
      </w:tr>
      <w:tr w:rsidR="00037771" w:rsidRPr="00D64BBC" w14:paraId="0942A3E8" w14:textId="77777777" w:rsidTr="00037771">
        <w:trPr>
          <w:trHeight w:val="375"/>
        </w:trPr>
        <w:tc>
          <w:tcPr>
            <w:tcW w:w="14459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73E6D" w14:textId="77777777" w:rsidR="00037771" w:rsidRPr="00D64BBC" w:rsidRDefault="00037771" w:rsidP="004807C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proofErr w:type="gram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a</w:t>
            </w:r>
            <w:proofErr w:type="gram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Adjusted for age, gender and </w:t>
            </w:r>
            <w:r w:rsidRPr="00122CD2">
              <w:rPr>
                <w:rFonts w:ascii="Arial" w:eastAsia="等线" w:hAnsi="Arial" w:cs="Arial"/>
                <w:color w:val="000000"/>
                <w:kern w:val="0"/>
                <w:szCs w:val="24"/>
              </w:rPr>
              <w:t>baseline AMD stage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; 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b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adjusted for age, sex, </w:t>
            </w:r>
            <w:r w:rsidRPr="00122CD2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baseline AMD stage 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and variables with p &lt; 0.05 in model 1</w:t>
            </w:r>
          </w:p>
        </w:tc>
      </w:tr>
      <w:tr w:rsidR="00037771" w:rsidRPr="00D64BBC" w14:paraId="69C8F757" w14:textId="77777777" w:rsidTr="00037771">
        <w:trPr>
          <w:trHeight w:val="360"/>
        </w:trPr>
        <w:tc>
          <w:tcPr>
            <w:tcW w:w="14459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6B99F" w14:textId="77777777" w:rsidR="00037771" w:rsidRDefault="00037771" w:rsidP="004807C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  <w:p w14:paraId="1D5BE766" w14:textId="77777777" w:rsidR="00037771" w:rsidRPr="00D64BBC" w:rsidRDefault="00037771" w:rsidP="004807C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CD:</w:t>
            </w:r>
            <w:r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 xml:space="preserve"> 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cuticular drusen; HDL: </w:t>
            </w:r>
            <w:proofErr w:type="spell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hyporeflective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proofErr w:type="spell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drusenoid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lesions; HRF: </w:t>
            </w:r>
            <w:proofErr w:type="spell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hyperrefractive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foci;</w:t>
            </w:r>
            <w:r>
              <w:t xml:space="preserve"> </w:t>
            </w:r>
            <w:proofErr w:type="spell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hyperTD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: </w:t>
            </w:r>
            <w:proofErr w:type="spell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hypertransmission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defect</w:t>
            </w: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;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hypo-AF: hypo-autofluorescence; </w:t>
            </w:r>
            <w:proofErr w:type="spell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nGA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: nascent geographic atrophy; ONL: outer nuclear layer; </w:t>
            </w:r>
            <w:proofErr w:type="spellStart"/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q</w:t>
            </w:r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AF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: quantitative autofluorescence; RD: reticular drusen; RIT: rod-intercept time; RPE-BM: retinal </w:t>
            </w:r>
            <w:proofErr w:type="spell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retinal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epithelium-Bruch's membrane; SD: standard deviation; SDD: subretinal </w:t>
            </w:r>
            <w:proofErr w:type="spell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drusenoid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deposits; SFCT: </w:t>
            </w:r>
            <w:proofErr w:type="spellStart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>subfoveal</w:t>
            </w:r>
            <w:proofErr w:type="spellEnd"/>
            <w:r w:rsidRPr="00D64BB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choroidal thickness.</w:t>
            </w:r>
          </w:p>
        </w:tc>
      </w:tr>
      <w:tr w:rsidR="00037771" w:rsidRPr="00D64BBC" w14:paraId="02030597" w14:textId="77777777" w:rsidTr="00037771">
        <w:trPr>
          <w:trHeight w:val="360"/>
        </w:trPr>
        <w:tc>
          <w:tcPr>
            <w:tcW w:w="14459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C5A2CA" w14:textId="77777777" w:rsidR="00037771" w:rsidRPr="00D64BBC" w:rsidRDefault="00037771" w:rsidP="004807C9">
            <w:pPr>
              <w:widowControl/>
              <w:jc w:val="left"/>
              <w:rPr>
                <w:rFonts w:ascii="Calibri (Body)" w:eastAsia="等线" w:hAnsi="Calibri (Body)" w:cs="Times New Roman" w:hint="eastAsia"/>
                <w:color w:val="000000"/>
                <w:kern w:val="0"/>
                <w:szCs w:val="24"/>
              </w:rPr>
            </w:pPr>
          </w:p>
        </w:tc>
      </w:tr>
      <w:tr w:rsidR="00037771" w:rsidRPr="00D64BBC" w14:paraId="3E128F97" w14:textId="77777777" w:rsidTr="00037771">
        <w:trPr>
          <w:trHeight w:val="360"/>
        </w:trPr>
        <w:tc>
          <w:tcPr>
            <w:tcW w:w="14459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FA1C0A" w14:textId="77777777" w:rsidR="00037771" w:rsidRPr="00D64BBC" w:rsidRDefault="00037771" w:rsidP="004807C9">
            <w:pPr>
              <w:widowControl/>
              <w:jc w:val="left"/>
              <w:rPr>
                <w:rFonts w:ascii="Calibri (Body)" w:eastAsia="等线" w:hAnsi="Calibri (Body)" w:cs="Times New Roman" w:hint="eastAsia"/>
                <w:color w:val="000000"/>
                <w:kern w:val="0"/>
                <w:szCs w:val="24"/>
              </w:rPr>
            </w:pPr>
          </w:p>
        </w:tc>
      </w:tr>
      <w:tr w:rsidR="00037771" w:rsidRPr="00D64BBC" w14:paraId="5BC4FD6A" w14:textId="77777777" w:rsidTr="00037771">
        <w:trPr>
          <w:trHeight w:val="360"/>
        </w:trPr>
        <w:tc>
          <w:tcPr>
            <w:tcW w:w="14459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B6A2C" w14:textId="77777777" w:rsidR="00037771" w:rsidRPr="00D64BBC" w:rsidRDefault="00037771" w:rsidP="004807C9">
            <w:pPr>
              <w:widowControl/>
              <w:jc w:val="left"/>
              <w:rPr>
                <w:rFonts w:ascii="Calibri (Body)" w:eastAsia="等线" w:hAnsi="Calibri (Body)" w:cs="Times New Roman" w:hint="eastAsia"/>
                <w:color w:val="000000"/>
                <w:kern w:val="0"/>
                <w:szCs w:val="24"/>
              </w:rPr>
            </w:pPr>
          </w:p>
        </w:tc>
      </w:tr>
    </w:tbl>
    <w:p w14:paraId="4A7AF3CB" w14:textId="77777777" w:rsidR="00986887" w:rsidRPr="00D64BBC" w:rsidRDefault="00986887" w:rsidP="005D6382"/>
    <w:sectPr w:rsidR="00986887" w:rsidRPr="00D64BBC" w:rsidSect="00D64BBC">
      <w:pgSz w:w="16838" w:h="11906" w:orient="landscape"/>
      <w:pgMar w:top="993" w:right="1440" w:bottom="1560" w:left="144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5963BB" w14:textId="77777777" w:rsidR="000272AD" w:rsidRDefault="000272AD" w:rsidP="00242DCC">
      <w:r>
        <w:separator/>
      </w:r>
    </w:p>
  </w:endnote>
  <w:endnote w:type="continuationSeparator" w:id="0">
    <w:p w14:paraId="57F90BE5" w14:textId="77777777" w:rsidR="000272AD" w:rsidRDefault="000272AD" w:rsidP="00242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(Body)">
    <w:altName w:val="Calibri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E7CDD8" w14:textId="77777777" w:rsidR="000272AD" w:rsidRDefault="000272AD" w:rsidP="00242DCC">
      <w:r>
        <w:separator/>
      </w:r>
    </w:p>
  </w:footnote>
  <w:footnote w:type="continuationSeparator" w:id="0">
    <w:p w14:paraId="73D2F982" w14:textId="77777777" w:rsidR="000272AD" w:rsidRDefault="000272AD" w:rsidP="00242D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FAC"/>
    <w:rsid w:val="000272AD"/>
    <w:rsid w:val="00032FAC"/>
    <w:rsid w:val="00037771"/>
    <w:rsid w:val="00087E3D"/>
    <w:rsid w:val="000A5592"/>
    <w:rsid w:val="000C4433"/>
    <w:rsid w:val="000C669A"/>
    <w:rsid w:val="000D1D96"/>
    <w:rsid w:val="00122CD2"/>
    <w:rsid w:val="001B48D1"/>
    <w:rsid w:val="00242DCC"/>
    <w:rsid w:val="00267BD0"/>
    <w:rsid w:val="002A5273"/>
    <w:rsid w:val="002B21C4"/>
    <w:rsid w:val="002F3C0B"/>
    <w:rsid w:val="003110A9"/>
    <w:rsid w:val="0034486C"/>
    <w:rsid w:val="00344AB2"/>
    <w:rsid w:val="00391AF8"/>
    <w:rsid w:val="003B3B9A"/>
    <w:rsid w:val="003D0B99"/>
    <w:rsid w:val="003F0D6C"/>
    <w:rsid w:val="00452766"/>
    <w:rsid w:val="00457B6A"/>
    <w:rsid w:val="004C232C"/>
    <w:rsid w:val="004D43C0"/>
    <w:rsid w:val="004D67E9"/>
    <w:rsid w:val="004E359D"/>
    <w:rsid w:val="004E7D31"/>
    <w:rsid w:val="0051006C"/>
    <w:rsid w:val="00562A5B"/>
    <w:rsid w:val="005B48BD"/>
    <w:rsid w:val="005D6382"/>
    <w:rsid w:val="005E1984"/>
    <w:rsid w:val="00611E26"/>
    <w:rsid w:val="00655421"/>
    <w:rsid w:val="006727A7"/>
    <w:rsid w:val="00686461"/>
    <w:rsid w:val="006B4D27"/>
    <w:rsid w:val="006C5B9E"/>
    <w:rsid w:val="006F3869"/>
    <w:rsid w:val="007028E2"/>
    <w:rsid w:val="007F39B0"/>
    <w:rsid w:val="0080379A"/>
    <w:rsid w:val="008165AB"/>
    <w:rsid w:val="00817011"/>
    <w:rsid w:val="0082133A"/>
    <w:rsid w:val="0088677D"/>
    <w:rsid w:val="00897237"/>
    <w:rsid w:val="008D5F49"/>
    <w:rsid w:val="00986887"/>
    <w:rsid w:val="009B49BE"/>
    <w:rsid w:val="009D25C3"/>
    <w:rsid w:val="00A30625"/>
    <w:rsid w:val="00A61BCD"/>
    <w:rsid w:val="00AC155E"/>
    <w:rsid w:val="00B61114"/>
    <w:rsid w:val="00B959A2"/>
    <w:rsid w:val="00BB2240"/>
    <w:rsid w:val="00BC383A"/>
    <w:rsid w:val="00CC4FC4"/>
    <w:rsid w:val="00CD2580"/>
    <w:rsid w:val="00CE5ADF"/>
    <w:rsid w:val="00D40F44"/>
    <w:rsid w:val="00D64BBC"/>
    <w:rsid w:val="00E13B21"/>
    <w:rsid w:val="00E42530"/>
    <w:rsid w:val="00E4274D"/>
    <w:rsid w:val="00EC3B1D"/>
    <w:rsid w:val="00F96D11"/>
    <w:rsid w:val="00FF0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AFA5AD"/>
  <w15:chartTrackingRefBased/>
  <w15:docId w15:val="{778E880A-69DD-40A1-A233-E73B865A9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771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032F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2F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2F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2F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2F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2FA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2FA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2FA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2FA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2F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2F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2F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2FA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2FA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2F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2F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2F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2F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2FA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2F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2FA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2F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2FA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2F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2F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2FA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2F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2FA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2FA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42DC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2DCC"/>
  </w:style>
  <w:style w:type="paragraph" w:styleId="Footer">
    <w:name w:val="footer"/>
    <w:basedOn w:val="Normal"/>
    <w:link w:val="FooterChar"/>
    <w:uiPriority w:val="99"/>
    <w:unhideWhenUsed/>
    <w:rsid w:val="00242DC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2D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81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</TotalTime>
  <Pages>8</Pages>
  <Words>1488</Words>
  <Characters>8483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Fangyao Tang (OVS)</dc:creator>
  <cp:keywords/>
  <dc:description/>
  <cp:lastModifiedBy>Fangyao Tang (OVS)</cp:lastModifiedBy>
  <cp:revision>21</cp:revision>
  <dcterms:created xsi:type="dcterms:W3CDTF">2024-11-29T13:39:00Z</dcterms:created>
  <dcterms:modified xsi:type="dcterms:W3CDTF">2025-03-06T17:40:00Z</dcterms:modified>
</cp:coreProperties>
</file>