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592F3E" w14:textId="1E3D080F" w:rsidR="000C7A30" w:rsidRPr="006D1963" w:rsidRDefault="000C7A30" w:rsidP="00FE6E45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 w:rsidRPr="006D1963">
        <w:rPr>
          <w:rFonts w:ascii="Times New Roman" w:hAnsi="Times New Roman" w:cs="Times New Roman"/>
          <w:b/>
          <w:bCs/>
          <w:sz w:val="24"/>
          <w:szCs w:val="24"/>
        </w:rPr>
        <w:t xml:space="preserve">Table 1. </w:t>
      </w:r>
      <w:r w:rsidRPr="006D1963">
        <w:rPr>
          <w:rFonts w:ascii="Times New Roman" w:hAnsi="Times New Roman" w:cs="Times New Roman"/>
          <w:sz w:val="24"/>
          <w:szCs w:val="24"/>
        </w:rPr>
        <w:t>Variables used in the random forest models.</w:t>
      </w:r>
    </w:p>
    <w:tbl>
      <w:tblPr>
        <w:tblStyle w:val="aa"/>
        <w:tblW w:w="8500" w:type="dxa"/>
        <w:jc w:val="center"/>
        <w:tblLayout w:type="fixed"/>
        <w:tblLook w:val="04A0" w:firstRow="1" w:lastRow="0" w:firstColumn="1" w:lastColumn="0" w:noHBand="0" w:noVBand="1"/>
      </w:tblPr>
      <w:tblGrid>
        <w:gridCol w:w="1542"/>
        <w:gridCol w:w="1005"/>
        <w:gridCol w:w="4043"/>
        <w:gridCol w:w="1910"/>
      </w:tblGrid>
      <w:tr w:rsidR="000C7A30" w:rsidRPr="006D1963" w14:paraId="1767C628" w14:textId="77777777" w:rsidTr="00EA3EE5">
        <w:trPr>
          <w:jc w:val="center"/>
        </w:trPr>
        <w:tc>
          <w:tcPr>
            <w:tcW w:w="1542" w:type="dxa"/>
            <w:tcBorders>
              <w:bottom w:val="single" w:sz="4" w:space="0" w:color="auto"/>
            </w:tcBorders>
          </w:tcPr>
          <w:p w14:paraId="3912540C" w14:textId="77777777" w:rsidR="000C7A30" w:rsidRPr="006D1963" w:rsidRDefault="000C7A30" w:rsidP="00EA3EE5">
            <w:pPr>
              <w:spacing w:line="280" w:lineRule="exact"/>
              <w:jc w:val="center"/>
              <w:rPr>
                <w:sz w:val="24"/>
                <w:szCs w:val="24"/>
                <w:lang w:eastAsia="ja-JP"/>
              </w:rPr>
            </w:pPr>
            <w:r w:rsidRPr="006D1963">
              <w:rPr>
                <w:sz w:val="24"/>
                <w:szCs w:val="24"/>
                <w:lang w:eastAsia="ja-JP"/>
              </w:rPr>
              <w:t>Category</w:t>
            </w:r>
          </w:p>
        </w:tc>
        <w:tc>
          <w:tcPr>
            <w:tcW w:w="1005" w:type="dxa"/>
            <w:tcBorders>
              <w:bottom w:val="single" w:sz="4" w:space="0" w:color="auto"/>
            </w:tcBorders>
          </w:tcPr>
          <w:p w14:paraId="0F2F1E37" w14:textId="77777777" w:rsidR="000C7A30" w:rsidRPr="006D1963" w:rsidRDefault="000C7A30" w:rsidP="00EA3EE5">
            <w:pPr>
              <w:spacing w:line="280" w:lineRule="exact"/>
              <w:jc w:val="center"/>
              <w:rPr>
                <w:sz w:val="24"/>
                <w:szCs w:val="24"/>
                <w:lang w:val="en-US" w:eastAsia="ja-JP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Symbol</w:t>
            </w:r>
          </w:p>
        </w:tc>
        <w:tc>
          <w:tcPr>
            <w:tcW w:w="4043" w:type="dxa"/>
            <w:tcBorders>
              <w:bottom w:val="single" w:sz="4" w:space="0" w:color="auto"/>
            </w:tcBorders>
          </w:tcPr>
          <w:p w14:paraId="1DA6CCE5" w14:textId="77777777" w:rsidR="000C7A30" w:rsidRPr="006D1963" w:rsidRDefault="000C7A30" w:rsidP="00EA3EE5">
            <w:pPr>
              <w:spacing w:line="280" w:lineRule="exact"/>
              <w:jc w:val="center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Description</w:t>
            </w:r>
          </w:p>
        </w:tc>
        <w:tc>
          <w:tcPr>
            <w:tcW w:w="1910" w:type="dxa"/>
            <w:tcBorders>
              <w:bottom w:val="single" w:sz="4" w:space="0" w:color="auto"/>
            </w:tcBorders>
          </w:tcPr>
          <w:p w14:paraId="230F276A" w14:textId="77777777" w:rsidR="000C7A30" w:rsidRPr="006D1963" w:rsidRDefault="000C7A30" w:rsidP="00EA3EE5">
            <w:pPr>
              <w:spacing w:line="280" w:lineRule="exact"/>
              <w:jc w:val="center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Unit</w:t>
            </w:r>
          </w:p>
        </w:tc>
      </w:tr>
      <w:tr w:rsidR="000C7A30" w:rsidRPr="006D1963" w14:paraId="686D2F24" w14:textId="77777777" w:rsidTr="00EA3EE5">
        <w:trPr>
          <w:jc w:val="center"/>
        </w:trPr>
        <w:tc>
          <w:tcPr>
            <w:tcW w:w="1542" w:type="dxa"/>
            <w:tcBorders>
              <w:bottom w:val="single" w:sz="4" w:space="0" w:color="auto"/>
            </w:tcBorders>
          </w:tcPr>
          <w:p w14:paraId="0329AC4D" w14:textId="77777777" w:rsidR="000C7A30" w:rsidRPr="006D1963" w:rsidRDefault="000C7A30" w:rsidP="00EA3EE5">
            <w:pPr>
              <w:spacing w:line="280" w:lineRule="exact"/>
              <w:rPr>
                <w:rFonts w:eastAsia="游ゴシック"/>
                <w:sz w:val="24"/>
                <w:szCs w:val="24"/>
                <w:lang w:eastAsia="ja-JP"/>
              </w:rPr>
            </w:pPr>
            <w:r w:rsidRPr="006D1963">
              <w:rPr>
                <w:rFonts w:eastAsia="游ゴシック"/>
                <w:sz w:val="24"/>
                <w:szCs w:val="24"/>
                <w:lang w:eastAsia="ja-JP"/>
              </w:rPr>
              <w:t>Crop yield</w:t>
            </w:r>
          </w:p>
        </w:tc>
        <w:tc>
          <w:tcPr>
            <w:tcW w:w="1005" w:type="dxa"/>
            <w:tcBorders>
              <w:bottom w:val="single" w:sz="4" w:space="0" w:color="auto"/>
            </w:tcBorders>
            <w:vAlign w:val="bottom"/>
          </w:tcPr>
          <w:p w14:paraId="70C3A930" w14:textId="77777777" w:rsidR="000C7A30" w:rsidRPr="006D1963" w:rsidRDefault="000C7A30" w:rsidP="00EA3EE5">
            <w:pPr>
              <w:spacing w:line="280" w:lineRule="exact"/>
              <w:rPr>
                <w:rFonts w:eastAsia="游ゴシック"/>
                <w:sz w:val="24"/>
                <w:szCs w:val="24"/>
                <w:lang w:eastAsia="ja-JP"/>
              </w:rPr>
            </w:pPr>
            <w:r w:rsidRPr="006D1963">
              <w:rPr>
                <w:rFonts w:eastAsia="游ゴシック"/>
                <w:sz w:val="24"/>
                <w:szCs w:val="24"/>
                <w:lang w:eastAsia="ja-JP"/>
              </w:rPr>
              <w:t>y</w:t>
            </w:r>
          </w:p>
        </w:tc>
        <w:tc>
          <w:tcPr>
            <w:tcW w:w="4043" w:type="dxa"/>
            <w:tcBorders>
              <w:bottom w:val="single" w:sz="4" w:space="0" w:color="auto"/>
            </w:tcBorders>
          </w:tcPr>
          <w:p w14:paraId="1D3E7E85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eastAsia="ja-JP"/>
              </w:rPr>
            </w:pPr>
            <w:r w:rsidRPr="006D1963">
              <w:rPr>
                <w:sz w:val="24"/>
                <w:szCs w:val="24"/>
                <w:lang w:eastAsia="ja-JP"/>
              </w:rPr>
              <w:t>Z-scored yield anomaly</w:t>
            </w:r>
          </w:p>
        </w:tc>
        <w:tc>
          <w:tcPr>
            <w:tcW w:w="1910" w:type="dxa"/>
            <w:tcBorders>
              <w:bottom w:val="single" w:sz="4" w:space="0" w:color="auto"/>
            </w:tcBorders>
          </w:tcPr>
          <w:p w14:paraId="018863E6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eastAsia="ja-JP"/>
              </w:rPr>
            </w:pPr>
            <w:r w:rsidRPr="006D1963">
              <w:rPr>
                <w:sz w:val="24"/>
                <w:szCs w:val="24"/>
                <w:lang w:eastAsia="ja-JP"/>
              </w:rPr>
              <w:t>SD</w:t>
            </w:r>
          </w:p>
        </w:tc>
      </w:tr>
      <w:tr w:rsidR="000C7A30" w:rsidRPr="006D1963" w14:paraId="37853D99" w14:textId="77777777" w:rsidTr="00EA3EE5">
        <w:trPr>
          <w:jc w:val="center"/>
        </w:trPr>
        <w:tc>
          <w:tcPr>
            <w:tcW w:w="1542" w:type="dxa"/>
            <w:vMerge w:val="restart"/>
          </w:tcPr>
          <w:p w14:paraId="757D8F55" w14:textId="77777777" w:rsidR="000C7A30" w:rsidRPr="006D1963" w:rsidRDefault="000C7A30" w:rsidP="00EA3EE5">
            <w:pPr>
              <w:spacing w:line="280" w:lineRule="exact"/>
              <w:rPr>
                <w:rFonts w:eastAsia="游ゴシック"/>
                <w:sz w:val="24"/>
                <w:szCs w:val="24"/>
                <w:lang w:eastAsia="ja-JP"/>
              </w:rPr>
            </w:pPr>
            <w:r w:rsidRPr="006D1963">
              <w:rPr>
                <w:rFonts w:eastAsia="游ゴシック"/>
                <w:sz w:val="24"/>
                <w:szCs w:val="24"/>
                <w:lang w:eastAsia="ja-JP"/>
              </w:rPr>
              <w:t>Climate</w:t>
            </w:r>
          </w:p>
        </w:tc>
        <w:tc>
          <w:tcPr>
            <w:tcW w:w="1005" w:type="dxa"/>
          </w:tcPr>
          <w:p w14:paraId="6CF0ADC2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  <w:r w:rsidRPr="006D1963">
              <w:rPr>
                <w:sz w:val="24"/>
                <w:szCs w:val="24"/>
                <w:lang w:val="en-US"/>
              </w:rPr>
              <w:t>t1</w:t>
            </w:r>
          </w:p>
        </w:tc>
        <w:tc>
          <w:tcPr>
            <w:tcW w:w="4043" w:type="dxa"/>
          </w:tcPr>
          <w:p w14:paraId="6846CB4F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1</w:t>
            </w:r>
            <w:proofErr w:type="spellStart"/>
            <w:r w:rsidRPr="006D1963">
              <w:rPr>
                <w:sz w:val="24"/>
                <w:szCs w:val="24"/>
                <w:vertAlign w:val="superscript"/>
              </w:rPr>
              <w:t>st</w:t>
            </w:r>
            <w:proofErr w:type="spellEnd"/>
            <w:r w:rsidRPr="006D1963">
              <w:rPr>
                <w:sz w:val="24"/>
                <w:szCs w:val="24"/>
                <w:lang w:val="en-US" w:eastAsia="ja-JP"/>
              </w:rPr>
              <w:t xml:space="preserve"> hourly temperature bin</w:t>
            </w:r>
            <w:r w:rsidRPr="006D1963">
              <w:rPr>
                <w:sz w:val="24"/>
                <w:szCs w:val="24"/>
                <w:lang w:val="en-US"/>
              </w:rPr>
              <w:t xml:space="preserve"> (hourly temperature (</w:t>
            </w:r>
            <w:r w:rsidRPr="006D1963">
              <w:rPr>
                <w:i/>
                <w:iCs/>
                <w:sz w:val="24"/>
                <w:szCs w:val="24"/>
                <w:lang w:val="en-US"/>
              </w:rPr>
              <w:t>T</w:t>
            </w:r>
            <w:r w:rsidRPr="006D1963">
              <w:rPr>
                <w:sz w:val="24"/>
                <w:szCs w:val="24"/>
                <w:lang w:val="en-US"/>
              </w:rPr>
              <w:t>)&lt;0 °C)</w:t>
            </w:r>
          </w:p>
        </w:tc>
        <w:tc>
          <w:tcPr>
            <w:tcW w:w="1910" w:type="dxa"/>
          </w:tcPr>
          <w:p w14:paraId="7EF27BD3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  <w:proofErr w:type="spellStart"/>
            <w:r w:rsidRPr="006D1963">
              <w:rPr>
                <w:sz w:val="24"/>
                <w:szCs w:val="24"/>
                <w:lang w:val="en-US" w:eastAsia="ja-JP"/>
              </w:rPr>
              <w:t>Fraction</w:t>
            </w:r>
            <w:r w:rsidRPr="006D1963">
              <w:rPr>
                <w:sz w:val="24"/>
                <w:szCs w:val="24"/>
                <w:vertAlign w:val="superscript"/>
                <w:lang w:val="en-US" w:eastAsia="ja-JP"/>
              </w:rPr>
              <w:t>a</w:t>
            </w:r>
            <w:proofErr w:type="spellEnd"/>
          </w:p>
        </w:tc>
      </w:tr>
      <w:tr w:rsidR="000C7A30" w:rsidRPr="006D1963" w14:paraId="5D5ED4CA" w14:textId="77777777" w:rsidTr="00EA3EE5">
        <w:trPr>
          <w:jc w:val="center"/>
        </w:trPr>
        <w:tc>
          <w:tcPr>
            <w:tcW w:w="1542" w:type="dxa"/>
            <w:vMerge/>
          </w:tcPr>
          <w:p w14:paraId="0D98D873" w14:textId="77777777" w:rsidR="000C7A30" w:rsidRPr="006D1963" w:rsidRDefault="000C7A30" w:rsidP="00EA3EE5">
            <w:pPr>
              <w:spacing w:line="280" w:lineRule="exact"/>
              <w:rPr>
                <w:rFonts w:eastAsia="游ゴシック"/>
                <w:sz w:val="24"/>
                <w:szCs w:val="24"/>
              </w:rPr>
            </w:pPr>
          </w:p>
        </w:tc>
        <w:tc>
          <w:tcPr>
            <w:tcW w:w="1005" w:type="dxa"/>
          </w:tcPr>
          <w:p w14:paraId="3BB45A4B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  <w:r w:rsidRPr="006D1963">
              <w:rPr>
                <w:sz w:val="24"/>
                <w:szCs w:val="24"/>
                <w:lang w:val="en-US"/>
              </w:rPr>
              <w:t>t2</w:t>
            </w:r>
          </w:p>
        </w:tc>
        <w:tc>
          <w:tcPr>
            <w:tcW w:w="4043" w:type="dxa"/>
          </w:tcPr>
          <w:p w14:paraId="10F8B0A9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2</w:t>
            </w:r>
            <w:proofErr w:type="spellStart"/>
            <w:r w:rsidRPr="006D1963">
              <w:rPr>
                <w:sz w:val="24"/>
                <w:szCs w:val="24"/>
                <w:vertAlign w:val="superscript"/>
              </w:rPr>
              <w:t>nd</w:t>
            </w:r>
            <w:proofErr w:type="spellEnd"/>
            <w:r w:rsidRPr="006D1963">
              <w:rPr>
                <w:sz w:val="24"/>
                <w:szCs w:val="24"/>
                <w:lang w:val="en-US" w:eastAsia="ja-JP"/>
              </w:rPr>
              <w:t xml:space="preserve"> hourly temperature bin</w:t>
            </w:r>
            <w:r w:rsidRPr="006D1963">
              <w:rPr>
                <w:sz w:val="24"/>
                <w:szCs w:val="24"/>
                <w:lang w:val="en-US"/>
              </w:rPr>
              <w:t xml:space="preserve"> (0</w:t>
            </w:r>
            <w:r w:rsidRPr="006D1963">
              <w:rPr>
                <w:sz w:val="24"/>
                <w:szCs w:val="24"/>
                <w:lang w:val="en-US"/>
              </w:rPr>
              <w:sym w:font="Symbol" w:char="F0A3"/>
            </w:r>
            <w:r w:rsidRPr="006D1963">
              <w:rPr>
                <w:i/>
                <w:iCs/>
                <w:sz w:val="24"/>
                <w:szCs w:val="24"/>
                <w:lang w:val="en-US"/>
              </w:rPr>
              <w:t>T</w:t>
            </w:r>
            <w:r w:rsidRPr="006D1963">
              <w:rPr>
                <w:sz w:val="24"/>
                <w:szCs w:val="24"/>
                <w:lang w:val="en-US"/>
              </w:rPr>
              <w:t>&lt;5)</w:t>
            </w:r>
          </w:p>
        </w:tc>
        <w:tc>
          <w:tcPr>
            <w:tcW w:w="1910" w:type="dxa"/>
          </w:tcPr>
          <w:p w14:paraId="2F9E0CD3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Fraction</w:t>
            </w:r>
          </w:p>
        </w:tc>
      </w:tr>
      <w:tr w:rsidR="000C7A30" w:rsidRPr="006D1963" w14:paraId="7F704146" w14:textId="77777777" w:rsidTr="00EA3EE5">
        <w:trPr>
          <w:jc w:val="center"/>
        </w:trPr>
        <w:tc>
          <w:tcPr>
            <w:tcW w:w="1542" w:type="dxa"/>
            <w:vMerge/>
          </w:tcPr>
          <w:p w14:paraId="1A1636EE" w14:textId="77777777" w:rsidR="000C7A30" w:rsidRPr="006D1963" w:rsidRDefault="000C7A30" w:rsidP="00EA3EE5">
            <w:pPr>
              <w:spacing w:line="280" w:lineRule="exact"/>
              <w:rPr>
                <w:rFonts w:eastAsia="游ゴシック"/>
                <w:sz w:val="24"/>
                <w:szCs w:val="24"/>
              </w:rPr>
            </w:pPr>
          </w:p>
        </w:tc>
        <w:tc>
          <w:tcPr>
            <w:tcW w:w="1005" w:type="dxa"/>
          </w:tcPr>
          <w:p w14:paraId="6146115D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  <w:r w:rsidRPr="006D1963">
              <w:rPr>
                <w:sz w:val="24"/>
                <w:szCs w:val="24"/>
                <w:lang w:val="en-US"/>
              </w:rPr>
              <w:t>t3</w:t>
            </w:r>
          </w:p>
        </w:tc>
        <w:tc>
          <w:tcPr>
            <w:tcW w:w="4043" w:type="dxa"/>
          </w:tcPr>
          <w:p w14:paraId="581512DF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3</w:t>
            </w:r>
            <w:proofErr w:type="spellStart"/>
            <w:r w:rsidRPr="006D1963">
              <w:rPr>
                <w:sz w:val="24"/>
                <w:szCs w:val="24"/>
                <w:vertAlign w:val="superscript"/>
              </w:rPr>
              <w:t>rd</w:t>
            </w:r>
            <w:proofErr w:type="spellEnd"/>
            <w:r w:rsidRPr="006D1963">
              <w:rPr>
                <w:sz w:val="24"/>
                <w:szCs w:val="24"/>
                <w:lang w:val="en-US" w:eastAsia="ja-JP"/>
              </w:rPr>
              <w:t xml:space="preserve"> hourly temperature bin</w:t>
            </w:r>
            <w:r w:rsidRPr="006D1963">
              <w:rPr>
                <w:sz w:val="24"/>
                <w:szCs w:val="24"/>
                <w:lang w:val="en-US"/>
              </w:rPr>
              <w:t xml:space="preserve"> (5</w:t>
            </w:r>
            <w:r w:rsidRPr="006D1963">
              <w:rPr>
                <w:sz w:val="24"/>
                <w:szCs w:val="24"/>
                <w:lang w:val="en-US"/>
              </w:rPr>
              <w:sym w:font="Symbol" w:char="F0A3"/>
            </w:r>
            <w:r w:rsidRPr="006D1963">
              <w:rPr>
                <w:i/>
                <w:iCs/>
                <w:sz w:val="24"/>
                <w:szCs w:val="24"/>
                <w:lang w:val="en-US"/>
              </w:rPr>
              <w:t>T</w:t>
            </w:r>
            <w:r w:rsidRPr="006D1963">
              <w:rPr>
                <w:sz w:val="24"/>
                <w:szCs w:val="24"/>
                <w:lang w:val="en-US"/>
              </w:rPr>
              <w:t>&lt;10)</w:t>
            </w:r>
          </w:p>
        </w:tc>
        <w:tc>
          <w:tcPr>
            <w:tcW w:w="1910" w:type="dxa"/>
          </w:tcPr>
          <w:p w14:paraId="3B81D90B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Fraction</w:t>
            </w:r>
          </w:p>
        </w:tc>
      </w:tr>
      <w:tr w:rsidR="000C7A30" w:rsidRPr="006D1963" w14:paraId="0925C0BF" w14:textId="77777777" w:rsidTr="00EA3EE5">
        <w:trPr>
          <w:jc w:val="center"/>
        </w:trPr>
        <w:tc>
          <w:tcPr>
            <w:tcW w:w="1542" w:type="dxa"/>
            <w:vMerge/>
          </w:tcPr>
          <w:p w14:paraId="1085292C" w14:textId="77777777" w:rsidR="000C7A30" w:rsidRPr="006D1963" w:rsidRDefault="000C7A30" w:rsidP="00EA3EE5">
            <w:pPr>
              <w:spacing w:line="280" w:lineRule="exact"/>
              <w:rPr>
                <w:rFonts w:eastAsia="游ゴシック"/>
                <w:sz w:val="24"/>
                <w:szCs w:val="24"/>
              </w:rPr>
            </w:pPr>
          </w:p>
        </w:tc>
        <w:tc>
          <w:tcPr>
            <w:tcW w:w="1005" w:type="dxa"/>
          </w:tcPr>
          <w:p w14:paraId="5F893182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  <w:r w:rsidRPr="006D1963">
              <w:rPr>
                <w:sz w:val="24"/>
                <w:szCs w:val="24"/>
                <w:lang w:val="en-US"/>
              </w:rPr>
              <w:t>t4</w:t>
            </w:r>
          </w:p>
        </w:tc>
        <w:tc>
          <w:tcPr>
            <w:tcW w:w="4043" w:type="dxa"/>
          </w:tcPr>
          <w:p w14:paraId="2D3D2EBB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4</w:t>
            </w:r>
            <w:proofErr w:type="spellStart"/>
            <w:r w:rsidRPr="006D1963">
              <w:rPr>
                <w:sz w:val="24"/>
                <w:szCs w:val="24"/>
                <w:vertAlign w:val="superscript"/>
              </w:rPr>
              <w:t>th</w:t>
            </w:r>
            <w:proofErr w:type="spellEnd"/>
            <w:r w:rsidRPr="006D1963">
              <w:rPr>
                <w:sz w:val="24"/>
                <w:szCs w:val="24"/>
                <w:lang w:val="en-US" w:eastAsia="ja-JP"/>
              </w:rPr>
              <w:t xml:space="preserve"> hourly temperature bin</w:t>
            </w:r>
            <w:r w:rsidRPr="006D1963">
              <w:rPr>
                <w:sz w:val="24"/>
                <w:szCs w:val="24"/>
                <w:lang w:val="en-US"/>
              </w:rPr>
              <w:t xml:space="preserve"> (10</w:t>
            </w:r>
            <w:r w:rsidRPr="006D1963">
              <w:rPr>
                <w:sz w:val="24"/>
                <w:szCs w:val="24"/>
                <w:lang w:val="en-US"/>
              </w:rPr>
              <w:sym w:font="Symbol" w:char="F0A3"/>
            </w:r>
            <w:r w:rsidRPr="006D1963">
              <w:rPr>
                <w:i/>
                <w:iCs/>
                <w:sz w:val="24"/>
                <w:szCs w:val="24"/>
                <w:lang w:val="en-US"/>
              </w:rPr>
              <w:t>T</w:t>
            </w:r>
            <w:r w:rsidRPr="006D1963">
              <w:rPr>
                <w:sz w:val="24"/>
                <w:szCs w:val="24"/>
                <w:lang w:val="en-US"/>
              </w:rPr>
              <w:t>&lt;15)</w:t>
            </w:r>
          </w:p>
        </w:tc>
        <w:tc>
          <w:tcPr>
            <w:tcW w:w="1910" w:type="dxa"/>
          </w:tcPr>
          <w:p w14:paraId="1F3681FE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Fraction</w:t>
            </w:r>
          </w:p>
        </w:tc>
      </w:tr>
      <w:tr w:rsidR="000C7A30" w:rsidRPr="006D1963" w14:paraId="3C505FCE" w14:textId="77777777" w:rsidTr="00EA3EE5">
        <w:trPr>
          <w:jc w:val="center"/>
        </w:trPr>
        <w:tc>
          <w:tcPr>
            <w:tcW w:w="1542" w:type="dxa"/>
            <w:vMerge/>
          </w:tcPr>
          <w:p w14:paraId="08602034" w14:textId="77777777" w:rsidR="000C7A30" w:rsidRPr="006D1963" w:rsidRDefault="000C7A30" w:rsidP="00EA3EE5">
            <w:pPr>
              <w:spacing w:line="280" w:lineRule="exact"/>
              <w:rPr>
                <w:rFonts w:eastAsia="游ゴシック"/>
                <w:sz w:val="24"/>
                <w:szCs w:val="24"/>
              </w:rPr>
            </w:pPr>
          </w:p>
        </w:tc>
        <w:tc>
          <w:tcPr>
            <w:tcW w:w="1005" w:type="dxa"/>
          </w:tcPr>
          <w:p w14:paraId="6AC022EF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  <w:r w:rsidRPr="006D1963">
              <w:rPr>
                <w:sz w:val="24"/>
                <w:szCs w:val="24"/>
                <w:lang w:val="en-US"/>
              </w:rPr>
              <w:t>t5</w:t>
            </w:r>
          </w:p>
        </w:tc>
        <w:tc>
          <w:tcPr>
            <w:tcW w:w="4043" w:type="dxa"/>
          </w:tcPr>
          <w:p w14:paraId="680925EE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5th hourly temperature bin</w:t>
            </w:r>
            <w:r w:rsidRPr="006D1963">
              <w:rPr>
                <w:sz w:val="24"/>
                <w:szCs w:val="24"/>
                <w:lang w:val="en-US"/>
              </w:rPr>
              <w:t xml:space="preserve"> (15</w:t>
            </w:r>
            <w:r w:rsidRPr="006D1963">
              <w:rPr>
                <w:sz w:val="24"/>
                <w:szCs w:val="24"/>
                <w:lang w:val="en-US"/>
              </w:rPr>
              <w:sym w:font="Symbol" w:char="F0A3"/>
            </w:r>
            <w:r w:rsidRPr="006D1963">
              <w:rPr>
                <w:i/>
                <w:iCs/>
                <w:sz w:val="24"/>
                <w:szCs w:val="24"/>
                <w:lang w:val="en-US"/>
              </w:rPr>
              <w:t>T</w:t>
            </w:r>
            <w:r w:rsidRPr="006D1963">
              <w:rPr>
                <w:sz w:val="24"/>
                <w:szCs w:val="24"/>
                <w:lang w:val="en-US"/>
              </w:rPr>
              <w:t>&lt;20)</w:t>
            </w:r>
          </w:p>
        </w:tc>
        <w:tc>
          <w:tcPr>
            <w:tcW w:w="1910" w:type="dxa"/>
          </w:tcPr>
          <w:p w14:paraId="42010602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Fraction</w:t>
            </w:r>
          </w:p>
        </w:tc>
      </w:tr>
      <w:tr w:rsidR="000C7A30" w:rsidRPr="006D1963" w14:paraId="57945919" w14:textId="77777777" w:rsidTr="00EA3EE5">
        <w:trPr>
          <w:jc w:val="center"/>
        </w:trPr>
        <w:tc>
          <w:tcPr>
            <w:tcW w:w="1542" w:type="dxa"/>
            <w:vMerge/>
          </w:tcPr>
          <w:p w14:paraId="72783CF2" w14:textId="77777777" w:rsidR="000C7A30" w:rsidRPr="006D1963" w:rsidRDefault="000C7A30" w:rsidP="00EA3EE5">
            <w:pPr>
              <w:spacing w:line="280" w:lineRule="exact"/>
              <w:rPr>
                <w:rFonts w:eastAsia="游ゴシック"/>
                <w:sz w:val="24"/>
                <w:szCs w:val="24"/>
              </w:rPr>
            </w:pPr>
          </w:p>
        </w:tc>
        <w:tc>
          <w:tcPr>
            <w:tcW w:w="1005" w:type="dxa"/>
          </w:tcPr>
          <w:p w14:paraId="09C70B53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/>
              </w:rPr>
              <w:t>t6</w:t>
            </w:r>
          </w:p>
        </w:tc>
        <w:tc>
          <w:tcPr>
            <w:tcW w:w="4043" w:type="dxa"/>
          </w:tcPr>
          <w:p w14:paraId="340A28EC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6th hourly temperature bin</w:t>
            </w:r>
            <w:r w:rsidRPr="006D1963">
              <w:rPr>
                <w:sz w:val="24"/>
                <w:szCs w:val="24"/>
                <w:lang w:val="en-US"/>
              </w:rPr>
              <w:t xml:space="preserve"> (20</w:t>
            </w:r>
            <w:r w:rsidRPr="006D1963">
              <w:rPr>
                <w:sz w:val="24"/>
                <w:szCs w:val="24"/>
                <w:lang w:val="en-US"/>
              </w:rPr>
              <w:sym w:font="Symbol" w:char="F0A3"/>
            </w:r>
            <w:r w:rsidRPr="006D1963">
              <w:rPr>
                <w:i/>
                <w:iCs/>
                <w:sz w:val="24"/>
                <w:szCs w:val="24"/>
                <w:lang w:val="en-US"/>
              </w:rPr>
              <w:t>T</w:t>
            </w:r>
            <w:r w:rsidRPr="006D1963">
              <w:rPr>
                <w:sz w:val="24"/>
                <w:szCs w:val="24"/>
                <w:lang w:val="en-US"/>
              </w:rPr>
              <w:t>&lt;25)</w:t>
            </w:r>
          </w:p>
        </w:tc>
        <w:tc>
          <w:tcPr>
            <w:tcW w:w="1910" w:type="dxa"/>
          </w:tcPr>
          <w:p w14:paraId="04D0C14D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Fraction</w:t>
            </w:r>
          </w:p>
        </w:tc>
      </w:tr>
      <w:tr w:rsidR="000C7A30" w:rsidRPr="006D1963" w14:paraId="685FDB0B" w14:textId="77777777" w:rsidTr="00EA3EE5">
        <w:trPr>
          <w:jc w:val="center"/>
        </w:trPr>
        <w:tc>
          <w:tcPr>
            <w:tcW w:w="1542" w:type="dxa"/>
            <w:vMerge/>
          </w:tcPr>
          <w:p w14:paraId="712B01C6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1005" w:type="dxa"/>
          </w:tcPr>
          <w:p w14:paraId="19F00623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/>
              </w:rPr>
              <w:t>t7</w:t>
            </w:r>
          </w:p>
        </w:tc>
        <w:tc>
          <w:tcPr>
            <w:tcW w:w="4043" w:type="dxa"/>
          </w:tcPr>
          <w:p w14:paraId="28283446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7</w:t>
            </w:r>
            <w:proofErr w:type="spellStart"/>
            <w:r w:rsidRPr="006D1963">
              <w:rPr>
                <w:sz w:val="24"/>
                <w:szCs w:val="24"/>
                <w:vertAlign w:val="superscript"/>
              </w:rPr>
              <w:t>th</w:t>
            </w:r>
            <w:proofErr w:type="spellEnd"/>
            <w:r w:rsidRPr="006D1963">
              <w:rPr>
                <w:sz w:val="24"/>
                <w:szCs w:val="24"/>
                <w:lang w:val="en-US" w:eastAsia="ja-JP"/>
              </w:rPr>
              <w:t xml:space="preserve"> hourly temperature bin</w:t>
            </w:r>
            <w:r w:rsidRPr="006D1963">
              <w:rPr>
                <w:sz w:val="24"/>
                <w:szCs w:val="24"/>
                <w:lang w:val="en-US"/>
              </w:rPr>
              <w:t xml:space="preserve"> (25</w:t>
            </w:r>
            <w:r w:rsidRPr="006D1963">
              <w:rPr>
                <w:sz w:val="24"/>
                <w:szCs w:val="24"/>
                <w:lang w:val="en-US"/>
              </w:rPr>
              <w:sym w:font="Symbol" w:char="F0A3"/>
            </w:r>
            <w:r w:rsidRPr="006D1963">
              <w:rPr>
                <w:i/>
                <w:iCs/>
                <w:sz w:val="24"/>
                <w:szCs w:val="24"/>
                <w:lang w:val="en-US"/>
              </w:rPr>
              <w:t>T</w:t>
            </w:r>
            <w:r w:rsidRPr="006D1963">
              <w:rPr>
                <w:sz w:val="24"/>
                <w:szCs w:val="24"/>
                <w:lang w:val="en-US"/>
              </w:rPr>
              <w:t>&lt;30)</w:t>
            </w:r>
          </w:p>
        </w:tc>
        <w:tc>
          <w:tcPr>
            <w:tcW w:w="1910" w:type="dxa"/>
          </w:tcPr>
          <w:p w14:paraId="296A26D1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Fraction</w:t>
            </w:r>
          </w:p>
        </w:tc>
      </w:tr>
      <w:tr w:rsidR="000C7A30" w:rsidRPr="006D1963" w14:paraId="0D12F7D2" w14:textId="77777777" w:rsidTr="00EA3EE5">
        <w:trPr>
          <w:jc w:val="center"/>
        </w:trPr>
        <w:tc>
          <w:tcPr>
            <w:tcW w:w="1542" w:type="dxa"/>
            <w:vMerge/>
          </w:tcPr>
          <w:p w14:paraId="40631AE6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1005" w:type="dxa"/>
          </w:tcPr>
          <w:p w14:paraId="350BC498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/>
              </w:rPr>
              <w:t>t8</w:t>
            </w:r>
          </w:p>
        </w:tc>
        <w:tc>
          <w:tcPr>
            <w:tcW w:w="4043" w:type="dxa"/>
          </w:tcPr>
          <w:p w14:paraId="1F81C94C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8</w:t>
            </w:r>
            <w:proofErr w:type="spellStart"/>
            <w:r w:rsidRPr="006D1963">
              <w:rPr>
                <w:sz w:val="24"/>
                <w:szCs w:val="24"/>
                <w:vertAlign w:val="superscript"/>
              </w:rPr>
              <w:t>th</w:t>
            </w:r>
            <w:proofErr w:type="spellEnd"/>
            <w:r w:rsidRPr="006D1963">
              <w:rPr>
                <w:sz w:val="24"/>
                <w:szCs w:val="24"/>
                <w:lang w:val="en-US" w:eastAsia="ja-JP"/>
              </w:rPr>
              <w:t xml:space="preserve"> hourly temperature bin</w:t>
            </w:r>
            <w:r w:rsidRPr="006D1963">
              <w:rPr>
                <w:sz w:val="24"/>
                <w:szCs w:val="24"/>
                <w:lang w:val="en-US"/>
              </w:rPr>
              <w:t xml:space="preserve"> (30</w:t>
            </w:r>
            <w:r w:rsidRPr="006D1963">
              <w:rPr>
                <w:sz w:val="24"/>
                <w:szCs w:val="24"/>
                <w:lang w:val="en-US"/>
              </w:rPr>
              <w:sym w:font="Symbol" w:char="F0A3"/>
            </w:r>
            <w:r w:rsidRPr="006D1963">
              <w:rPr>
                <w:i/>
                <w:iCs/>
                <w:sz w:val="24"/>
                <w:szCs w:val="24"/>
                <w:lang w:val="en-US"/>
              </w:rPr>
              <w:t>T</w:t>
            </w:r>
            <w:r w:rsidRPr="006D1963">
              <w:rPr>
                <w:sz w:val="24"/>
                <w:szCs w:val="24"/>
                <w:lang w:val="en-US"/>
              </w:rPr>
              <w:t>&lt;35)</w:t>
            </w:r>
          </w:p>
        </w:tc>
        <w:tc>
          <w:tcPr>
            <w:tcW w:w="1910" w:type="dxa"/>
          </w:tcPr>
          <w:p w14:paraId="5114266D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Fraction</w:t>
            </w:r>
          </w:p>
        </w:tc>
      </w:tr>
      <w:tr w:rsidR="000C7A30" w:rsidRPr="006D1963" w14:paraId="66393BB5" w14:textId="77777777" w:rsidTr="00EA3EE5">
        <w:trPr>
          <w:jc w:val="center"/>
        </w:trPr>
        <w:tc>
          <w:tcPr>
            <w:tcW w:w="1542" w:type="dxa"/>
            <w:vMerge/>
          </w:tcPr>
          <w:p w14:paraId="2BB9ED0F" w14:textId="77777777" w:rsidR="000C7A30" w:rsidRPr="006D1963" w:rsidRDefault="000C7A30" w:rsidP="00EA3EE5">
            <w:pPr>
              <w:spacing w:line="280" w:lineRule="exact"/>
              <w:rPr>
                <w:rFonts w:eastAsia="游ゴシック"/>
                <w:sz w:val="24"/>
                <w:szCs w:val="24"/>
              </w:rPr>
            </w:pPr>
          </w:p>
        </w:tc>
        <w:tc>
          <w:tcPr>
            <w:tcW w:w="1005" w:type="dxa"/>
          </w:tcPr>
          <w:p w14:paraId="16C83404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/>
              </w:rPr>
              <w:t>t9</w:t>
            </w:r>
          </w:p>
        </w:tc>
        <w:tc>
          <w:tcPr>
            <w:tcW w:w="4043" w:type="dxa"/>
          </w:tcPr>
          <w:p w14:paraId="19802F95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9</w:t>
            </w:r>
            <w:proofErr w:type="spellStart"/>
            <w:r w:rsidRPr="006D1963">
              <w:rPr>
                <w:sz w:val="24"/>
                <w:szCs w:val="24"/>
                <w:vertAlign w:val="superscript"/>
              </w:rPr>
              <w:t>th</w:t>
            </w:r>
            <w:proofErr w:type="spellEnd"/>
            <w:r w:rsidRPr="006D1963">
              <w:rPr>
                <w:sz w:val="24"/>
                <w:szCs w:val="24"/>
                <w:lang w:val="en-US" w:eastAsia="ja-JP"/>
              </w:rPr>
              <w:t xml:space="preserve"> hourly temperature bin</w:t>
            </w:r>
            <w:r w:rsidRPr="006D1963">
              <w:rPr>
                <w:sz w:val="24"/>
                <w:szCs w:val="24"/>
                <w:lang w:val="en-US"/>
              </w:rPr>
              <w:t xml:space="preserve"> (35</w:t>
            </w:r>
            <w:r w:rsidRPr="006D1963">
              <w:rPr>
                <w:sz w:val="24"/>
                <w:szCs w:val="24"/>
                <w:lang w:val="en-US"/>
              </w:rPr>
              <w:sym w:font="Symbol" w:char="F0A3"/>
            </w:r>
            <w:r w:rsidRPr="006D1963">
              <w:rPr>
                <w:i/>
                <w:iCs/>
                <w:sz w:val="24"/>
                <w:szCs w:val="24"/>
                <w:lang w:val="en-US"/>
              </w:rPr>
              <w:t>T</w:t>
            </w:r>
            <w:r w:rsidRPr="006D1963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1910" w:type="dxa"/>
          </w:tcPr>
          <w:p w14:paraId="65AE2E75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Fraction</w:t>
            </w:r>
          </w:p>
        </w:tc>
      </w:tr>
      <w:tr w:rsidR="000C7A30" w:rsidRPr="006D1963" w14:paraId="4E737A50" w14:textId="77777777" w:rsidTr="00EA3EE5">
        <w:trPr>
          <w:jc w:val="center"/>
        </w:trPr>
        <w:tc>
          <w:tcPr>
            <w:tcW w:w="1542" w:type="dxa"/>
            <w:vMerge/>
          </w:tcPr>
          <w:p w14:paraId="3CB47C99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1005" w:type="dxa"/>
          </w:tcPr>
          <w:p w14:paraId="731CDE5C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/>
              </w:rPr>
              <w:t>p1</w:t>
            </w:r>
          </w:p>
        </w:tc>
        <w:tc>
          <w:tcPr>
            <w:tcW w:w="4043" w:type="dxa"/>
          </w:tcPr>
          <w:p w14:paraId="358B5507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1</w:t>
            </w:r>
            <w:proofErr w:type="spellStart"/>
            <w:r w:rsidRPr="006D1963">
              <w:rPr>
                <w:sz w:val="24"/>
                <w:szCs w:val="24"/>
                <w:vertAlign w:val="superscript"/>
              </w:rPr>
              <w:t>st</w:t>
            </w:r>
            <w:proofErr w:type="spellEnd"/>
            <w:r w:rsidRPr="006D1963">
              <w:rPr>
                <w:sz w:val="24"/>
                <w:szCs w:val="24"/>
                <w:lang w:val="en-US" w:eastAsia="ja-JP"/>
              </w:rPr>
              <w:t xml:space="preserve"> daily precipitation bin</w:t>
            </w:r>
            <w:r w:rsidRPr="006D1963">
              <w:rPr>
                <w:sz w:val="24"/>
                <w:szCs w:val="24"/>
                <w:lang w:val="en-US"/>
              </w:rPr>
              <w:t xml:space="preserve"> (daily precipitation (</w:t>
            </w:r>
            <w:r w:rsidRPr="006D1963">
              <w:rPr>
                <w:i/>
                <w:iCs/>
                <w:sz w:val="24"/>
                <w:szCs w:val="24"/>
                <w:lang w:val="en-US"/>
              </w:rPr>
              <w:t>P</w:t>
            </w:r>
            <w:r w:rsidRPr="006D1963">
              <w:rPr>
                <w:sz w:val="24"/>
                <w:szCs w:val="24"/>
                <w:lang w:val="en-US"/>
              </w:rPr>
              <w:t>)&lt;1 mm)</w:t>
            </w:r>
          </w:p>
        </w:tc>
        <w:tc>
          <w:tcPr>
            <w:tcW w:w="1910" w:type="dxa"/>
          </w:tcPr>
          <w:p w14:paraId="3D49ACB5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proofErr w:type="spellStart"/>
            <w:r w:rsidRPr="006D1963">
              <w:rPr>
                <w:sz w:val="24"/>
                <w:szCs w:val="24"/>
                <w:lang w:val="en-US" w:eastAsia="ja-JP"/>
              </w:rPr>
              <w:t>Fraction</w:t>
            </w:r>
            <w:r w:rsidRPr="006D1963">
              <w:rPr>
                <w:sz w:val="24"/>
                <w:szCs w:val="24"/>
                <w:vertAlign w:val="superscript"/>
                <w:lang w:val="en-US"/>
              </w:rPr>
              <w:t>b</w:t>
            </w:r>
            <w:proofErr w:type="spellEnd"/>
          </w:p>
        </w:tc>
      </w:tr>
      <w:tr w:rsidR="000C7A30" w:rsidRPr="006D1963" w14:paraId="1F15E9FB" w14:textId="77777777" w:rsidTr="00EA3EE5">
        <w:trPr>
          <w:jc w:val="center"/>
        </w:trPr>
        <w:tc>
          <w:tcPr>
            <w:tcW w:w="1542" w:type="dxa"/>
            <w:vMerge/>
          </w:tcPr>
          <w:p w14:paraId="3F2831BE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1005" w:type="dxa"/>
          </w:tcPr>
          <w:p w14:paraId="04092855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/>
              </w:rPr>
              <w:t>p2</w:t>
            </w:r>
          </w:p>
        </w:tc>
        <w:tc>
          <w:tcPr>
            <w:tcW w:w="4043" w:type="dxa"/>
          </w:tcPr>
          <w:p w14:paraId="6E5D0457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2</w:t>
            </w:r>
            <w:proofErr w:type="spellStart"/>
            <w:r w:rsidRPr="006D1963">
              <w:rPr>
                <w:sz w:val="24"/>
                <w:szCs w:val="24"/>
                <w:vertAlign w:val="superscript"/>
              </w:rPr>
              <w:t>nd</w:t>
            </w:r>
            <w:proofErr w:type="spellEnd"/>
            <w:r w:rsidRPr="006D1963">
              <w:rPr>
                <w:sz w:val="24"/>
                <w:szCs w:val="24"/>
                <w:lang w:val="en-US" w:eastAsia="ja-JP"/>
              </w:rPr>
              <w:t xml:space="preserve"> daily precipitation bin</w:t>
            </w:r>
            <w:r w:rsidRPr="006D1963">
              <w:rPr>
                <w:sz w:val="24"/>
                <w:szCs w:val="24"/>
                <w:lang w:val="en-US"/>
              </w:rPr>
              <w:t xml:space="preserve"> (1</w:t>
            </w:r>
            <w:r w:rsidRPr="006D1963">
              <w:rPr>
                <w:sz w:val="24"/>
                <w:szCs w:val="24"/>
                <w:lang w:val="en-US"/>
              </w:rPr>
              <w:sym w:font="Symbol" w:char="F0A3"/>
            </w:r>
            <w:r w:rsidRPr="006D1963">
              <w:rPr>
                <w:i/>
                <w:iCs/>
                <w:sz w:val="24"/>
                <w:szCs w:val="24"/>
                <w:lang w:val="en-US"/>
              </w:rPr>
              <w:t>P</w:t>
            </w:r>
            <w:r w:rsidRPr="006D1963">
              <w:rPr>
                <w:sz w:val="24"/>
                <w:szCs w:val="24"/>
                <w:lang w:val="en-US"/>
              </w:rPr>
              <w:t>&lt;5)</w:t>
            </w:r>
          </w:p>
        </w:tc>
        <w:tc>
          <w:tcPr>
            <w:tcW w:w="1910" w:type="dxa"/>
          </w:tcPr>
          <w:p w14:paraId="017C780B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Fraction</w:t>
            </w:r>
          </w:p>
        </w:tc>
      </w:tr>
      <w:tr w:rsidR="000C7A30" w:rsidRPr="006D1963" w14:paraId="0D8DE293" w14:textId="77777777" w:rsidTr="00EA3EE5">
        <w:trPr>
          <w:jc w:val="center"/>
        </w:trPr>
        <w:tc>
          <w:tcPr>
            <w:tcW w:w="1542" w:type="dxa"/>
            <w:vMerge/>
          </w:tcPr>
          <w:p w14:paraId="26BE0D91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1005" w:type="dxa"/>
          </w:tcPr>
          <w:p w14:paraId="641B2850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/>
              </w:rPr>
              <w:t>p3</w:t>
            </w:r>
          </w:p>
        </w:tc>
        <w:tc>
          <w:tcPr>
            <w:tcW w:w="4043" w:type="dxa"/>
          </w:tcPr>
          <w:p w14:paraId="00E662D7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3</w:t>
            </w:r>
            <w:proofErr w:type="spellStart"/>
            <w:r w:rsidRPr="006D1963">
              <w:rPr>
                <w:sz w:val="24"/>
                <w:szCs w:val="24"/>
                <w:vertAlign w:val="superscript"/>
              </w:rPr>
              <w:t>rd</w:t>
            </w:r>
            <w:proofErr w:type="spellEnd"/>
            <w:r w:rsidRPr="006D1963">
              <w:rPr>
                <w:sz w:val="24"/>
                <w:szCs w:val="24"/>
                <w:lang w:val="en-US" w:eastAsia="ja-JP"/>
              </w:rPr>
              <w:t xml:space="preserve"> daily precipitation bin</w:t>
            </w:r>
            <w:r w:rsidRPr="006D1963">
              <w:rPr>
                <w:sz w:val="24"/>
                <w:szCs w:val="24"/>
                <w:lang w:val="en-US"/>
              </w:rPr>
              <w:t xml:space="preserve"> (5</w:t>
            </w:r>
            <w:r w:rsidRPr="006D1963">
              <w:rPr>
                <w:sz w:val="24"/>
                <w:szCs w:val="24"/>
                <w:lang w:val="en-US"/>
              </w:rPr>
              <w:sym w:font="Symbol" w:char="F0A3"/>
            </w:r>
            <w:r w:rsidRPr="006D1963">
              <w:rPr>
                <w:i/>
                <w:iCs/>
                <w:sz w:val="24"/>
                <w:szCs w:val="24"/>
                <w:lang w:val="en-US"/>
              </w:rPr>
              <w:t>P</w:t>
            </w:r>
            <w:r w:rsidRPr="006D1963">
              <w:rPr>
                <w:sz w:val="24"/>
                <w:szCs w:val="24"/>
                <w:lang w:val="en-US"/>
              </w:rPr>
              <w:t>&lt;20)</w:t>
            </w:r>
          </w:p>
        </w:tc>
        <w:tc>
          <w:tcPr>
            <w:tcW w:w="1910" w:type="dxa"/>
          </w:tcPr>
          <w:p w14:paraId="216A7EC4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Fraction</w:t>
            </w:r>
          </w:p>
        </w:tc>
      </w:tr>
      <w:tr w:rsidR="000C7A30" w:rsidRPr="006D1963" w14:paraId="573CF8FE" w14:textId="77777777" w:rsidTr="00EA3EE5">
        <w:trPr>
          <w:jc w:val="center"/>
        </w:trPr>
        <w:tc>
          <w:tcPr>
            <w:tcW w:w="1542" w:type="dxa"/>
            <w:vMerge/>
          </w:tcPr>
          <w:p w14:paraId="1739D751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1005" w:type="dxa"/>
          </w:tcPr>
          <w:p w14:paraId="2105F936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/>
              </w:rPr>
              <w:t>p4</w:t>
            </w:r>
          </w:p>
        </w:tc>
        <w:tc>
          <w:tcPr>
            <w:tcW w:w="4043" w:type="dxa"/>
          </w:tcPr>
          <w:p w14:paraId="7D363FFA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4</w:t>
            </w:r>
            <w:proofErr w:type="spellStart"/>
            <w:r w:rsidRPr="006D1963">
              <w:rPr>
                <w:sz w:val="24"/>
                <w:szCs w:val="24"/>
                <w:vertAlign w:val="superscript"/>
              </w:rPr>
              <w:t>th</w:t>
            </w:r>
            <w:proofErr w:type="spellEnd"/>
            <w:r w:rsidRPr="006D1963">
              <w:rPr>
                <w:sz w:val="24"/>
                <w:szCs w:val="24"/>
                <w:lang w:val="en-US" w:eastAsia="ja-JP"/>
              </w:rPr>
              <w:t xml:space="preserve"> daily precipitation bin</w:t>
            </w:r>
            <w:r w:rsidRPr="006D1963">
              <w:rPr>
                <w:sz w:val="24"/>
                <w:szCs w:val="24"/>
                <w:lang w:val="en-US"/>
              </w:rPr>
              <w:t xml:space="preserve"> (20</w:t>
            </w:r>
            <w:r w:rsidRPr="006D1963">
              <w:rPr>
                <w:sz w:val="24"/>
                <w:szCs w:val="24"/>
                <w:lang w:val="en-US"/>
              </w:rPr>
              <w:sym w:font="Symbol" w:char="F0A3"/>
            </w:r>
            <w:r w:rsidRPr="006D1963">
              <w:rPr>
                <w:i/>
                <w:iCs/>
                <w:sz w:val="24"/>
                <w:szCs w:val="24"/>
                <w:lang w:val="en-US"/>
              </w:rPr>
              <w:t>P</w:t>
            </w:r>
            <w:r w:rsidRPr="006D1963">
              <w:rPr>
                <w:sz w:val="24"/>
                <w:szCs w:val="24"/>
                <w:lang w:val="en-US"/>
              </w:rPr>
              <w:t>&lt;30)</w:t>
            </w:r>
          </w:p>
        </w:tc>
        <w:tc>
          <w:tcPr>
            <w:tcW w:w="1910" w:type="dxa"/>
          </w:tcPr>
          <w:p w14:paraId="25415A96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Fraction</w:t>
            </w:r>
          </w:p>
        </w:tc>
      </w:tr>
      <w:tr w:rsidR="000C7A30" w:rsidRPr="006D1963" w14:paraId="7D2CB859" w14:textId="77777777" w:rsidTr="00EA3EE5">
        <w:trPr>
          <w:jc w:val="center"/>
        </w:trPr>
        <w:tc>
          <w:tcPr>
            <w:tcW w:w="1542" w:type="dxa"/>
            <w:vMerge/>
          </w:tcPr>
          <w:p w14:paraId="59291392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1005" w:type="dxa"/>
          </w:tcPr>
          <w:p w14:paraId="17E0A614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/>
              </w:rPr>
              <w:t>p5</w:t>
            </w:r>
          </w:p>
        </w:tc>
        <w:tc>
          <w:tcPr>
            <w:tcW w:w="4043" w:type="dxa"/>
          </w:tcPr>
          <w:p w14:paraId="204FFF2C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5</w:t>
            </w:r>
            <w:proofErr w:type="spellStart"/>
            <w:r w:rsidRPr="006D1963">
              <w:rPr>
                <w:sz w:val="24"/>
                <w:szCs w:val="24"/>
                <w:vertAlign w:val="superscript"/>
              </w:rPr>
              <w:t>th</w:t>
            </w:r>
            <w:proofErr w:type="spellEnd"/>
            <w:r w:rsidRPr="006D1963">
              <w:rPr>
                <w:sz w:val="24"/>
                <w:szCs w:val="24"/>
                <w:lang w:val="en-US" w:eastAsia="ja-JP"/>
              </w:rPr>
              <w:t xml:space="preserve"> daily precipitation bin</w:t>
            </w:r>
            <w:r w:rsidRPr="006D1963">
              <w:rPr>
                <w:sz w:val="24"/>
                <w:szCs w:val="24"/>
                <w:lang w:val="en-US"/>
              </w:rPr>
              <w:t xml:space="preserve"> (30</w:t>
            </w:r>
            <w:r w:rsidRPr="006D1963">
              <w:rPr>
                <w:sz w:val="24"/>
                <w:szCs w:val="24"/>
                <w:lang w:val="en-US"/>
              </w:rPr>
              <w:sym w:font="Symbol" w:char="F0A3"/>
            </w:r>
            <w:r w:rsidRPr="006D1963">
              <w:rPr>
                <w:i/>
                <w:iCs/>
                <w:sz w:val="24"/>
                <w:szCs w:val="24"/>
                <w:lang w:val="en-US"/>
              </w:rPr>
              <w:t>P</w:t>
            </w:r>
            <w:r w:rsidRPr="006D1963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1910" w:type="dxa"/>
          </w:tcPr>
          <w:p w14:paraId="37FCED69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Fraction</w:t>
            </w:r>
          </w:p>
        </w:tc>
      </w:tr>
      <w:tr w:rsidR="000C7A30" w:rsidRPr="006D1963" w14:paraId="58C3BF8D" w14:textId="77777777" w:rsidTr="00EA3EE5">
        <w:trPr>
          <w:jc w:val="center"/>
        </w:trPr>
        <w:tc>
          <w:tcPr>
            <w:tcW w:w="1542" w:type="dxa"/>
            <w:vMerge w:val="restart"/>
          </w:tcPr>
          <w:p w14:paraId="37A91B0E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eastAsia="ja-JP"/>
              </w:rPr>
            </w:pPr>
            <w:r w:rsidRPr="006D1963">
              <w:rPr>
                <w:sz w:val="24"/>
                <w:szCs w:val="24"/>
                <w:lang w:eastAsia="ja-JP"/>
              </w:rPr>
              <w:t>Soil</w:t>
            </w:r>
          </w:p>
        </w:tc>
        <w:tc>
          <w:tcPr>
            <w:tcW w:w="1005" w:type="dxa"/>
            <w:vAlign w:val="bottom"/>
          </w:tcPr>
          <w:p w14:paraId="6D7FB123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r w:rsidRPr="006D1963">
              <w:rPr>
                <w:rFonts w:eastAsia="游ゴシック"/>
                <w:color w:val="000000"/>
                <w:sz w:val="24"/>
                <w:szCs w:val="24"/>
              </w:rPr>
              <w:t>soc</w:t>
            </w:r>
          </w:p>
        </w:tc>
        <w:tc>
          <w:tcPr>
            <w:tcW w:w="4043" w:type="dxa"/>
          </w:tcPr>
          <w:p w14:paraId="56BB8FBD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Topsoil organic carbon content</w:t>
            </w:r>
          </w:p>
        </w:tc>
        <w:tc>
          <w:tcPr>
            <w:tcW w:w="1910" w:type="dxa"/>
          </w:tcPr>
          <w:p w14:paraId="74862198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kg C m</w:t>
            </w:r>
            <w:r w:rsidRPr="006D1963">
              <w:rPr>
                <w:sz w:val="24"/>
                <w:szCs w:val="24"/>
                <w:vertAlign w:val="superscript"/>
                <w:lang w:val="en-US" w:eastAsia="ja-JP"/>
              </w:rPr>
              <w:t>–2</w:t>
            </w:r>
          </w:p>
        </w:tc>
      </w:tr>
      <w:tr w:rsidR="000C7A30" w:rsidRPr="006D1963" w14:paraId="678ACECE" w14:textId="77777777" w:rsidTr="00EA3EE5">
        <w:trPr>
          <w:jc w:val="center"/>
        </w:trPr>
        <w:tc>
          <w:tcPr>
            <w:tcW w:w="1542" w:type="dxa"/>
            <w:vMerge/>
          </w:tcPr>
          <w:p w14:paraId="68985D76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1005" w:type="dxa"/>
          </w:tcPr>
          <w:p w14:paraId="38465E85" w14:textId="77777777" w:rsidR="000C7A30" w:rsidRPr="006D1963" w:rsidRDefault="000C7A30" w:rsidP="00EA3EE5">
            <w:pPr>
              <w:spacing w:line="280" w:lineRule="exact"/>
              <w:rPr>
                <w:rFonts w:eastAsia="游ゴシック"/>
                <w:sz w:val="24"/>
                <w:szCs w:val="24"/>
              </w:rPr>
            </w:pPr>
            <w:proofErr w:type="spellStart"/>
            <w:r w:rsidRPr="006D1963">
              <w:rPr>
                <w:rFonts w:eastAsia="游ゴシック"/>
                <w:color w:val="000000"/>
                <w:sz w:val="24"/>
                <w:szCs w:val="24"/>
              </w:rPr>
              <w:t>wsc</w:t>
            </w:r>
            <w:proofErr w:type="spellEnd"/>
          </w:p>
        </w:tc>
        <w:tc>
          <w:tcPr>
            <w:tcW w:w="4043" w:type="dxa"/>
          </w:tcPr>
          <w:p w14:paraId="7EA4E84F" w14:textId="716A799E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eastAsia="ja-JP"/>
              </w:rPr>
            </w:pPr>
            <w:r w:rsidRPr="006D1963">
              <w:rPr>
                <w:sz w:val="24"/>
                <w:szCs w:val="24"/>
              </w:rPr>
              <w:t>A</w:t>
            </w:r>
            <w:r w:rsidRPr="006D1963">
              <w:rPr>
                <w:sz w:val="24"/>
                <w:szCs w:val="24"/>
                <w:lang w:eastAsia="ja-JP"/>
              </w:rPr>
              <w:t>vailable water storage capacity</w:t>
            </w:r>
            <w:r w:rsidR="006E7930" w:rsidRPr="006D1963">
              <w:rPr>
                <w:rFonts w:hint="eastAsia"/>
                <w:sz w:val="24"/>
                <w:szCs w:val="24"/>
                <w:lang w:eastAsia="ja-JP"/>
              </w:rPr>
              <w:t xml:space="preserve"> of the topsoil</w:t>
            </w:r>
          </w:p>
        </w:tc>
        <w:tc>
          <w:tcPr>
            <w:tcW w:w="1910" w:type="dxa"/>
          </w:tcPr>
          <w:p w14:paraId="1771104B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eastAsia="ja-JP"/>
              </w:rPr>
            </w:pPr>
            <w:r w:rsidRPr="006D1963">
              <w:rPr>
                <w:sz w:val="24"/>
                <w:szCs w:val="24"/>
              </w:rPr>
              <w:t>m</w:t>
            </w:r>
            <w:r w:rsidRPr="006D1963">
              <w:rPr>
                <w:sz w:val="24"/>
                <w:szCs w:val="24"/>
                <w:lang w:eastAsia="ja-JP"/>
              </w:rPr>
              <w:t>m H</w:t>
            </w:r>
            <w:r w:rsidRPr="006D1963">
              <w:rPr>
                <w:sz w:val="24"/>
                <w:szCs w:val="24"/>
                <w:vertAlign w:val="subscript"/>
              </w:rPr>
              <w:t>2</w:t>
            </w:r>
            <w:r w:rsidRPr="006D1963">
              <w:rPr>
                <w:sz w:val="24"/>
                <w:szCs w:val="24"/>
                <w:lang w:eastAsia="ja-JP"/>
              </w:rPr>
              <w:t>O per m of the soil unit</w:t>
            </w:r>
          </w:p>
        </w:tc>
      </w:tr>
      <w:tr w:rsidR="000C7A30" w:rsidRPr="006D1963" w14:paraId="402F5EAF" w14:textId="77777777" w:rsidTr="00EA3EE5">
        <w:trPr>
          <w:jc w:val="center"/>
        </w:trPr>
        <w:tc>
          <w:tcPr>
            <w:tcW w:w="1542" w:type="dxa"/>
            <w:vMerge/>
          </w:tcPr>
          <w:p w14:paraId="532CB291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1005" w:type="dxa"/>
            <w:vAlign w:val="bottom"/>
          </w:tcPr>
          <w:p w14:paraId="74CB3692" w14:textId="77777777" w:rsidR="000C7A30" w:rsidRPr="006D1963" w:rsidRDefault="000C7A30" w:rsidP="00EA3EE5">
            <w:pPr>
              <w:spacing w:line="280" w:lineRule="exact"/>
              <w:rPr>
                <w:rFonts w:eastAsia="游ゴシック"/>
                <w:sz w:val="24"/>
                <w:szCs w:val="24"/>
              </w:rPr>
            </w:pPr>
            <w:r w:rsidRPr="006D1963">
              <w:rPr>
                <w:rFonts w:eastAsia="游ゴシック"/>
                <w:color w:val="000000"/>
                <w:sz w:val="24"/>
                <w:szCs w:val="24"/>
              </w:rPr>
              <w:t>clay</w:t>
            </w:r>
          </w:p>
        </w:tc>
        <w:tc>
          <w:tcPr>
            <w:tcW w:w="4043" w:type="dxa"/>
          </w:tcPr>
          <w:p w14:paraId="32F96D56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Topsoil clay fraction</w:t>
            </w:r>
          </w:p>
        </w:tc>
        <w:tc>
          <w:tcPr>
            <w:tcW w:w="1910" w:type="dxa"/>
          </w:tcPr>
          <w:p w14:paraId="25E43E1B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eastAsia="ja-JP"/>
              </w:rPr>
            </w:pPr>
            <w:r w:rsidRPr="006D1963">
              <w:rPr>
                <w:sz w:val="24"/>
                <w:szCs w:val="24"/>
              </w:rPr>
              <w:t>%</w:t>
            </w:r>
            <w:r w:rsidRPr="006D1963">
              <w:rPr>
                <w:sz w:val="24"/>
                <w:szCs w:val="24"/>
                <w:lang w:eastAsia="ja-JP"/>
              </w:rPr>
              <w:t xml:space="preserve"> weight</w:t>
            </w:r>
          </w:p>
        </w:tc>
      </w:tr>
      <w:tr w:rsidR="000C7A30" w:rsidRPr="006D1963" w14:paraId="00094EE0" w14:textId="77777777" w:rsidTr="00EA3EE5">
        <w:trPr>
          <w:jc w:val="center"/>
        </w:trPr>
        <w:tc>
          <w:tcPr>
            <w:tcW w:w="1542" w:type="dxa"/>
            <w:vMerge/>
          </w:tcPr>
          <w:p w14:paraId="74504759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1005" w:type="dxa"/>
            <w:vAlign w:val="bottom"/>
          </w:tcPr>
          <w:p w14:paraId="46CE1120" w14:textId="77777777" w:rsidR="000C7A30" w:rsidRPr="006D1963" w:rsidRDefault="000C7A30" w:rsidP="00EA3EE5">
            <w:pPr>
              <w:spacing w:line="280" w:lineRule="exact"/>
              <w:rPr>
                <w:rFonts w:eastAsia="游ゴシック"/>
                <w:sz w:val="24"/>
                <w:szCs w:val="24"/>
              </w:rPr>
            </w:pPr>
            <w:r w:rsidRPr="006D1963">
              <w:rPr>
                <w:rFonts w:eastAsia="游ゴシック"/>
                <w:color w:val="000000"/>
                <w:sz w:val="24"/>
                <w:szCs w:val="24"/>
              </w:rPr>
              <w:t>silt</w:t>
            </w:r>
          </w:p>
        </w:tc>
        <w:tc>
          <w:tcPr>
            <w:tcW w:w="4043" w:type="dxa"/>
          </w:tcPr>
          <w:p w14:paraId="6A73D2C3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Topsoil silt fraction</w:t>
            </w:r>
          </w:p>
        </w:tc>
        <w:tc>
          <w:tcPr>
            <w:tcW w:w="1910" w:type="dxa"/>
          </w:tcPr>
          <w:p w14:paraId="78697062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  <w:r w:rsidRPr="006D1963">
              <w:rPr>
                <w:sz w:val="24"/>
                <w:szCs w:val="24"/>
              </w:rPr>
              <w:t>%</w:t>
            </w:r>
            <w:r w:rsidRPr="006D1963">
              <w:rPr>
                <w:sz w:val="24"/>
                <w:szCs w:val="24"/>
                <w:lang w:eastAsia="ja-JP"/>
              </w:rPr>
              <w:t xml:space="preserve"> weight</w:t>
            </w:r>
          </w:p>
        </w:tc>
      </w:tr>
      <w:tr w:rsidR="000C7A30" w:rsidRPr="006D1963" w14:paraId="51F5A4C0" w14:textId="77777777" w:rsidTr="00EA3EE5">
        <w:trPr>
          <w:jc w:val="center"/>
        </w:trPr>
        <w:tc>
          <w:tcPr>
            <w:tcW w:w="1542" w:type="dxa"/>
            <w:vMerge/>
          </w:tcPr>
          <w:p w14:paraId="002390D1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1005" w:type="dxa"/>
            <w:vAlign w:val="bottom"/>
          </w:tcPr>
          <w:p w14:paraId="6F774032" w14:textId="77777777" w:rsidR="000C7A30" w:rsidRPr="006D1963" w:rsidRDefault="000C7A30" w:rsidP="00EA3EE5">
            <w:pPr>
              <w:spacing w:line="280" w:lineRule="exact"/>
              <w:rPr>
                <w:rFonts w:eastAsia="游ゴシック"/>
                <w:sz w:val="24"/>
                <w:szCs w:val="24"/>
              </w:rPr>
            </w:pPr>
            <w:r w:rsidRPr="006D1963">
              <w:rPr>
                <w:rFonts w:eastAsia="游ゴシック"/>
                <w:color w:val="000000"/>
                <w:sz w:val="24"/>
                <w:szCs w:val="24"/>
              </w:rPr>
              <w:t>sand</w:t>
            </w:r>
          </w:p>
        </w:tc>
        <w:tc>
          <w:tcPr>
            <w:tcW w:w="4043" w:type="dxa"/>
          </w:tcPr>
          <w:p w14:paraId="4CE6B458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Topsoil sand fraction</w:t>
            </w:r>
          </w:p>
        </w:tc>
        <w:tc>
          <w:tcPr>
            <w:tcW w:w="1910" w:type="dxa"/>
          </w:tcPr>
          <w:p w14:paraId="49A17440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  <w:r w:rsidRPr="006D1963">
              <w:rPr>
                <w:sz w:val="24"/>
                <w:szCs w:val="24"/>
              </w:rPr>
              <w:t>%</w:t>
            </w:r>
            <w:r w:rsidRPr="006D1963">
              <w:rPr>
                <w:sz w:val="24"/>
                <w:szCs w:val="24"/>
                <w:lang w:eastAsia="ja-JP"/>
              </w:rPr>
              <w:t xml:space="preserve"> weight</w:t>
            </w:r>
          </w:p>
        </w:tc>
      </w:tr>
      <w:tr w:rsidR="000C7A30" w:rsidRPr="006D1963" w14:paraId="5F527EBE" w14:textId="77777777" w:rsidTr="00EA3EE5">
        <w:trPr>
          <w:jc w:val="center"/>
        </w:trPr>
        <w:tc>
          <w:tcPr>
            <w:tcW w:w="1542" w:type="dxa"/>
            <w:vMerge/>
          </w:tcPr>
          <w:p w14:paraId="57BE29FF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1005" w:type="dxa"/>
            <w:vAlign w:val="bottom"/>
          </w:tcPr>
          <w:p w14:paraId="355E0A15" w14:textId="77777777" w:rsidR="000C7A30" w:rsidRPr="006D1963" w:rsidRDefault="000C7A30" w:rsidP="00EA3EE5">
            <w:pPr>
              <w:spacing w:line="280" w:lineRule="exact"/>
              <w:rPr>
                <w:rFonts w:eastAsia="游ゴシック"/>
                <w:sz w:val="24"/>
                <w:szCs w:val="24"/>
              </w:rPr>
            </w:pPr>
            <w:r w:rsidRPr="006D1963">
              <w:rPr>
                <w:rFonts w:eastAsia="游ゴシック"/>
                <w:color w:val="000000"/>
                <w:sz w:val="24"/>
                <w:szCs w:val="24"/>
              </w:rPr>
              <w:t>bd</w:t>
            </w:r>
          </w:p>
        </w:tc>
        <w:tc>
          <w:tcPr>
            <w:tcW w:w="4043" w:type="dxa"/>
          </w:tcPr>
          <w:p w14:paraId="73B5976D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Topsoil bulk density</w:t>
            </w:r>
          </w:p>
        </w:tc>
        <w:tc>
          <w:tcPr>
            <w:tcW w:w="1910" w:type="dxa"/>
          </w:tcPr>
          <w:p w14:paraId="187F1B99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eastAsia="ja-JP"/>
              </w:rPr>
            </w:pPr>
            <w:r w:rsidRPr="006D1963">
              <w:rPr>
                <w:sz w:val="24"/>
                <w:szCs w:val="24"/>
              </w:rPr>
              <w:t>k</w:t>
            </w:r>
            <w:r w:rsidRPr="006D1963">
              <w:rPr>
                <w:sz w:val="24"/>
                <w:szCs w:val="24"/>
                <w:lang w:eastAsia="ja-JP"/>
              </w:rPr>
              <w:t>g dm</w:t>
            </w:r>
            <w:r w:rsidRPr="006D1963">
              <w:rPr>
                <w:sz w:val="24"/>
                <w:szCs w:val="24"/>
                <w:vertAlign w:val="superscript"/>
                <w:lang w:val="en-US" w:eastAsia="ja-JP"/>
              </w:rPr>
              <w:t>–3</w:t>
            </w:r>
          </w:p>
        </w:tc>
      </w:tr>
      <w:tr w:rsidR="000C7A30" w:rsidRPr="006D1963" w14:paraId="7CBC5A71" w14:textId="77777777" w:rsidTr="00EA3EE5">
        <w:trPr>
          <w:jc w:val="center"/>
        </w:trPr>
        <w:tc>
          <w:tcPr>
            <w:tcW w:w="1542" w:type="dxa"/>
            <w:vMerge/>
          </w:tcPr>
          <w:p w14:paraId="7AD527C5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1005" w:type="dxa"/>
          </w:tcPr>
          <w:p w14:paraId="5E63AE38" w14:textId="77777777" w:rsidR="000C7A30" w:rsidRPr="006D1963" w:rsidRDefault="000C7A30" w:rsidP="00EA3EE5">
            <w:pPr>
              <w:spacing w:line="280" w:lineRule="exact"/>
              <w:rPr>
                <w:rFonts w:eastAsia="游ゴシック"/>
                <w:sz w:val="24"/>
                <w:szCs w:val="24"/>
              </w:rPr>
            </w:pPr>
            <w:proofErr w:type="spellStart"/>
            <w:r w:rsidRPr="006D1963">
              <w:rPr>
                <w:rFonts w:eastAsia="游ゴシック"/>
                <w:color w:val="000000"/>
                <w:sz w:val="24"/>
                <w:szCs w:val="24"/>
              </w:rPr>
              <w:t>cec</w:t>
            </w:r>
            <w:proofErr w:type="spellEnd"/>
          </w:p>
        </w:tc>
        <w:tc>
          <w:tcPr>
            <w:tcW w:w="4043" w:type="dxa"/>
          </w:tcPr>
          <w:p w14:paraId="311F8BB6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eastAsia="ja-JP"/>
              </w:rPr>
            </w:pPr>
            <w:r w:rsidRPr="006D1963">
              <w:rPr>
                <w:sz w:val="24"/>
                <w:szCs w:val="24"/>
              </w:rPr>
              <w:t>C</w:t>
            </w:r>
            <w:r w:rsidRPr="006D1963">
              <w:rPr>
                <w:sz w:val="24"/>
                <w:szCs w:val="24"/>
                <w:lang w:eastAsia="ja-JP"/>
              </w:rPr>
              <w:t>ation exchange capacity of the clay fraction in the topsoil</w:t>
            </w:r>
          </w:p>
        </w:tc>
        <w:tc>
          <w:tcPr>
            <w:tcW w:w="1910" w:type="dxa"/>
          </w:tcPr>
          <w:p w14:paraId="223F9824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eastAsia="ja-JP"/>
              </w:rPr>
            </w:pPr>
            <w:proofErr w:type="spellStart"/>
            <w:r w:rsidRPr="006D1963">
              <w:rPr>
                <w:sz w:val="24"/>
                <w:szCs w:val="24"/>
              </w:rPr>
              <w:t>c</w:t>
            </w:r>
            <w:r w:rsidRPr="006D1963">
              <w:rPr>
                <w:sz w:val="24"/>
                <w:szCs w:val="24"/>
                <w:lang w:eastAsia="ja-JP"/>
              </w:rPr>
              <w:t>mol</w:t>
            </w:r>
            <w:proofErr w:type="spellEnd"/>
            <w:r w:rsidRPr="006D1963">
              <w:rPr>
                <w:sz w:val="24"/>
                <w:szCs w:val="24"/>
                <w:lang w:eastAsia="ja-JP"/>
              </w:rPr>
              <w:t xml:space="preserve"> per kg</w:t>
            </w:r>
          </w:p>
        </w:tc>
      </w:tr>
      <w:tr w:rsidR="000C7A30" w:rsidRPr="006D1963" w14:paraId="4CB1F085" w14:textId="77777777" w:rsidTr="00EA3EE5">
        <w:trPr>
          <w:jc w:val="center"/>
        </w:trPr>
        <w:tc>
          <w:tcPr>
            <w:tcW w:w="1542" w:type="dxa"/>
            <w:vMerge/>
          </w:tcPr>
          <w:p w14:paraId="60E6982F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1005" w:type="dxa"/>
            <w:vAlign w:val="bottom"/>
          </w:tcPr>
          <w:p w14:paraId="09693C16" w14:textId="77777777" w:rsidR="000C7A30" w:rsidRPr="006D1963" w:rsidRDefault="000C7A30" w:rsidP="00EA3EE5">
            <w:pPr>
              <w:spacing w:line="280" w:lineRule="exact"/>
              <w:rPr>
                <w:rFonts w:eastAsia="游ゴシック"/>
                <w:sz w:val="24"/>
                <w:szCs w:val="24"/>
                <w:lang w:eastAsia="ja-JP"/>
              </w:rPr>
            </w:pPr>
            <w:proofErr w:type="spellStart"/>
            <w:r w:rsidRPr="006D1963">
              <w:rPr>
                <w:rFonts w:eastAsia="游ゴシック"/>
                <w:sz w:val="24"/>
                <w:szCs w:val="24"/>
              </w:rPr>
              <w:t>p</w:t>
            </w:r>
            <w:r w:rsidRPr="006D1963">
              <w:rPr>
                <w:rFonts w:eastAsia="游ゴシック"/>
                <w:sz w:val="24"/>
                <w:szCs w:val="24"/>
                <w:lang w:eastAsia="ja-JP"/>
              </w:rPr>
              <w:t>h</w:t>
            </w:r>
            <w:proofErr w:type="spellEnd"/>
          </w:p>
        </w:tc>
        <w:tc>
          <w:tcPr>
            <w:tcW w:w="4043" w:type="dxa"/>
          </w:tcPr>
          <w:p w14:paraId="2532D8E2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eastAsia="ja-JP"/>
              </w:rPr>
            </w:pPr>
            <w:r w:rsidRPr="006D1963">
              <w:rPr>
                <w:sz w:val="24"/>
                <w:szCs w:val="24"/>
              </w:rPr>
              <w:t>T</w:t>
            </w:r>
            <w:r w:rsidRPr="006D1963">
              <w:rPr>
                <w:sz w:val="24"/>
                <w:szCs w:val="24"/>
                <w:lang w:eastAsia="ja-JP"/>
              </w:rPr>
              <w:t>opsoil pH in water</w:t>
            </w:r>
          </w:p>
        </w:tc>
        <w:tc>
          <w:tcPr>
            <w:tcW w:w="1910" w:type="dxa"/>
          </w:tcPr>
          <w:p w14:paraId="2AB7151E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  <w:r w:rsidRPr="006D1963">
              <w:rPr>
                <w:sz w:val="24"/>
                <w:szCs w:val="24"/>
              </w:rPr>
              <w:t>–</w:t>
            </w:r>
            <w:r w:rsidRPr="006D1963">
              <w:rPr>
                <w:sz w:val="24"/>
                <w:szCs w:val="24"/>
                <w:lang w:val="en-US" w:eastAsia="ja-JP"/>
              </w:rPr>
              <w:t>log(H+)</w:t>
            </w:r>
          </w:p>
        </w:tc>
      </w:tr>
      <w:tr w:rsidR="000C7A30" w:rsidRPr="006D1963" w14:paraId="03DDAF6F" w14:textId="77777777" w:rsidTr="00EA3EE5">
        <w:trPr>
          <w:jc w:val="center"/>
        </w:trPr>
        <w:tc>
          <w:tcPr>
            <w:tcW w:w="1542" w:type="dxa"/>
            <w:vMerge w:val="restart"/>
          </w:tcPr>
          <w:p w14:paraId="6165093D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  <w:r w:rsidRPr="006D1963">
              <w:rPr>
                <w:sz w:val="24"/>
                <w:szCs w:val="24"/>
                <w:lang w:eastAsia="ja-JP"/>
              </w:rPr>
              <w:t>Management</w:t>
            </w:r>
          </w:p>
        </w:tc>
        <w:tc>
          <w:tcPr>
            <w:tcW w:w="1005" w:type="dxa"/>
          </w:tcPr>
          <w:p w14:paraId="7C204AB7" w14:textId="77777777" w:rsidR="000C7A30" w:rsidRPr="006D1963" w:rsidRDefault="000C7A30" w:rsidP="00EA3EE5">
            <w:pPr>
              <w:spacing w:line="280" w:lineRule="exact"/>
              <w:rPr>
                <w:rFonts w:eastAsia="游ゴシック"/>
                <w:sz w:val="24"/>
                <w:szCs w:val="24"/>
              </w:rPr>
            </w:pPr>
            <w:proofErr w:type="spellStart"/>
            <w:r w:rsidRPr="006D1963">
              <w:rPr>
                <w:rFonts w:eastAsia="游ゴシック"/>
                <w:sz w:val="24"/>
                <w:szCs w:val="24"/>
                <w:lang w:val="en-US"/>
              </w:rPr>
              <w:t>irr</w:t>
            </w:r>
            <w:proofErr w:type="spellEnd"/>
          </w:p>
        </w:tc>
        <w:tc>
          <w:tcPr>
            <w:tcW w:w="4043" w:type="dxa"/>
          </w:tcPr>
          <w:p w14:paraId="7DDF3B59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Irrigation intensity (</w:t>
            </w:r>
            <w:r w:rsidRPr="006D1963">
              <w:rPr>
                <w:sz w:val="24"/>
                <w:szCs w:val="24"/>
              </w:rPr>
              <w:t>the irrigated area divided by harvested area</w:t>
            </w:r>
            <w:r w:rsidRPr="006D1963">
              <w:rPr>
                <w:sz w:val="24"/>
                <w:szCs w:val="24"/>
                <w:lang w:val="en-US" w:eastAsia="ja-JP"/>
              </w:rPr>
              <w:t>)</w:t>
            </w:r>
          </w:p>
        </w:tc>
        <w:tc>
          <w:tcPr>
            <w:tcW w:w="1910" w:type="dxa"/>
          </w:tcPr>
          <w:p w14:paraId="77F4C2AF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Fraction</w:t>
            </w:r>
          </w:p>
        </w:tc>
      </w:tr>
      <w:tr w:rsidR="000C7A30" w:rsidRPr="006D1963" w14:paraId="19593709" w14:textId="77777777" w:rsidTr="00EA3EE5">
        <w:trPr>
          <w:jc w:val="center"/>
        </w:trPr>
        <w:tc>
          <w:tcPr>
            <w:tcW w:w="1542" w:type="dxa"/>
            <w:vMerge/>
          </w:tcPr>
          <w:p w14:paraId="6A9FF28A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1005" w:type="dxa"/>
            <w:vAlign w:val="bottom"/>
          </w:tcPr>
          <w:p w14:paraId="15288156" w14:textId="77777777" w:rsidR="000C7A30" w:rsidRPr="006D1963" w:rsidRDefault="000C7A30" w:rsidP="00EA3EE5">
            <w:pPr>
              <w:spacing w:line="280" w:lineRule="exact"/>
              <w:rPr>
                <w:rFonts w:eastAsia="游ゴシック"/>
                <w:sz w:val="24"/>
                <w:szCs w:val="24"/>
              </w:rPr>
            </w:pPr>
            <w:proofErr w:type="spellStart"/>
            <w:r w:rsidRPr="006D1963">
              <w:rPr>
                <w:rFonts w:eastAsia="游ゴシック"/>
                <w:color w:val="000000"/>
                <w:sz w:val="24"/>
                <w:szCs w:val="24"/>
              </w:rPr>
              <w:t>napp</w:t>
            </w:r>
            <w:proofErr w:type="spellEnd"/>
          </w:p>
        </w:tc>
        <w:tc>
          <w:tcPr>
            <w:tcW w:w="4043" w:type="dxa"/>
            <w:vAlign w:val="bottom"/>
          </w:tcPr>
          <w:p w14:paraId="4DF6749E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  <w:r w:rsidRPr="006D1963">
              <w:rPr>
                <w:sz w:val="24"/>
                <w:szCs w:val="24"/>
              </w:rPr>
              <w:t>N</w:t>
            </w:r>
            <w:r w:rsidRPr="006D1963">
              <w:rPr>
                <w:sz w:val="24"/>
                <w:szCs w:val="24"/>
                <w:lang w:eastAsia="ja-JP"/>
              </w:rPr>
              <w:t>itrogen application rate</w:t>
            </w:r>
          </w:p>
        </w:tc>
        <w:tc>
          <w:tcPr>
            <w:tcW w:w="1910" w:type="dxa"/>
            <w:vAlign w:val="center"/>
          </w:tcPr>
          <w:p w14:paraId="02E4A9F8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  <w:proofErr w:type="spellStart"/>
            <w:r w:rsidRPr="006D1963">
              <w:rPr>
                <w:sz w:val="24"/>
                <w:szCs w:val="24"/>
              </w:rPr>
              <w:t>k</w:t>
            </w:r>
            <w:r w:rsidRPr="006D1963">
              <w:rPr>
                <w:sz w:val="24"/>
                <w:szCs w:val="24"/>
                <w:lang w:eastAsia="ja-JP"/>
              </w:rPr>
              <w:t>gN</w:t>
            </w:r>
            <w:proofErr w:type="spellEnd"/>
            <w:r w:rsidRPr="006D1963">
              <w:rPr>
                <w:sz w:val="24"/>
                <w:szCs w:val="24"/>
                <w:lang w:eastAsia="ja-JP"/>
              </w:rPr>
              <w:t xml:space="preserve"> ha</w:t>
            </w:r>
            <w:r w:rsidRPr="006D1963">
              <w:rPr>
                <w:sz w:val="24"/>
                <w:szCs w:val="24"/>
                <w:vertAlign w:val="superscript"/>
                <w:lang w:val="en-US" w:eastAsia="ja-JP"/>
              </w:rPr>
              <w:t>–1</w:t>
            </w:r>
            <w:r w:rsidRPr="006D1963">
              <w:rPr>
                <w:sz w:val="24"/>
                <w:szCs w:val="24"/>
                <w:lang w:val="en-US" w:eastAsia="ja-JP"/>
              </w:rPr>
              <w:t xml:space="preserve"> </w:t>
            </w:r>
            <w:proofErr w:type="spellStart"/>
            <w:r w:rsidRPr="006D1963">
              <w:rPr>
                <w:sz w:val="24"/>
                <w:szCs w:val="24"/>
                <w:lang w:val="en-US" w:eastAsia="ja-JP"/>
              </w:rPr>
              <w:t>yr</w:t>
            </w:r>
            <w:proofErr w:type="spellEnd"/>
            <w:r w:rsidRPr="006D1963">
              <w:rPr>
                <w:sz w:val="24"/>
                <w:szCs w:val="24"/>
                <w:vertAlign w:val="superscript"/>
                <w:lang w:val="en-US" w:eastAsia="ja-JP"/>
              </w:rPr>
              <w:t>–1</w:t>
            </w:r>
          </w:p>
        </w:tc>
      </w:tr>
      <w:tr w:rsidR="000C7A30" w:rsidRPr="006D1963" w14:paraId="1A1DBCD4" w14:textId="77777777" w:rsidTr="00EA3EE5">
        <w:trPr>
          <w:jc w:val="center"/>
        </w:trPr>
        <w:tc>
          <w:tcPr>
            <w:tcW w:w="1542" w:type="dxa"/>
          </w:tcPr>
          <w:p w14:paraId="0EA100A2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eastAsia="ja-JP"/>
              </w:rPr>
            </w:pPr>
            <w:r w:rsidRPr="006D1963">
              <w:rPr>
                <w:rFonts w:hint="eastAsia"/>
                <w:sz w:val="24"/>
                <w:szCs w:val="24"/>
                <w:lang w:eastAsia="ja-JP"/>
              </w:rPr>
              <w:t>R&amp;D</w:t>
            </w:r>
          </w:p>
        </w:tc>
        <w:tc>
          <w:tcPr>
            <w:tcW w:w="1005" w:type="dxa"/>
            <w:vAlign w:val="center"/>
          </w:tcPr>
          <w:p w14:paraId="51A1FF59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proofErr w:type="spellStart"/>
            <w:r w:rsidRPr="006D1963">
              <w:rPr>
                <w:rFonts w:eastAsia="游ゴシック"/>
                <w:color w:val="000000"/>
                <w:sz w:val="24"/>
                <w:szCs w:val="24"/>
              </w:rPr>
              <w:t>agks</w:t>
            </w:r>
            <w:proofErr w:type="spellEnd"/>
          </w:p>
        </w:tc>
        <w:tc>
          <w:tcPr>
            <w:tcW w:w="4043" w:type="dxa"/>
            <w:vAlign w:val="bottom"/>
          </w:tcPr>
          <w:p w14:paraId="4ECDD186" w14:textId="54689620" w:rsidR="000C7A30" w:rsidRPr="006D1963" w:rsidRDefault="000C7A30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r w:rsidRPr="006D1963">
              <w:rPr>
                <w:sz w:val="24"/>
                <w:szCs w:val="24"/>
                <w:lang w:val="en-US" w:eastAsia="ja-JP"/>
              </w:rPr>
              <w:t>Knowledge stock (</w:t>
            </w:r>
            <w:r w:rsidR="00C5758A" w:rsidRPr="006D1963">
              <w:rPr>
                <w:rFonts w:hint="eastAsia"/>
                <w:sz w:val="24"/>
                <w:szCs w:val="24"/>
                <w:lang w:val="en-US" w:eastAsia="ja-JP"/>
              </w:rPr>
              <w:t xml:space="preserve">log natural of </w:t>
            </w:r>
            <w:r w:rsidRPr="006D1963">
              <w:rPr>
                <w:sz w:val="24"/>
                <w:szCs w:val="24"/>
                <w:lang w:val="en-US" w:eastAsia="ja-JP"/>
              </w:rPr>
              <w:t xml:space="preserve">cumulative public R&amp;D expenditure on </w:t>
            </w:r>
            <w:r w:rsidR="0006634D" w:rsidRPr="006D1963">
              <w:rPr>
                <w:rFonts w:hint="eastAsia"/>
                <w:sz w:val="24"/>
                <w:szCs w:val="24"/>
                <w:lang w:val="en-US" w:eastAsia="ja-JP"/>
              </w:rPr>
              <w:t xml:space="preserve">agriculture </w:t>
            </w:r>
            <w:r w:rsidRPr="006D1963">
              <w:rPr>
                <w:sz w:val="24"/>
                <w:szCs w:val="24"/>
                <w:lang w:val="en-US" w:eastAsia="ja-JP"/>
              </w:rPr>
              <w:t>since 1995)</w:t>
            </w:r>
            <w:r w:rsidR="00335690" w:rsidRPr="006D1963">
              <w:rPr>
                <w:rFonts w:hint="eastAsia"/>
                <w:sz w:val="24"/>
                <w:szCs w:val="24"/>
                <w:lang w:val="en-US" w:eastAsia="ja-JP"/>
              </w:rPr>
              <w:t xml:space="preserve">. See </w:t>
            </w:r>
            <w:r w:rsidR="00335690" w:rsidRPr="006D1963">
              <w:rPr>
                <w:b/>
                <w:bCs/>
                <w:sz w:val="24"/>
                <w:szCs w:val="24"/>
              </w:rPr>
              <w:t xml:space="preserve">Materials </w:t>
            </w:r>
            <w:r w:rsidR="00335690" w:rsidRPr="006D1963">
              <w:rPr>
                <w:rFonts w:hint="eastAsia"/>
                <w:b/>
                <w:bCs/>
                <w:sz w:val="24"/>
                <w:szCs w:val="24"/>
              </w:rPr>
              <w:t>a</w:t>
            </w:r>
            <w:r w:rsidR="00335690" w:rsidRPr="006D1963">
              <w:rPr>
                <w:b/>
                <w:bCs/>
                <w:sz w:val="24"/>
                <w:szCs w:val="24"/>
              </w:rPr>
              <w:t xml:space="preserve">nd </w:t>
            </w:r>
            <w:r w:rsidR="00335690" w:rsidRPr="006D1963">
              <w:rPr>
                <w:rFonts w:hint="eastAsia"/>
                <w:b/>
                <w:bCs/>
                <w:sz w:val="24"/>
                <w:szCs w:val="24"/>
              </w:rPr>
              <w:t>m</w:t>
            </w:r>
            <w:r w:rsidR="00335690" w:rsidRPr="006D1963">
              <w:rPr>
                <w:b/>
                <w:bCs/>
                <w:sz w:val="24"/>
                <w:szCs w:val="24"/>
              </w:rPr>
              <w:t>ethods</w:t>
            </w:r>
            <w:r w:rsidR="00335690" w:rsidRPr="006D1963">
              <w:rPr>
                <w:rFonts w:hint="eastAsia"/>
                <w:sz w:val="24"/>
                <w:szCs w:val="24"/>
                <w:lang w:val="en-US" w:eastAsia="ja-JP"/>
              </w:rPr>
              <w:t xml:space="preserve"> for variants calculated using different assumptions.</w:t>
            </w:r>
          </w:p>
        </w:tc>
        <w:tc>
          <w:tcPr>
            <w:tcW w:w="1910" w:type="dxa"/>
            <w:vAlign w:val="center"/>
          </w:tcPr>
          <w:p w14:paraId="48EBD380" w14:textId="7703B0D6" w:rsidR="000C7A30" w:rsidRPr="006D1963" w:rsidRDefault="00C5758A" w:rsidP="00EA3EE5">
            <w:pPr>
              <w:spacing w:line="280" w:lineRule="exact"/>
              <w:rPr>
                <w:sz w:val="24"/>
                <w:szCs w:val="24"/>
                <w:lang w:val="en-US"/>
              </w:rPr>
            </w:pPr>
            <w:proofErr w:type="gramStart"/>
            <w:r w:rsidRPr="006D1963">
              <w:rPr>
                <w:rFonts w:hint="eastAsia"/>
                <w:sz w:val="24"/>
                <w:szCs w:val="24"/>
                <w:lang w:val="en-US" w:eastAsia="ja-JP"/>
              </w:rPr>
              <w:t>log(</w:t>
            </w:r>
            <w:proofErr w:type="gramEnd"/>
            <w:r w:rsidR="000C7A30" w:rsidRPr="006D1963">
              <w:rPr>
                <w:sz w:val="24"/>
                <w:szCs w:val="24"/>
                <w:lang w:val="en-US" w:eastAsia="ja-JP"/>
              </w:rPr>
              <w:t>$</w:t>
            </w:r>
            <w:r w:rsidRPr="006D1963">
              <w:rPr>
                <w:rFonts w:hint="eastAsia"/>
                <w:sz w:val="24"/>
                <w:szCs w:val="24"/>
                <w:lang w:val="en-US" w:eastAsia="ja-JP"/>
              </w:rPr>
              <w:t>)</w:t>
            </w:r>
          </w:p>
        </w:tc>
      </w:tr>
      <w:tr w:rsidR="000C7A30" w:rsidRPr="006D1963" w14:paraId="5001E780" w14:textId="77777777" w:rsidTr="00EA3EE5">
        <w:trPr>
          <w:jc w:val="center"/>
        </w:trPr>
        <w:tc>
          <w:tcPr>
            <w:tcW w:w="8500" w:type="dxa"/>
            <w:gridSpan w:val="4"/>
          </w:tcPr>
          <w:p w14:paraId="01E1D701" w14:textId="77777777" w:rsidR="000C7A30" w:rsidRPr="006D1963" w:rsidRDefault="000C7A30" w:rsidP="00EA3EE5">
            <w:pPr>
              <w:spacing w:line="280" w:lineRule="exact"/>
              <w:rPr>
                <w:sz w:val="24"/>
                <w:szCs w:val="24"/>
              </w:rPr>
            </w:pPr>
            <w:r w:rsidRPr="006D1963">
              <w:rPr>
                <w:sz w:val="24"/>
                <w:szCs w:val="24"/>
                <w:vertAlign w:val="superscript"/>
                <w:lang w:val="en-US" w:eastAsia="ja-JP"/>
              </w:rPr>
              <w:t>a</w:t>
            </w:r>
            <w:r w:rsidRPr="006D1963">
              <w:rPr>
                <w:sz w:val="24"/>
                <w:szCs w:val="24"/>
                <w:lang w:val="en-US" w:eastAsia="ja-JP"/>
              </w:rPr>
              <w:t xml:space="preserve"> Fraction of exposure hours to total hours from planting to harvesting. The same applies to other temperature bins. </w:t>
            </w:r>
            <w:r w:rsidRPr="006D1963">
              <w:rPr>
                <w:sz w:val="24"/>
                <w:szCs w:val="24"/>
                <w:vertAlign w:val="superscript"/>
                <w:lang w:val="en-US" w:eastAsia="ja-JP"/>
              </w:rPr>
              <w:t>b</w:t>
            </w:r>
            <w:r w:rsidRPr="006D1963">
              <w:rPr>
                <w:sz w:val="24"/>
                <w:szCs w:val="24"/>
                <w:lang w:val="en-US" w:eastAsia="ja-JP"/>
              </w:rPr>
              <w:t xml:space="preserve"> Fraction of exposure days to total days from planting to harvesting. The same applies to other precipitation bins.</w:t>
            </w:r>
          </w:p>
        </w:tc>
      </w:tr>
    </w:tbl>
    <w:p w14:paraId="025D0C38" w14:textId="77777777" w:rsidR="00E11C51" w:rsidRPr="001D56FA" w:rsidRDefault="00E11C51" w:rsidP="00E7141E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sectPr w:rsidR="00E11C51" w:rsidRPr="001D56FA" w:rsidSect="005155F8">
      <w:footerReference w:type="default" r:id="rId7"/>
      <w:type w:val="continuous"/>
      <w:pgSz w:w="11906" w:h="16838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1433E0" w14:textId="77777777" w:rsidR="0091239A" w:rsidRDefault="0091239A" w:rsidP="00675E9C">
      <w:r>
        <w:separator/>
      </w:r>
    </w:p>
  </w:endnote>
  <w:endnote w:type="continuationSeparator" w:id="0">
    <w:p w14:paraId="34FAA6C6" w14:textId="77777777" w:rsidR="0091239A" w:rsidRDefault="0091239A" w:rsidP="00675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56953807"/>
      <w:docPartObj>
        <w:docPartGallery w:val="Page Numbers (Bottom of Page)"/>
        <w:docPartUnique/>
      </w:docPartObj>
    </w:sdtPr>
    <w:sdtContent>
      <w:p w14:paraId="3066CDDE" w14:textId="05C9235B" w:rsidR="00675E9C" w:rsidRDefault="00675E9C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67E74" w:rsidRPr="00A67E74">
          <w:rPr>
            <w:noProof/>
            <w:lang w:val="ja-JP"/>
          </w:rPr>
          <w:t>1</w:t>
        </w:r>
        <w:r>
          <w:fldChar w:fldCharType="end"/>
        </w:r>
      </w:p>
    </w:sdtContent>
  </w:sdt>
  <w:p w14:paraId="553DADBB" w14:textId="77777777" w:rsidR="00675E9C" w:rsidRDefault="00675E9C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185C13" w14:textId="77777777" w:rsidR="0091239A" w:rsidRDefault="0091239A" w:rsidP="00675E9C">
      <w:r>
        <w:separator/>
      </w:r>
    </w:p>
  </w:footnote>
  <w:footnote w:type="continuationSeparator" w:id="0">
    <w:p w14:paraId="1EB3B58F" w14:textId="77777777" w:rsidR="0091239A" w:rsidRDefault="0091239A" w:rsidP="00675E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AB36AA9E"/>
    <w:lvl w:ilvl="0">
      <w:start w:val="1"/>
      <w:numFmt w:val="bullet"/>
      <w:pStyle w:val="a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26EB4F00"/>
    <w:multiLevelType w:val="hybridMultilevel"/>
    <w:tmpl w:val="7B341D50"/>
    <w:lvl w:ilvl="0" w:tplc="3EFA6EA0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13F7463"/>
    <w:multiLevelType w:val="hybridMultilevel"/>
    <w:tmpl w:val="3446AB8C"/>
    <w:lvl w:ilvl="0" w:tplc="93383FE6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CE567B0"/>
    <w:multiLevelType w:val="hybridMultilevel"/>
    <w:tmpl w:val="1082A446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380441892">
    <w:abstractNumId w:val="2"/>
  </w:num>
  <w:num w:numId="2" w16cid:durableId="179782501">
    <w:abstractNumId w:val="1"/>
  </w:num>
  <w:num w:numId="3" w16cid:durableId="1921940243">
    <w:abstractNumId w:val="3"/>
  </w:num>
  <w:num w:numId="4" w16cid:durableId="7101553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oNotDisplayPageBoundaries/>
  <w:bordersDoNotSurroundHeader/>
  <w:bordersDoNotSurroundFooter/>
  <w:proofState w:spelling="clean" w:grammar="clean"/>
  <w:defaultTabStop w:val="840"/>
  <w:hyphenationZone w:val="42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4E9B"/>
    <w:rsid w:val="000000ED"/>
    <w:rsid w:val="00000D33"/>
    <w:rsid w:val="00001914"/>
    <w:rsid w:val="00001F21"/>
    <w:rsid w:val="00002195"/>
    <w:rsid w:val="000023D6"/>
    <w:rsid w:val="00002943"/>
    <w:rsid w:val="00003EC9"/>
    <w:rsid w:val="00004096"/>
    <w:rsid w:val="000054ED"/>
    <w:rsid w:val="0000649B"/>
    <w:rsid w:val="0000687E"/>
    <w:rsid w:val="00006CCF"/>
    <w:rsid w:val="00007EE7"/>
    <w:rsid w:val="000107EE"/>
    <w:rsid w:val="000115EB"/>
    <w:rsid w:val="00011DA2"/>
    <w:rsid w:val="00012086"/>
    <w:rsid w:val="0001229F"/>
    <w:rsid w:val="00012E8F"/>
    <w:rsid w:val="0001322F"/>
    <w:rsid w:val="00014C2D"/>
    <w:rsid w:val="00014CEA"/>
    <w:rsid w:val="00014DE4"/>
    <w:rsid w:val="000153AD"/>
    <w:rsid w:val="00015DAB"/>
    <w:rsid w:val="000162B1"/>
    <w:rsid w:val="00016836"/>
    <w:rsid w:val="00016849"/>
    <w:rsid w:val="000176D7"/>
    <w:rsid w:val="00020E68"/>
    <w:rsid w:val="0002108F"/>
    <w:rsid w:val="000212A4"/>
    <w:rsid w:val="000228DB"/>
    <w:rsid w:val="00023160"/>
    <w:rsid w:val="0002328B"/>
    <w:rsid w:val="00023DF8"/>
    <w:rsid w:val="000242FC"/>
    <w:rsid w:val="000257F9"/>
    <w:rsid w:val="00025A71"/>
    <w:rsid w:val="0002630A"/>
    <w:rsid w:val="0002778D"/>
    <w:rsid w:val="000278D4"/>
    <w:rsid w:val="0003047A"/>
    <w:rsid w:val="00032A9C"/>
    <w:rsid w:val="00032F7A"/>
    <w:rsid w:val="00033050"/>
    <w:rsid w:val="000345EB"/>
    <w:rsid w:val="00034F38"/>
    <w:rsid w:val="0003549D"/>
    <w:rsid w:val="0003565D"/>
    <w:rsid w:val="0003588A"/>
    <w:rsid w:val="0003605B"/>
    <w:rsid w:val="000363F2"/>
    <w:rsid w:val="0003687A"/>
    <w:rsid w:val="00037E02"/>
    <w:rsid w:val="000409D0"/>
    <w:rsid w:val="00040B20"/>
    <w:rsid w:val="00040B30"/>
    <w:rsid w:val="00040D8D"/>
    <w:rsid w:val="00040D95"/>
    <w:rsid w:val="00041DE1"/>
    <w:rsid w:val="00041F49"/>
    <w:rsid w:val="00042C0D"/>
    <w:rsid w:val="00042F70"/>
    <w:rsid w:val="000432D1"/>
    <w:rsid w:val="0004388D"/>
    <w:rsid w:val="00043C94"/>
    <w:rsid w:val="00044F01"/>
    <w:rsid w:val="00045B49"/>
    <w:rsid w:val="00045D24"/>
    <w:rsid w:val="00046888"/>
    <w:rsid w:val="00046FEF"/>
    <w:rsid w:val="00047694"/>
    <w:rsid w:val="00047D58"/>
    <w:rsid w:val="00047D79"/>
    <w:rsid w:val="00050173"/>
    <w:rsid w:val="00050CB1"/>
    <w:rsid w:val="00051566"/>
    <w:rsid w:val="00051F1D"/>
    <w:rsid w:val="00052559"/>
    <w:rsid w:val="0005265D"/>
    <w:rsid w:val="00052DBE"/>
    <w:rsid w:val="0005319F"/>
    <w:rsid w:val="00053620"/>
    <w:rsid w:val="00053A7B"/>
    <w:rsid w:val="00053DFE"/>
    <w:rsid w:val="0005428C"/>
    <w:rsid w:val="0005518A"/>
    <w:rsid w:val="000565B5"/>
    <w:rsid w:val="000566CD"/>
    <w:rsid w:val="00056AEC"/>
    <w:rsid w:val="00056E60"/>
    <w:rsid w:val="00057A4B"/>
    <w:rsid w:val="00057F4D"/>
    <w:rsid w:val="000606D8"/>
    <w:rsid w:val="00060D65"/>
    <w:rsid w:val="000621AE"/>
    <w:rsid w:val="000627B1"/>
    <w:rsid w:val="00062CEE"/>
    <w:rsid w:val="00063B97"/>
    <w:rsid w:val="00063D74"/>
    <w:rsid w:val="00065E8B"/>
    <w:rsid w:val="00065F34"/>
    <w:rsid w:val="0006634D"/>
    <w:rsid w:val="00067127"/>
    <w:rsid w:val="000673A8"/>
    <w:rsid w:val="00067BB7"/>
    <w:rsid w:val="00070D33"/>
    <w:rsid w:val="000712C5"/>
    <w:rsid w:val="0007217D"/>
    <w:rsid w:val="00072E48"/>
    <w:rsid w:val="000731D5"/>
    <w:rsid w:val="0007341F"/>
    <w:rsid w:val="0007416C"/>
    <w:rsid w:val="0007749C"/>
    <w:rsid w:val="00077F1F"/>
    <w:rsid w:val="000804FC"/>
    <w:rsid w:val="000809B4"/>
    <w:rsid w:val="00080B1C"/>
    <w:rsid w:val="00081C7B"/>
    <w:rsid w:val="0008282A"/>
    <w:rsid w:val="000839E2"/>
    <w:rsid w:val="00084226"/>
    <w:rsid w:val="0008473F"/>
    <w:rsid w:val="00085063"/>
    <w:rsid w:val="00085308"/>
    <w:rsid w:val="00085710"/>
    <w:rsid w:val="00085D90"/>
    <w:rsid w:val="00085F37"/>
    <w:rsid w:val="00086FC2"/>
    <w:rsid w:val="000871D6"/>
    <w:rsid w:val="00090106"/>
    <w:rsid w:val="00090656"/>
    <w:rsid w:val="0009097E"/>
    <w:rsid w:val="00091648"/>
    <w:rsid w:val="000916D3"/>
    <w:rsid w:val="0009214D"/>
    <w:rsid w:val="0009219F"/>
    <w:rsid w:val="000927F0"/>
    <w:rsid w:val="00092C8C"/>
    <w:rsid w:val="00093D18"/>
    <w:rsid w:val="00094570"/>
    <w:rsid w:val="000947F1"/>
    <w:rsid w:val="00095660"/>
    <w:rsid w:val="00095B1C"/>
    <w:rsid w:val="00095E86"/>
    <w:rsid w:val="000965E2"/>
    <w:rsid w:val="00096E71"/>
    <w:rsid w:val="000975C1"/>
    <w:rsid w:val="00097EB6"/>
    <w:rsid w:val="000A0803"/>
    <w:rsid w:val="000A139D"/>
    <w:rsid w:val="000A1930"/>
    <w:rsid w:val="000A1C39"/>
    <w:rsid w:val="000A2235"/>
    <w:rsid w:val="000A2E03"/>
    <w:rsid w:val="000A3197"/>
    <w:rsid w:val="000A379C"/>
    <w:rsid w:val="000A3837"/>
    <w:rsid w:val="000A55ED"/>
    <w:rsid w:val="000A567A"/>
    <w:rsid w:val="000A5BDD"/>
    <w:rsid w:val="000A5FF9"/>
    <w:rsid w:val="000A601D"/>
    <w:rsid w:val="000A679E"/>
    <w:rsid w:val="000A6863"/>
    <w:rsid w:val="000A6867"/>
    <w:rsid w:val="000A686B"/>
    <w:rsid w:val="000A69E9"/>
    <w:rsid w:val="000A75A5"/>
    <w:rsid w:val="000B02C9"/>
    <w:rsid w:val="000B0B4E"/>
    <w:rsid w:val="000B0CF1"/>
    <w:rsid w:val="000B2B7B"/>
    <w:rsid w:val="000B2BFA"/>
    <w:rsid w:val="000B2D44"/>
    <w:rsid w:val="000B2E70"/>
    <w:rsid w:val="000B3CE9"/>
    <w:rsid w:val="000B4261"/>
    <w:rsid w:val="000B4733"/>
    <w:rsid w:val="000B4D23"/>
    <w:rsid w:val="000B5087"/>
    <w:rsid w:val="000B5177"/>
    <w:rsid w:val="000B520D"/>
    <w:rsid w:val="000B537B"/>
    <w:rsid w:val="000B5BDE"/>
    <w:rsid w:val="000B6806"/>
    <w:rsid w:val="000B6C9C"/>
    <w:rsid w:val="000B718B"/>
    <w:rsid w:val="000C1058"/>
    <w:rsid w:val="000C3234"/>
    <w:rsid w:val="000C36DE"/>
    <w:rsid w:val="000C3CFB"/>
    <w:rsid w:val="000C3D2C"/>
    <w:rsid w:val="000C5154"/>
    <w:rsid w:val="000C5555"/>
    <w:rsid w:val="000C565E"/>
    <w:rsid w:val="000C5B57"/>
    <w:rsid w:val="000C6407"/>
    <w:rsid w:val="000C71FC"/>
    <w:rsid w:val="000C7399"/>
    <w:rsid w:val="000C779B"/>
    <w:rsid w:val="000C7A30"/>
    <w:rsid w:val="000D006B"/>
    <w:rsid w:val="000D1A45"/>
    <w:rsid w:val="000D1C72"/>
    <w:rsid w:val="000D2266"/>
    <w:rsid w:val="000D251E"/>
    <w:rsid w:val="000D2794"/>
    <w:rsid w:val="000D328B"/>
    <w:rsid w:val="000D3476"/>
    <w:rsid w:val="000D3D7D"/>
    <w:rsid w:val="000D4A06"/>
    <w:rsid w:val="000D5070"/>
    <w:rsid w:val="000D50C5"/>
    <w:rsid w:val="000D5510"/>
    <w:rsid w:val="000D5861"/>
    <w:rsid w:val="000D60F8"/>
    <w:rsid w:val="000D667A"/>
    <w:rsid w:val="000D681B"/>
    <w:rsid w:val="000D6C5B"/>
    <w:rsid w:val="000D6D0D"/>
    <w:rsid w:val="000D76A0"/>
    <w:rsid w:val="000E00F6"/>
    <w:rsid w:val="000E06CF"/>
    <w:rsid w:val="000E0EC2"/>
    <w:rsid w:val="000E157C"/>
    <w:rsid w:val="000E1BDE"/>
    <w:rsid w:val="000E1D56"/>
    <w:rsid w:val="000E2BB6"/>
    <w:rsid w:val="000E3B80"/>
    <w:rsid w:val="000E475F"/>
    <w:rsid w:val="000E4B15"/>
    <w:rsid w:val="000E4E73"/>
    <w:rsid w:val="000E530B"/>
    <w:rsid w:val="000E53BC"/>
    <w:rsid w:val="000E568D"/>
    <w:rsid w:val="000E5730"/>
    <w:rsid w:val="000E57FD"/>
    <w:rsid w:val="000E590D"/>
    <w:rsid w:val="000E59CA"/>
    <w:rsid w:val="000E5A3A"/>
    <w:rsid w:val="000E5D06"/>
    <w:rsid w:val="000E65CA"/>
    <w:rsid w:val="000E6F9D"/>
    <w:rsid w:val="000E7C89"/>
    <w:rsid w:val="000E7F84"/>
    <w:rsid w:val="000F047D"/>
    <w:rsid w:val="000F0D1E"/>
    <w:rsid w:val="000F0FD8"/>
    <w:rsid w:val="000F1720"/>
    <w:rsid w:val="000F18C4"/>
    <w:rsid w:val="000F19D8"/>
    <w:rsid w:val="000F1C56"/>
    <w:rsid w:val="000F240D"/>
    <w:rsid w:val="000F288C"/>
    <w:rsid w:val="000F31E3"/>
    <w:rsid w:val="000F40A1"/>
    <w:rsid w:val="000F4BBD"/>
    <w:rsid w:val="000F5094"/>
    <w:rsid w:val="000F5B7F"/>
    <w:rsid w:val="000F5D4D"/>
    <w:rsid w:val="000F5ED5"/>
    <w:rsid w:val="000F733B"/>
    <w:rsid w:val="000F776D"/>
    <w:rsid w:val="000F796E"/>
    <w:rsid w:val="000F7AA9"/>
    <w:rsid w:val="001003BD"/>
    <w:rsid w:val="00100925"/>
    <w:rsid w:val="00100D7C"/>
    <w:rsid w:val="00101271"/>
    <w:rsid w:val="0010137F"/>
    <w:rsid w:val="00102525"/>
    <w:rsid w:val="00102AC9"/>
    <w:rsid w:val="00102B26"/>
    <w:rsid w:val="00103037"/>
    <w:rsid w:val="00103CE0"/>
    <w:rsid w:val="00104A76"/>
    <w:rsid w:val="00104F19"/>
    <w:rsid w:val="00105A4A"/>
    <w:rsid w:val="00105B08"/>
    <w:rsid w:val="00105FFA"/>
    <w:rsid w:val="00106610"/>
    <w:rsid w:val="00106BB2"/>
    <w:rsid w:val="0010712F"/>
    <w:rsid w:val="00110722"/>
    <w:rsid w:val="001119F5"/>
    <w:rsid w:val="00111AA6"/>
    <w:rsid w:val="00111FDB"/>
    <w:rsid w:val="001127B9"/>
    <w:rsid w:val="00112C2E"/>
    <w:rsid w:val="00112D1D"/>
    <w:rsid w:val="0011393F"/>
    <w:rsid w:val="00114E34"/>
    <w:rsid w:val="0011597D"/>
    <w:rsid w:val="00115A82"/>
    <w:rsid w:val="00115F01"/>
    <w:rsid w:val="00115FFE"/>
    <w:rsid w:val="001167EF"/>
    <w:rsid w:val="0011685E"/>
    <w:rsid w:val="0011797B"/>
    <w:rsid w:val="001179D7"/>
    <w:rsid w:val="00117F2F"/>
    <w:rsid w:val="0012014D"/>
    <w:rsid w:val="00120472"/>
    <w:rsid w:val="00121968"/>
    <w:rsid w:val="00122D03"/>
    <w:rsid w:val="001254BF"/>
    <w:rsid w:val="00126050"/>
    <w:rsid w:val="0012659E"/>
    <w:rsid w:val="00126620"/>
    <w:rsid w:val="001273F6"/>
    <w:rsid w:val="00127C25"/>
    <w:rsid w:val="00127C60"/>
    <w:rsid w:val="00130D0A"/>
    <w:rsid w:val="0013148F"/>
    <w:rsid w:val="00132BDC"/>
    <w:rsid w:val="0013333D"/>
    <w:rsid w:val="00133425"/>
    <w:rsid w:val="0013345C"/>
    <w:rsid w:val="0013379C"/>
    <w:rsid w:val="001337EB"/>
    <w:rsid w:val="001338E1"/>
    <w:rsid w:val="00134653"/>
    <w:rsid w:val="0013484C"/>
    <w:rsid w:val="00134CC6"/>
    <w:rsid w:val="00135710"/>
    <w:rsid w:val="001358CE"/>
    <w:rsid w:val="001360B3"/>
    <w:rsid w:val="00137012"/>
    <w:rsid w:val="00137055"/>
    <w:rsid w:val="00137ACE"/>
    <w:rsid w:val="00137B02"/>
    <w:rsid w:val="00140D4E"/>
    <w:rsid w:val="00141562"/>
    <w:rsid w:val="00141D20"/>
    <w:rsid w:val="0014220F"/>
    <w:rsid w:val="0014222A"/>
    <w:rsid w:val="001423DD"/>
    <w:rsid w:val="0014296F"/>
    <w:rsid w:val="00143685"/>
    <w:rsid w:val="00143D12"/>
    <w:rsid w:val="0014454C"/>
    <w:rsid w:val="00144B97"/>
    <w:rsid w:val="00144CBA"/>
    <w:rsid w:val="00144D44"/>
    <w:rsid w:val="00145116"/>
    <w:rsid w:val="00145904"/>
    <w:rsid w:val="001463EC"/>
    <w:rsid w:val="00146403"/>
    <w:rsid w:val="00147607"/>
    <w:rsid w:val="00147844"/>
    <w:rsid w:val="00147B92"/>
    <w:rsid w:val="0015006D"/>
    <w:rsid w:val="001506FD"/>
    <w:rsid w:val="0015091A"/>
    <w:rsid w:val="00150B56"/>
    <w:rsid w:val="0015155A"/>
    <w:rsid w:val="001516F4"/>
    <w:rsid w:val="00151E02"/>
    <w:rsid w:val="00152063"/>
    <w:rsid w:val="0015218F"/>
    <w:rsid w:val="001526D1"/>
    <w:rsid w:val="001528C1"/>
    <w:rsid w:val="00152A32"/>
    <w:rsid w:val="00153DCD"/>
    <w:rsid w:val="001540CD"/>
    <w:rsid w:val="0015464F"/>
    <w:rsid w:val="00154A39"/>
    <w:rsid w:val="00154C9A"/>
    <w:rsid w:val="00154F41"/>
    <w:rsid w:val="00156281"/>
    <w:rsid w:val="001568D8"/>
    <w:rsid w:val="00156DA3"/>
    <w:rsid w:val="0015703B"/>
    <w:rsid w:val="001571CB"/>
    <w:rsid w:val="00160216"/>
    <w:rsid w:val="0016037A"/>
    <w:rsid w:val="00160CF6"/>
    <w:rsid w:val="00161412"/>
    <w:rsid w:val="00161773"/>
    <w:rsid w:val="00161B24"/>
    <w:rsid w:val="00161C72"/>
    <w:rsid w:val="00162B54"/>
    <w:rsid w:val="00162F73"/>
    <w:rsid w:val="0016353D"/>
    <w:rsid w:val="00163B75"/>
    <w:rsid w:val="001655A2"/>
    <w:rsid w:val="00166632"/>
    <w:rsid w:val="00166CD5"/>
    <w:rsid w:val="00166D41"/>
    <w:rsid w:val="00167C45"/>
    <w:rsid w:val="00170424"/>
    <w:rsid w:val="0017063F"/>
    <w:rsid w:val="00170C13"/>
    <w:rsid w:val="00170C6D"/>
    <w:rsid w:val="00174224"/>
    <w:rsid w:val="00174A21"/>
    <w:rsid w:val="00174FD9"/>
    <w:rsid w:val="0017631F"/>
    <w:rsid w:val="0017687D"/>
    <w:rsid w:val="00176A24"/>
    <w:rsid w:val="00177382"/>
    <w:rsid w:val="0017764D"/>
    <w:rsid w:val="00177AF7"/>
    <w:rsid w:val="00177B0D"/>
    <w:rsid w:val="00177E8C"/>
    <w:rsid w:val="0018114C"/>
    <w:rsid w:val="001811C7"/>
    <w:rsid w:val="001818C9"/>
    <w:rsid w:val="00181B66"/>
    <w:rsid w:val="00182156"/>
    <w:rsid w:val="001823D2"/>
    <w:rsid w:val="00182FA3"/>
    <w:rsid w:val="00183B61"/>
    <w:rsid w:val="00183EB8"/>
    <w:rsid w:val="00184029"/>
    <w:rsid w:val="00184AB5"/>
    <w:rsid w:val="001859F9"/>
    <w:rsid w:val="00185C18"/>
    <w:rsid w:val="00185E96"/>
    <w:rsid w:val="00185F98"/>
    <w:rsid w:val="00186217"/>
    <w:rsid w:val="00186271"/>
    <w:rsid w:val="00186744"/>
    <w:rsid w:val="00186E6E"/>
    <w:rsid w:val="00187173"/>
    <w:rsid w:val="001872F8"/>
    <w:rsid w:val="0018730D"/>
    <w:rsid w:val="00191797"/>
    <w:rsid w:val="001921A7"/>
    <w:rsid w:val="001922D0"/>
    <w:rsid w:val="00192322"/>
    <w:rsid w:val="001928A8"/>
    <w:rsid w:val="00192CEA"/>
    <w:rsid w:val="00193AEB"/>
    <w:rsid w:val="00193CA4"/>
    <w:rsid w:val="00194C74"/>
    <w:rsid w:val="0019714A"/>
    <w:rsid w:val="0019719F"/>
    <w:rsid w:val="00197473"/>
    <w:rsid w:val="001A0628"/>
    <w:rsid w:val="001A0A5E"/>
    <w:rsid w:val="001A0CC6"/>
    <w:rsid w:val="001A1445"/>
    <w:rsid w:val="001A15F9"/>
    <w:rsid w:val="001A1B64"/>
    <w:rsid w:val="001A1DF5"/>
    <w:rsid w:val="001A250C"/>
    <w:rsid w:val="001A3046"/>
    <w:rsid w:val="001A309B"/>
    <w:rsid w:val="001A33E6"/>
    <w:rsid w:val="001A3DDC"/>
    <w:rsid w:val="001A40ED"/>
    <w:rsid w:val="001A4875"/>
    <w:rsid w:val="001A4A81"/>
    <w:rsid w:val="001A4BA6"/>
    <w:rsid w:val="001A4BF6"/>
    <w:rsid w:val="001A5C9B"/>
    <w:rsid w:val="001A5D03"/>
    <w:rsid w:val="001A643A"/>
    <w:rsid w:val="001A7B9B"/>
    <w:rsid w:val="001B004A"/>
    <w:rsid w:val="001B13B1"/>
    <w:rsid w:val="001B1BA5"/>
    <w:rsid w:val="001B1BF6"/>
    <w:rsid w:val="001B1C52"/>
    <w:rsid w:val="001B23CB"/>
    <w:rsid w:val="001B26BE"/>
    <w:rsid w:val="001B3974"/>
    <w:rsid w:val="001B5CC2"/>
    <w:rsid w:val="001B6462"/>
    <w:rsid w:val="001B67EF"/>
    <w:rsid w:val="001B7667"/>
    <w:rsid w:val="001B7A3C"/>
    <w:rsid w:val="001B7AED"/>
    <w:rsid w:val="001C0128"/>
    <w:rsid w:val="001C0149"/>
    <w:rsid w:val="001C164E"/>
    <w:rsid w:val="001C34B5"/>
    <w:rsid w:val="001C3F88"/>
    <w:rsid w:val="001C4885"/>
    <w:rsid w:val="001C4F95"/>
    <w:rsid w:val="001C56D8"/>
    <w:rsid w:val="001C6690"/>
    <w:rsid w:val="001C7189"/>
    <w:rsid w:val="001C7599"/>
    <w:rsid w:val="001C77FB"/>
    <w:rsid w:val="001D16E2"/>
    <w:rsid w:val="001D1724"/>
    <w:rsid w:val="001D1BD6"/>
    <w:rsid w:val="001D22E2"/>
    <w:rsid w:val="001D2E81"/>
    <w:rsid w:val="001D3956"/>
    <w:rsid w:val="001D46A5"/>
    <w:rsid w:val="001D4B2F"/>
    <w:rsid w:val="001D4DA4"/>
    <w:rsid w:val="001D4F09"/>
    <w:rsid w:val="001D56FA"/>
    <w:rsid w:val="001D64E6"/>
    <w:rsid w:val="001D6DB1"/>
    <w:rsid w:val="001D72BA"/>
    <w:rsid w:val="001D7954"/>
    <w:rsid w:val="001D7FC1"/>
    <w:rsid w:val="001E0953"/>
    <w:rsid w:val="001E0F50"/>
    <w:rsid w:val="001E109D"/>
    <w:rsid w:val="001E2747"/>
    <w:rsid w:val="001E2A77"/>
    <w:rsid w:val="001E34D1"/>
    <w:rsid w:val="001E3AD6"/>
    <w:rsid w:val="001E4844"/>
    <w:rsid w:val="001E5556"/>
    <w:rsid w:val="001E5A7B"/>
    <w:rsid w:val="001E60C6"/>
    <w:rsid w:val="001F0E9A"/>
    <w:rsid w:val="001F231E"/>
    <w:rsid w:val="001F2323"/>
    <w:rsid w:val="001F2545"/>
    <w:rsid w:val="001F2585"/>
    <w:rsid w:val="001F31ED"/>
    <w:rsid w:val="001F3799"/>
    <w:rsid w:val="001F3A00"/>
    <w:rsid w:val="001F3D98"/>
    <w:rsid w:val="001F3F2F"/>
    <w:rsid w:val="001F406F"/>
    <w:rsid w:val="001F49C0"/>
    <w:rsid w:val="001F517A"/>
    <w:rsid w:val="001F5445"/>
    <w:rsid w:val="001F5707"/>
    <w:rsid w:val="001F6A44"/>
    <w:rsid w:val="001F7869"/>
    <w:rsid w:val="00200385"/>
    <w:rsid w:val="002003F0"/>
    <w:rsid w:val="0020061B"/>
    <w:rsid w:val="002021B2"/>
    <w:rsid w:val="00202E6B"/>
    <w:rsid w:val="002035CB"/>
    <w:rsid w:val="00204208"/>
    <w:rsid w:val="002049ED"/>
    <w:rsid w:val="00205361"/>
    <w:rsid w:val="002053F8"/>
    <w:rsid w:val="0020566F"/>
    <w:rsid w:val="00205CD8"/>
    <w:rsid w:val="00205CFF"/>
    <w:rsid w:val="00205FB1"/>
    <w:rsid w:val="002062D8"/>
    <w:rsid w:val="0020687B"/>
    <w:rsid w:val="0020693B"/>
    <w:rsid w:val="00207028"/>
    <w:rsid w:val="00210550"/>
    <w:rsid w:val="00210B39"/>
    <w:rsid w:val="00211E08"/>
    <w:rsid w:val="00211E64"/>
    <w:rsid w:val="00212032"/>
    <w:rsid w:val="00212605"/>
    <w:rsid w:val="00213DFD"/>
    <w:rsid w:val="002150CE"/>
    <w:rsid w:val="00215F0B"/>
    <w:rsid w:val="0021610A"/>
    <w:rsid w:val="002169A5"/>
    <w:rsid w:val="00216DF8"/>
    <w:rsid w:val="0021704B"/>
    <w:rsid w:val="002172E0"/>
    <w:rsid w:val="0021744C"/>
    <w:rsid w:val="002176DF"/>
    <w:rsid w:val="00217815"/>
    <w:rsid w:val="00217927"/>
    <w:rsid w:val="00217B27"/>
    <w:rsid w:val="00217B5D"/>
    <w:rsid w:val="00220035"/>
    <w:rsid w:val="0022088D"/>
    <w:rsid w:val="00220989"/>
    <w:rsid w:val="00220BDC"/>
    <w:rsid w:val="00220CAC"/>
    <w:rsid w:val="0022195B"/>
    <w:rsid w:val="002239E8"/>
    <w:rsid w:val="00223FA7"/>
    <w:rsid w:val="002241AA"/>
    <w:rsid w:val="00226179"/>
    <w:rsid w:val="0022777D"/>
    <w:rsid w:val="00227972"/>
    <w:rsid w:val="002301EF"/>
    <w:rsid w:val="002307B7"/>
    <w:rsid w:val="00230FD0"/>
    <w:rsid w:val="00231D3A"/>
    <w:rsid w:val="00231D4A"/>
    <w:rsid w:val="002348F8"/>
    <w:rsid w:val="00235424"/>
    <w:rsid w:val="00235502"/>
    <w:rsid w:val="00235975"/>
    <w:rsid w:val="00236FA8"/>
    <w:rsid w:val="00237514"/>
    <w:rsid w:val="00237CBB"/>
    <w:rsid w:val="00240443"/>
    <w:rsid w:val="00240468"/>
    <w:rsid w:val="00240E35"/>
    <w:rsid w:val="00240EE4"/>
    <w:rsid w:val="0024216F"/>
    <w:rsid w:val="0024234E"/>
    <w:rsid w:val="002427B3"/>
    <w:rsid w:val="0024395B"/>
    <w:rsid w:val="00244E7A"/>
    <w:rsid w:val="0024543B"/>
    <w:rsid w:val="00246317"/>
    <w:rsid w:val="00247510"/>
    <w:rsid w:val="002479B5"/>
    <w:rsid w:val="00247FBA"/>
    <w:rsid w:val="00251A2D"/>
    <w:rsid w:val="00251CA3"/>
    <w:rsid w:val="00252855"/>
    <w:rsid w:val="00252897"/>
    <w:rsid w:val="002528D9"/>
    <w:rsid w:val="00252D51"/>
    <w:rsid w:val="00252F35"/>
    <w:rsid w:val="00253402"/>
    <w:rsid w:val="002538AC"/>
    <w:rsid w:val="00253E98"/>
    <w:rsid w:val="0025448C"/>
    <w:rsid w:val="00254F7B"/>
    <w:rsid w:val="002558A0"/>
    <w:rsid w:val="00255998"/>
    <w:rsid w:val="00255DEF"/>
    <w:rsid w:val="002572B6"/>
    <w:rsid w:val="00257713"/>
    <w:rsid w:val="002577BD"/>
    <w:rsid w:val="00260BC4"/>
    <w:rsid w:val="002610FB"/>
    <w:rsid w:val="00261275"/>
    <w:rsid w:val="002619B6"/>
    <w:rsid w:val="00261A23"/>
    <w:rsid w:val="002620CA"/>
    <w:rsid w:val="002627EB"/>
    <w:rsid w:val="00262858"/>
    <w:rsid w:val="002628A9"/>
    <w:rsid w:val="00263119"/>
    <w:rsid w:val="00263CE4"/>
    <w:rsid w:val="00263D77"/>
    <w:rsid w:val="00264961"/>
    <w:rsid w:val="00264985"/>
    <w:rsid w:val="00264D59"/>
    <w:rsid w:val="00265FF1"/>
    <w:rsid w:val="00266A01"/>
    <w:rsid w:val="00267044"/>
    <w:rsid w:val="002673B7"/>
    <w:rsid w:val="002675FC"/>
    <w:rsid w:val="00267FB0"/>
    <w:rsid w:val="0027037B"/>
    <w:rsid w:val="002704CE"/>
    <w:rsid w:val="00270D33"/>
    <w:rsid w:val="00270F28"/>
    <w:rsid w:val="00271009"/>
    <w:rsid w:val="0027138C"/>
    <w:rsid w:val="0027148A"/>
    <w:rsid w:val="00272755"/>
    <w:rsid w:val="00272CCC"/>
    <w:rsid w:val="00272FE5"/>
    <w:rsid w:val="0027437F"/>
    <w:rsid w:val="0027481B"/>
    <w:rsid w:val="00274A43"/>
    <w:rsid w:val="0027537B"/>
    <w:rsid w:val="00276B4C"/>
    <w:rsid w:val="00277361"/>
    <w:rsid w:val="0027762A"/>
    <w:rsid w:val="002777FB"/>
    <w:rsid w:val="00277B15"/>
    <w:rsid w:val="00277B47"/>
    <w:rsid w:val="0028036D"/>
    <w:rsid w:val="002803EB"/>
    <w:rsid w:val="00280884"/>
    <w:rsid w:val="00280B8A"/>
    <w:rsid w:val="00280C38"/>
    <w:rsid w:val="00281B58"/>
    <w:rsid w:val="00281BFB"/>
    <w:rsid w:val="0028241C"/>
    <w:rsid w:val="002827DB"/>
    <w:rsid w:val="00282E5C"/>
    <w:rsid w:val="002836FB"/>
    <w:rsid w:val="00283B95"/>
    <w:rsid w:val="0028454F"/>
    <w:rsid w:val="002847E5"/>
    <w:rsid w:val="00284BB8"/>
    <w:rsid w:val="00284D2D"/>
    <w:rsid w:val="00285299"/>
    <w:rsid w:val="00285371"/>
    <w:rsid w:val="00285C6E"/>
    <w:rsid w:val="00286EB9"/>
    <w:rsid w:val="0028721B"/>
    <w:rsid w:val="00287244"/>
    <w:rsid w:val="0029042B"/>
    <w:rsid w:val="00290565"/>
    <w:rsid w:val="0029084E"/>
    <w:rsid w:val="00292862"/>
    <w:rsid w:val="002930D1"/>
    <w:rsid w:val="002930F6"/>
    <w:rsid w:val="002932B8"/>
    <w:rsid w:val="00293954"/>
    <w:rsid w:val="00293B1C"/>
    <w:rsid w:val="00293BD3"/>
    <w:rsid w:val="002940E0"/>
    <w:rsid w:val="0029532B"/>
    <w:rsid w:val="00296816"/>
    <w:rsid w:val="00296D5D"/>
    <w:rsid w:val="00296DB1"/>
    <w:rsid w:val="00297194"/>
    <w:rsid w:val="002972B2"/>
    <w:rsid w:val="00297791"/>
    <w:rsid w:val="002979FC"/>
    <w:rsid w:val="00297EB2"/>
    <w:rsid w:val="002A110F"/>
    <w:rsid w:val="002A1695"/>
    <w:rsid w:val="002A2784"/>
    <w:rsid w:val="002A2CFB"/>
    <w:rsid w:val="002A2DF0"/>
    <w:rsid w:val="002A3DC8"/>
    <w:rsid w:val="002A4084"/>
    <w:rsid w:val="002A439A"/>
    <w:rsid w:val="002A5421"/>
    <w:rsid w:val="002A57B0"/>
    <w:rsid w:val="002A627C"/>
    <w:rsid w:val="002A6689"/>
    <w:rsid w:val="002A67E7"/>
    <w:rsid w:val="002A69A4"/>
    <w:rsid w:val="002A6F23"/>
    <w:rsid w:val="002B0F1E"/>
    <w:rsid w:val="002B194D"/>
    <w:rsid w:val="002B1BD7"/>
    <w:rsid w:val="002B286A"/>
    <w:rsid w:val="002B3B79"/>
    <w:rsid w:val="002B3E74"/>
    <w:rsid w:val="002B4654"/>
    <w:rsid w:val="002B48E9"/>
    <w:rsid w:val="002B5104"/>
    <w:rsid w:val="002B53AE"/>
    <w:rsid w:val="002B5867"/>
    <w:rsid w:val="002B6B4C"/>
    <w:rsid w:val="002B6F0D"/>
    <w:rsid w:val="002B7571"/>
    <w:rsid w:val="002B7CFF"/>
    <w:rsid w:val="002B7E1B"/>
    <w:rsid w:val="002C01DC"/>
    <w:rsid w:val="002C046D"/>
    <w:rsid w:val="002C0685"/>
    <w:rsid w:val="002C1818"/>
    <w:rsid w:val="002C19C8"/>
    <w:rsid w:val="002C2445"/>
    <w:rsid w:val="002C2580"/>
    <w:rsid w:val="002C2F09"/>
    <w:rsid w:val="002C31EC"/>
    <w:rsid w:val="002C389C"/>
    <w:rsid w:val="002C403A"/>
    <w:rsid w:val="002C4469"/>
    <w:rsid w:val="002C4625"/>
    <w:rsid w:val="002C539B"/>
    <w:rsid w:val="002C54BC"/>
    <w:rsid w:val="002C587B"/>
    <w:rsid w:val="002C62B1"/>
    <w:rsid w:val="002C6652"/>
    <w:rsid w:val="002C6776"/>
    <w:rsid w:val="002C6AD4"/>
    <w:rsid w:val="002C6D45"/>
    <w:rsid w:val="002C7456"/>
    <w:rsid w:val="002C776B"/>
    <w:rsid w:val="002C788B"/>
    <w:rsid w:val="002C7933"/>
    <w:rsid w:val="002C79FA"/>
    <w:rsid w:val="002C7C4A"/>
    <w:rsid w:val="002C7F7E"/>
    <w:rsid w:val="002D12A7"/>
    <w:rsid w:val="002D1621"/>
    <w:rsid w:val="002D1F0D"/>
    <w:rsid w:val="002D2794"/>
    <w:rsid w:val="002D29ED"/>
    <w:rsid w:val="002D3145"/>
    <w:rsid w:val="002D3228"/>
    <w:rsid w:val="002D5BFA"/>
    <w:rsid w:val="002D5CCB"/>
    <w:rsid w:val="002D63D7"/>
    <w:rsid w:val="002D6ACF"/>
    <w:rsid w:val="002D7471"/>
    <w:rsid w:val="002D7A2C"/>
    <w:rsid w:val="002D7B57"/>
    <w:rsid w:val="002D7E80"/>
    <w:rsid w:val="002E01C8"/>
    <w:rsid w:val="002E047B"/>
    <w:rsid w:val="002E1154"/>
    <w:rsid w:val="002E12BF"/>
    <w:rsid w:val="002E2017"/>
    <w:rsid w:val="002E2244"/>
    <w:rsid w:val="002E22F2"/>
    <w:rsid w:val="002E2BCA"/>
    <w:rsid w:val="002E301A"/>
    <w:rsid w:val="002E3096"/>
    <w:rsid w:val="002E34FC"/>
    <w:rsid w:val="002E37F7"/>
    <w:rsid w:val="002E3B17"/>
    <w:rsid w:val="002E3B49"/>
    <w:rsid w:val="002E4006"/>
    <w:rsid w:val="002E4012"/>
    <w:rsid w:val="002E4311"/>
    <w:rsid w:val="002E4422"/>
    <w:rsid w:val="002E4B6D"/>
    <w:rsid w:val="002E52F5"/>
    <w:rsid w:val="002E688B"/>
    <w:rsid w:val="002E69EE"/>
    <w:rsid w:val="002E7B24"/>
    <w:rsid w:val="002F02DF"/>
    <w:rsid w:val="002F051B"/>
    <w:rsid w:val="002F094A"/>
    <w:rsid w:val="002F18B6"/>
    <w:rsid w:val="002F192B"/>
    <w:rsid w:val="002F1942"/>
    <w:rsid w:val="002F2227"/>
    <w:rsid w:val="002F24D4"/>
    <w:rsid w:val="002F298A"/>
    <w:rsid w:val="002F2A32"/>
    <w:rsid w:val="002F371E"/>
    <w:rsid w:val="002F3A82"/>
    <w:rsid w:val="002F3AE4"/>
    <w:rsid w:val="002F3CFF"/>
    <w:rsid w:val="002F4B53"/>
    <w:rsid w:val="002F57B9"/>
    <w:rsid w:val="002F59DC"/>
    <w:rsid w:val="002F693E"/>
    <w:rsid w:val="002F6A45"/>
    <w:rsid w:val="002F762C"/>
    <w:rsid w:val="002F7C42"/>
    <w:rsid w:val="002F7F88"/>
    <w:rsid w:val="00300353"/>
    <w:rsid w:val="003006C1"/>
    <w:rsid w:val="0030074C"/>
    <w:rsid w:val="00300C53"/>
    <w:rsid w:val="0030156F"/>
    <w:rsid w:val="00301F2D"/>
    <w:rsid w:val="00301F45"/>
    <w:rsid w:val="00302145"/>
    <w:rsid w:val="00302151"/>
    <w:rsid w:val="003025B5"/>
    <w:rsid w:val="0030317C"/>
    <w:rsid w:val="00303983"/>
    <w:rsid w:val="00304245"/>
    <w:rsid w:val="003048CF"/>
    <w:rsid w:val="00305C31"/>
    <w:rsid w:val="00305EDB"/>
    <w:rsid w:val="00306688"/>
    <w:rsid w:val="00306A5B"/>
    <w:rsid w:val="00306E2A"/>
    <w:rsid w:val="00307223"/>
    <w:rsid w:val="00307C20"/>
    <w:rsid w:val="00307CA7"/>
    <w:rsid w:val="00307F82"/>
    <w:rsid w:val="00307FCE"/>
    <w:rsid w:val="003102F3"/>
    <w:rsid w:val="00310587"/>
    <w:rsid w:val="003112FC"/>
    <w:rsid w:val="0031140C"/>
    <w:rsid w:val="00312D6D"/>
    <w:rsid w:val="00313159"/>
    <w:rsid w:val="003136D5"/>
    <w:rsid w:val="00314034"/>
    <w:rsid w:val="00314173"/>
    <w:rsid w:val="00314728"/>
    <w:rsid w:val="00314BA7"/>
    <w:rsid w:val="00315E5B"/>
    <w:rsid w:val="00315F78"/>
    <w:rsid w:val="00316173"/>
    <w:rsid w:val="00316983"/>
    <w:rsid w:val="00316D86"/>
    <w:rsid w:val="00317600"/>
    <w:rsid w:val="00317710"/>
    <w:rsid w:val="00317D9E"/>
    <w:rsid w:val="00317E67"/>
    <w:rsid w:val="003206DE"/>
    <w:rsid w:val="00320A48"/>
    <w:rsid w:val="00320B8F"/>
    <w:rsid w:val="00320FB3"/>
    <w:rsid w:val="00322498"/>
    <w:rsid w:val="00322D72"/>
    <w:rsid w:val="003237C3"/>
    <w:rsid w:val="00323AAE"/>
    <w:rsid w:val="00324102"/>
    <w:rsid w:val="00324715"/>
    <w:rsid w:val="00324898"/>
    <w:rsid w:val="00324C85"/>
    <w:rsid w:val="00324CB0"/>
    <w:rsid w:val="0032530E"/>
    <w:rsid w:val="00325553"/>
    <w:rsid w:val="00326B05"/>
    <w:rsid w:val="003273EE"/>
    <w:rsid w:val="00327A9B"/>
    <w:rsid w:val="00327D88"/>
    <w:rsid w:val="00330202"/>
    <w:rsid w:val="00330B3D"/>
    <w:rsid w:val="00331395"/>
    <w:rsid w:val="00331512"/>
    <w:rsid w:val="003315D5"/>
    <w:rsid w:val="003316AA"/>
    <w:rsid w:val="003318EA"/>
    <w:rsid w:val="00331C7E"/>
    <w:rsid w:val="00333011"/>
    <w:rsid w:val="00333332"/>
    <w:rsid w:val="00334621"/>
    <w:rsid w:val="00334649"/>
    <w:rsid w:val="0033481F"/>
    <w:rsid w:val="00334B9E"/>
    <w:rsid w:val="00334C3B"/>
    <w:rsid w:val="00334C8E"/>
    <w:rsid w:val="00334E7F"/>
    <w:rsid w:val="003350B8"/>
    <w:rsid w:val="003351E3"/>
    <w:rsid w:val="00335566"/>
    <w:rsid w:val="00335690"/>
    <w:rsid w:val="00335781"/>
    <w:rsid w:val="00336B64"/>
    <w:rsid w:val="0033715D"/>
    <w:rsid w:val="00337699"/>
    <w:rsid w:val="003379D7"/>
    <w:rsid w:val="00341312"/>
    <w:rsid w:val="003419E3"/>
    <w:rsid w:val="00341ACD"/>
    <w:rsid w:val="00341FD2"/>
    <w:rsid w:val="0034248D"/>
    <w:rsid w:val="003427E4"/>
    <w:rsid w:val="00342F00"/>
    <w:rsid w:val="0034370A"/>
    <w:rsid w:val="00343A39"/>
    <w:rsid w:val="00343AED"/>
    <w:rsid w:val="003440AF"/>
    <w:rsid w:val="003449A4"/>
    <w:rsid w:val="00344B87"/>
    <w:rsid w:val="00344E5C"/>
    <w:rsid w:val="00345013"/>
    <w:rsid w:val="003450CA"/>
    <w:rsid w:val="0034540A"/>
    <w:rsid w:val="0034677A"/>
    <w:rsid w:val="00347BEF"/>
    <w:rsid w:val="0035143B"/>
    <w:rsid w:val="003517A3"/>
    <w:rsid w:val="00353ABA"/>
    <w:rsid w:val="00353E30"/>
    <w:rsid w:val="00354564"/>
    <w:rsid w:val="003547D8"/>
    <w:rsid w:val="00354FF0"/>
    <w:rsid w:val="00355312"/>
    <w:rsid w:val="00356081"/>
    <w:rsid w:val="0035670E"/>
    <w:rsid w:val="00356964"/>
    <w:rsid w:val="00356CF0"/>
    <w:rsid w:val="00356EE3"/>
    <w:rsid w:val="00357532"/>
    <w:rsid w:val="0035798C"/>
    <w:rsid w:val="00357D04"/>
    <w:rsid w:val="0036001C"/>
    <w:rsid w:val="00360685"/>
    <w:rsid w:val="00361258"/>
    <w:rsid w:val="0036193F"/>
    <w:rsid w:val="00361B02"/>
    <w:rsid w:val="00361B26"/>
    <w:rsid w:val="003624A7"/>
    <w:rsid w:val="0036271D"/>
    <w:rsid w:val="00363D57"/>
    <w:rsid w:val="003641D2"/>
    <w:rsid w:val="003643C9"/>
    <w:rsid w:val="0036453C"/>
    <w:rsid w:val="003645E1"/>
    <w:rsid w:val="0036486F"/>
    <w:rsid w:val="003648AE"/>
    <w:rsid w:val="003652DA"/>
    <w:rsid w:val="00365421"/>
    <w:rsid w:val="00365698"/>
    <w:rsid w:val="0036598F"/>
    <w:rsid w:val="00365CF1"/>
    <w:rsid w:val="00365E8A"/>
    <w:rsid w:val="003661CC"/>
    <w:rsid w:val="00367801"/>
    <w:rsid w:val="0036786C"/>
    <w:rsid w:val="00370A2C"/>
    <w:rsid w:val="00370B37"/>
    <w:rsid w:val="00370CF0"/>
    <w:rsid w:val="00371305"/>
    <w:rsid w:val="00371334"/>
    <w:rsid w:val="003713C0"/>
    <w:rsid w:val="0037200C"/>
    <w:rsid w:val="0037275A"/>
    <w:rsid w:val="00372B57"/>
    <w:rsid w:val="00372BF0"/>
    <w:rsid w:val="00372F28"/>
    <w:rsid w:val="00373447"/>
    <w:rsid w:val="0037351F"/>
    <w:rsid w:val="00373615"/>
    <w:rsid w:val="003736CC"/>
    <w:rsid w:val="00373BE6"/>
    <w:rsid w:val="00373F9B"/>
    <w:rsid w:val="003740E8"/>
    <w:rsid w:val="00374311"/>
    <w:rsid w:val="00374C0E"/>
    <w:rsid w:val="00375314"/>
    <w:rsid w:val="003755D6"/>
    <w:rsid w:val="003756FC"/>
    <w:rsid w:val="003757D8"/>
    <w:rsid w:val="0037632E"/>
    <w:rsid w:val="00376C8D"/>
    <w:rsid w:val="00376ED9"/>
    <w:rsid w:val="0037707C"/>
    <w:rsid w:val="00377476"/>
    <w:rsid w:val="00380927"/>
    <w:rsid w:val="0038099E"/>
    <w:rsid w:val="00380A5C"/>
    <w:rsid w:val="00380A69"/>
    <w:rsid w:val="00380E67"/>
    <w:rsid w:val="00380F3C"/>
    <w:rsid w:val="00381036"/>
    <w:rsid w:val="00381425"/>
    <w:rsid w:val="00382C7D"/>
    <w:rsid w:val="00382F45"/>
    <w:rsid w:val="00383810"/>
    <w:rsid w:val="00383DFF"/>
    <w:rsid w:val="0038422F"/>
    <w:rsid w:val="00384655"/>
    <w:rsid w:val="00384772"/>
    <w:rsid w:val="00384E33"/>
    <w:rsid w:val="003865A3"/>
    <w:rsid w:val="00386CD9"/>
    <w:rsid w:val="00387016"/>
    <w:rsid w:val="00387326"/>
    <w:rsid w:val="00387566"/>
    <w:rsid w:val="0038782C"/>
    <w:rsid w:val="003879B5"/>
    <w:rsid w:val="00387ACA"/>
    <w:rsid w:val="00387F75"/>
    <w:rsid w:val="003912F3"/>
    <w:rsid w:val="00391A84"/>
    <w:rsid w:val="00391DFF"/>
    <w:rsid w:val="003923BB"/>
    <w:rsid w:val="003928ED"/>
    <w:rsid w:val="003934A7"/>
    <w:rsid w:val="00393AC3"/>
    <w:rsid w:val="00393F6B"/>
    <w:rsid w:val="003940C6"/>
    <w:rsid w:val="00394179"/>
    <w:rsid w:val="003943A0"/>
    <w:rsid w:val="0039526F"/>
    <w:rsid w:val="00395EFD"/>
    <w:rsid w:val="00396636"/>
    <w:rsid w:val="0039685D"/>
    <w:rsid w:val="003969D7"/>
    <w:rsid w:val="00397394"/>
    <w:rsid w:val="003973E9"/>
    <w:rsid w:val="00397736"/>
    <w:rsid w:val="00397AD3"/>
    <w:rsid w:val="00397EE7"/>
    <w:rsid w:val="003A00B7"/>
    <w:rsid w:val="003A0B18"/>
    <w:rsid w:val="003A0DBF"/>
    <w:rsid w:val="003A17CD"/>
    <w:rsid w:val="003A18EA"/>
    <w:rsid w:val="003A19D3"/>
    <w:rsid w:val="003A1B69"/>
    <w:rsid w:val="003A20FD"/>
    <w:rsid w:val="003A22EC"/>
    <w:rsid w:val="003A2558"/>
    <w:rsid w:val="003A2B68"/>
    <w:rsid w:val="003A438A"/>
    <w:rsid w:val="003A453F"/>
    <w:rsid w:val="003A524C"/>
    <w:rsid w:val="003A5319"/>
    <w:rsid w:val="003A5467"/>
    <w:rsid w:val="003A5A0D"/>
    <w:rsid w:val="003A63C3"/>
    <w:rsid w:val="003A64FE"/>
    <w:rsid w:val="003A6F74"/>
    <w:rsid w:val="003A706E"/>
    <w:rsid w:val="003A78F5"/>
    <w:rsid w:val="003B00FF"/>
    <w:rsid w:val="003B1F7B"/>
    <w:rsid w:val="003B1FED"/>
    <w:rsid w:val="003B2007"/>
    <w:rsid w:val="003B28D7"/>
    <w:rsid w:val="003B36BE"/>
    <w:rsid w:val="003B38D1"/>
    <w:rsid w:val="003B3F96"/>
    <w:rsid w:val="003B446E"/>
    <w:rsid w:val="003B4D1E"/>
    <w:rsid w:val="003B600B"/>
    <w:rsid w:val="003B6214"/>
    <w:rsid w:val="003B6FAB"/>
    <w:rsid w:val="003B7105"/>
    <w:rsid w:val="003C01F8"/>
    <w:rsid w:val="003C0317"/>
    <w:rsid w:val="003C0836"/>
    <w:rsid w:val="003C0DD3"/>
    <w:rsid w:val="003C16B6"/>
    <w:rsid w:val="003C3C8D"/>
    <w:rsid w:val="003C556D"/>
    <w:rsid w:val="003C55C3"/>
    <w:rsid w:val="003C5C39"/>
    <w:rsid w:val="003C5C49"/>
    <w:rsid w:val="003C6A93"/>
    <w:rsid w:val="003C6C72"/>
    <w:rsid w:val="003C7339"/>
    <w:rsid w:val="003C7E2C"/>
    <w:rsid w:val="003D0752"/>
    <w:rsid w:val="003D07AC"/>
    <w:rsid w:val="003D1615"/>
    <w:rsid w:val="003D19E3"/>
    <w:rsid w:val="003D24AD"/>
    <w:rsid w:val="003D2AA0"/>
    <w:rsid w:val="003D2AB2"/>
    <w:rsid w:val="003D31AA"/>
    <w:rsid w:val="003D3447"/>
    <w:rsid w:val="003D3D8F"/>
    <w:rsid w:val="003D41B7"/>
    <w:rsid w:val="003D4DFF"/>
    <w:rsid w:val="003D5029"/>
    <w:rsid w:val="003D5F42"/>
    <w:rsid w:val="003D5FB9"/>
    <w:rsid w:val="003D6BC2"/>
    <w:rsid w:val="003D6DBF"/>
    <w:rsid w:val="003D6DF8"/>
    <w:rsid w:val="003D6F81"/>
    <w:rsid w:val="003D70DC"/>
    <w:rsid w:val="003D78B7"/>
    <w:rsid w:val="003D7BEA"/>
    <w:rsid w:val="003E08C3"/>
    <w:rsid w:val="003E0E20"/>
    <w:rsid w:val="003E10CF"/>
    <w:rsid w:val="003E11AE"/>
    <w:rsid w:val="003E1DD2"/>
    <w:rsid w:val="003E26F4"/>
    <w:rsid w:val="003E3285"/>
    <w:rsid w:val="003E3291"/>
    <w:rsid w:val="003E39FE"/>
    <w:rsid w:val="003E40AF"/>
    <w:rsid w:val="003E4850"/>
    <w:rsid w:val="003E4D88"/>
    <w:rsid w:val="003E54F7"/>
    <w:rsid w:val="003E6E1B"/>
    <w:rsid w:val="003E744A"/>
    <w:rsid w:val="003E783F"/>
    <w:rsid w:val="003E7EE0"/>
    <w:rsid w:val="003F0E33"/>
    <w:rsid w:val="003F11D2"/>
    <w:rsid w:val="003F1640"/>
    <w:rsid w:val="003F1662"/>
    <w:rsid w:val="003F1D6C"/>
    <w:rsid w:val="003F2166"/>
    <w:rsid w:val="003F23BE"/>
    <w:rsid w:val="003F2E42"/>
    <w:rsid w:val="003F3512"/>
    <w:rsid w:val="003F38CF"/>
    <w:rsid w:val="003F3F0F"/>
    <w:rsid w:val="003F499B"/>
    <w:rsid w:val="003F4FC2"/>
    <w:rsid w:val="003F53C1"/>
    <w:rsid w:val="003F5A8A"/>
    <w:rsid w:val="003F63AF"/>
    <w:rsid w:val="003F686B"/>
    <w:rsid w:val="003F7049"/>
    <w:rsid w:val="0040153B"/>
    <w:rsid w:val="00401E47"/>
    <w:rsid w:val="004022ED"/>
    <w:rsid w:val="00402C3B"/>
    <w:rsid w:val="0040351B"/>
    <w:rsid w:val="00403696"/>
    <w:rsid w:val="00403B06"/>
    <w:rsid w:val="00403CCF"/>
    <w:rsid w:val="0040444A"/>
    <w:rsid w:val="00404F41"/>
    <w:rsid w:val="00405139"/>
    <w:rsid w:val="00405795"/>
    <w:rsid w:val="00406171"/>
    <w:rsid w:val="004064BA"/>
    <w:rsid w:val="0040658B"/>
    <w:rsid w:val="004079CF"/>
    <w:rsid w:val="00407A9C"/>
    <w:rsid w:val="00410FDC"/>
    <w:rsid w:val="004114DB"/>
    <w:rsid w:val="004119FC"/>
    <w:rsid w:val="00412AEF"/>
    <w:rsid w:val="00413928"/>
    <w:rsid w:val="00414521"/>
    <w:rsid w:val="0041454B"/>
    <w:rsid w:val="0041490E"/>
    <w:rsid w:val="00414981"/>
    <w:rsid w:val="0041539F"/>
    <w:rsid w:val="004158BB"/>
    <w:rsid w:val="004162DF"/>
    <w:rsid w:val="004163CD"/>
    <w:rsid w:val="004167A2"/>
    <w:rsid w:val="00416993"/>
    <w:rsid w:val="00416BE5"/>
    <w:rsid w:val="00416DBE"/>
    <w:rsid w:val="00417835"/>
    <w:rsid w:val="0042001F"/>
    <w:rsid w:val="004209DD"/>
    <w:rsid w:val="00420A51"/>
    <w:rsid w:val="00420C87"/>
    <w:rsid w:val="00421355"/>
    <w:rsid w:val="00423A41"/>
    <w:rsid w:val="00423FF4"/>
    <w:rsid w:val="00424879"/>
    <w:rsid w:val="00424A8F"/>
    <w:rsid w:val="00425CAD"/>
    <w:rsid w:val="0042661E"/>
    <w:rsid w:val="00427839"/>
    <w:rsid w:val="004302B3"/>
    <w:rsid w:val="00430BEE"/>
    <w:rsid w:val="00430BEF"/>
    <w:rsid w:val="00430FE5"/>
    <w:rsid w:val="00431162"/>
    <w:rsid w:val="004311A0"/>
    <w:rsid w:val="00431E7A"/>
    <w:rsid w:val="00432146"/>
    <w:rsid w:val="00432195"/>
    <w:rsid w:val="004323A8"/>
    <w:rsid w:val="00432603"/>
    <w:rsid w:val="00432D95"/>
    <w:rsid w:val="00432E79"/>
    <w:rsid w:val="00433383"/>
    <w:rsid w:val="00433551"/>
    <w:rsid w:val="004335DA"/>
    <w:rsid w:val="00433C40"/>
    <w:rsid w:val="00434031"/>
    <w:rsid w:val="00434BF1"/>
    <w:rsid w:val="00434F4D"/>
    <w:rsid w:val="00435065"/>
    <w:rsid w:val="004352F0"/>
    <w:rsid w:val="0043589A"/>
    <w:rsid w:val="0043609A"/>
    <w:rsid w:val="00440F09"/>
    <w:rsid w:val="00441029"/>
    <w:rsid w:val="004415C5"/>
    <w:rsid w:val="00441642"/>
    <w:rsid w:val="004417B1"/>
    <w:rsid w:val="00442158"/>
    <w:rsid w:val="00442A80"/>
    <w:rsid w:val="0044363C"/>
    <w:rsid w:val="00443E4C"/>
    <w:rsid w:val="00445380"/>
    <w:rsid w:val="00445A82"/>
    <w:rsid w:val="00445CB4"/>
    <w:rsid w:val="004473C4"/>
    <w:rsid w:val="00447561"/>
    <w:rsid w:val="004478A2"/>
    <w:rsid w:val="00447FDB"/>
    <w:rsid w:val="00450BA6"/>
    <w:rsid w:val="00451D18"/>
    <w:rsid w:val="00452458"/>
    <w:rsid w:val="004524C8"/>
    <w:rsid w:val="00452649"/>
    <w:rsid w:val="00452BB4"/>
    <w:rsid w:val="00453DCD"/>
    <w:rsid w:val="004549D9"/>
    <w:rsid w:val="004551E8"/>
    <w:rsid w:val="00455997"/>
    <w:rsid w:val="00455C94"/>
    <w:rsid w:val="0045747D"/>
    <w:rsid w:val="00457F50"/>
    <w:rsid w:val="00460590"/>
    <w:rsid w:val="004606DE"/>
    <w:rsid w:val="00460ED9"/>
    <w:rsid w:val="0046100B"/>
    <w:rsid w:val="00461132"/>
    <w:rsid w:val="00461A7F"/>
    <w:rsid w:val="004621FE"/>
    <w:rsid w:val="00462CA3"/>
    <w:rsid w:val="00463356"/>
    <w:rsid w:val="00464D1A"/>
    <w:rsid w:val="00465E6E"/>
    <w:rsid w:val="00466493"/>
    <w:rsid w:val="0046678D"/>
    <w:rsid w:val="00466B6E"/>
    <w:rsid w:val="00466DAD"/>
    <w:rsid w:val="00472081"/>
    <w:rsid w:val="00472A8C"/>
    <w:rsid w:val="00472C21"/>
    <w:rsid w:val="0047355D"/>
    <w:rsid w:val="00474818"/>
    <w:rsid w:val="00474D44"/>
    <w:rsid w:val="00474D85"/>
    <w:rsid w:val="00475433"/>
    <w:rsid w:val="00476ED8"/>
    <w:rsid w:val="00477812"/>
    <w:rsid w:val="0048020E"/>
    <w:rsid w:val="004806A2"/>
    <w:rsid w:val="004806F0"/>
    <w:rsid w:val="00480AB6"/>
    <w:rsid w:val="0048145F"/>
    <w:rsid w:val="00481B20"/>
    <w:rsid w:val="00481FA5"/>
    <w:rsid w:val="0048235D"/>
    <w:rsid w:val="004828E1"/>
    <w:rsid w:val="00483274"/>
    <w:rsid w:val="0048434F"/>
    <w:rsid w:val="004847B4"/>
    <w:rsid w:val="00484AE7"/>
    <w:rsid w:val="00484B34"/>
    <w:rsid w:val="00484C16"/>
    <w:rsid w:val="00484E4A"/>
    <w:rsid w:val="004854B0"/>
    <w:rsid w:val="00486079"/>
    <w:rsid w:val="004863EA"/>
    <w:rsid w:val="004868BF"/>
    <w:rsid w:val="00486971"/>
    <w:rsid w:val="004872FC"/>
    <w:rsid w:val="00490FD1"/>
    <w:rsid w:val="00491596"/>
    <w:rsid w:val="0049164B"/>
    <w:rsid w:val="00492A5C"/>
    <w:rsid w:val="00492F71"/>
    <w:rsid w:val="004930CA"/>
    <w:rsid w:val="0049317C"/>
    <w:rsid w:val="004949FA"/>
    <w:rsid w:val="00494C4D"/>
    <w:rsid w:val="004959C2"/>
    <w:rsid w:val="004963E2"/>
    <w:rsid w:val="004A0408"/>
    <w:rsid w:val="004A12F2"/>
    <w:rsid w:val="004A134E"/>
    <w:rsid w:val="004A14B3"/>
    <w:rsid w:val="004A14D8"/>
    <w:rsid w:val="004A20FD"/>
    <w:rsid w:val="004A2924"/>
    <w:rsid w:val="004A389F"/>
    <w:rsid w:val="004A38A8"/>
    <w:rsid w:val="004A3AB0"/>
    <w:rsid w:val="004A58D4"/>
    <w:rsid w:val="004A5A9E"/>
    <w:rsid w:val="004A69FE"/>
    <w:rsid w:val="004A6DEB"/>
    <w:rsid w:val="004A6FE3"/>
    <w:rsid w:val="004A76C0"/>
    <w:rsid w:val="004B0416"/>
    <w:rsid w:val="004B0864"/>
    <w:rsid w:val="004B0A0D"/>
    <w:rsid w:val="004B1D02"/>
    <w:rsid w:val="004B1F39"/>
    <w:rsid w:val="004B20CF"/>
    <w:rsid w:val="004B2866"/>
    <w:rsid w:val="004B2A43"/>
    <w:rsid w:val="004B2B17"/>
    <w:rsid w:val="004B3CB6"/>
    <w:rsid w:val="004B3FAB"/>
    <w:rsid w:val="004B4C90"/>
    <w:rsid w:val="004B4E1C"/>
    <w:rsid w:val="004B50E7"/>
    <w:rsid w:val="004B53E5"/>
    <w:rsid w:val="004B6382"/>
    <w:rsid w:val="004B6455"/>
    <w:rsid w:val="004B65B7"/>
    <w:rsid w:val="004B6DDA"/>
    <w:rsid w:val="004C0BA2"/>
    <w:rsid w:val="004C17FF"/>
    <w:rsid w:val="004C18E4"/>
    <w:rsid w:val="004C256C"/>
    <w:rsid w:val="004C2DD3"/>
    <w:rsid w:val="004C3175"/>
    <w:rsid w:val="004C3447"/>
    <w:rsid w:val="004C34E6"/>
    <w:rsid w:val="004C3510"/>
    <w:rsid w:val="004C35A0"/>
    <w:rsid w:val="004C4556"/>
    <w:rsid w:val="004C524A"/>
    <w:rsid w:val="004C57BD"/>
    <w:rsid w:val="004C62C9"/>
    <w:rsid w:val="004C6BC9"/>
    <w:rsid w:val="004C6CA6"/>
    <w:rsid w:val="004C70E0"/>
    <w:rsid w:val="004C7E22"/>
    <w:rsid w:val="004C7E58"/>
    <w:rsid w:val="004D1432"/>
    <w:rsid w:val="004D162B"/>
    <w:rsid w:val="004D1AC2"/>
    <w:rsid w:val="004D1B9A"/>
    <w:rsid w:val="004D216C"/>
    <w:rsid w:val="004D2423"/>
    <w:rsid w:val="004D24CD"/>
    <w:rsid w:val="004D25AC"/>
    <w:rsid w:val="004D2936"/>
    <w:rsid w:val="004D3A56"/>
    <w:rsid w:val="004D3B26"/>
    <w:rsid w:val="004D3DA5"/>
    <w:rsid w:val="004D3EDA"/>
    <w:rsid w:val="004D4CAA"/>
    <w:rsid w:val="004D551A"/>
    <w:rsid w:val="004D566D"/>
    <w:rsid w:val="004D5835"/>
    <w:rsid w:val="004D598B"/>
    <w:rsid w:val="004D75B1"/>
    <w:rsid w:val="004D7E3F"/>
    <w:rsid w:val="004D7E78"/>
    <w:rsid w:val="004E0017"/>
    <w:rsid w:val="004E037D"/>
    <w:rsid w:val="004E0B6A"/>
    <w:rsid w:val="004E1AB3"/>
    <w:rsid w:val="004E2E38"/>
    <w:rsid w:val="004E2FFA"/>
    <w:rsid w:val="004E3503"/>
    <w:rsid w:val="004E350E"/>
    <w:rsid w:val="004E3925"/>
    <w:rsid w:val="004E4172"/>
    <w:rsid w:val="004E4E55"/>
    <w:rsid w:val="004E5124"/>
    <w:rsid w:val="004E526B"/>
    <w:rsid w:val="004E57DE"/>
    <w:rsid w:val="004E5D63"/>
    <w:rsid w:val="004E6BEB"/>
    <w:rsid w:val="004E6E33"/>
    <w:rsid w:val="004F0146"/>
    <w:rsid w:val="004F03A4"/>
    <w:rsid w:val="004F16C8"/>
    <w:rsid w:val="004F16D4"/>
    <w:rsid w:val="004F18E8"/>
    <w:rsid w:val="004F19C9"/>
    <w:rsid w:val="004F19FE"/>
    <w:rsid w:val="004F35A5"/>
    <w:rsid w:val="004F3BCB"/>
    <w:rsid w:val="004F3D4B"/>
    <w:rsid w:val="004F412A"/>
    <w:rsid w:val="004F470C"/>
    <w:rsid w:val="004F48B0"/>
    <w:rsid w:val="004F4B68"/>
    <w:rsid w:val="004F4C71"/>
    <w:rsid w:val="004F570E"/>
    <w:rsid w:val="004F579C"/>
    <w:rsid w:val="004F5C99"/>
    <w:rsid w:val="004F7751"/>
    <w:rsid w:val="004F7C15"/>
    <w:rsid w:val="004F7F52"/>
    <w:rsid w:val="00500EA4"/>
    <w:rsid w:val="005019C0"/>
    <w:rsid w:val="00502249"/>
    <w:rsid w:val="00502874"/>
    <w:rsid w:val="00502B04"/>
    <w:rsid w:val="00502B9D"/>
    <w:rsid w:val="00502EFA"/>
    <w:rsid w:val="00503BED"/>
    <w:rsid w:val="00504354"/>
    <w:rsid w:val="00504B28"/>
    <w:rsid w:val="00505C3E"/>
    <w:rsid w:val="0050609C"/>
    <w:rsid w:val="00506C85"/>
    <w:rsid w:val="0050788D"/>
    <w:rsid w:val="0051114E"/>
    <w:rsid w:val="00511365"/>
    <w:rsid w:val="00511AF7"/>
    <w:rsid w:val="00511D6E"/>
    <w:rsid w:val="0051232A"/>
    <w:rsid w:val="0051339D"/>
    <w:rsid w:val="00513781"/>
    <w:rsid w:val="00513BDD"/>
    <w:rsid w:val="0051402E"/>
    <w:rsid w:val="00514AB6"/>
    <w:rsid w:val="00514BBC"/>
    <w:rsid w:val="0051500D"/>
    <w:rsid w:val="005151D0"/>
    <w:rsid w:val="005155F8"/>
    <w:rsid w:val="00515726"/>
    <w:rsid w:val="0051579F"/>
    <w:rsid w:val="00516007"/>
    <w:rsid w:val="00516882"/>
    <w:rsid w:val="00516ACC"/>
    <w:rsid w:val="0051749C"/>
    <w:rsid w:val="00517780"/>
    <w:rsid w:val="005179C3"/>
    <w:rsid w:val="00517F58"/>
    <w:rsid w:val="00520F70"/>
    <w:rsid w:val="005213C2"/>
    <w:rsid w:val="0052171F"/>
    <w:rsid w:val="005219B6"/>
    <w:rsid w:val="00521FAC"/>
    <w:rsid w:val="005230A5"/>
    <w:rsid w:val="00523297"/>
    <w:rsid w:val="005233E5"/>
    <w:rsid w:val="00523429"/>
    <w:rsid w:val="0052370E"/>
    <w:rsid w:val="00523837"/>
    <w:rsid w:val="00523CF2"/>
    <w:rsid w:val="00523FF6"/>
    <w:rsid w:val="0052427F"/>
    <w:rsid w:val="00524333"/>
    <w:rsid w:val="005243FC"/>
    <w:rsid w:val="00524C88"/>
    <w:rsid w:val="00525CC8"/>
    <w:rsid w:val="00525D18"/>
    <w:rsid w:val="00526062"/>
    <w:rsid w:val="005267AA"/>
    <w:rsid w:val="005269D4"/>
    <w:rsid w:val="00526CEA"/>
    <w:rsid w:val="005276F0"/>
    <w:rsid w:val="0052792B"/>
    <w:rsid w:val="005279F6"/>
    <w:rsid w:val="00527B04"/>
    <w:rsid w:val="005301BB"/>
    <w:rsid w:val="005317EC"/>
    <w:rsid w:val="00531882"/>
    <w:rsid w:val="00531A06"/>
    <w:rsid w:val="0053281C"/>
    <w:rsid w:val="00532940"/>
    <w:rsid w:val="00532ABE"/>
    <w:rsid w:val="00533A4A"/>
    <w:rsid w:val="00534099"/>
    <w:rsid w:val="0053472B"/>
    <w:rsid w:val="005347F7"/>
    <w:rsid w:val="00534A93"/>
    <w:rsid w:val="00536596"/>
    <w:rsid w:val="005365DD"/>
    <w:rsid w:val="0054021C"/>
    <w:rsid w:val="00540A85"/>
    <w:rsid w:val="00540B70"/>
    <w:rsid w:val="00540F9D"/>
    <w:rsid w:val="00541232"/>
    <w:rsid w:val="005419A0"/>
    <w:rsid w:val="005419E9"/>
    <w:rsid w:val="00541AE3"/>
    <w:rsid w:val="00541F62"/>
    <w:rsid w:val="0054219C"/>
    <w:rsid w:val="0054251E"/>
    <w:rsid w:val="00542989"/>
    <w:rsid w:val="00543149"/>
    <w:rsid w:val="005436A9"/>
    <w:rsid w:val="00543876"/>
    <w:rsid w:val="00545296"/>
    <w:rsid w:val="00545637"/>
    <w:rsid w:val="005463B3"/>
    <w:rsid w:val="005469AE"/>
    <w:rsid w:val="005469BF"/>
    <w:rsid w:val="0054743B"/>
    <w:rsid w:val="005477F7"/>
    <w:rsid w:val="00550351"/>
    <w:rsid w:val="00550E1F"/>
    <w:rsid w:val="005523D2"/>
    <w:rsid w:val="005524EB"/>
    <w:rsid w:val="005528EF"/>
    <w:rsid w:val="00552A82"/>
    <w:rsid w:val="00554366"/>
    <w:rsid w:val="005545B9"/>
    <w:rsid w:val="00554764"/>
    <w:rsid w:val="00554777"/>
    <w:rsid w:val="00555085"/>
    <w:rsid w:val="0055545B"/>
    <w:rsid w:val="0055574F"/>
    <w:rsid w:val="00555785"/>
    <w:rsid w:val="005560CF"/>
    <w:rsid w:val="0055638C"/>
    <w:rsid w:val="00556458"/>
    <w:rsid w:val="00556F40"/>
    <w:rsid w:val="00557104"/>
    <w:rsid w:val="0055726A"/>
    <w:rsid w:val="00557C98"/>
    <w:rsid w:val="00557D71"/>
    <w:rsid w:val="00557E2B"/>
    <w:rsid w:val="005600B1"/>
    <w:rsid w:val="005601EE"/>
    <w:rsid w:val="00560ABE"/>
    <w:rsid w:val="00560C4C"/>
    <w:rsid w:val="00561382"/>
    <w:rsid w:val="00561954"/>
    <w:rsid w:val="00561C5F"/>
    <w:rsid w:val="00562E7D"/>
    <w:rsid w:val="0056311C"/>
    <w:rsid w:val="00563348"/>
    <w:rsid w:val="00563F07"/>
    <w:rsid w:val="00564C4B"/>
    <w:rsid w:val="00565A31"/>
    <w:rsid w:val="00565AD1"/>
    <w:rsid w:val="00565F90"/>
    <w:rsid w:val="00566760"/>
    <w:rsid w:val="00566991"/>
    <w:rsid w:val="00566DCF"/>
    <w:rsid w:val="00566E4C"/>
    <w:rsid w:val="005674C0"/>
    <w:rsid w:val="005677F5"/>
    <w:rsid w:val="00567915"/>
    <w:rsid w:val="00567C49"/>
    <w:rsid w:val="0057056C"/>
    <w:rsid w:val="00570578"/>
    <w:rsid w:val="00571AC4"/>
    <w:rsid w:val="00571D2B"/>
    <w:rsid w:val="00572C63"/>
    <w:rsid w:val="0057310A"/>
    <w:rsid w:val="00573910"/>
    <w:rsid w:val="00573EED"/>
    <w:rsid w:val="0057453D"/>
    <w:rsid w:val="00574901"/>
    <w:rsid w:val="00574BE9"/>
    <w:rsid w:val="00574DA6"/>
    <w:rsid w:val="005750F3"/>
    <w:rsid w:val="00575108"/>
    <w:rsid w:val="0057582A"/>
    <w:rsid w:val="00575FAE"/>
    <w:rsid w:val="0057639E"/>
    <w:rsid w:val="00576581"/>
    <w:rsid w:val="00576B21"/>
    <w:rsid w:val="00576FA7"/>
    <w:rsid w:val="0057711A"/>
    <w:rsid w:val="005777B7"/>
    <w:rsid w:val="00577FB8"/>
    <w:rsid w:val="00577FEB"/>
    <w:rsid w:val="0058065D"/>
    <w:rsid w:val="005812CD"/>
    <w:rsid w:val="00581B35"/>
    <w:rsid w:val="00581B46"/>
    <w:rsid w:val="00581E35"/>
    <w:rsid w:val="00582969"/>
    <w:rsid w:val="00583088"/>
    <w:rsid w:val="00583457"/>
    <w:rsid w:val="005834C0"/>
    <w:rsid w:val="00583DD1"/>
    <w:rsid w:val="00583FC3"/>
    <w:rsid w:val="00584550"/>
    <w:rsid w:val="00585043"/>
    <w:rsid w:val="0058595D"/>
    <w:rsid w:val="00586B6A"/>
    <w:rsid w:val="00587A50"/>
    <w:rsid w:val="00587E50"/>
    <w:rsid w:val="00587E7C"/>
    <w:rsid w:val="0059026B"/>
    <w:rsid w:val="00590B06"/>
    <w:rsid w:val="005921C3"/>
    <w:rsid w:val="005936C5"/>
    <w:rsid w:val="0059375F"/>
    <w:rsid w:val="00593E68"/>
    <w:rsid w:val="0059422F"/>
    <w:rsid w:val="0059443B"/>
    <w:rsid w:val="0059661C"/>
    <w:rsid w:val="0059671D"/>
    <w:rsid w:val="0059721A"/>
    <w:rsid w:val="005972C1"/>
    <w:rsid w:val="005A05BA"/>
    <w:rsid w:val="005A08BA"/>
    <w:rsid w:val="005A1A7A"/>
    <w:rsid w:val="005A202B"/>
    <w:rsid w:val="005A2601"/>
    <w:rsid w:val="005A26DE"/>
    <w:rsid w:val="005A2E42"/>
    <w:rsid w:val="005A2F0E"/>
    <w:rsid w:val="005A3A5E"/>
    <w:rsid w:val="005A581D"/>
    <w:rsid w:val="005A5AB7"/>
    <w:rsid w:val="005A7818"/>
    <w:rsid w:val="005B0FC8"/>
    <w:rsid w:val="005B2059"/>
    <w:rsid w:val="005B22A6"/>
    <w:rsid w:val="005B3444"/>
    <w:rsid w:val="005B373A"/>
    <w:rsid w:val="005B3A49"/>
    <w:rsid w:val="005B4AB9"/>
    <w:rsid w:val="005B4B1A"/>
    <w:rsid w:val="005B4C13"/>
    <w:rsid w:val="005B4F38"/>
    <w:rsid w:val="005B5560"/>
    <w:rsid w:val="005B570A"/>
    <w:rsid w:val="005B5A0B"/>
    <w:rsid w:val="005B5D60"/>
    <w:rsid w:val="005B6359"/>
    <w:rsid w:val="005B668F"/>
    <w:rsid w:val="005B690E"/>
    <w:rsid w:val="005B6B4E"/>
    <w:rsid w:val="005B7327"/>
    <w:rsid w:val="005B7550"/>
    <w:rsid w:val="005C03A7"/>
    <w:rsid w:val="005C0441"/>
    <w:rsid w:val="005C0454"/>
    <w:rsid w:val="005C0ABD"/>
    <w:rsid w:val="005C10AC"/>
    <w:rsid w:val="005C1104"/>
    <w:rsid w:val="005C1192"/>
    <w:rsid w:val="005C134C"/>
    <w:rsid w:val="005C15CE"/>
    <w:rsid w:val="005C2445"/>
    <w:rsid w:val="005C28DE"/>
    <w:rsid w:val="005C30CC"/>
    <w:rsid w:val="005C3666"/>
    <w:rsid w:val="005C5166"/>
    <w:rsid w:val="005D0017"/>
    <w:rsid w:val="005D0D9F"/>
    <w:rsid w:val="005D223B"/>
    <w:rsid w:val="005D23F7"/>
    <w:rsid w:val="005D2B9C"/>
    <w:rsid w:val="005D3D84"/>
    <w:rsid w:val="005D3E20"/>
    <w:rsid w:val="005D416A"/>
    <w:rsid w:val="005D41CE"/>
    <w:rsid w:val="005D47C2"/>
    <w:rsid w:val="005D4EF7"/>
    <w:rsid w:val="005D59C3"/>
    <w:rsid w:val="005D5A1F"/>
    <w:rsid w:val="005D6017"/>
    <w:rsid w:val="005D614F"/>
    <w:rsid w:val="005D7271"/>
    <w:rsid w:val="005D7C73"/>
    <w:rsid w:val="005E1507"/>
    <w:rsid w:val="005E18CC"/>
    <w:rsid w:val="005E2040"/>
    <w:rsid w:val="005E3149"/>
    <w:rsid w:val="005E391D"/>
    <w:rsid w:val="005E4006"/>
    <w:rsid w:val="005E4472"/>
    <w:rsid w:val="005E4935"/>
    <w:rsid w:val="005E49A3"/>
    <w:rsid w:val="005E4B7B"/>
    <w:rsid w:val="005E4F23"/>
    <w:rsid w:val="005E5081"/>
    <w:rsid w:val="005E5336"/>
    <w:rsid w:val="005E6DC1"/>
    <w:rsid w:val="005E7695"/>
    <w:rsid w:val="005F05DA"/>
    <w:rsid w:val="005F09BE"/>
    <w:rsid w:val="005F0A28"/>
    <w:rsid w:val="005F0B32"/>
    <w:rsid w:val="005F1192"/>
    <w:rsid w:val="005F2088"/>
    <w:rsid w:val="005F2F7B"/>
    <w:rsid w:val="005F2FB3"/>
    <w:rsid w:val="005F3276"/>
    <w:rsid w:val="005F32AE"/>
    <w:rsid w:val="005F3463"/>
    <w:rsid w:val="005F3971"/>
    <w:rsid w:val="005F5745"/>
    <w:rsid w:val="005F7042"/>
    <w:rsid w:val="005F7043"/>
    <w:rsid w:val="005F7316"/>
    <w:rsid w:val="005F7861"/>
    <w:rsid w:val="005F7997"/>
    <w:rsid w:val="005F7B71"/>
    <w:rsid w:val="005F7D91"/>
    <w:rsid w:val="005F7E98"/>
    <w:rsid w:val="00600698"/>
    <w:rsid w:val="00602509"/>
    <w:rsid w:val="00602E7A"/>
    <w:rsid w:val="00603019"/>
    <w:rsid w:val="006031AD"/>
    <w:rsid w:val="00603655"/>
    <w:rsid w:val="0060398B"/>
    <w:rsid w:val="00603DAB"/>
    <w:rsid w:val="00603F5A"/>
    <w:rsid w:val="00604B0E"/>
    <w:rsid w:val="00605E49"/>
    <w:rsid w:val="006063B3"/>
    <w:rsid w:val="00606639"/>
    <w:rsid w:val="006067AA"/>
    <w:rsid w:val="00606AEC"/>
    <w:rsid w:val="00607B52"/>
    <w:rsid w:val="0061042F"/>
    <w:rsid w:val="0061200B"/>
    <w:rsid w:val="006127FE"/>
    <w:rsid w:val="006129B9"/>
    <w:rsid w:val="00613402"/>
    <w:rsid w:val="0061363E"/>
    <w:rsid w:val="00614524"/>
    <w:rsid w:val="00614704"/>
    <w:rsid w:val="00614848"/>
    <w:rsid w:val="00614ADD"/>
    <w:rsid w:val="006165EC"/>
    <w:rsid w:val="00616C99"/>
    <w:rsid w:val="00617376"/>
    <w:rsid w:val="006201D3"/>
    <w:rsid w:val="0062046E"/>
    <w:rsid w:val="006208A4"/>
    <w:rsid w:val="00622114"/>
    <w:rsid w:val="00622550"/>
    <w:rsid w:val="00622673"/>
    <w:rsid w:val="0062301D"/>
    <w:rsid w:val="006236EF"/>
    <w:rsid w:val="006239AB"/>
    <w:rsid w:val="00625207"/>
    <w:rsid w:val="00625B25"/>
    <w:rsid w:val="0062619E"/>
    <w:rsid w:val="00626A3E"/>
    <w:rsid w:val="00626CA3"/>
    <w:rsid w:val="006315F5"/>
    <w:rsid w:val="00631881"/>
    <w:rsid w:val="006325F1"/>
    <w:rsid w:val="0063355B"/>
    <w:rsid w:val="00633FFC"/>
    <w:rsid w:val="0063498F"/>
    <w:rsid w:val="0063579B"/>
    <w:rsid w:val="00635CF8"/>
    <w:rsid w:val="00635FE6"/>
    <w:rsid w:val="006366A1"/>
    <w:rsid w:val="006367F1"/>
    <w:rsid w:val="00636AF4"/>
    <w:rsid w:val="00637617"/>
    <w:rsid w:val="00637986"/>
    <w:rsid w:val="00637F5E"/>
    <w:rsid w:val="006402D5"/>
    <w:rsid w:val="006404C7"/>
    <w:rsid w:val="0064150E"/>
    <w:rsid w:val="00641A20"/>
    <w:rsid w:val="0064256F"/>
    <w:rsid w:val="00642998"/>
    <w:rsid w:val="006432CE"/>
    <w:rsid w:val="00643C20"/>
    <w:rsid w:val="00644322"/>
    <w:rsid w:val="006450DA"/>
    <w:rsid w:val="00645795"/>
    <w:rsid w:val="006459B8"/>
    <w:rsid w:val="00646027"/>
    <w:rsid w:val="0064613B"/>
    <w:rsid w:val="0064633B"/>
    <w:rsid w:val="006474D1"/>
    <w:rsid w:val="00647682"/>
    <w:rsid w:val="00647860"/>
    <w:rsid w:val="00647B1D"/>
    <w:rsid w:val="00647FEA"/>
    <w:rsid w:val="006505A4"/>
    <w:rsid w:val="006506F5"/>
    <w:rsid w:val="00650C10"/>
    <w:rsid w:val="0065141F"/>
    <w:rsid w:val="006519E9"/>
    <w:rsid w:val="00651E6B"/>
    <w:rsid w:val="0065277D"/>
    <w:rsid w:val="0065314D"/>
    <w:rsid w:val="006536A6"/>
    <w:rsid w:val="0065436A"/>
    <w:rsid w:val="0065463E"/>
    <w:rsid w:val="0065520B"/>
    <w:rsid w:val="00655284"/>
    <w:rsid w:val="00655333"/>
    <w:rsid w:val="006553B0"/>
    <w:rsid w:val="00655621"/>
    <w:rsid w:val="006561EF"/>
    <w:rsid w:val="00656370"/>
    <w:rsid w:val="006563B8"/>
    <w:rsid w:val="00656D4A"/>
    <w:rsid w:val="006575AE"/>
    <w:rsid w:val="00657B42"/>
    <w:rsid w:val="006603C6"/>
    <w:rsid w:val="006621ED"/>
    <w:rsid w:val="00662D33"/>
    <w:rsid w:val="006640F1"/>
    <w:rsid w:val="00664213"/>
    <w:rsid w:val="00664AD5"/>
    <w:rsid w:val="00665677"/>
    <w:rsid w:val="00665A95"/>
    <w:rsid w:val="00665C93"/>
    <w:rsid w:val="00665D71"/>
    <w:rsid w:val="00665E05"/>
    <w:rsid w:val="00666BC0"/>
    <w:rsid w:val="00666C7A"/>
    <w:rsid w:val="00666D30"/>
    <w:rsid w:val="00666F54"/>
    <w:rsid w:val="006670FE"/>
    <w:rsid w:val="00667A8D"/>
    <w:rsid w:val="00667B4C"/>
    <w:rsid w:val="00667C87"/>
    <w:rsid w:val="00667DCD"/>
    <w:rsid w:val="00667FCC"/>
    <w:rsid w:val="00667FD5"/>
    <w:rsid w:val="006702FD"/>
    <w:rsid w:val="00670531"/>
    <w:rsid w:val="00670952"/>
    <w:rsid w:val="00671800"/>
    <w:rsid w:val="0067192E"/>
    <w:rsid w:val="00671B7C"/>
    <w:rsid w:val="00671D0B"/>
    <w:rsid w:val="006724F8"/>
    <w:rsid w:val="00672BB5"/>
    <w:rsid w:val="00672D45"/>
    <w:rsid w:val="006738CB"/>
    <w:rsid w:val="00673E5B"/>
    <w:rsid w:val="006741AF"/>
    <w:rsid w:val="006741B2"/>
    <w:rsid w:val="00675734"/>
    <w:rsid w:val="00675A49"/>
    <w:rsid w:val="00675D5F"/>
    <w:rsid w:val="00675E9C"/>
    <w:rsid w:val="006775AF"/>
    <w:rsid w:val="006778DE"/>
    <w:rsid w:val="00677D55"/>
    <w:rsid w:val="006802F3"/>
    <w:rsid w:val="006808E5"/>
    <w:rsid w:val="00680AE3"/>
    <w:rsid w:val="0068195F"/>
    <w:rsid w:val="00681A29"/>
    <w:rsid w:val="00681C43"/>
    <w:rsid w:val="006820C7"/>
    <w:rsid w:val="00682172"/>
    <w:rsid w:val="00682260"/>
    <w:rsid w:val="00682588"/>
    <w:rsid w:val="00682C07"/>
    <w:rsid w:val="006833D1"/>
    <w:rsid w:val="00683489"/>
    <w:rsid w:val="00683A6E"/>
    <w:rsid w:val="006845F2"/>
    <w:rsid w:val="00686D80"/>
    <w:rsid w:val="00687032"/>
    <w:rsid w:val="00687754"/>
    <w:rsid w:val="00687E50"/>
    <w:rsid w:val="00691509"/>
    <w:rsid w:val="006918F7"/>
    <w:rsid w:val="00691B63"/>
    <w:rsid w:val="00692DF5"/>
    <w:rsid w:val="0069377F"/>
    <w:rsid w:val="006939F9"/>
    <w:rsid w:val="00693BB2"/>
    <w:rsid w:val="00693C67"/>
    <w:rsid w:val="006941D1"/>
    <w:rsid w:val="0069445B"/>
    <w:rsid w:val="00694702"/>
    <w:rsid w:val="00694D82"/>
    <w:rsid w:val="006950B5"/>
    <w:rsid w:val="006958F2"/>
    <w:rsid w:val="00695EED"/>
    <w:rsid w:val="0069684B"/>
    <w:rsid w:val="006A031B"/>
    <w:rsid w:val="006A060F"/>
    <w:rsid w:val="006A07B1"/>
    <w:rsid w:val="006A16CA"/>
    <w:rsid w:val="006A1B15"/>
    <w:rsid w:val="006A1F09"/>
    <w:rsid w:val="006A284C"/>
    <w:rsid w:val="006A2914"/>
    <w:rsid w:val="006A3184"/>
    <w:rsid w:val="006A3DD4"/>
    <w:rsid w:val="006A4167"/>
    <w:rsid w:val="006A4684"/>
    <w:rsid w:val="006A4C43"/>
    <w:rsid w:val="006A4C5C"/>
    <w:rsid w:val="006A52B8"/>
    <w:rsid w:val="006A5A8B"/>
    <w:rsid w:val="006A66D5"/>
    <w:rsid w:val="006A6A03"/>
    <w:rsid w:val="006A6AA9"/>
    <w:rsid w:val="006A6CC3"/>
    <w:rsid w:val="006A774D"/>
    <w:rsid w:val="006A79E5"/>
    <w:rsid w:val="006A7BAB"/>
    <w:rsid w:val="006A7E77"/>
    <w:rsid w:val="006B07DA"/>
    <w:rsid w:val="006B09D9"/>
    <w:rsid w:val="006B1089"/>
    <w:rsid w:val="006B10CE"/>
    <w:rsid w:val="006B14B1"/>
    <w:rsid w:val="006B1998"/>
    <w:rsid w:val="006B1CFB"/>
    <w:rsid w:val="006B20C4"/>
    <w:rsid w:val="006B22DA"/>
    <w:rsid w:val="006B2797"/>
    <w:rsid w:val="006B429D"/>
    <w:rsid w:val="006B4B2F"/>
    <w:rsid w:val="006B5F8F"/>
    <w:rsid w:val="006B6976"/>
    <w:rsid w:val="006B6993"/>
    <w:rsid w:val="006C0054"/>
    <w:rsid w:val="006C0D02"/>
    <w:rsid w:val="006C0FBC"/>
    <w:rsid w:val="006C1713"/>
    <w:rsid w:val="006C2523"/>
    <w:rsid w:val="006C3744"/>
    <w:rsid w:val="006C3A42"/>
    <w:rsid w:val="006C3CA2"/>
    <w:rsid w:val="006C4220"/>
    <w:rsid w:val="006C4332"/>
    <w:rsid w:val="006C4B47"/>
    <w:rsid w:val="006C6900"/>
    <w:rsid w:val="006C751F"/>
    <w:rsid w:val="006C797D"/>
    <w:rsid w:val="006C7ECF"/>
    <w:rsid w:val="006D05F7"/>
    <w:rsid w:val="006D0FD2"/>
    <w:rsid w:val="006D1963"/>
    <w:rsid w:val="006D1CF9"/>
    <w:rsid w:val="006D2AB3"/>
    <w:rsid w:val="006D3507"/>
    <w:rsid w:val="006D4F41"/>
    <w:rsid w:val="006D627E"/>
    <w:rsid w:val="006D6506"/>
    <w:rsid w:val="006D6C0B"/>
    <w:rsid w:val="006D6CD4"/>
    <w:rsid w:val="006D72CA"/>
    <w:rsid w:val="006D7B4E"/>
    <w:rsid w:val="006D7FDC"/>
    <w:rsid w:val="006E0416"/>
    <w:rsid w:val="006E0607"/>
    <w:rsid w:val="006E10D6"/>
    <w:rsid w:val="006E223A"/>
    <w:rsid w:val="006E2E5D"/>
    <w:rsid w:val="006E344F"/>
    <w:rsid w:val="006E35D6"/>
    <w:rsid w:val="006E37FB"/>
    <w:rsid w:val="006E390F"/>
    <w:rsid w:val="006E40DA"/>
    <w:rsid w:val="006E4954"/>
    <w:rsid w:val="006E50D8"/>
    <w:rsid w:val="006E51ED"/>
    <w:rsid w:val="006E562D"/>
    <w:rsid w:val="006E58A1"/>
    <w:rsid w:val="006E5AC8"/>
    <w:rsid w:val="006E5B76"/>
    <w:rsid w:val="006E5B9C"/>
    <w:rsid w:val="006E6512"/>
    <w:rsid w:val="006E670A"/>
    <w:rsid w:val="006E688A"/>
    <w:rsid w:val="006E6903"/>
    <w:rsid w:val="006E71FA"/>
    <w:rsid w:val="006E7930"/>
    <w:rsid w:val="006E7A52"/>
    <w:rsid w:val="006F00AB"/>
    <w:rsid w:val="006F01A3"/>
    <w:rsid w:val="006F07D1"/>
    <w:rsid w:val="006F1F8D"/>
    <w:rsid w:val="006F27EC"/>
    <w:rsid w:val="006F2CCD"/>
    <w:rsid w:val="006F32DC"/>
    <w:rsid w:val="006F3692"/>
    <w:rsid w:val="006F3A4B"/>
    <w:rsid w:val="006F41D0"/>
    <w:rsid w:val="006F42A2"/>
    <w:rsid w:val="006F4AD5"/>
    <w:rsid w:val="006F4F1C"/>
    <w:rsid w:val="006F5968"/>
    <w:rsid w:val="006F607C"/>
    <w:rsid w:val="006F63AB"/>
    <w:rsid w:val="006F65AF"/>
    <w:rsid w:val="006F6BC7"/>
    <w:rsid w:val="006F6F4F"/>
    <w:rsid w:val="006F731B"/>
    <w:rsid w:val="006F75D2"/>
    <w:rsid w:val="007000F9"/>
    <w:rsid w:val="00700B39"/>
    <w:rsid w:val="00700CD5"/>
    <w:rsid w:val="00701444"/>
    <w:rsid w:val="007017FA"/>
    <w:rsid w:val="00702008"/>
    <w:rsid w:val="00702290"/>
    <w:rsid w:val="0070240C"/>
    <w:rsid w:val="007036F5"/>
    <w:rsid w:val="0070389D"/>
    <w:rsid w:val="007038F8"/>
    <w:rsid w:val="007040FF"/>
    <w:rsid w:val="00704FC8"/>
    <w:rsid w:val="00705E1E"/>
    <w:rsid w:val="00706268"/>
    <w:rsid w:val="0070629B"/>
    <w:rsid w:val="007063E6"/>
    <w:rsid w:val="00706E79"/>
    <w:rsid w:val="007071DF"/>
    <w:rsid w:val="007077DF"/>
    <w:rsid w:val="00707CE7"/>
    <w:rsid w:val="00710567"/>
    <w:rsid w:val="00714189"/>
    <w:rsid w:val="007153EB"/>
    <w:rsid w:val="00715BDE"/>
    <w:rsid w:val="00715C86"/>
    <w:rsid w:val="007176BE"/>
    <w:rsid w:val="00717EB0"/>
    <w:rsid w:val="00717ED2"/>
    <w:rsid w:val="00717FDE"/>
    <w:rsid w:val="0072006B"/>
    <w:rsid w:val="00720375"/>
    <w:rsid w:val="00720F44"/>
    <w:rsid w:val="0072103D"/>
    <w:rsid w:val="007217A2"/>
    <w:rsid w:val="00722361"/>
    <w:rsid w:val="00722480"/>
    <w:rsid w:val="00722D89"/>
    <w:rsid w:val="0072309D"/>
    <w:rsid w:val="007234EC"/>
    <w:rsid w:val="007235FA"/>
    <w:rsid w:val="00723821"/>
    <w:rsid w:val="00723843"/>
    <w:rsid w:val="00723969"/>
    <w:rsid w:val="00724630"/>
    <w:rsid w:val="00725851"/>
    <w:rsid w:val="00726330"/>
    <w:rsid w:val="00730865"/>
    <w:rsid w:val="0073338A"/>
    <w:rsid w:val="00733709"/>
    <w:rsid w:val="0073377F"/>
    <w:rsid w:val="0073387C"/>
    <w:rsid w:val="00735426"/>
    <w:rsid w:val="0073570D"/>
    <w:rsid w:val="0073597B"/>
    <w:rsid w:val="00735B80"/>
    <w:rsid w:val="00735D0D"/>
    <w:rsid w:val="00735E72"/>
    <w:rsid w:val="007361DC"/>
    <w:rsid w:val="00736340"/>
    <w:rsid w:val="00736EA6"/>
    <w:rsid w:val="00737200"/>
    <w:rsid w:val="007375B3"/>
    <w:rsid w:val="0073790B"/>
    <w:rsid w:val="00737F11"/>
    <w:rsid w:val="00740A62"/>
    <w:rsid w:val="00740B11"/>
    <w:rsid w:val="00741257"/>
    <w:rsid w:val="007418A5"/>
    <w:rsid w:val="007420CF"/>
    <w:rsid w:val="00742230"/>
    <w:rsid w:val="00742D67"/>
    <w:rsid w:val="00742E8B"/>
    <w:rsid w:val="00743153"/>
    <w:rsid w:val="007439EB"/>
    <w:rsid w:val="00743E1C"/>
    <w:rsid w:val="00744D4A"/>
    <w:rsid w:val="00746086"/>
    <w:rsid w:val="007460F7"/>
    <w:rsid w:val="00746AB6"/>
    <w:rsid w:val="007476F5"/>
    <w:rsid w:val="007478CA"/>
    <w:rsid w:val="00750044"/>
    <w:rsid w:val="007513A5"/>
    <w:rsid w:val="00751707"/>
    <w:rsid w:val="00751D42"/>
    <w:rsid w:val="007520A9"/>
    <w:rsid w:val="00752C38"/>
    <w:rsid w:val="00752F7F"/>
    <w:rsid w:val="00753276"/>
    <w:rsid w:val="0075336F"/>
    <w:rsid w:val="007538FF"/>
    <w:rsid w:val="00753E62"/>
    <w:rsid w:val="00754A45"/>
    <w:rsid w:val="00755F4B"/>
    <w:rsid w:val="007563FF"/>
    <w:rsid w:val="00756A0D"/>
    <w:rsid w:val="00756F80"/>
    <w:rsid w:val="0075758A"/>
    <w:rsid w:val="00757740"/>
    <w:rsid w:val="00757BA8"/>
    <w:rsid w:val="007603CE"/>
    <w:rsid w:val="007603FA"/>
    <w:rsid w:val="00761999"/>
    <w:rsid w:val="00762389"/>
    <w:rsid w:val="00762847"/>
    <w:rsid w:val="00762D2E"/>
    <w:rsid w:val="00762F21"/>
    <w:rsid w:val="0076383D"/>
    <w:rsid w:val="007642CD"/>
    <w:rsid w:val="00764578"/>
    <w:rsid w:val="00764753"/>
    <w:rsid w:val="0076566C"/>
    <w:rsid w:val="007670C2"/>
    <w:rsid w:val="00767AF5"/>
    <w:rsid w:val="00767BEF"/>
    <w:rsid w:val="00767EE7"/>
    <w:rsid w:val="0077146E"/>
    <w:rsid w:val="00771952"/>
    <w:rsid w:val="00771ED8"/>
    <w:rsid w:val="0077239A"/>
    <w:rsid w:val="00773C25"/>
    <w:rsid w:val="00774DC5"/>
    <w:rsid w:val="007763EB"/>
    <w:rsid w:val="00776703"/>
    <w:rsid w:val="00776921"/>
    <w:rsid w:val="00776F90"/>
    <w:rsid w:val="00777A13"/>
    <w:rsid w:val="00777A25"/>
    <w:rsid w:val="00780818"/>
    <w:rsid w:val="00780F84"/>
    <w:rsid w:val="00781681"/>
    <w:rsid w:val="007823C7"/>
    <w:rsid w:val="007826ED"/>
    <w:rsid w:val="00783650"/>
    <w:rsid w:val="00783DB1"/>
    <w:rsid w:val="00784515"/>
    <w:rsid w:val="00784F87"/>
    <w:rsid w:val="007852DB"/>
    <w:rsid w:val="00786203"/>
    <w:rsid w:val="00786C4E"/>
    <w:rsid w:val="0078749A"/>
    <w:rsid w:val="00787A4D"/>
    <w:rsid w:val="00787B0C"/>
    <w:rsid w:val="007911F7"/>
    <w:rsid w:val="00791900"/>
    <w:rsid w:val="0079285D"/>
    <w:rsid w:val="00792885"/>
    <w:rsid w:val="00793083"/>
    <w:rsid w:val="00793BFD"/>
    <w:rsid w:val="00793CA3"/>
    <w:rsid w:val="00794773"/>
    <w:rsid w:val="007953F1"/>
    <w:rsid w:val="0079615B"/>
    <w:rsid w:val="00796463"/>
    <w:rsid w:val="007967EC"/>
    <w:rsid w:val="00796BBA"/>
    <w:rsid w:val="0079796D"/>
    <w:rsid w:val="00797A08"/>
    <w:rsid w:val="00797E59"/>
    <w:rsid w:val="007A0089"/>
    <w:rsid w:val="007A0140"/>
    <w:rsid w:val="007A0844"/>
    <w:rsid w:val="007A0B28"/>
    <w:rsid w:val="007A0D03"/>
    <w:rsid w:val="007A1049"/>
    <w:rsid w:val="007A12A8"/>
    <w:rsid w:val="007A1701"/>
    <w:rsid w:val="007A17B7"/>
    <w:rsid w:val="007A24FC"/>
    <w:rsid w:val="007A2862"/>
    <w:rsid w:val="007A297D"/>
    <w:rsid w:val="007A3307"/>
    <w:rsid w:val="007A41D5"/>
    <w:rsid w:val="007A46C8"/>
    <w:rsid w:val="007A4E9B"/>
    <w:rsid w:val="007A4EB4"/>
    <w:rsid w:val="007A5CE2"/>
    <w:rsid w:val="007A5D77"/>
    <w:rsid w:val="007A6241"/>
    <w:rsid w:val="007A679D"/>
    <w:rsid w:val="007B0308"/>
    <w:rsid w:val="007B0533"/>
    <w:rsid w:val="007B08AD"/>
    <w:rsid w:val="007B1BB1"/>
    <w:rsid w:val="007B226F"/>
    <w:rsid w:val="007B250A"/>
    <w:rsid w:val="007B28D4"/>
    <w:rsid w:val="007B28DD"/>
    <w:rsid w:val="007B29AF"/>
    <w:rsid w:val="007B3BCC"/>
    <w:rsid w:val="007B3D4E"/>
    <w:rsid w:val="007B438A"/>
    <w:rsid w:val="007B49CB"/>
    <w:rsid w:val="007B49D2"/>
    <w:rsid w:val="007B5442"/>
    <w:rsid w:val="007B5745"/>
    <w:rsid w:val="007B5E92"/>
    <w:rsid w:val="007B6764"/>
    <w:rsid w:val="007B6782"/>
    <w:rsid w:val="007B67B0"/>
    <w:rsid w:val="007B6BD7"/>
    <w:rsid w:val="007B7143"/>
    <w:rsid w:val="007B73BC"/>
    <w:rsid w:val="007B76DA"/>
    <w:rsid w:val="007B7A1E"/>
    <w:rsid w:val="007B7E92"/>
    <w:rsid w:val="007C0552"/>
    <w:rsid w:val="007C0701"/>
    <w:rsid w:val="007C1693"/>
    <w:rsid w:val="007C1699"/>
    <w:rsid w:val="007C1DBD"/>
    <w:rsid w:val="007C27FB"/>
    <w:rsid w:val="007C2D87"/>
    <w:rsid w:val="007C3497"/>
    <w:rsid w:val="007C3A3E"/>
    <w:rsid w:val="007C3EE7"/>
    <w:rsid w:val="007C4196"/>
    <w:rsid w:val="007C436D"/>
    <w:rsid w:val="007C44F5"/>
    <w:rsid w:val="007C47A6"/>
    <w:rsid w:val="007C4F88"/>
    <w:rsid w:val="007C50EC"/>
    <w:rsid w:val="007C5113"/>
    <w:rsid w:val="007C5677"/>
    <w:rsid w:val="007C5907"/>
    <w:rsid w:val="007C5F17"/>
    <w:rsid w:val="007C616F"/>
    <w:rsid w:val="007C61F8"/>
    <w:rsid w:val="007C62ED"/>
    <w:rsid w:val="007C748A"/>
    <w:rsid w:val="007C7C66"/>
    <w:rsid w:val="007C7F97"/>
    <w:rsid w:val="007D08EA"/>
    <w:rsid w:val="007D12FA"/>
    <w:rsid w:val="007D13F6"/>
    <w:rsid w:val="007D197F"/>
    <w:rsid w:val="007D1C66"/>
    <w:rsid w:val="007D2751"/>
    <w:rsid w:val="007D2822"/>
    <w:rsid w:val="007D35E6"/>
    <w:rsid w:val="007D3711"/>
    <w:rsid w:val="007D3AF5"/>
    <w:rsid w:val="007D48D8"/>
    <w:rsid w:val="007D49BC"/>
    <w:rsid w:val="007D527D"/>
    <w:rsid w:val="007D54FE"/>
    <w:rsid w:val="007D64F0"/>
    <w:rsid w:val="007D66A1"/>
    <w:rsid w:val="007D7A50"/>
    <w:rsid w:val="007D7CE6"/>
    <w:rsid w:val="007E025A"/>
    <w:rsid w:val="007E0BAC"/>
    <w:rsid w:val="007E0C25"/>
    <w:rsid w:val="007E17A1"/>
    <w:rsid w:val="007E2134"/>
    <w:rsid w:val="007E2978"/>
    <w:rsid w:val="007E372B"/>
    <w:rsid w:val="007E3C54"/>
    <w:rsid w:val="007E4CCA"/>
    <w:rsid w:val="007E50BE"/>
    <w:rsid w:val="007E55C8"/>
    <w:rsid w:val="007E5EF2"/>
    <w:rsid w:val="007E5FFC"/>
    <w:rsid w:val="007E63E6"/>
    <w:rsid w:val="007E64DE"/>
    <w:rsid w:val="007E6717"/>
    <w:rsid w:val="007E6731"/>
    <w:rsid w:val="007E6B86"/>
    <w:rsid w:val="007E75E7"/>
    <w:rsid w:val="007E79AF"/>
    <w:rsid w:val="007E7FDA"/>
    <w:rsid w:val="007F04C5"/>
    <w:rsid w:val="007F0A5B"/>
    <w:rsid w:val="007F0BBD"/>
    <w:rsid w:val="007F1382"/>
    <w:rsid w:val="007F1552"/>
    <w:rsid w:val="007F1927"/>
    <w:rsid w:val="007F19D7"/>
    <w:rsid w:val="007F1A73"/>
    <w:rsid w:val="007F1DCA"/>
    <w:rsid w:val="007F30AF"/>
    <w:rsid w:val="007F45D3"/>
    <w:rsid w:val="007F4E50"/>
    <w:rsid w:val="007F4F75"/>
    <w:rsid w:val="007F5109"/>
    <w:rsid w:val="007F5A8E"/>
    <w:rsid w:val="007F6062"/>
    <w:rsid w:val="007F6131"/>
    <w:rsid w:val="007F6232"/>
    <w:rsid w:val="007F63C7"/>
    <w:rsid w:val="007F6AF3"/>
    <w:rsid w:val="007F703A"/>
    <w:rsid w:val="007F7DDF"/>
    <w:rsid w:val="0080120B"/>
    <w:rsid w:val="00801DCB"/>
    <w:rsid w:val="00801FB2"/>
    <w:rsid w:val="0080227B"/>
    <w:rsid w:val="0080275D"/>
    <w:rsid w:val="008028EB"/>
    <w:rsid w:val="00802A7F"/>
    <w:rsid w:val="00802B9F"/>
    <w:rsid w:val="00804E59"/>
    <w:rsid w:val="00804FFF"/>
    <w:rsid w:val="00805417"/>
    <w:rsid w:val="00805477"/>
    <w:rsid w:val="00806C84"/>
    <w:rsid w:val="00806E1E"/>
    <w:rsid w:val="00807370"/>
    <w:rsid w:val="00807416"/>
    <w:rsid w:val="0080778D"/>
    <w:rsid w:val="00807875"/>
    <w:rsid w:val="00807CD3"/>
    <w:rsid w:val="0081043B"/>
    <w:rsid w:val="00810CD5"/>
    <w:rsid w:val="00810E0E"/>
    <w:rsid w:val="0081117E"/>
    <w:rsid w:val="00811337"/>
    <w:rsid w:val="008113D6"/>
    <w:rsid w:val="00811639"/>
    <w:rsid w:val="00812085"/>
    <w:rsid w:val="008122E6"/>
    <w:rsid w:val="00812574"/>
    <w:rsid w:val="00812A69"/>
    <w:rsid w:val="008132CE"/>
    <w:rsid w:val="00813EB9"/>
    <w:rsid w:val="00814646"/>
    <w:rsid w:val="00815572"/>
    <w:rsid w:val="0081584D"/>
    <w:rsid w:val="0081585F"/>
    <w:rsid w:val="0081617A"/>
    <w:rsid w:val="00816E89"/>
    <w:rsid w:val="00817367"/>
    <w:rsid w:val="008177AA"/>
    <w:rsid w:val="00817813"/>
    <w:rsid w:val="00817CF4"/>
    <w:rsid w:val="00820058"/>
    <w:rsid w:val="00820261"/>
    <w:rsid w:val="00820598"/>
    <w:rsid w:val="00821BB4"/>
    <w:rsid w:val="008220FF"/>
    <w:rsid w:val="00822998"/>
    <w:rsid w:val="008229AE"/>
    <w:rsid w:val="00822B77"/>
    <w:rsid w:val="00822F67"/>
    <w:rsid w:val="00823698"/>
    <w:rsid w:val="00824DC0"/>
    <w:rsid w:val="00825128"/>
    <w:rsid w:val="008251AD"/>
    <w:rsid w:val="0082536A"/>
    <w:rsid w:val="00825A7D"/>
    <w:rsid w:val="00826E88"/>
    <w:rsid w:val="00827B34"/>
    <w:rsid w:val="00830174"/>
    <w:rsid w:val="008303F6"/>
    <w:rsid w:val="0083064D"/>
    <w:rsid w:val="00831230"/>
    <w:rsid w:val="008312D4"/>
    <w:rsid w:val="008326CB"/>
    <w:rsid w:val="008327E0"/>
    <w:rsid w:val="0083327C"/>
    <w:rsid w:val="00833F86"/>
    <w:rsid w:val="008340A1"/>
    <w:rsid w:val="008340B9"/>
    <w:rsid w:val="00834386"/>
    <w:rsid w:val="00834429"/>
    <w:rsid w:val="008344E0"/>
    <w:rsid w:val="00834955"/>
    <w:rsid w:val="00834FB2"/>
    <w:rsid w:val="00835B95"/>
    <w:rsid w:val="008370B1"/>
    <w:rsid w:val="008376F8"/>
    <w:rsid w:val="00837963"/>
    <w:rsid w:val="00840C73"/>
    <w:rsid w:val="00841A13"/>
    <w:rsid w:val="00841FA4"/>
    <w:rsid w:val="00841FF2"/>
    <w:rsid w:val="00842F92"/>
    <w:rsid w:val="00843902"/>
    <w:rsid w:val="00843C00"/>
    <w:rsid w:val="00843CAE"/>
    <w:rsid w:val="0084412D"/>
    <w:rsid w:val="008443A9"/>
    <w:rsid w:val="00844EE4"/>
    <w:rsid w:val="008462D7"/>
    <w:rsid w:val="008462EE"/>
    <w:rsid w:val="00846857"/>
    <w:rsid w:val="0084721F"/>
    <w:rsid w:val="00847603"/>
    <w:rsid w:val="008476E8"/>
    <w:rsid w:val="0084794B"/>
    <w:rsid w:val="008479DA"/>
    <w:rsid w:val="00847FAD"/>
    <w:rsid w:val="00850AAB"/>
    <w:rsid w:val="00850F60"/>
    <w:rsid w:val="008511BD"/>
    <w:rsid w:val="008518A6"/>
    <w:rsid w:val="0085225A"/>
    <w:rsid w:val="008525A2"/>
    <w:rsid w:val="00852DD4"/>
    <w:rsid w:val="00853E2B"/>
    <w:rsid w:val="008544DE"/>
    <w:rsid w:val="0085454D"/>
    <w:rsid w:val="00854765"/>
    <w:rsid w:val="00854A2E"/>
    <w:rsid w:val="008553DB"/>
    <w:rsid w:val="0085671D"/>
    <w:rsid w:val="00856B88"/>
    <w:rsid w:val="00856F1E"/>
    <w:rsid w:val="008572DE"/>
    <w:rsid w:val="008578E3"/>
    <w:rsid w:val="00857C48"/>
    <w:rsid w:val="008608E9"/>
    <w:rsid w:val="00862DC1"/>
    <w:rsid w:val="00862EAE"/>
    <w:rsid w:val="0086358F"/>
    <w:rsid w:val="008635F0"/>
    <w:rsid w:val="00863D52"/>
    <w:rsid w:val="00863D5B"/>
    <w:rsid w:val="00865072"/>
    <w:rsid w:val="0086639A"/>
    <w:rsid w:val="008667E2"/>
    <w:rsid w:val="0086691C"/>
    <w:rsid w:val="00866F09"/>
    <w:rsid w:val="00867021"/>
    <w:rsid w:val="008711A8"/>
    <w:rsid w:val="00871578"/>
    <w:rsid w:val="00871C82"/>
    <w:rsid w:val="00872457"/>
    <w:rsid w:val="008729FE"/>
    <w:rsid w:val="00872B67"/>
    <w:rsid w:val="008730E9"/>
    <w:rsid w:val="0087340A"/>
    <w:rsid w:val="00873544"/>
    <w:rsid w:val="00873E47"/>
    <w:rsid w:val="00874556"/>
    <w:rsid w:val="0087463C"/>
    <w:rsid w:val="00874CD8"/>
    <w:rsid w:val="0087519C"/>
    <w:rsid w:val="00875402"/>
    <w:rsid w:val="008756E9"/>
    <w:rsid w:val="00875DD7"/>
    <w:rsid w:val="00875FCF"/>
    <w:rsid w:val="00877C91"/>
    <w:rsid w:val="00877D35"/>
    <w:rsid w:val="00881822"/>
    <w:rsid w:val="00881912"/>
    <w:rsid w:val="00881A7A"/>
    <w:rsid w:val="00882CDB"/>
    <w:rsid w:val="00882E83"/>
    <w:rsid w:val="008839D6"/>
    <w:rsid w:val="00883B0C"/>
    <w:rsid w:val="0088413A"/>
    <w:rsid w:val="00884226"/>
    <w:rsid w:val="008848BC"/>
    <w:rsid w:val="00884C76"/>
    <w:rsid w:val="008857F7"/>
    <w:rsid w:val="00885B40"/>
    <w:rsid w:val="00885BCB"/>
    <w:rsid w:val="00886089"/>
    <w:rsid w:val="00886443"/>
    <w:rsid w:val="00886714"/>
    <w:rsid w:val="00886F4E"/>
    <w:rsid w:val="00887E16"/>
    <w:rsid w:val="008901C9"/>
    <w:rsid w:val="008902AE"/>
    <w:rsid w:val="0089155D"/>
    <w:rsid w:val="008930E1"/>
    <w:rsid w:val="00893C1D"/>
    <w:rsid w:val="00894D9E"/>
    <w:rsid w:val="00894F0F"/>
    <w:rsid w:val="008950FE"/>
    <w:rsid w:val="0089513B"/>
    <w:rsid w:val="00895409"/>
    <w:rsid w:val="0089571A"/>
    <w:rsid w:val="00896611"/>
    <w:rsid w:val="0089683C"/>
    <w:rsid w:val="00896B96"/>
    <w:rsid w:val="00897484"/>
    <w:rsid w:val="00897A24"/>
    <w:rsid w:val="00897E22"/>
    <w:rsid w:val="008A1007"/>
    <w:rsid w:val="008A1667"/>
    <w:rsid w:val="008A17BA"/>
    <w:rsid w:val="008A19F1"/>
    <w:rsid w:val="008A2B5C"/>
    <w:rsid w:val="008A2F5E"/>
    <w:rsid w:val="008A32AE"/>
    <w:rsid w:val="008A378A"/>
    <w:rsid w:val="008A4119"/>
    <w:rsid w:val="008A4569"/>
    <w:rsid w:val="008A491C"/>
    <w:rsid w:val="008A51CB"/>
    <w:rsid w:val="008A5470"/>
    <w:rsid w:val="008A5D4B"/>
    <w:rsid w:val="008A5E18"/>
    <w:rsid w:val="008A63C4"/>
    <w:rsid w:val="008A63F8"/>
    <w:rsid w:val="008A6905"/>
    <w:rsid w:val="008A70C9"/>
    <w:rsid w:val="008B0725"/>
    <w:rsid w:val="008B0AC1"/>
    <w:rsid w:val="008B0CEA"/>
    <w:rsid w:val="008B165A"/>
    <w:rsid w:val="008B17B7"/>
    <w:rsid w:val="008B21A0"/>
    <w:rsid w:val="008B23CC"/>
    <w:rsid w:val="008B283E"/>
    <w:rsid w:val="008B28AF"/>
    <w:rsid w:val="008B2E68"/>
    <w:rsid w:val="008B363C"/>
    <w:rsid w:val="008B3C0A"/>
    <w:rsid w:val="008B3FF3"/>
    <w:rsid w:val="008B497A"/>
    <w:rsid w:val="008B4997"/>
    <w:rsid w:val="008B4A94"/>
    <w:rsid w:val="008B4C72"/>
    <w:rsid w:val="008B52BD"/>
    <w:rsid w:val="008B5E12"/>
    <w:rsid w:val="008B6FFD"/>
    <w:rsid w:val="008B71D8"/>
    <w:rsid w:val="008B75C0"/>
    <w:rsid w:val="008B76CF"/>
    <w:rsid w:val="008B7F5A"/>
    <w:rsid w:val="008C0143"/>
    <w:rsid w:val="008C100E"/>
    <w:rsid w:val="008C10E5"/>
    <w:rsid w:val="008C11AF"/>
    <w:rsid w:val="008C12B8"/>
    <w:rsid w:val="008C1FBE"/>
    <w:rsid w:val="008C25DD"/>
    <w:rsid w:val="008C26F0"/>
    <w:rsid w:val="008C32E5"/>
    <w:rsid w:val="008C345F"/>
    <w:rsid w:val="008C41B9"/>
    <w:rsid w:val="008C6CAE"/>
    <w:rsid w:val="008C7ABD"/>
    <w:rsid w:val="008C7C20"/>
    <w:rsid w:val="008D038F"/>
    <w:rsid w:val="008D03E2"/>
    <w:rsid w:val="008D03E9"/>
    <w:rsid w:val="008D1A43"/>
    <w:rsid w:val="008D230A"/>
    <w:rsid w:val="008D2991"/>
    <w:rsid w:val="008D2BE9"/>
    <w:rsid w:val="008D35CF"/>
    <w:rsid w:val="008D39D4"/>
    <w:rsid w:val="008D3D06"/>
    <w:rsid w:val="008D3DE8"/>
    <w:rsid w:val="008D4218"/>
    <w:rsid w:val="008D4A23"/>
    <w:rsid w:val="008D4AEF"/>
    <w:rsid w:val="008D50F1"/>
    <w:rsid w:val="008D5308"/>
    <w:rsid w:val="008D56F5"/>
    <w:rsid w:val="008D66AF"/>
    <w:rsid w:val="008D68E9"/>
    <w:rsid w:val="008D71D5"/>
    <w:rsid w:val="008E028E"/>
    <w:rsid w:val="008E0641"/>
    <w:rsid w:val="008E0B8C"/>
    <w:rsid w:val="008E1186"/>
    <w:rsid w:val="008E1212"/>
    <w:rsid w:val="008E24B2"/>
    <w:rsid w:val="008E3484"/>
    <w:rsid w:val="008E35AE"/>
    <w:rsid w:val="008E3BCD"/>
    <w:rsid w:val="008E4037"/>
    <w:rsid w:val="008E4148"/>
    <w:rsid w:val="008E4E54"/>
    <w:rsid w:val="008E5DFB"/>
    <w:rsid w:val="008E6E88"/>
    <w:rsid w:val="008E736C"/>
    <w:rsid w:val="008E76F9"/>
    <w:rsid w:val="008E7B84"/>
    <w:rsid w:val="008F126E"/>
    <w:rsid w:val="008F18BA"/>
    <w:rsid w:val="008F1D8D"/>
    <w:rsid w:val="008F1E76"/>
    <w:rsid w:val="008F1F3C"/>
    <w:rsid w:val="008F213D"/>
    <w:rsid w:val="008F22FA"/>
    <w:rsid w:val="008F33BF"/>
    <w:rsid w:val="008F3917"/>
    <w:rsid w:val="008F41FC"/>
    <w:rsid w:val="008F43D7"/>
    <w:rsid w:val="008F4540"/>
    <w:rsid w:val="008F45F3"/>
    <w:rsid w:val="008F47CF"/>
    <w:rsid w:val="008F4823"/>
    <w:rsid w:val="008F4FDD"/>
    <w:rsid w:val="008F518F"/>
    <w:rsid w:val="008F54CF"/>
    <w:rsid w:val="008F5F32"/>
    <w:rsid w:val="008F63D4"/>
    <w:rsid w:val="008F74C4"/>
    <w:rsid w:val="008F75DE"/>
    <w:rsid w:val="00900132"/>
    <w:rsid w:val="009003A9"/>
    <w:rsid w:val="00900B4C"/>
    <w:rsid w:val="00900F8C"/>
    <w:rsid w:val="009010B8"/>
    <w:rsid w:val="00901D2D"/>
    <w:rsid w:val="009021EE"/>
    <w:rsid w:val="009037CE"/>
    <w:rsid w:val="00903EB1"/>
    <w:rsid w:val="0090434C"/>
    <w:rsid w:val="0090508E"/>
    <w:rsid w:val="0090531B"/>
    <w:rsid w:val="0090565B"/>
    <w:rsid w:val="00906C27"/>
    <w:rsid w:val="009071C7"/>
    <w:rsid w:val="009079A6"/>
    <w:rsid w:val="00907BB1"/>
    <w:rsid w:val="0091171E"/>
    <w:rsid w:val="00911E02"/>
    <w:rsid w:val="00912064"/>
    <w:rsid w:val="00912256"/>
    <w:rsid w:val="0091239A"/>
    <w:rsid w:val="0091371C"/>
    <w:rsid w:val="00914098"/>
    <w:rsid w:val="009143AF"/>
    <w:rsid w:val="009143BD"/>
    <w:rsid w:val="00914B73"/>
    <w:rsid w:val="0091555B"/>
    <w:rsid w:val="00915E0A"/>
    <w:rsid w:val="00915E9C"/>
    <w:rsid w:val="00916442"/>
    <w:rsid w:val="00916582"/>
    <w:rsid w:val="00916630"/>
    <w:rsid w:val="0091739C"/>
    <w:rsid w:val="00917805"/>
    <w:rsid w:val="00920F9D"/>
    <w:rsid w:val="009213DB"/>
    <w:rsid w:val="0092184E"/>
    <w:rsid w:val="00921879"/>
    <w:rsid w:val="009219D1"/>
    <w:rsid w:val="00921D8B"/>
    <w:rsid w:val="00922716"/>
    <w:rsid w:val="009233DA"/>
    <w:rsid w:val="0092471D"/>
    <w:rsid w:val="00924745"/>
    <w:rsid w:val="00924931"/>
    <w:rsid w:val="00924BF3"/>
    <w:rsid w:val="00925148"/>
    <w:rsid w:val="00925710"/>
    <w:rsid w:val="00925DE7"/>
    <w:rsid w:val="009266F8"/>
    <w:rsid w:val="0092680A"/>
    <w:rsid w:val="00926D1B"/>
    <w:rsid w:val="00927A27"/>
    <w:rsid w:val="00927F3A"/>
    <w:rsid w:val="00930FBE"/>
    <w:rsid w:val="009313AF"/>
    <w:rsid w:val="009319E9"/>
    <w:rsid w:val="0093254F"/>
    <w:rsid w:val="00933E18"/>
    <w:rsid w:val="00934324"/>
    <w:rsid w:val="00934340"/>
    <w:rsid w:val="00935752"/>
    <w:rsid w:val="009361BE"/>
    <w:rsid w:val="009362B6"/>
    <w:rsid w:val="00936F8D"/>
    <w:rsid w:val="00937048"/>
    <w:rsid w:val="0093720A"/>
    <w:rsid w:val="00937430"/>
    <w:rsid w:val="00940761"/>
    <w:rsid w:val="00940E62"/>
    <w:rsid w:val="0094128F"/>
    <w:rsid w:val="009418E5"/>
    <w:rsid w:val="00941C77"/>
    <w:rsid w:val="00941FAF"/>
    <w:rsid w:val="009427A8"/>
    <w:rsid w:val="0094373B"/>
    <w:rsid w:val="00943939"/>
    <w:rsid w:val="00943978"/>
    <w:rsid w:val="009439DA"/>
    <w:rsid w:val="00943B61"/>
    <w:rsid w:val="00943ED6"/>
    <w:rsid w:val="0094483C"/>
    <w:rsid w:val="00945399"/>
    <w:rsid w:val="009464DA"/>
    <w:rsid w:val="00946894"/>
    <w:rsid w:val="00946F5D"/>
    <w:rsid w:val="0094728C"/>
    <w:rsid w:val="00947AA7"/>
    <w:rsid w:val="009504B7"/>
    <w:rsid w:val="00950968"/>
    <w:rsid w:val="00950C84"/>
    <w:rsid w:val="00951764"/>
    <w:rsid w:val="00951E1D"/>
    <w:rsid w:val="0095217F"/>
    <w:rsid w:val="009524EA"/>
    <w:rsid w:val="00952C1E"/>
    <w:rsid w:val="00953B54"/>
    <w:rsid w:val="00954A36"/>
    <w:rsid w:val="00954B15"/>
    <w:rsid w:val="00955556"/>
    <w:rsid w:val="0095590F"/>
    <w:rsid w:val="00956065"/>
    <w:rsid w:val="0095606B"/>
    <w:rsid w:val="00956657"/>
    <w:rsid w:val="009572DA"/>
    <w:rsid w:val="009600B4"/>
    <w:rsid w:val="0096012D"/>
    <w:rsid w:val="009612D6"/>
    <w:rsid w:val="00961503"/>
    <w:rsid w:val="009629C0"/>
    <w:rsid w:val="00963706"/>
    <w:rsid w:val="00963DB3"/>
    <w:rsid w:val="00964173"/>
    <w:rsid w:val="00964D5A"/>
    <w:rsid w:val="00965B55"/>
    <w:rsid w:val="00965F6E"/>
    <w:rsid w:val="00966009"/>
    <w:rsid w:val="00966406"/>
    <w:rsid w:val="00966EEB"/>
    <w:rsid w:val="00970BBD"/>
    <w:rsid w:val="00970E6C"/>
    <w:rsid w:val="0097191F"/>
    <w:rsid w:val="00972EDF"/>
    <w:rsid w:val="009730DD"/>
    <w:rsid w:val="0097362B"/>
    <w:rsid w:val="009737B3"/>
    <w:rsid w:val="00973A74"/>
    <w:rsid w:val="00974502"/>
    <w:rsid w:val="00975167"/>
    <w:rsid w:val="0097530E"/>
    <w:rsid w:val="009767C9"/>
    <w:rsid w:val="00980501"/>
    <w:rsid w:val="009806CF"/>
    <w:rsid w:val="00981517"/>
    <w:rsid w:val="0098232B"/>
    <w:rsid w:val="009828CC"/>
    <w:rsid w:val="009829AA"/>
    <w:rsid w:val="00982B77"/>
    <w:rsid w:val="00982D49"/>
    <w:rsid w:val="0098367F"/>
    <w:rsid w:val="00983ECB"/>
    <w:rsid w:val="009857B1"/>
    <w:rsid w:val="00985BFB"/>
    <w:rsid w:val="0098621D"/>
    <w:rsid w:val="00986544"/>
    <w:rsid w:val="009909BD"/>
    <w:rsid w:val="00990B54"/>
    <w:rsid w:val="0099157A"/>
    <w:rsid w:val="00991753"/>
    <w:rsid w:val="00991FDF"/>
    <w:rsid w:val="00992872"/>
    <w:rsid w:val="00992F41"/>
    <w:rsid w:val="009932F3"/>
    <w:rsid w:val="009938CF"/>
    <w:rsid w:val="00993D1D"/>
    <w:rsid w:val="009942DB"/>
    <w:rsid w:val="00994BA0"/>
    <w:rsid w:val="00994F58"/>
    <w:rsid w:val="00995542"/>
    <w:rsid w:val="00995DBB"/>
    <w:rsid w:val="00996794"/>
    <w:rsid w:val="00997DA7"/>
    <w:rsid w:val="009A0F8C"/>
    <w:rsid w:val="009A158D"/>
    <w:rsid w:val="009A1C52"/>
    <w:rsid w:val="009A1D00"/>
    <w:rsid w:val="009A3633"/>
    <w:rsid w:val="009A3B18"/>
    <w:rsid w:val="009A3DF2"/>
    <w:rsid w:val="009A40E8"/>
    <w:rsid w:val="009A44CA"/>
    <w:rsid w:val="009A4A72"/>
    <w:rsid w:val="009A58D0"/>
    <w:rsid w:val="009A591B"/>
    <w:rsid w:val="009A5928"/>
    <w:rsid w:val="009A673E"/>
    <w:rsid w:val="009A69AF"/>
    <w:rsid w:val="009B33C8"/>
    <w:rsid w:val="009B3C5E"/>
    <w:rsid w:val="009B4018"/>
    <w:rsid w:val="009B46C3"/>
    <w:rsid w:val="009B4960"/>
    <w:rsid w:val="009B52AF"/>
    <w:rsid w:val="009B6B89"/>
    <w:rsid w:val="009B7019"/>
    <w:rsid w:val="009B760E"/>
    <w:rsid w:val="009B7A9B"/>
    <w:rsid w:val="009C03CB"/>
    <w:rsid w:val="009C0EDC"/>
    <w:rsid w:val="009C1825"/>
    <w:rsid w:val="009C22CD"/>
    <w:rsid w:val="009C2A6F"/>
    <w:rsid w:val="009C38AE"/>
    <w:rsid w:val="009C3C67"/>
    <w:rsid w:val="009C3ED7"/>
    <w:rsid w:val="009C4B7A"/>
    <w:rsid w:val="009C5058"/>
    <w:rsid w:val="009C56D1"/>
    <w:rsid w:val="009C6389"/>
    <w:rsid w:val="009C69EC"/>
    <w:rsid w:val="009C70FE"/>
    <w:rsid w:val="009C7596"/>
    <w:rsid w:val="009C7AFC"/>
    <w:rsid w:val="009D0139"/>
    <w:rsid w:val="009D1476"/>
    <w:rsid w:val="009D1630"/>
    <w:rsid w:val="009D16FC"/>
    <w:rsid w:val="009D24B7"/>
    <w:rsid w:val="009D252E"/>
    <w:rsid w:val="009D2682"/>
    <w:rsid w:val="009D34F9"/>
    <w:rsid w:val="009D376E"/>
    <w:rsid w:val="009D3FBC"/>
    <w:rsid w:val="009D4F3C"/>
    <w:rsid w:val="009D5BE3"/>
    <w:rsid w:val="009D5C93"/>
    <w:rsid w:val="009D5E29"/>
    <w:rsid w:val="009D5EB3"/>
    <w:rsid w:val="009D6175"/>
    <w:rsid w:val="009D72A8"/>
    <w:rsid w:val="009D7349"/>
    <w:rsid w:val="009D743A"/>
    <w:rsid w:val="009D79E1"/>
    <w:rsid w:val="009D7A35"/>
    <w:rsid w:val="009D7B1A"/>
    <w:rsid w:val="009E125A"/>
    <w:rsid w:val="009E1957"/>
    <w:rsid w:val="009E1F66"/>
    <w:rsid w:val="009E2A69"/>
    <w:rsid w:val="009E2F66"/>
    <w:rsid w:val="009E33E6"/>
    <w:rsid w:val="009E39D9"/>
    <w:rsid w:val="009E3B4C"/>
    <w:rsid w:val="009E3D14"/>
    <w:rsid w:val="009E4384"/>
    <w:rsid w:val="009E43A7"/>
    <w:rsid w:val="009E4857"/>
    <w:rsid w:val="009E4D62"/>
    <w:rsid w:val="009E51C9"/>
    <w:rsid w:val="009E58B6"/>
    <w:rsid w:val="009E605A"/>
    <w:rsid w:val="009E620E"/>
    <w:rsid w:val="009E6210"/>
    <w:rsid w:val="009E6CA6"/>
    <w:rsid w:val="009E6E3D"/>
    <w:rsid w:val="009E73C2"/>
    <w:rsid w:val="009E7420"/>
    <w:rsid w:val="009E7541"/>
    <w:rsid w:val="009F0734"/>
    <w:rsid w:val="009F0B40"/>
    <w:rsid w:val="009F0D3D"/>
    <w:rsid w:val="009F0E45"/>
    <w:rsid w:val="009F10E1"/>
    <w:rsid w:val="009F15E9"/>
    <w:rsid w:val="009F1625"/>
    <w:rsid w:val="009F18F9"/>
    <w:rsid w:val="009F21B9"/>
    <w:rsid w:val="009F2248"/>
    <w:rsid w:val="009F2C51"/>
    <w:rsid w:val="009F3038"/>
    <w:rsid w:val="009F4022"/>
    <w:rsid w:val="009F45D6"/>
    <w:rsid w:val="009F4627"/>
    <w:rsid w:val="009F679D"/>
    <w:rsid w:val="009F691F"/>
    <w:rsid w:val="009F6E51"/>
    <w:rsid w:val="009F7727"/>
    <w:rsid w:val="009F7F12"/>
    <w:rsid w:val="00A0028D"/>
    <w:rsid w:val="00A0278B"/>
    <w:rsid w:val="00A03A58"/>
    <w:rsid w:val="00A03B59"/>
    <w:rsid w:val="00A03FAA"/>
    <w:rsid w:val="00A0413E"/>
    <w:rsid w:val="00A049D4"/>
    <w:rsid w:val="00A04C03"/>
    <w:rsid w:val="00A05A67"/>
    <w:rsid w:val="00A06A04"/>
    <w:rsid w:val="00A0700A"/>
    <w:rsid w:val="00A07108"/>
    <w:rsid w:val="00A1032E"/>
    <w:rsid w:val="00A10C27"/>
    <w:rsid w:val="00A110EC"/>
    <w:rsid w:val="00A1196A"/>
    <w:rsid w:val="00A11AA2"/>
    <w:rsid w:val="00A11E2A"/>
    <w:rsid w:val="00A1408B"/>
    <w:rsid w:val="00A14B7D"/>
    <w:rsid w:val="00A15872"/>
    <w:rsid w:val="00A15FE0"/>
    <w:rsid w:val="00A17225"/>
    <w:rsid w:val="00A1756A"/>
    <w:rsid w:val="00A175B8"/>
    <w:rsid w:val="00A17E7B"/>
    <w:rsid w:val="00A20219"/>
    <w:rsid w:val="00A20227"/>
    <w:rsid w:val="00A20BCF"/>
    <w:rsid w:val="00A20E69"/>
    <w:rsid w:val="00A22D99"/>
    <w:rsid w:val="00A22FF2"/>
    <w:rsid w:val="00A23B8B"/>
    <w:rsid w:val="00A23DF6"/>
    <w:rsid w:val="00A254FF"/>
    <w:rsid w:val="00A25551"/>
    <w:rsid w:val="00A258D9"/>
    <w:rsid w:val="00A260C7"/>
    <w:rsid w:val="00A26379"/>
    <w:rsid w:val="00A27A59"/>
    <w:rsid w:val="00A30040"/>
    <w:rsid w:val="00A305E3"/>
    <w:rsid w:val="00A30D9E"/>
    <w:rsid w:val="00A3113F"/>
    <w:rsid w:val="00A3151D"/>
    <w:rsid w:val="00A31A88"/>
    <w:rsid w:val="00A3203A"/>
    <w:rsid w:val="00A326C6"/>
    <w:rsid w:val="00A32C82"/>
    <w:rsid w:val="00A33898"/>
    <w:rsid w:val="00A33DA2"/>
    <w:rsid w:val="00A34371"/>
    <w:rsid w:val="00A35D43"/>
    <w:rsid w:val="00A3602A"/>
    <w:rsid w:val="00A360EB"/>
    <w:rsid w:val="00A375C8"/>
    <w:rsid w:val="00A37A58"/>
    <w:rsid w:val="00A37D7C"/>
    <w:rsid w:val="00A407DD"/>
    <w:rsid w:val="00A40ABC"/>
    <w:rsid w:val="00A40F2E"/>
    <w:rsid w:val="00A41339"/>
    <w:rsid w:val="00A4161E"/>
    <w:rsid w:val="00A41BE6"/>
    <w:rsid w:val="00A41F17"/>
    <w:rsid w:val="00A4212A"/>
    <w:rsid w:val="00A4213C"/>
    <w:rsid w:val="00A4251C"/>
    <w:rsid w:val="00A427F0"/>
    <w:rsid w:val="00A42991"/>
    <w:rsid w:val="00A42AA5"/>
    <w:rsid w:val="00A42B42"/>
    <w:rsid w:val="00A42CA6"/>
    <w:rsid w:val="00A42CB1"/>
    <w:rsid w:val="00A42F4F"/>
    <w:rsid w:val="00A4324C"/>
    <w:rsid w:val="00A43459"/>
    <w:rsid w:val="00A43697"/>
    <w:rsid w:val="00A43852"/>
    <w:rsid w:val="00A43E49"/>
    <w:rsid w:val="00A44189"/>
    <w:rsid w:val="00A44CF3"/>
    <w:rsid w:val="00A451D4"/>
    <w:rsid w:val="00A45235"/>
    <w:rsid w:val="00A4541E"/>
    <w:rsid w:val="00A4579D"/>
    <w:rsid w:val="00A45E4D"/>
    <w:rsid w:val="00A4614F"/>
    <w:rsid w:val="00A46B8D"/>
    <w:rsid w:val="00A47E7E"/>
    <w:rsid w:val="00A47F95"/>
    <w:rsid w:val="00A5087A"/>
    <w:rsid w:val="00A509DB"/>
    <w:rsid w:val="00A50C6C"/>
    <w:rsid w:val="00A50CC0"/>
    <w:rsid w:val="00A50F27"/>
    <w:rsid w:val="00A5149D"/>
    <w:rsid w:val="00A51760"/>
    <w:rsid w:val="00A51A65"/>
    <w:rsid w:val="00A51B62"/>
    <w:rsid w:val="00A52439"/>
    <w:rsid w:val="00A52793"/>
    <w:rsid w:val="00A53696"/>
    <w:rsid w:val="00A53F44"/>
    <w:rsid w:val="00A5422D"/>
    <w:rsid w:val="00A547AA"/>
    <w:rsid w:val="00A55235"/>
    <w:rsid w:val="00A56F4C"/>
    <w:rsid w:val="00A578F3"/>
    <w:rsid w:val="00A6068C"/>
    <w:rsid w:val="00A60979"/>
    <w:rsid w:val="00A61324"/>
    <w:rsid w:val="00A617BC"/>
    <w:rsid w:val="00A619BA"/>
    <w:rsid w:val="00A6208E"/>
    <w:rsid w:val="00A620E7"/>
    <w:rsid w:val="00A627F1"/>
    <w:rsid w:val="00A62B87"/>
    <w:rsid w:val="00A62EBB"/>
    <w:rsid w:val="00A635CC"/>
    <w:rsid w:val="00A64C6C"/>
    <w:rsid w:val="00A654C6"/>
    <w:rsid w:val="00A65643"/>
    <w:rsid w:val="00A65CBF"/>
    <w:rsid w:val="00A6736A"/>
    <w:rsid w:val="00A67753"/>
    <w:rsid w:val="00A67995"/>
    <w:rsid w:val="00A67E74"/>
    <w:rsid w:val="00A7036E"/>
    <w:rsid w:val="00A70FD8"/>
    <w:rsid w:val="00A7212F"/>
    <w:rsid w:val="00A72C20"/>
    <w:rsid w:val="00A72DD2"/>
    <w:rsid w:val="00A72F20"/>
    <w:rsid w:val="00A73080"/>
    <w:rsid w:val="00A74725"/>
    <w:rsid w:val="00A74BED"/>
    <w:rsid w:val="00A751EA"/>
    <w:rsid w:val="00A75E0F"/>
    <w:rsid w:val="00A76569"/>
    <w:rsid w:val="00A77099"/>
    <w:rsid w:val="00A770D3"/>
    <w:rsid w:val="00A774F9"/>
    <w:rsid w:val="00A777E3"/>
    <w:rsid w:val="00A77FAC"/>
    <w:rsid w:val="00A80032"/>
    <w:rsid w:val="00A800A0"/>
    <w:rsid w:val="00A816C5"/>
    <w:rsid w:val="00A81ECA"/>
    <w:rsid w:val="00A82921"/>
    <w:rsid w:val="00A82EF2"/>
    <w:rsid w:val="00A8317E"/>
    <w:rsid w:val="00A83D2F"/>
    <w:rsid w:val="00A842EF"/>
    <w:rsid w:val="00A8463A"/>
    <w:rsid w:val="00A8498A"/>
    <w:rsid w:val="00A84E6A"/>
    <w:rsid w:val="00A84E7A"/>
    <w:rsid w:val="00A85597"/>
    <w:rsid w:val="00A85657"/>
    <w:rsid w:val="00A8654E"/>
    <w:rsid w:val="00A869CF"/>
    <w:rsid w:val="00A873F5"/>
    <w:rsid w:val="00A87926"/>
    <w:rsid w:val="00A9079D"/>
    <w:rsid w:val="00A9304D"/>
    <w:rsid w:val="00A931B3"/>
    <w:rsid w:val="00A9388E"/>
    <w:rsid w:val="00A941BF"/>
    <w:rsid w:val="00A941F3"/>
    <w:rsid w:val="00A95BB2"/>
    <w:rsid w:val="00A96515"/>
    <w:rsid w:val="00A966ED"/>
    <w:rsid w:val="00A96825"/>
    <w:rsid w:val="00A96AD2"/>
    <w:rsid w:val="00A96C2F"/>
    <w:rsid w:val="00A97339"/>
    <w:rsid w:val="00A97842"/>
    <w:rsid w:val="00A97B6B"/>
    <w:rsid w:val="00AA0A5F"/>
    <w:rsid w:val="00AA0B7A"/>
    <w:rsid w:val="00AA0B7F"/>
    <w:rsid w:val="00AA0C18"/>
    <w:rsid w:val="00AA2812"/>
    <w:rsid w:val="00AA2C99"/>
    <w:rsid w:val="00AA2D36"/>
    <w:rsid w:val="00AA2E2C"/>
    <w:rsid w:val="00AA329D"/>
    <w:rsid w:val="00AA3591"/>
    <w:rsid w:val="00AA398F"/>
    <w:rsid w:val="00AA40FA"/>
    <w:rsid w:val="00AA4393"/>
    <w:rsid w:val="00AA56EE"/>
    <w:rsid w:val="00AA571D"/>
    <w:rsid w:val="00AA66CF"/>
    <w:rsid w:val="00AA6852"/>
    <w:rsid w:val="00AA6EB8"/>
    <w:rsid w:val="00AA6FC3"/>
    <w:rsid w:val="00AA7CCE"/>
    <w:rsid w:val="00AB0493"/>
    <w:rsid w:val="00AB0499"/>
    <w:rsid w:val="00AB04CF"/>
    <w:rsid w:val="00AB07F1"/>
    <w:rsid w:val="00AB12BE"/>
    <w:rsid w:val="00AB1F2D"/>
    <w:rsid w:val="00AB2743"/>
    <w:rsid w:val="00AB2F97"/>
    <w:rsid w:val="00AB3860"/>
    <w:rsid w:val="00AB3A2A"/>
    <w:rsid w:val="00AB3B92"/>
    <w:rsid w:val="00AB418A"/>
    <w:rsid w:val="00AB4227"/>
    <w:rsid w:val="00AB43F3"/>
    <w:rsid w:val="00AB440E"/>
    <w:rsid w:val="00AB50A1"/>
    <w:rsid w:val="00AB56A8"/>
    <w:rsid w:val="00AB5FE0"/>
    <w:rsid w:val="00AB6343"/>
    <w:rsid w:val="00AB63E5"/>
    <w:rsid w:val="00AB6BF6"/>
    <w:rsid w:val="00AB6F26"/>
    <w:rsid w:val="00AB7496"/>
    <w:rsid w:val="00AC0769"/>
    <w:rsid w:val="00AC07B2"/>
    <w:rsid w:val="00AC092D"/>
    <w:rsid w:val="00AC17C3"/>
    <w:rsid w:val="00AC1D6C"/>
    <w:rsid w:val="00AC1F24"/>
    <w:rsid w:val="00AC20BF"/>
    <w:rsid w:val="00AC21C1"/>
    <w:rsid w:val="00AC2A4E"/>
    <w:rsid w:val="00AC2F32"/>
    <w:rsid w:val="00AC30AD"/>
    <w:rsid w:val="00AC3360"/>
    <w:rsid w:val="00AC42C4"/>
    <w:rsid w:val="00AC4369"/>
    <w:rsid w:val="00AC43F0"/>
    <w:rsid w:val="00AC45CF"/>
    <w:rsid w:val="00AC46A1"/>
    <w:rsid w:val="00AC67A7"/>
    <w:rsid w:val="00AC6927"/>
    <w:rsid w:val="00AC699D"/>
    <w:rsid w:val="00AC7373"/>
    <w:rsid w:val="00AC76A9"/>
    <w:rsid w:val="00AC7BB6"/>
    <w:rsid w:val="00AC7E8D"/>
    <w:rsid w:val="00AD01F9"/>
    <w:rsid w:val="00AD030F"/>
    <w:rsid w:val="00AD0ADE"/>
    <w:rsid w:val="00AD0E15"/>
    <w:rsid w:val="00AD0F2A"/>
    <w:rsid w:val="00AD0FDB"/>
    <w:rsid w:val="00AD1376"/>
    <w:rsid w:val="00AD13C4"/>
    <w:rsid w:val="00AD17FD"/>
    <w:rsid w:val="00AD1909"/>
    <w:rsid w:val="00AD1B22"/>
    <w:rsid w:val="00AD1CE8"/>
    <w:rsid w:val="00AD1FD4"/>
    <w:rsid w:val="00AD237D"/>
    <w:rsid w:val="00AD2B7A"/>
    <w:rsid w:val="00AD3F73"/>
    <w:rsid w:val="00AD408E"/>
    <w:rsid w:val="00AD444C"/>
    <w:rsid w:val="00AD45D5"/>
    <w:rsid w:val="00AD45F6"/>
    <w:rsid w:val="00AD59DB"/>
    <w:rsid w:val="00AD5A3C"/>
    <w:rsid w:val="00AD5DFD"/>
    <w:rsid w:val="00AD6B50"/>
    <w:rsid w:val="00AD741F"/>
    <w:rsid w:val="00AD7B1A"/>
    <w:rsid w:val="00AD7B5C"/>
    <w:rsid w:val="00AD7EBE"/>
    <w:rsid w:val="00AE0201"/>
    <w:rsid w:val="00AE08DD"/>
    <w:rsid w:val="00AE0D85"/>
    <w:rsid w:val="00AE1CE4"/>
    <w:rsid w:val="00AE26D0"/>
    <w:rsid w:val="00AE3964"/>
    <w:rsid w:val="00AE4B93"/>
    <w:rsid w:val="00AE51DF"/>
    <w:rsid w:val="00AE54A7"/>
    <w:rsid w:val="00AE571C"/>
    <w:rsid w:val="00AE5EFA"/>
    <w:rsid w:val="00AE675D"/>
    <w:rsid w:val="00AE6862"/>
    <w:rsid w:val="00AE6AC2"/>
    <w:rsid w:val="00AE6DFB"/>
    <w:rsid w:val="00AE72D7"/>
    <w:rsid w:val="00AE76C8"/>
    <w:rsid w:val="00AE78C6"/>
    <w:rsid w:val="00AF0287"/>
    <w:rsid w:val="00AF0531"/>
    <w:rsid w:val="00AF0B4C"/>
    <w:rsid w:val="00AF1D94"/>
    <w:rsid w:val="00AF20CE"/>
    <w:rsid w:val="00AF22EF"/>
    <w:rsid w:val="00AF2359"/>
    <w:rsid w:val="00AF2B94"/>
    <w:rsid w:val="00AF2F6B"/>
    <w:rsid w:val="00AF3122"/>
    <w:rsid w:val="00AF3CDF"/>
    <w:rsid w:val="00AF3D05"/>
    <w:rsid w:val="00AF3DD2"/>
    <w:rsid w:val="00AF40A3"/>
    <w:rsid w:val="00AF4315"/>
    <w:rsid w:val="00AF45F9"/>
    <w:rsid w:val="00AF4A4B"/>
    <w:rsid w:val="00AF7003"/>
    <w:rsid w:val="00AF7096"/>
    <w:rsid w:val="00AF736B"/>
    <w:rsid w:val="00B00639"/>
    <w:rsid w:val="00B009FE"/>
    <w:rsid w:val="00B00CD6"/>
    <w:rsid w:val="00B0121C"/>
    <w:rsid w:val="00B01A26"/>
    <w:rsid w:val="00B02C28"/>
    <w:rsid w:val="00B03DDE"/>
    <w:rsid w:val="00B043C2"/>
    <w:rsid w:val="00B04D28"/>
    <w:rsid w:val="00B05B58"/>
    <w:rsid w:val="00B0614B"/>
    <w:rsid w:val="00B0676D"/>
    <w:rsid w:val="00B06D0F"/>
    <w:rsid w:val="00B07872"/>
    <w:rsid w:val="00B125C6"/>
    <w:rsid w:val="00B1290D"/>
    <w:rsid w:val="00B12BA3"/>
    <w:rsid w:val="00B12BDE"/>
    <w:rsid w:val="00B12DBD"/>
    <w:rsid w:val="00B132F8"/>
    <w:rsid w:val="00B13342"/>
    <w:rsid w:val="00B139AD"/>
    <w:rsid w:val="00B144FD"/>
    <w:rsid w:val="00B14B94"/>
    <w:rsid w:val="00B15046"/>
    <w:rsid w:val="00B1557B"/>
    <w:rsid w:val="00B15EEE"/>
    <w:rsid w:val="00B1635B"/>
    <w:rsid w:val="00B165A9"/>
    <w:rsid w:val="00B167CF"/>
    <w:rsid w:val="00B17D7B"/>
    <w:rsid w:val="00B20FAD"/>
    <w:rsid w:val="00B21232"/>
    <w:rsid w:val="00B2262B"/>
    <w:rsid w:val="00B22D1E"/>
    <w:rsid w:val="00B23000"/>
    <w:rsid w:val="00B23347"/>
    <w:rsid w:val="00B24462"/>
    <w:rsid w:val="00B245E5"/>
    <w:rsid w:val="00B24670"/>
    <w:rsid w:val="00B24A8F"/>
    <w:rsid w:val="00B24B16"/>
    <w:rsid w:val="00B252A0"/>
    <w:rsid w:val="00B25B3B"/>
    <w:rsid w:val="00B25B7B"/>
    <w:rsid w:val="00B25EB6"/>
    <w:rsid w:val="00B26663"/>
    <w:rsid w:val="00B27831"/>
    <w:rsid w:val="00B30593"/>
    <w:rsid w:val="00B30D2B"/>
    <w:rsid w:val="00B316F3"/>
    <w:rsid w:val="00B323C9"/>
    <w:rsid w:val="00B32F30"/>
    <w:rsid w:val="00B331C4"/>
    <w:rsid w:val="00B3386B"/>
    <w:rsid w:val="00B338B1"/>
    <w:rsid w:val="00B338F2"/>
    <w:rsid w:val="00B33B44"/>
    <w:rsid w:val="00B35026"/>
    <w:rsid w:val="00B352A2"/>
    <w:rsid w:val="00B35FCE"/>
    <w:rsid w:val="00B361B6"/>
    <w:rsid w:val="00B3638B"/>
    <w:rsid w:val="00B36763"/>
    <w:rsid w:val="00B36934"/>
    <w:rsid w:val="00B36CD0"/>
    <w:rsid w:val="00B36DF9"/>
    <w:rsid w:val="00B37DC3"/>
    <w:rsid w:val="00B406DE"/>
    <w:rsid w:val="00B40D4F"/>
    <w:rsid w:val="00B4186D"/>
    <w:rsid w:val="00B41E46"/>
    <w:rsid w:val="00B433B0"/>
    <w:rsid w:val="00B438D5"/>
    <w:rsid w:val="00B43D53"/>
    <w:rsid w:val="00B43DBE"/>
    <w:rsid w:val="00B43F0D"/>
    <w:rsid w:val="00B44580"/>
    <w:rsid w:val="00B4511C"/>
    <w:rsid w:val="00B459D2"/>
    <w:rsid w:val="00B45AA7"/>
    <w:rsid w:val="00B46BD2"/>
    <w:rsid w:val="00B4723C"/>
    <w:rsid w:val="00B47771"/>
    <w:rsid w:val="00B5028E"/>
    <w:rsid w:val="00B51013"/>
    <w:rsid w:val="00B51134"/>
    <w:rsid w:val="00B5130A"/>
    <w:rsid w:val="00B518B9"/>
    <w:rsid w:val="00B52293"/>
    <w:rsid w:val="00B5288A"/>
    <w:rsid w:val="00B52944"/>
    <w:rsid w:val="00B52B31"/>
    <w:rsid w:val="00B52FAB"/>
    <w:rsid w:val="00B549CE"/>
    <w:rsid w:val="00B5503B"/>
    <w:rsid w:val="00B55078"/>
    <w:rsid w:val="00B55550"/>
    <w:rsid w:val="00B5648E"/>
    <w:rsid w:val="00B56CB9"/>
    <w:rsid w:val="00B56DCE"/>
    <w:rsid w:val="00B6131C"/>
    <w:rsid w:val="00B61652"/>
    <w:rsid w:val="00B61863"/>
    <w:rsid w:val="00B6252C"/>
    <w:rsid w:val="00B62CA2"/>
    <w:rsid w:val="00B632C3"/>
    <w:rsid w:val="00B636DD"/>
    <w:rsid w:val="00B639DB"/>
    <w:rsid w:val="00B64352"/>
    <w:rsid w:val="00B64BBF"/>
    <w:rsid w:val="00B64CDE"/>
    <w:rsid w:val="00B64E78"/>
    <w:rsid w:val="00B65414"/>
    <w:rsid w:val="00B6564F"/>
    <w:rsid w:val="00B6626E"/>
    <w:rsid w:val="00B662C9"/>
    <w:rsid w:val="00B668B4"/>
    <w:rsid w:val="00B669C1"/>
    <w:rsid w:val="00B669E3"/>
    <w:rsid w:val="00B67669"/>
    <w:rsid w:val="00B67E43"/>
    <w:rsid w:val="00B71D39"/>
    <w:rsid w:val="00B71E2E"/>
    <w:rsid w:val="00B72611"/>
    <w:rsid w:val="00B73CB8"/>
    <w:rsid w:val="00B75104"/>
    <w:rsid w:val="00B75AD4"/>
    <w:rsid w:val="00B75EB9"/>
    <w:rsid w:val="00B75F5F"/>
    <w:rsid w:val="00B767D1"/>
    <w:rsid w:val="00B76E1C"/>
    <w:rsid w:val="00B76F44"/>
    <w:rsid w:val="00B76F57"/>
    <w:rsid w:val="00B8062A"/>
    <w:rsid w:val="00B80BD6"/>
    <w:rsid w:val="00B81AB7"/>
    <w:rsid w:val="00B81B98"/>
    <w:rsid w:val="00B81EFB"/>
    <w:rsid w:val="00B82A43"/>
    <w:rsid w:val="00B8335B"/>
    <w:rsid w:val="00B83507"/>
    <w:rsid w:val="00B83A51"/>
    <w:rsid w:val="00B83D5E"/>
    <w:rsid w:val="00B8544D"/>
    <w:rsid w:val="00B8572C"/>
    <w:rsid w:val="00B858AE"/>
    <w:rsid w:val="00B85F16"/>
    <w:rsid w:val="00B86080"/>
    <w:rsid w:val="00B86A12"/>
    <w:rsid w:val="00B86F4C"/>
    <w:rsid w:val="00B873FC"/>
    <w:rsid w:val="00B8785B"/>
    <w:rsid w:val="00B90A7E"/>
    <w:rsid w:val="00B90C1C"/>
    <w:rsid w:val="00B9102C"/>
    <w:rsid w:val="00B91888"/>
    <w:rsid w:val="00B92370"/>
    <w:rsid w:val="00B924B7"/>
    <w:rsid w:val="00B924FC"/>
    <w:rsid w:val="00B92567"/>
    <w:rsid w:val="00B9483C"/>
    <w:rsid w:val="00B949AE"/>
    <w:rsid w:val="00B95789"/>
    <w:rsid w:val="00B971BD"/>
    <w:rsid w:val="00BA1158"/>
    <w:rsid w:val="00BA1246"/>
    <w:rsid w:val="00BA28D1"/>
    <w:rsid w:val="00BA2DC9"/>
    <w:rsid w:val="00BA4E23"/>
    <w:rsid w:val="00BA5BAF"/>
    <w:rsid w:val="00BA5CBB"/>
    <w:rsid w:val="00BA6247"/>
    <w:rsid w:val="00BA67F1"/>
    <w:rsid w:val="00BA79B9"/>
    <w:rsid w:val="00BB048C"/>
    <w:rsid w:val="00BB0A2B"/>
    <w:rsid w:val="00BB0D96"/>
    <w:rsid w:val="00BB0FA0"/>
    <w:rsid w:val="00BB10CA"/>
    <w:rsid w:val="00BB1A3F"/>
    <w:rsid w:val="00BB1B90"/>
    <w:rsid w:val="00BB1C39"/>
    <w:rsid w:val="00BB1FE4"/>
    <w:rsid w:val="00BB21F6"/>
    <w:rsid w:val="00BB4287"/>
    <w:rsid w:val="00BB4549"/>
    <w:rsid w:val="00BB5A4F"/>
    <w:rsid w:val="00BB659A"/>
    <w:rsid w:val="00BB6AE7"/>
    <w:rsid w:val="00BC0B0F"/>
    <w:rsid w:val="00BC12F7"/>
    <w:rsid w:val="00BC14E7"/>
    <w:rsid w:val="00BC169F"/>
    <w:rsid w:val="00BC1A37"/>
    <w:rsid w:val="00BC296C"/>
    <w:rsid w:val="00BC2A0E"/>
    <w:rsid w:val="00BC3941"/>
    <w:rsid w:val="00BC3A64"/>
    <w:rsid w:val="00BC477B"/>
    <w:rsid w:val="00BC52D6"/>
    <w:rsid w:val="00BC541D"/>
    <w:rsid w:val="00BC5BD8"/>
    <w:rsid w:val="00BC5DB9"/>
    <w:rsid w:val="00BC6465"/>
    <w:rsid w:val="00BC696B"/>
    <w:rsid w:val="00BC698C"/>
    <w:rsid w:val="00BC6A0B"/>
    <w:rsid w:val="00BC7B80"/>
    <w:rsid w:val="00BC7D6E"/>
    <w:rsid w:val="00BD04CA"/>
    <w:rsid w:val="00BD0623"/>
    <w:rsid w:val="00BD1624"/>
    <w:rsid w:val="00BD1A23"/>
    <w:rsid w:val="00BD1BFE"/>
    <w:rsid w:val="00BD1FFD"/>
    <w:rsid w:val="00BD316D"/>
    <w:rsid w:val="00BD3DE5"/>
    <w:rsid w:val="00BD40CF"/>
    <w:rsid w:val="00BD465E"/>
    <w:rsid w:val="00BD538A"/>
    <w:rsid w:val="00BD53CB"/>
    <w:rsid w:val="00BD5E97"/>
    <w:rsid w:val="00BD63AA"/>
    <w:rsid w:val="00BD683F"/>
    <w:rsid w:val="00BD6E5B"/>
    <w:rsid w:val="00BD6E6D"/>
    <w:rsid w:val="00BD7758"/>
    <w:rsid w:val="00BD7DC0"/>
    <w:rsid w:val="00BE0F68"/>
    <w:rsid w:val="00BE14F2"/>
    <w:rsid w:val="00BE17C3"/>
    <w:rsid w:val="00BE1C1A"/>
    <w:rsid w:val="00BE1E0B"/>
    <w:rsid w:val="00BE1F9A"/>
    <w:rsid w:val="00BE259E"/>
    <w:rsid w:val="00BE26D8"/>
    <w:rsid w:val="00BE28E7"/>
    <w:rsid w:val="00BE3134"/>
    <w:rsid w:val="00BE40F1"/>
    <w:rsid w:val="00BE5326"/>
    <w:rsid w:val="00BE53A4"/>
    <w:rsid w:val="00BE6A47"/>
    <w:rsid w:val="00BE71BC"/>
    <w:rsid w:val="00BE73C5"/>
    <w:rsid w:val="00BE76DE"/>
    <w:rsid w:val="00BE787E"/>
    <w:rsid w:val="00BE7AD1"/>
    <w:rsid w:val="00BF032B"/>
    <w:rsid w:val="00BF0F99"/>
    <w:rsid w:val="00BF1114"/>
    <w:rsid w:val="00BF1661"/>
    <w:rsid w:val="00BF1706"/>
    <w:rsid w:val="00BF1CA1"/>
    <w:rsid w:val="00BF1D29"/>
    <w:rsid w:val="00BF1DD1"/>
    <w:rsid w:val="00BF2142"/>
    <w:rsid w:val="00BF2ACC"/>
    <w:rsid w:val="00BF3339"/>
    <w:rsid w:val="00BF370B"/>
    <w:rsid w:val="00BF4375"/>
    <w:rsid w:val="00BF44AE"/>
    <w:rsid w:val="00BF4859"/>
    <w:rsid w:val="00BF4F1D"/>
    <w:rsid w:val="00BF4F42"/>
    <w:rsid w:val="00BF55B2"/>
    <w:rsid w:val="00BF6617"/>
    <w:rsid w:val="00BF7C9C"/>
    <w:rsid w:val="00C00542"/>
    <w:rsid w:val="00C01BE4"/>
    <w:rsid w:val="00C01D4D"/>
    <w:rsid w:val="00C02D09"/>
    <w:rsid w:val="00C0312B"/>
    <w:rsid w:val="00C035BC"/>
    <w:rsid w:val="00C03703"/>
    <w:rsid w:val="00C03A66"/>
    <w:rsid w:val="00C04E5C"/>
    <w:rsid w:val="00C04EA9"/>
    <w:rsid w:val="00C05A53"/>
    <w:rsid w:val="00C05E42"/>
    <w:rsid w:val="00C06D83"/>
    <w:rsid w:val="00C10A15"/>
    <w:rsid w:val="00C10ED2"/>
    <w:rsid w:val="00C113F1"/>
    <w:rsid w:val="00C115BA"/>
    <w:rsid w:val="00C11DB8"/>
    <w:rsid w:val="00C12039"/>
    <w:rsid w:val="00C1286E"/>
    <w:rsid w:val="00C12C41"/>
    <w:rsid w:val="00C146BF"/>
    <w:rsid w:val="00C147D7"/>
    <w:rsid w:val="00C14D3E"/>
    <w:rsid w:val="00C15C80"/>
    <w:rsid w:val="00C15EC9"/>
    <w:rsid w:val="00C16614"/>
    <w:rsid w:val="00C16C23"/>
    <w:rsid w:val="00C1737D"/>
    <w:rsid w:val="00C173B5"/>
    <w:rsid w:val="00C2028A"/>
    <w:rsid w:val="00C216DE"/>
    <w:rsid w:val="00C2186F"/>
    <w:rsid w:val="00C2197E"/>
    <w:rsid w:val="00C21986"/>
    <w:rsid w:val="00C21CF1"/>
    <w:rsid w:val="00C22166"/>
    <w:rsid w:val="00C2236F"/>
    <w:rsid w:val="00C22FAD"/>
    <w:rsid w:val="00C233E5"/>
    <w:rsid w:val="00C237FE"/>
    <w:rsid w:val="00C23A79"/>
    <w:rsid w:val="00C23B6F"/>
    <w:rsid w:val="00C246A5"/>
    <w:rsid w:val="00C24D17"/>
    <w:rsid w:val="00C258C4"/>
    <w:rsid w:val="00C25F2D"/>
    <w:rsid w:val="00C26351"/>
    <w:rsid w:val="00C26CAE"/>
    <w:rsid w:val="00C27104"/>
    <w:rsid w:val="00C2792B"/>
    <w:rsid w:val="00C279CF"/>
    <w:rsid w:val="00C3168B"/>
    <w:rsid w:val="00C31993"/>
    <w:rsid w:val="00C31D00"/>
    <w:rsid w:val="00C32181"/>
    <w:rsid w:val="00C321F3"/>
    <w:rsid w:val="00C323D7"/>
    <w:rsid w:val="00C323DB"/>
    <w:rsid w:val="00C336A1"/>
    <w:rsid w:val="00C33B3F"/>
    <w:rsid w:val="00C34F34"/>
    <w:rsid w:val="00C35A6C"/>
    <w:rsid w:val="00C35C76"/>
    <w:rsid w:val="00C35C9E"/>
    <w:rsid w:val="00C35D8E"/>
    <w:rsid w:val="00C35F27"/>
    <w:rsid w:val="00C366FB"/>
    <w:rsid w:val="00C36BB2"/>
    <w:rsid w:val="00C36DDB"/>
    <w:rsid w:val="00C36E98"/>
    <w:rsid w:val="00C36F07"/>
    <w:rsid w:val="00C410B8"/>
    <w:rsid w:val="00C4118B"/>
    <w:rsid w:val="00C41B28"/>
    <w:rsid w:val="00C4245A"/>
    <w:rsid w:val="00C42661"/>
    <w:rsid w:val="00C428B2"/>
    <w:rsid w:val="00C4383E"/>
    <w:rsid w:val="00C438AE"/>
    <w:rsid w:val="00C43AA0"/>
    <w:rsid w:val="00C4478B"/>
    <w:rsid w:val="00C447F1"/>
    <w:rsid w:val="00C44A08"/>
    <w:rsid w:val="00C44DCC"/>
    <w:rsid w:val="00C44EFD"/>
    <w:rsid w:val="00C46488"/>
    <w:rsid w:val="00C4677F"/>
    <w:rsid w:val="00C46D47"/>
    <w:rsid w:val="00C4794E"/>
    <w:rsid w:val="00C50537"/>
    <w:rsid w:val="00C50644"/>
    <w:rsid w:val="00C50E3A"/>
    <w:rsid w:val="00C50E64"/>
    <w:rsid w:val="00C51105"/>
    <w:rsid w:val="00C515B6"/>
    <w:rsid w:val="00C52B14"/>
    <w:rsid w:val="00C530CF"/>
    <w:rsid w:val="00C53467"/>
    <w:rsid w:val="00C53B5F"/>
    <w:rsid w:val="00C53C0D"/>
    <w:rsid w:val="00C53C6B"/>
    <w:rsid w:val="00C5406C"/>
    <w:rsid w:val="00C5496E"/>
    <w:rsid w:val="00C550BD"/>
    <w:rsid w:val="00C556B6"/>
    <w:rsid w:val="00C5582B"/>
    <w:rsid w:val="00C560C4"/>
    <w:rsid w:val="00C5701D"/>
    <w:rsid w:val="00C57467"/>
    <w:rsid w:val="00C5758A"/>
    <w:rsid w:val="00C57F86"/>
    <w:rsid w:val="00C60BCA"/>
    <w:rsid w:val="00C610ED"/>
    <w:rsid w:val="00C61BF8"/>
    <w:rsid w:val="00C61FBD"/>
    <w:rsid w:val="00C6215E"/>
    <w:rsid w:val="00C623F3"/>
    <w:rsid w:val="00C63618"/>
    <w:rsid w:val="00C637D5"/>
    <w:rsid w:val="00C64C0E"/>
    <w:rsid w:val="00C64F27"/>
    <w:rsid w:val="00C65771"/>
    <w:rsid w:val="00C65996"/>
    <w:rsid w:val="00C65C01"/>
    <w:rsid w:val="00C671F5"/>
    <w:rsid w:val="00C67AA4"/>
    <w:rsid w:val="00C67F8A"/>
    <w:rsid w:val="00C70610"/>
    <w:rsid w:val="00C70AC9"/>
    <w:rsid w:val="00C70ADE"/>
    <w:rsid w:val="00C70C3E"/>
    <w:rsid w:val="00C717D9"/>
    <w:rsid w:val="00C71830"/>
    <w:rsid w:val="00C71CD4"/>
    <w:rsid w:val="00C7243C"/>
    <w:rsid w:val="00C726B5"/>
    <w:rsid w:val="00C72DB9"/>
    <w:rsid w:val="00C72EB4"/>
    <w:rsid w:val="00C733E3"/>
    <w:rsid w:val="00C741E9"/>
    <w:rsid w:val="00C7469F"/>
    <w:rsid w:val="00C74DC0"/>
    <w:rsid w:val="00C7506C"/>
    <w:rsid w:val="00C75F7A"/>
    <w:rsid w:val="00C76DE0"/>
    <w:rsid w:val="00C7787D"/>
    <w:rsid w:val="00C77927"/>
    <w:rsid w:val="00C77962"/>
    <w:rsid w:val="00C779B7"/>
    <w:rsid w:val="00C81384"/>
    <w:rsid w:val="00C81D59"/>
    <w:rsid w:val="00C82D19"/>
    <w:rsid w:val="00C83167"/>
    <w:rsid w:val="00C83210"/>
    <w:rsid w:val="00C833C1"/>
    <w:rsid w:val="00C83D1D"/>
    <w:rsid w:val="00C83E8E"/>
    <w:rsid w:val="00C850D8"/>
    <w:rsid w:val="00C854C7"/>
    <w:rsid w:val="00C85992"/>
    <w:rsid w:val="00C86127"/>
    <w:rsid w:val="00C87312"/>
    <w:rsid w:val="00C87685"/>
    <w:rsid w:val="00C917C0"/>
    <w:rsid w:val="00C918F2"/>
    <w:rsid w:val="00C91936"/>
    <w:rsid w:val="00C91CEB"/>
    <w:rsid w:val="00C924AB"/>
    <w:rsid w:val="00C92C97"/>
    <w:rsid w:val="00C9362A"/>
    <w:rsid w:val="00C93872"/>
    <w:rsid w:val="00C94623"/>
    <w:rsid w:val="00C94845"/>
    <w:rsid w:val="00C94D30"/>
    <w:rsid w:val="00C94D6F"/>
    <w:rsid w:val="00C94DE0"/>
    <w:rsid w:val="00C957B6"/>
    <w:rsid w:val="00C95B1E"/>
    <w:rsid w:val="00C95B55"/>
    <w:rsid w:val="00C96233"/>
    <w:rsid w:val="00CA1D44"/>
    <w:rsid w:val="00CA2C07"/>
    <w:rsid w:val="00CA33B0"/>
    <w:rsid w:val="00CA38D0"/>
    <w:rsid w:val="00CA4377"/>
    <w:rsid w:val="00CA53AA"/>
    <w:rsid w:val="00CA6F79"/>
    <w:rsid w:val="00CA6F90"/>
    <w:rsid w:val="00CA6FD1"/>
    <w:rsid w:val="00CA74B9"/>
    <w:rsid w:val="00CA7678"/>
    <w:rsid w:val="00CA7D19"/>
    <w:rsid w:val="00CB0133"/>
    <w:rsid w:val="00CB032C"/>
    <w:rsid w:val="00CB07F8"/>
    <w:rsid w:val="00CB0ECC"/>
    <w:rsid w:val="00CB1157"/>
    <w:rsid w:val="00CB1388"/>
    <w:rsid w:val="00CB165F"/>
    <w:rsid w:val="00CB167F"/>
    <w:rsid w:val="00CB1D48"/>
    <w:rsid w:val="00CB1D78"/>
    <w:rsid w:val="00CB2D8C"/>
    <w:rsid w:val="00CB414F"/>
    <w:rsid w:val="00CB4274"/>
    <w:rsid w:val="00CB42C2"/>
    <w:rsid w:val="00CB4771"/>
    <w:rsid w:val="00CB4DD0"/>
    <w:rsid w:val="00CB544F"/>
    <w:rsid w:val="00CB5E44"/>
    <w:rsid w:val="00CB5FC2"/>
    <w:rsid w:val="00CB5FCD"/>
    <w:rsid w:val="00CC0460"/>
    <w:rsid w:val="00CC07B9"/>
    <w:rsid w:val="00CC22D8"/>
    <w:rsid w:val="00CC261C"/>
    <w:rsid w:val="00CC27B0"/>
    <w:rsid w:val="00CC354E"/>
    <w:rsid w:val="00CC380B"/>
    <w:rsid w:val="00CC3917"/>
    <w:rsid w:val="00CC50A0"/>
    <w:rsid w:val="00CC576F"/>
    <w:rsid w:val="00CC5D4C"/>
    <w:rsid w:val="00CC67C5"/>
    <w:rsid w:val="00CC6ECF"/>
    <w:rsid w:val="00CC7DC9"/>
    <w:rsid w:val="00CD0633"/>
    <w:rsid w:val="00CD1615"/>
    <w:rsid w:val="00CD1934"/>
    <w:rsid w:val="00CD1BF0"/>
    <w:rsid w:val="00CD1DA7"/>
    <w:rsid w:val="00CD1E80"/>
    <w:rsid w:val="00CD2081"/>
    <w:rsid w:val="00CD299B"/>
    <w:rsid w:val="00CD3774"/>
    <w:rsid w:val="00CD43AC"/>
    <w:rsid w:val="00CD4601"/>
    <w:rsid w:val="00CD49BE"/>
    <w:rsid w:val="00CD4B2C"/>
    <w:rsid w:val="00CD4F3D"/>
    <w:rsid w:val="00CD5FC9"/>
    <w:rsid w:val="00CD6174"/>
    <w:rsid w:val="00CD61F0"/>
    <w:rsid w:val="00CD62AB"/>
    <w:rsid w:val="00CD68AC"/>
    <w:rsid w:val="00CD6903"/>
    <w:rsid w:val="00CD69B7"/>
    <w:rsid w:val="00CD6B36"/>
    <w:rsid w:val="00CD6BD7"/>
    <w:rsid w:val="00CD7E59"/>
    <w:rsid w:val="00CE043F"/>
    <w:rsid w:val="00CE074D"/>
    <w:rsid w:val="00CE0965"/>
    <w:rsid w:val="00CE0E28"/>
    <w:rsid w:val="00CE13D7"/>
    <w:rsid w:val="00CE1482"/>
    <w:rsid w:val="00CE17FE"/>
    <w:rsid w:val="00CE2078"/>
    <w:rsid w:val="00CE23CF"/>
    <w:rsid w:val="00CE2440"/>
    <w:rsid w:val="00CE260B"/>
    <w:rsid w:val="00CE3102"/>
    <w:rsid w:val="00CE317F"/>
    <w:rsid w:val="00CE371B"/>
    <w:rsid w:val="00CE4927"/>
    <w:rsid w:val="00CE4BE9"/>
    <w:rsid w:val="00CE55C8"/>
    <w:rsid w:val="00CE5B5F"/>
    <w:rsid w:val="00CE6073"/>
    <w:rsid w:val="00CE6C66"/>
    <w:rsid w:val="00CF1822"/>
    <w:rsid w:val="00CF2765"/>
    <w:rsid w:val="00CF3743"/>
    <w:rsid w:val="00CF3C13"/>
    <w:rsid w:val="00CF3EBE"/>
    <w:rsid w:val="00CF3F27"/>
    <w:rsid w:val="00CF3F9F"/>
    <w:rsid w:val="00CF40EF"/>
    <w:rsid w:val="00CF5132"/>
    <w:rsid w:val="00CF5440"/>
    <w:rsid w:val="00CF5ADB"/>
    <w:rsid w:val="00CF71AC"/>
    <w:rsid w:val="00CF77BC"/>
    <w:rsid w:val="00CF7819"/>
    <w:rsid w:val="00D00412"/>
    <w:rsid w:val="00D009DE"/>
    <w:rsid w:val="00D00B19"/>
    <w:rsid w:val="00D0165F"/>
    <w:rsid w:val="00D01862"/>
    <w:rsid w:val="00D02809"/>
    <w:rsid w:val="00D0295A"/>
    <w:rsid w:val="00D02B4E"/>
    <w:rsid w:val="00D031D3"/>
    <w:rsid w:val="00D034F6"/>
    <w:rsid w:val="00D03B5A"/>
    <w:rsid w:val="00D042C7"/>
    <w:rsid w:val="00D04717"/>
    <w:rsid w:val="00D04AE9"/>
    <w:rsid w:val="00D05311"/>
    <w:rsid w:val="00D05A68"/>
    <w:rsid w:val="00D05A93"/>
    <w:rsid w:val="00D05AC7"/>
    <w:rsid w:val="00D07210"/>
    <w:rsid w:val="00D07443"/>
    <w:rsid w:val="00D075EC"/>
    <w:rsid w:val="00D07B19"/>
    <w:rsid w:val="00D11ADD"/>
    <w:rsid w:val="00D12D8C"/>
    <w:rsid w:val="00D13401"/>
    <w:rsid w:val="00D137C6"/>
    <w:rsid w:val="00D13F18"/>
    <w:rsid w:val="00D14A71"/>
    <w:rsid w:val="00D14E08"/>
    <w:rsid w:val="00D154D8"/>
    <w:rsid w:val="00D16733"/>
    <w:rsid w:val="00D16922"/>
    <w:rsid w:val="00D16E88"/>
    <w:rsid w:val="00D17C96"/>
    <w:rsid w:val="00D20780"/>
    <w:rsid w:val="00D21422"/>
    <w:rsid w:val="00D21815"/>
    <w:rsid w:val="00D21A86"/>
    <w:rsid w:val="00D22CE6"/>
    <w:rsid w:val="00D2319F"/>
    <w:rsid w:val="00D2358E"/>
    <w:rsid w:val="00D23DC3"/>
    <w:rsid w:val="00D2500D"/>
    <w:rsid w:val="00D25D60"/>
    <w:rsid w:val="00D2680A"/>
    <w:rsid w:val="00D273C0"/>
    <w:rsid w:val="00D30294"/>
    <w:rsid w:val="00D304B0"/>
    <w:rsid w:val="00D30719"/>
    <w:rsid w:val="00D3085D"/>
    <w:rsid w:val="00D31414"/>
    <w:rsid w:val="00D315E2"/>
    <w:rsid w:val="00D3197B"/>
    <w:rsid w:val="00D31B4E"/>
    <w:rsid w:val="00D31B56"/>
    <w:rsid w:val="00D32714"/>
    <w:rsid w:val="00D32EB8"/>
    <w:rsid w:val="00D331F0"/>
    <w:rsid w:val="00D33BEB"/>
    <w:rsid w:val="00D35931"/>
    <w:rsid w:val="00D35A35"/>
    <w:rsid w:val="00D360C8"/>
    <w:rsid w:val="00D36433"/>
    <w:rsid w:val="00D36696"/>
    <w:rsid w:val="00D366A4"/>
    <w:rsid w:val="00D373DF"/>
    <w:rsid w:val="00D40237"/>
    <w:rsid w:val="00D40256"/>
    <w:rsid w:val="00D402D7"/>
    <w:rsid w:val="00D41003"/>
    <w:rsid w:val="00D410C0"/>
    <w:rsid w:val="00D41507"/>
    <w:rsid w:val="00D4347C"/>
    <w:rsid w:val="00D4379A"/>
    <w:rsid w:val="00D4379B"/>
    <w:rsid w:val="00D443E4"/>
    <w:rsid w:val="00D44C46"/>
    <w:rsid w:val="00D4532D"/>
    <w:rsid w:val="00D45A2B"/>
    <w:rsid w:val="00D472C7"/>
    <w:rsid w:val="00D500B2"/>
    <w:rsid w:val="00D50274"/>
    <w:rsid w:val="00D508ED"/>
    <w:rsid w:val="00D52D82"/>
    <w:rsid w:val="00D53FC8"/>
    <w:rsid w:val="00D54094"/>
    <w:rsid w:val="00D541E0"/>
    <w:rsid w:val="00D55A80"/>
    <w:rsid w:val="00D5627D"/>
    <w:rsid w:val="00D5631D"/>
    <w:rsid w:val="00D56FCB"/>
    <w:rsid w:val="00D5719A"/>
    <w:rsid w:val="00D5799C"/>
    <w:rsid w:val="00D60CB7"/>
    <w:rsid w:val="00D610B4"/>
    <w:rsid w:val="00D617E3"/>
    <w:rsid w:val="00D61A55"/>
    <w:rsid w:val="00D62730"/>
    <w:rsid w:val="00D627A6"/>
    <w:rsid w:val="00D62E4C"/>
    <w:rsid w:val="00D62FF0"/>
    <w:rsid w:val="00D6350F"/>
    <w:rsid w:val="00D63A5A"/>
    <w:rsid w:val="00D64117"/>
    <w:rsid w:val="00D64877"/>
    <w:rsid w:val="00D64898"/>
    <w:rsid w:val="00D651FC"/>
    <w:rsid w:val="00D65946"/>
    <w:rsid w:val="00D65BE1"/>
    <w:rsid w:val="00D665EE"/>
    <w:rsid w:val="00D67422"/>
    <w:rsid w:val="00D677D2"/>
    <w:rsid w:val="00D67BBF"/>
    <w:rsid w:val="00D704AC"/>
    <w:rsid w:val="00D715D6"/>
    <w:rsid w:val="00D71C2B"/>
    <w:rsid w:val="00D71E56"/>
    <w:rsid w:val="00D71FEB"/>
    <w:rsid w:val="00D72B17"/>
    <w:rsid w:val="00D73329"/>
    <w:rsid w:val="00D7371B"/>
    <w:rsid w:val="00D74F76"/>
    <w:rsid w:val="00D7557F"/>
    <w:rsid w:val="00D75A0C"/>
    <w:rsid w:val="00D75FF9"/>
    <w:rsid w:val="00D7610E"/>
    <w:rsid w:val="00D768CC"/>
    <w:rsid w:val="00D76A40"/>
    <w:rsid w:val="00D7799E"/>
    <w:rsid w:val="00D77FCE"/>
    <w:rsid w:val="00D8105F"/>
    <w:rsid w:val="00D81E79"/>
    <w:rsid w:val="00D81F27"/>
    <w:rsid w:val="00D82BC8"/>
    <w:rsid w:val="00D8350B"/>
    <w:rsid w:val="00D84A2A"/>
    <w:rsid w:val="00D858D7"/>
    <w:rsid w:val="00D86094"/>
    <w:rsid w:val="00D872D5"/>
    <w:rsid w:val="00D87A68"/>
    <w:rsid w:val="00D87DC9"/>
    <w:rsid w:val="00D90A0D"/>
    <w:rsid w:val="00D91254"/>
    <w:rsid w:val="00D913DB"/>
    <w:rsid w:val="00D91852"/>
    <w:rsid w:val="00D919C4"/>
    <w:rsid w:val="00D91E45"/>
    <w:rsid w:val="00D9214B"/>
    <w:rsid w:val="00D92A72"/>
    <w:rsid w:val="00D92B37"/>
    <w:rsid w:val="00D9318C"/>
    <w:rsid w:val="00D9346B"/>
    <w:rsid w:val="00D93D5E"/>
    <w:rsid w:val="00D93FEE"/>
    <w:rsid w:val="00D95675"/>
    <w:rsid w:val="00D95732"/>
    <w:rsid w:val="00D959EC"/>
    <w:rsid w:val="00D96306"/>
    <w:rsid w:val="00D96717"/>
    <w:rsid w:val="00D976A7"/>
    <w:rsid w:val="00DA0025"/>
    <w:rsid w:val="00DA0D51"/>
    <w:rsid w:val="00DA10B9"/>
    <w:rsid w:val="00DA1DB8"/>
    <w:rsid w:val="00DA2638"/>
    <w:rsid w:val="00DA2E8A"/>
    <w:rsid w:val="00DA32B6"/>
    <w:rsid w:val="00DA3A75"/>
    <w:rsid w:val="00DA3B00"/>
    <w:rsid w:val="00DA3FEB"/>
    <w:rsid w:val="00DA527B"/>
    <w:rsid w:val="00DA5AE0"/>
    <w:rsid w:val="00DA6324"/>
    <w:rsid w:val="00DA6352"/>
    <w:rsid w:val="00DA699D"/>
    <w:rsid w:val="00DA6B8B"/>
    <w:rsid w:val="00DA70F3"/>
    <w:rsid w:val="00DA782E"/>
    <w:rsid w:val="00DB2574"/>
    <w:rsid w:val="00DB2E1B"/>
    <w:rsid w:val="00DB3409"/>
    <w:rsid w:val="00DB373D"/>
    <w:rsid w:val="00DB3776"/>
    <w:rsid w:val="00DB4449"/>
    <w:rsid w:val="00DB46E8"/>
    <w:rsid w:val="00DB4C3A"/>
    <w:rsid w:val="00DB587C"/>
    <w:rsid w:val="00DB5A6D"/>
    <w:rsid w:val="00DB64A0"/>
    <w:rsid w:val="00DB66BA"/>
    <w:rsid w:val="00DB6F9E"/>
    <w:rsid w:val="00DB6FEC"/>
    <w:rsid w:val="00DB7E5B"/>
    <w:rsid w:val="00DC02F9"/>
    <w:rsid w:val="00DC062F"/>
    <w:rsid w:val="00DC09D5"/>
    <w:rsid w:val="00DC0B41"/>
    <w:rsid w:val="00DC1730"/>
    <w:rsid w:val="00DC236C"/>
    <w:rsid w:val="00DC299B"/>
    <w:rsid w:val="00DC3525"/>
    <w:rsid w:val="00DC359F"/>
    <w:rsid w:val="00DC3E46"/>
    <w:rsid w:val="00DC4276"/>
    <w:rsid w:val="00DC4438"/>
    <w:rsid w:val="00DC479C"/>
    <w:rsid w:val="00DC4ACD"/>
    <w:rsid w:val="00DC4C10"/>
    <w:rsid w:val="00DC4F64"/>
    <w:rsid w:val="00DC55D0"/>
    <w:rsid w:val="00DC6031"/>
    <w:rsid w:val="00DC61C2"/>
    <w:rsid w:val="00DC65E8"/>
    <w:rsid w:val="00DC6856"/>
    <w:rsid w:val="00DC6F7D"/>
    <w:rsid w:val="00DC779E"/>
    <w:rsid w:val="00DC7982"/>
    <w:rsid w:val="00DC7DFB"/>
    <w:rsid w:val="00DD011C"/>
    <w:rsid w:val="00DD0C19"/>
    <w:rsid w:val="00DD0D4E"/>
    <w:rsid w:val="00DD1153"/>
    <w:rsid w:val="00DD12C6"/>
    <w:rsid w:val="00DD2335"/>
    <w:rsid w:val="00DD246A"/>
    <w:rsid w:val="00DD295C"/>
    <w:rsid w:val="00DD3161"/>
    <w:rsid w:val="00DD3254"/>
    <w:rsid w:val="00DD32F0"/>
    <w:rsid w:val="00DD3D0E"/>
    <w:rsid w:val="00DD49DD"/>
    <w:rsid w:val="00DD4E72"/>
    <w:rsid w:val="00DD54CF"/>
    <w:rsid w:val="00DD577F"/>
    <w:rsid w:val="00DD5B1E"/>
    <w:rsid w:val="00DD6299"/>
    <w:rsid w:val="00DD6335"/>
    <w:rsid w:val="00DD710A"/>
    <w:rsid w:val="00DD740C"/>
    <w:rsid w:val="00DD75BB"/>
    <w:rsid w:val="00DD7952"/>
    <w:rsid w:val="00DE0008"/>
    <w:rsid w:val="00DE0225"/>
    <w:rsid w:val="00DE05B8"/>
    <w:rsid w:val="00DE0C28"/>
    <w:rsid w:val="00DE0C69"/>
    <w:rsid w:val="00DE10B1"/>
    <w:rsid w:val="00DE133C"/>
    <w:rsid w:val="00DE1BB0"/>
    <w:rsid w:val="00DE1BE8"/>
    <w:rsid w:val="00DE1F1B"/>
    <w:rsid w:val="00DE2A0E"/>
    <w:rsid w:val="00DE3973"/>
    <w:rsid w:val="00DE40DA"/>
    <w:rsid w:val="00DE47BA"/>
    <w:rsid w:val="00DE4D3E"/>
    <w:rsid w:val="00DE4E94"/>
    <w:rsid w:val="00DE5B2C"/>
    <w:rsid w:val="00DE5C03"/>
    <w:rsid w:val="00DE66DE"/>
    <w:rsid w:val="00DE6B04"/>
    <w:rsid w:val="00DE6B1F"/>
    <w:rsid w:val="00DE7960"/>
    <w:rsid w:val="00DE7BD8"/>
    <w:rsid w:val="00DF19E4"/>
    <w:rsid w:val="00DF2148"/>
    <w:rsid w:val="00DF2E1F"/>
    <w:rsid w:val="00DF3258"/>
    <w:rsid w:val="00DF37F7"/>
    <w:rsid w:val="00DF3A00"/>
    <w:rsid w:val="00DF3D65"/>
    <w:rsid w:val="00DF4812"/>
    <w:rsid w:val="00DF4A00"/>
    <w:rsid w:val="00DF4C7A"/>
    <w:rsid w:val="00DF5487"/>
    <w:rsid w:val="00DF57F8"/>
    <w:rsid w:val="00DF592D"/>
    <w:rsid w:val="00DF62B9"/>
    <w:rsid w:val="00DF6B47"/>
    <w:rsid w:val="00DF7B85"/>
    <w:rsid w:val="00DF7C49"/>
    <w:rsid w:val="00E004A9"/>
    <w:rsid w:val="00E00828"/>
    <w:rsid w:val="00E00D1C"/>
    <w:rsid w:val="00E00FBC"/>
    <w:rsid w:val="00E02755"/>
    <w:rsid w:val="00E03478"/>
    <w:rsid w:val="00E0419B"/>
    <w:rsid w:val="00E047B6"/>
    <w:rsid w:val="00E0698A"/>
    <w:rsid w:val="00E06AE1"/>
    <w:rsid w:val="00E06EC2"/>
    <w:rsid w:val="00E06EE6"/>
    <w:rsid w:val="00E07D2B"/>
    <w:rsid w:val="00E11568"/>
    <w:rsid w:val="00E115D2"/>
    <w:rsid w:val="00E11AAC"/>
    <w:rsid w:val="00E11C51"/>
    <w:rsid w:val="00E12DF3"/>
    <w:rsid w:val="00E130A1"/>
    <w:rsid w:val="00E1311C"/>
    <w:rsid w:val="00E139AC"/>
    <w:rsid w:val="00E14A97"/>
    <w:rsid w:val="00E14BF1"/>
    <w:rsid w:val="00E15541"/>
    <w:rsid w:val="00E15A07"/>
    <w:rsid w:val="00E15B3B"/>
    <w:rsid w:val="00E173D2"/>
    <w:rsid w:val="00E20DF6"/>
    <w:rsid w:val="00E21095"/>
    <w:rsid w:val="00E211ED"/>
    <w:rsid w:val="00E21FB2"/>
    <w:rsid w:val="00E222C9"/>
    <w:rsid w:val="00E226DE"/>
    <w:rsid w:val="00E22781"/>
    <w:rsid w:val="00E232D1"/>
    <w:rsid w:val="00E23448"/>
    <w:rsid w:val="00E23C2C"/>
    <w:rsid w:val="00E2466E"/>
    <w:rsid w:val="00E24A1F"/>
    <w:rsid w:val="00E24DC1"/>
    <w:rsid w:val="00E2512F"/>
    <w:rsid w:val="00E256BC"/>
    <w:rsid w:val="00E256FA"/>
    <w:rsid w:val="00E259A2"/>
    <w:rsid w:val="00E25F0E"/>
    <w:rsid w:val="00E26596"/>
    <w:rsid w:val="00E26E8E"/>
    <w:rsid w:val="00E27B13"/>
    <w:rsid w:val="00E27DEC"/>
    <w:rsid w:val="00E30D2A"/>
    <w:rsid w:val="00E30E69"/>
    <w:rsid w:val="00E31E7A"/>
    <w:rsid w:val="00E32620"/>
    <w:rsid w:val="00E3300B"/>
    <w:rsid w:val="00E336E6"/>
    <w:rsid w:val="00E337F5"/>
    <w:rsid w:val="00E3484D"/>
    <w:rsid w:val="00E35232"/>
    <w:rsid w:val="00E360AA"/>
    <w:rsid w:val="00E362D7"/>
    <w:rsid w:val="00E367D9"/>
    <w:rsid w:val="00E37805"/>
    <w:rsid w:val="00E37FB8"/>
    <w:rsid w:val="00E40494"/>
    <w:rsid w:val="00E40A2E"/>
    <w:rsid w:val="00E415FF"/>
    <w:rsid w:val="00E418AC"/>
    <w:rsid w:val="00E41936"/>
    <w:rsid w:val="00E41CC5"/>
    <w:rsid w:val="00E435E9"/>
    <w:rsid w:val="00E441D7"/>
    <w:rsid w:val="00E44A94"/>
    <w:rsid w:val="00E4537B"/>
    <w:rsid w:val="00E456FF"/>
    <w:rsid w:val="00E45BB7"/>
    <w:rsid w:val="00E45D95"/>
    <w:rsid w:val="00E45E30"/>
    <w:rsid w:val="00E45E32"/>
    <w:rsid w:val="00E460AE"/>
    <w:rsid w:val="00E467E1"/>
    <w:rsid w:val="00E47B89"/>
    <w:rsid w:val="00E47EF1"/>
    <w:rsid w:val="00E47EFB"/>
    <w:rsid w:val="00E50630"/>
    <w:rsid w:val="00E50783"/>
    <w:rsid w:val="00E50CA3"/>
    <w:rsid w:val="00E51014"/>
    <w:rsid w:val="00E51FCF"/>
    <w:rsid w:val="00E52380"/>
    <w:rsid w:val="00E52693"/>
    <w:rsid w:val="00E52DE8"/>
    <w:rsid w:val="00E52ECE"/>
    <w:rsid w:val="00E5330A"/>
    <w:rsid w:val="00E535C3"/>
    <w:rsid w:val="00E53AB1"/>
    <w:rsid w:val="00E53F7F"/>
    <w:rsid w:val="00E54047"/>
    <w:rsid w:val="00E544D4"/>
    <w:rsid w:val="00E55A7A"/>
    <w:rsid w:val="00E564D1"/>
    <w:rsid w:val="00E56698"/>
    <w:rsid w:val="00E5733E"/>
    <w:rsid w:val="00E573DC"/>
    <w:rsid w:val="00E57BE0"/>
    <w:rsid w:val="00E603AF"/>
    <w:rsid w:val="00E6087E"/>
    <w:rsid w:val="00E60E2B"/>
    <w:rsid w:val="00E611F8"/>
    <w:rsid w:val="00E61767"/>
    <w:rsid w:val="00E61C92"/>
    <w:rsid w:val="00E62B62"/>
    <w:rsid w:val="00E62ECB"/>
    <w:rsid w:val="00E63214"/>
    <w:rsid w:val="00E6424E"/>
    <w:rsid w:val="00E65813"/>
    <w:rsid w:val="00E65FC2"/>
    <w:rsid w:val="00E6645A"/>
    <w:rsid w:val="00E67009"/>
    <w:rsid w:val="00E67553"/>
    <w:rsid w:val="00E67752"/>
    <w:rsid w:val="00E70CC8"/>
    <w:rsid w:val="00E70D3C"/>
    <w:rsid w:val="00E7141E"/>
    <w:rsid w:val="00E716AA"/>
    <w:rsid w:val="00E7247E"/>
    <w:rsid w:val="00E728CC"/>
    <w:rsid w:val="00E738D5"/>
    <w:rsid w:val="00E73CA8"/>
    <w:rsid w:val="00E74026"/>
    <w:rsid w:val="00E74445"/>
    <w:rsid w:val="00E77970"/>
    <w:rsid w:val="00E77D73"/>
    <w:rsid w:val="00E77FCB"/>
    <w:rsid w:val="00E80D64"/>
    <w:rsid w:val="00E81469"/>
    <w:rsid w:val="00E828A5"/>
    <w:rsid w:val="00E83304"/>
    <w:rsid w:val="00E83F1A"/>
    <w:rsid w:val="00E844A7"/>
    <w:rsid w:val="00E846A6"/>
    <w:rsid w:val="00E861BB"/>
    <w:rsid w:val="00E868D3"/>
    <w:rsid w:val="00E86A91"/>
    <w:rsid w:val="00E86F9E"/>
    <w:rsid w:val="00E87000"/>
    <w:rsid w:val="00E87191"/>
    <w:rsid w:val="00E8724F"/>
    <w:rsid w:val="00E87388"/>
    <w:rsid w:val="00E87FB7"/>
    <w:rsid w:val="00E9012B"/>
    <w:rsid w:val="00E907BE"/>
    <w:rsid w:val="00E90AA3"/>
    <w:rsid w:val="00E90B83"/>
    <w:rsid w:val="00E90DAB"/>
    <w:rsid w:val="00E91525"/>
    <w:rsid w:val="00E9398B"/>
    <w:rsid w:val="00E9420F"/>
    <w:rsid w:val="00E94322"/>
    <w:rsid w:val="00E94985"/>
    <w:rsid w:val="00E94CA3"/>
    <w:rsid w:val="00E94CBF"/>
    <w:rsid w:val="00E95BB7"/>
    <w:rsid w:val="00E95E02"/>
    <w:rsid w:val="00E96130"/>
    <w:rsid w:val="00E962FB"/>
    <w:rsid w:val="00E9758D"/>
    <w:rsid w:val="00E97DF9"/>
    <w:rsid w:val="00EA0639"/>
    <w:rsid w:val="00EA1063"/>
    <w:rsid w:val="00EA1280"/>
    <w:rsid w:val="00EA18AB"/>
    <w:rsid w:val="00EA193E"/>
    <w:rsid w:val="00EA2129"/>
    <w:rsid w:val="00EA2582"/>
    <w:rsid w:val="00EA2931"/>
    <w:rsid w:val="00EA2C43"/>
    <w:rsid w:val="00EA3621"/>
    <w:rsid w:val="00EA479E"/>
    <w:rsid w:val="00EA4B05"/>
    <w:rsid w:val="00EA4D60"/>
    <w:rsid w:val="00EA60E6"/>
    <w:rsid w:val="00EA624D"/>
    <w:rsid w:val="00EA658A"/>
    <w:rsid w:val="00EA68AC"/>
    <w:rsid w:val="00EA7886"/>
    <w:rsid w:val="00EA78EF"/>
    <w:rsid w:val="00EB0085"/>
    <w:rsid w:val="00EB032E"/>
    <w:rsid w:val="00EB0C72"/>
    <w:rsid w:val="00EB28BE"/>
    <w:rsid w:val="00EB3007"/>
    <w:rsid w:val="00EB32F7"/>
    <w:rsid w:val="00EB3538"/>
    <w:rsid w:val="00EB3B4E"/>
    <w:rsid w:val="00EB4374"/>
    <w:rsid w:val="00EB4B3A"/>
    <w:rsid w:val="00EB4CBB"/>
    <w:rsid w:val="00EB5046"/>
    <w:rsid w:val="00EB5493"/>
    <w:rsid w:val="00EB5943"/>
    <w:rsid w:val="00EB5C6E"/>
    <w:rsid w:val="00EB5CFB"/>
    <w:rsid w:val="00EB6461"/>
    <w:rsid w:val="00EB64C7"/>
    <w:rsid w:val="00EB679B"/>
    <w:rsid w:val="00EB6B21"/>
    <w:rsid w:val="00EB7C4B"/>
    <w:rsid w:val="00EC0044"/>
    <w:rsid w:val="00EC00C3"/>
    <w:rsid w:val="00EC0532"/>
    <w:rsid w:val="00EC17F6"/>
    <w:rsid w:val="00EC1858"/>
    <w:rsid w:val="00EC1E73"/>
    <w:rsid w:val="00EC23BC"/>
    <w:rsid w:val="00EC25DE"/>
    <w:rsid w:val="00EC2AF6"/>
    <w:rsid w:val="00EC35F2"/>
    <w:rsid w:val="00EC47E3"/>
    <w:rsid w:val="00EC48F0"/>
    <w:rsid w:val="00EC49B2"/>
    <w:rsid w:val="00EC4DCC"/>
    <w:rsid w:val="00EC5A50"/>
    <w:rsid w:val="00EC64F5"/>
    <w:rsid w:val="00EC7019"/>
    <w:rsid w:val="00EC73CE"/>
    <w:rsid w:val="00EC7511"/>
    <w:rsid w:val="00EC7848"/>
    <w:rsid w:val="00EC7D86"/>
    <w:rsid w:val="00EC7F92"/>
    <w:rsid w:val="00ED0AED"/>
    <w:rsid w:val="00ED0ED0"/>
    <w:rsid w:val="00ED1075"/>
    <w:rsid w:val="00ED1A39"/>
    <w:rsid w:val="00ED1AC1"/>
    <w:rsid w:val="00ED1EB1"/>
    <w:rsid w:val="00ED20A8"/>
    <w:rsid w:val="00ED2648"/>
    <w:rsid w:val="00ED2928"/>
    <w:rsid w:val="00ED295A"/>
    <w:rsid w:val="00ED2F27"/>
    <w:rsid w:val="00ED31E7"/>
    <w:rsid w:val="00ED40DA"/>
    <w:rsid w:val="00ED4675"/>
    <w:rsid w:val="00ED4E92"/>
    <w:rsid w:val="00ED4E9E"/>
    <w:rsid w:val="00ED564D"/>
    <w:rsid w:val="00ED5907"/>
    <w:rsid w:val="00ED5A3E"/>
    <w:rsid w:val="00ED5E24"/>
    <w:rsid w:val="00ED6877"/>
    <w:rsid w:val="00ED68FC"/>
    <w:rsid w:val="00ED7936"/>
    <w:rsid w:val="00ED7A21"/>
    <w:rsid w:val="00EE0812"/>
    <w:rsid w:val="00EE09AA"/>
    <w:rsid w:val="00EE0A7A"/>
    <w:rsid w:val="00EE1F7D"/>
    <w:rsid w:val="00EE1FFD"/>
    <w:rsid w:val="00EE20BC"/>
    <w:rsid w:val="00EE21B5"/>
    <w:rsid w:val="00EE225E"/>
    <w:rsid w:val="00EE24A3"/>
    <w:rsid w:val="00EE29B1"/>
    <w:rsid w:val="00EE2ECF"/>
    <w:rsid w:val="00EE490F"/>
    <w:rsid w:val="00EE4F9A"/>
    <w:rsid w:val="00EE58AC"/>
    <w:rsid w:val="00EE6230"/>
    <w:rsid w:val="00EE651C"/>
    <w:rsid w:val="00EE7384"/>
    <w:rsid w:val="00EF0799"/>
    <w:rsid w:val="00EF0ACC"/>
    <w:rsid w:val="00EF23D3"/>
    <w:rsid w:val="00EF282F"/>
    <w:rsid w:val="00EF2932"/>
    <w:rsid w:val="00EF42B8"/>
    <w:rsid w:val="00EF47EE"/>
    <w:rsid w:val="00EF48D1"/>
    <w:rsid w:val="00EF4CD3"/>
    <w:rsid w:val="00EF6247"/>
    <w:rsid w:val="00EF63A1"/>
    <w:rsid w:val="00EF7064"/>
    <w:rsid w:val="00EF713D"/>
    <w:rsid w:val="00EF7A48"/>
    <w:rsid w:val="00F004C3"/>
    <w:rsid w:val="00F00C68"/>
    <w:rsid w:val="00F0236B"/>
    <w:rsid w:val="00F02606"/>
    <w:rsid w:val="00F031C6"/>
    <w:rsid w:val="00F0379D"/>
    <w:rsid w:val="00F040A7"/>
    <w:rsid w:val="00F052BD"/>
    <w:rsid w:val="00F06A3C"/>
    <w:rsid w:val="00F07AE4"/>
    <w:rsid w:val="00F101F8"/>
    <w:rsid w:val="00F10C41"/>
    <w:rsid w:val="00F110A5"/>
    <w:rsid w:val="00F12584"/>
    <w:rsid w:val="00F12CD1"/>
    <w:rsid w:val="00F132A5"/>
    <w:rsid w:val="00F135A2"/>
    <w:rsid w:val="00F14165"/>
    <w:rsid w:val="00F14C49"/>
    <w:rsid w:val="00F15962"/>
    <w:rsid w:val="00F15980"/>
    <w:rsid w:val="00F15C55"/>
    <w:rsid w:val="00F15F42"/>
    <w:rsid w:val="00F15F97"/>
    <w:rsid w:val="00F1613F"/>
    <w:rsid w:val="00F16143"/>
    <w:rsid w:val="00F16199"/>
    <w:rsid w:val="00F164AA"/>
    <w:rsid w:val="00F166F4"/>
    <w:rsid w:val="00F168B1"/>
    <w:rsid w:val="00F16C81"/>
    <w:rsid w:val="00F16EC3"/>
    <w:rsid w:val="00F170EF"/>
    <w:rsid w:val="00F17382"/>
    <w:rsid w:val="00F17480"/>
    <w:rsid w:val="00F207A6"/>
    <w:rsid w:val="00F21054"/>
    <w:rsid w:val="00F21117"/>
    <w:rsid w:val="00F21498"/>
    <w:rsid w:val="00F21976"/>
    <w:rsid w:val="00F2205E"/>
    <w:rsid w:val="00F2260C"/>
    <w:rsid w:val="00F22CFB"/>
    <w:rsid w:val="00F23722"/>
    <w:rsid w:val="00F2483E"/>
    <w:rsid w:val="00F25E70"/>
    <w:rsid w:val="00F26ED2"/>
    <w:rsid w:val="00F3028B"/>
    <w:rsid w:val="00F30339"/>
    <w:rsid w:val="00F306C2"/>
    <w:rsid w:val="00F317DF"/>
    <w:rsid w:val="00F32603"/>
    <w:rsid w:val="00F3289D"/>
    <w:rsid w:val="00F32C25"/>
    <w:rsid w:val="00F32E9B"/>
    <w:rsid w:val="00F32EE8"/>
    <w:rsid w:val="00F330BC"/>
    <w:rsid w:val="00F33CC0"/>
    <w:rsid w:val="00F34205"/>
    <w:rsid w:val="00F35410"/>
    <w:rsid w:val="00F354AC"/>
    <w:rsid w:val="00F35C46"/>
    <w:rsid w:val="00F36F7A"/>
    <w:rsid w:val="00F3713A"/>
    <w:rsid w:val="00F40503"/>
    <w:rsid w:val="00F408A1"/>
    <w:rsid w:val="00F42570"/>
    <w:rsid w:val="00F426E3"/>
    <w:rsid w:val="00F433BC"/>
    <w:rsid w:val="00F44C07"/>
    <w:rsid w:val="00F45BAE"/>
    <w:rsid w:val="00F45D07"/>
    <w:rsid w:val="00F465EC"/>
    <w:rsid w:val="00F469F5"/>
    <w:rsid w:val="00F46A41"/>
    <w:rsid w:val="00F47E6E"/>
    <w:rsid w:val="00F521AF"/>
    <w:rsid w:val="00F523B6"/>
    <w:rsid w:val="00F532AB"/>
    <w:rsid w:val="00F5334E"/>
    <w:rsid w:val="00F536A1"/>
    <w:rsid w:val="00F53C8E"/>
    <w:rsid w:val="00F53D3D"/>
    <w:rsid w:val="00F545E7"/>
    <w:rsid w:val="00F57260"/>
    <w:rsid w:val="00F579AC"/>
    <w:rsid w:val="00F57B11"/>
    <w:rsid w:val="00F60430"/>
    <w:rsid w:val="00F6103D"/>
    <w:rsid w:val="00F6185D"/>
    <w:rsid w:val="00F61E2E"/>
    <w:rsid w:val="00F61E59"/>
    <w:rsid w:val="00F6320D"/>
    <w:rsid w:val="00F6333A"/>
    <w:rsid w:val="00F6394D"/>
    <w:rsid w:val="00F63B3E"/>
    <w:rsid w:val="00F63C29"/>
    <w:rsid w:val="00F64AF1"/>
    <w:rsid w:val="00F65AEF"/>
    <w:rsid w:val="00F65E69"/>
    <w:rsid w:val="00F662C0"/>
    <w:rsid w:val="00F6691B"/>
    <w:rsid w:val="00F66B35"/>
    <w:rsid w:val="00F66EC4"/>
    <w:rsid w:val="00F706F1"/>
    <w:rsid w:val="00F707EC"/>
    <w:rsid w:val="00F70B6A"/>
    <w:rsid w:val="00F7108D"/>
    <w:rsid w:val="00F7293E"/>
    <w:rsid w:val="00F74DC1"/>
    <w:rsid w:val="00F750E2"/>
    <w:rsid w:val="00F753A5"/>
    <w:rsid w:val="00F75719"/>
    <w:rsid w:val="00F75D54"/>
    <w:rsid w:val="00F764DF"/>
    <w:rsid w:val="00F76E40"/>
    <w:rsid w:val="00F7780F"/>
    <w:rsid w:val="00F80544"/>
    <w:rsid w:val="00F8130E"/>
    <w:rsid w:val="00F81F11"/>
    <w:rsid w:val="00F82311"/>
    <w:rsid w:val="00F82545"/>
    <w:rsid w:val="00F831D6"/>
    <w:rsid w:val="00F836FE"/>
    <w:rsid w:val="00F83BFE"/>
    <w:rsid w:val="00F8406F"/>
    <w:rsid w:val="00F84832"/>
    <w:rsid w:val="00F84D92"/>
    <w:rsid w:val="00F85183"/>
    <w:rsid w:val="00F85231"/>
    <w:rsid w:val="00F85E34"/>
    <w:rsid w:val="00F86579"/>
    <w:rsid w:val="00F86776"/>
    <w:rsid w:val="00F86901"/>
    <w:rsid w:val="00F871BC"/>
    <w:rsid w:val="00F912EA"/>
    <w:rsid w:val="00F915E7"/>
    <w:rsid w:val="00F9193A"/>
    <w:rsid w:val="00F91A27"/>
    <w:rsid w:val="00F9243E"/>
    <w:rsid w:val="00F92A9C"/>
    <w:rsid w:val="00F92D8D"/>
    <w:rsid w:val="00F92EE0"/>
    <w:rsid w:val="00F9325A"/>
    <w:rsid w:val="00F93972"/>
    <w:rsid w:val="00F93EDA"/>
    <w:rsid w:val="00F94407"/>
    <w:rsid w:val="00F94564"/>
    <w:rsid w:val="00F9459C"/>
    <w:rsid w:val="00F949CA"/>
    <w:rsid w:val="00F94D51"/>
    <w:rsid w:val="00F95BF6"/>
    <w:rsid w:val="00F96412"/>
    <w:rsid w:val="00F9665D"/>
    <w:rsid w:val="00F971F0"/>
    <w:rsid w:val="00F973F5"/>
    <w:rsid w:val="00FA04A0"/>
    <w:rsid w:val="00FA0B9C"/>
    <w:rsid w:val="00FA0BE2"/>
    <w:rsid w:val="00FA178A"/>
    <w:rsid w:val="00FA1EB1"/>
    <w:rsid w:val="00FA2606"/>
    <w:rsid w:val="00FA2B54"/>
    <w:rsid w:val="00FA384D"/>
    <w:rsid w:val="00FA4571"/>
    <w:rsid w:val="00FA47A2"/>
    <w:rsid w:val="00FA484C"/>
    <w:rsid w:val="00FA5063"/>
    <w:rsid w:val="00FA5444"/>
    <w:rsid w:val="00FA54BF"/>
    <w:rsid w:val="00FA55BE"/>
    <w:rsid w:val="00FA6D43"/>
    <w:rsid w:val="00FA6F1C"/>
    <w:rsid w:val="00FA6F2B"/>
    <w:rsid w:val="00FA6FFF"/>
    <w:rsid w:val="00FA7021"/>
    <w:rsid w:val="00FA7760"/>
    <w:rsid w:val="00FA77B3"/>
    <w:rsid w:val="00FB0479"/>
    <w:rsid w:val="00FB086D"/>
    <w:rsid w:val="00FB14E0"/>
    <w:rsid w:val="00FB2077"/>
    <w:rsid w:val="00FB3347"/>
    <w:rsid w:val="00FB35F8"/>
    <w:rsid w:val="00FB3D58"/>
    <w:rsid w:val="00FB42BD"/>
    <w:rsid w:val="00FB4F5E"/>
    <w:rsid w:val="00FB4FE4"/>
    <w:rsid w:val="00FB5167"/>
    <w:rsid w:val="00FB5620"/>
    <w:rsid w:val="00FB57A3"/>
    <w:rsid w:val="00FB5AFF"/>
    <w:rsid w:val="00FB5D4A"/>
    <w:rsid w:val="00FB6460"/>
    <w:rsid w:val="00FB77DE"/>
    <w:rsid w:val="00FB7809"/>
    <w:rsid w:val="00FB7D31"/>
    <w:rsid w:val="00FC0020"/>
    <w:rsid w:val="00FC0518"/>
    <w:rsid w:val="00FC1D0F"/>
    <w:rsid w:val="00FC2403"/>
    <w:rsid w:val="00FC3527"/>
    <w:rsid w:val="00FC377D"/>
    <w:rsid w:val="00FC4D73"/>
    <w:rsid w:val="00FC5347"/>
    <w:rsid w:val="00FC59F5"/>
    <w:rsid w:val="00FC611A"/>
    <w:rsid w:val="00FC6472"/>
    <w:rsid w:val="00FC66B4"/>
    <w:rsid w:val="00FC689F"/>
    <w:rsid w:val="00FC70D0"/>
    <w:rsid w:val="00FC70F4"/>
    <w:rsid w:val="00FC7346"/>
    <w:rsid w:val="00FC7797"/>
    <w:rsid w:val="00FD071A"/>
    <w:rsid w:val="00FD0C71"/>
    <w:rsid w:val="00FD3B41"/>
    <w:rsid w:val="00FD420A"/>
    <w:rsid w:val="00FD47EA"/>
    <w:rsid w:val="00FD50F3"/>
    <w:rsid w:val="00FD5DB7"/>
    <w:rsid w:val="00FD5EF0"/>
    <w:rsid w:val="00FD5FBB"/>
    <w:rsid w:val="00FD6095"/>
    <w:rsid w:val="00FD726F"/>
    <w:rsid w:val="00FD7D34"/>
    <w:rsid w:val="00FD7DD1"/>
    <w:rsid w:val="00FE08A6"/>
    <w:rsid w:val="00FE13DF"/>
    <w:rsid w:val="00FE1F3A"/>
    <w:rsid w:val="00FE2F55"/>
    <w:rsid w:val="00FE4492"/>
    <w:rsid w:val="00FE5480"/>
    <w:rsid w:val="00FE54BB"/>
    <w:rsid w:val="00FE601F"/>
    <w:rsid w:val="00FE6E45"/>
    <w:rsid w:val="00FE6FC3"/>
    <w:rsid w:val="00FE77AE"/>
    <w:rsid w:val="00FE77B0"/>
    <w:rsid w:val="00FE77DD"/>
    <w:rsid w:val="00FE7CC9"/>
    <w:rsid w:val="00FF032F"/>
    <w:rsid w:val="00FF092B"/>
    <w:rsid w:val="00FF211E"/>
    <w:rsid w:val="00FF2420"/>
    <w:rsid w:val="00FF2934"/>
    <w:rsid w:val="00FF2DE7"/>
    <w:rsid w:val="00FF2EC6"/>
    <w:rsid w:val="00FF330B"/>
    <w:rsid w:val="00FF3A31"/>
    <w:rsid w:val="00FF3CF2"/>
    <w:rsid w:val="00FF3E65"/>
    <w:rsid w:val="00FF4761"/>
    <w:rsid w:val="00FF4E97"/>
    <w:rsid w:val="00FF5310"/>
    <w:rsid w:val="00FF567D"/>
    <w:rsid w:val="00FF6342"/>
    <w:rsid w:val="00FF7101"/>
    <w:rsid w:val="00FF7A46"/>
    <w:rsid w:val="00FF7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647F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B5130A"/>
    <w:pPr>
      <w:ind w:leftChars="400" w:left="840"/>
    </w:pPr>
  </w:style>
  <w:style w:type="character" w:styleId="a5">
    <w:name w:val="Placeholder Text"/>
    <w:basedOn w:val="a1"/>
    <w:uiPriority w:val="99"/>
    <w:semiHidden/>
    <w:rsid w:val="00FC7346"/>
    <w:rPr>
      <w:color w:val="808080"/>
    </w:rPr>
  </w:style>
  <w:style w:type="paragraph" w:styleId="a6">
    <w:name w:val="header"/>
    <w:basedOn w:val="a0"/>
    <w:link w:val="a7"/>
    <w:uiPriority w:val="99"/>
    <w:unhideWhenUsed/>
    <w:rsid w:val="00675E9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1"/>
    <w:link w:val="a6"/>
    <w:uiPriority w:val="99"/>
    <w:rsid w:val="00675E9C"/>
  </w:style>
  <w:style w:type="paragraph" w:styleId="a8">
    <w:name w:val="footer"/>
    <w:basedOn w:val="a0"/>
    <w:link w:val="a9"/>
    <w:uiPriority w:val="99"/>
    <w:unhideWhenUsed/>
    <w:rsid w:val="00675E9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1"/>
    <w:link w:val="a8"/>
    <w:uiPriority w:val="99"/>
    <w:rsid w:val="00675E9C"/>
  </w:style>
  <w:style w:type="table" w:styleId="aa">
    <w:name w:val="Table Grid"/>
    <w:basedOn w:val="a2"/>
    <w:rsid w:val="00783650"/>
    <w:rPr>
      <w:rFonts w:ascii="Times New Roman" w:hAnsi="Times New Roman" w:cs="Times New Roman"/>
      <w:kern w:val="0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line number"/>
    <w:basedOn w:val="a1"/>
    <w:uiPriority w:val="99"/>
    <w:semiHidden/>
    <w:unhideWhenUsed/>
    <w:rsid w:val="002B7571"/>
  </w:style>
  <w:style w:type="character" w:styleId="ac">
    <w:name w:val="Hyperlink"/>
    <w:basedOn w:val="a1"/>
    <w:uiPriority w:val="99"/>
    <w:unhideWhenUsed/>
    <w:rsid w:val="003923BB"/>
    <w:rPr>
      <w:color w:val="0563C1" w:themeColor="hyperlink"/>
      <w:u w:val="single"/>
    </w:rPr>
  </w:style>
  <w:style w:type="character" w:customStyle="1" w:styleId="UnresolvedMention1">
    <w:name w:val="Unresolved Mention1"/>
    <w:basedOn w:val="a1"/>
    <w:uiPriority w:val="99"/>
    <w:semiHidden/>
    <w:unhideWhenUsed/>
    <w:rsid w:val="003923BB"/>
    <w:rPr>
      <w:color w:val="605E5C"/>
      <w:shd w:val="clear" w:color="auto" w:fill="E1DFDD"/>
    </w:rPr>
  </w:style>
  <w:style w:type="paragraph" w:styleId="ad">
    <w:name w:val="Revision"/>
    <w:hidden/>
    <w:uiPriority w:val="99"/>
    <w:semiHidden/>
    <w:rsid w:val="006950B5"/>
  </w:style>
  <w:style w:type="paragraph" w:styleId="ae">
    <w:name w:val="Balloon Text"/>
    <w:basedOn w:val="a0"/>
    <w:link w:val="af"/>
    <w:uiPriority w:val="99"/>
    <w:semiHidden/>
    <w:unhideWhenUsed/>
    <w:rsid w:val="00FB77D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1"/>
    <w:link w:val="ae"/>
    <w:uiPriority w:val="99"/>
    <w:semiHidden/>
    <w:rsid w:val="00FB77DE"/>
    <w:rPr>
      <w:rFonts w:asciiTheme="majorHAnsi" w:eastAsiaTheme="majorEastAsia" w:hAnsiTheme="majorHAnsi" w:cstheme="majorBidi"/>
      <w:sz w:val="18"/>
      <w:szCs w:val="18"/>
    </w:rPr>
  </w:style>
  <w:style w:type="character" w:customStyle="1" w:styleId="1">
    <w:name w:val="未解決のメンション1"/>
    <w:basedOn w:val="a1"/>
    <w:uiPriority w:val="99"/>
    <w:semiHidden/>
    <w:unhideWhenUsed/>
    <w:rsid w:val="0091171E"/>
    <w:rPr>
      <w:color w:val="605E5C"/>
      <w:shd w:val="clear" w:color="auto" w:fill="E1DFDD"/>
    </w:rPr>
  </w:style>
  <w:style w:type="character" w:styleId="af0">
    <w:name w:val="annotation reference"/>
    <w:basedOn w:val="a1"/>
    <w:uiPriority w:val="99"/>
    <w:semiHidden/>
    <w:unhideWhenUsed/>
    <w:rsid w:val="005A3A5E"/>
    <w:rPr>
      <w:sz w:val="16"/>
      <w:szCs w:val="16"/>
    </w:rPr>
  </w:style>
  <w:style w:type="paragraph" w:styleId="af1">
    <w:name w:val="annotation text"/>
    <w:basedOn w:val="a0"/>
    <w:link w:val="af2"/>
    <w:uiPriority w:val="99"/>
    <w:semiHidden/>
    <w:unhideWhenUsed/>
    <w:rsid w:val="005A3A5E"/>
    <w:rPr>
      <w:sz w:val="20"/>
      <w:szCs w:val="20"/>
    </w:rPr>
  </w:style>
  <w:style w:type="character" w:customStyle="1" w:styleId="af2">
    <w:name w:val="コメント文字列 (文字)"/>
    <w:basedOn w:val="a1"/>
    <w:link w:val="af1"/>
    <w:uiPriority w:val="99"/>
    <w:semiHidden/>
    <w:rsid w:val="005A3A5E"/>
    <w:rPr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5A3A5E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5A3A5E"/>
    <w:rPr>
      <w:b/>
      <w:bCs/>
      <w:sz w:val="20"/>
      <w:szCs w:val="20"/>
    </w:rPr>
  </w:style>
  <w:style w:type="paragraph" w:styleId="a">
    <w:name w:val="List Bullet"/>
    <w:basedOn w:val="a0"/>
    <w:uiPriority w:val="99"/>
    <w:unhideWhenUsed/>
    <w:rsid w:val="0048020E"/>
    <w:pPr>
      <w:numPr>
        <w:numId w:val="4"/>
      </w:numPr>
      <w:contextualSpacing/>
    </w:pPr>
  </w:style>
  <w:style w:type="character" w:styleId="af5">
    <w:name w:val="Unresolved Mention"/>
    <w:basedOn w:val="a1"/>
    <w:uiPriority w:val="99"/>
    <w:semiHidden/>
    <w:unhideWhenUsed/>
    <w:rsid w:val="009227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67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5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1570</Characters>
  <Application>Microsoft Office Word</Application>
  <DocSecurity>0</DocSecurity>
  <PresentationFormat/>
  <Lines>13</Lines>
  <Paragraphs>3</Paragraphs>
  <ScaleCrop>false</ScaleCrop>
  <HeadingPairs>
    <vt:vector size="6" baseType="variant">
      <vt:variant>
        <vt:lpstr>タイトル</vt:lpstr>
      </vt:variant>
      <vt:variant>
        <vt:i4>1</vt:i4>
      </vt:variant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Manager/>
  <Company/>
  <LinksUpToDate>false</LinksUpToDate>
  <CharactersWithSpaces>1842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2023-12-05T23:30:00Z</cp:lastPrinted>
  <dcterms:created xsi:type="dcterms:W3CDTF">2025-01-03T20:28:00Z</dcterms:created>
  <dcterms:modified xsi:type="dcterms:W3CDTF">2025-01-15T21:36:00Z</dcterms:modified>
  <cp:category/>
  <cp:contentStatus/>
  <dc:language/>
  <cp:version/>
</cp:coreProperties>
</file>