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6D4B" w14:textId="6CA1012B" w:rsidR="006537C0" w:rsidRPr="00F8749C" w:rsidRDefault="000A72FC" w:rsidP="000A72FC">
      <w:pPr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 w:rsidRPr="00F8749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Table </w:t>
      </w:r>
      <w:r w:rsidR="00D02019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S</w:t>
      </w:r>
      <w:r w:rsidR="005A41A1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1</w:t>
      </w:r>
      <w:r w:rsidR="00000E41" w:rsidRPr="00F8749C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FE1414" w:rsidRPr="00F8749C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Global</w:t>
      </w:r>
      <w:r w:rsidRPr="00F8749C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prevalence</w:t>
      </w:r>
      <w:r w:rsidRPr="00F8749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of </w:t>
      </w:r>
      <w:r w:rsidRPr="00F8749C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refraction disorders</w:t>
      </w:r>
      <w:r w:rsidRPr="00F8749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in all age groups</w:t>
      </w:r>
      <w:r w:rsidR="00FE1414" w:rsidRPr="00F8749C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584E78" w:rsidRPr="00F8749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based on the</w:t>
      </w:r>
      <w:r w:rsidR="00FE1414" w:rsidRPr="00F8749C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FE1414" w:rsidRPr="00F8749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BAPC model prediction</w:t>
      </w:r>
      <w:r w:rsidR="00FE1414" w:rsidRPr="00F8749C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s</w:t>
      </w:r>
    </w:p>
    <w:p w14:paraId="0FFFEFB4" w14:textId="77777777" w:rsidR="000A72FC" w:rsidRDefault="000A72FC" w:rsidP="000A72FC">
      <w:pPr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</w:p>
    <w:tbl>
      <w:tblPr>
        <w:tblStyle w:val="a7"/>
        <w:tblW w:w="8825" w:type="dxa"/>
        <w:tblLook w:val="04A0" w:firstRow="1" w:lastRow="0" w:firstColumn="1" w:lastColumn="0" w:noHBand="0" w:noVBand="1"/>
      </w:tblPr>
      <w:tblGrid>
        <w:gridCol w:w="1052"/>
        <w:gridCol w:w="1229"/>
        <w:gridCol w:w="1112"/>
        <w:gridCol w:w="1445"/>
        <w:gridCol w:w="356"/>
        <w:gridCol w:w="1073"/>
        <w:gridCol w:w="1112"/>
        <w:gridCol w:w="1446"/>
      </w:tblGrid>
      <w:tr w:rsidR="00FC2C13" w:rsidRPr="000A72FC" w14:paraId="5A84AD0A" w14:textId="77777777" w:rsidTr="00FC2C13">
        <w:trPr>
          <w:trHeight w:val="306"/>
        </w:trPr>
        <w:tc>
          <w:tcPr>
            <w:tcW w:w="105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CF62B" w14:textId="2448F02E" w:rsidR="00FC2C13" w:rsidRPr="000A72FC" w:rsidRDefault="00FC2C13" w:rsidP="00FC2C1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2C13">
              <w:rPr>
                <w:rFonts w:ascii="Times New Roman" w:hAnsi="Times New Roman" w:cs="Times New Roman" w:hint="eastAsia"/>
                <w:b/>
                <w:bCs/>
                <w:sz w:val="22"/>
              </w:rPr>
              <w:t>Year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3F23E" w14:textId="70BA983D" w:rsidR="00FC2C13" w:rsidRPr="000A72FC" w:rsidRDefault="00FC2C13" w:rsidP="000A72F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Number (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×</w:t>
            </w: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10000)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943B2" w14:textId="77777777" w:rsidR="00FC2C13" w:rsidRPr="000A72FC" w:rsidRDefault="00FC2C13" w:rsidP="000A72F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9CC05" w14:textId="7D126CEA" w:rsidR="00FC2C13" w:rsidRPr="000A72FC" w:rsidRDefault="00FC2C13" w:rsidP="000A72F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ASR, per 100,000</w:t>
            </w:r>
          </w:p>
        </w:tc>
      </w:tr>
      <w:tr w:rsidR="00FC2C13" w:rsidRPr="000A72FC" w14:paraId="62738854" w14:textId="77777777" w:rsidTr="00FC2C13">
        <w:trPr>
          <w:trHeight w:val="147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F2E94" w14:textId="7777777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AA45B" w14:textId="768EAA8E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Both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00090" w14:textId="5A31F14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Male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2756C" w14:textId="4902665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Female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E8229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F734C" w14:textId="7DD6D2B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Both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6F3E4" w14:textId="03D0CA3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Male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73E08" w14:textId="7BEB790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Female</w:t>
            </w:r>
          </w:p>
        </w:tc>
      </w:tr>
      <w:tr w:rsidR="00FC2C13" w:rsidRPr="000A72FC" w14:paraId="478170A6" w14:textId="77777777" w:rsidTr="00FC2C13">
        <w:trPr>
          <w:trHeight w:val="255"/>
        </w:trPr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1ED0A" w14:textId="2369739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1990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2F4909" w14:textId="5083032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9598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1C526" w14:textId="3EF6F1E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4515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C50558" w14:textId="360DC5A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5083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7F9A9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6ABFD5" w14:textId="05B4240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2058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4E376E" w14:textId="4B7C9B8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1993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B143C3" w14:textId="75DDB00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2127</w:t>
            </w:r>
          </w:p>
        </w:tc>
      </w:tr>
      <w:tr w:rsidR="00FC2C13" w:rsidRPr="000A72FC" w14:paraId="7CBC2801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50649" w14:textId="6D24357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1991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EE061" w14:textId="69CC178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9742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2DC7A" w14:textId="31FD0DC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4584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11C19" w14:textId="78A3BA9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5158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3B2BF62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FB497" w14:textId="7A91BAA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2049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BF9A" w14:textId="4225937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1983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63A01" w14:textId="439F88F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2118</w:t>
            </w:r>
          </w:p>
        </w:tc>
      </w:tr>
      <w:tr w:rsidR="00FC2C13" w:rsidRPr="000A72FC" w14:paraId="52EBDFCC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47F91" w14:textId="1CD6BBD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1992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EC7ED" w14:textId="674EFBE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9890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8984D" w14:textId="269AFF0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4654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AD91" w14:textId="56D7CC3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5236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AAFB2A3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8D95" w14:textId="3B64F24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2040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67B58" w14:textId="1C3FC32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1974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6E6AA" w14:textId="4BE1C05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2111</w:t>
            </w:r>
          </w:p>
        </w:tc>
      </w:tr>
      <w:tr w:rsidR="00FC2C13" w:rsidRPr="000A72FC" w14:paraId="1E33BC9F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7ED57" w14:textId="5C620CD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1993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0A89" w14:textId="063664E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10038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DAC5" w14:textId="2C35DC2B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4723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AFD4" w14:textId="674CB15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5315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64191A0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42005" w14:textId="3164E21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2033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D4F03" w14:textId="13AD3C2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1965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CEED9" w14:textId="69DAE3D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2105</w:t>
            </w:r>
          </w:p>
        </w:tc>
      </w:tr>
      <w:tr w:rsidR="00FC2C13" w:rsidRPr="000A72FC" w14:paraId="2FE4FCC2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CA6BD" w14:textId="1B4793A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1994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5988C" w14:textId="1F8A3BA4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10189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FE51" w14:textId="5B42CED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4792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1988" w14:textId="391814B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5397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C643851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64168" w14:textId="1C7C6CB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2027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82C2A" w14:textId="3017CBE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1958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32AFD" w14:textId="6AD468C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2100</w:t>
            </w:r>
          </w:p>
        </w:tc>
      </w:tr>
      <w:tr w:rsidR="00FC2C13" w:rsidRPr="000A72FC" w14:paraId="40D6860D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B5DDB" w14:textId="2DF4F8B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1995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C7452" w14:textId="4A4540C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10342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5EDB" w14:textId="07B28A3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4861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ED511" w14:textId="5172D83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5480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E7521C1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0E163" w14:textId="5BD17B54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3889B" w14:textId="5395A19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1951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C5C88" w14:textId="7EDEEAD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2096</w:t>
            </w:r>
          </w:p>
        </w:tc>
      </w:tr>
      <w:tr w:rsidR="00FC2C13" w:rsidRPr="000A72FC" w14:paraId="65700A02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186DB" w14:textId="51E0619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1996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F22C6" w14:textId="1A32699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10513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5EE01" w14:textId="4FC3A5A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4938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88D21" w14:textId="2BE1EAA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5575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CA296D4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12FD" w14:textId="3E9CB39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4523E" w14:textId="715E30A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1946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408BD" w14:textId="1172E44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2095</w:t>
            </w:r>
          </w:p>
        </w:tc>
      </w:tr>
      <w:tr w:rsidR="00FC2C13" w:rsidRPr="000A72FC" w14:paraId="1BD80D40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CD648" w14:textId="611A4A8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1997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53CAF" w14:textId="246C56E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10703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5C5B6" w14:textId="358B5E5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5023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EC38A" w14:textId="60C175C4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5680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28B70CD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058AD" w14:textId="2480F6DE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D2FD" w14:textId="1599304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1944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34B6" w14:textId="22EDD57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2098</w:t>
            </w:r>
          </w:p>
        </w:tc>
      </w:tr>
      <w:tr w:rsidR="00FC2C13" w:rsidRPr="000A72FC" w14:paraId="7DFB0287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0FA4" w14:textId="6B33190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1998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1D3AE" w14:textId="74A9F02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10905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29086" w14:textId="5A9E6D5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5113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F6E78" w14:textId="30D3892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5792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F9C0D13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DF34C" w14:textId="3A732D4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B6E45" w14:textId="7F2B451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1943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227BB" w14:textId="437FADE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2102</w:t>
            </w:r>
          </w:p>
        </w:tc>
      </w:tr>
      <w:tr w:rsidR="00FC2C13" w:rsidRPr="000A72FC" w14:paraId="3AEEDD56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CEDD4" w14:textId="51900CC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1999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CB05D" w14:textId="5547123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11115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6AB2A" w14:textId="647258E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5207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139C1" w14:textId="6FEC721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5907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2DA768E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969A" w14:textId="50AE896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B6497" w14:textId="0681FC2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1943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EDC1C" w14:textId="5929081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2106</w:t>
            </w:r>
          </w:p>
        </w:tc>
      </w:tr>
      <w:tr w:rsidR="00FC2C13" w:rsidRPr="000A72FC" w14:paraId="67274E7E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24CAC" w14:textId="463E147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42A43" w14:textId="1B12FDF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11322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64CFE" w14:textId="509F04A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5302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48177" w14:textId="6325608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6021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BAE407F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7A039" w14:textId="220317A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A9D6D" w14:textId="2BB9C13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1943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61598" w14:textId="055F69F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2109</w:t>
            </w:r>
          </w:p>
        </w:tc>
      </w:tr>
      <w:tr w:rsidR="00FC2C13" w:rsidRPr="000A72FC" w14:paraId="0AE56565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C5BCA" w14:textId="6744F59E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2001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0ED4" w14:textId="2DB7CED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11519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7A890" w14:textId="6745E44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5391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A9C70" w14:textId="6E16329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6128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E9923A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065E7" w14:textId="16ED2D2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23A71" w14:textId="6DEEC3E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1941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CDA0" w14:textId="1E0F712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2109</w:t>
            </w:r>
          </w:p>
        </w:tc>
      </w:tr>
      <w:tr w:rsidR="00FC2C13" w:rsidRPr="000A72FC" w14:paraId="37F9B13A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628B4" w14:textId="0674858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2002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46319" w14:textId="3FCA802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11693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A8A87" w14:textId="4B49E4D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5471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12BB7" w14:textId="007FD90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6223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FD2E3B2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010C" w14:textId="529B6DD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DC9C" w14:textId="250116B4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1935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F2FCE" w14:textId="22CD261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2103</w:t>
            </w:r>
          </w:p>
        </w:tc>
      </w:tr>
      <w:tr w:rsidR="00FC2C13" w:rsidRPr="000A72FC" w14:paraId="58BB679C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339C" w14:textId="76C02E8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2003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FB287" w14:textId="4E3C065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11856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AA21" w14:textId="7D6AF1C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5544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B799A" w14:textId="0692120E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6311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148F282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4B29B" w14:textId="4875FBC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2009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4BDDA" w14:textId="6CE1AFB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417A2" w14:textId="1C1D033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2094</w:t>
            </w:r>
          </w:p>
        </w:tc>
      </w:tr>
      <w:tr w:rsidR="00FC2C13" w:rsidRPr="000A72FC" w14:paraId="5D9F38D5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FCE9E" w14:textId="232E4FE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2004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7D9B" w14:textId="69F7BC1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12022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D870A" w14:textId="3C763B3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5620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B68" w14:textId="5FF85A8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6403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FFFC29C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7748" w14:textId="168C50A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B81B" w14:textId="645721F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1917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0D16E" w14:textId="3140C4F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2085</w:t>
            </w:r>
          </w:p>
        </w:tc>
      </w:tr>
      <w:tr w:rsidR="00FC2C13" w:rsidRPr="000A72FC" w14:paraId="2FBE12E3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B50C8" w14:textId="2DB58F3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2005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6FFB9" w14:textId="53DBAA4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12204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D015F" w14:textId="7AF9BE5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5702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A76F2" w14:textId="0D378C8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6502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2CD325E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20F2A" w14:textId="31D9924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1993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6B4B" w14:textId="4A3AF64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1909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D617" w14:textId="2C7451F4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2079</w:t>
            </w:r>
          </w:p>
        </w:tc>
      </w:tr>
      <w:tr w:rsidR="00FC2C13" w:rsidRPr="000A72FC" w14:paraId="7EC97492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F1C18" w14:textId="04C79FB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2006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7FB0" w14:textId="197E800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12408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05AE7" w14:textId="64D7350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5794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C3332" w14:textId="26F0504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6614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D31ED7F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8DB" w14:textId="1511F6B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1988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BAE6B" w14:textId="65DF53A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1904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F15F1" w14:textId="4EADE81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2075</w:t>
            </w:r>
          </w:p>
        </w:tc>
      </w:tr>
      <w:tr w:rsidR="00FC2C13" w:rsidRPr="000A72FC" w14:paraId="0483F705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19067" w14:textId="403D8AB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2007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DA492" w14:textId="1CC6A474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12614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F5720" w14:textId="094EAC2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5888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E112F" w14:textId="642EF13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6726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D674E6A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61883" w14:textId="2F71020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1982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7044D" w14:textId="6EB7B00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1897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CC5FB" w14:textId="4337169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2069</w:t>
            </w:r>
          </w:p>
        </w:tc>
      </w:tr>
      <w:tr w:rsidR="00FC2C13" w:rsidRPr="000A72FC" w14:paraId="4D2B6376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BEFF" w14:textId="198D94D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2008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D06AB" w14:textId="2E77CB9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12821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59347" w14:textId="22021A9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5982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FFDBB" w14:textId="38C6F51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6839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FCF4F6F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5E133" w14:textId="1F37EEC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1975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D3B84" w14:textId="7936603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1889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1168F" w14:textId="372FD57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2063</w:t>
            </w:r>
          </w:p>
        </w:tc>
      </w:tr>
      <w:tr w:rsidR="00FC2C13" w:rsidRPr="000A72FC" w14:paraId="37A1A639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44400" w14:textId="75A7462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2009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1787D" w14:textId="3D33FA2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13034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807A2" w14:textId="7F84232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6078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C2D8" w14:textId="6D4804D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6955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D5D4F06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4AF03" w14:textId="0F272FB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1968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D810" w14:textId="1365CDA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1882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FACB7" w14:textId="7426544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2057</w:t>
            </w:r>
          </w:p>
        </w:tc>
      </w:tr>
      <w:tr w:rsidR="00FC2C13" w:rsidRPr="000A72FC" w14:paraId="162C7196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2F01" w14:textId="3EE984E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2B67" w14:textId="251F63F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13244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FF9CA" w14:textId="2AFC148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6173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E9F76" w14:textId="02FA797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7071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D7E28D7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4CFB" w14:textId="2FAD7C1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1962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E0E3B" w14:textId="5B86EB1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1875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4A721" w14:textId="59D5590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2050</w:t>
            </w:r>
          </w:p>
        </w:tc>
      </w:tr>
      <w:tr w:rsidR="00FC2C13" w:rsidRPr="000A72FC" w14:paraId="56FBC05E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11A6" w14:textId="7D1D4AA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2011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CAAD" w14:textId="5121961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13433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7F941" w14:textId="735CB4D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6259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22B79" w14:textId="21F3BEC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7174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E9D4B3B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9A59" w14:textId="5BF1999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1952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0168F" w14:textId="349BBAD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1865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E37B3" w14:textId="480C500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2040</w:t>
            </w:r>
          </w:p>
        </w:tc>
      </w:tr>
      <w:tr w:rsidR="00FC2C13" w:rsidRPr="000A72FC" w14:paraId="605A124A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A860" w14:textId="5A2346F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2012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241F1" w14:textId="667D81A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13591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896EF" w14:textId="5C532824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6331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34D9A" w14:textId="61F35EB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7260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C22BC51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4F3AC" w14:textId="535C046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1937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4E885" w14:textId="507F736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1850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2AC1" w14:textId="1EB5870B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2025</w:t>
            </w:r>
          </w:p>
        </w:tc>
      </w:tr>
      <w:tr w:rsidR="00FC2C13" w:rsidRPr="000A72FC" w14:paraId="1292B3A2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D1D98" w14:textId="6B5880A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2013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0F28" w14:textId="2BB3A4F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13741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3618D" w14:textId="50DA5BD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6401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226FA" w14:textId="623B138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7340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391E384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E2CF9" w14:textId="2B9F266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1920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0125E" w14:textId="0A6450C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1834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D65AE" w14:textId="2B0EDEB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2007</w:t>
            </w:r>
          </w:p>
        </w:tc>
      </w:tr>
      <w:tr w:rsidR="00FC2C13" w:rsidRPr="000A72FC" w14:paraId="76B5E7C1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9BF8" w14:textId="668151F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2014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82B71" w14:textId="21F6B83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13915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790A6" w14:textId="56B86EA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6481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52139" w14:textId="0E1261AE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7433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6F51BA5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8575B" w14:textId="5ED1F01B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1907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C1B1F" w14:textId="4A14B7E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93EAA" w14:textId="64DB057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1994</w:t>
            </w:r>
          </w:p>
        </w:tc>
      </w:tr>
      <w:tr w:rsidR="00FC2C13" w:rsidRPr="000A72FC" w14:paraId="0DDF34D6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BD4E5" w14:textId="0E055CF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2015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0A9E" w14:textId="7897B81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14143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166E" w14:textId="7A86B68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6586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5B4C" w14:textId="711A6B9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7557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8193176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32436" w14:textId="743248A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10EE5" w14:textId="2167DA6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1815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55AF5" w14:textId="50207D1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1989</w:t>
            </w:r>
          </w:p>
        </w:tc>
      </w:tr>
      <w:tr w:rsidR="00FC2C13" w:rsidRPr="000A72FC" w14:paraId="0DCA2780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F0979" w14:textId="60F0C57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2016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B273F" w14:textId="0B4C8B2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14460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D6FE1" w14:textId="1F37A60B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6730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9FC54" w14:textId="0517E41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7730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426F29D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20A71" w14:textId="098B6824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1907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7686B" w14:textId="77CA7B4E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1819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DA2C4" w14:textId="6CEC03E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1996</w:t>
            </w:r>
          </w:p>
        </w:tc>
      </w:tr>
      <w:tr w:rsidR="00FC2C13" w:rsidRPr="000A72FC" w14:paraId="5B8CFA58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B5169" w14:textId="1901D1B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F1F75" w14:textId="5A5A53A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14839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9E27" w14:textId="316C811B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6902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DFF0E" w14:textId="192E3D9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7937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C5F6204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EA177" w14:textId="25363A1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1920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22EE" w14:textId="1C8F856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1830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CFFD" w14:textId="5064F9C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2010</w:t>
            </w:r>
          </w:p>
        </w:tc>
      </w:tr>
      <w:tr w:rsidR="00FC2C13" w:rsidRPr="000A72FC" w14:paraId="5EFD9943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A226C" w14:textId="420E7D5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73E49" w14:textId="067CF07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15232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D4114" w14:textId="7284337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7080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6457A" w14:textId="12BF238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8152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E95848E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2F6A" w14:textId="62400F3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1934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BC409" w14:textId="4ADEB3B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1841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C4E88" w14:textId="2CC7FD8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2025</w:t>
            </w:r>
          </w:p>
        </w:tc>
      </w:tr>
      <w:tr w:rsidR="00FC2C13" w:rsidRPr="000A72FC" w14:paraId="086C7A17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FC7E0" w14:textId="74E4CBA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2019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3A640" w14:textId="298317EE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15591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E933" w14:textId="37FC015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7242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81E6B" w14:textId="29F72BD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8349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A613B57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3E75B" w14:textId="590B1CEB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1942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F6AE6" w14:textId="16CF125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1848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4AF0E" w14:textId="7DFD4F4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2035</w:t>
            </w:r>
          </w:p>
        </w:tc>
      </w:tr>
      <w:tr w:rsidR="00FC2C13" w:rsidRPr="000A72FC" w14:paraId="15CD6DF4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287C4" w14:textId="61D314D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2020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F2D30" w14:textId="19E57A9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15872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5731D" w14:textId="5AA2D8C4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7381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DEFDC" w14:textId="4DD4CF2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8490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AC82301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799F8" w14:textId="1F2E358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1942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B123" w14:textId="0C9DE33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1851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A50E0" w14:textId="4D1D6A6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2033</w:t>
            </w:r>
          </w:p>
        </w:tc>
      </w:tr>
      <w:tr w:rsidR="00FC2C13" w:rsidRPr="000A72FC" w14:paraId="6E39E705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5E230" w14:textId="5F9FFFE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1637" w14:textId="2A7C3E3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15977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2075" w14:textId="751A99A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7422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1898" w14:textId="54473EF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8554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562F98E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6753B" w14:textId="7AF3C895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3592" w14:textId="48885ED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1833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FF369" w14:textId="1D57EA2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2015</w:t>
            </w:r>
          </w:p>
        </w:tc>
      </w:tr>
      <w:tr w:rsidR="00FC2C13" w:rsidRPr="000A72FC" w14:paraId="506D9A07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754EC" w14:textId="6065C24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2022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1A47F" w14:textId="1F88C9D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16340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6FE8" w14:textId="77DA4AFB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7565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1F3F7" w14:textId="79FDBD4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8774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11ADE7A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93F05" w14:textId="710CBF7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1920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7910" w14:textId="2240713B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1822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810EA" w14:textId="6C22B03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2015</w:t>
            </w:r>
          </w:p>
        </w:tc>
      </w:tr>
      <w:tr w:rsidR="00FC2C13" w:rsidRPr="000A72FC" w14:paraId="5DA155A7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B1001" w14:textId="55A2764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2023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1BD05" w14:textId="4CC21391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16600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D4DAC" w14:textId="514FB14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7681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985B2" w14:textId="3DCAC79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8919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66D4C9A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AB8B4" w14:textId="4ED5AD7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D6B0" w14:textId="24E319A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1818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FD2B" w14:textId="6EA42D12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2013</w:t>
            </w:r>
          </w:p>
        </w:tc>
      </w:tr>
      <w:tr w:rsidR="00FC2C13" w:rsidRPr="000A72FC" w14:paraId="09AE7CC5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9A89" w14:textId="6A63B57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41EC" w14:textId="31BD63D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16862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5F7DE" w14:textId="048A936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7798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2C051" w14:textId="49084DF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9064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465A44B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8D89" w14:textId="5A20B8FD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1915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9DC2" w14:textId="4623181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1815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2DEE9" w14:textId="3DDB605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2011</w:t>
            </w:r>
          </w:p>
        </w:tc>
      </w:tr>
      <w:tr w:rsidR="00FC2C13" w:rsidRPr="000A72FC" w14:paraId="293CB481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7CB2E" w14:textId="7896D60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2025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A89E9" w14:textId="57199DEB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17124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A68F" w14:textId="0C500437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7915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7798B" w14:textId="499450A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9210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D33BE2A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E88D0" w14:textId="3A5C97AE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1912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359B2" w14:textId="6BD7B25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1812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DC1A" w14:textId="0A51573A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2009</w:t>
            </w:r>
          </w:p>
        </w:tc>
      </w:tr>
      <w:tr w:rsidR="00FC2C13" w:rsidRPr="000A72FC" w14:paraId="5A282B2B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6083" w14:textId="2C732B14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86FE2" w14:textId="4B76BE04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17385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3055" w14:textId="1B00FEBF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8030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FF0D8" w14:textId="10A3BA2E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9355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4929E84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3847" w14:textId="1512FD78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1909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6E344" w14:textId="4F950A3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1809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9A1FD" w14:textId="1AA1697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2007</w:t>
            </w:r>
          </w:p>
        </w:tc>
      </w:tr>
      <w:tr w:rsidR="00FC2C13" w:rsidRPr="000A72FC" w14:paraId="23CB42C8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6BD77" w14:textId="66961719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2027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6F98" w14:textId="6D915443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17646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91399" w14:textId="59F914D0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8145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1DEAD" w14:textId="7A855F8C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9501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248CF9B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863B3" w14:textId="57D7F116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1907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7D20" w14:textId="6EF9D95E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1806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E302F" w14:textId="761D1E4E" w:rsidR="00FC2C13" w:rsidRPr="000A72FC" w:rsidRDefault="00FC2C13" w:rsidP="000A72FC">
            <w:pPr>
              <w:jc w:val="center"/>
              <w:rPr>
                <w:rFonts w:ascii="Times New Roman" w:hAnsi="Times New Roman" w:cs="Times New Roman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2006</w:t>
            </w:r>
          </w:p>
        </w:tc>
      </w:tr>
      <w:tr w:rsidR="00FC2C13" w:rsidRPr="000A72FC" w14:paraId="2CD795F3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2C3BB" w14:textId="562098DD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2028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CB61" w14:textId="3B9530E0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17908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6180A" w14:textId="6580CC00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8259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4FC44" w14:textId="191F18E8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9648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C7A0D20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A53B" w14:textId="0E513565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1905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58AE5" w14:textId="21C5E284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1803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E5173" w14:textId="3F8F9FB2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2004</w:t>
            </w:r>
          </w:p>
        </w:tc>
      </w:tr>
      <w:tr w:rsidR="00FC2C13" w:rsidRPr="000A72FC" w14:paraId="155FDEC7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04913" w14:textId="03EE3CEB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2029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025D6" w14:textId="65A3C143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18169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449A" w14:textId="563A028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8374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CBB2F" w14:textId="0A7FD10F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9795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C050F49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E1DA" w14:textId="51566F9F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1903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631B4" w14:textId="3282D526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8123" w14:textId="6037EBE5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2003</w:t>
            </w:r>
          </w:p>
        </w:tc>
      </w:tr>
      <w:tr w:rsidR="00FC2C13" w:rsidRPr="000A72FC" w14:paraId="0CE185F8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1D88E" w14:textId="5C6188E8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2030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7397" w14:textId="24CE0885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18427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81D95" w14:textId="0F29A0CC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8488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99AB" w14:textId="4B0A7AB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9940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A02CA82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2C55" w14:textId="69284C44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09257" w14:textId="2078B2D1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1797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B0F2A" w14:textId="5170C0C9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2001</w:t>
            </w:r>
          </w:p>
        </w:tc>
      </w:tr>
      <w:tr w:rsidR="00FC2C13" w:rsidRPr="000A72FC" w14:paraId="6473A8A8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5B028" w14:textId="6DA0B615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2031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E85C" w14:textId="49764661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18684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1F1C" w14:textId="5976CFBA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8600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6197" w14:textId="3E0C0044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10084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997A88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0D7B0" w14:textId="681FB61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1898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F621D" w14:textId="70F54D5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1794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3D0F2" w14:textId="0DA4E78A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1999</w:t>
            </w:r>
          </w:p>
        </w:tc>
      </w:tr>
      <w:tr w:rsidR="00FC2C13" w:rsidRPr="000A72FC" w14:paraId="4F6097D6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FBED4" w14:textId="0A534006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2032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896B1" w14:textId="36CBE412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18938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EFAD" w14:textId="46F961BA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8710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C7E91" w14:textId="6826F895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10228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9F4044C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356C" w14:textId="51FE75A4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1896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E6BA4" w14:textId="43A88925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1791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45E3F" w14:textId="33A22988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1998</w:t>
            </w:r>
          </w:p>
        </w:tc>
      </w:tr>
      <w:tr w:rsidR="00FC2C13" w:rsidRPr="000A72FC" w14:paraId="3A90C348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D9079" w14:textId="6F201F1E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2033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C413B" w14:textId="3E56C480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19191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F5505" w14:textId="21BD2D0E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8819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D5976" w14:textId="717641A8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10371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E8585F6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DE9FF" w14:textId="1155AAC8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1894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6A54B" w14:textId="04E87804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1789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F6ED" w14:textId="6550D352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1998</w:t>
            </w:r>
          </w:p>
        </w:tc>
      </w:tr>
      <w:tr w:rsidR="00FC2C13" w:rsidRPr="000A72FC" w14:paraId="6C030CDB" w14:textId="77777777" w:rsidTr="00FC2C13">
        <w:trPr>
          <w:trHeight w:val="26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26C3E" w14:textId="68C7CE86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2034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F8501" w14:textId="544ACD6F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19441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4238" w14:textId="54B80499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8928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F236D" w14:textId="3295434A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10513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FBCA8CD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EF891" w14:textId="0370F6E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1892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2C911" w14:textId="66545F30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1786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8445B" w14:textId="4DD4AA00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1996</w:t>
            </w:r>
          </w:p>
        </w:tc>
      </w:tr>
      <w:tr w:rsidR="00FC2C13" w:rsidRPr="000A72FC" w14:paraId="7900E891" w14:textId="77777777" w:rsidTr="00FC2C13">
        <w:trPr>
          <w:trHeight w:val="255"/>
        </w:trPr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B1C61" w14:textId="728A9B9D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2035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9CA3FB" w14:textId="4A80B92A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19687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BD6DB" w14:textId="474C6616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bookmarkStart w:id="0" w:name="_Hlk187437940"/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9035</w:t>
            </w:r>
            <w:bookmarkEnd w:id="0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E875F" w14:textId="58F52E0F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bookmarkStart w:id="1" w:name="_Hlk187437881"/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10652</w:t>
            </w:r>
            <w:bookmarkEnd w:id="1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E6DCB" w14:textId="77777777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C0BFF" w14:textId="23A492BF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1890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51039" w14:textId="5F5BA688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bookmarkStart w:id="2" w:name="_Hlk187437950"/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1783</w:t>
            </w:r>
            <w:bookmarkEnd w:id="2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4C4BB3" w14:textId="5A108725" w:rsidR="00FC2C13" w:rsidRPr="000A72FC" w:rsidRDefault="00FC2C13" w:rsidP="000A72FC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bookmarkStart w:id="3" w:name="_Hlk187437898"/>
            <w:r w:rsidRPr="000A72FC">
              <w:rPr>
                <w:rFonts w:ascii="Times New Roman" w:eastAsia="等线" w:hAnsi="Times New Roman" w:cs="Times New Roman"/>
                <w:color w:val="000000"/>
                <w:sz w:val="22"/>
              </w:rPr>
              <w:t>1995</w:t>
            </w:r>
            <w:bookmarkEnd w:id="3"/>
          </w:p>
        </w:tc>
      </w:tr>
    </w:tbl>
    <w:p w14:paraId="558AF470" w14:textId="77777777" w:rsidR="00FE1414" w:rsidRDefault="00FE1414" w:rsidP="00FE1414">
      <w:pPr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</w:p>
    <w:sectPr w:rsidR="00FE1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1D11" w14:textId="77777777" w:rsidR="009C01D6" w:rsidRDefault="009C01D6" w:rsidP="000A72FC">
      <w:pPr>
        <w:rPr>
          <w:rFonts w:hint="eastAsia"/>
        </w:rPr>
      </w:pPr>
      <w:r>
        <w:separator/>
      </w:r>
    </w:p>
  </w:endnote>
  <w:endnote w:type="continuationSeparator" w:id="0">
    <w:p w14:paraId="1DF1D883" w14:textId="77777777" w:rsidR="009C01D6" w:rsidRDefault="009C01D6" w:rsidP="000A72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AFE5" w14:textId="77777777" w:rsidR="009C01D6" w:rsidRDefault="009C01D6" w:rsidP="000A72FC">
      <w:pPr>
        <w:rPr>
          <w:rFonts w:hint="eastAsia"/>
        </w:rPr>
      </w:pPr>
      <w:r>
        <w:separator/>
      </w:r>
    </w:p>
  </w:footnote>
  <w:footnote w:type="continuationSeparator" w:id="0">
    <w:p w14:paraId="07F33F88" w14:textId="77777777" w:rsidR="009C01D6" w:rsidRDefault="009C01D6" w:rsidP="000A72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F89"/>
    <w:rsid w:val="00000E41"/>
    <w:rsid w:val="00093489"/>
    <w:rsid w:val="000A72FC"/>
    <w:rsid w:val="00182BD1"/>
    <w:rsid w:val="0018336D"/>
    <w:rsid w:val="001B5651"/>
    <w:rsid w:val="001B5827"/>
    <w:rsid w:val="001F5414"/>
    <w:rsid w:val="00200461"/>
    <w:rsid w:val="00221EB8"/>
    <w:rsid w:val="00257B26"/>
    <w:rsid w:val="002E6CC6"/>
    <w:rsid w:val="00360832"/>
    <w:rsid w:val="0038012F"/>
    <w:rsid w:val="003A0CC6"/>
    <w:rsid w:val="003A5E90"/>
    <w:rsid w:val="003C0679"/>
    <w:rsid w:val="003C1EA7"/>
    <w:rsid w:val="003D7B65"/>
    <w:rsid w:val="005105DB"/>
    <w:rsid w:val="00584E78"/>
    <w:rsid w:val="005A41A1"/>
    <w:rsid w:val="006144ED"/>
    <w:rsid w:val="006537C0"/>
    <w:rsid w:val="00654C22"/>
    <w:rsid w:val="008353B0"/>
    <w:rsid w:val="008E1F01"/>
    <w:rsid w:val="009315F4"/>
    <w:rsid w:val="009C01D6"/>
    <w:rsid w:val="00A1302A"/>
    <w:rsid w:val="00A7184B"/>
    <w:rsid w:val="00A7615B"/>
    <w:rsid w:val="00A934CB"/>
    <w:rsid w:val="00AA29B9"/>
    <w:rsid w:val="00AF653B"/>
    <w:rsid w:val="00B86615"/>
    <w:rsid w:val="00B97668"/>
    <w:rsid w:val="00C04DAE"/>
    <w:rsid w:val="00C614E6"/>
    <w:rsid w:val="00C65C39"/>
    <w:rsid w:val="00C7584A"/>
    <w:rsid w:val="00C92E6F"/>
    <w:rsid w:val="00CC2905"/>
    <w:rsid w:val="00CC2EEA"/>
    <w:rsid w:val="00CD011D"/>
    <w:rsid w:val="00CD5314"/>
    <w:rsid w:val="00CF11C3"/>
    <w:rsid w:val="00D02019"/>
    <w:rsid w:val="00D85889"/>
    <w:rsid w:val="00D87ED0"/>
    <w:rsid w:val="00DB6F89"/>
    <w:rsid w:val="00DC0E78"/>
    <w:rsid w:val="00DC617A"/>
    <w:rsid w:val="00E5697E"/>
    <w:rsid w:val="00E81F38"/>
    <w:rsid w:val="00F16C0F"/>
    <w:rsid w:val="00F647B2"/>
    <w:rsid w:val="00F77056"/>
    <w:rsid w:val="00F8749C"/>
    <w:rsid w:val="00FC2C13"/>
    <w:rsid w:val="00FD322D"/>
    <w:rsid w:val="00FE1414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92858"/>
  <w15:chartTrackingRefBased/>
  <w15:docId w15:val="{E2198576-7629-4E21-9809-393A0C87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2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2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2FC"/>
    <w:rPr>
      <w:sz w:val="18"/>
      <w:szCs w:val="18"/>
    </w:rPr>
  </w:style>
  <w:style w:type="table" w:styleId="a7">
    <w:name w:val="Table Grid"/>
    <w:basedOn w:val="a1"/>
    <w:uiPriority w:val="39"/>
    <w:rsid w:val="000A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371</Words>
  <Characters>1563</Characters>
  <Application>Microsoft Office Word</Application>
  <DocSecurity>0</DocSecurity>
  <Lines>521</Lines>
  <Paragraphs>386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8618073755075</dc:creator>
  <cp:keywords/>
  <dc:description/>
  <cp:lastModifiedBy>8618073755075</cp:lastModifiedBy>
  <cp:revision>18</cp:revision>
  <dcterms:created xsi:type="dcterms:W3CDTF">2025-01-10T13:10:00Z</dcterms:created>
  <dcterms:modified xsi:type="dcterms:W3CDTF">2025-03-03T19:02:00Z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5cb254ff6e445ae9434dfa8c4095478ea64b6ae0407c60a84772100331a4df12</vt:lpwstr>
  </property>
</Properties>
</file>