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1C731" w14:textId="217454A6" w:rsidR="007372C3" w:rsidRPr="00D659B5" w:rsidRDefault="007372C3" w:rsidP="007372C3">
      <w:pPr>
        <w:rPr>
          <w:rFonts w:cstheme="minorHAnsi"/>
          <w:b/>
          <w:bCs/>
        </w:rPr>
      </w:pPr>
      <w:bookmarkStart w:id="0" w:name="_Hlk167628763"/>
      <w:r w:rsidRPr="00D659B5">
        <w:rPr>
          <w:rFonts w:cstheme="minorHAnsi"/>
          <w:b/>
          <w:bCs/>
        </w:rPr>
        <w:t>Supplemental Table 1</w:t>
      </w:r>
      <w:r w:rsidR="00674CF4" w:rsidRPr="00D659B5">
        <w:rPr>
          <w:rFonts w:cstheme="minorHAnsi"/>
          <w:b/>
          <w:bCs/>
        </w:rPr>
        <w:t xml:space="preserve"> </w:t>
      </w:r>
      <w:r w:rsidR="002D51CE">
        <w:rPr>
          <w:rFonts w:cstheme="minorHAnsi"/>
        </w:rPr>
        <w:t xml:space="preserve">Septicemia </w:t>
      </w:r>
      <w:r w:rsidRPr="00D659B5">
        <w:rPr>
          <w:rFonts w:cstheme="minorHAnsi"/>
        </w:rPr>
        <w:t>–related Deaths, Stratified by Sex and Race,</w:t>
      </w:r>
      <w:r w:rsidR="000455F7">
        <w:rPr>
          <w:rFonts w:cstheme="minorHAnsi"/>
        </w:rPr>
        <w:t xml:space="preserve"> </w:t>
      </w:r>
      <w:r w:rsidRPr="00D659B5">
        <w:rPr>
          <w:rFonts w:cstheme="minorHAnsi"/>
        </w:rPr>
        <w:t>in the United States, 1999 to 20</w:t>
      </w:r>
      <w:bookmarkStart w:id="1" w:name="_GoBack"/>
      <w:bookmarkEnd w:id="1"/>
      <w:r w:rsidRPr="00D659B5">
        <w:rPr>
          <w:rFonts w:cstheme="minorHAnsi"/>
        </w:rPr>
        <w:t>20.</w:t>
      </w:r>
      <w:r w:rsidRPr="00D659B5">
        <w:rPr>
          <w:rFonts w:cstheme="minorHAnsi"/>
          <w:b/>
          <w:bCs/>
        </w:rPr>
        <w:t xml:space="preserve"> </w:t>
      </w:r>
    </w:p>
    <w:tbl>
      <w:tblPr>
        <w:tblW w:w="10297" w:type="dxa"/>
        <w:tblLook w:val="04A0" w:firstRow="1" w:lastRow="0" w:firstColumn="1" w:lastColumn="0" w:noHBand="0" w:noVBand="1"/>
      </w:tblPr>
      <w:tblGrid>
        <w:gridCol w:w="1784"/>
        <w:gridCol w:w="1110"/>
        <w:gridCol w:w="1110"/>
        <w:gridCol w:w="1110"/>
        <w:gridCol w:w="1110"/>
        <w:gridCol w:w="1170"/>
        <w:gridCol w:w="1017"/>
        <w:gridCol w:w="1170"/>
        <w:gridCol w:w="1058"/>
        <w:gridCol w:w="1332"/>
      </w:tblGrid>
      <w:tr w:rsidR="003B3092" w:rsidRPr="003B3092" w14:paraId="2A46B339" w14:textId="77777777" w:rsidTr="003B3092">
        <w:trPr>
          <w:trHeight w:val="312"/>
        </w:trPr>
        <w:tc>
          <w:tcPr>
            <w:tcW w:w="10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487B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Deaths</w:t>
            </w:r>
          </w:p>
        </w:tc>
      </w:tr>
      <w:tr w:rsidR="003B3092" w:rsidRPr="003B3092" w14:paraId="5BEAA815" w14:textId="77777777" w:rsidTr="003B3092">
        <w:trPr>
          <w:trHeight w:val="1872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6596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0AD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Overall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9404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2E444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BD8D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NH White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AD60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NH Black or African American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0775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NH Asian or Pacific Islander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E5CE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NH American Indian or Alaska Native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EFB24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Hispanic or Latino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532C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Population</w:t>
            </w:r>
          </w:p>
        </w:tc>
      </w:tr>
      <w:tr w:rsidR="003B3092" w:rsidRPr="003B3092" w14:paraId="543DE931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F091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D956C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137397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A1BA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73917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056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63480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D31C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101855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BF0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24387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CC65D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2313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AE8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767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7622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CCBA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180408769</w:t>
            </w:r>
          </w:p>
        </w:tc>
      </w:tr>
      <w:tr w:rsidR="003B3092" w:rsidRPr="003B3092" w14:paraId="0A9E1B4C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7CCB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6B453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135856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8E1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73409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7320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62447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779E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101196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9B2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23699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D29E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2312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3B0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A44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7433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13FF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181984640</w:t>
            </w:r>
          </w:p>
        </w:tc>
      </w:tr>
      <w:tr w:rsidR="003B3092" w:rsidRPr="003B3092" w14:paraId="2144C497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9D73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38545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138371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C8BC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74803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E1E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63568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6D9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102844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A5FE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23819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DC1C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188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62C2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8073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90155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184305128</w:t>
            </w:r>
          </w:p>
        </w:tc>
      </w:tr>
      <w:tr w:rsidR="003B3092" w:rsidRPr="003B3092" w14:paraId="36D72862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69CD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C931D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141585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AEA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76159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24D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65426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A523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105245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0341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23941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A12D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2693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AC4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92E7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8441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93871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186208028</w:t>
            </w:r>
          </w:p>
        </w:tc>
      </w:tr>
      <w:tr w:rsidR="003B3092" w:rsidRPr="003B3092" w14:paraId="4FCD2CBC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50F9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310F5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143754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E546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77172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E59B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66582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D649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106894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DE3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24103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F7FA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2696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446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B3E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8806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77D42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188090429</w:t>
            </w:r>
          </w:p>
        </w:tc>
      </w:tr>
      <w:tr w:rsidR="003B3092" w:rsidRPr="003B3092" w14:paraId="51713AEE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A076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A0156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144105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05B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76969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18C7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67136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7064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107125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AE9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23765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0C4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2912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104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290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9119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D96DB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190205384</w:t>
            </w:r>
          </w:p>
        </w:tc>
      </w:tr>
      <w:tr w:rsidR="003B3092" w:rsidRPr="003B3092" w14:paraId="5BE9660C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EA18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80640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150906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473E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80221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5186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70685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43B6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111975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166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24538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5B2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3165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AE5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D0BAB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9994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55DBA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192551384</w:t>
            </w:r>
          </w:p>
        </w:tc>
      </w:tr>
      <w:tr w:rsidR="003B3092" w:rsidRPr="003B3092" w14:paraId="7748A0D9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CC8C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EE6AA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150767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3CAF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79862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E634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70905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B80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111556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48E6D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24362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8DA1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3382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487A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6BA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10258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F0ED4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195019359</w:t>
            </w:r>
          </w:p>
        </w:tc>
      </w:tr>
      <w:tr w:rsidR="003B3092" w:rsidRPr="003B3092" w14:paraId="6226C4C4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F89C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4CB17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150844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0159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79508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9DCD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71336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ABFE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111153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0FC4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24478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80D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3487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15E4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B159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10451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86AD1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197403777</w:t>
            </w:r>
          </w:p>
        </w:tc>
      </w:tr>
      <w:tr w:rsidR="003B3092" w:rsidRPr="003B3092" w14:paraId="397F3318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7825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F6BF1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157631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C276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83334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EE6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74297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2AE7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116591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C359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24667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1CA3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3773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5A7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8EED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11190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CF210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199795090</w:t>
            </w:r>
          </w:p>
        </w:tc>
      </w:tr>
      <w:tr w:rsidR="003B3092" w:rsidRPr="003B3092" w14:paraId="17A3AD50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7ED0B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DAA37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155788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FD6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81670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181A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74118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8D69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114995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30C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24007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DDD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3780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2A7B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1202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FCE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11488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C346B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202107016</w:t>
            </w:r>
          </w:p>
        </w:tc>
      </w:tr>
      <w:tr w:rsidR="003B3092" w:rsidRPr="003B3092" w14:paraId="17E5DE7B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C91A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BB6D7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158097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2189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82448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550E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75649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ECDF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116857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7C1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24032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1562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3916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853B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E26D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11803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4C9FE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203891983</w:t>
            </w:r>
          </w:p>
        </w:tc>
      </w:tr>
      <w:tr w:rsidR="003B3092" w:rsidRPr="003B3092" w14:paraId="777C9C6B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4D9E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8DFEB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163420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022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85557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66C76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77863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999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120955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14FC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24416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EC8E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4097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F367D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1245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A460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12384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E6F9D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206592936</w:t>
            </w:r>
          </w:p>
        </w:tc>
      </w:tr>
      <w:tr w:rsidR="003B3092" w:rsidRPr="003B3092" w14:paraId="6274091A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9B28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2B00B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163765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88F6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84752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1770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79013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D60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120755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FE67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24084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9633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4292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CB6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1283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A546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12796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D407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208826037</w:t>
            </w:r>
          </w:p>
        </w:tc>
      </w:tr>
      <w:tr w:rsidR="003B3092" w:rsidRPr="003B3092" w14:paraId="5B923600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E0E4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584FE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172318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BD2A6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89011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D03F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83307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115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126535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4B24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25524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197EB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4766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DE55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1379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3313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13603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2D355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211085314</w:t>
            </w:r>
          </w:p>
        </w:tc>
      </w:tr>
      <w:tr w:rsidR="003B3092" w:rsidRPr="003B3092" w14:paraId="1A311C44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E7AD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B3F9A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180905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EB5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92776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12F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88129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2CD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132919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A93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26163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C2A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4871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3756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1521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B57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14693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033D4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213809280</w:t>
            </w:r>
          </w:p>
        </w:tc>
      </w:tr>
      <w:tr w:rsidR="003B3092" w:rsidRPr="003B3092" w14:paraId="01843466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624C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E02D2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193873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F6ED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98825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3A44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95048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160B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142408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96D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27972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0673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5385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750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1620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A9BC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15606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631E0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216553817</w:t>
            </w:r>
          </w:p>
        </w:tc>
      </w:tr>
      <w:tr w:rsidR="003B3092" w:rsidRPr="003B3092" w14:paraId="30B67BF2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ADCA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F19CE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196633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DC8C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99610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5FE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97023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5DFC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143874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0AC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28374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3BF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5637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FE58B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1681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5E08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16406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3CCDA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218641417</w:t>
            </w:r>
          </w:p>
        </w:tc>
      </w:tr>
      <w:tr w:rsidR="003B3092" w:rsidRPr="003B3092" w14:paraId="457BA806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DC7F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CE211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202446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9546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102176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F666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100270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45EA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147520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FFDF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28897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C9A4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6034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A7B69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1775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3506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17548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804C4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221447331</w:t>
            </w:r>
          </w:p>
        </w:tc>
      </w:tr>
      <w:tr w:rsidR="003B3092" w:rsidRPr="003B3092" w14:paraId="704C9D6B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9B95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7D2D6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204714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0373B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102356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3A3F5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102358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B974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148529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893F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29731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1829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6120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C7BA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1707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FAAF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18041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F0A58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223311190</w:t>
            </w:r>
          </w:p>
        </w:tc>
      </w:tr>
      <w:tr w:rsidR="003B3092" w:rsidRPr="003B3092" w14:paraId="320BB14E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00EB4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0DA8C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199988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E774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99303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28A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100685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B7A0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145001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908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28968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9FAF7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6143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A0B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1684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1F5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17734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A4A27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224981167</w:t>
            </w:r>
          </w:p>
        </w:tc>
      </w:tr>
      <w:tr w:rsidR="003B3092" w:rsidRPr="003B3092" w14:paraId="33D5634E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DCFF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0B770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241176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A02B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116517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6840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124659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3520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164716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1EB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38021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6CC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8222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283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B44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27258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7EFBF" w14:textId="77777777" w:rsidR="003B3092" w:rsidRPr="003B3092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226635013</w:t>
            </w:r>
          </w:p>
        </w:tc>
      </w:tr>
      <w:tr w:rsidR="003B3092" w:rsidRPr="003B3092" w14:paraId="1C84A858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F76E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19EBD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</w:rPr>
              <w:t>3,684,339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3873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</w:rPr>
              <w:t>1,910,355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5FDB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</w:rPr>
              <w:t>1,773,984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29DE3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</w:rPr>
              <w:t>2,701,498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FD4F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</w:rPr>
              <w:t>571,948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92CB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</w:rPr>
              <w:t>92,444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467FB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</w:rPr>
              <w:t>27,307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5CE5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092">
              <w:rPr>
                <w:rFonts w:ascii="Calibri" w:eastAsia="Times New Roman" w:hAnsi="Calibri" w:cs="Calibri"/>
                <w:b/>
                <w:bCs/>
                <w:color w:val="000000"/>
              </w:rPr>
              <w:t>280,747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8D3DD" w14:textId="77777777" w:rsidR="003B3092" w:rsidRPr="00787955" w:rsidRDefault="003B3092" w:rsidP="003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787955">
              <w:rPr>
                <w:rFonts w:ascii="Calibri" w:eastAsia="Times New Roman" w:hAnsi="Calibri" w:cs="Calibri"/>
                <w:b/>
                <w:color w:val="000000"/>
              </w:rPr>
              <w:t>4473854489</w:t>
            </w:r>
          </w:p>
        </w:tc>
      </w:tr>
      <w:tr w:rsidR="003B3092" w:rsidRPr="003B3092" w14:paraId="7A47B1EB" w14:textId="77777777" w:rsidTr="003B3092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AF064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B30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NH, non-Hispanic.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4FD8C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FE02A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79248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3CAFE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F4F42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080C6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9180D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C88AF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472E0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092" w:rsidRPr="003B3092" w14:paraId="5845FECB" w14:textId="77777777" w:rsidTr="003B3092">
        <w:trPr>
          <w:trHeight w:val="288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8D91" w14:textId="77777777" w:rsidR="003B3092" w:rsidRPr="003B3092" w:rsidRDefault="003B3092" w:rsidP="003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BDA2" w14:textId="77777777" w:rsidR="003B3092" w:rsidRPr="003B3092" w:rsidRDefault="003B3092" w:rsidP="003B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AE0B" w14:textId="77777777" w:rsidR="003B3092" w:rsidRPr="003B3092" w:rsidRDefault="003B3092" w:rsidP="003B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ACB3" w14:textId="77777777" w:rsidR="003B3092" w:rsidRPr="003B3092" w:rsidRDefault="003B3092" w:rsidP="003B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F432" w14:textId="77777777" w:rsidR="003B3092" w:rsidRPr="003B3092" w:rsidRDefault="003B3092" w:rsidP="003B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D93E" w14:textId="77777777" w:rsidR="003B3092" w:rsidRPr="003B3092" w:rsidRDefault="003B3092" w:rsidP="003B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D70A" w14:textId="77777777" w:rsidR="003B3092" w:rsidRPr="003B3092" w:rsidRDefault="003B3092" w:rsidP="003B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55B6" w14:textId="77777777" w:rsidR="003B3092" w:rsidRPr="003B3092" w:rsidRDefault="003B3092" w:rsidP="003B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1CB7" w14:textId="77777777" w:rsidR="003B3092" w:rsidRPr="003B3092" w:rsidRDefault="003B3092" w:rsidP="003B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88B9" w14:textId="77777777" w:rsidR="003B3092" w:rsidRPr="003B3092" w:rsidRDefault="003B3092" w:rsidP="003B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683EA8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3D590601" w14:textId="78F949C2" w:rsidR="007372C3" w:rsidRPr="00D659B5" w:rsidRDefault="007372C3" w:rsidP="007372C3">
      <w:pPr>
        <w:rPr>
          <w:rFonts w:cstheme="minorHAnsi"/>
        </w:rPr>
      </w:pPr>
      <w:r w:rsidRPr="00D659B5">
        <w:rPr>
          <w:rFonts w:cstheme="minorHAnsi"/>
          <w:b/>
          <w:bCs/>
        </w:rPr>
        <w:t>Supplemental Table 2</w:t>
      </w:r>
      <w:r w:rsidRPr="00D659B5">
        <w:rPr>
          <w:rFonts w:cstheme="minorHAnsi"/>
        </w:rPr>
        <w:t xml:space="preserve"> </w:t>
      </w:r>
      <w:r w:rsidR="002D51CE">
        <w:rPr>
          <w:rFonts w:cstheme="minorHAnsi"/>
        </w:rPr>
        <w:t>S</w:t>
      </w:r>
      <w:r w:rsidR="002D51CE" w:rsidRPr="002D51CE">
        <w:rPr>
          <w:rFonts w:cstheme="minorHAnsi"/>
        </w:rPr>
        <w:t>epticemia</w:t>
      </w:r>
      <w:r w:rsidR="002D51CE">
        <w:rPr>
          <w:rFonts w:cstheme="minorHAnsi"/>
        </w:rPr>
        <w:t xml:space="preserve"> </w:t>
      </w:r>
      <w:r w:rsidRPr="00D659B5">
        <w:rPr>
          <w:rFonts w:cstheme="minorHAnsi"/>
        </w:rPr>
        <w:t>–related Mortality, Stratified by Place of Death in the United States, 1999 to 2020.</w:t>
      </w:r>
    </w:p>
    <w:p w14:paraId="1B48303A" w14:textId="77777777" w:rsidR="007372C3" w:rsidRPr="00D659B5" w:rsidRDefault="007372C3" w:rsidP="007372C3">
      <w:pPr>
        <w:rPr>
          <w:rFonts w:cstheme="minorHAnsi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683"/>
        <w:gridCol w:w="1131"/>
        <w:gridCol w:w="1313"/>
        <w:gridCol w:w="1013"/>
        <w:gridCol w:w="1155"/>
        <w:gridCol w:w="1323"/>
        <w:gridCol w:w="1232"/>
        <w:gridCol w:w="794"/>
        <w:gridCol w:w="1077"/>
        <w:gridCol w:w="997"/>
      </w:tblGrid>
      <w:tr w:rsidR="005B2EC7" w:rsidRPr="005B2EC7" w14:paraId="78C8AF62" w14:textId="77777777" w:rsidTr="00A50196">
        <w:trPr>
          <w:trHeight w:val="312"/>
        </w:trPr>
        <w:tc>
          <w:tcPr>
            <w:tcW w:w="5840" w:type="dxa"/>
            <w:gridSpan w:val="6"/>
            <w:tcBorders>
              <w:bottom w:val="nil"/>
            </w:tcBorders>
            <w:shd w:val="clear" w:color="auto" w:fill="auto"/>
            <w:vAlign w:val="center"/>
            <w:hideMark/>
          </w:tcPr>
          <w:p w14:paraId="06D4951A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Deaths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8C310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014A0" w14:textId="77777777" w:rsidR="005B2EC7" w:rsidRPr="005B2EC7" w:rsidRDefault="005B2EC7" w:rsidP="005B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39D6" w14:textId="77777777" w:rsidR="005B2EC7" w:rsidRPr="005B2EC7" w:rsidRDefault="005B2EC7" w:rsidP="005B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75F3" w14:textId="77777777" w:rsidR="005B2EC7" w:rsidRPr="005B2EC7" w:rsidRDefault="005B2EC7" w:rsidP="005B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EC7" w:rsidRPr="005B2EC7" w14:paraId="2544AD16" w14:textId="77777777" w:rsidTr="005B2EC7">
        <w:trPr>
          <w:trHeight w:val="157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4713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8323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Medical Facility - Inpatient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A63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Medical Facility - Outpatient or ER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552F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Medical Facility - Dead on Arrival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AEE9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Medical Facility - Status unknown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B61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Decedent's home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B72C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Nursing home/long term care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BB12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Other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232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Place of death unknown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E24" w14:textId="77777777" w:rsidR="005B2EC7" w:rsidRPr="005B2EC7" w:rsidRDefault="005B2EC7" w:rsidP="005B2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5B2EC7" w:rsidRPr="005B2EC7" w14:paraId="0B5E9A1B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EEF2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1999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9E7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111553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324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3532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32C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252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B35D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962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E40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3496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DA4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16567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9C41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531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4FC8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137397</w:t>
            </w:r>
          </w:p>
        </w:tc>
      </w:tr>
      <w:tr w:rsidR="005B2EC7" w:rsidRPr="005B2EC7" w14:paraId="5BB5E7E5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B2B5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ACBD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110622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801D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3505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ADE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664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1068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A8D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3401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EB4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15998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4E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E97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6A5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135856</w:t>
            </w:r>
          </w:p>
        </w:tc>
      </w:tr>
      <w:tr w:rsidR="005B2EC7" w:rsidRPr="005B2EC7" w14:paraId="15B8C3A9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6ED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10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113421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B7F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3784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6BE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227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6F71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1016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DB2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3415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F9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15306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14F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A55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C63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138371</w:t>
            </w:r>
          </w:p>
        </w:tc>
      </w:tr>
      <w:tr w:rsidR="005B2EC7" w:rsidRPr="005B2EC7" w14:paraId="585E6B3E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ED27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B4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116783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C5D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3913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721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DD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11C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3476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14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14605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83E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F4A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A72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141585</w:t>
            </w:r>
          </w:p>
        </w:tc>
      </w:tr>
      <w:tr w:rsidR="005B2EC7" w:rsidRPr="005B2EC7" w14:paraId="0E26FF5B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0ED4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A4A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118887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232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E37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176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302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3609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3AB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0DC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14652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A3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4272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D04D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143754</w:t>
            </w:r>
          </w:p>
        </w:tc>
      </w:tr>
      <w:tr w:rsidR="005B2EC7" w:rsidRPr="005B2EC7" w14:paraId="5DC35AB0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F052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E5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119344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BDE4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4027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9A5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C32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3988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7A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601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13840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55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28B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825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144105</w:t>
            </w:r>
          </w:p>
        </w:tc>
      </w:tr>
      <w:tr w:rsidR="005B2EC7" w:rsidRPr="005B2EC7" w14:paraId="408293DE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C99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A52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124059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C33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4452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874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8C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4322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D94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783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90B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14620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B13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8B08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9C1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150906</w:t>
            </w:r>
          </w:p>
        </w:tc>
      </w:tr>
      <w:tr w:rsidR="005B2EC7" w:rsidRPr="005B2EC7" w14:paraId="25E84F4B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7501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860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125141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715D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4414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B94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D87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4229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DDF8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38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13436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331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CDE8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061D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150767</w:t>
            </w:r>
          </w:p>
        </w:tc>
      </w:tr>
      <w:tr w:rsidR="005B2EC7" w:rsidRPr="005B2EC7" w14:paraId="3520A324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B208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C92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125472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F3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4323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CCF1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173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4260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4E68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1980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B2D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12848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CDE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BF7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A93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150844</w:t>
            </w:r>
          </w:p>
        </w:tc>
      </w:tr>
      <w:tr w:rsidR="005B2EC7" w:rsidRPr="005B2EC7" w14:paraId="693009EE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59F8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5A4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129236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582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4304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459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3E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4309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377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2537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829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12257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6A5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62A1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318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157631</w:t>
            </w:r>
          </w:p>
        </w:tc>
      </w:tr>
      <w:tr w:rsidR="005B2EC7" w:rsidRPr="005B2EC7" w14:paraId="2F143133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E3F9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B29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125526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B48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4388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A1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D494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4314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24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2883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76B2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11877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498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A91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A8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155788</w:t>
            </w:r>
          </w:p>
        </w:tc>
      </w:tr>
      <w:tr w:rsidR="005B2EC7" w:rsidRPr="005B2EC7" w14:paraId="515808B7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460C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0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130740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171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4533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E60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D3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4640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34A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3851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797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11961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689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BEF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BC4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158097</w:t>
            </w:r>
          </w:p>
        </w:tc>
      </w:tr>
      <w:tr w:rsidR="005B2EC7" w:rsidRPr="005B2EC7" w14:paraId="06BC39CD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3E81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B58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133974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DA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4655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DF0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D55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5184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82B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4771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F9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12269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2F8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FA5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296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163420</w:t>
            </w:r>
          </w:p>
        </w:tc>
      </w:tr>
      <w:tr w:rsidR="005B2EC7" w:rsidRPr="005B2EC7" w14:paraId="67C9B3D2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17BB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BD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133084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F231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4793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0F4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E99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5345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4C1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5891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44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11959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557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965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495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163765</w:t>
            </w:r>
          </w:p>
        </w:tc>
      </w:tr>
      <w:tr w:rsidR="005B2EC7" w:rsidRPr="005B2EC7" w14:paraId="440E98C3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6CFC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D66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139750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81D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5074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C6F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4A6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5889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6C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6414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756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12073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ACB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8AA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BB8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172318</w:t>
            </w:r>
          </w:p>
        </w:tc>
      </w:tr>
      <w:tr w:rsidR="005B2EC7" w:rsidRPr="005B2EC7" w14:paraId="629DDCA6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3F49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A8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145992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C64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5391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C1E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3C7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6487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C6B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8333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4A7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12576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D92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9B0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CCF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180905</w:t>
            </w:r>
          </w:p>
        </w:tc>
      </w:tr>
      <w:tr w:rsidR="005B2EC7" w:rsidRPr="005B2EC7" w14:paraId="05CFD41B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A804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87E2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155153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A83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5744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764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DE3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7097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59C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10541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7F9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13486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CB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22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674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193873</w:t>
            </w:r>
          </w:p>
        </w:tc>
      </w:tr>
      <w:tr w:rsidR="005B2EC7" w:rsidRPr="005B2EC7" w14:paraId="20A4F5FD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C3F6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7808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155933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7F3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5987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E5D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109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AE9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8124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B5B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11295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42C4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13377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45F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3DF2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65ED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196633</w:t>
            </w:r>
          </w:p>
        </w:tc>
      </w:tr>
      <w:tr w:rsidR="005B2EC7" w:rsidRPr="005B2EC7" w14:paraId="5D2CC563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9EC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B9B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159320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B2C4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6391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EAC2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015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8554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8A3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12706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7B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13557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EA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58D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743A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202446</w:t>
            </w:r>
          </w:p>
        </w:tc>
      </w:tr>
      <w:tr w:rsidR="005B2EC7" w:rsidRPr="005B2EC7" w14:paraId="44A52135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4B85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FE04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161235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AAF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6483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3C9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98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66A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9015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9B5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12902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1274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13183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A84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B311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813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204714</w:t>
            </w:r>
          </w:p>
        </w:tc>
      </w:tr>
      <w:tr w:rsidR="005B2EC7" w:rsidRPr="005B2EC7" w14:paraId="51E8098E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C77F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136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157401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099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6636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28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773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8981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5D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12832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618F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6F5D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F00B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4B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199988</w:t>
            </w:r>
          </w:p>
        </w:tc>
      </w:tr>
      <w:tr w:rsidR="005B2EC7" w:rsidRPr="005B2EC7" w14:paraId="647E4C33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623A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3C83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191402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4795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8438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D86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AC0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12971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312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13167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903E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12465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63A7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E24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5546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241176</w:t>
            </w:r>
          </w:p>
        </w:tc>
      </w:tr>
      <w:tr w:rsidR="005B2EC7" w:rsidRPr="005B2EC7" w14:paraId="600FC5DA" w14:textId="77777777" w:rsidTr="005B2EC7">
        <w:trPr>
          <w:trHeight w:val="2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1E56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B2F7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2984028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92E2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108887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CA2E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3160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3E13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115493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2004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126347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0D60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295023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E022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39753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465" w14:textId="77777777" w:rsidR="005B2EC7" w:rsidRPr="005B2EC7" w:rsidRDefault="005B2EC7" w:rsidP="005B2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11648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740C" w14:textId="77777777" w:rsidR="005B2EC7" w:rsidRPr="005B2EC7" w:rsidRDefault="005B2EC7" w:rsidP="005B2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7">
              <w:rPr>
                <w:rFonts w:ascii="Calibri" w:eastAsia="Times New Roman" w:hAnsi="Calibri" w:cs="Calibri"/>
                <w:b/>
                <w:bCs/>
                <w:color w:val="000000"/>
              </w:rPr>
              <w:t>3684339</w:t>
            </w:r>
          </w:p>
        </w:tc>
      </w:tr>
    </w:tbl>
    <w:p w14:paraId="623F62D2" w14:textId="77777777" w:rsidR="007372C3" w:rsidRPr="00D659B5" w:rsidRDefault="007372C3" w:rsidP="007372C3">
      <w:pPr>
        <w:rPr>
          <w:rFonts w:cstheme="minorHAnsi"/>
        </w:rPr>
      </w:pPr>
    </w:p>
    <w:p w14:paraId="34BEEE87" w14:textId="77777777" w:rsidR="007372C3" w:rsidRPr="00D659B5" w:rsidRDefault="007372C3" w:rsidP="007372C3">
      <w:pPr>
        <w:rPr>
          <w:rFonts w:cstheme="minorHAnsi"/>
        </w:rPr>
      </w:pPr>
    </w:p>
    <w:p w14:paraId="3938881B" w14:textId="77777777" w:rsidR="005233EE" w:rsidRPr="00D659B5" w:rsidRDefault="005233EE" w:rsidP="007372C3">
      <w:pPr>
        <w:rPr>
          <w:rFonts w:cstheme="minorHAnsi"/>
        </w:rPr>
      </w:pPr>
    </w:p>
    <w:p w14:paraId="108553D9" w14:textId="77777777" w:rsidR="005233EE" w:rsidRPr="00D659B5" w:rsidRDefault="005233EE" w:rsidP="007372C3">
      <w:pPr>
        <w:rPr>
          <w:rFonts w:cstheme="minorHAnsi"/>
        </w:rPr>
      </w:pPr>
    </w:p>
    <w:p w14:paraId="1BD17B86" w14:textId="79B1084D" w:rsidR="007372C3" w:rsidRPr="00D659B5" w:rsidRDefault="007372C3" w:rsidP="007372C3">
      <w:pPr>
        <w:rPr>
          <w:rFonts w:cstheme="minorHAnsi"/>
        </w:rPr>
      </w:pPr>
      <w:r w:rsidRPr="00D659B5">
        <w:rPr>
          <w:rFonts w:cstheme="minorHAnsi"/>
          <w:b/>
          <w:bCs/>
        </w:rPr>
        <w:t>Supplemental Table 3</w:t>
      </w:r>
      <w:r w:rsidRPr="00D659B5">
        <w:rPr>
          <w:rFonts w:cstheme="minorHAnsi"/>
        </w:rPr>
        <w:t xml:space="preserve"> Annual percent change (APC) of </w:t>
      </w:r>
      <w:r w:rsidR="002D51CE">
        <w:rPr>
          <w:rFonts w:cstheme="minorHAnsi"/>
        </w:rPr>
        <w:t>S</w:t>
      </w:r>
      <w:r w:rsidR="002D51CE" w:rsidRPr="002D51CE">
        <w:rPr>
          <w:rFonts w:cstheme="minorHAnsi"/>
        </w:rPr>
        <w:t>epticemia</w:t>
      </w:r>
      <w:r w:rsidR="002D51CE">
        <w:rPr>
          <w:rFonts w:cstheme="minorHAnsi"/>
        </w:rPr>
        <w:t xml:space="preserve"> </w:t>
      </w:r>
      <w:r w:rsidRPr="00D659B5">
        <w:rPr>
          <w:rFonts w:cstheme="minorHAnsi"/>
        </w:rPr>
        <w:t>–related Age-Adjusted Mortality Rates per 1</w:t>
      </w:r>
      <w:r w:rsidR="00674CF4" w:rsidRPr="00D659B5">
        <w:rPr>
          <w:rFonts w:cstheme="minorHAnsi"/>
        </w:rPr>
        <w:t>0</w:t>
      </w:r>
      <w:r w:rsidRPr="00D659B5">
        <w:rPr>
          <w:rFonts w:cstheme="minorHAnsi"/>
        </w:rPr>
        <w:t>0,000</w:t>
      </w:r>
      <w:r w:rsidR="00674CF4" w:rsidRPr="00D659B5">
        <w:rPr>
          <w:rFonts w:cstheme="minorHAnsi"/>
        </w:rPr>
        <w:t xml:space="preserve"> </w:t>
      </w:r>
      <w:r w:rsidRPr="00D659B5">
        <w:rPr>
          <w:rFonts w:cstheme="minorHAnsi"/>
        </w:rPr>
        <w:t>in the United States, 1999 to 2020.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3940"/>
        <w:gridCol w:w="4700"/>
      </w:tblGrid>
      <w:tr w:rsidR="0063120D" w:rsidRPr="0063120D" w14:paraId="59F1F1DD" w14:textId="77777777" w:rsidTr="0063120D">
        <w:trPr>
          <w:trHeight w:val="636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71130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Year Interval 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B4850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APC (95% CI)</w:t>
            </w:r>
          </w:p>
        </w:tc>
      </w:tr>
      <w:tr w:rsidR="0063120D" w:rsidRPr="0063120D" w14:paraId="5B834245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D88C18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Overall</w:t>
            </w:r>
          </w:p>
        </w:tc>
      </w:tr>
      <w:tr w:rsidR="0063120D" w:rsidRPr="0063120D" w14:paraId="0C171B25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22AD4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1F815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-0.36 ( -1.77 to 0.14)</w:t>
            </w:r>
          </w:p>
        </w:tc>
      </w:tr>
      <w:tr w:rsidR="0063120D" w:rsidRPr="0063120D" w14:paraId="3679CB08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901ED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BD6BC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1.77* (0.78 to 5.16)</w:t>
            </w:r>
          </w:p>
        </w:tc>
      </w:tr>
      <w:tr w:rsidR="0063120D" w:rsidRPr="0063120D" w14:paraId="27A8714C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EB87C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63120D" w:rsidRPr="0063120D" w14:paraId="5DF0B2B0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F3B04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7CA1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-0.52 (-1.83 to 0.10)</w:t>
            </w:r>
          </w:p>
        </w:tc>
      </w:tr>
      <w:tr w:rsidR="0063120D" w:rsidRPr="0063120D" w14:paraId="65107ED1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3FE13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70D93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2.15* (1.07 to 5.46)</w:t>
            </w:r>
          </w:p>
        </w:tc>
      </w:tr>
      <w:tr w:rsidR="0063120D" w:rsidRPr="0063120D" w14:paraId="13540993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DFD8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63120D" w:rsidRPr="0063120D" w14:paraId="30F0A0A6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0049A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D4444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-0.32 (-2.35 to 0.25)</w:t>
            </w:r>
          </w:p>
        </w:tc>
      </w:tr>
      <w:tr w:rsidR="0063120D" w:rsidRPr="0063120D" w14:paraId="4C5D8B69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FBFC6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CBCA4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1.34* (0.47 to 4.65)</w:t>
            </w:r>
          </w:p>
        </w:tc>
      </w:tr>
      <w:tr w:rsidR="0063120D" w:rsidRPr="0063120D" w14:paraId="6E42337B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A1EF3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NH White</w:t>
            </w:r>
          </w:p>
        </w:tc>
      </w:tr>
      <w:tr w:rsidR="0063120D" w:rsidRPr="0063120D" w14:paraId="695F877A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DE26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378D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0.07 (-1.29 to 0.54)</w:t>
            </w:r>
          </w:p>
        </w:tc>
      </w:tr>
      <w:tr w:rsidR="0063120D" w:rsidRPr="0063120D" w14:paraId="1F26800E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D3614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0602E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1.70* (1.04 to 3.90)</w:t>
            </w:r>
          </w:p>
        </w:tc>
      </w:tr>
      <w:tr w:rsidR="0063120D" w:rsidRPr="0063120D" w14:paraId="0875C916" w14:textId="77777777" w:rsidTr="0063120D">
        <w:trPr>
          <w:trHeight w:val="6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B6D88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NH Black or African American</w:t>
            </w:r>
          </w:p>
        </w:tc>
      </w:tr>
      <w:tr w:rsidR="0063120D" w:rsidRPr="0063120D" w14:paraId="06CDEA9F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FF9D4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013A1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-1.81* (-2.28 to -1.46)</w:t>
            </w:r>
          </w:p>
        </w:tc>
      </w:tr>
      <w:tr w:rsidR="0063120D" w:rsidRPr="0063120D" w14:paraId="116F1B63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E952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CC645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10.70* (2.57 to 14.59)</w:t>
            </w:r>
          </w:p>
        </w:tc>
      </w:tr>
      <w:tr w:rsidR="0063120D" w:rsidRPr="0063120D" w14:paraId="680FA82B" w14:textId="77777777" w:rsidTr="0063120D">
        <w:trPr>
          <w:trHeight w:val="936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A620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NH American Indian or Alaska Native</w:t>
            </w:r>
          </w:p>
        </w:tc>
      </w:tr>
      <w:tr w:rsidR="0063120D" w:rsidRPr="0063120D" w14:paraId="17647CF8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35CC0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A1780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1.55* (1.04 to 2.19)</w:t>
            </w:r>
          </w:p>
        </w:tc>
      </w:tr>
      <w:tr w:rsidR="0063120D" w:rsidRPr="0063120D" w14:paraId="73FB1DA8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AE620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Hispanic or Latino</w:t>
            </w:r>
          </w:p>
        </w:tc>
      </w:tr>
      <w:tr w:rsidR="0063120D" w:rsidRPr="0063120D" w14:paraId="19A2E9CB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DB38A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D7233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-0.78* (-1.97 to -0.06)</w:t>
            </w:r>
          </w:p>
        </w:tc>
      </w:tr>
      <w:tr w:rsidR="0063120D" w:rsidRPr="0063120D" w14:paraId="4809294A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FCD5E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6409A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15.80* (2.97 to 21.36)</w:t>
            </w:r>
          </w:p>
        </w:tc>
      </w:tr>
      <w:tr w:rsidR="0063120D" w:rsidRPr="0063120D" w14:paraId="694D1340" w14:textId="77777777" w:rsidTr="0063120D">
        <w:trPr>
          <w:trHeight w:val="6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1D174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NH Asian or Pacific Islander</w:t>
            </w:r>
          </w:p>
        </w:tc>
      </w:tr>
      <w:tr w:rsidR="0063120D" w:rsidRPr="0063120D" w14:paraId="7B2145B2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85C5C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C14A9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-0.76* (-1.98 to -0.21)</w:t>
            </w:r>
          </w:p>
        </w:tc>
      </w:tr>
      <w:tr w:rsidR="0063120D" w:rsidRPr="0063120D" w14:paraId="06902BD7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BC79B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56E96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7.81 (-0.12 to 11.49)</w:t>
            </w:r>
          </w:p>
        </w:tc>
      </w:tr>
      <w:tr w:rsidR="0063120D" w:rsidRPr="0063120D" w14:paraId="5078511D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E852F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Northeast region</w:t>
            </w:r>
          </w:p>
        </w:tc>
      </w:tr>
      <w:tr w:rsidR="0063120D" w:rsidRPr="0063120D" w14:paraId="67B8D2C6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C94BC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2C9E9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-1.23* (-3.18 to -0.71)</w:t>
            </w:r>
          </w:p>
        </w:tc>
      </w:tr>
      <w:tr w:rsidR="0063120D" w:rsidRPr="0063120D" w14:paraId="22A34E0F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ADBC2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D758B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0.64 (-0.30 to 4.16)</w:t>
            </w:r>
          </w:p>
        </w:tc>
      </w:tr>
      <w:tr w:rsidR="0063120D" w:rsidRPr="0063120D" w14:paraId="1DD6CC92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652E3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Midwest region</w:t>
            </w:r>
          </w:p>
        </w:tc>
      </w:tr>
      <w:tr w:rsidR="0063120D" w:rsidRPr="0063120D" w14:paraId="29B38128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2CB7D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55B11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-0.01 (0.97 to 0.45)</w:t>
            </w:r>
          </w:p>
        </w:tc>
      </w:tr>
      <w:tr w:rsidR="0063120D" w:rsidRPr="0063120D" w14:paraId="12B06588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E972C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A634D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2.57* (1.41 to 5.96)</w:t>
            </w:r>
          </w:p>
        </w:tc>
      </w:tr>
      <w:tr w:rsidR="0063120D" w:rsidRPr="0063120D" w14:paraId="1FDC908E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3BCBE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South region</w:t>
            </w:r>
          </w:p>
        </w:tc>
      </w:tr>
      <w:tr w:rsidR="0063120D" w:rsidRPr="0063120D" w14:paraId="27D02757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24EA8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0704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-0.50 (-2.11 to 0.16)</w:t>
            </w:r>
          </w:p>
        </w:tc>
      </w:tr>
      <w:tr w:rsidR="0063120D" w:rsidRPr="0063120D" w14:paraId="60605ECE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1FC62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C3C41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2.07* (0.99 to 5.59)</w:t>
            </w:r>
          </w:p>
        </w:tc>
      </w:tr>
      <w:tr w:rsidR="0063120D" w:rsidRPr="0063120D" w14:paraId="6D6DA1BA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F2D4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West region</w:t>
            </w:r>
          </w:p>
        </w:tc>
      </w:tr>
      <w:tr w:rsidR="0063120D" w:rsidRPr="0063120D" w14:paraId="51FE4CF5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2605F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7E379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0.91* (0.62 to 1.2)</w:t>
            </w:r>
          </w:p>
        </w:tc>
      </w:tr>
      <w:tr w:rsidR="0063120D" w:rsidRPr="0063120D" w14:paraId="2AAA6843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B2F18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Metropolitan Areas</w:t>
            </w:r>
          </w:p>
        </w:tc>
      </w:tr>
      <w:tr w:rsidR="0063120D" w:rsidRPr="0063120D" w14:paraId="2328101D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EA32F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741E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-0.6* (-2.09 to -1.0)</w:t>
            </w:r>
          </w:p>
        </w:tc>
      </w:tr>
      <w:tr w:rsidR="0063120D" w:rsidRPr="0063120D" w14:paraId="3D97C6D1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EF02A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06DFA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1.49* (0.49 to 4.95)</w:t>
            </w:r>
          </w:p>
        </w:tc>
      </w:tr>
      <w:tr w:rsidR="0063120D" w:rsidRPr="0063120D" w14:paraId="2DCD7069" w14:textId="77777777" w:rsidTr="0063120D">
        <w:trPr>
          <w:trHeight w:val="324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32635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Nonmetropolitan Areas</w:t>
            </w:r>
          </w:p>
        </w:tc>
      </w:tr>
      <w:tr w:rsidR="0063120D" w:rsidRPr="0063120D" w14:paraId="2E285344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E259E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1999-2010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5F51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0.52 (-0.99 to 1.22)</w:t>
            </w:r>
          </w:p>
        </w:tc>
      </w:tr>
      <w:tr w:rsidR="0063120D" w:rsidRPr="0063120D" w14:paraId="3CA12E00" w14:textId="77777777" w:rsidTr="0063120D">
        <w:trPr>
          <w:trHeight w:val="32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F1E5C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2010-2020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C9446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2.81* (2.16 to 4.28)</w:t>
            </w:r>
          </w:p>
        </w:tc>
      </w:tr>
      <w:tr w:rsidR="0063120D" w:rsidRPr="0063120D" w14:paraId="5105FEA4" w14:textId="77777777" w:rsidTr="0063120D">
        <w:trPr>
          <w:trHeight w:val="1872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E9769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APC = annual percent change; NH = non-Hispanic; * Indicates that the annual percentage change (APC) is significantly different from zero at α = 0.05. AAMR = age-adjusted mortality rate.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34FB7" w14:textId="77777777" w:rsidR="0063120D" w:rsidRPr="0063120D" w:rsidRDefault="0063120D" w:rsidP="00631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1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77CF0D1F" w14:textId="77777777" w:rsidR="005233EE" w:rsidRPr="00D659B5" w:rsidRDefault="005233EE" w:rsidP="007372C3">
      <w:pPr>
        <w:rPr>
          <w:rFonts w:cstheme="minorHAnsi"/>
        </w:rPr>
      </w:pPr>
    </w:p>
    <w:p w14:paraId="403058A7" w14:textId="77777777" w:rsidR="007372C3" w:rsidRPr="00D659B5" w:rsidRDefault="007372C3" w:rsidP="007372C3">
      <w:pPr>
        <w:rPr>
          <w:rFonts w:cstheme="minorHAnsi"/>
        </w:rPr>
      </w:pPr>
    </w:p>
    <w:p w14:paraId="19C5D8F6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5621041F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4BA8004A" w14:textId="33115EF4" w:rsidR="007372C3" w:rsidRDefault="007372C3" w:rsidP="007372C3">
      <w:pPr>
        <w:rPr>
          <w:rFonts w:cstheme="minorHAnsi"/>
          <w:b/>
          <w:bCs/>
        </w:rPr>
      </w:pPr>
    </w:p>
    <w:p w14:paraId="3C7480BF" w14:textId="5C7BEB83" w:rsidR="005B2EC7" w:rsidRDefault="005B2EC7" w:rsidP="007372C3">
      <w:pPr>
        <w:rPr>
          <w:rFonts w:cstheme="minorHAnsi"/>
          <w:b/>
          <w:bCs/>
        </w:rPr>
      </w:pPr>
    </w:p>
    <w:p w14:paraId="1906EF69" w14:textId="3A1B5B6C" w:rsidR="005B2EC7" w:rsidRDefault="005B2EC7" w:rsidP="007372C3">
      <w:pPr>
        <w:rPr>
          <w:rFonts w:cstheme="minorHAnsi"/>
          <w:b/>
          <w:bCs/>
        </w:rPr>
      </w:pPr>
    </w:p>
    <w:p w14:paraId="468F14A0" w14:textId="7A172885" w:rsidR="005B2EC7" w:rsidRDefault="005B2EC7" w:rsidP="007372C3">
      <w:pPr>
        <w:rPr>
          <w:rFonts w:cstheme="minorHAnsi"/>
          <w:b/>
          <w:bCs/>
        </w:rPr>
      </w:pPr>
    </w:p>
    <w:p w14:paraId="657A73D2" w14:textId="25BA22B9" w:rsidR="005B2EC7" w:rsidRDefault="005B2EC7" w:rsidP="007372C3">
      <w:pPr>
        <w:rPr>
          <w:rFonts w:cstheme="minorHAnsi"/>
          <w:b/>
          <w:bCs/>
        </w:rPr>
      </w:pPr>
    </w:p>
    <w:p w14:paraId="70D2C81B" w14:textId="77777777" w:rsidR="005B2EC7" w:rsidRPr="00D659B5" w:rsidRDefault="005B2EC7" w:rsidP="007372C3">
      <w:pPr>
        <w:rPr>
          <w:rFonts w:cstheme="minorHAnsi"/>
          <w:b/>
          <w:bCs/>
        </w:rPr>
      </w:pPr>
    </w:p>
    <w:p w14:paraId="02F32AE0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34830701" w14:textId="028285DC" w:rsidR="007372C3" w:rsidRPr="00D659B5" w:rsidRDefault="007372C3" w:rsidP="007372C3">
      <w:pPr>
        <w:rPr>
          <w:rFonts w:cstheme="minorHAnsi"/>
        </w:rPr>
      </w:pPr>
      <w:r w:rsidRPr="00D659B5">
        <w:rPr>
          <w:rFonts w:cstheme="minorHAnsi"/>
          <w:b/>
          <w:bCs/>
        </w:rPr>
        <w:t>Supplemental Table 4</w:t>
      </w:r>
      <w:r w:rsidRPr="00D659B5">
        <w:rPr>
          <w:rFonts w:cstheme="minorHAnsi"/>
        </w:rPr>
        <w:t xml:space="preserve"> Overall and Sex‐Stratified</w:t>
      </w:r>
      <w:r w:rsidR="002D51CE" w:rsidRPr="002D51CE">
        <w:rPr>
          <w:rFonts w:cstheme="minorHAnsi"/>
        </w:rPr>
        <w:t xml:space="preserve"> </w:t>
      </w:r>
      <w:r w:rsidR="002D51CE">
        <w:rPr>
          <w:rFonts w:cstheme="minorHAnsi"/>
        </w:rPr>
        <w:t xml:space="preserve">Septicemia </w:t>
      </w:r>
      <w:r w:rsidRPr="00D659B5">
        <w:rPr>
          <w:rFonts w:cstheme="minorHAnsi"/>
        </w:rPr>
        <w:t>–related Age-Adjusted Mortality Rates per 1</w:t>
      </w:r>
      <w:r w:rsidR="00674CF4" w:rsidRPr="00D659B5">
        <w:rPr>
          <w:rFonts w:cstheme="minorHAnsi"/>
        </w:rPr>
        <w:t>0</w:t>
      </w:r>
      <w:r w:rsidRPr="00D659B5">
        <w:rPr>
          <w:rFonts w:cstheme="minorHAnsi"/>
        </w:rPr>
        <w:t>0,000 in the United States, 1999 to 2020.</w:t>
      </w:r>
    </w:p>
    <w:p w14:paraId="41AA7604" w14:textId="2D676F82" w:rsidR="00A934AE" w:rsidRDefault="00A934AE" w:rsidP="007372C3">
      <w:r>
        <w:rPr>
          <w:rFonts w:cstheme="minorHAnsi"/>
          <w:b/>
          <w:bCs/>
        </w:rPr>
        <w:fldChar w:fldCharType="begin"/>
      </w:r>
      <w:r>
        <w:rPr>
          <w:rFonts w:cstheme="minorHAnsi"/>
          <w:b/>
          <w:bCs/>
        </w:rPr>
        <w:instrText xml:space="preserve"> LINK Excel.Sheet.12 "D:\\IMPORTANT PRIVATE\\HASSAN CDC\\FINALIZED\\Supplementary\\S4 table.xlsx" "Sheet1!R1C1:R25C4" \f 5 \h \* MERGEFORMAT </w:instrText>
      </w:r>
      <w:r>
        <w:rPr>
          <w:rFonts w:cstheme="minorHAnsi"/>
          <w:b/>
          <w:bCs/>
        </w:rPr>
        <w:fldChar w:fldCharType="separate"/>
      </w:r>
    </w:p>
    <w:tbl>
      <w:tblPr>
        <w:tblStyle w:val="TableGrid"/>
        <w:tblW w:w="7780" w:type="dxa"/>
        <w:tblLook w:val="04A0" w:firstRow="1" w:lastRow="0" w:firstColumn="1" w:lastColumn="0" w:noHBand="0" w:noVBand="1"/>
      </w:tblPr>
      <w:tblGrid>
        <w:gridCol w:w="960"/>
        <w:gridCol w:w="2080"/>
        <w:gridCol w:w="3020"/>
        <w:gridCol w:w="1720"/>
      </w:tblGrid>
      <w:tr w:rsidR="00A934AE" w:rsidRPr="00A934AE" w14:paraId="7BEA4FFF" w14:textId="77777777" w:rsidTr="00A934AE">
        <w:trPr>
          <w:trHeight w:val="324"/>
        </w:trPr>
        <w:tc>
          <w:tcPr>
            <w:tcW w:w="7780" w:type="dxa"/>
            <w:gridSpan w:val="4"/>
            <w:hideMark/>
          </w:tcPr>
          <w:p w14:paraId="56A10FDC" w14:textId="4B3B6BFC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Age-Adjusted Rate (95% CI)</w:t>
            </w:r>
          </w:p>
        </w:tc>
      </w:tr>
      <w:tr w:rsidR="00A934AE" w:rsidRPr="00A934AE" w14:paraId="4B32057F" w14:textId="77777777" w:rsidTr="00A934AE">
        <w:trPr>
          <w:trHeight w:val="324"/>
        </w:trPr>
        <w:tc>
          <w:tcPr>
            <w:tcW w:w="960" w:type="dxa"/>
            <w:hideMark/>
          </w:tcPr>
          <w:p w14:paraId="670BEB1C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Year</w:t>
            </w:r>
          </w:p>
        </w:tc>
        <w:tc>
          <w:tcPr>
            <w:tcW w:w="2080" w:type="dxa"/>
            <w:hideMark/>
          </w:tcPr>
          <w:p w14:paraId="4F478C94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Male</w:t>
            </w:r>
          </w:p>
        </w:tc>
        <w:tc>
          <w:tcPr>
            <w:tcW w:w="3020" w:type="dxa"/>
            <w:hideMark/>
          </w:tcPr>
          <w:p w14:paraId="06E8E9D4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Female</w:t>
            </w:r>
          </w:p>
        </w:tc>
        <w:tc>
          <w:tcPr>
            <w:tcW w:w="1720" w:type="dxa"/>
            <w:hideMark/>
          </w:tcPr>
          <w:p w14:paraId="305F183F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Overall</w:t>
            </w:r>
          </w:p>
        </w:tc>
      </w:tr>
      <w:tr w:rsidR="00A934AE" w:rsidRPr="00A934AE" w14:paraId="3FDCBEBD" w14:textId="77777777" w:rsidTr="00A934AE">
        <w:trPr>
          <w:trHeight w:val="324"/>
        </w:trPr>
        <w:tc>
          <w:tcPr>
            <w:tcW w:w="960" w:type="dxa"/>
            <w:hideMark/>
          </w:tcPr>
          <w:p w14:paraId="5909C675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1999</w:t>
            </w:r>
          </w:p>
        </w:tc>
        <w:tc>
          <w:tcPr>
            <w:tcW w:w="2080" w:type="dxa"/>
            <w:hideMark/>
          </w:tcPr>
          <w:p w14:paraId="670F50DE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89.9 (89.2 - 90.6)</w:t>
            </w:r>
          </w:p>
        </w:tc>
        <w:tc>
          <w:tcPr>
            <w:tcW w:w="3020" w:type="dxa"/>
            <w:hideMark/>
          </w:tcPr>
          <w:p w14:paraId="519E30BC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69.5 (69.0-70.0)</w:t>
            </w:r>
          </w:p>
        </w:tc>
        <w:tc>
          <w:tcPr>
            <w:tcW w:w="1720" w:type="dxa"/>
            <w:hideMark/>
          </w:tcPr>
          <w:p w14:paraId="3CC07F34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77.8 (77.4-78.2)</w:t>
            </w:r>
          </w:p>
        </w:tc>
      </w:tr>
      <w:tr w:rsidR="00A934AE" w:rsidRPr="00A934AE" w14:paraId="6B98D45A" w14:textId="77777777" w:rsidTr="00A934AE">
        <w:trPr>
          <w:trHeight w:val="324"/>
        </w:trPr>
        <w:tc>
          <w:tcPr>
            <w:tcW w:w="960" w:type="dxa"/>
            <w:hideMark/>
          </w:tcPr>
          <w:p w14:paraId="128E3221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2000</w:t>
            </w:r>
          </w:p>
        </w:tc>
        <w:tc>
          <w:tcPr>
            <w:tcW w:w="2080" w:type="dxa"/>
            <w:hideMark/>
          </w:tcPr>
          <w:p w14:paraId="7425CAD1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87.2(86.5-87.9)</w:t>
            </w:r>
          </w:p>
        </w:tc>
        <w:tc>
          <w:tcPr>
            <w:tcW w:w="3020" w:type="dxa"/>
            <w:hideMark/>
          </w:tcPr>
          <w:p w14:paraId="68E2A1EB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68.2(67.7-68.7)</w:t>
            </w:r>
          </w:p>
        </w:tc>
        <w:tc>
          <w:tcPr>
            <w:tcW w:w="1720" w:type="dxa"/>
            <w:hideMark/>
          </w:tcPr>
          <w:p w14:paraId="596AA716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76(75.6-76.4)</w:t>
            </w:r>
          </w:p>
        </w:tc>
      </w:tr>
      <w:tr w:rsidR="00A934AE" w:rsidRPr="00A934AE" w14:paraId="070A4F01" w14:textId="77777777" w:rsidTr="00A934AE">
        <w:trPr>
          <w:trHeight w:val="324"/>
        </w:trPr>
        <w:tc>
          <w:tcPr>
            <w:tcW w:w="960" w:type="dxa"/>
            <w:hideMark/>
          </w:tcPr>
          <w:p w14:paraId="611766F9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2001</w:t>
            </w:r>
          </w:p>
        </w:tc>
        <w:tc>
          <w:tcPr>
            <w:tcW w:w="2080" w:type="dxa"/>
            <w:hideMark/>
          </w:tcPr>
          <w:p w14:paraId="59D6360C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86.7(86-87.4)</w:t>
            </w:r>
          </w:p>
        </w:tc>
        <w:tc>
          <w:tcPr>
            <w:tcW w:w="3020" w:type="dxa"/>
            <w:hideMark/>
          </w:tcPr>
          <w:p w14:paraId="09E4512A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68.7(68.2-69.2)</w:t>
            </w:r>
          </w:p>
        </w:tc>
        <w:tc>
          <w:tcPr>
            <w:tcW w:w="1720" w:type="dxa"/>
            <w:hideMark/>
          </w:tcPr>
          <w:p w14:paraId="170A73D4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76.1(75.7-76.5)</w:t>
            </w:r>
          </w:p>
        </w:tc>
      </w:tr>
      <w:tr w:rsidR="00A934AE" w:rsidRPr="00A934AE" w14:paraId="18D03E29" w14:textId="77777777" w:rsidTr="00A934AE">
        <w:trPr>
          <w:trHeight w:val="324"/>
        </w:trPr>
        <w:tc>
          <w:tcPr>
            <w:tcW w:w="960" w:type="dxa"/>
            <w:hideMark/>
          </w:tcPr>
          <w:p w14:paraId="31859BAD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2002</w:t>
            </w:r>
          </w:p>
        </w:tc>
        <w:tc>
          <w:tcPr>
            <w:tcW w:w="2080" w:type="dxa"/>
            <w:hideMark/>
          </w:tcPr>
          <w:p w14:paraId="6DB20C2B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87.5(86.8-88.2)</w:t>
            </w:r>
          </w:p>
        </w:tc>
        <w:tc>
          <w:tcPr>
            <w:tcW w:w="3020" w:type="dxa"/>
            <w:hideMark/>
          </w:tcPr>
          <w:p w14:paraId="6289C308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69.1(68.6-69.6)</w:t>
            </w:r>
          </w:p>
        </w:tc>
        <w:tc>
          <w:tcPr>
            <w:tcW w:w="1720" w:type="dxa"/>
            <w:hideMark/>
          </w:tcPr>
          <w:p w14:paraId="5A0BFC05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76.7(76.3-77.1)</w:t>
            </w:r>
          </w:p>
        </w:tc>
      </w:tr>
      <w:tr w:rsidR="00A934AE" w:rsidRPr="00A934AE" w14:paraId="6C85A7F1" w14:textId="77777777" w:rsidTr="00A934AE">
        <w:trPr>
          <w:trHeight w:val="324"/>
        </w:trPr>
        <w:tc>
          <w:tcPr>
            <w:tcW w:w="960" w:type="dxa"/>
            <w:hideMark/>
          </w:tcPr>
          <w:p w14:paraId="07ED656B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2003</w:t>
            </w:r>
          </w:p>
        </w:tc>
        <w:tc>
          <w:tcPr>
            <w:tcW w:w="2080" w:type="dxa"/>
            <w:hideMark/>
          </w:tcPr>
          <w:p w14:paraId="39586807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87.1(86.4-87.8)</w:t>
            </w:r>
          </w:p>
        </w:tc>
        <w:tc>
          <w:tcPr>
            <w:tcW w:w="3020" w:type="dxa"/>
            <w:hideMark/>
          </w:tcPr>
          <w:p w14:paraId="0F9BAA30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69.2(68.7-69.7)</w:t>
            </w:r>
          </w:p>
        </w:tc>
        <w:tc>
          <w:tcPr>
            <w:tcW w:w="1720" w:type="dxa"/>
            <w:hideMark/>
          </w:tcPr>
          <w:p w14:paraId="61DCBE84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76.5(76.1-76.9)</w:t>
            </w:r>
          </w:p>
        </w:tc>
      </w:tr>
      <w:tr w:rsidR="00A934AE" w:rsidRPr="00A934AE" w14:paraId="2417E5C1" w14:textId="77777777" w:rsidTr="00A934AE">
        <w:trPr>
          <w:trHeight w:val="324"/>
        </w:trPr>
        <w:tc>
          <w:tcPr>
            <w:tcW w:w="960" w:type="dxa"/>
            <w:hideMark/>
          </w:tcPr>
          <w:p w14:paraId="5E88A828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2004</w:t>
            </w:r>
          </w:p>
        </w:tc>
        <w:tc>
          <w:tcPr>
            <w:tcW w:w="2080" w:type="dxa"/>
            <w:hideMark/>
          </w:tcPr>
          <w:p w14:paraId="3BA7FE0B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86(85.3-86.6)</w:t>
            </w:r>
          </w:p>
        </w:tc>
        <w:tc>
          <w:tcPr>
            <w:tcW w:w="3020" w:type="dxa"/>
            <w:hideMark/>
          </w:tcPr>
          <w:p w14:paraId="36C9BAF9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68.2(67.7-68.7)</w:t>
            </w:r>
          </w:p>
        </w:tc>
        <w:tc>
          <w:tcPr>
            <w:tcW w:w="1720" w:type="dxa"/>
            <w:hideMark/>
          </w:tcPr>
          <w:p w14:paraId="7416A72A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75.5(75.1-75.9)</w:t>
            </w:r>
          </w:p>
        </w:tc>
      </w:tr>
      <w:tr w:rsidR="00A934AE" w:rsidRPr="00A934AE" w14:paraId="49AC5FFB" w14:textId="77777777" w:rsidTr="00A934AE">
        <w:trPr>
          <w:trHeight w:val="324"/>
        </w:trPr>
        <w:tc>
          <w:tcPr>
            <w:tcW w:w="960" w:type="dxa"/>
            <w:hideMark/>
          </w:tcPr>
          <w:p w14:paraId="43D5DB61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2005</w:t>
            </w:r>
          </w:p>
        </w:tc>
        <w:tc>
          <w:tcPr>
            <w:tcW w:w="2080" w:type="dxa"/>
            <w:hideMark/>
          </w:tcPr>
          <w:p w14:paraId="7E4DEFE7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88.4(87.8-89.1)</w:t>
            </w:r>
          </w:p>
        </w:tc>
        <w:tc>
          <w:tcPr>
            <w:tcW w:w="3020" w:type="dxa"/>
            <w:hideMark/>
          </w:tcPr>
          <w:p w14:paraId="0EF95EB1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69.9(69.4-70.4)</w:t>
            </w:r>
          </w:p>
        </w:tc>
        <w:tc>
          <w:tcPr>
            <w:tcW w:w="1720" w:type="dxa"/>
            <w:hideMark/>
          </w:tcPr>
          <w:p w14:paraId="0FB263D3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77.6(77.2-78)</w:t>
            </w:r>
          </w:p>
        </w:tc>
      </w:tr>
      <w:tr w:rsidR="00A934AE" w:rsidRPr="00A934AE" w14:paraId="4B634EAC" w14:textId="77777777" w:rsidTr="00A934AE">
        <w:trPr>
          <w:trHeight w:val="324"/>
        </w:trPr>
        <w:tc>
          <w:tcPr>
            <w:tcW w:w="960" w:type="dxa"/>
            <w:hideMark/>
          </w:tcPr>
          <w:p w14:paraId="74EB0136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2006</w:t>
            </w:r>
          </w:p>
        </w:tc>
        <w:tc>
          <w:tcPr>
            <w:tcW w:w="2080" w:type="dxa"/>
            <w:hideMark/>
          </w:tcPr>
          <w:p w14:paraId="769A7D6F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86.5(85.9-87.2)</w:t>
            </w:r>
          </w:p>
        </w:tc>
        <w:tc>
          <w:tcPr>
            <w:tcW w:w="3020" w:type="dxa"/>
            <w:hideMark/>
          </w:tcPr>
          <w:p w14:paraId="1FCAFF3E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68.6(68.1-69.1)</w:t>
            </w:r>
          </w:p>
        </w:tc>
        <w:tc>
          <w:tcPr>
            <w:tcW w:w="1720" w:type="dxa"/>
            <w:hideMark/>
          </w:tcPr>
          <w:p w14:paraId="49AEA100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76(75.6-76.4)</w:t>
            </w:r>
          </w:p>
        </w:tc>
      </w:tr>
      <w:tr w:rsidR="00A934AE" w:rsidRPr="00A934AE" w14:paraId="65B0C13E" w14:textId="77777777" w:rsidTr="00A934AE">
        <w:trPr>
          <w:trHeight w:val="324"/>
        </w:trPr>
        <w:tc>
          <w:tcPr>
            <w:tcW w:w="960" w:type="dxa"/>
            <w:hideMark/>
          </w:tcPr>
          <w:p w14:paraId="3BCDF5E0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2007</w:t>
            </w:r>
          </w:p>
        </w:tc>
        <w:tc>
          <w:tcPr>
            <w:tcW w:w="2080" w:type="dxa"/>
            <w:hideMark/>
          </w:tcPr>
          <w:p w14:paraId="675E6099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84.9(84.3-85.5)</w:t>
            </w:r>
          </w:p>
        </w:tc>
        <w:tc>
          <w:tcPr>
            <w:tcW w:w="3020" w:type="dxa"/>
            <w:hideMark/>
          </w:tcPr>
          <w:p w14:paraId="2AACBFB3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67.1(66.7-67.6)</w:t>
            </w:r>
          </w:p>
        </w:tc>
        <w:tc>
          <w:tcPr>
            <w:tcW w:w="1720" w:type="dxa"/>
            <w:hideMark/>
          </w:tcPr>
          <w:p w14:paraId="40430201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74.6(74.2-74.9)</w:t>
            </w:r>
          </w:p>
        </w:tc>
      </w:tr>
      <w:tr w:rsidR="00A934AE" w:rsidRPr="00A934AE" w14:paraId="239B185B" w14:textId="77777777" w:rsidTr="00A934AE">
        <w:trPr>
          <w:trHeight w:val="324"/>
        </w:trPr>
        <w:tc>
          <w:tcPr>
            <w:tcW w:w="960" w:type="dxa"/>
            <w:hideMark/>
          </w:tcPr>
          <w:p w14:paraId="48F26268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2008</w:t>
            </w:r>
          </w:p>
        </w:tc>
        <w:tc>
          <w:tcPr>
            <w:tcW w:w="2080" w:type="dxa"/>
            <w:hideMark/>
          </w:tcPr>
          <w:p w14:paraId="15B6056D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86.3(85.7-86.9)</w:t>
            </w:r>
          </w:p>
        </w:tc>
        <w:tc>
          <w:tcPr>
            <w:tcW w:w="3020" w:type="dxa"/>
            <w:hideMark/>
          </w:tcPr>
          <w:p w14:paraId="02FAF1AE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69.2(68.7-69.7)</w:t>
            </w:r>
          </w:p>
        </w:tc>
        <w:tc>
          <w:tcPr>
            <w:tcW w:w="1720" w:type="dxa"/>
            <w:hideMark/>
          </w:tcPr>
          <w:p w14:paraId="701653D5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76.3(75.9-76.7)</w:t>
            </w:r>
          </w:p>
        </w:tc>
      </w:tr>
      <w:tr w:rsidR="00A934AE" w:rsidRPr="00A934AE" w14:paraId="6C1CD264" w14:textId="77777777" w:rsidTr="00A934AE">
        <w:trPr>
          <w:trHeight w:val="324"/>
        </w:trPr>
        <w:tc>
          <w:tcPr>
            <w:tcW w:w="960" w:type="dxa"/>
            <w:hideMark/>
          </w:tcPr>
          <w:p w14:paraId="10021CEC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2009</w:t>
            </w:r>
          </w:p>
        </w:tc>
        <w:tc>
          <w:tcPr>
            <w:tcW w:w="2080" w:type="dxa"/>
            <w:hideMark/>
          </w:tcPr>
          <w:p w14:paraId="3C1C569D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83.9(83.3-84.5)</w:t>
            </w:r>
          </w:p>
        </w:tc>
        <w:tc>
          <w:tcPr>
            <w:tcW w:w="3020" w:type="dxa"/>
            <w:hideMark/>
          </w:tcPr>
          <w:p w14:paraId="26338673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66.9(66.4-67.3)</w:t>
            </w:r>
          </w:p>
        </w:tc>
        <w:tc>
          <w:tcPr>
            <w:tcW w:w="1720" w:type="dxa"/>
            <w:hideMark/>
          </w:tcPr>
          <w:p w14:paraId="21B9B336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74(73.6-74.4)</w:t>
            </w:r>
          </w:p>
        </w:tc>
      </w:tr>
      <w:tr w:rsidR="00A934AE" w:rsidRPr="00A934AE" w14:paraId="2ADB80FF" w14:textId="77777777" w:rsidTr="00A934AE">
        <w:trPr>
          <w:trHeight w:val="324"/>
        </w:trPr>
        <w:tc>
          <w:tcPr>
            <w:tcW w:w="960" w:type="dxa"/>
            <w:hideMark/>
          </w:tcPr>
          <w:p w14:paraId="28C033E0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2010</w:t>
            </w:r>
          </w:p>
        </w:tc>
        <w:tc>
          <w:tcPr>
            <w:tcW w:w="2080" w:type="dxa"/>
            <w:hideMark/>
          </w:tcPr>
          <w:p w14:paraId="7092E16D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84.1(83.5-84.7)</w:t>
            </w:r>
          </w:p>
        </w:tc>
        <w:tc>
          <w:tcPr>
            <w:tcW w:w="3020" w:type="dxa"/>
            <w:hideMark/>
          </w:tcPr>
          <w:p w14:paraId="4DDF169F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66.4(65.9-66.8)</w:t>
            </w:r>
          </w:p>
        </w:tc>
        <w:tc>
          <w:tcPr>
            <w:tcW w:w="1720" w:type="dxa"/>
            <w:hideMark/>
          </w:tcPr>
          <w:p w14:paraId="0273ADB4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73.8(73.4-74.2)</w:t>
            </w:r>
          </w:p>
        </w:tc>
      </w:tr>
      <w:tr w:rsidR="00A934AE" w:rsidRPr="00A934AE" w14:paraId="2E571CDC" w14:textId="77777777" w:rsidTr="00A934AE">
        <w:trPr>
          <w:trHeight w:val="324"/>
        </w:trPr>
        <w:tc>
          <w:tcPr>
            <w:tcW w:w="960" w:type="dxa"/>
            <w:hideMark/>
          </w:tcPr>
          <w:p w14:paraId="41F08FBB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2011</w:t>
            </w:r>
          </w:p>
        </w:tc>
        <w:tc>
          <w:tcPr>
            <w:tcW w:w="2080" w:type="dxa"/>
            <w:hideMark/>
          </w:tcPr>
          <w:p w14:paraId="44C6C24A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83.8(83.2-84.4)</w:t>
            </w:r>
          </w:p>
        </w:tc>
        <w:tc>
          <w:tcPr>
            <w:tcW w:w="3020" w:type="dxa"/>
            <w:hideMark/>
          </w:tcPr>
          <w:p w14:paraId="1818640E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67.3(66.9-67.8)</w:t>
            </w:r>
          </w:p>
        </w:tc>
        <w:tc>
          <w:tcPr>
            <w:tcW w:w="1720" w:type="dxa"/>
            <w:hideMark/>
          </w:tcPr>
          <w:p w14:paraId="7AC33863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74.3(73.9-74.7)</w:t>
            </w:r>
          </w:p>
        </w:tc>
      </w:tr>
      <w:tr w:rsidR="00A934AE" w:rsidRPr="00A934AE" w14:paraId="41ECE76D" w14:textId="77777777" w:rsidTr="00A934AE">
        <w:trPr>
          <w:trHeight w:val="324"/>
        </w:trPr>
        <w:tc>
          <w:tcPr>
            <w:tcW w:w="960" w:type="dxa"/>
            <w:hideMark/>
          </w:tcPr>
          <w:p w14:paraId="5EFAF72A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2012</w:t>
            </w:r>
          </w:p>
        </w:tc>
        <w:tc>
          <w:tcPr>
            <w:tcW w:w="2080" w:type="dxa"/>
            <w:hideMark/>
          </w:tcPr>
          <w:p w14:paraId="5CE8FEE4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82.5(82-83.1)</w:t>
            </w:r>
          </w:p>
        </w:tc>
        <w:tc>
          <w:tcPr>
            <w:tcW w:w="3020" w:type="dxa"/>
            <w:hideMark/>
          </w:tcPr>
          <w:p w14:paraId="71875B99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65.4(64.9-65.8)</w:t>
            </w:r>
          </w:p>
        </w:tc>
        <w:tc>
          <w:tcPr>
            <w:tcW w:w="1720" w:type="dxa"/>
            <w:hideMark/>
          </w:tcPr>
          <w:p w14:paraId="70D1F690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72.7(72.3-73)</w:t>
            </w:r>
          </w:p>
        </w:tc>
      </w:tr>
      <w:tr w:rsidR="00A934AE" w:rsidRPr="00A934AE" w14:paraId="6D0B926C" w14:textId="77777777" w:rsidTr="00A934AE">
        <w:trPr>
          <w:trHeight w:val="324"/>
        </w:trPr>
        <w:tc>
          <w:tcPr>
            <w:tcW w:w="960" w:type="dxa"/>
            <w:hideMark/>
          </w:tcPr>
          <w:p w14:paraId="387716D7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2013</w:t>
            </w:r>
          </w:p>
        </w:tc>
        <w:tc>
          <w:tcPr>
            <w:tcW w:w="2080" w:type="dxa"/>
            <w:hideMark/>
          </w:tcPr>
          <w:p w14:paraId="4BB41291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84.5(83.9-85.1)</w:t>
            </w:r>
          </w:p>
        </w:tc>
        <w:tc>
          <w:tcPr>
            <w:tcW w:w="3020" w:type="dxa"/>
            <w:hideMark/>
          </w:tcPr>
          <w:p w14:paraId="5639240F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67.5(67-67.9)</w:t>
            </w:r>
          </w:p>
        </w:tc>
        <w:tc>
          <w:tcPr>
            <w:tcW w:w="1720" w:type="dxa"/>
            <w:hideMark/>
          </w:tcPr>
          <w:p w14:paraId="6929360D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74.8(74.4-75.1)</w:t>
            </w:r>
          </w:p>
        </w:tc>
      </w:tr>
      <w:tr w:rsidR="00A934AE" w:rsidRPr="00A934AE" w14:paraId="1A7170D8" w14:textId="77777777" w:rsidTr="00A934AE">
        <w:trPr>
          <w:trHeight w:val="324"/>
        </w:trPr>
        <w:tc>
          <w:tcPr>
            <w:tcW w:w="960" w:type="dxa"/>
            <w:hideMark/>
          </w:tcPr>
          <w:p w14:paraId="6FFD232E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2014</w:t>
            </w:r>
          </w:p>
        </w:tc>
        <w:tc>
          <w:tcPr>
            <w:tcW w:w="2080" w:type="dxa"/>
            <w:hideMark/>
          </w:tcPr>
          <w:p w14:paraId="5D3B95EB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86.9(86.3-87.4)</w:t>
            </w:r>
          </w:p>
        </w:tc>
        <w:tc>
          <w:tcPr>
            <w:tcW w:w="3020" w:type="dxa"/>
            <w:hideMark/>
          </w:tcPr>
          <w:p w14:paraId="51F33C1A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69(68.5-69.4)</w:t>
            </w:r>
          </w:p>
        </w:tc>
        <w:tc>
          <w:tcPr>
            <w:tcW w:w="1720" w:type="dxa"/>
            <w:hideMark/>
          </w:tcPr>
          <w:p w14:paraId="7B558237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76.6(76.3-77)</w:t>
            </w:r>
          </w:p>
        </w:tc>
      </w:tr>
      <w:tr w:rsidR="00A934AE" w:rsidRPr="00A934AE" w14:paraId="1B17F735" w14:textId="77777777" w:rsidTr="00A934AE">
        <w:trPr>
          <w:trHeight w:val="324"/>
        </w:trPr>
        <w:tc>
          <w:tcPr>
            <w:tcW w:w="960" w:type="dxa"/>
            <w:hideMark/>
          </w:tcPr>
          <w:p w14:paraId="0D02C180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2015</w:t>
            </w:r>
          </w:p>
        </w:tc>
        <w:tc>
          <w:tcPr>
            <w:tcW w:w="2080" w:type="dxa"/>
            <w:hideMark/>
          </w:tcPr>
          <w:p w14:paraId="3DC5F35D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91.4(90.8-92)</w:t>
            </w:r>
          </w:p>
        </w:tc>
        <w:tc>
          <w:tcPr>
            <w:tcW w:w="3020" w:type="dxa"/>
            <w:hideMark/>
          </w:tcPr>
          <w:p w14:paraId="6E160289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72(71.5-72.5)</w:t>
            </w:r>
          </w:p>
        </w:tc>
        <w:tc>
          <w:tcPr>
            <w:tcW w:w="1720" w:type="dxa"/>
            <w:hideMark/>
          </w:tcPr>
          <w:p w14:paraId="5D6C341C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80.3(79.9-80.7)</w:t>
            </w:r>
          </w:p>
        </w:tc>
      </w:tr>
      <w:tr w:rsidR="00A934AE" w:rsidRPr="00A934AE" w14:paraId="13E23F04" w14:textId="77777777" w:rsidTr="00A934AE">
        <w:trPr>
          <w:trHeight w:val="324"/>
        </w:trPr>
        <w:tc>
          <w:tcPr>
            <w:tcW w:w="960" w:type="dxa"/>
            <w:hideMark/>
          </w:tcPr>
          <w:p w14:paraId="0173685A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2016</w:t>
            </w:r>
          </w:p>
        </w:tc>
        <w:tc>
          <w:tcPr>
            <w:tcW w:w="2080" w:type="dxa"/>
            <w:hideMark/>
          </w:tcPr>
          <w:p w14:paraId="4376EBBC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91(90.4-91.6)</w:t>
            </w:r>
          </w:p>
        </w:tc>
        <w:tc>
          <w:tcPr>
            <w:tcW w:w="3020" w:type="dxa"/>
            <w:hideMark/>
          </w:tcPr>
          <w:p w14:paraId="443E5720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71.4(71-71.9)</w:t>
            </w:r>
          </w:p>
        </w:tc>
        <w:tc>
          <w:tcPr>
            <w:tcW w:w="1720" w:type="dxa"/>
            <w:hideMark/>
          </w:tcPr>
          <w:p w14:paraId="26A14509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79.9(79.5-80.2)</w:t>
            </w:r>
          </w:p>
        </w:tc>
      </w:tr>
      <w:tr w:rsidR="00A934AE" w:rsidRPr="00A934AE" w14:paraId="1BB7CD4B" w14:textId="77777777" w:rsidTr="00A934AE">
        <w:trPr>
          <w:trHeight w:val="324"/>
        </w:trPr>
        <w:tc>
          <w:tcPr>
            <w:tcW w:w="960" w:type="dxa"/>
            <w:hideMark/>
          </w:tcPr>
          <w:p w14:paraId="699840A3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2017</w:t>
            </w:r>
          </w:p>
        </w:tc>
        <w:tc>
          <w:tcPr>
            <w:tcW w:w="2080" w:type="dxa"/>
            <w:hideMark/>
          </w:tcPr>
          <w:p w14:paraId="10F4924C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91.8(91.2-92.3)</w:t>
            </w:r>
          </w:p>
        </w:tc>
        <w:tc>
          <w:tcPr>
            <w:tcW w:w="3020" w:type="dxa"/>
            <w:hideMark/>
          </w:tcPr>
          <w:p w14:paraId="119D225D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71.7(71.3-72.2)</w:t>
            </w:r>
          </w:p>
        </w:tc>
        <w:tc>
          <w:tcPr>
            <w:tcW w:w="1720" w:type="dxa"/>
            <w:hideMark/>
          </w:tcPr>
          <w:p w14:paraId="543BF877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80.4(80-80.7)</w:t>
            </w:r>
          </w:p>
        </w:tc>
      </w:tr>
      <w:tr w:rsidR="00A934AE" w:rsidRPr="00A934AE" w14:paraId="56142A0D" w14:textId="77777777" w:rsidTr="00A934AE">
        <w:trPr>
          <w:trHeight w:val="324"/>
        </w:trPr>
        <w:tc>
          <w:tcPr>
            <w:tcW w:w="960" w:type="dxa"/>
            <w:hideMark/>
          </w:tcPr>
          <w:p w14:paraId="754B6479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2018</w:t>
            </w:r>
          </w:p>
        </w:tc>
        <w:tc>
          <w:tcPr>
            <w:tcW w:w="2080" w:type="dxa"/>
            <w:hideMark/>
          </w:tcPr>
          <w:p w14:paraId="685A78EE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91.3(90.7-91.9)</w:t>
            </w:r>
          </w:p>
        </w:tc>
        <w:tc>
          <w:tcPr>
            <w:tcW w:w="3020" w:type="dxa"/>
            <w:hideMark/>
          </w:tcPr>
          <w:p w14:paraId="71DE2FC7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70.6(70.2-71.1)</w:t>
            </w:r>
          </w:p>
        </w:tc>
        <w:tc>
          <w:tcPr>
            <w:tcW w:w="1720" w:type="dxa"/>
            <w:hideMark/>
          </w:tcPr>
          <w:p w14:paraId="73DBE604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79.5(79.2-79.9)</w:t>
            </w:r>
          </w:p>
        </w:tc>
      </w:tr>
      <w:tr w:rsidR="00A934AE" w:rsidRPr="00A934AE" w14:paraId="0AC01FC9" w14:textId="77777777" w:rsidTr="00A934AE">
        <w:trPr>
          <w:trHeight w:val="324"/>
        </w:trPr>
        <w:tc>
          <w:tcPr>
            <w:tcW w:w="960" w:type="dxa"/>
            <w:hideMark/>
          </w:tcPr>
          <w:p w14:paraId="5E9E25A3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2019</w:t>
            </w:r>
          </w:p>
        </w:tc>
        <w:tc>
          <w:tcPr>
            <w:tcW w:w="2080" w:type="dxa"/>
            <w:hideMark/>
          </w:tcPr>
          <w:p w14:paraId="7416D426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87.8(87.2-88.3)</w:t>
            </w:r>
          </w:p>
        </w:tc>
        <w:tc>
          <w:tcPr>
            <w:tcW w:w="3020" w:type="dxa"/>
            <w:hideMark/>
          </w:tcPr>
          <w:p w14:paraId="2AD5B243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67.5(67-67.9)</w:t>
            </w:r>
          </w:p>
        </w:tc>
        <w:tc>
          <w:tcPr>
            <w:tcW w:w="1720" w:type="dxa"/>
            <w:hideMark/>
          </w:tcPr>
          <w:p w14:paraId="632482F0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76.2(75.9-76.6)</w:t>
            </w:r>
          </w:p>
        </w:tc>
      </w:tr>
      <w:tr w:rsidR="00A934AE" w:rsidRPr="00A934AE" w14:paraId="75A7B391" w14:textId="77777777" w:rsidTr="00A934AE">
        <w:trPr>
          <w:trHeight w:val="324"/>
        </w:trPr>
        <w:tc>
          <w:tcPr>
            <w:tcW w:w="960" w:type="dxa"/>
            <w:hideMark/>
          </w:tcPr>
          <w:p w14:paraId="07901965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2020</w:t>
            </w:r>
          </w:p>
        </w:tc>
        <w:tc>
          <w:tcPr>
            <w:tcW w:w="2080" w:type="dxa"/>
            <w:hideMark/>
          </w:tcPr>
          <w:p w14:paraId="3E2AF416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105.9(105.3-106.5)</w:t>
            </w:r>
          </w:p>
        </w:tc>
        <w:tc>
          <w:tcPr>
            <w:tcW w:w="3020" w:type="dxa"/>
            <w:hideMark/>
          </w:tcPr>
          <w:p w14:paraId="10E2B2E8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78.4(77.9-78.8)</w:t>
            </w:r>
          </w:p>
        </w:tc>
        <w:tc>
          <w:tcPr>
            <w:tcW w:w="1720" w:type="dxa"/>
            <w:hideMark/>
          </w:tcPr>
          <w:p w14:paraId="63F6299F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90.5(90.1-90.8)</w:t>
            </w:r>
          </w:p>
        </w:tc>
      </w:tr>
      <w:tr w:rsidR="00A934AE" w:rsidRPr="00A934AE" w14:paraId="0E2F64D1" w14:textId="77777777" w:rsidTr="00A934AE">
        <w:trPr>
          <w:trHeight w:val="324"/>
        </w:trPr>
        <w:tc>
          <w:tcPr>
            <w:tcW w:w="960" w:type="dxa"/>
            <w:hideMark/>
          </w:tcPr>
          <w:p w14:paraId="3DA0B6B7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2080" w:type="dxa"/>
            <w:hideMark/>
          </w:tcPr>
          <w:p w14:paraId="598E59D4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88.3(88.2-88.5)</w:t>
            </w:r>
          </w:p>
        </w:tc>
        <w:tc>
          <w:tcPr>
            <w:tcW w:w="3020" w:type="dxa"/>
            <w:hideMark/>
          </w:tcPr>
          <w:p w14:paraId="45190191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69.3(69.2-69.4)</w:t>
            </w:r>
          </w:p>
        </w:tc>
        <w:tc>
          <w:tcPr>
            <w:tcW w:w="1720" w:type="dxa"/>
            <w:hideMark/>
          </w:tcPr>
          <w:p w14:paraId="6B5DF290" w14:textId="77777777" w:rsidR="00A934AE" w:rsidRPr="00A934AE" w:rsidRDefault="00A934AE" w:rsidP="00A934AE">
            <w:pPr>
              <w:rPr>
                <w:rFonts w:cstheme="minorHAnsi"/>
                <w:b/>
                <w:bCs/>
              </w:rPr>
            </w:pPr>
            <w:r w:rsidRPr="00A934AE">
              <w:rPr>
                <w:rFonts w:cstheme="minorHAnsi"/>
                <w:b/>
                <w:bCs/>
              </w:rPr>
              <w:t>77.3(77.2-77.4)</w:t>
            </w:r>
          </w:p>
        </w:tc>
      </w:tr>
    </w:tbl>
    <w:p w14:paraId="11CD0A9B" w14:textId="4EF16074" w:rsidR="007372C3" w:rsidRPr="00D659B5" w:rsidRDefault="00A934AE" w:rsidP="007372C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fldChar w:fldCharType="end"/>
      </w:r>
    </w:p>
    <w:p w14:paraId="021C92A3" w14:textId="3965EE40" w:rsidR="007372C3" w:rsidRPr="00D659B5" w:rsidRDefault="007372C3" w:rsidP="007372C3">
      <w:pPr>
        <w:rPr>
          <w:rFonts w:cstheme="minorHAnsi"/>
        </w:rPr>
      </w:pPr>
      <w:r w:rsidRPr="00D659B5">
        <w:rPr>
          <w:rFonts w:cstheme="minorHAnsi"/>
          <w:b/>
          <w:bCs/>
        </w:rPr>
        <w:t>Supplemental Table 5</w:t>
      </w:r>
      <w:r w:rsidR="00F7525B" w:rsidRPr="00F7525B">
        <w:rPr>
          <w:rFonts w:cstheme="minorHAnsi"/>
        </w:rPr>
        <w:t xml:space="preserve"> </w:t>
      </w:r>
      <w:r w:rsidR="00F7525B">
        <w:rPr>
          <w:rFonts w:cstheme="minorHAnsi"/>
        </w:rPr>
        <w:t xml:space="preserve">Septicemia </w:t>
      </w:r>
      <w:r w:rsidRPr="00D659B5">
        <w:rPr>
          <w:rFonts w:cstheme="minorHAnsi"/>
        </w:rPr>
        <w:t>–related Age-Adjusted Mortality Rates per 10</w:t>
      </w:r>
      <w:r w:rsidR="00674CF4" w:rsidRPr="00D659B5">
        <w:rPr>
          <w:rFonts w:cstheme="minorHAnsi"/>
        </w:rPr>
        <w:t>0</w:t>
      </w:r>
      <w:r w:rsidRPr="00D659B5">
        <w:rPr>
          <w:rFonts w:cstheme="minorHAnsi"/>
        </w:rPr>
        <w:t>,000, Stratified by Race</w:t>
      </w:r>
      <w:r w:rsidR="00674CF4" w:rsidRPr="00D659B5">
        <w:rPr>
          <w:rFonts w:cstheme="minorHAnsi"/>
        </w:rPr>
        <w:t xml:space="preserve"> </w:t>
      </w:r>
      <w:r w:rsidRPr="00D659B5">
        <w:rPr>
          <w:rFonts w:cstheme="minorHAnsi"/>
        </w:rPr>
        <w:t>in the United States, 1999 to 2020.</w:t>
      </w:r>
    </w:p>
    <w:tbl>
      <w:tblPr>
        <w:tblW w:w="12620" w:type="dxa"/>
        <w:tblLook w:val="04A0" w:firstRow="1" w:lastRow="0" w:firstColumn="1" w:lastColumn="0" w:noHBand="0" w:noVBand="1"/>
      </w:tblPr>
      <w:tblGrid>
        <w:gridCol w:w="1941"/>
        <w:gridCol w:w="1914"/>
        <w:gridCol w:w="2357"/>
        <w:gridCol w:w="1959"/>
        <w:gridCol w:w="2048"/>
        <w:gridCol w:w="2401"/>
      </w:tblGrid>
      <w:tr w:rsidR="00DA7A9C" w:rsidRPr="00DA7A9C" w14:paraId="544A4A99" w14:textId="77777777" w:rsidTr="00DA7A9C">
        <w:trPr>
          <w:trHeight w:val="300"/>
        </w:trPr>
        <w:tc>
          <w:tcPr>
            <w:tcW w:w="1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E255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7A9C">
              <w:rPr>
                <w:rFonts w:ascii="Calibri" w:eastAsia="Times New Roman" w:hAnsi="Calibri" w:cs="Calibri"/>
                <w:b/>
                <w:bCs/>
                <w:color w:val="000000"/>
              </w:rPr>
              <w:t>Age-Adjusted Rate (95% CI)</w:t>
            </w:r>
          </w:p>
        </w:tc>
      </w:tr>
      <w:tr w:rsidR="00DA7A9C" w:rsidRPr="00DA7A9C" w14:paraId="30ECAD97" w14:textId="77777777" w:rsidTr="00DA7A9C">
        <w:trPr>
          <w:trHeight w:val="1452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CB5EF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7A9C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C705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7A9C">
              <w:rPr>
                <w:rFonts w:ascii="Calibri" w:eastAsia="Times New Roman" w:hAnsi="Calibri" w:cs="Calibri"/>
                <w:b/>
                <w:bCs/>
                <w:color w:val="000000"/>
              </w:rPr>
              <w:t>NH White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626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7A9C">
              <w:rPr>
                <w:rFonts w:ascii="Calibri" w:eastAsia="Times New Roman" w:hAnsi="Calibri" w:cs="Calibri"/>
                <w:b/>
                <w:bCs/>
                <w:color w:val="000000"/>
              </w:rPr>
              <w:t>NH Black or African American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53C92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7A9C">
              <w:rPr>
                <w:rFonts w:ascii="Calibri" w:eastAsia="Times New Roman" w:hAnsi="Calibri" w:cs="Calibri"/>
                <w:b/>
                <w:bCs/>
                <w:color w:val="000000"/>
              </w:rPr>
              <w:t>NH American Indian or Alaska Native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927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7A9C">
              <w:rPr>
                <w:rFonts w:ascii="Calibri" w:eastAsia="Times New Roman" w:hAnsi="Calibri" w:cs="Calibri"/>
                <w:b/>
                <w:bCs/>
                <w:color w:val="000000"/>
              </w:rPr>
              <w:t>Hispanic or Latino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C35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7A9C">
              <w:rPr>
                <w:rFonts w:ascii="Calibri" w:eastAsia="Times New Roman" w:hAnsi="Calibri" w:cs="Calibri"/>
                <w:b/>
                <w:bCs/>
                <w:color w:val="000000"/>
              </w:rPr>
              <w:t>NH Asian or Pacific Islander</w:t>
            </w:r>
          </w:p>
        </w:tc>
      </w:tr>
      <w:tr w:rsidR="00DA7A9C" w:rsidRPr="00DA7A9C" w14:paraId="0106C47B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C356D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A5995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68.8 (68.4-69.2)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B91C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160.4 (158.4-162.5)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732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94.8 (87.4-102.2)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D83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83.8 (81.8-85.8)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78F0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58.4 (55.9-60.9)</w:t>
            </w:r>
          </w:p>
        </w:tc>
      </w:tr>
      <w:tr w:rsidR="00DA7A9C" w:rsidRPr="00DA7A9C" w14:paraId="1E4159BA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A5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32D5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67.8 (67.3-68.2)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EAD7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155.0 (153.0-157.0)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29D8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86.2 (79.5-93.0)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F4F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78.1 (76.2-80)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2B6F3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54.3 (52.0-56.7)</w:t>
            </w:r>
          </w:p>
        </w:tc>
      </w:tr>
      <w:tr w:rsidR="00DA7A9C" w:rsidRPr="00DA7A9C" w14:paraId="08B8D47C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F90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E68A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68.1 (67.7-68.5)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7F7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152.5 (150.6-154.5)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141D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82.6 (76.2-89.0)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88D43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80.7 (78.8-82.5)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FEBE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53.0 (50.8-55.2)</w:t>
            </w:r>
          </w:p>
        </w:tc>
      </w:tr>
      <w:tr w:rsidR="00DA7A9C" w:rsidRPr="00DA7A9C" w14:paraId="2D634762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3FF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9815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68.9 (68.5-69.3)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127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151.2 (149.3-153.2)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0C82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89.3 (82.6-95.9)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B5C1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79.9 (78.1-81.7)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94CC6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55.1 (52.9-57.3)</w:t>
            </w:r>
          </w:p>
        </w:tc>
      </w:tr>
      <w:tr w:rsidR="00DA7A9C" w:rsidRPr="00DA7A9C" w14:paraId="491BE552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6536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A0688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69.1 (68.7-69.6)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7C2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148.9 (147.0-150.8)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C70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93.7 (87.0-100.4)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CEA9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78.7 (77-80.5)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DED2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52.3 (50.3-54.4)</w:t>
            </w:r>
          </w:p>
        </w:tc>
      </w:tr>
      <w:tr w:rsidR="00DA7A9C" w:rsidRPr="00DA7A9C" w14:paraId="3BEF2B6A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5C1F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E93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68.5 (68.1-69.0)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3959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144.1 (142.2-146.0)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BFF06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86.2 (80.0-92.5)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34E0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78.1 (76.4-79.8)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5ACB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54.1 (52.0-56.1)</w:t>
            </w:r>
          </w:p>
        </w:tc>
      </w:tr>
      <w:tr w:rsidR="00DA7A9C" w:rsidRPr="00DA7A9C" w14:paraId="0DD8A169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59E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39975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70.6 (70.2-71.0)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1ED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145.3 (143.4-147.2)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98A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92.7 (86.2-99.2)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6751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81.3 (79.6-83)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6BEF6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54.5 (52.5-56.4)</w:t>
            </w:r>
          </w:p>
        </w:tc>
      </w:tr>
      <w:tr w:rsidR="00DA7A9C" w:rsidRPr="00DA7A9C" w14:paraId="2EE3736F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FBE8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C70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69.3 (68.9-69.7)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1A69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140.2 (138.4-142.0)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FC12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88.8 (82.6-95.1)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14C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78.4 (76.8-80)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F191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54.8 (52.9-56.7)</w:t>
            </w:r>
          </w:p>
        </w:tc>
      </w:tr>
      <w:tr w:rsidR="00DA7A9C" w:rsidRPr="00DA7A9C" w14:paraId="4D9CD711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338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AEF5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68.0 (67.6-68.4)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8D7B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137.3 (135.5-139.0)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E10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96.8 (90.4-103.2)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35D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76.3 (74.7-77.8)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C5B7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54.2 (52.4-56.1)</w:t>
            </w:r>
          </w:p>
        </w:tc>
      </w:tr>
      <w:tr w:rsidR="00DA7A9C" w:rsidRPr="00DA7A9C" w14:paraId="5AC0D0F4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378ED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2D61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70.3 (69.9-70.7)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20D2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134.8 (133.0-136.5)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40AC8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102.4 (95.9-108.9)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631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77.6 (76.1-79.2)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1BD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55.3 (53.5-57.1)</w:t>
            </w:r>
          </w:p>
        </w:tc>
      </w:tr>
      <w:tr w:rsidR="00DA7A9C" w:rsidRPr="00DA7A9C" w14:paraId="02FC5066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0B0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D55C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68.4 (68.0-68.8)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704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127.1 (125.5-128.8)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74D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110.0 (103.4-116.7)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E36A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74.8 (73.4-76.3)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3EF3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52.4 (50.7-54.1)</w:t>
            </w:r>
          </w:p>
        </w:tc>
      </w:tr>
      <w:tr w:rsidR="00DA7A9C" w:rsidRPr="00DA7A9C" w14:paraId="2B7F538F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5020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8342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68.6 (68.2-69.0)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5E6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124.3 (122.7-126.0)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970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100.8 (94.6-107.1)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63F9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74.8 (73.3-76.2)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45A3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52.5 (50.8-54.2)</w:t>
            </w:r>
          </w:p>
        </w:tc>
      </w:tr>
      <w:tr w:rsidR="00DA7A9C" w:rsidRPr="00DA7A9C" w14:paraId="64E2312B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6A8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346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69.6 (69.2-70.0)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C17B6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122.1 (120.5-123.7)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659FD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102.6 (96.5-108.7)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1395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73 (71.6-74.3)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6F858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50.6 (49.0-52.1)</w:t>
            </w:r>
          </w:p>
        </w:tc>
      </w:tr>
      <w:tr w:rsidR="00DA7A9C" w:rsidRPr="00DA7A9C" w14:paraId="12F94DA0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195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B6F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68.3 (67.9-68.7)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D636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116.2 (114.7-117.7)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8A856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101.9 (95.9-107.8)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D976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71.4 (70.1-72.7)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652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49.8 (48.2-51.3)</w:t>
            </w:r>
          </w:p>
        </w:tc>
      </w:tr>
      <w:tr w:rsidR="00DA7A9C" w:rsidRPr="00DA7A9C" w14:paraId="03F53845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B42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37C35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70.5 (70.1-70.8)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EC0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119.1 (117.6-120.6)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8CC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102.4 (96.7-108.1)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5A6D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72.2 (70.9-73.4)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E0E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51.5 (50.0-53.0)</w:t>
            </w:r>
          </w:p>
        </w:tc>
      </w:tr>
      <w:tr w:rsidR="00DA7A9C" w:rsidRPr="00DA7A9C" w14:paraId="5C199ACB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C5893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EF15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72.9 (72.5-73.3)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87A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117.9 (116.4-119.3)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F538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110.0 (104.2-115.8)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D34FD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73 (71.7-74.2)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D155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49.2 (47.8-50.6)</w:t>
            </w:r>
          </w:p>
        </w:tc>
      </w:tr>
      <w:tr w:rsidR="00DA7A9C" w:rsidRPr="00DA7A9C" w14:paraId="659E8FF8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53C2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168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76.9 (76.5-77.3)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768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121.9 (120.4-123.3)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4DC6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112.3 (106.6-118.1)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5CE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73.6 (72.4-74.8)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D7B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50.7 (49.4-52.1)</w:t>
            </w:r>
          </w:p>
        </w:tc>
      </w:tr>
      <w:tr w:rsidR="00DA7A9C" w:rsidRPr="00DA7A9C" w14:paraId="778ECC62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601CD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lastRenderedPageBreak/>
              <w:t>2016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CDB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76.7 (76.3-77.1)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DBA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119.7 (118.3-121.1)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33D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111.7 (106.1-117.2)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CCD1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73.5 (72.4-74.7)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CD7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50.4 (49.0-51.7)</w:t>
            </w:r>
          </w:p>
        </w:tc>
      </w:tr>
      <w:tr w:rsidR="00DA7A9C" w:rsidRPr="00DA7A9C" w14:paraId="3BA59C3B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3D09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6674F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77.4 (77.0-77.8)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007D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118.0 (116.6-119.4)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D9D7D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114.4 (108.9-119.9)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BBB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74.9 (73.7-76)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7C18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50.9 (49.6-52.2)</w:t>
            </w:r>
          </w:p>
        </w:tc>
      </w:tr>
      <w:tr w:rsidR="00DA7A9C" w:rsidRPr="00DA7A9C" w14:paraId="1B512DC3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5268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14AD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76.7 (76.3-77.1)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7CB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118.0 (116.6-119.3)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509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104.6 (99.5-109.8)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A25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73.4 (72.3-74.5)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D16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49.1 (47.8-50.3)</w:t>
            </w:r>
          </w:p>
        </w:tc>
      </w:tr>
      <w:tr w:rsidR="00DA7A9C" w:rsidRPr="00DA7A9C" w14:paraId="118CF629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5C2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DBEA8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73.9 (73.6-74.3)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7EF1F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111.6 (110.3-112.9)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6C07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100.1 (95.2-105.0)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61472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69.2 (68.2-70.3)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3354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47.0 (45.8-48.2)</w:t>
            </w:r>
          </w:p>
        </w:tc>
      </w:tr>
      <w:tr w:rsidR="00DA7A9C" w:rsidRPr="00DA7A9C" w14:paraId="5A5ABE1A" w14:textId="77777777" w:rsidTr="00DA7A9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31CC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5413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83.3 (82.9-83.8)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2522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142.5 (141.0-144.0)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26716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136.3 (130.7-142.0)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999BF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100 (98.8-101.3)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1DA9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59.5 (58.2-60.8)</w:t>
            </w:r>
          </w:p>
        </w:tc>
      </w:tr>
      <w:tr w:rsidR="00DA7A9C" w:rsidRPr="00DA7A9C" w14:paraId="450B9167" w14:textId="77777777" w:rsidTr="00DA7A9C">
        <w:trPr>
          <w:trHeight w:val="300"/>
        </w:trPr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BFE3" w14:textId="77777777" w:rsidR="00DA7A9C" w:rsidRPr="00DA7A9C" w:rsidRDefault="00DA7A9C" w:rsidP="00DA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5C81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71.7 (71.6-71.8)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9010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131.2 (130.8-131.5)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8F6E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102.0 (100.7-103.2)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2BBA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76.8 (76.5-77.1)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E6453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7A9C">
              <w:rPr>
                <w:rFonts w:ascii="Calibri" w:eastAsia="Times New Roman" w:hAnsi="Calibri" w:cs="Calibri"/>
                <w:color w:val="000000"/>
              </w:rPr>
              <w:t>52.1 (51.7-52.4)</w:t>
            </w:r>
          </w:p>
        </w:tc>
      </w:tr>
      <w:tr w:rsidR="00DA7A9C" w:rsidRPr="00DA7A9C" w14:paraId="045C0A2A" w14:textId="77777777" w:rsidTr="00DA7A9C">
        <w:trPr>
          <w:trHeight w:val="28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00AB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7A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</w:t>
            </w:r>
            <w:r w:rsidRPr="00DA7A9C">
              <w:rPr>
                <w:rFonts w:ascii="Calibri" w:eastAsia="Times New Roman" w:hAnsi="Calibri" w:cs="Calibri"/>
                <w:color w:val="000000"/>
              </w:rPr>
              <w:t xml:space="preserve">NH = non-Hispanic.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A1AD" w14:textId="77777777" w:rsidR="00DA7A9C" w:rsidRPr="00DA7A9C" w:rsidRDefault="00DA7A9C" w:rsidP="00DA7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1F7F" w14:textId="77777777" w:rsidR="00DA7A9C" w:rsidRPr="00DA7A9C" w:rsidRDefault="00DA7A9C" w:rsidP="00DA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2712" w14:textId="77777777" w:rsidR="00DA7A9C" w:rsidRPr="00DA7A9C" w:rsidRDefault="00DA7A9C" w:rsidP="00DA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D8DF" w14:textId="77777777" w:rsidR="00DA7A9C" w:rsidRPr="00DA7A9C" w:rsidRDefault="00DA7A9C" w:rsidP="00DA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BC1B" w14:textId="77777777" w:rsidR="00DA7A9C" w:rsidRPr="00DA7A9C" w:rsidRDefault="00DA7A9C" w:rsidP="00DA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321EC8" w14:textId="77777777" w:rsidR="007372C3" w:rsidRPr="00D659B5" w:rsidRDefault="007372C3" w:rsidP="007372C3">
      <w:pPr>
        <w:rPr>
          <w:rFonts w:cstheme="minorHAnsi"/>
        </w:rPr>
      </w:pPr>
    </w:p>
    <w:p w14:paraId="4D5F16D0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53FAF936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5E3769AD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23B4B4AD" w14:textId="77777777" w:rsidR="00D659B5" w:rsidRPr="00D659B5" w:rsidRDefault="00D659B5" w:rsidP="007372C3">
      <w:pPr>
        <w:rPr>
          <w:rFonts w:cstheme="minorHAnsi"/>
          <w:b/>
          <w:bCs/>
        </w:rPr>
      </w:pPr>
    </w:p>
    <w:p w14:paraId="75050F06" w14:textId="059F06CE" w:rsidR="00D659B5" w:rsidRDefault="00D659B5" w:rsidP="007372C3">
      <w:pPr>
        <w:rPr>
          <w:rFonts w:cstheme="minorHAnsi"/>
          <w:b/>
          <w:bCs/>
        </w:rPr>
      </w:pPr>
    </w:p>
    <w:p w14:paraId="40D4C8B4" w14:textId="77777777" w:rsidR="00F7525B" w:rsidRPr="00D659B5" w:rsidRDefault="00F7525B" w:rsidP="007372C3">
      <w:pPr>
        <w:rPr>
          <w:rFonts w:cstheme="minorHAnsi"/>
          <w:b/>
          <w:bCs/>
        </w:rPr>
      </w:pPr>
    </w:p>
    <w:p w14:paraId="14764633" w14:textId="502063BC" w:rsidR="007372C3" w:rsidRPr="00D659B5" w:rsidRDefault="007372C3" w:rsidP="007372C3">
      <w:pPr>
        <w:rPr>
          <w:rFonts w:cstheme="minorHAnsi"/>
        </w:rPr>
      </w:pPr>
      <w:r w:rsidRPr="00D659B5">
        <w:rPr>
          <w:rFonts w:cstheme="minorHAnsi"/>
          <w:b/>
          <w:bCs/>
        </w:rPr>
        <w:t>Supplemental Table 6</w:t>
      </w:r>
      <w:r w:rsidR="00F7525B" w:rsidRPr="00F7525B">
        <w:rPr>
          <w:rFonts w:cstheme="minorHAnsi"/>
        </w:rPr>
        <w:t xml:space="preserve"> </w:t>
      </w:r>
      <w:r w:rsidR="00F7525B">
        <w:rPr>
          <w:rFonts w:cstheme="minorHAnsi"/>
        </w:rPr>
        <w:t xml:space="preserve">Septicemia </w:t>
      </w:r>
      <w:r w:rsidRPr="00D659B5">
        <w:rPr>
          <w:rFonts w:cstheme="minorHAnsi"/>
        </w:rPr>
        <w:t>–related Age-Adjusted Mortality Rates per 1</w:t>
      </w:r>
      <w:r w:rsidR="00674CF4" w:rsidRPr="00D659B5">
        <w:rPr>
          <w:rFonts w:cstheme="minorHAnsi"/>
        </w:rPr>
        <w:t>0</w:t>
      </w:r>
      <w:r w:rsidRPr="00D659B5">
        <w:rPr>
          <w:rFonts w:cstheme="minorHAnsi"/>
        </w:rPr>
        <w:t>0,000, Stratified by States in the United States, 1999 to 2020.</w:t>
      </w:r>
    </w:p>
    <w:p w14:paraId="186FBFC9" w14:textId="77777777" w:rsidR="007372C3" w:rsidRPr="00D659B5" w:rsidRDefault="007372C3" w:rsidP="007372C3">
      <w:pPr>
        <w:rPr>
          <w:rFonts w:cstheme="minorHAnsi"/>
        </w:rPr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3020"/>
        <w:gridCol w:w="3520"/>
      </w:tblGrid>
      <w:tr w:rsidR="00A83BDA" w:rsidRPr="00A83BDA" w14:paraId="337CAA3D" w14:textId="77777777" w:rsidTr="00A83BDA">
        <w:trPr>
          <w:trHeight w:val="324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9E83C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83B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F0842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83B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Age-Adjusted Rate (95% CI)</w:t>
            </w:r>
          </w:p>
        </w:tc>
      </w:tr>
      <w:tr w:rsidR="00A83BDA" w:rsidRPr="00A83BDA" w14:paraId="73013CA5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BACF7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77284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94.5 (93.8-95.2)</w:t>
            </w:r>
          </w:p>
        </w:tc>
      </w:tr>
      <w:tr w:rsidR="00A83BDA" w:rsidRPr="00A83BDA" w14:paraId="775F9C87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0682D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93EEC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56.3 (54.3-58.2)</w:t>
            </w:r>
          </w:p>
        </w:tc>
      </w:tr>
      <w:tr w:rsidR="00A83BDA" w:rsidRPr="00A83BDA" w14:paraId="6CDC7DEB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4DB1C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8296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55.5 (55.0-56.0)</w:t>
            </w:r>
          </w:p>
        </w:tc>
      </w:tr>
      <w:tr w:rsidR="00A83BDA" w:rsidRPr="00A83BDA" w14:paraId="3F77AEBA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7A0DF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378A2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93.8 (92.9-94.7)</w:t>
            </w:r>
          </w:p>
        </w:tc>
      </w:tr>
      <w:tr w:rsidR="00A83BDA" w:rsidRPr="00A83BDA" w14:paraId="6B0B7416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6E12C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3964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75.0 (74.7-75.2)</w:t>
            </w:r>
          </w:p>
        </w:tc>
      </w:tr>
      <w:tr w:rsidR="00A83BDA" w:rsidRPr="00A83BDA" w14:paraId="32C6CCBB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16A20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12A76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54.9 (54.3-55.4)</w:t>
            </w:r>
          </w:p>
        </w:tc>
      </w:tr>
      <w:tr w:rsidR="00A83BDA" w:rsidRPr="00A83BDA" w14:paraId="0AA80E9D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8EFF0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8109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76.5 (75.8-77.2)</w:t>
            </w:r>
          </w:p>
        </w:tc>
      </w:tr>
      <w:tr w:rsidR="00A83BDA" w:rsidRPr="00A83BDA" w14:paraId="2D29282B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5566E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990C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81.8 (80.3-83.3)</w:t>
            </w:r>
          </w:p>
        </w:tc>
      </w:tr>
      <w:tr w:rsidR="00A83BDA" w:rsidRPr="00A83BDA" w14:paraId="578CA818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6C60D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District of Columbia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89EAF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135.4 (132.9-137.9)</w:t>
            </w:r>
          </w:p>
        </w:tc>
      </w:tr>
      <w:tr w:rsidR="00A83BDA" w:rsidRPr="00A83BDA" w14:paraId="38686CC7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978C2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94B9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60.8 (60.6-61.1)</w:t>
            </w:r>
          </w:p>
        </w:tc>
      </w:tr>
      <w:tr w:rsidR="00A83BDA" w:rsidRPr="00A83BDA" w14:paraId="7F8F29A2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1D388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B597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92.6 (92.0-93.1)</w:t>
            </w:r>
          </w:p>
        </w:tc>
      </w:tr>
      <w:tr w:rsidR="00A83BDA" w:rsidRPr="00A83BDA" w14:paraId="2B7DD515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2C81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1260E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52.8 (51.8-53.7)</w:t>
            </w:r>
          </w:p>
        </w:tc>
      </w:tr>
      <w:tr w:rsidR="00A83BDA" w:rsidRPr="00A83BDA" w14:paraId="04E26EC7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452FC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0448B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49.8 (48.9-50.7)</w:t>
            </w:r>
          </w:p>
        </w:tc>
      </w:tr>
      <w:tr w:rsidR="00A83BDA" w:rsidRPr="00A83BDA" w14:paraId="03CA5905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07971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EA3F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82.8 (82.4-83.2)</w:t>
            </w:r>
          </w:p>
        </w:tc>
      </w:tr>
      <w:tr w:rsidR="00A83BDA" w:rsidRPr="00A83BDA" w14:paraId="07436C7E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5B809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1F2FC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80.4 (79.8-80.9)</w:t>
            </w:r>
          </w:p>
        </w:tc>
      </w:tr>
      <w:tr w:rsidR="00A83BDA" w:rsidRPr="00A83BDA" w14:paraId="56D8BFBD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5C111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C71DB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54.6 (54.0-55.3)</w:t>
            </w:r>
          </w:p>
        </w:tc>
      </w:tr>
      <w:tr w:rsidR="00A83BDA" w:rsidRPr="00A83BDA" w14:paraId="5FC13976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0A60D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F2C3F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64.2 (63.4-64.9)</w:t>
            </w:r>
          </w:p>
        </w:tc>
      </w:tr>
      <w:tr w:rsidR="00A83BDA" w:rsidRPr="00A83BDA" w14:paraId="6FBF7957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65623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3044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103.6 (102.9-104.4)</w:t>
            </w:r>
          </w:p>
        </w:tc>
      </w:tr>
      <w:tr w:rsidR="00A83BDA" w:rsidRPr="00A83BDA" w14:paraId="6C78F4CF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FA3D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C4E9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104.0 (103.2-104.8)</w:t>
            </w:r>
          </w:p>
        </w:tc>
      </w:tr>
      <w:tr w:rsidR="00A83BDA" w:rsidRPr="00A83BDA" w14:paraId="73467C07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4A50D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EDAB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52.8 (51.9-53.7)</w:t>
            </w:r>
          </w:p>
        </w:tc>
      </w:tr>
      <w:tr w:rsidR="00A83BDA" w:rsidRPr="00A83BDA" w14:paraId="70E86C6E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1209C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FB7B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92.7 (92.1-93.4)</w:t>
            </w:r>
          </w:p>
        </w:tc>
      </w:tr>
      <w:tr w:rsidR="00A83BDA" w:rsidRPr="00A83BDA" w14:paraId="0B71A2F4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4B47E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1B6B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72.1 (71.6-72.6)</w:t>
            </w:r>
          </w:p>
        </w:tc>
      </w:tr>
      <w:tr w:rsidR="00A83BDA" w:rsidRPr="00A83BDA" w14:paraId="59842C35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51E45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6F651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76.5 (76.0-76.9)</w:t>
            </w:r>
          </w:p>
        </w:tc>
      </w:tr>
      <w:tr w:rsidR="00A83BDA" w:rsidRPr="00A83BDA" w14:paraId="4EE76497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0E298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1A5EE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43.4 (42.9-43.8)</w:t>
            </w:r>
          </w:p>
        </w:tc>
      </w:tr>
      <w:tr w:rsidR="00A83BDA" w:rsidRPr="00A83BDA" w14:paraId="1F53D0E4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AD97D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641B7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107.6 (106.6-108.6)</w:t>
            </w:r>
          </w:p>
        </w:tc>
      </w:tr>
      <w:tr w:rsidR="00A83BDA" w:rsidRPr="00A83BDA" w14:paraId="05A9AA66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17246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D128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72.4 (71.9-72.9)</w:t>
            </w:r>
          </w:p>
        </w:tc>
      </w:tr>
      <w:tr w:rsidR="00A83BDA" w:rsidRPr="00A83BDA" w14:paraId="12AC8576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ACDBD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BED4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49.5 (48.5-50.6)</w:t>
            </w:r>
          </w:p>
        </w:tc>
      </w:tr>
      <w:tr w:rsidR="00A83BDA" w:rsidRPr="00A83BDA" w14:paraId="52F14711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CD6A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D5BA3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52.3 (51.5-53.2)</w:t>
            </w:r>
          </w:p>
        </w:tc>
      </w:tr>
      <w:tr w:rsidR="00A83BDA" w:rsidRPr="00A83BDA" w14:paraId="020A3153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042A0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B9BB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85.8 (84.8-86.7)</w:t>
            </w:r>
          </w:p>
        </w:tc>
      </w:tr>
      <w:tr w:rsidR="00A83BDA" w:rsidRPr="00A83BDA" w14:paraId="105FC7BA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2F054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AA2AE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54.3 (53.3-55.3)</w:t>
            </w:r>
          </w:p>
        </w:tc>
      </w:tr>
      <w:tr w:rsidR="00A83BDA" w:rsidRPr="00A83BDA" w14:paraId="44F418AE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DEE3B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281A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103.6 (103.1-104.1)</w:t>
            </w:r>
          </w:p>
        </w:tc>
      </w:tr>
      <w:tr w:rsidR="00A83BDA" w:rsidRPr="00A83BDA" w14:paraId="3063C9E8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39DA1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2232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68.8 (67.8-69.7)</w:t>
            </w:r>
          </w:p>
        </w:tc>
      </w:tr>
      <w:tr w:rsidR="00A83BDA" w:rsidRPr="00A83BDA" w14:paraId="66A8423B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598ED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8BF86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72.8 (72.5-73.1)</w:t>
            </w:r>
          </w:p>
        </w:tc>
      </w:tr>
      <w:tr w:rsidR="00A83BDA" w:rsidRPr="00A83BDA" w14:paraId="22F5D1D6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1C75E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5D9B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87.0 (86.5-87.4)</w:t>
            </w:r>
          </w:p>
        </w:tc>
      </w:tr>
      <w:tr w:rsidR="00A83BDA" w:rsidRPr="00A83BDA" w14:paraId="360EEEBA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FC001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5C837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54.3 (52.9-55.7)</w:t>
            </w:r>
          </w:p>
        </w:tc>
      </w:tr>
      <w:tr w:rsidR="00A83BDA" w:rsidRPr="00A83BDA" w14:paraId="5B4B9386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91C13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0230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81.1 (80.7-81.6)</w:t>
            </w:r>
          </w:p>
        </w:tc>
      </w:tr>
      <w:tr w:rsidR="00A83BDA" w:rsidRPr="00A83BDA" w14:paraId="305C876D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75C55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3539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92.8 (92.0-93.6)</w:t>
            </w:r>
          </w:p>
        </w:tc>
      </w:tr>
      <w:tr w:rsidR="00A83BDA" w:rsidRPr="00A83BDA" w14:paraId="7F992201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43185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A740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47.0 (46.4-47.5)</w:t>
            </w:r>
          </w:p>
        </w:tc>
      </w:tr>
      <w:tr w:rsidR="00A83BDA" w:rsidRPr="00A83BDA" w14:paraId="31A15FF1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A85D0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C435E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79.5 (79.2-79.9)</w:t>
            </w:r>
          </w:p>
        </w:tc>
      </w:tr>
      <w:tr w:rsidR="00A83BDA" w:rsidRPr="00A83BDA" w14:paraId="76949A0F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A5E85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D01C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81.9 (80.6-83.2)</w:t>
            </w:r>
          </w:p>
        </w:tc>
      </w:tr>
      <w:tr w:rsidR="00A83BDA" w:rsidRPr="00A83BDA" w14:paraId="25AF7A64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73420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8112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97.3 (96.6-98.0)</w:t>
            </w:r>
          </w:p>
        </w:tc>
      </w:tr>
      <w:tr w:rsidR="00A83BDA" w:rsidRPr="00A83BDA" w14:paraId="708C3085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7028D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CC37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57.4 (56.1-58.6)</w:t>
            </w:r>
          </w:p>
        </w:tc>
      </w:tr>
      <w:tr w:rsidR="00A83BDA" w:rsidRPr="00A83BDA" w14:paraId="0E644586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E56A7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13B9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93.0 (92.3-93.6)</w:t>
            </w:r>
          </w:p>
        </w:tc>
      </w:tr>
      <w:tr w:rsidR="00A83BDA" w:rsidRPr="00A83BDA" w14:paraId="3D695FB2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BEAB1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lastRenderedPageBreak/>
              <w:t>Texas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46F1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96.2 (95.8-96.5)</w:t>
            </w:r>
          </w:p>
        </w:tc>
      </w:tr>
      <w:tr w:rsidR="00A83BDA" w:rsidRPr="00A83BDA" w14:paraId="27368725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908D5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8CB3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56.1 (55.2-56.9)</w:t>
            </w:r>
          </w:p>
        </w:tc>
      </w:tr>
      <w:tr w:rsidR="00A83BDA" w:rsidRPr="00A83BDA" w14:paraId="204A236D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B614B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65B1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49.2 (47.9-50.5)</w:t>
            </w:r>
          </w:p>
        </w:tc>
      </w:tr>
      <w:tr w:rsidR="00A83BDA" w:rsidRPr="00A83BDA" w14:paraId="38B28CAB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DC445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6354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82.7 (82.2-83.3)</w:t>
            </w:r>
          </w:p>
        </w:tc>
      </w:tr>
      <w:tr w:rsidR="00A83BDA" w:rsidRPr="00A83BDA" w14:paraId="1F23C740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B5F67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7BFBE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61.6 (61.1-62.0)</w:t>
            </w:r>
          </w:p>
        </w:tc>
      </w:tr>
      <w:tr w:rsidR="00A83BDA" w:rsidRPr="00A83BDA" w14:paraId="048A89DA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9307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56E7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101.5 (100.4-102.6)</w:t>
            </w:r>
          </w:p>
        </w:tc>
      </w:tr>
      <w:tr w:rsidR="00A83BDA" w:rsidRPr="00A83BDA" w14:paraId="2518C192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30EF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1844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51.6 (51.1-52.0)</w:t>
            </w:r>
          </w:p>
        </w:tc>
      </w:tr>
      <w:tr w:rsidR="00A83BDA" w:rsidRPr="00A83BDA" w14:paraId="19568DAF" w14:textId="77777777" w:rsidTr="00A83BD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6C1D9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78A70" w14:textId="77777777" w:rsidR="00A83BDA" w:rsidRPr="00A83BDA" w:rsidRDefault="00A83BDA" w:rsidP="00A83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BDA">
              <w:rPr>
                <w:rFonts w:ascii="Calibri" w:eastAsia="Times New Roman" w:hAnsi="Calibri" w:cs="Calibri"/>
                <w:color w:val="000000"/>
              </w:rPr>
              <w:t>58.3 (56.7-60.0)</w:t>
            </w:r>
          </w:p>
        </w:tc>
      </w:tr>
    </w:tbl>
    <w:p w14:paraId="24B2B2DA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76841CC0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454FDD7F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23F132C5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77357D0A" w14:textId="77777777" w:rsidR="007372C3" w:rsidRPr="00D659B5" w:rsidRDefault="007372C3" w:rsidP="007372C3">
      <w:pPr>
        <w:rPr>
          <w:rFonts w:cstheme="minorHAnsi"/>
          <w:b/>
          <w:bCs/>
        </w:rPr>
      </w:pPr>
    </w:p>
    <w:p w14:paraId="267FACE5" w14:textId="77777777" w:rsidR="00D659B5" w:rsidRPr="00D659B5" w:rsidRDefault="00D659B5" w:rsidP="007372C3">
      <w:pPr>
        <w:rPr>
          <w:rFonts w:cstheme="minorHAnsi"/>
          <w:b/>
          <w:bCs/>
        </w:rPr>
      </w:pPr>
    </w:p>
    <w:p w14:paraId="4BC13018" w14:textId="77777777" w:rsidR="00D659B5" w:rsidRPr="00D659B5" w:rsidRDefault="00D659B5" w:rsidP="007372C3">
      <w:pPr>
        <w:rPr>
          <w:rFonts w:cstheme="minorHAnsi"/>
          <w:b/>
          <w:bCs/>
        </w:rPr>
      </w:pPr>
    </w:p>
    <w:p w14:paraId="4E8D7DF2" w14:textId="77777777" w:rsidR="00D659B5" w:rsidRPr="00D659B5" w:rsidRDefault="00D659B5" w:rsidP="007372C3">
      <w:pPr>
        <w:rPr>
          <w:rFonts w:cstheme="minorHAnsi"/>
          <w:b/>
          <w:bCs/>
        </w:rPr>
      </w:pPr>
    </w:p>
    <w:p w14:paraId="2BAF6BC9" w14:textId="77777777" w:rsidR="00D659B5" w:rsidRPr="00D659B5" w:rsidRDefault="00D659B5" w:rsidP="007372C3">
      <w:pPr>
        <w:rPr>
          <w:rFonts w:cstheme="minorHAnsi"/>
          <w:b/>
          <w:bCs/>
        </w:rPr>
      </w:pPr>
    </w:p>
    <w:p w14:paraId="7E42A55E" w14:textId="77777777" w:rsidR="00D659B5" w:rsidRPr="00D659B5" w:rsidRDefault="00D659B5" w:rsidP="007372C3">
      <w:pPr>
        <w:rPr>
          <w:rFonts w:cstheme="minorHAnsi"/>
          <w:b/>
          <w:bCs/>
        </w:rPr>
      </w:pPr>
    </w:p>
    <w:p w14:paraId="5A0AE1CA" w14:textId="5F7EE15B" w:rsidR="007372C3" w:rsidRPr="00D659B5" w:rsidRDefault="007372C3" w:rsidP="007372C3">
      <w:pPr>
        <w:rPr>
          <w:rFonts w:cstheme="minorHAnsi"/>
        </w:rPr>
      </w:pPr>
      <w:r w:rsidRPr="00D659B5">
        <w:rPr>
          <w:rFonts w:cstheme="minorHAnsi"/>
          <w:b/>
          <w:bCs/>
        </w:rPr>
        <w:t>Supplemental Table 7</w:t>
      </w:r>
      <w:r w:rsidR="00F7525B" w:rsidRPr="00F7525B">
        <w:rPr>
          <w:rFonts w:cstheme="minorHAnsi"/>
        </w:rPr>
        <w:t xml:space="preserve"> </w:t>
      </w:r>
      <w:r w:rsidR="00F7525B">
        <w:rPr>
          <w:rFonts w:cstheme="minorHAnsi"/>
        </w:rPr>
        <w:t xml:space="preserve">Septicemia </w:t>
      </w:r>
      <w:r w:rsidRPr="00D659B5">
        <w:rPr>
          <w:rFonts w:cstheme="minorHAnsi"/>
        </w:rPr>
        <w:t>–related Age-Adjusted Mortality Rates per 1</w:t>
      </w:r>
      <w:r w:rsidR="00674CF4" w:rsidRPr="00D659B5">
        <w:rPr>
          <w:rFonts w:cstheme="minorHAnsi"/>
        </w:rPr>
        <w:t>0</w:t>
      </w:r>
      <w:r w:rsidRPr="00D659B5">
        <w:rPr>
          <w:rFonts w:cstheme="minorHAnsi"/>
        </w:rPr>
        <w:t>0,000, Stratified by Census Region in the United States, 1999 to 2020.</w:t>
      </w:r>
    </w:p>
    <w:p w14:paraId="6E84F7A5" w14:textId="77777777" w:rsidR="007372C3" w:rsidRPr="00D659B5" w:rsidRDefault="007372C3" w:rsidP="007372C3">
      <w:pPr>
        <w:rPr>
          <w:rFonts w:cstheme="minorHAnsi"/>
        </w:rPr>
      </w:pPr>
    </w:p>
    <w:tbl>
      <w:tblPr>
        <w:tblW w:w="7780" w:type="dxa"/>
        <w:tblInd w:w="-10" w:type="dxa"/>
        <w:tblLook w:val="04A0" w:firstRow="1" w:lastRow="0" w:firstColumn="1" w:lastColumn="0" w:noHBand="0" w:noVBand="1"/>
      </w:tblPr>
      <w:tblGrid>
        <w:gridCol w:w="2300"/>
        <w:gridCol w:w="2420"/>
        <w:gridCol w:w="3060"/>
      </w:tblGrid>
      <w:tr w:rsidR="00D17A3D" w:rsidRPr="00D17A3D" w14:paraId="548AA37B" w14:textId="77777777" w:rsidTr="00D17A3D">
        <w:trPr>
          <w:trHeight w:val="1164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558D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A3D">
              <w:rPr>
                <w:rFonts w:ascii="Calibri" w:eastAsia="Times New Roman" w:hAnsi="Calibri" w:cs="Calibri"/>
                <w:b/>
                <w:bCs/>
                <w:color w:val="000000"/>
              </w:rPr>
              <w:t>Census Region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ED0F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A3D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3031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A3D">
              <w:rPr>
                <w:rFonts w:ascii="Calibri" w:eastAsia="Times New Roman" w:hAnsi="Calibri" w:cs="Calibri"/>
                <w:b/>
                <w:bCs/>
                <w:color w:val="000000"/>
              </w:rPr>
              <w:t>Age-Adjusted Rate (95% CI)</w:t>
            </w:r>
          </w:p>
        </w:tc>
      </w:tr>
      <w:tr w:rsidR="00D17A3D" w:rsidRPr="00D17A3D" w14:paraId="398A3B44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E97D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3F5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B098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85.5 (84.5-86.4)</w:t>
            </w:r>
          </w:p>
        </w:tc>
      </w:tr>
      <w:tr w:rsidR="00D17A3D" w:rsidRPr="00D17A3D" w14:paraId="1BC33426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07FC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2307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8EEF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84.7 (83.8-85.6)</w:t>
            </w:r>
          </w:p>
        </w:tc>
      </w:tr>
      <w:tr w:rsidR="00D17A3D" w:rsidRPr="00D17A3D" w14:paraId="62611B6D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449C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03FE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123A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84 (83.1-84.9)</w:t>
            </w:r>
          </w:p>
        </w:tc>
      </w:tr>
      <w:tr w:rsidR="00D17A3D" w:rsidRPr="00D17A3D" w14:paraId="36C522C6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5FE1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0810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1F15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83.8 (82.9-84.7)</w:t>
            </w:r>
          </w:p>
        </w:tc>
      </w:tr>
      <w:tr w:rsidR="00D17A3D" w:rsidRPr="00D17A3D" w14:paraId="76843BFA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3E34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3742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C206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81.4 (80.5-82.3)</w:t>
            </w:r>
          </w:p>
        </w:tc>
      </w:tr>
      <w:tr w:rsidR="00D17A3D" w:rsidRPr="00D17A3D" w14:paraId="604CE6BB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DCBD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3132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1F97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81.9 (81-82.7)</w:t>
            </w:r>
          </w:p>
        </w:tc>
      </w:tr>
      <w:tr w:rsidR="00D17A3D" w:rsidRPr="00D17A3D" w14:paraId="608AB38B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883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2C8F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3EEB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84 (83.1-84.9)</w:t>
            </w:r>
          </w:p>
        </w:tc>
      </w:tr>
      <w:tr w:rsidR="00D17A3D" w:rsidRPr="00D17A3D" w14:paraId="6E7A05BE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6CCC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B2D7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AE32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81.3 (80.4-82.2)</w:t>
            </w:r>
          </w:p>
        </w:tc>
      </w:tr>
      <w:tr w:rsidR="00D17A3D" w:rsidRPr="00D17A3D" w14:paraId="28ED0465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B466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8CB5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D8DF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78.8 (78-79.7)</w:t>
            </w:r>
          </w:p>
        </w:tc>
      </w:tr>
      <w:tr w:rsidR="00D17A3D" w:rsidRPr="00D17A3D" w14:paraId="02E2074B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564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1D05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289E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78.6 (77.7-79.5)</w:t>
            </w:r>
          </w:p>
        </w:tc>
      </w:tr>
      <w:tr w:rsidR="00D17A3D" w:rsidRPr="00D17A3D" w14:paraId="429D6DC6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E729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E89A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3E67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73.6 (72.7-74.4)</w:t>
            </w:r>
          </w:p>
        </w:tc>
      </w:tr>
      <w:tr w:rsidR="00D17A3D" w:rsidRPr="00D17A3D" w14:paraId="75E83E3D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9192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6A6F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F20C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74 (73.2-74.9)</w:t>
            </w:r>
          </w:p>
        </w:tc>
      </w:tr>
      <w:tr w:rsidR="00D17A3D" w:rsidRPr="00D17A3D" w14:paraId="4396D555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897D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6836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BCDE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74.4 (73.6-75.2)</w:t>
            </w:r>
          </w:p>
        </w:tc>
      </w:tr>
      <w:tr w:rsidR="00D17A3D" w:rsidRPr="00D17A3D" w14:paraId="38B90207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3037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96B3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2D52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71.9 (71.1-72.7)</w:t>
            </w:r>
          </w:p>
        </w:tc>
      </w:tr>
      <w:tr w:rsidR="00D17A3D" w:rsidRPr="00D17A3D" w14:paraId="27BD546E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FA8D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D72A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4917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74.7 (73.9-75.5)</w:t>
            </w:r>
          </w:p>
        </w:tc>
      </w:tr>
      <w:tr w:rsidR="00D17A3D" w:rsidRPr="00D17A3D" w14:paraId="5921E7E7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CBD6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AF02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C234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76.4 (75.6-77.3)</w:t>
            </w:r>
          </w:p>
        </w:tc>
      </w:tr>
      <w:tr w:rsidR="00D17A3D" w:rsidRPr="00D17A3D" w14:paraId="3D9D4B4F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A810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4C9E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26D0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78.4 (77.5-79.2)</w:t>
            </w:r>
          </w:p>
        </w:tc>
      </w:tr>
      <w:tr w:rsidR="00D17A3D" w:rsidRPr="00D17A3D" w14:paraId="1AC10A4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EDE2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D70D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D8B9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76.8 (76-77.7)</w:t>
            </w:r>
          </w:p>
        </w:tc>
      </w:tr>
      <w:tr w:rsidR="00D17A3D" w:rsidRPr="00D17A3D" w14:paraId="1476734F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336C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86D7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C690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73.9 (73.2-74.7)</w:t>
            </w:r>
          </w:p>
        </w:tc>
      </w:tr>
      <w:tr w:rsidR="00D17A3D" w:rsidRPr="00D17A3D" w14:paraId="09F6E495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26CE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88D2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C8DC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73.9 (73.1-74.7)</w:t>
            </w:r>
          </w:p>
        </w:tc>
      </w:tr>
      <w:tr w:rsidR="00D17A3D" w:rsidRPr="00D17A3D" w14:paraId="3EE67E04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BD5D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744F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C8EF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71 (70.3-71.8)</w:t>
            </w:r>
          </w:p>
        </w:tc>
      </w:tr>
      <w:tr w:rsidR="00D17A3D" w:rsidRPr="00D17A3D" w14:paraId="4897030B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2DD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3F7B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9E7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82.6 (81.7-83.4)</w:t>
            </w:r>
          </w:p>
        </w:tc>
      </w:tr>
      <w:tr w:rsidR="00D17A3D" w:rsidRPr="00D17A3D" w14:paraId="5C05AC5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C8A7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916C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A3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AB8F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78.2 (78.1-78.4)</w:t>
            </w:r>
          </w:p>
        </w:tc>
      </w:tr>
      <w:tr w:rsidR="00D17A3D" w:rsidRPr="00D17A3D" w14:paraId="77FA22A5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0BD8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3A18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9C9A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69.9 (69.1-70.7)</w:t>
            </w:r>
          </w:p>
        </w:tc>
      </w:tr>
      <w:tr w:rsidR="00D17A3D" w:rsidRPr="00D17A3D" w14:paraId="3D2B4CB7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0145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A40E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7AC5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67.7 (67-68.5)</w:t>
            </w:r>
          </w:p>
        </w:tc>
      </w:tr>
      <w:tr w:rsidR="00D17A3D" w:rsidRPr="00D17A3D" w14:paraId="6251C684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ACA6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43EB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6D62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67.6 (66.8-68.4)</w:t>
            </w:r>
          </w:p>
        </w:tc>
      </w:tr>
      <w:tr w:rsidR="00D17A3D" w:rsidRPr="00D17A3D" w14:paraId="30C67189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9B2E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253C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4510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68.7 (67.9-69.5)</w:t>
            </w:r>
          </w:p>
        </w:tc>
      </w:tr>
      <w:tr w:rsidR="00D17A3D" w:rsidRPr="00D17A3D" w14:paraId="0B3F4E4F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E5A8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3CB0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B6A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68.3 (67.5-69.1)</w:t>
            </w:r>
          </w:p>
        </w:tc>
      </w:tr>
      <w:tr w:rsidR="00D17A3D" w:rsidRPr="00D17A3D" w14:paraId="7B885CCF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BE92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CE08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D6C1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67.1 (66.3-67.9)</w:t>
            </w:r>
          </w:p>
        </w:tc>
      </w:tr>
      <w:tr w:rsidR="00D17A3D" w:rsidRPr="00D17A3D" w14:paraId="2956ECC3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D62B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0E78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E6F0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69.9 (69.1-70.6)</w:t>
            </w:r>
          </w:p>
        </w:tc>
      </w:tr>
      <w:tr w:rsidR="00D17A3D" w:rsidRPr="00D17A3D" w14:paraId="1A2D9F3C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5C0A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D331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CEFF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67.7 (66.9-68.4)</w:t>
            </w:r>
          </w:p>
        </w:tc>
      </w:tr>
      <w:tr w:rsidR="00D17A3D" w:rsidRPr="00D17A3D" w14:paraId="60C031CC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27A7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2085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7DAC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67.2 (66.5-68)</w:t>
            </w:r>
          </w:p>
        </w:tc>
      </w:tr>
      <w:tr w:rsidR="00D17A3D" w:rsidRPr="00D17A3D" w14:paraId="2F5A61C4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3397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0B30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18FE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70.4 (69.6-71.1)</w:t>
            </w:r>
          </w:p>
        </w:tc>
      </w:tr>
      <w:tr w:rsidR="00D17A3D" w:rsidRPr="00D17A3D" w14:paraId="7B40E100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575B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2D63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FB2F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68.2 (67.4-68.9)</w:t>
            </w:r>
          </w:p>
        </w:tc>
      </w:tr>
      <w:tr w:rsidR="00D17A3D" w:rsidRPr="00D17A3D" w14:paraId="69380E8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4BD3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B45A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B5E9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67.3 (66.6-68)</w:t>
            </w:r>
          </w:p>
        </w:tc>
      </w:tr>
      <w:tr w:rsidR="00D17A3D" w:rsidRPr="00D17A3D" w14:paraId="6BADC51B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17AA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B21F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2337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69.5 (68.8-70.3)</w:t>
            </w:r>
          </w:p>
        </w:tc>
      </w:tr>
      <w:tr w:rsidR="00D17A3D" w:rsidRPr="00D17A3D" w14:paraId="106B1EB3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F8B5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0EC5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84CE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67 (66.3-67.7)</w:t>
            </w:r>
          </w:p>
        </w:tc>
      </w:tr>
      <w:tr w:rsidR="00D17A3D" w:rsidRPr="00D17A3D" w14:paraId="6DB031D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5784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3AE3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FEC1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68.1 (67.4-68.9)</w:t>
            </w:r>
          </w:p>
        </w:tc>
      </w:tr>
      <w:tr w:rsidR="00D17A3D" w:rsidRPr="00D17A3D" w14:paraId="12279CB7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449D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lastRenderedPageBreak/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17D0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6005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70.8 (70-71.5)</w:t>
            </w:r>
          </w:p>
        </w:tc>
      </w:tr>
      <w:tr w:rsidR="00D17A3D" w:rsidRPr="00D17A3D" w14:paraId="658DB06F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3D82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8D29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3FD6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75 (74.2-75.7)</w:t>
            </w:r>
          </w:p>
        </w:tc>
      </w:tr>
      <w:tr w:rsidR="00D17A3D" w:rsidRPr="00D17A3D" w14:paraId="3FEB08FA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685D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A5AF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0438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73.5 (72.8-74.3)</w:t>
            </w:r>
          </w:p>
        </w:tc>
      </w:tr>
      <w:tr w:rsidR="00D17A3D" w:rsidRPr="00D17A3D" w14:paraId="7114F80F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447D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602D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6C65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74.8 (74.1-75.6)</w:t>
            </w:r>
          </w:p>
        </w:tc>
      </w:tr>
      <w:tr w:rsidR="00D17A3D" w:rsidRPr="00D17A3D" w14:paraId="2CFFED97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D579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5939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CFFD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75.3 (74.5-76)</w:t>
            </w:r>
          </w:p>
        </w:tc>
      </w:tr>
      <w:tr w:rsidR="00D17A3D" w:rsidRPr="00D17A3D" w14:paraId="1923491A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A97D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EFE3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BADB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73.4 (72.6-74.1)</w:t>
            </w:r>
          </w:p>
        </w:tc>
      </w:tr>
      <w:tr w:rsidR="00D17A3D" w:rsidRPr="00D17A3D" w14:paraId="6C6C626C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8303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E18D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C34A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86.8 (86.1-87.6)</w:t>
            </w:r>
          </w:p>
        </w:tc>
      </w:tr>
      <w:tr w:rsidR="00D17A3D" w:rsidRPr="00D17A3D" w14:paraId="734A36B4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8CA3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Midwest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15E2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A3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5689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70.9 (70.8-71.1)</w:t>
            </w:r>
          </w:p>
        </w:tc>
      </w:tr>
      <w:tr w:rsidR="00D17A3D" w:rsidRPr="00D17A3D" w14:paraId="3810A44D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18D0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C264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5386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87.6 (86.9-88.4)</w:t>
            </w:r>
          </w:p>
        </w:tc>
      </w:tr>
      <w:tr w:rsidR="00D17A3D" w:rsidRPr="00D17A3D" w14:paraId="0EC535BA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BE74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374D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5456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85.6 (84.9-86.3)</w:t>
            </w:r>
          </w:p>
        </w:tc>
      </w:tr>
      <w:tr w:rsidR="00D17A3D" w:rsidRPr="00D17A3D" w14:paraId="1E72AC5F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CCD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1AE7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E30C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86 (85.3-86.7)</w:t>
            </w:r>
          </w:p>
        </w:tc>
      </w:tr>
      <w:tr w:rsidR="00D17A3D" w:rsidRPr="00D17A3D" w14:paraId="01826DC7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B7D1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FD1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F6E9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86.7 (86-87.4)</w:t>
            </w:r>
          </w:p>
        </w:tc>
      </w:tr>
      <w:tr w:rsidR="00D17A3D" w:rsidRPr="00D17A3D" w14:paraId="75A22CC9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A136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650E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A52A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86.9 (86.2-87.6)</w:t>
            </w:r>
          </w:p>
        </w:tc>
      </w:tr>
      <w:tr w:rsidR="00D17A3D" w:rsidRPr="00D17A3D" w14:paraId="4D7F67D1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D162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6B43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DC0E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85.1 (84.4-85.8)</w:t>
            </w:r>
          </w:p>
        </w:tc>
      </w:tr>
      <w:tr w:rsidR="00D17A3D" w:rsidRPr="00D17A3D" w14:paraId="47A4D177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E925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1168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9393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87.1 (86.4-87.8)</w:t>
            </w:r>
          </w:p>
        </w:tc>
      </w:tr>
      <w:tr w:rsidR="00D17A3D" w:rsidRPr="00D17A3D" w14:paraId="3A7C2D06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49DF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C0CF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AB84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85.2 (84.5-85.8)</w:t>
            </w:r>
          </w:p>
        </w:tc>
      </w:tr>
      <w:tr w:rsidR="00D17A3D" w:rsidRPr="00D17A3D" w14:paraId="164EBC2A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7FFB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9123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C13C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83.4 (82.7-84)</w:t>
            </w:r>
          </w:p>
        </w:tc>
      </w:tr>
      <w:tr w:rsidR="00D17A3D" w:rsidRPr="00D17A3D" w14:paraId="383075CF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5640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C744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4D58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85 (84.3-85.7)</w:t>
            </w:r>
          </w:p>
        </w:tc>
      </w:tr>
      <w:tr w:rsidR="00D17A3D" w:rsidRPr="00D17A3D" w14:paraId="55F1A2D6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450E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08B6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1C8D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83.3 (82.6-83.9)</w:t>
            </w:r>
          </w:p>
        </w:tc>
      </w:tr>
      <w:tr w:rsidR="00D17A3D" w:rsidRPr="00D17A3D" w14:paraId="6930B1C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0CC5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B6B2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AEA0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82.5 (81.9-83.2)</w:t>
            </w:r>
          </w:p>
        </w:tc>
      </w:tr>
      <w:tr w:rsidR="00D17A3D" w:rsidRPr="00D17A3D" w14:paraId="3BFC28B5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0478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5D18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3F1B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81.7 (81.1-82.4)</w:t>
            </w:r>
          </w:p>
        </w:tc>
      </w:tr>
      <w:tr w:rsidR="00D17A3D" w:rsidRPr="00D17A3D" w14:paraId="2167377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288E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C293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60E8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81.3 (80.7-81.9)</w:t>
            </w:r>
          </w:p>
        </w:tc>
      </w:tr>
      <w:tr w:rsidR="00D17A3D" w:rsidRPr="00D17A3D" w14:paraId="22171797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6CCF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1A3D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7BBA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83.5 (82.9-84.2)</w:t>
            </w:r>
          </w:p>
        </w:tc>
      </w:tr>
      <w:tr w:rsidR="00D17A3D" w:rsidRPr="00D17A3D" w14:paraId="6C1D36AC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0C37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85EC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83C4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85.6 (84.9-86.2)</w:t>
            </w:r>
          </w:p>
        </w:tc>
      </w:tr>
      <w:tr w:rsidR="00D17A3D" w:rsidRPr="00D17A3D" w14:paraId="436F2B7E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75E3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750C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3D85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89.9 (89.2-90.5)</w:t>
            </w:r>
          </w:p>
        </w:tc>
      </w:tr>
      <w:tr w:rsidR="00D17A3D" w:rsidRPr="00D17A3D" w14:paraId="412E689C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448D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BC95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8930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89.8 (89.1-90.4)</w:t>
            </w:r>
          </w:p>
        </w:tc>
      </w:tr>
      <w:tr w:rsidR="00D17A3D" w:rsidRPr="00D17A3D" w14:paraId="7C9EF88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0116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9338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A8CF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91.1 (90.5-91.8)</w:t>
            </w:r>
          </w:p>
        </w:tc>
      </w:tr>
      <w:tr w:rsidR="00D17A3D" w:rsidRPr="00D17A3D" w14:paraId="0225EE8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07B1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E7ED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3D59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90.7 (90.1-91.3)</w:t>
            </w:r>
          </w:p>
        </w:tc>
      </w:tr>
      <w:tr w:rsidR="00D17A3D" w:rsidRPr="00D17A3D" w14:paraId="138ABD40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BA3E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C07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74C66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86.1 (85.5-86.7)</w:t>
            </w:r>
          </w:p>
        </w:tc>
      </w:tr>
      <w:tr w:rsidR="00D17A3D" w:rsidRPr="00D17A3D" w14:paraId="1CB5C88A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AEBB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1661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5F99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102.6 (102-103.2)</w:t>
            </w:r>
          </w:p>
        </w:tc>
      </w:tr>
      <w:tr w:rsidR="00D17A3D" w:rsidRPr="00D17A3D" w14:paraId="49FF4AE4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1B1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A393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A3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1A4E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87 (86.8-87.1)</w:t>
            </w:r>
          </w:p>
        </w:tc>
      </w:tr>
      <w:tr w:rsidR="00D17A3D" w:rsidRPr="00D17A3D" w14:paraId="766FCE7C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8F01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02F8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B065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62 (61.2-62.8)</w:t>
            </w:r>
          </w:p>
        </w:tc>
      </w:tr>
      <w:tr w:rsidR="00D17A3D" w:rsidRPr="00D17A3D" w14:paraId="59B764A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16DC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E039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CF24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59.7 (58.9-60.5)</w:t>
            </w:r>
          </w:p>
        </w:tc>
      </w:tr>
      <w:tr w:rsidR="00D17A3D" w:rsidRPr="00D17A3D" w14:paraId="15E35125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C88B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4F971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249B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60.6 (59.8-61.4)</w:t>
            </w:r>
          </w:p>
        </w:tc>
      </w:tr>
      <w:tr w:rsidR="00D17A3D" w:rsidRPr="00D17A3D" w14:paraId="3FA8D3AB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B37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7AF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0CE5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61.2 (60.4-61.9)</w:t>
            </w:r>
          </w:p>
        </w:tc>
      </w:tr>
      <w:tr w:rsidR="00D17A3D" w:rsidRPr="00D17A3D" w14:paraId="22D705EB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D2ED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A171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591C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63 (62.2-63.8)</w:t>
            </w:r>
          </w:p>
        </w:tc>
      </w:tr>
      <w:tr w:rsidR="00D17A3D" w:rsidRPr="00D17A3D" w14:paraId="6943C282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AD4C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27A7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FFCD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62.1 (61.4-62.9)</w:t>
            </w:r>
          </w:p>
        </w:tc>
      </w:tr>
      <w:tr w:rsidR="00D17A3D" w:rsidRPr="00D17A3D" w14:paraId="4EEF2B56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9DF7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F148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3444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63.5 (62.7-64.2)</w:t>
            </w:r>
          </w:p>
        </w:tc>
      </w:tr>
      <w:tr w:rsidR="00D17A3D" w:rsidRPr="00D17A3D" w14:paraId="570D56F5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E706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A604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B72B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64.3 (63.5-65.1)</w:t>
            </w:r>
          </w:p>
        </w:tc>
      </w:tr>
      <w:tr w:rsidR="00D17A3D" w:rsidRPr="00D17A3D" w14:paraId="4530444A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DEBD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D741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B802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63.2 (62.5-64)</w:t>
            </w:r>
          </w:p>
        </w:tc>
      </w:tr>
      <w:tr w:rsidR="00D17A3D" w:rsidRPr="00D17A3D" w14:paraId="4359365E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8A8D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237C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2371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65.7 (64.9-66.4)</w:t>
            </w:r>
          </w:p>
        </w:tc>
      </w:tr>
      <w:tr w:rsidR="00D17A3D" w:rsidRPr="00D17A3D" w14:paraId="74C8EE59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77E0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AB02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3B6C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64.6 (63.9-65.4)</w:t>
            </w:r>
          </w:p>
        </w:tc>
      </w:tr>
      <w:tr w:rsidR="00D17A3D" w:rsidRPr="00D17A3D" w14:paraId="35E1D979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CD3A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0894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054CC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65.7 (64.9-66.4)</w:t>
            </w:r>
          </w:p>
        </w:tc>
      </w:tr>
      <w:tr w:rsidR="00D17A3D" w:rsidRPr="00D17A3D" w14:paraId="00B79664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0B5B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9427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7C68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66.3 (65.6-67.1)</w:t>
            </w:r>
          </w:p>
        </w:tc>
      </w:tr>
      <w:tr w:rsidR="00D17A3D" w:rsidRPr="00D17A3D" w14:paraId="40EEA50C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1250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6B8A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63FE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64.4 (63.7-65.1)</w:t>
            </w:r>
          </w:p>
        </w:tc>
      </w:tr>
      <w:tr w:rsidR="00D17A3D" w:rsidRPr="00D17A3D" w14:paraId="63950FBE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EA60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47797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CD14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66.4 (65.7-67.2)</w:t>
            </w:r>
          </w:p>
        </w:tc>
      </w:tr>
      <w:tr w:rsidR="00D17A3D" w:rsidRPr="00D17A3D" w14:paraId="785B105C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9D765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922B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4DAC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67.2 (66.5-67.9)</w:t>
            </w:r>
          </w:p>
        </w:tc>
      </w:tr>
      <w:tr w:rsidR="00D17A3D" w:rsidRPr="00D17A3D" w14:paraId="4F67156E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F9F7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596C9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66ED8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71 (70.2-71.7)</w:t>
            </w:r>
          </w:p>
        </w:tc>
      </w:tr>
      <w:tr w:rsidR="00D17A3D" w:rsidRPr="00D17A3D" w14:paraId="37FB97B0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E094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7E83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3D7D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71.6 (70.9-72.4)</w:t>
            </w:r>
          </w:p>
        </w:tc>
      </w:tr>
      <w:tr w:rsidR="00D17A3D" w:rsidRPr="00D17A3D" w14:paraId="7EFE873A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71334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88AAF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D186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72.7 (72-73.5)</w:t>
            </w:r>
          </w:p>
        </w:tc>
      </w:tr>
      <w:tr w:rsidR="00D17A3D" w:rsidRPr="00D17A3D" w14:paraId="2161EF21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6AB6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AD85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ABC2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69.4 (68.7-70)</w:t>
            </w:r>
          </w:p>
        </w:tc>
      </w:tr>
      <w:tr w:rsidR="00D17A3D" w:rsidRPr="00D17A3D" w14:paraId="265234E5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F92B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B51A3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7C30A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66.4 (65.8-67.1)</w:t>
            </w:r>
          </w:p>
        </w:tc>
      </w:tr>
      <w:tr w:rsidR="00D17A3D" w:rsidRPr="00D17A3D" w14:paraId="25A03341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3FC00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7586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831EE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79.5 (78.8-80.2)</w:t>
            </w:r>
          </w:p>
        </w:tc>
      </w:tr>
      <w:tr w:rsidR="00D17A3D" w:rsidRPr="00D17A3D" w14:paraId="7F1B4E97" w14:textId="77777777" w:rsidTr="00D17A3D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B1C82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15D2D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A3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058CB" w14:textId="77777777" w:rsidR="00D17A3D" w:rsidRPr="00D17A3D" w:rsidRDefault="00D17A3D" w:rsidP="00D17A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A3D">
              <w:rPr>
                <w:rFonts w:ascii="Calibri" w:eastAsia="Times New Roman" w:hAnsi="Calibri" w:cs="Calibri"/>
                <w:color w:val="000000"/>
              </w:rPr>
              <w:t>66.6 (66.4-66.7)</w:t>
            </w:r>
          </w:p>
        </w:tc>
      </w:tr>
    </w:tbl>
    <w:p w14:paraId="5D843508" w14:textId="77777777" w:rsidR="007372C3" w:rsidRPr="00D659B5" w:rsidRDefault="007372C3" w:rsidP="007372C3">
      <w:pPr>
        <w:rPr>
          <w:rFonts w:cstheme="minorHAnsi"/>
        </w:rPr>
      </w:pPr>
    </w:p>
    <w:p w14:paraId="33F34B0D" w14:textId="77777777" w:rsidR="007372C3" w:rsidRPr="00D659B5" w:rsidRDefault="007372C3" w:rsidP="007372C3">
      <w:pPr>
        <w:rPr>
          <w:rFonts w:cstheme="minorHAnsi"/>
        </w:rPr>
      </w:pPr>
    </w:p>
    <w:p w14:paraId="1792EEB8" w14:textId="77777777" w:rsidR="007372C3" w:rsidRPr="00D659B5" w:rsidRDefault="007372C3" w:rsidP="007372C3">
      <w:pPr>
        <w:rPr>
          <w:rFonts w:cstheme="minorHAnsi"/>
        </w:rPr>
      </w:pPr>
    </w:p>
    <w:p w14:paraId="2EF5320A" w14:textId="77777777" w:rsidR="007372C3" w:rsidRDefault="007372C3" w:rsidP="007372C3"/>
    <w:p w14:paraId="0F8D734A" w14:textId="4A19640B" w:rsidR="007372C3" w:rsidRDefault="007372C3" w:rsidP="007372C3">
      <w:pPr>
        <w:rPr>
          <w:b/>
          <w:bCs/>
        </w:rPr>
      </w:pPr>
    </w:p>
    <w:p w14:paraId="4B1FD0C3" w14:textId="1E98AFB8" w:rsidR="006D71CF" w:rsidRDefault="006D71CF" w:rsidP="007372C3">
      <w:pPr>
        <w:rPr>
          <w:b/>
          <w:bCs/>
        </w:rPr>
      </w:pPr>
    </w:p>
    <w:p w14:paraId="6299E861" w14:textId="4574B677" w:rsidR="006D71CF" w:rsidRDefault="006D71CF" w:rsidP="007372C3">
      <w:pPr>
        <w:rPr>
          <w:b/>
          <w:bCs/>
        </w:rPr>
      </w:pPr>
    </w:p>
    <w:p w14:paraId="2988DC48" w14:textId="027782F6" w:rsidR="006D71CF" w:rsidRDefault="006D71CF" w:rsidP="007372C3">
      <w:pPr>
        <w:rPr>
          <w:b/>
          <w:bCs/>
        </w:rPr>
      </w:pPr>
    </w:p>
    <w:p w14:paraId="3DE7D1D0" w14:textId="0168E61F" w:rsidR="006D71CF" w:rsidRDefault="006D71CF" w:rsidP="007372C3">
      <w:pPr>
        <w:rPr>
          <w:b/>
          <w:bCs/>
        </w:rPr>
      </w:pPr>
    </w:p>
    <w:p w14:paraId="3050D74E" w14:textId="28608CFA" w:rsidR="006D71CF" w:rsidRDefault="006D71CF" w:rsidP="007372C3">
      <w:pPr>
        <w:rPr>
          <w:b/>
          <w:bCs/>
        </w:rPr>
      </w:pPr>
    </w:p>
    <w:p w14:paraId="1B0D164C" w14:textId="601D17AB" w:rsidR="006D71CF" w:rsidRDefault="006D71CF" w:rsidP="007372C3">
      <w:pPr>
        <w:rPr>
          <w:b/>
          <w:bCs/>
        </w:rPr>
      </w:pPr>
    </w:p>
    <w:p w14:paraId="5721EA34" w14:textId="4B229E6A" w:rsidR="006D71CF" w:rsidRDefault="006D71CF" w:rsidP="007372C3">
      <w:pPr>
        <w:rPr>
          <w:b/>
          <w:bCs/>
        </w:rPr>
      </w:pPr>
    </w:p>
    <w:p w14:paraId="0A2413F7" w14:textId="251E9AD6" w:rsidR="006D71CF" w:rsidRDefault="006D71CF" w:rsidP="007372C3">
      <w:pPr>
        <w:rPr>
          <w:b/>
          <w:bCs/>
        </w:rPr>
      </w:pPr>
    </w:p>
    <w:p w14:paraId="2226CEBF" w14:textId="45D64868" w:rsidR="006D71CF" w:rsidRDefault="006D71CF" w:rsidP="007372C3">
      <w:pPr>
        <w:rPr>
          <w:b/>
          <w:bCs/>
        </w:rPr>
      </w:pPr>
    </w:p>
    <w:p w14:paraId="48A4A183" w14:textId="6ED4EF5C" w:rsidR="006D71CF" w:rsidRDefault="006D71CF" w:rsidP="007372C3">
      <w:pPr>
        <w:rPr>
          <w:b/>
          <w:bCs/>
        </w:rPr>
      </w:pPr>
    </w:p>
    <w:p w14:paraId="79EF9547" w14:textId="773EC48B" w:rsidR="006D71CF" w:rsidRDefault="006D71CF" w:rsidP="007372C3">
      <w:pPr>
        <w:rPr>
          <w:b/>
          <w:bCs/>
        </w:rPr>
      </w:pPr>
    </w:p>
    <w:p w14:paraId="3D7BAF28" w14:textId="6EF65338" w:rsidR="006D71CF" w:rsidRPr="00D659B5" w:rsidRDefault="006D71CF" w:rsidP="006D71CF">
      <w:pPr>
        <w:rPr>
          <w:rFonts w:cstheme="minorHAnsi"/>
        </w:rPr>
      </w:pPr>
      <w:r w:rsidRPr="00D659B5">
        <w:rPr>
          <w:rFonts w:cstheme="minorHAnsi"/>
          <w:b/>
          <w:bCs/>
        </w:rPr>
        <w:t>Supplemental Table 8</w:t>
      </w:r>
      <w:r w:rsidRPr="00D659B5">
        <w:rPr>
          <w:rFonts w:cstheme="minorHAnsi"/>
        </w:rPr>
        <w:t xml:space="preserve"> </w:t>
      </w:r>
      <w:r>
        <w:rPr>
          <w:rFonts w:cstheme="minorHAnsi"/>
        </w:rPr>
        <w:t xml:space="preserve">Septicemia </w:t>
      </w:r>
      <w:r w:rsidRPr="00D659B5">
        <w:rPr>
          <w:rFonts w:cstheme="minorHAnsi"/>
        </w:rPr>
        <w:t xml:space="preserve"> –related Age-Adjusted Mortality Rates per 100,000, Stratified by Urban-Rural Classification in the United States, 1999 to 2020.</w:t>
      </w:r>
    </w:p>
    <w:p w14:paraId="3E06FD29" w14:textId="77777777" w:rsidR="006D71CF" w:rsidRPr="00862B5F" w:rsidRDefault="006D71CF" w:rsidP="007372C3">
      <w:pPr>
        <w:rPr>
          <w:b/>
          <w:bCs/>
        </w:rPr>
      </w:pPr>
    </w:p>
    <w:p w14:paraId="408CA690" w14:textId="77777777" w:rsidR="007372C3" w:rsidRDefault="007372C3" w:rsidP="007372C3"/>
    <w:tbl>
      <w:tblPr>
        <w:tblW w:w="5640" w:type="dxa"/>
        <w:tblLook w:val="04A0" w:firstRow="1" w:lastRow="0" w:firstColumn="1" w:lastColumn="0" w:noHBand="0" w:noVBand="1"/>
      </w:tblPr>
      <w:tblGrid>
        <w:gridCol w:w="960"/>
        <w:gridCol w:w="2360"/>
        <w:gridCol w:w="2320"/>
      </w:tblGrid>
      <w:tr w:rsidR="006D71CF" w:rsidRPr="006D71CF" w14:paraId="266B4B94" w14:textId="77777777" w:rsidTr="006D71CF">
        <w:trPr>
          <w:trHeight w:val="300"/>
        </w:trPr>
        <w:tc>
          <w:tcPr>
            <w:tcW w:w="5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F11D0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71CF">
              <w:rPr>
                <w:rFonts w:ascii="Calibri" w:eastAsia="Times New Roman" w:hAnsi="Calibri" w:cs="Calibri"/>
                <w:b/>
                <w:bCs/>
                <w:color w:val="000000"/>
              </w:rPr>
              <w:t>Age-Adjusted Rate (95% CI)</w:t>
            </w:r>
          </w:p>
        </w:tc>
      </w:tr>
      <w:tr w:rsidR="006D71CF" w:rsidRPr="006D71CF" w14:paraId="7A9D71B6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F3FA2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71CF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92601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71CF">
              <w:rPr>
                <w:rFonts w:ascii="Calibri" w:eastAsia="Times New Roman" w:hAnsi="Calibri" w:cs="Calibri"/>
                <w:b/>
                <w:bCs/>
                <w:color w:val="000000"/>
              </w:rPr>
              <w:t>Metropolitan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F3D2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71CF">
              <w:rPr>
                <w:rFonts w:ascii="Calibri" w:eastAsia="Times New Roman" w:hAnsi="Calibri" w:cs="Calibri"/>
                <w:b/>
                <w:bCs/>
                <w:color w:val="000000"/>
              </w:rPr>
              <w:t>Nonmetropolitan</w:t>
            </w:r>
          </w:p>
        </w:tc>
      </w:tr>
      <w:tr w:rsidR="006D71CF" w:rsidRPr="006D71CF" w14:paraId="51C0158C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5CB0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924C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79.4 (79-79.9)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93697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71 (70.1-71.9)</w:t>
            </w:r>
          </w:p>
        </w:tc>
      </w:tr>
      <w:tr w:rsidR="006D71CF" w:rsidRPr="006D71CF" w14:paraId="30F4C086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7BC4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3FB3A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77.5 (77-77.9)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99E90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69.6 (68.7-70.5)</w:t>
            </w:r>
          </w:p>
        </w:tc>
      </w:tr>
      <w:tr w:rsidR="006D71CF" w:rsidRPr="006D71CF" w14:paraId="1154C8DD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8FB9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88B24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77.2 (76.8-77.7)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EC33C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71.2 (70.3-72.1)</w:t>
            </w:r>
          </w:p>
        </w:tc>
      </w:tr>
      <w:tr w:rsidR="006D71CF" w:rsidRPr="006D71CF" w14:paraId="5683C9CA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A879F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C796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78 (77.5-78.4)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A3D3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71.1 (70.2-72)</w:t>
            </w:r>
          </w:p>
        </w:tc>
      </w:tr>
      <w:tr w:rsidR="006D71CF" w:rsidRPr="006D71CF" w14:paraId="5952317D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3934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4C2C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77.6 (77.1-78)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E403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72 (71.1-72.9)</w:t>
            </w:r>
          </w:p>
        </w:tc>
      </w:tr>
      <w:tr w:rsidR="006D71CF" w:rsidRPr="006D71CF" w14:paraId="353ADF8D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5F8D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B8795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76.6 (76.2-77.1)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0D0F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70.8 (69.9-71.7)</w:t>
            </w:r>
          </w:p>
        </w:tc>
      </w:tr>
      <w:tr w:rsidR="006D71CF" w:rsidRPr="006D71CF" w14:paraId="336AAB6D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EFBAA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81A0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78.5 (78-78.9)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E9AEF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73.9 (73-74.8)</w:t>
            </w:r>
          </w:p>
        </w:tc>
      </w:tr>
      <w:tr w:rsidR="006D71CF" w:rsidRPr="006D71CF" w14:paraId="736C5740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3DF4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8CCF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76.9 (76.5-77.4)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ED2DE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72 (71.1-72.9)</w:t>
            </w:r>
          </w:p>
        </w:tc>
      </w:tr>
      <w:tr w:rsidR="006D71CF" w:rsidRPr="006D71CF" w14:paraId="0B7E68E2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C32D4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BD2A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75.3 (74.9-75.7)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DF68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71.5 (70.7-72.4)</w:t>
            </w:r>
          </w:p>
        </w:tc>
      </w:tr>
      <w:tr w:rsidR="006D71CF" w:rsidRPr="006D71CF" w14:paraId="10607D8A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A6040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28ED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76.7 (76.3-77.1)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F659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75.1 (74.2-76)</w:t>
            </w:r>
          </w:p>
        </w:tc>
      </w:tr>
      <w:tr w:rsidR="006D71CF" w:rsidRPr="006D71CF" w14:paraId="146150B5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CDC5D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D5B1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74 (73.5-74.4)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D571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74.5 (73.6-75.4)</w:t>
            </w:r>
          </w:p>
        </w:tc>
      </w:tr>
      <w:tr w:rsidR="006D71CF" w:rsidRPr="006D71CF" w14:paraId="56C2572E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DE95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4E81F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73.7 (73.3-74.1)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DFF9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74.6 (73.7-75.5)</w:t>
            </w:r>
          </w:p>
        </w:tc>
      </w:tr>
      <w:tr w:rsidR="006D71CF" w:rsidRPr="006D71CF" w14:paraId="0469852A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6623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6322A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73.9 (73.5-74.3)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735D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76.6 (75.8-77.5)</w:t>
            </w:r>
          </w:p>
        </w:tc>
      </w:tr>
      <w:tr w:rsidR="006D71CF" w:rsidRPr="006D71CF" w14:paraId="219309DE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64F95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F13A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72.1 (71.7-72.4)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E1FB4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76.1 (75.2-76.9)</w:t>
            </w:r>
          </w:p>
        </w:tc>
      </w:tr>
      <w:tr w:rsidR="006D71CF" w:rsidRPr="006D71CF" w14:paraId="5E90620E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E5C72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503C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73.8 (73.5-74.2)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C114B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79.6 (78.7-80.5)</w:t>
            </w:r>
          </w:p>
        </w:tc>
      </w:tr>
      <w:tr w:rsidR="006D71CF" w:rsidRPr="006D71CF" w14:paraId="58914241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9DEF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DB46A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75.4 (75-75.8)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1123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83.2 (82.3-84.1)</w:t>
            </w:r>
          </w:p>
        </w:tc>
      </w:tr>
      <w:tr w:rsidR="006D71CF" w:rsidRPr="006D71CF" w14:paraId="07053565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7AFF2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CC2D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78.6 (78.2-79)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BE73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89.2 (88.3-90.2)</w:t>
            </w:r>
          </w:p>
        </w:tc>
      </w:tr>
      <w:tr w:rsidR="006D71CF" w:rsidRPr="006D71CF" w14:paraId="67CFE3A4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E21A8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0C2F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78.1 (77.7-78.5)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657A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89.3 (88.3-90.2)</w:t>
            </w:r>
          </w:p>
        </w:tc>
      </w:tr>
      <w:tr w:rsidR="006D71CF" w:rsidRPr="006D71CF" w14:paraId="061A978E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D0131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7CE1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78.5 (78.2-78.9)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AB9E6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90.2 (89.3-91.2)</w:t>
            </w:r>
          </w:p>
        </w:tc>
      </w:tr>
      <w:tr w:rsidR="006D71CF" w:rsidRPr="006D71CF" w14:paraId="2D0F51A8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4E4BF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5C24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77.5 (77.1-77.9)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8202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90.7 (89.7-91.6)</w:t>
            </w:r>
          </w:p>
        </w:tc>
      </w:tr>
      <w:tr w:rsidR="006D71CF" w:rsidRPr="006D71CF" w14:paraId="655511A5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6615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51B7B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74 (73.6-74.3)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0E16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88.7 (87.8-89.7)</w:t>
            </w:r>
          </w:p>
        </w:tc>
      </w:tr>
      <w:tr w:rsidR="006D71CF" w:rsidRPr="006D71CF" w14:paraId="6F6335D8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D4DD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CE7AC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88.4 (88-88.8)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6C9A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102.2 (101.2-103.2)</w:t>
            </w:r>
          </w:p>
        </w:tc>
      </w:tr>
      <w:tr w:rsidR="006D71CF" w:rsidRPr="006D71CF" w14:paraId="05272740" w14:textId="77777777" w:rsidTr="006D71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A0DF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5929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77 (76.9-77.1)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650A" w14:textId="77777777" w:rsidR="006D71CF" w:rsidRPr="006D71CF" w:rsidRDefault="006D71CF" w:rsidP="006D7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1CF">
              <w:rPr>
                <w:rFonts w:ascii="Calibri" w:eastAsia="Times New Roman" w:hAnsi="Calibri" w:cs="Calibri"/>
                <w:color w:val="000000"/>
              </w:rPr>
              <w:t>79.3 (79.1-79.5)</w:t>
            </w:r>
          </w:p>
        </w:tc>
      </w:tr>
      <w:bookmarkEnd w:id="0"/>
    </w:tbl>
    <w:p w14:paraId="08FB2698" w14:textId="664302EA" w:rsidR="00003D37" w:rsidRDefault="00003D37"/>
    <w:p w14:paraId="33D3C6B7" w14:textId="5E7B300C" w:rsidR="009749C1" w:rsidRDefault="009749C1"/>
    <w:p w14:paraId="36EF26D5" w14:textId="0FB1977E" w:rsidR="009749C1" w:rsidRDefault="009749C1"/>
    <w:p w14:paraId="2B0D75A5" w14:textId="3E670F9C" w:rsidR="009749C1" w:rsidRDefault="009749C1"/>
    <w:p w14:paraId="12CEB741" w14:textId="1F58FB74" w:rsidR="009749C1" w:rsidRDefault="009749C1"/>
    <w:p w14:paraId="33B34584" w14:textId="0A59831F" w:rsidR="009749C1" w:rsidRDefault="009749C1" w:rsidP="009749C1">
      <w:pPr>
        <w:jc w:val="center"/>
      </w:pPr>
      <w:r>
        <w:rPr>
          <w:noProof/>
        </w:rPr>
        <w:lastRenderedPageBreak/>
        <w:drawing>
          <wp:inline distT="0" distB="0" distL="0" distR="0" wp14:anchorId="7897DDFC" wp14:editId="16816A36">
            <wp:extent cx="8221980" cy="61645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2529" w14:textId="6288CB0F" w:rsidR="009749C1" w:rsidRDefault="009749C1" w:rsidP="009749C1">
      <w:r>
        <w:rPr>
          <w:b/>
          <w:bCs/>
        </w:rPr>
        <w:t>Supplementary figure 1:</w:t>
      </w:r>
      <w:r>
        <w:t xml:space="preserve"> Joinpoint graph showing overall trends stratified by gender for Septicemia related mortality in the US adults from 1999 to 2020</w:t>
      </w:r>
    </w:p>
    <w:p w14:paraId="15EC4CB7" w14:textId="2547BF41" w:rsidR="009749C1" w:rsidRDefault="009749C1" w:rsidP="009749C1"/>
    <w:p w14:paraId="4C80F1FC" w14:textId="09D0346E" w:rsidR="009749C1" w:rsidRDefault="009749C1" w:rsidP="009749C1"/>
    <w:p w14:paraId="1378184F" w14:textId="014958F5" w:rsidR="009749C1" w:rsidRDefault="009749C1" w:rsidP="009749C1"/>
    <w:p w14:paraId="75E662B4" w14:textId="77777777" w:rsidR="009749C1" w:rsidRDefault="009749C1" w:rsidP="009749C1"/>
    <w:p w14:paraId="2707F150" w14:textId="77777777" w:rsidR="009749C1" w:rsidRDefault="009749C1" w:rsidP="009749C1">
      <w:pPr>
        <w:jc w:val="center"/>
      </w:pPr>
    </w:p>
    <w:p w14:paraId="304E26FD" w14:textId="226579F9" w:rsidR="009749C1" w:rsidRDefault="009749C1" w:rsidP="009749C1">
      <w:pPr>
        <w:jc w:val="center"/>
      </w:pPr>
      <w:r>
        <w:rPr>
          <w:noProof/>
        </w:rPr>
        <w:lastRenderedPageBreak/>
        <w:drawing>
          <wp:inline distT="0" distB="0" distL="0" distR="0" wp14:anchorId="4259BC0D" wp14:editId="6127AED3">
            <wp:extent cx="8221980" cy="61645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B5A9" w14:textId="1B53AC15" w:rsidR="009749C1" w:rsidRDefault="009749C1" w:rsidP="009749C1">
      <w:r>
        <w:rPr>
          <w:b/>
          <w:bCs/>
        </w:rPr>
        <w:t>Supplementary figure 2:</w:t>
      </w:r>
      <w:r>
        <w:t xml:space="preserve"> Joinpoint graph showing overall trends stratified by race for septicemia related mortality in the US adults from 1999 to 2020</w:t>
      </w:r>
    </w:p>
    <w:p w14:paraId="651916C9" w14:textId="0E8BFEBB" w:rsidR="009749C1" w:rsidRDefault="009749C1" w:rsidP="009749C1"/>
    <w:p w14:paraId="2BB7FA04" w14:textId="74853EB6" w:rsidR="009749C1" w:rsidRDefault="009749C1" w:rsidP="009749C1"/>
    <w:p w14:paraId="36C3CF78" w14:textId="10FAF21B" w:rsidR="009749C1" w:rsidRDefault="009749C1" w:rsidP="009749C1"/>
    <w:p w14:paraId="0626C28A" w14:textId="1801DB9C" w:rsidR="009749C1" w:rsidRDefault="009749C1" w:rsidP="009749C1"/>
    <w:p w14:paraId="1A52C159" w14:textId="77777777" w:rsidR="009749C1" w:rsidRDefault="009749C1" w:rsidP="009749C1"/>
    <w:p w14:paraId="1965D331" w14:textId="73D0265B" w:rsidR="009749C1" w:rsidRDefault="009749C1" w:rsidP="009749C1">
      <w:pPr>
        <w:jc w:val="center"/>
      </w:pPr>
      <w:r>
        <w:rPr>
          <w:noProof/>
        </w:rPr>
        <w:lastRenderedPageBreak/>
        <w:drawing>
          <wp:inline distT="0" distB="0" distL="0" distR="0" wp14:anchorId="300A1E53" wp14:editId="42849125">
            <wp:extent cx="8221980" cy="61645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9CB5" w14:textId="1EE82B64" w:rsidR="009749C1" w:rsidRDefault="009749C1" w:rsidP="009749C1">
      <w:r>
        <w:rPr>
          <w:b/>
          <w:bCs/>
        </w:rPr>
        <w:t>Supplementary figure 3:</w:t>
      </w:r>
      <w:r>
        <w:t xml:space="preserve"> Joinpoint graph showing overall trends stratified by census region for septicemia related mortality in the US adults from 1999 to 2020</w:t>
      </w:r>
    </w:p>
    <w:p w14:paraId="135C65A6" w14:textId="77777777" w:rsidR="009749C1" w:rsidRDefault="009749C1" w:rsidP="009749C1">
      <w:pPr>
        <w:jc w:val="center"/>
      </w:pPr>
    </w:p>
    <w:p w14:paraId="2A04F7BC" w14:textId="077A4FEE" w:rsidR="009749C1" w:rsidRDefault="009749C1" w:rsidP="009749C1">
      <w:pPr>
        <w:jc w:val="center"/>
      </w:pPr>
    </w:p>
    <w:p w14:paraId="7A590B8A" w14:textId="451CA22C" w:rsidR="009749C1" w:rsidRDefault="009749C1" w:rsidP="009749C1">
      <w:pPr>
        <w:jc w:val="center"/>
      </w:pPr>
    </w:p>
    <w:p w14:paraId="247F50AE" w14:textId="790F453F" w:rsidR="009749C1" w:rsidRDefault="009749C1" w:rsidP="009749C1">
      <w:r>
        <w:rPr>
          <w:noProof/>
        </w:rPr>
        <w:lastRenderedPageBreak/>
        <w:drawing>
          <wp:inline distT="0" distB="0" distL="0" distR="0" wp14:anchorId="54F1273B" wp14:editId="04C84C6E">
            <wp:extent cx="8221980" cy="61645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Supplementary figure 4:</w:t>
      </w:r>
      <w:r>
        <w:t xml:space="preserve"> Joinpoint graph showing overall trends stratified by Urbanization for septicemia related mortality in the US adults from 1999 to 2020</w:t>
      </w:r>
    </w:p>
    <w:p w14:paraId="1EA723B8" w14:textId="037C8A52" w:rsidR="009749C1" w:rsidRDefault="009749C1" w:rsidP="009749C1"/>
    <w:p w14:paraId="740E69E5" w14:textId="77777777" w:rsidR="009749C1" w:rsidRDefault="009749C1" w:rsidP="009749C1">
      <w:pPr>
        <w:jc w:val="center"/>
      </w:pPr>
    </w:p>
    <w:sectPr w:rsidR="009749C1" w:rsidSect="00E15E2D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08D4"/>
    <w:multiLevelType w:val="hybridMultilevel"/>
    <w:tmpl w:val="008C534A"/>
    <w:lvl w:ilvl="0" w:tplc="7124ED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4BF1"/>
    <w:multiLevelType w:val="hybridMultilevel"/>
    <w:tmpl w:val="3EC68C0E"/>
    <w:lvl w:ilvl="0" w:tplc="8B20B6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C3"/>
    <w:rsid w:val="00003D37"/>
    <w:rsid w:val="000455F7"/>
    <w:rsid w:val="000C1632"/>
    <w:rsid w:val="002D51CE"/>
    <w:rsid w:val="003160EC"/>
    <w:rsid w:val="00320D10"/>
    <w:rsid w:val="003B3092"/>
    <w:rsid w:val="005233EE"/>
    <w:rsid w:val="005B2EC7"/>
    <w:rsid w:val="0061651B"/>
    <w:rsid w:val="0063120D"/>
    <w:rsid w:val="00674CF4"/>
    <w:rsid w:val="006C0BEF"/>
    <w:rsid w:val="006D71CF"/>
    <w:rsid w:val="007372C3"/>
    <w:rsid w:val="00772C61"/>
    <w:rsid w:val="00787955"/>
    <w:rsid w:val="008F2A59"/>
    <w:rsid w:val="009749C1"/>
    <w:rsid w:val="00A50196"/>
    <w:rsid w:val="00A83BDA"/>
    <w:rsid w:val="00A934AE"/>
    <w:rsid w:val="00B60293"/>
    <w:rsid w:val="00C86C68"/>
    <w:rsid w:val="00CA4CB7"/>
    <w:rsid w:val="00D17A3D"/>
    <w:rsid w:val="00D42A0A"/>
    <w:rsid w:val="00D659B5"/>
    <w:rsid w:val="00DA7A9C"/>
    <w:rsid w:val="00E15E2D"/>
    <w:rsid w:val="00F7525B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2F4F"/>
  <w15:chartTrackingRefBased/>
  <w15:docId w15:val="{F687918E-054A-4527-B6C7-B7DC568D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2C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72C3"/>
  </w:style>
  <w:style w:type="character" w:customStyle="1" w:styleId="eop">
    <w:name w:val="eop"/>
    <w:basedOn w:val="DefaultParagraphFont"/>
    <w:rsid w:val="007372C3"/>
  </w:style>
  <w:style w:type="paragraph" w:customStyle="1" w:styleId="selectable-text">
    <w:name w:val="selectable-text"/>
    <w:basedOn w:val="Normal"/>
    <w:rsid w:val="0073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2C3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78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Ahmed</dc:creator>
  <cp:keywords/>
  <dc:description/>
  <cp:lastModifiedBy>Muhammad Ahmed</cp:lastModifiedBy>
  <cp:revision>5</cp:revision>
  <dcterms:created xsi:type="dcterms:W3CDTF">2024-11-02T15:04:00Z</dcterms:created>
  <dcterms:modified xsi:type="dcterms:W3CDTF">2024-11-02T15:11:00Z</dcterms:modified>
</cp:coreProperties>
</file>