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12A9A" w14:textId="37823AEF" w:rsidR="00C70001" w:rsidRPr="00F4309E" w:rsidRDefault="00C70001" w:rsidP="00C70001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F4309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Supplemental Table </w:t>
      </w:r>
      <w:r w:rsidR="00875F6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3</w:t>
      </w:r>
      <w:r w:rsidRPr="00F4309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List of overlapping genes altered by bacteria exposure between epithelial cell types.</w:t>
      </w:r>
    </w:p>
    <w:tbl>
      <w:tblPr>
        <w:tblStyle w:val="TableGrid"/>
        <w:tblW w:w="10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1326"/>
        <w:gridCol w:w="1326"/>
        <w:gridCol w:w="1417"/>
        <w:gridCol w:w="1260"/>
        <w:gridCol w:w="1260"/>
        <w:gridCol w:w="1260"/>
        <w:gridCol w:w="1440"/>
      </w:tblGrid>
      <w:tr w:rsidR="009763A8" w14:paraId="50E346BF" w14:textId="747BA2F9" w:rsidTr="009763A8">
        <w:trPr>
          <w:trHeight w:val="288"/>
        </w:trPr>
        <w:tc>
          <w:tcPr>
            <w:tcW w:w="53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CA4D" w14:textId="3F50DD03" w:rsidR="009763A8" w:rsidRPr="004B2619" w:rsidRDefault="009763A8" w:rsidP="002C4576">
            <w:pPr>
              <w:jc w:val="center"/>
              <w:rPr>
                <w:sz w:val="24"/>
                <w:szCs w:val="24"/>
              </w:rPr>
            </w:pPr>
            <w:r w:rsidRPr="004B2619">
              <w:rPr>
                <w:sz w:val="24"/>
                <w:szCs w:val="24"/>
              </w:rPr>
              <w:t>LC sups</w:t>
            </w:r>
          </w:p>
        </w:tc>
        <w:tc>
          <w:tcPr>
            <w:tcW w:w="52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177A" w14:textId="4465ED47" w:rsidR="009763A8" w:rsidRPr="004B2619" w:rsidRDefault="009763A8" w:rsidP="002C4576">
            <w:pPr>
              <w:jc w:val="center"/>
              <w:rPr>
                <w:sz w:val="24"/>
                <w:szCs w:val="24"/>
              </w:rPr>
            </w:pPr>
            <w:r w:rsidRPr="004B2619">
              <w:rPr>
                <w:sz w:val="24"/>
                <w:szCs w:val="24"/>
              </w:rPr>
              <w:t>GV sups</w:t>
            </w:r>
          </w:p>
        </w:tc>
      </w:tr>
      <w:tr w:rsidR="00385E1D" w14:paraId="2E601685" w14:textId="0B198841" w:rsidTr="009763A8">
        <w:trPr>
          <w:trHeight w:val="28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C2470" w14:textId="77777777" w:rsidR="00385E1D" w:rsidRDefault="00385E1D" w:rsidP="00385E1D">
            <w:pPr>
              <w:jc w:val="center"/>
              <w:rPr>
                <w:sz w:val="20"/>
                <w:szCs w:val="20"/>
              </w:rPr>
            </w:pPr>
            <w:r w:rsidRPr="009F544B">
              <w:rPr>
                <w:sz w:val="20"/>
                <w:szCs w:val="20"/>
              </w:rPr>
              <w:t>ecto/endo</w:t>
            </w:r>
          </w:p>
          <w:p w14:paraId="22BECA3C" w14:textId="77777777" w:rsidR="00385E1D" w:rsidRPr="009F544B" w:rsidRDefault="00385E1D" w:rsidP="00385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n=133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E3DDF" w14:textId="77777777" w:rsidR="00385E1D" w:rsidRDefault="00385E1D" w:rsidP="00385E1D">
            <w:pPr>
              <w:jc w:val="center"/>
              <w:rPr>
                <w:sz w:val="20"/>
                <w:szCs w:val="20"/>
              </w:rPr>
            </w:pPr>
            <w:r w:rsidRPr="009F544B">
              <w:rPr>
                <w:sz w:val="20"/>
                <w:szCs w:val="20"/>
              </w:rPr>
              <w:t>ecto/vag</w:t>
            </w:r>
          </w:p>
          <w:p w14:paraId="066910DC" w14:textId="13B84C49" w:rsidR="00385E1D" w:rsidRPr="009F544B" w:rsidRDefault="00385E1D" w:rsidP="00385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n=67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12C96" w14:textId="77777777" w:rsidR="00385E1D" w:rsidRDefault="00385E1D" w:rsidP="00385E1D">
            <w:pPr>
              <w:jc w:val="center"/>
              <w:rPr>
                <w:sz w:val="20"/>
                <w:szCs w:val="20"/>
              </w:rPr>
            </w:pPr>
            <w:r w:rsidRPr="009F544B">
              <w:rPr>
                <w:sz w:val="20"/>
                <w:szCs w:val="20"/>
              </w:rPr>
              <w:t>endo/vag</w:t>
            </w:r>
          </w:p>
          <w:p w14:paraId="4BAD865D" w14:textId="2DD848C4" w:rsidR="00385E1D" w:rsidRPr="009F544B" w:rsidRDefault="00385E1D" w:rsidP="00385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n=61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72845" w14:textId="77777777" w:rsidR="00385E1D" w:rsidRDefault="00385E1D" w:rsidP="00385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ecto/endo/vag</w:t>
            </w:r>
          </w:p>
          <w:p w14:paraId="0F767494" w14:textId="21EFB443" w:rsidR="00385E1D" w:rsidRPr="009F544B" w:rsidRDefault="00385E1D" w:rsidP="00385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n=83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87F1E" w14:textId="7CC0E74D" w:rsidR="00385E1D" w:rsidRDefault="00385E1D" w:rsidP="00385E1D">
            <w:pPr>
              <w:jc w:val="center"/>
              <w:rPr>
                <w:sz w:val="20"/>
                <w:szCs w:val="20"/>
              </w:rPr>
            </w:pPr>
            <w:r w:rsidRPr="009F544B">
              <w:rPr>
                <w:sz w:val="20"/>
                <w:szCs w:val="20"/>
              </w:rPr>
              <w:t>ecto/endo</w:t>
            </w:r>
          </w:p>
          <w:p w14:paraId="700179DD" w14:textId="77777777" w:rsidR="00385E1D" w:rsidRPr="009F544B" w:rsidRDefault="00385E1D" w:rsidP="00385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n=3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6B834" w14:textId="77777777" w:rsidR="00385E1D" w:rsidRDefault="00385E1D" w:rsidP="00385E1D">
            <w:pPr>
              <w:jc w:val="center"/>
              <w:rPr>
                <w:sz w:val="20"/>
                <w:szCs w:val="20"/>
              </w:rPr>
            </w:pPr>
            <w:r w:rsidRPr="009F544B">
              <w:rPr>
                <w:sz w:val="20"/>
                <w:szCs w:val="20"/>
              </w:rPr>
              <w:t>ecto/vag</w:t>
            </w:r>
          </w:p>
          <w:p w14:paraId="1D7BE614" w14:textId="65159BD3" w:rsidR="00385E1D" w:rsidRPr="009F544B" w:rsidRDefault="00385E1D" w:rsidP="00385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n=3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B0143" w14:textId="77777777" w:rsidR="00385E1D" w:rsidRDefault="00385E1D" w:rsidP="00385E1D">
            <w:pPr>
              <w:jc w:val="center"/>
              <w:rPr>
                <w:sz w:val="20"/>
                <w:szCs w:val="20"/>
              </w:rPr>
            </w:pPr>
            <w:r w:rsidRPr="009F544B">
              <w:rPr>
                <w:sz w:val="20"/>
                <w:szCs w:val="20"/>
              </w:rPr>
              <w:t>endo/vag</w:t>
            </w:r>
          </w:p>
          <w:p w14:paraId="0104C0AB" w14:textId="0EDC61A0" w:rsidR="00385E1D" w:rsidRPr="009F544B" w:rsidRDefault="00385E1D" w:rsidP="00385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n=39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7E33A8" w14:textId="77777777" w:rsidR="00385E1D" w:rsidRDefault="00385E1D" w:rsidP="00385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ecto/endo/vag</w:t>
            </w:r>
          </w:p>
          <w:p w14:paraId="6D8CCC6C" w14:textId="14216372" w:rsidR="00385E1D" w:rsidRPr="009F544B" w:rsidRDefault="00385E1D" w:rsidP="00385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n=5</w:t>
            </w:r>
          </w:p>
        </w:tc>
      </w:tr>
      <w:tr w:rsidR="00385E1D" w:rsidRPr="00CA7D58" w14:paraId="457EF235" w14:textId="4D8B4EE2" w:rsidTr="006A3611">
        <w:trPr>
          <w:trHeight w:val="28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FEBB4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RCN3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vAlign w:val="center"/>
          </w:tcPr>
          <w:p w14:paraId="1063892F" w14:textId="20534FC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CCNA1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vAlign w:val="center"/>
          </w:tcPr>
          <w:p w14:paraId="55928340" w14:textId="5D6C4B9C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MMP2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9BB56F3" w14:textId="133BD944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HSPB8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C20A69" w14:textId="4E631221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sz w:val="20"/>
                <w:szCs w:val="20"/>
              </w:rPr>
              <w:t>PDZK1IP1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164804" w14:textId="0907CDF0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sz w:val="20"/>
                <w:szCs w:val="20"/>
              </w:rPr>
              <w:t>STC1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4D5B49D" w14:textId="3799FB6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CXCL10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E137B" w14:textId="7717E38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CSF3</w:t>
            </w:r>
          </w:p>
        </w:tc>
      </w:tr>
      <w:tr w:rsidR="00385E1D" w:rsidRPr="00CA7D58" w14:paraId="5BDC036D" w14:textId="581E5EA7" w:rsidTr="006A3611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142623D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KPNA7</w:t>
            </w:r>
          </w:p>
        </w:tc>
        <w:tc>
          <w:tcPr>
            <w:tcW w:w="1326" w:type="dxa"/>
            <w:vAlign w:val="center"/>
          </w:tcPr>
          <w:p w14:paraId="1638D6C7" w14:textId="3729700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PTPRR</w:t>
            </w:r>
          </w:p>
        </w:tc>
        <w:tc>
          <w:tcPr>
            <w:tcW w:w="1326" w:type="dxa"/>
            <w:vAlign w:val="center"/>
          </w:tcPr>
          <w:p w14:paraId="1D945F92" w14:textId="1E9D99A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PSTPIP1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B94A8B0" w14:textId="1AD0D62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NGF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60231E42" w14:textId="330395C0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sz w:val="20"/>
                <w:szCs w:val="20"/>
              </w:rPr>
              <w:t>IL36G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E4CA8FC" w14:textId="0B743354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sz w:val="20"/>
                <w:szCs w:val="20"/>
              </w:rPr>
              <w:t>RUNDC3A</w:t>
            </w:r>
          </w:p>
        </w:tc>
        <w:tc>
          <w:tcPr>
            <w:tcW w:w="1260" w:type="dxa"/>
            <w:vAlign w:val="center"/>
          </w:tcPr>
          <w:p w14:paraId="1DFBB1AD" w14:textId="294DCAA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CTSS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20220802" w14:textId="75883BE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CXCL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85E1D" w:rsidRPr="00CA7D58" w14:paraId="3690FBB1" w14:textId="5499F850" w:rsidTr="006A3611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5A95A25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OR2B6</w:t>
            </w:r>
          </w:p>
        </w:tc>
        <w:tc>
          <w:tcPr>
            <w:tcW w:w="1326" w:type="dxa"/>
            <w:vAlign w:val="center"/>
          </w:tcPr>
          <w:p w14:paraId="3980B83F" w14:textId="4BBB560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TMEM151A</w:t>
            </w:r>
          </w:p>
        </w:tc>
        <w:tc>
          <w:tcPr>
            <w:tcW w:w="1326" w:type="dxa"/>
            <w:vAlign w:val="center"/>
          </w:tcPr>
          <w:p w14:paraId="1A2912EB" w14:textId="1F1C90C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SLC16A14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9BA4B50" w14:textId="3C833BAC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CALB1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4C78688" w14:textId="01183BC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sz w:val="20"/>
                <w:szCs w:val="20"/>
              </w:rPr>
              <w:t>IFITM1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80DBFB" w14:textId="03E1C76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novel protein</w:t>
            </w:r>
          </w:p>
        </w:tc>
        <w:tc>
          <w:tcPr>
            <w:tcW w:w="1260" w:type="dxa"/>
            <w:vAlign w:val="center"/>
          </w:tcPr>
          <w:p w14:paraId="1B841E74" w14:textId="2864194C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IL23A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31D7E8C2" w14:textId="7C25FE3C" w:rsidR="00385E1D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ZP4</w:t>
            </w:r>
          </w:p>
        </w:tc>
      </w:tr>
      <w:tr w:rsidR="00385E1D" w:rsidRPr="00CA7D58" w14:paraId="358F2E8E" w14:textId="43093032" w:rsidTr="006A3611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1B54E3E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CILP</w:t>
            </w:r>
          </w:p>
        </w:tc>
        <w:tc>
          <w:tcPr>
            <w:tcW w:w="1326" w:type="dxa"/>
            <w:vAlign w:val="center"/>
          </w:tcPr>
          <w:p w14:paraId="22B6E4EA" w14:textId="6CDFCE5D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GDF15</w:t>
            </w:r>
          </w:p>
        </w:tc>
        <w:tc>
          <w:tcPr>
            <w:tcW w:w="1326" w:type="dxa"/>
            <w:vAlign w:val="center"/>
          </w:tcPr>
          <w:p w14:paraId="5D78A4FF" w14:textId="25EB1ED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TGM2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235F7C4" w14:textId="08141F5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GPNMB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85EA91E" w14:textId="1AE805D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28AE5F9" w14:textId="716BD21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5A567E3" w14:textId="232B4E0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INHBA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528AC036" w14:textId="4F94B7D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SAA1</w:t>
            </w:r>
          </w:p>
        </w:tc>
      </w:tr>
      <w:tr w:rsidR="00385E1D" w:rsidRPr="00CA7D58" w14:paraId="62FB9078" w14:textId="2FFCAD7C" w:rsidTr="006A3611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634132A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DNAI1</w:t>
            </w:r>
          </w:p>
        </w:tc>
        <w:tc>
          <w:tcPr>
            <w:tcW w:w="1326" w:type="dxa"/>
            <w:vAlign w:val="center"/>
          </w:tcPr>
          <w:p w14:paraId="5740CC9D" w14:textId="60FCA9BD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KBTBD13</w:t>
            </w:r>
          </w:p>
        </w:tc>
        <w:tc>
          <w:tcPr>
            <w:tcW w:w="1326" w:type="dxa"/>
            <w:vAlign w:val="center"/>
          </w:tcPr>
          <w:p w14:paraId="6BF699B8" w14:textId="480A5A2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DPP4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CA493F9" w14:textId="36F5EAC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H3C10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6E741D41" w14:textId="7B6F01C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79338BA" w14:textId="5066F98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5F429FC" w14:textId="4F5D3F14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CCL20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0B984E09" w14:textId="2C15B5F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MMP9</w:t>
            </w:r>
          </w:p>
        </w:tc>
      </w:tr>
      <w:tr w:rsidR="00385E1D" w:rsidRPr="00CA7D58" w14:paraId="2C0D1B99" w14:textId="6CF65688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451DBFE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MMRN2</w:t>
            </w:r>
          </w:p>
        </w:tc>
        <w:tc>
          <w:tcPr>
            <w:tcW w:w="1326" w:type="dxa"/>
            <w:vAlign w:val="center"/>
          </w:tcPr>
          <w:p w14:paraId="21578112" w14:textId="58089D7D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AKR1B10</w:t>
            </w:r>
          </w:p>
        </w:tc>
        <w:tc>
          <w:tcPr>
            <w:tcW w:w="1326" w:type="dxa"/>
            <w:vAlign w:val="center"/>
          </w:tcPr>
          <w:p w14:paraId="34FF50F4" w14:textId="503120F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RASAL1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B684A0A" w14:textId="7E6DFAC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H4C8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1D16A12" w14:textId="00CD9F6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9DF0EAE" w14:textId="197F3C4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D42F065" w14:textId="4749C89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PTGS2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162802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7CBB133A" w14:textId="7ADAABBB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1F02405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CCL22</w:t>
            </w:r>
          </w:p>
        </w:tc>
        <w:tc>
          <w:tcPr>
            <w:tcW w:w="1326" w:type="dxa"/>
            <w:vAlign w:val="center"/>
          </w:tcPr>
          <w:p w14:paraId="346AFE0E" w14:textId="5D8E987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PTPRZ1</w:t>
            </w:r>
          </w:p>
        </w:tc>
        <w:tc>
          <w:tcPr>
            <w:tcW w:w="1326" w:type="dxa"/>
            <w:vAlign w:val="center"/>
          </w:tcPr>
          <w:p w14:paraId="07A13EA0" w14:textId="07C9C62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KCNQ5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FA9CDA3" w14:textId="78E4534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PHACTR3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FEC23F1" w14:textId="1AED60DD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12BA7A6" w14:textId="41377AC1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2CB4FA3" w14:textId="74A233E1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IL1R2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1FB302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2A9CA8EB" w14:textId="0C730E87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6D037C3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CRYM</w:t>
            </w:r>
          </w:p>
        </w:tc>
        <w:tc>
          <w:tcPr>
            <w:tcW w:w="1326" w:type="dxa"/>
            <w:vAlign w:val="center"/>
          </w:tcPr>
          <w:p w14:paraId="39C0B41A" w14:textId="427C78E1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NOS1</w:t>
            </w:r>
          </w:p>
        </w:tc>
        <w:tc>
          <w:tcPr>
            <w:tcW w:w="1326" w:type="dxa"/>
            <w:vAlign w:val="center"/>
          </w:tcPr>
          <w:p w14:paraId="30CA21C9" w14:textId="62C3584C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AKR1C2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81CF54F" w14:textId="406BEA9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SQSTM1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57EFBC7" w14:textId="5042A76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38DE062" w14:textId="086D229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E5AFF8" w14:textId="0DAD40D1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SAA2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5011A0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5BA1EE38" w14:textId="06502EE0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625BE99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ARHGAP30</w:t>
            </w:r>
          </w:p>
        </w:tc>
        <w:tc>
          <w:tcPr>
            <w:tcW w:w="1326" w:type="dxa"/>
            <w:vAlign w:val="center"/>
          </w:tcPr>
          <w:p w14:paraId="7B1CC52E" w14:textId="3C36338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LCE1B</w:t>
            </w:r>
          </w:p>
        </w:tc>
        <w:tc>
          <w:tcPr>
            <w:tcW w:w="1326" w:type="dxa"/>
            <w:vAlign w:val="center"/>
          </w:tcPr>
          <w:p w14:paraId="19C55D90" w14:textId="7B1F5A2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AHR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3FCD92A" w14:textId="59052F5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PRR19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3A32DDC" w14:textId="79FB97D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62334E0" w14:textId="5DD4EAF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FB05B0D" w14:textId="4A9C51FD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TRHDE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D2300E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1021ACBC" w14:textId="52E72464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3B46B9E2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WFDC5</w:t>
            </w:r>
          </w:p>
        </w:tc>
        <w:tc>
          <w:tcPr>
            <w:tcW w:w="1326" w:type="dxa"/>
            <w:vAlign w:val="center"/>
          </w:tcPr>
          <w:p w14:paraId="2355E0CE" w14:textId="0664333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SEMA3A</w:t>
            </w:r>
          </w:p>
        </w:tc>
        <w:tc>
          <w:tcPr>
            <w:tcW w:w="1326" w:type="dxa"/>
            <w:vAlign w:val="center"/>
          </w:tcPr>
          <w:p w14:paraId="309E0BA4" w14:textId="7CD2CF1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LGALS7B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C4CED9E" w14:textId="7C6F3C6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FAM72B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A314D06" w14:textId="5623F3CD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064ACBC" w14:textId="4C463BED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1435BB4" w14:textId="6A023C5C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KRT34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86BF52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2204FC60" w14:textId="30A9D249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7D87DE6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UAP1L1</w:t>
            </w:r>
          </w:p>
        </w:tc>
        <w:tc>
          <w:tcPr>
            <w:tcW w:w="1326" w:type="dxa"/>
            <w:vAlign w:val="center"/>
          </w:tcPr>
          <w:p w14:paraId="606CD463" w14:textId="4D0E798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IQCH</w:t>
            </w:r>
          </w:p>
        </w:tc>
        <w:tc>
          <w:tcPr>
            <w:tcW w:w="1326" w:type="dxa"/>
            <w:vAlign w:val="center"/>
          </w:tcPr>
          <w:p w14:paraId="4A1CBD3F" w14:textId="3E5F199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JPH2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9D5550E" w14:textId="5540858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TNFSF15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B94E736" w14:textId="6E44A0A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A76EDD7" w14:textId="3D75D02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F8F282C" w14:textId="72D29360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MRGPRX3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DF4F58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510026DC" w14:textId="397D743F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3424C382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SCX</w:t>
            </w:r>
          </w:p>
        </w:tc>
        <w:tc>
          <w:tcPr>
            <w:tcW w:w="1326" w:type="dxa"/>
            <w:vAlign w:val="center"/>
          </w:tcPr>
          <w:p w14:paraId="016D142B" w14:textId="3F59567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DNASE1L3</w:t>
            </w:r>
          </w:p>
        </w:tc>
        <w:tc>
          <w:tcPr>
            <w:tcW w:w="1326" w:type="dxa"/>
            <w:vAlign w:val="center"/>
          </w:tcPr>
          <w:p w14:paraId="50AB631A" w14:textId="6165A24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TBC1D3B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CC4E603" w14:textId="4074F0C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H2AC8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A05C01A" w14:textId="682CE11C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9A77AB7" w14:textId="6BBF7F4C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91B8D15" w14:textId="136CB0A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CXCL8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CE1741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1E71A79D" w14:textId="10309DEF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4D94FCF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NEFH</w:t>
            </w:r>
          </w:p>
        </w:tc>
        <w:tc>
          <w:tcPr>
            <w:tcW w:w="1326" w:type="dxa"/>
            <w:vAlign w:val="center"/>
          </w:tcPr>
          <w:p w14:paraId="67B8F115" w14:textId="6156B09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FAM110C</w:t>
            </w:r>
          </w:p>
        </w:tc>
        <w:tc>
          <w:tcPr>
            <w:tcW w:w="1326" w:type="dxa"/>
            <w:vAlign w:val="center"/>
          </w:tcPr>
          <w:p w14:paraId="3D05A7AB" w14:textId="130F5144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ABCC2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16CAAEA" w14:textId="614617A0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SRPK3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1CFE1A53" w14:textId="48B8B7B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B449567" w14:textId="2C836E9D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124738C" w14:textId="4BC2BEC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CD70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427970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1B18B356" w14:textId="6DDA43D4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6D17D4E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ZNF556</w:t>
            </w:r>
          </w:p>
        </w:tc>
        <w:tc>
          <w:tcPr>
            <w:tcW w:w="1326" w:type="dxa"/>
            <w:vAlign w:val="center"/>
          </w:tcPr>
          <w:p w14:paraId="464FCA95" w14:textId="55C1E59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H3C14</w:t>
            </w:r>
          </w:p>
        </w:tc>
        <w:tc>
          <w:tcPr>
            <w:tcW w:w="1326" w:type="dxa"/>
            <w:vAlign w:val="center"/>
          </w:tcPr>
          <w:p w14:paraId="7E1B8B2B" w14:textId="4DAD5E84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HR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8E23306" w14:textId="165E638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H2BC7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01B6F70C" w14:textId="70E5BF20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33035BD" w14:textId="4937350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B8A7E36" w14:textId="091DC1A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BIRC3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9691D1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1CAC560B" w14:textId="008EE08B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65E3E2E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GSTA4</w:t>
            </w:r>
          </w:p>
        </w:tc>
        <w:tc>
          <w:tcPr>
            <w:tcW w:w="1326" w:type="dxa"/>
            <w:vAlign w:val="center"/>
          </w:tcPr>
          <w:p w14:paraId="72855877" w14:textId="0A912C3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NEFM</w:t>
            </w:r>
          </w:p>
        </w:tc>
        <w:tc>
          <w:tcPr>
            <w:tcW w:w="1326" w:type="dxa"/>
            <w:vAlign w:val="center"/>
          </w:tcPr>
          <w:p w14:paraId="009FBA2E" w14:textId="0F0FCC5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RHCE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F93DF13" w14:textId="2A4BFEA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H2BC5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0AB62E63" w14:textId="58CC458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A1E3DDF" w14:textId="65F95B80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53851F1" w14:textId="559A9941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SERPINB2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448E36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2EA23974" w14:textId="7B48B504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4CFF3D3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LAMP3</w:t>
            </w:r>
          </w:p>
        </w:tc>
        <w:tc>
          <w:tcPr>
            <w:tcW w:w="1326" w:type="dxa"/>
            <w:vAlign w:val="center"/>
          </w:tcPr>
          <w:p w14:paraId="76DC9D0E" w14:textId="7E5B1951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TLCD3B</w:t>
            </w:r>
          </w:p>
        </w:tc>
        <w:tc>
          <w:tcPr>
            <w:tcW w:w="1326" w:type="dxa"/>
            <w:vAlign w:val="center"/>
          </w:tcPr>
          <w:p w14:paraId="08820AC4" w14:textId="6C1FE08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ETV7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CCF42A5" w14:textId="11DBEC70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CALHM5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FE3AB3C" w14:textId="56E1BAFC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C2D192D" w14:textId="2A382C2C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92BC144" w14:textId="26F622F0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ZC3H12A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F55548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59268C51" w14:textId="77993D46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5FA8955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KLHL30</w:t>
            </w:r>
          </w:p>
        </w:tc>
        <w:tc>
          <w:tcPr>
            <w:tcW w:w="1326" w:type="dxa"/>
            <w:vAlign w:val="center"/>
          </w:tcPr>
          <w:p w14:paraId="61771B53" w14:textId="07E72D9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CDH2</w:t>
            </w:r>
          </w:p>
        </w:tc>
        <w:tc>
          <w:tcPr>
            <w:tcW w:w="1326" w:type="dxa"/>
            <w:vAlign w:val="center"/>
          </w:tcPr>
          <w:p w14:paraId="316039BC" w14:textId="1DF5859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S1PR4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90A2680" w14:textId="6169937D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NUPR1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393C16E" w14:textId="263C796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6707485" w14:textId="4803525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333112D" w14:textId="4BA7203D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IL32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CD08C0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1D616BF3" w14:textId="7798F46E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57E40E4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LRRC75A</w:t>
            </w:r>
          </w:p>
        </w:tc>
        <w:tc>
          <w:tcPr>
            <w:tcW w:w="1326" w:type="dxa"/>
            <w:vAlign w:val="center"/>
          </w:tcPr>
          <w:p w14:paraId="630392B3" w14:textId="4ACDBD2C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EGR1</w:t>
            </w:r>
          </w:p>
        </w:tc>
        <w:tc>
          <w:tcPr>
            <w:tcW w:w="1326" w:type="dxa"/>
            <w:vAlign w:val="center"/>
          </w:tcPr>
          <w:p w14:paraId="1B1FDAFC" w14:textId="6F12D71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CYP7B1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EE3096E" w14:textId="77ADCB9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TENT5C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020B5FD" w14:textId="157404A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1F2667A" w14:textId="427A18C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B523FAB" w14:textId="658C8FD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TGM2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1E624E2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24D94384" w14:textId="3521D4EF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23ECBF8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PIBF1</w:t>
            </w:r>
          </w:p>
        </w:tc>
        <w:tc>
          <w:tcPr>
            <w:tcW w:w="1326" w:type="dxa"/>
            <w:vAlign w:val="center"/>
          </w:tcPr>
          <w:p w14:paraId="4C7CC967" w14:textId="51DF125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MGAT5B</w:t>
            </w:r>
          </w:p>
        </w:tc>
        <w:tc>
          <w:tcPr>
            <w:tcW w:w="1326" w:type="dxa"/>
            <w:vAlign w:val="center"/>
          </w:tcPr>
          <w:p w14:paraId="6A475E11" w14:textId="40D229A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PTGS2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3196A7F" w14:textId="361AC031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H2BC11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EF0905C" w14:textId="06ED927D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DDEFF9F" w14:textId="6115C0A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F016DAC" w14:textId="5C76F01D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XAF1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DF29EB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0090AC32" w14:textId="0FBF3CFB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405B3AD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NCF2</w:t>
            </w:r>
          </w:p>
        </w:tc>
        <w:tc>
          <w:tcPr>
            <w:tcW w:w="1326" w:type="dxa"/>
            <w:vAlign w:val="center"/>
          </w:tcPr>
          <w:p w14:paraId="06ED5D7E" w14:textId="75D010E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ZCCHC12</w:t>
            </w:r>
          </w:p>
        </w:tc>
        <w:tc>
          <w:tcPr>
            <w:tcW w:w="1326" w:type="dxa"/>
            <w:vAlign w:val="center"/>
          </w:tcPr>
          <w:p w14:paraId="5B286943" w14:textId="5995C52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CPM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EA1A318" w14:textId="737FE00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PSG4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85B1BE9" w14:textId="611786F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A4A9B0E" w14:textId="1A8D3E4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B2B20A8" w14:textId="59E66D8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KRT4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69317B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1F6451D8" w14:textId="4401999A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5543CB2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KRTAP3-2</w:t>
            </w:r>
          </w:p>
        </w:tc>
        <w:tc>
          <w:tcPr>
            <w:tcW w:w="1326" w:type="dxa"/>
            <w:vAlign w:val="center"/>
          </w:tcPr>
          <w:p w14:paraId="24D60D16" w14:textId="4A26A5E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CLDN9</w:t>
            </w:r>
          </w:p>
        </w:tc>
        <w:tc>
          <w:tcPr>
            <w:tcW w:w="1326" w:type="dxa"/>
            <w:vAlign w:val="center"/>
          </w:tcPr>
          <w:p w14:paraId="42C0BE03" w14:textId="61B9A4A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NPIPB7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501CE2D" w14:textId="5B09FA9D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ALPP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7465BB1" w14:textId="79FAC91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1389700" w14:textId="379C1C8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305C506" w14:textId="78051B4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VNN1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C6E85C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158B9F4C" w14:textId="070F2586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01DCB7D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PRR22</w:t>
            </w:r>
          </w:p>
        </w:tc>
        <w:tc>
          <w:tcPr>
            <w:tcW w:w="1326" w:type="dxa"/>
            <w:vAlign w:val="center"/>
          </w:tcPr>
          <w:p w14:paraId="0B8582C2" w14:textId="47B732C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MYPN</w:t>
            </w:r>
          </w:p>
        </w:tc>
        <w:tc>
          <w:tcPr>
            <w:tcW w:w="1326" w:type="dxa"/>
            <w:vAlign w:val="center"/>
          </w:tcPr>
          <w:p w14:paraId="1BF6032E" w14:textId="29EDECE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FAM166B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DEA08A0" w14:textId="2D9CA0E4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FTL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7E4B6BF" w14:textId="514F653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C438D13" w14:textId="7AFFAAAD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687DF3B" w14:textId="76F44BF4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NFKB2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B1F2D5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027833B4" w14:textId="261A59A3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68BF168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KLHDC7B</w:t>
            </w:r>
          </w:p>
        </w:tc>
        <w:tc>
          <w:tcPr>
            <w:tcW w:w="1326" w:type="dxa"/>
            <w:vAlign w:val="center"/>
          </w:tcPr>
          <w:p w14:paraId="05D01403" w14:textId="5A25094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H1-5</w:t>
            </w:r>
          </w:p>
        </w:tc>
        <w:tc>
          <w:tcPr>
            <w:tcW w:w="1326" w:type="dxa"/>
            <w:vAlign w:val="center"/>
          </w:tcPr>
          <w:p w14:paraId="1A9C57D6" w14:textId="27A59AF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ITGB8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09A4A49" w14:textId="593F1E4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RRAD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AE26EAD" w14:textId="4659DDA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BBCDD0E" w14:textId="3D43B92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77945D0" w14:textId="1512D5D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G0S2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BED9A8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764129D3" w14:textId="454F1958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477613C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SHOC1</w:t>
            </w:r>
          </w:p>
        </w:tc>
        <w:tc>
          <w:tcPr>
            <w:tcW w:w="1326" w:type="dxa"/>
            <w:vAlign w:val="center"/>
          </w:tcPr>
          <w:p w14:paraId="17E131F4" w14:textId="59E135E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H2BC9</w:t>
            </w:r>
          </w:p>
        </w:tc>
        <w:tc>
          <w:tcPr>
            <w:tcW w:w="1326" w:type="dxa"/>
            <w:vAlign w:val="center"/>
          </w:tcPr>
          <w:p w14:paraId="354618C3" w14:textId="173752D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C8orf88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BC74491" w14:textId="71179F7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FTH1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D30B061" w14:textId="3A207F7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FEB5447" w14:textId="6A23661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20CF5DE" w14:textId="0EA258D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TNFRSF1B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68C240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195B893B" w14:textId="494FF3D1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499121C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PTPRB</w:t>
            </w:r>
          </w:p>
        </w:tc>
        <w:tc>
          <w:tcPr>
            <w:tcW w:w="1326" w:type="dxa"/>
            <w:vAlign w:val="center"/>
          </w:tcPr>
          <w:p w14:paraId="5FC92063" w14:textId="2FDE456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ESPNL</w:t>
            </w:r>
          </w:p>
        </w:tc>
        <w:tc>
          <w:tcPr>
            <w:tcW w:w="1326" w:type="dxa"/>
            <w:vAlign w:val="center"/>
          </w:tcPr>
          <w:p w14:paraId="41EC5B0B" w14:textId="4072032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CAVIN2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9749C28" w14:textId="29BAF90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NGFR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236D901C" w14:textId="769E1410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D3E5737" w14:textId="6B102E0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BA4B90B" w14:textId="05382C9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TNFAIP3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B4984C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0A3B3F0A" w14:textId="6E767BD6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3E0B6AA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STX19</w:t>
            </w:r>
          </w:p>
        </w:tc>
        <w:tc>
          <w:tcPr>
            <w:tcW w:w="1326" w:type="dxa"/>
            <w:vAlign w:val="center"/>
          </w:tcPr>
          <w:p w14:paraId="57076B92" w14:textId="7D19296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APOBEC3A</w:t>
            </w:r>
          </w:p>
        </w:tc>
        <w:tc>
          <w:tcPr>
            <w:tcW w:w="1326" w:type="dxa"/>
            <w:vAlign w:val="center"/>
          </w:tcPr>
          <w:p w14:paraId="52B6B740" w14:textId="70EF00F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MAPK8IP2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01237FC" w14:textId="7EE339D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TMEM8B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6A0EBB7" w14:textId="7997653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67FA0AD" w14:textId="66C3EE0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943D47C" w14:textId="571384E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TNIP1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279A28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02112A91" w14:textId="1F5CCA2B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113043A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MFAP5</w:t>
            </w:r>
          </w:p>
        </w:tc>
        <w:tc>
          <w:tcPr>
            <w:tcW w:w="1326" w:type="dxa"/>
            <w:vAlign w:val="center"/>
          </w:tcPr>
          <w:p w14:paraId="03A129E7" w14:textId="49563BF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NEFL</w:t>
            </w:r>
          </w:p>
        </w:tc>
        <w:tc>
          <w:tcPr>
            <w:tcW w:w="1326" w:type="dxa"/>
            <w:vAlign w:val="center"/>
          </w:tcPr>
          <w:p w14:paraId="58D14587" w14:textId="1C043CB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ARRDC4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7DD74D9" w14:textId="32687E2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H4C5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6F65383D" w14:textId="15FA8C1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92B6117" w14:textId="058EA69C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0387C9C" w14:textId="22DF83C4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C1orf68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5C4A52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046B3FAD" w14:textId="240047E5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78C6404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IL6R</w:t>
            </w:r>
          </w:p>
        </w:tc>
        <w:tc>
          <w:tcPr>
            <w:tcW w:w="1326" w:type="dxa"/>
            <w:vAlign w:val="center"/>
          </w:tcPr>
          <w:p w14:paraId="689DF09C" w14:textId="0C47742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H3C8</w:t>
            </w:r>
          </w:p>
        </w:tc>
        <w:tc>
          <w:tcPr>
            <w:tcW w:w="1326" w:type="dxa"/>
            <w:vAlign w:val="center"/>
          </w:tcPr>
          <w:p w14:paraId="0E248FAE" w14:textId="6999715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BHLHA15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BD52C48" w14:textId="2A1C8B4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UCN2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2BA8B51E" w14:textId="15D8738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2390E81" w14:textId="4C9A6704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1EE0CBB" w14:textId="73CEBFD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SCHIP1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9D2F2A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74F00B51" w14:textId="6CB40865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19DCB2C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VASH1</w:t>
            </w:r>
          </w:p>
        </w:tc>
        <w:tc>
          <w:tcPr>
            <w:tcW w:w="1326" w:type="dxa"/>
            <w:vAlign w:val="center"/>
          </w:tcPr>
          <w:p w14:paraId="42C390BA" w14:textId="2C3F0A6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LCE1E</w:t>
            </w:r>
          </w:p>
        </w:tc>
        <w:tc>
          <w:tcPr>
            <w:tcW w:w="1326" w:type="dxa"/>
            <w:vAlign w:val="center"/>
          </w:tcPr>
          <w:p w14:paraId="639402E4" w14:textId="3E9F3B41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PPP1R3F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30AE001" w14:textId="295530B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PCDHB2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03FBE11" w14:textId="2C10940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86B78D3" w14:textId="5A6EF51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E073102" w14:textId="5DA3239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CXCL3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1B3041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790E785B" w14:textId="5BB030A1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194A98F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CORO2B</w:t>
            </w:r>
          </w:p>
        </w:tc>
        <w:tc>
          <w:tcPr>
            <w:tcW w:w="1326" w:type="dxa"/>
            <w:vAlign w:val="center"/>
          </w:tcPr>
          <w:p w14:paraId="5DDA17C9" w14:textId="097FDBC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SLC6A14</w:t>
            </w:r>
          </w:p>
        </w:tc>
        <w:tc>
          <w:tcPr>
            <w:tcW w:w="1326" w:type="dxa"/>
            <w:vAlign w:val="center"/>
          </w:tcPr>
          <w:p w14:paraId="3A184AD5" w14:textId="7DB0FC1C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SMIM1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2FA7323" w14:textId="75DAEFB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CD177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0FB98AE" w14:textId="2340409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F1D3A1A" w14:textId="6DBC8D9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F4AF10D" w14:textId="5699AC4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TNF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14687A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5DBD7A3E" w14:textId="77777777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22FA2456" w14:textId="7D5D5FBA" w:rsidR="00385E1D" w:rsidRPr="005609AF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NEU1</w:t>
            </w:r>
          </w:p>
        </w:tc>
        <w:tc>
          <w:tcPr>
            <w:tcW w:w="1326" w:type="dxa"/>
            <w:vAlign w:val="center"/>
          </w:tcPr>
          <w:p w14:paraId="7150C23E" w14:textId="091F3584" w:rsidR="00385E1D" w:rsidRPr="00C60293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BCL2A1</w:t>
            </w:r>
          </w:p>
        </w:tc>
        <w:tc>
          <w:tcPr>
            <w:tcW w:w="1326" w:type="dxa"/>
            <w:vAlign w:val="center"/>
          </w:tcPr>
          <w:p w14:paraId="4238BDE8" w14:textId="09C4B3AA" w:rsidR="00385E1D" w:rsidRPr="00C60293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AMTN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5DA5104" w14:textId="487B2FDB" w:rsidR="00385E1D" w:rsidRPr="006A3611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H2AC6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362B0D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C27E0C8" w14:textId="75913385" w:rsidR="00385E1D" w:rsidRPr="00CA7D58" w:rsidRDefault="00385E1D" w:rsidP="00385E1D">
            <w:pPr>
              <w:jc w:val="center"/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0E7320D" w14:textId="6072F7C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LTB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077C49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0F8E1B2D" w14:textId="59CDD79F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4E2D2C37" w14:textId="460C34A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C15orf62</w:t>
            </w:r>
          </w:p>
        </w:tc>
        <w:tc>
          <w:tcPr>
            <w:tcW w:w="1326" w:type="dxa"/>
            <w:vAlign w:val="center"/>
          </w:tcPr>
          <w:p w14:paraId="360608CE" w14:textId="0D54C2B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LYPD1</w:t>
            </w:r>
          </w:p>
        </w:tc>
        <w:tc>
          <w:tcPr>
            <w:tcW w:w="1326" w:type="dxa"/>
            <w:vAlign w:val="center"/>
          </w:tcPr>
          <w:p w14:paraId="208CA3F9" w14:textId="5A2D2D0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CAPN8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CA78720" w14:textId="38E7C59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SLC16A13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E7B58D4" w14:textId="0D1FEBD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D0BA0E5" w14:textId="5E7268C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2284FE6" w14:textId="3597B0C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NFKBIZ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8D5C81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0BDC759C" w14:textId="4C696E86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10769889" w14:textId="5AF22CF1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STON1</w:t>
            </w:r>
          </w:p>
        </w:tc>
        <w:tc>
          <w:tcPr>
            <w:tcW w:w="1326" w:type="dxa"/>
            <w:vAlign w:val="center"/>
          </w:tcPr>
          <w:p w14:paraId="30C67D70" w14:textId="07BF0EC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CNNM1</w:t>
            </w:r>
          </w:p>
        </w:tc>
        <w:tc>
          <w:tcPr>
            <w:tcW w:w="1326" w:type="dxa"/>
            <w:vAlign w:val="center"/>
          </w:tcPr>
          <w:p w14:paraId="49C6F7F8" w14:textId="1225BFE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ZDHHC11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3A75484" w14:textId="2E941450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PLEKHA7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123CD77" w14:textId="61F79F4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58E4F69" w14:textId="662A970C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892851" w14:textId="1764CFC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TRPV3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3C1DA8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36503F56" w14:textId="3EEA4530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4A2BA318" w14:textId="4702171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PCDHGC5</w:t>
            </w:r>
          </w:p>
        </w:tc>
        <w:tc>
          <w:tcPr>
            <w:tcW w:w="1326" w:type="dxa"/>
            <w:vAlign w:val="center"/>
          </w:tcPr>
          <w:p w14:paraId="071CA584" w14:textId="47A6740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MYH15</w:t>
            </w:r>
          </w:p>
        </w:tc>
        <w:tc>
          <w:tcPr>
            <w:tcW w:w="1326" w:type="dxa"/>
            <w:vAlign w:val="center"/>
          </w:tcPr>
          <w:p w14:paraId="71066B9A" w14:textId="4D3F267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IFNE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4B1E77D" w14:textId="01DC0E7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H2AC13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1E5AEB0F" w14:textId="75623C5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0F85885" w14:textId="0AF191C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268B763" w14:textId="1184D6B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CXCL2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C6D26D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18AC99C8" w14:textId="4277EF3B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6532F62F" w14:textId="3179194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H1-3</w:t>
            </w:r>
          </w:p>
        </w:tc>
        <w:tc>
          <w:tcPr>
            <w:tcW w:w="1326" w:type="dxa"/>
            <w:vAlign w:val="center"/>
          </w:tcPr>
          <w:p w14:paraId="6F1B5199" w14:textId="57BF2AC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TUBB2B</w:t>
            </w:r>
          </w:p>
        </w:tc>
        <w:tc>
          <w:tcPr>
            <w:tcW w:w="1326" w:type="dxa"/>
            <w:vAlign w:val="center"/>
          </w:tcPr>
          <w:p w14:paraId="06164356" w14:textId="0AB40D4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CDRT1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9ACBD78" w14:textId="7223B70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SLC9A2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1F21EB53" w14:textId="480A996D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34D81A7" w14:textId="7071969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F73CDD6" w14:textId="302D41B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NFKBIA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E217E3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475B2799" w14:textId="35F36D94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5C0BFF88" w14:textId="04588A1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H2BC18</w:t>
            </w:r>
          </w:p>
        </w:tc>
        <w:tc>
          <w:tcPr>
            <w:tcW w:w="1326" w:type="dxa"/>
            <w:vAlign w:val="center"/>
          </w:tcPr>
          <w:p w14:paraId="5356E609" w14:textId="5BD9117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S100A4</w:t>
            </w:r>
          </w:p>
        </w:tc>
        <w:tc>
          <w:tcPr>
            <w:tcW w:w="1326" w:type="dxa"/>
            <w:vAlign w:val="center"/>
          </w:tcPr>
          <w:p w14:paraId="47C3DB1C" w14:textId="386F544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COL11A2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B7D00FA" w14:textId="5F328D6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FAM72D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FB993F8" w14:textId="52ED7A6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D6E5FEB" w14:textId="50AC0EC1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E629782" w14:textId="533F7F5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IL24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6BF94B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18C36B3A" w14:textId="0EB8208C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47BE52E1" w14:textId="09BF31D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AOC3</w:t>
            </w:r>
          </w:p>
        </w:tc>
        <w:tc>
          <w:tcPr>
            <w:tcW w:w="1326" w:type="dxa"/>
            <w:vAlign w:val="center"/>
          </w:tcPr>
          <w:p w14:paraId="6B7E6876" w14:textId="318122FC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BLACAT1</w:t>
            </w:r>
          </w:p>
        </w:tc>
        <w:tc>
          <w:tcPr>
            <w:tcW w:w="1326" w:type="dxa"/>
            <w:vAlign w:val="center"/>
          </w:tcPr>
          <w:p w14:paraId="6B7A7831" w14:textId="2200498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LGALS7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6FB80E5" w14:textId="31674F7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CPA4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461DD6C" w14:textId="059B6EE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978482F" w14:textId="73BED68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67605A6" w14:textId="46044534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ICAM1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8C550F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53FE332D" w14:textId="54BFA663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6C6E67B6" w14:textId="0791C4E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FOXL1</w:t>
            </w:r>
          </w:p>
        </w:tc>
        <w:tc>
          <w:tcPr>
            <w:tcW w:w="1326" w:type="dxa"/>
            <w:vAlign w:val="center"/>
          </w:tcPr>
          <w:p w14:paraId="628D9C1D" w14:textId="4227DBF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AK8</w:t>
            </w:r>
          </w:p>
        </w:tc>
        <w:tc>
          <w:tcPr>
            <w:tcW w:w="1326" w:type="dxa"/>
            <w:vAlign w:val="center"/>
          </w:tcPr>
          <w:p w14:paraId="6DAAED0F" w14:textId="0011D34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TG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339D2B5" w14:textId="63600754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RDH16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1554133" w14:textId="698CA24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EB318F8" w14:textId="7B39FA9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7D1BAF5" w14:textId="2CDFC29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7D5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IL6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75F0692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0838B8FA" w14:textId="738BEA60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1ECB0F7C" w14:textId="4AE117B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P2RX6</w:t>
            </w:r>
          </w:p>
        </w:tc>
        <w:tc>
          <w:tcPr>
            <w:tcW w:w="1326" w:type="dxa"/>
            <w:vAlign w:val="center"/>
          </w:tcPr>
          <w:p w14:paraId="6F1DD093" w14:textId="0E2E51F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H2BC6</w:t>
            </w:r>
          </w:p>
        </w:tc>
        <w:tc>
          <w:tcPr>
            <w:tcW w:w="1326" w:type="dxa"/>
            <w:vAlign w:val="center"/>
          </w:tcPr>
          <w:p w14:paraId="65D79102" w14:textId="46E321B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SPATA25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1422B09" w14:textId="76061AD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TFRC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19E2F270" w14:textId="6C5558F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27B7E11" w14:textId="7A509B7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6A021AD" w14:textId="1F3A025D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544B">
              <w:rPr>
                <w:rFonts w:cstheme="minorHAnsi"/>
                <w:sz w:val="20"/>
                <w:szCs w:val="20"/>
              </w:rPr>
              <w:t>CSF2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9AB4ED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5217425B" w14:textId="1BFBC880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478FAA9D" w14:textId="277841C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PDGFD</w:t>
            </w:r>
          </w:p>
        </w:tc>
        <w:tc>
          <w:tcPr>
            <w:tcW w:w="1326" w:type="dxa"/>
            <w:vAlign w:val="center"/>
          </w:tcPr>
          <w:p w14:paraId="6D911BA2" w14:textId="220B7CA0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SPTB</w:t>
            </w:r>
          </w:p>
        </w:tc>
        <w:tc>
          <w:tcPr>
            <w:tcW w:w="1326" w:type="dxa"/>
            <w:vAlign w:val="center"/>
          </w:tcPr>
          <w:p w14:paraId="72DDFD8D" w14:textId="1291119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ANXA10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2E6773B" w14:textId="633FED6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GGT6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954F30C" w14:textId="0279BA2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AFCF1B1" w14:textId="4C3A2F20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4D1077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54793C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6BAD06D2" w14:textId="45FD9C8D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479BAB7E" w14:textId="175982CC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KIT</w:t>
            </w:r>
          </w:p>
        </w:tc>
        <w:tc>
          <w:tcPr>
            <w:tcW w:w="1326" w:type="dxa"/>
            <w:vAlign w:val="center"/>
          </w:tcPr>
          <w:p w14:paraId="3A0EE70D" w14:textId="2DB8BE5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BEX1</w:t>
            </w:r>
          </w:p>
        </w:tc>
        <w:tc>
          <w:tcPr>
            <w:tcW w:w="1326" w:type="dxa"/>
            <w:vAlign w:val="center"/>
          </w:tcPr>
          <w:p w14:paraId="68C2B53D" w14:textId="625BD5F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TREM2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C640C43" w14:textId="2683D08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DUSP10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10AFC4FF" w14:textId="2E78D3D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2252A5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6D59B2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D6BA3D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06CC78D2" w14:textId="1579480C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57784C25" w14:textId="4FCA5E9C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MYCT1</w:t>
            </w:r>
          </w:p>
        </w:tc>
        <w:tc>
          <w:tcPr>
            <w:tcW w:w="1326" w:type="dxa"/>
            <w:vAlign w:val="center"/>
          </w:tcPr>
          <w:p w14:paraId="3D0E0374" w14:textId="236A327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ABHD12B</w:t>
            </w:r>
          </w:p>
        </w:tc>
        <w:tc>
          <w:tcPr>
            <w:tcW w:w="1326" w:type="dxa"/>
            <w:vAlign w:val="center"/>
          </w:tcPr>
          <w:p w14:paraId="5DA75513" w14:textId="782C7351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CLEC7A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8156373" w14:textId="29E4914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TXNIP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777B53B" w14:textId="55375DC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67097E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87FB84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8CDBF2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0759F8A5" w14:textId="382A8632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3321E145" w14:textId="088E037D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SLC29A3</w:t>
            </w:r>
          </w:p>
        </w:tc>
        <w:tc>
          <w:tcPr>
            <w:tcW w:w="1326" w:type="dxa"/>
            <w:vAlign w:val="center"/>
          </w:tcPr>
          <w:p w14:paraId="35CBD27C" w14:textId="3C1F07E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H2AC11</w:t>
            </w:r>
          </w:p>
        </w:tc>
        <w:tc>
          <w:tcPr>
            <w:tcW w:w="1326" w:type="dxa"/>
            <w:vAlign w:val="center"/>
          </w:tcPr>
          <w:p w14:paraId="67569E49" w14:textId="5C50DDA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CAMK2A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B9C0060" w14:textId="40A64BC0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IL6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01033C0D" w14:textId="7795098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2376E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F95F80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26AF5E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63B7E78B" w14:textId="6C6821D6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160F4F27" w14:textId="6BF8AEE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OLR1</w:t>
            </w:r>
          </w:p>
        </w:tc>
        <w:tc>
          <w:tcPr>
            <w:tcW w:w="1326" w:type="dxa"/>
            <w:vAlign w:val="center"/>
          </w:tcPr>
          <w:p w14:paraId="645C593E" w14:textId="0D7EE86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EIF4E3</w:t>
            </w:r>
          </w:p>
        </w:tc>
        <w:tc>
          <w:tcPr>
            <w:tcW w:w="1326" w:type="dxa"/>
            <w:vAlign w:val="center"/>
          </w:tcPr>
          <w:p w14:paraId="45D883B4" w14:textId="2554AAA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APOD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4F5F23E" w14:textId="46B4E15C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MMP12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1E41649D" w14:textId="1AC7257D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DBD94C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D027E6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1E7122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20A12405" w14:textId="48B0C62D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1B4AC038" w14:textId="2EC764F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lastRenderedPageBreak/>
              <w:t>TRIM63</w:t>
            </w:r>
          </w:p>
        </w:tc>
        <w:tc>
          <w:tcPr>
            <w:tcW w:w="1326" w:type="dxa"/>
            <w:vAlign w:val="center"/>
          </w:tcPr>
          <w:p w14:paraId="1DBCE010" w14:textId="58A5CBAC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COX6B2</w:t>
            </w:r>
          </w:p>
        </w:tc>
        <w:tc>
          <w:tcPr>
            <w:tcW w:w="1326" w:type="dxa"/>
            <w:vAlign w:val="center"/>
          </w:tcPr>
          <w:p w14:paraId="71EC96BB" w14:textId="3C24D2F1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PATL2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3EC4452" w14:textId="243673B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H2BC12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1C5F8ABB" w14:textId="4A5B1974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859F91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EB5699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0AF7BF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3202C1B1" w14:textId="2734C2B3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1C8502AB" w14:textId="4DCB57A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FPGT-TNNI3K</w:t>
            </w:r>
          </w:p>
        </w:tc>
        <w:tc>
          <w:tcPr>
            <w:tcW w:w="1326" w:type="dxa"/>
            <w:vAlign w:val="center"/>
          </w:tcPr>
          <w:p w14:paraId="35C41192" w14:textId="6B8357A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KIAA1614</w:t>
            </w:r>
          </w:p>
        </w:tc>
        <w:tc>
          <w:tcPr>
            <w:tcW w:w="1326" w:type="dxa"/>
            <w:vAlign w:val="center"/>
          </w:tcPr>
          <w:p w14:paraId="3DE2D166" w14:textId="6BBD397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USH1G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7F2896E" w14:textId="58031A6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BLNK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1881B35" w14:textId="3A05B4B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D88A25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DC88E2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E1E176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2F3F9E8A" w14:textId="5375BEF6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1CC02595" w14:textId="4108860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CLCN7</w:t>
            </w:r>
          </w:p>
        </w:tc>
        <w:tc>
          <w:tcPr>
            <w:tcW w:w="1326" w:type="dxa"/>
            <w:vAlign w:val="center"/>
          </w:tcPr>
          <w:p w14:paraId="126E86FE" w14:textId="28C79204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SLC7A7</w:t>
            </w:r>
          </w:p>
        </w:tc>
        <w:tc>
          <w:tcPr>
            <w:tcW w:w="1326" w:type="dxa"/>
            <w:vAlign w:val="center"/>
          </w:tcPr>
          <w:p w14:paraId="353D8B27" w14:textId="5551B8B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MYL5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D893B41" w14:textId="0A18240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PSG9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15101895" w14:textId="7E8EF63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58BD59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08CA91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72BC1B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186CA31B" w14:textId="14B2E42B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6FA4A9EB" w14:textId="39F8502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TNFAIP8L1</w:t>
            </w:r>
          </w:p>
        </w:tc>
        <w:tc>
          <w:tcPr>
            <w:tcW w:w="1326" w:type="dxa"/>
            <w:vAlign w:val="center"/>
          </w:tcPr>
          <w:p w14:paraId="1B1786C6" w14:textId="0B397B3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PLPP3</w:t>
            </w:r>
          </w:p>
        </w:tc>
        <w:tc>
          <w:tcPr>
            <w:tcW w:w="1326" w:type="dxa"/>
            <w:vAlign w:val="center"/>
          </w:tcPr>
          <w:p w14:paraId="709A0AB5" w14:textId="3B27DFF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WFDC2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56CC666" w14:textId="5B2BE9A0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C1S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6099A51B" w14:textId="24B3165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15FF79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9AB3712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DE80DE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2EBCE69F" w14:textId="3A6B21CD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7D1A1183" w14:textId="342F8CC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PODXL</w:t>
            </w:r>
          </w:p>
        </w:tc>
        <w:tc>
          <w:tcPr>
            <w:tcW w:w="1326" w:type="dxa"/>
            <w:vAlign w:val="center"/>
          </w:tcPr>
          <w:p w14:paraId="6C1ED083" w14:textId="3737FB8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SPANXB1</w:t>
            </w:r>
          </w:p>
        </w:tc>
        <w:tc>
          <w:tcPr>
            <w:tcW w:w="1326" w:type="dxa"/>
            <w:vAlign w:val="center"/>
          </w:tcPr>
          <w:p w14:paraId="75323097" w14:textId="03C86D10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SLC47A2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78566DA" w14:textId="3EAE965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CALML5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217F0C90" w14:textId="3903F2C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211C5F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EE4131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AFC941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0CF46EB8" w14:textId="06CAB976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21886D68" w14:textId="6BE19F2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PER2</w:t>
            </w:r>
          </w:p>
        </w:tc>
        <w:tc>
          <w:tcPr>
            <w:tcW w:w="1326" w:type="dxa"/>
            <w:vAlign w:val="center"/>
          </w:tcPr>
          <w:p w14:paraId="09D9F7FD" w14:textId="79B9B6D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PSG6</w:t>
            </w:r>
          </w:p>
        </w:tc>
        <w:tc>
          <w:tcPr>
            <w:tcW w:w="1326" w:type="dxa"/>
            <w:vAlign w:val="center"/>
          </w:tcPr>
          <w:p w14:paraId="0A0B6A26" w14:textId="3B0CC03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RSAD2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B5D8690" w14:textId="4ACA3AB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MMP3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2F3E0FC" w14:textId="03C799A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10B11B2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0B28DB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A399BB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78E332EE" w14:textId="7F169523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2E91C6FE" w14:textId="1A7CD12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POM121L2</w:t>
            </w:r>
          </w:p>
        </w:tc>
        <w:tc>
          <w:tcPr>
            <w:tcW w:w="1326" w:type="dxa"/>
            <w:vAlign w:val="center"/>
          </w:tcPr>
          <w:p w14:paraId="298BC0BD" w14:textId="64A7806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NDRG4</w:t>
            </w:r>
          </w:p>
        </w:tc>
        <w:tc>
          <w:tcPr>
            <w:tcW w:w="1326" w:type="dxa"/>
            <w:vAlign w:val="center"/>
          </w:tcPr>
          <w:p w14:paraId="716DCA8E" w14:textId="73373A7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CLDN1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298B49F" w14:textId="4B3B06F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ABCA10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1C0096C2" w14:textId="6E000A51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DA45CF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58FCE1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06456A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12EBD4F3" w14:textId="445C1C28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77777271" w14:textId="7E3C30A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IL36G</w:t>
            </w:r>
          </w:p>
        </w:tc>
        <w:tc>
          <w:tcPr>
            <w:tcW w:w="1326" w:type="dxa"/>
            <w:vAlign w:val="center"/>
          </w:tcPr>
          <w:p w14:paraId="3C6E4925" w14:textId="08F5379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PLEKHF1</w:t>
            </w:r>
          </w:p>
        </w:tc>
        <w:tc>
          <w:tcPr>
            <w:tcW w:w="1326" w:type="dxa"/>
            <w:vAlign w:val="center"/>
          </w:tcPr>
          <w:p w14:paraId="6DF8E016" w14:textId="28CC1AA4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TNFRSF6B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95EB01B" w14:textId="32865FE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NLRC5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FB9AF6A" w14:textId="0756008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18B666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BE5333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CB0F0D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07E0E1C0" w14:textId="4B1343F0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15808A7E" w14:textId="0A353B2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PER3</w:t>
            </w:r>
          </w:p>
        </w:tc>
        <w:tc>
          <w:tcPr>
            <w:tcW w:w="1326" w:type="dxa"/>
            <w:vAlign w:val="center"/>
          </w:tcPr>
          <w:p w14:paraId="7F4DD30B" w14:textId="4262B60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ELAPOR1</w:t>
            </w:r>
          </w:p>
        </w:tc>
        <w:tc>
          <w:tcPr>
            <w:tcW w:w="1326" w:type="dxa"/>
            <w:vAlign w:val="center"/>
          </w:tcPr>
          <w:p w14:paraId="67A653F1" w14:textId="3926CCD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ATP8B3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2927562" w14:textId="7D440BD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SPNS2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2EF23A2" w14:textId="1096C1B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B36EAF2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4E031B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D22290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2C6F5348" w14:textId="628BC488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4E37D03A" w14:textId="0C05C24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PSG1</w:t>
            </w:r>
          </w:p>
        </w:tc>
        <w:tc>
          <w:tcPr>
            <w:tcW w:w="1326" w:type="dxa"/>
            <w:vAlign w:val="center"/>
          </w:tcPr>
          <w:p w14:paraId="4E3C172A" w14:textId="5FEF303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BORCS7-ASMT</w:t>
            </w:r>
          </w:p>
        </w:tc>
        <w:tc>
          <w:tcPr>
            <w:tcW w:w="1326" w:type="dxa"/>
            <w:vAlign w:val="center"/>
          </w:tcPr>
          <w:p w14:paraId="725174C8" w14:textId="208CFD9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TMEM107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28FC1E8" w14:textId="512FC8F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DOK3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9FA0448" w14:textId="47ADD34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783201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C72D55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6FF85F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66352E06" w14:textId="33C28E60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435BA0FB" w14:textId="39A7D5E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GREM1</w:t>
            </w:r>
          </w:p>
        </w:tc>
        <w:tc>
          <w:tcPr>
            <w:tcW w:w="1326" w:type="dxa"/>
            <w:vAlign w:val="center"/>
          </w:tcPr>
          <w:p w14:paraId="2D3B89D6" w14:textId="761AAFB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PFKFB4</w:t>
            </w:r>
          </w:p>
        </w:tc>
        <w:tc>
          <w:tcPr>
            <w:tcW w:w="1326" w:type="dxa"/>
            <w:vAlign w:val="center"/>
          </w:tcPr>
          <w:p w14:paraId="6023A99C" w14:textId="5BEA6200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CLTRN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3EA9ADF" w14:textId="313EC4E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ANK1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32EC1D4" w14:textId="100ED41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3CEBB0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CE9F3A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9DCBD3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3A4BBDA5" w14:textId="34538D45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1D20AF57" w14:textId="10B721D1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09AF">
              <w:rPr>
                <w:rFonts w:cstheme="minorHAnsi"/>
                <w:sz w:val="20"/>
                <w:szCs w:val="20"/>
              </w:rPr>
              <w:t>H2AC19</w:t>
            </w:r>
          </w:p>
        </w:tc>
        <w:tc>
          <w:tcPr>
            <w:tcW w:w="1326" w:type="dxa"/>
            <w:vAlign w:val="center"/>
          </w:tcPr>
          <w:p w14:paraId="09F36BF5" w14:textId="78D3B640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SCNN1G</w:t>
            </w:r>
          </w:p>
        </w:tc>
        <w:tc>
          <w:tcPr>
            <w:tcW w:w="1326" w:type="dxa"/>
            <w:vAlign w:val="center"/>
          </w:tcPr>
          <w:p w14:paraId="5A815731" w14:textId="49BE7E6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PARD3B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1786EBB" w14:textId="50151C8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SYT11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2EFACDB1" w14:textId="7A4418CD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6B1BF7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C0A181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45F62F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3380FB9F" w14:textId="5A6366FB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4A8507C8" w14:textId="786D938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NATD1</w:t>
            </w:r>
          </w:p>
        </w:tc>
        <w:tc>
          <w:tcPr>
            <w:tcW w:w="1326" w:type="dxa"/>
            <w:vAlign w:val="center"/>
          </w:tcPr>
          <w:p w14:paraId="6C8868BB" w14:textId="6D03AD0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KPRP</w:t>
            </w:r>
          </w:p>
        </w:tc>
        <w:tc>
          <w:tcPr>
            <w:tcW w:w="1326" w:type="dxa"/>
            <w:vAlign w:val="center"/>
          </w:tcPr>
          <w:p w14:paraId="4826CF69" w14:textId="2C041E8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TTLL10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783DC6B" w14:textId="54F4208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CD70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13EFC431" w14:textId="243CB1F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046457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2E4EDB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272843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44EC2935" w14:textId="6E466A46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1859EA3E" w14:textId="6F279DB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NR4A3</w:t>
            </w:r>
          </w:p>
        </w:tc>
        <w:tc>
          <w:tcPr>
            <w:tcW w:w="1326" w:type="dxa"/>
            <w:vAlign w:val="center"/>
          </w:tcPr>
          <w:p w14:paraId="4C7C04A5" w14:textId="4113035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TIMP4</w:t>
            </w:r>
          </w:p>
        </w:tc>
        <w:tc>
          <w:tcPr>
            <w:tcW w:w="1326" w:type="dxa"/>
            <w:vAlign w:val="center"/>
          </w:tcPr>
          <w:p w14:paraId="4CCB09A7" w14:textId="35148E44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ZBTB32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414578B" w14:textId="349027A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MAFB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243E3219" w14:textId="28ABDB9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114A82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084779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E67DFC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0F8CD819" w14:textId="120112A4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474B2639" w14:textId="364B35C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SLC23A3</w:t>
            </w:r>
          </w:p>
        </w:tc>
        <w:tc>
          <w:tcPr>
            <w:tcW w:w="1326" w:type="dxa"/>
            <w:vAlign w:val="center"/>
          </w:tcPr>
          <w:p w14:paraId="29062476" w14:textId="1175352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RELN</w:t>
            </w:r>
          </w:p>
        </w:tc>
        <w:tc>
          <w:tcPr>
            <w:tcW w:w="1326" w:type="dxa"/>
            <w:vAlign w:val="center"/>
          </w:tcPr>
          <w:p w14:paraId="6BB18ED8" w14:textId="70A2A36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AMIGO2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A4E5807" w14:textId="194DA78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H2BC8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15C1D55B" w14:textId="7B6F5CF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822B24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61E9D7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E34D14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483B284E" w14:textId="5B4D775E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4E230A04" w14:textId="78A5867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SPAG4</w:t>
            </w:r>
          </w:p>
        </w:tc>
        <w:tc>
          <w:tcPr>
            <w:tcW w:w="1326" w:type="dxa"/>
            <w:vAlign w:val="center"/>
          </w:tcPr>
          <w:p w14:paraId="31441166" w14:textId="588499E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TCN2</w:t>
            </w:r>
          </w:p>
        </w:tc>
        <w:tc>
          <w:tcPr>
            <w:tcW w:w="1326" w:type="dxa"/>
            <w:vAlign w:val="center"/>
          </w:tcPr>
          <w:p w14:paraId="1B5C36A5" w14:textId="2A630141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PDCD6-AHRR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AA0EF7C" w14:textId="5321B86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GJC2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BA92172" w14:textId="2A93FEC1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274F38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BAF1EB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5E9448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24B8B5B3" w14:textId="20F7317C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75D4B993" w14:textId="7A02614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GBP4</w:t>
            </w:r>
          </w:p>
        </w:tc>
        <w:tc>
          <w:tcPr>
            <w:tcW w:w="1326" w:type="dxa"/>
            <w:vAlign w:val="center"/>
          </w:tcPr>
          <w:p w14:paraId="7CE02347" w14:textId="72119F2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GJA5</w:t>
            </w:r>
          </w:p>
        </w:tc>
        <w:tc>
          <w:tcPr>
            <w:tcW w:w="1326" w:type="dxa"/>
            <w:vAlign w:val="center"/>
          </w:tcPr>
          <w:p w14:paraId="3DB643C5" w14:textId="3333F0D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092">
              <w:rPr>
                <w:rFonts w:cstheme="minorHAnsi"/>
                <w:sz w:val="20"/>
                <w:szCs w:val="20"/>
              </w:rPr>
              <w:t>TNS2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2A0E501" w14:textId="4FACC5CD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SLC1A3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1452A27A" w14:textId="5B101274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12FE7D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5DE859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632233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49769B06" w14:textId="0C7E8FB0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68B98E64" w14:textId="632E400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TMEM265</w:t>
            </w:r>
          </w:p>
        </w:tc>
        <w:tc>
          <w:tcPr>
            <w:tcW w:w="1326" w:type="dxa"/>
            <w:vAlign w:val="center"/>
          </w:tcPr>
          <w:p w14:paraId="3198759C" w14:textId="2914037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NPTXR</w:t>
            </w:r>
          </w:p>
        </w:tc>
        <w:tc>
          <w:tcPr>
            <w:tcW w:w="1326" w:type="dxa"/>
            <w:vAlign w:val="center"/>
          </w:tcPr>
          <w:p w14:paraId="40E4AF00" w14:textId="469BC75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B5E8CAF" w14:textId="322D16A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LURAP1L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201A57DD" w14:textId="417E0A51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DA969F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753EB4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E5B131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46FC4013" w14:textId="36F7AC53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650C5192" w14:textId="005C6D7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TEF</w:t>
            </w:r>
          </w:p>
        </w:tc>
        <w:tc>
          <w:tcPr>
            <w:tcW w:w="1326" w:type="dxa"/>
            <w:vAlign w:val="center"/>
          </w:tcPr>
          <w:p w14:paraId="24A24840" w14:textId="7FD5098C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CYP1B1</w:t>
            </w:r>
          </w:p>
        </w:tc>
        <w:tc>
          <w:tcPr>
            <w:tcW w:w="1326" w:type="dxa"/>
            <w:vAlign w:val="center"/>
          </w:tcPr>
          <w:p w14:paraId="00BA7C8C" w14:textId="613B357C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23A3862" w14:textId="06CABB9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ALPG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0D48AA4E" w14:textId="1547E57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7BA229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ACDDF4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69ABFB2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66A6CF48" w14:textId="09B8FDD0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07879D39" w14:textId="74DF7AC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NWD2</w:t>
            </w:r>
          </w:p>
        </w:tc>
        <w:tc>
          <w:tcPr>
            <w:tcW w:w="1326" w:type="dxa"/>
            <w:vAlign w:val="center"/>
          </w:tcPr>
          <w:p w14:paraId="78A7538B" w14:textId="2ADC379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ROS1</w:t>
            </w:r>
          </w:p>
        </w:tc>
        <w:tc>
          <w:tcPr>
            <w:tcW w:w="1326" w:type="dxa"/>
            <w:vAlign w:val="center"/>
          </w:tcPr>
          <w:p w14:paraId="463CF268" w14:textId="377FD0E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9580DB5" w14:textId="2A8B6F2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DNAH3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2B2C63D0" w14:textId="0E91C5A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0FDE8D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7DA8ED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8EDC87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42666B52" w14:textId="75313887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3B0F75FE" w14:textId="3C758E91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THSD7B</w:t>
            </w:r>
          </w:p>
        </w:tc>
        <w:tc>
          <w:tcPr>
            <w:tcW w:w="1326" w:type="dxa"/>
            <w:vAlign w:val="center"/>
          </w:tcPr>
          <w:p w14:paraId="5B2E5DEC" w14:textId="5D4DA63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H2BC17</w:t>
            </w:r>
          </w:p>
        </w:tc>
        <w:tc>
          <w:tcPr>
            <w:tcW w:w="1326" w:type="dxa"/>
            <w:vAlign w:val="center"/>
          </w:tcPr>
          <w:p w14:paraId="1CD61FF9" w14:textId="3D7F101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F2427E0" w14:textId="423479E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SLC6A9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D9542E3" w14:textId="12129D2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233D77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9DE5B6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C527A1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03AE4B57" w14:textId="0321D517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0144462B" w14:textId="04EB1EF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PROC</w:t>
            </w:r>
          </w:p>
        </w:tc>
        <w:tc>
          <w:tcPr>
            <w:tcW w:w="1326" w:type="dxa"/>
            <w:vAlign w:val="center"/>
          </w:tcPr>
          <w:p w14:paraId="33448FCD" w14:textId="06EFAB8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0293">
              <w:rPr>
                <w:rFonts w:cstheme="minorHAnsi"/>
                <w:sz w:val="20"/>
                <w:szCs w:val="20"/>
              </w:rPr>
              <w:t>ESM1</w:t>
            </w:r>
          </w:p>
        </w:tc>
        <w:tc>
          <w:tcPr>
            <w:tcW w:w="1326" w:type="dxa"/>
            <w:vAlign w:val="center"/>
          </w:tcPr>
          <w:p w14:paraId="684D7D71" w14:textId="4E99A6E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017DEA6" w14:textId="723525A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SYT14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FD258D0" w14:textId="591AB17D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3A6165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5B45F0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3F8910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40AFCBF4" w14:textId="31E05977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796D6ABC" w14:textId="4B102F8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CCR4</w:t>
            </w:r>
          </w:p>
        </w:tc>
        <w:tc>
          <w:tcPr>
            <w:tcW w:w="1326" w:type="dxa"/>
            <w:vAlign w:val="center"/>
          </w:tcPr>
          <w:p w14:paraId="75A4AF65" w14:textId="339468C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novel protein</w:t>
            </w:r>
          </w:p>
        </w:tc>
        <w:tc>
          <w:tcPr>
            <w:tcW w:w="1326" w:type="dxa"/>
            <w:vAlign w:val="center"/>
          </w:tcPr>
          <w:p w14:paraId="49E9B4B2" w14:textId="77A42C7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B2A9685" w14:textId="7BF23AE0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CRYL1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25C5E602" w14:textId="5EC58921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415B04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1917B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6D5034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229E200A" w14:textId="34EA59A2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585DB19A" w14:textId="46FCAF5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DNAJC6</w:t>
            </w:r>
          </w:p>
        </w:tc>
        <w:tc>
          <w:tcPr>
            <w:tcW w:w="1326" w:type="dxa"/>
            <w:vAlign w:val="center"/>
          </w:tcPr>
          <w:p w14:paraId="1D733BB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68C5812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6403704" w14:textId="16C9A10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MYO1G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BF81060" w14:textId="0BDD5CDD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6992BF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D38443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D7D7C3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3BD2D159" w14:textId="7212EDB8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10E71E1A" w14:textId="66DFF0F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CEP57L1</w:t>
            </w:r>
          </w:p>
        </w:tc>
        <w:tc>
          <w:tcPr>
            <w:tcW w:w="1326" w:type="dxa"/>
            <w:vAlign w:val="center"/>
          </w:tcPr>
          <w:p w14:paraId="0D7A78A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2E72804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A99C7D3" w14:textId="50337AE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CCN3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9AFB15A" w14:textId="288B7F2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433C52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120366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B369E5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2CBD9C50" w14:textId="596511B2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6B4F55F9" w14:textId="382B91A4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STX3</w:t>
            </w:r>
          </w:p>
        </w:tc>
        <w:tc>
          <w:tcPr>
            <w:tcW w:w="1326" w:type="dxa"/>
            <w:vAlign w:val="center"/>
          </w:tcPr>
          <w:p w14:paraId="5DA2294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311600A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0F478B0" w14:textId="61FF0FA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ANKRD1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422DBAF" w14:textId="4893962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8528F1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247EF8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564CC4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017B8FFB" w14:textId="56FEA2BA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1E036840" w14:textId="7A7F019D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AP5Z1</w:t>
            </w:r>
          </w:p>
        </w:tc>
        <w:tc>
          <w:tcPr>
            <w:tcW w:w="1326" w:type="dxa"/>
            <w:vAlign w:val="center"/>
          </w:tcPr>
          <w:p w14:paraId="03C32C1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717F3F7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F4AF263" w14:textId="1108D07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TNFSF9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9B296E7" w14:textId="1DC6D0F4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353F5E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70DA4E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1B5A3F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5C009857" w14:textId="3060383D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0464B475" w14:textId="756DD75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RLN2</w:t>
            </w:r>
          </w:p>
        </w:tc>
        <w:tc>
          <w:tcPr>
            <w:tcW w:w="1326" w:type="dxa"/>
            <w:vAlign w:val="center"/>
          </w:tcPr>
          <w:p w14:paraId="266BAB3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0B945E7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5B05A68" w14:textId="1A331C2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MAP1LC3B2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5F8838C" w14:textId="2941A05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9DB71E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2AE18F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65A392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6C3C80D6" w14:textId="7E4F7876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197B498C" w14:textId="11EB602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ACRV1</w:t>
            </w:r>
          </w:p>
        </w:tc>
        <w:tc>
          <w:tcPr>
            <w:tcW w:w="1326" w:type="dxa"/>
            <w:vAlign w:val="center"/>
          </w:tcPr>
          <w:p w14:paraId="29C150B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7842093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CE4420C" w14:textId="35CD099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SPTBN4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18687E8A" w14:textId="698921D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BCB3BD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EC37A6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9CD4B4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11F0B553" w14:textId="63CD480B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635423F6" w14:textId="0DD4848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PPP1R15A</w:t>
            </w:r>
          </w:p>
        </w:tc>
        <w:tc>
          <w:tcPr>
            <w:tcW w:w="1326" w:type="dxa"/>
            <w:vAlign w:val="center"/>
          </w:tcPr>
          <w:p w14:paraId="2DF492D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1AB259B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C110C51" w14:textId="15F4FF5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FAM72C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7277A05" w14:textId="6BC6936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080FDC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F94FE6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551ADC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336DAFF7" w14:textId="3983A433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7314813B" w14:textId="2CECBFAE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CITED2</w:t>
            </w:r>
          </w:p>
        </w:tc>
        <w:tc>
          <w:tcPr>
            <w:tcW w:w="1326" w:type="dxa"/>
            <w:vAlign w:val="center"/>
          </w:tcPr>
          <w:p w14:paraId="74AEA8F2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6B943722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84881CB" w14:textId="72F50D50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CSF1R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01410DC" w14:textId="751240A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CD784F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315B92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A3EFF4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6D0AD59B" w14:textId="2DD372CD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6F7F08F9" w14:textId="11823621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KRT9</w:t>
            </w:r>
          </w:p>
        </w:tc>
        <w:tc>
          <w:tcPr>
            <w:tcW w:w="1326" w:type="dxa"/>
            <w:vAlign w:val="center"/>
          </w:tcPr>
          <w:p w14:paraId="77883D0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409935A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E911729" w14:textId="3E0CAC4D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NRK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0ABAC2B" w14:textId="70A82B4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4F8D46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8FA152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3E7E49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44661237" w14:textId="123823BC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6DC8A761" w14:textId="4B634124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SEMA5B</w:t>
            </w:r>
          </w:p>
        </w:tc>
        <w:tc>
          <w:tcPr>
            <w:tcW w:w="1326" w:type="dxa"/>
            <w:vAlign w:val="center"/>
          </w:tcPr>
          <w:p w14:paraId="45CA200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763CC7F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CB72FDD" w14:textId="073AD1B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FBXO32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14D08436" w14:textId="1F326E1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E6CBCB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C8FD18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EBF985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4C3041BE" w14:textId="674458E2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04952CA7" w14:textId="39C6E1EA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ECM2</w:t>
            </w:r>
          </w:p>
        </w:tc>
        <w:tc>
          <w:tcPr>
            <w:tcW w:w="1326" w:type="dxa"/>
            <w:vAlign w:val="center"/>
          </w:tcPr>
          <w:p w14:paraId="69DEA4D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1D6678F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D937D76" w14:textId="768C988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HAP1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F3C542E" w14:textId="4AB42F9D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876537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E6D8FB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412CC0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0F0FF411" w14:textId="202A71BA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3570BD92" w14:textId="1DD58DB3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CENPE</w:t>
            </w:r>
          </w:p>
        </w:tc>
        <w:tc>
          <w:tcPr>
            <w:tcW w:w="1326" w:type="dxa"/>
            <w:vAlign w:val="center"/>
          </w:tcPr>
          <w:p w14:paraId="4125628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5241C2B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27BD9E7" w14:textId="0AC513B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C1orf68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FD8A381" w14:textId="1E41197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505535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85B3BB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759BB1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7F6A0BE2" w14:textId="686B6F58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7E480838" w14:textId="24A9CEA4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FLCN</w:t>
            </w:r>
          </w:p>
        </w:tc>
        <w:tc>
          <w:tcPr>
            <w:tcW w:w="1326" w:type="dxa"/>
            <w:vAlign w:val="center"/>
          </w:tcPr>
          <w:p w14:paraId="2C703FC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694CBE9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24D8B97" w14:textId="4593349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ELAVL3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0389141" w14:textId="246358AC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52941C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ACC6C7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C9B64D2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21EA9438" w14:textId="7077D508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35D1F22A" w14:textId="21692F6A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TLN2</w:t>
            </w:r>
          </w:p>
        </w:tc>
        <w:tc>
          <w:tcPr>
            <w:tcW w:w="1326" w:type="dxa"/>
            <w:vAlign w:val="center"/>
          </w:tcPr>
          <w:p w14:paraId="5244056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1691347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8611BA2" w14:textId="3B566E0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KRT75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B95809B" w14:textId="43F0CFC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173A4E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C8B2A8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03480C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7AB92D93" w14:textId="393D2949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3A61828E" w14:textId="5B4CB412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CTNS</w:t>
            </w:r>
          </w:p>
        </w:tc>
        <w:tc>
          <w:tcPr>
            <w:tcW w:w="1326" w:type="dxa"/>
            <w:vAlign w:val="center"/>
          </w:tcPr>
          <w:p w14:paraId="49DA5D4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593A130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F080ABB" w14:textId="7DC7300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H1-2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23F925B9" w14:textId="106DCAC1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82901C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836D5E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A65AAE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5991F9DC" w14:textId="295B95BA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05787C92" w14:textId="28A50A15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ACP5</w:t>
            </w:r>
          </w:p>
        </w:tc>
        <w:tc>
          <w:tcPr>
            <w:tcW w:w="1326" w:type="dxa"/>
            <w:vAlign w:val="center"/>
          </w:tcPr>
          <w:p w14:paraId="7A4F932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59CE10A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C81BE19" w14:textId="5D8B16B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>IGFL1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16167FA" w14:textId="52907FC0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0DEBA1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B95B6C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98BC0A2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5FE5A8EF" w14:textId="4169EC4E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6C25E881" w14:textId="5E807E8D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CDH16</w:t>
            </w:r>
          </w:p>
        </w:tc>
        <w:tc>
          <w:tcPr>
            <w:tcW w:w="1326" w:type="dxa"/>
            <w:vAlign w:val="center"/>
          </w:tcPr>
          <w:p w14:paraId="055589E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3D97880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D87FEFE" w14:textId="1CE4F3B4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94A6814" w14:textId="6866744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687CAE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280526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79B43E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707B528F" w14:textId="3A89C1E6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789FCCF9" w14:textId="0283C689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CYGB</w:t>
            </w:r>
          </w:p>
        </w:tc>
        <w:tc>
          <w:tcPr>
            <w:tcW w:w="1326" w:type="dxa"/>
            <w:vAlign w:val="center"/>
          </w:tcPr>
          <w:p w14:paraId="258764D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56356E9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43C72D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AE07DCE" w14:textId="254E3463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14737B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430D57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1E0767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4D0D713B" w14:textId="2B2E5C66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18646356" w14:textId="14642B0C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IL1R2</w:t>
            </w:r>
          </w:p>
        </w:tc>
        <w:tc>
          <w:tcPr>
            <w:tcW w:w="1326" w:type="dxa"/>
            <w:vAlign w:val="center"/>
          </w:tcPr>
          <w:p w14:paraId="5E438B7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604A616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62FAFB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208741A0" w14:textId="5E0E506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FED5A1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FA6CCD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C9B775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107D2AE3" w14:textId="633F2178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7D06A89F" w14:textId="61D42475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RNASE7</w:t>
            </w:r>
          </w:p>
        </w:tc>
        <w:tc>
          <w:tcPr>
            <w:tcW w:w="1326" w:type="dxa"/>
            <w:vAlign w:val="center"/>
          </w:tcPr>
          <w:p w14:paraId="037FE81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5CF80F8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18EB18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3787EF7" w14:textId="4E75356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0ABAA2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4ABDE5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7F3EE0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24271AD8" w14:textId="33FE8E68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0378AF1A" w14:textId="228776B8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DDIT3</w:t>
            </w:r>
          </w:p>
        </w:tc>
        <w:tc>
          <w:tcPr>
            <w:tcW w:w="1326" w:type="dxa"/>
            <w:vAlign w:val="center"/>
          </w:tcPr>
          <w:p w14:paraId="47E2179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47B0D17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430936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65602CCD" w14:textId="5A3D13E1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5A3904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EE2215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7A9F0C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78C91C1A" w14:textId="5D875A62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7C187212" w14:textId="41E23EFF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OSR1</w:t>
            </w:r>
          </w:p>
        </w:tc>
        <w:tc>
          <w:tcPr>
            <w:tcW w:w="1326" w:type="dxa"/>
            <w:vAlign w:val="center"/>
          </w:tcPr>
          <w:p w14:paraId="50DD19F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4D3A1BA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B845E3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942D5D7" w14:textId="0693B49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412779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382B79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CA35C1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4C6C5F7C" w14:textId="12117757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7F58258B" w14:textId="1F97816C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67B8">
              <w:rPr>
                <w:rFonts w:cstheme="minorHAnsi"/>
                <w:sz w:val="20"/>
                <w:szCs w:val="20"/>
              </w:rPr>
              <w:t>ZNF878</w:t>
            </w:r>
          </w:p>
        </w:tc>
        <w:tc>
          <w:tcPr>
            <w:tcW w:w="1326" w:type="dxa"/>
            <w:vAlign w:val="center"/>
          </w:tcPr>
          <w:p w14:paraId="73A5520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284A005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4B9D28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9FCAD74" w14:textId="501F883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D97016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51E749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31BFDE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5795B088" w14:textId="23E94537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4EE4DC2F" w14:textId="124CDC56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SORCS3</w:t>
            </w:r>
          </w:p>
        </w:tc>
        <w:tc>
          <w:tcPr>
            <w:tcW w:w="1326" w:type="dxa"/>
            <w:vAlign w:val="center"/>
          </w:tcPr>
          <w:p w14:paraId="3CDFE1D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73E8157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62E9A0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298BD1E4" w14:textId="47CEDE2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3FFEE1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C5D050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71119D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1E16DEA4" w14:textId="7618EBD3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3F613945" w14:textId="29AD8963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PRODH</w:t>
            </w:r>
          </w:p>
        </w:tc>
        <w:tc>
          <w:tcPr>
            <w:tcW w:w="1326" w:type="dxa"/>
            <w:vAlign w:val="center"/>
          </w:tcPr>
          <w:p w14:paraId="0FDEDEF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741B72F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713EE8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C16E032" w14:textId="24D8AA8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A3D64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C601BC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51BE9A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08A0E0C1" w14:textId="0ADE6F3A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43D99D5A" w14:textId="017C7302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CTSE</w:t>
            </w:r>
          </w:p>
        </w:tc>
        <w:tc>
          <w:tcPr>
            <w:tcW w:w="1326" w:type="dxa"/>
            <w:vAlign w:val="center"/>
          </w:tcPr>
          <w:p w14:paraId="0E76692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6FABCBE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361CE4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2CB9A672" w14:textId="42B20B21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9333B4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D76FBA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25DBE3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024DE5CE" w14:textId="31571C06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358E9FC8" w14:textId="1E54D79D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lastRenderedPageBreak/>
              <w:t>RDH12</w:t>
            </w:r>
          </w:p>
        </w:tc>
        <w:tc>
          <w:tcPr>
            <w:tcW w:w="1326" w:type="dxa"/>
            <w:vAlign w:val="center"/>
          </w:tcPr>
          <w:p w14:paraId="3B948A1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4C830E7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92E584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ACED135" w14:textId="1A3332B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B3CC042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A8944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5DAD61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736E7A6F" w14:textId="67531361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10AD32A0" w14:textId="37E06B3E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SP140</w:t>
            </w:r>
          </w:p>
        </w:tc>
        <w:tc>
          <w:tcPr>
            <w:tcW w:w="1326" w:type="dxa"/>
            <w:vAlign w:val="center"/>
          </w:tcPr>
          <w:p w14:paraId="5F7BCE6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2BAAE07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12CE4C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571DB25" w14:textId="41FE3B11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BF0F0D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55405C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91B5BE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288297D3" w14:textId="29A1D429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25128FD3" w14:textId="377EFA42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H3C2</w:t>
            </w:r>
          </w:p>
        </w:tc>
        <w:tc>
          <w:tcPr>
            <w:tcW w:w="1326" w:type="dxa"/>
            <w:vAlign w:val="center"/>
          </w:tcPr>
          <w:p w14:paraId="5424672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1395D9F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30A9E0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6D6FB24" w14:textId="425070F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06D994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79EF74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054EC8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0BC88861" w14:textId="1503DE41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263C73EC" w14:textId="1D539823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RAB3IL1</w:t>
            </w:r>
          </w:p>
        </w:tc>
        <w:tc>
          <w:tcPr>
            <w:tcW w:w="1326" w:type="dxa"/>
            <w:vAlign w:val="center"/>
          </w:tcPr>
          <w:p w14:paraId="7837E01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129C33B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2137E7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0D789BDF" w14:textId="695E4F4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70069D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5E84C6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0720ED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0D9A0D88" w14:textId="42B06D41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02CB81E3" w14:textId="2B00283E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HYAL4</w:t>
            </w:r>
          </w:p>
        </w:tc>
        <w:tc>
          <w:tcPr>
            <w:tcW w:w="1326" w:type="dxa"/>
            <w:vAlign w:val="center"/>
          </w:tcPr>
          <w:p w14:paraId="5442A26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1B5E1BF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860B612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0462F66C" w14:textId="20E6FC10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394491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AC5494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55C28F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72B31577" w14:textId="3B9C30BF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59834B78" w14:textId="4014AED6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WNT2B</w:t>
            </w:r>
          </w:p>
        </w:tc>
        <w:tc>
          <w:tcPr>
            <w:tcW w:w="1326" w:type="dxa"/>
            <w:vAlign w:val="center"/>
          </w:tcPr>
          <w:p w14:paraId="1CF30D7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3358640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5909D7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61021331" w14:textId="1135BC9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7A736E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4F2690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206DEE2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4DBEA917" w14:textId="0CA17998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091CEED1" w14:textId="74841930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PAX8</w:t>
            </w:r>
          </w:p>
        </w:tc>
        <w:tc>
          <w:tcPr>
            <w:tcW w:w="1326" w:type="dxa"/>
            <w:vAlign w:val="center"/>
          </w:tcPr>
          <w:p w14:paraId="3602739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1719FD8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4B878C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B20771D" w14:textId="27F6737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786878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F0A006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9C2688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65059B77" w14:textId="222FDDC1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3EFBAC87" w14:textId="0AC7314A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SERHL2</w:t>
            </w:r>
          </w:p>
        </w:tc>
        <w:tc>
          <w:tcPr>
            <w:tcW w:w="1326" w:type="dxa"/>
            <w:vAlign w:val="center"/>
          </w:tcPr>
          <w:p w14:paraId="5816849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72E994F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D296F12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06055241" w14:textId="23FDDD8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5313ED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D446C9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15AF42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1150F4C8" w14:textId="3954669D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4EA50537" w14:textId="16BA9843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SEMA4G</w:t>
            </w:r>
          </w:p>
        </w:tc>
        <w:tc>
          <w:tcPr>
            <w:tcW w:w="1326" w:type="dxa"/>
            <w:vAlign w:val="center"/>
          </w:tcPr>
          <w:p w14:paraId="2BC5E57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620037C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C4C3AA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D68C6AD" w14:textId="1996E141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79ABE9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68E048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5F1599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3DA17E3F" w14:textId="4706FDC6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30227090" w14:textId="0F6FF48C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SLAMF7</w:t>
            </w:r>
          </w:p>
        </w:tc>
        <w:tc>
          <w:tcPr>
            <w:tcW w:w="1326" w:type="dxa"/>
            <w:vAlign w:val="center"/>
          </w:tcPr>
          <w:p w14:paraId="3444FF82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560AE4B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00A359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AF5D736" w14:textId="2373E44D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44E276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54B87B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24281F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52DD96FB" w14:textId="7C802C21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53EECA2E" w14:textId="550546CC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SEC14L2</w:t>
            </w:r>
          </w:p>
        </w:tc>
        <w:tc>
          <w:tcPr>
            <w:tcW w:w="1326" w:type="dxa"/>
            <w:vAlign w:val="center"/>
          </w:tcPr>
          <w:p w14:paraId="0ACF3AA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4B08E5E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0FE867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2F682688" w14:textId="12B5BC1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99B0CE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C4B613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C29DAB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5813888C" w14:textId="4CB8412C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642DE6F7" w14:textId="4679D2D5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NKX1-2</w:t>
            </w:r>
          </w:p>
        </w:tc>
        <w:tc>
          <w:tcPr>
            <w:tcW w:w="1326" w:type="dxa"/>
            <w:vAlign w:val="center"/>
          </w:tcPr>
          <w:p w14:paraId="500279C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0A07C6C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0475272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67618C31" w14:textId="1F796C9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44C341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A76BBE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3A912A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2D134E37" w14:textId="183D1FBB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6D1EB7FF" w14:textId="4A99FD3C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ADAP2</w:t>
            </w:r>
          </w:p>
        </w:tc>
        <w:tc>
          <w:tcPr>
            <w:tcW w:w="1326" w:type="dxa"/>
            <w:vAlign w:val="center"/>
          </w:tcPr>
          <w:p w14:paraId="4E85A98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78C5452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CCCF6E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2F9FFD2" w14:textId="1B328960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BD7E672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B05E0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BF70FF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38E211AF" w14:textId="502C5810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38A2FA66" w14:textId="1094C80F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ANGPTL2</w:t>
            </w:r>
          </w:p>
        </w:tc>
        <w:tc>
          <w:tcPr>
            <w:tcW w:w="1326" w:type="dxa"/>
            <w:vAlign w:val="center"/>
          </w:tcPr>
          <w:p w14:paraId="5F6CEA8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706F18B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FFC707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113D0C3" w14:textId="5E29ADC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03CB02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33F27A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03B35D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58A99B21" w14:textId="0A8DD672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154FA9F3" w14:textId="36CB9216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KLF15</w:t>
            </w:r>
          </w:p>
        </w:tc>
        <w:tc>
          <w:tcPr>
            <w:tcW w:w="1326" w:type="dxa"/>
            <w:vAlign w:val="center"/>
          </w:tcPr>
          <w:p w14:paraId="2C37998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6C09D07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BD704E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F8F722C" w14:textId="1272DEB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D1BCF1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EE4554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E689C9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2AA2FF85" w14:textId="0E4D4500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73013576" w14:textId="3AB01708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HMMR</w:t>
            </w:r>
          </w:p>
        </w:tc>
        <w:tc>
          <w:tcPr>
            <w:tcW w:w="1326" w:type="dxa"/>
            <w:vAlign w:val="center"/>
          </w:tcPr>
          <w:p w14:paraId="106CE7A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3D00C2C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3724F6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613CE11F" w14:textId="62E3AD0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7954F2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609A24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55CBE2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708665F7" w14:textId="11F8D8DC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2A53AE05" w14:textId="10705ADC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ADM</w:t>
            </w:r>
          </w:p>
        </w:tc>
        <w:tc>
          <w:tcPr>
            <w:tcW w:w="1326" w:type="dxa"/>
            <w:vAlign w:val="center"/>
          </w:tcPr>
          <w:p w14:paraId="6747B41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44D4614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5342CA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22A56805" w14:textId="635CABB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E943F4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84BD71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2A423D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6B002B89" w14:textId="3E0010F3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5EB6B693" w14:textId="415A724E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PDLIM3</w:t>
            </w:r>
          </w:p>
        </w:tc>
        <w:tc>
          <w:tcPr>
            <w:tcW w:w="1326" w:type="dxa"/>
            <w:vAlign w:val="center"/>
          </w:tcPr>
          <w:p w14:paraId="2287117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32B53FC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502EF1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6E5C3DFB" w14:textId="6DA2AE3B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3C2C91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2A9110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397214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5D102AC3" w14:textId="77777777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1A07D9F6" w14:textId="45DFDFA5" w:rsidR="00385E1D" w:rsidRPr="00B27F20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FOSB</w:t>
            </w:r>
          </w:p>
        </w:tc>
        <w:tc>
          <w:tcPr>
            <w:tcW w:w="1326" w:type="dxa"/>
            <w:vAlign w:val="center"/>
          </w:tcPr>
          <w:p w14:paraId="3A4176B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7C73A40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B690CD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081F769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A1565E2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1F25F9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A49676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4BB4BFDD" w14:textId="77E57DCE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260F95C6" w14:textId="38939775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NEURL1B</w:t>
            </w:r>
          </w:p>
        </w:tc>
        <w:tc>
          <w:tcPr>
            <w:tcW w:w="1326" w:type="dxa"/>
            <w:vAlign w:val="center"/>
          </w:tcPr>
          <w:p w14:paraId="3EF19E6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5655B3B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1B2B556" w14:textId="76D3F9B6" w:rsidR="00385E1D" w:rsidRPr="00CA7D58" w:rsidRDefault="00385E1D" w:rsidP="00385E1D">
            <w:pPr>
              <w:rPr>
                <w:rFonts w:cstheme="minorHAnsi"/>
                <w:sz w:val="20"/>
                <w:szCs w:val="20"/>
              </w:rPr>
            </w:pPr>
            <w:r w:rsidRPr="006A361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0DC9ACC" w14:textId="2C9A2CB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A2B4EB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A787F3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A184B3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335835E4" w14:textId="510933F2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502F459F" w14:textId="1126272B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DEFB103B</w:t>
            </w:r>
          </w:p>
        </w:tc>
        <w:tc>
          <w:tcPr>
            <w:tcW w:w="1326" w:type="dxa"/>
            <w:vAlign w:val="center"/>
          </w:tcPr>
          <w:p w14:paraId="408EBFF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3F66A94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324176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607957D1" w14:textId="2FE36EF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A2AE842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B1D051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91ABE0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5D7D308A" w14:textId="41F80634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688F3680" w14:textId="7FB950EB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GOLGA8R</w:t>
            </w:r>
          </w:p>
        </w:tc>
        <w:tc>
          <w:tcPr>
            <w:tcW w:w="1326" w:type="dxa"/>
            <w:vAlign w:val="center"/>
          </w:tcPr>
          <w:p w14:paraId="592AC7F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5946CF3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D36D10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0C881B18" w14:textId="5AA37E72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C841E5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38CD96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312CA9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7ACE2F67" w14:textId="62F1CFB3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3533D69E" w14:textId="03623F56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CRYBB2</w:t>
            </w:r>
          </w:p>
        </w:tc>
        <w:tc>
          <w:tcPr>
            <w:tcW w:w="1326" w:type="dxa"/>
            <w:vAlign w:val="center"/>
          </w:tcPr>
          <w:p w14:paraId="20BD354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15B1C262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A244F5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F7AD80E" w14:textId="4AFEC04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6BF829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C022EE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1B9FA9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64758DD0" w14:textId="06D04B28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23B5F44B" w14:textId="6B24725F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ODF3B</w:t>
            </w:r>
          </w:p>
        </w:tc>
        <w:tc>
          <w:tcPr>
            <w:tcW w:w="1326" w:type="dxa"/>
            <w:vAlign w:val="center"/>
          </w:tcPr>
          <w:p w14:paraId="1669B11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6FBCBDD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8A38DA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6CCABB1" w14:textId="4E04C91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4E3680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31C019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FDFE33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78097CB8" w14:textId="4B1CC332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44857F9F" w14:textId="7044A630" w:rsidR="00385E1D" w:rsidRPr="00FB67B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DNER</w:t>
            </w:r>
          </w:p>
        </w:tc>
        <w:tc>
          <w:tcPr>
            <w:tcW w:w="1326" w:type="dxa"/>
            <w:vAlign w:val="center"/>
          </w:tcPr>
          <w:p w14:paraId="507DD94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0705E69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F4704E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086D031C" w14:textId="257E747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91CF62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71B293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97925B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1F23F929" w14:textId="27A89B13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1165B0EA" w14:textId="14A86D10" w:rsidR="00385E1D" w:rsidRPr="00B27F20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IFITM1</w:t>
            </w:r>
          </w:p>
        </w:tc>
        <w:tc>
          <w:tcPr>
            <w:tcW w:w="1326" w:type="dxa"/>
            <w:vAlign w:val="center"/>
          </w:tcPr>
          <w:p w14:paraId="0540ACF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1D3957A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79BA15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BE4712B" w14:textId="6293B53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5D64DB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9716B0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A51E73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267A4518" w14:textId="0320157B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625835AE" w14:textId="1C6CA866" w:rsidR="00385E1D" w:rsidRPr="00B27F20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TMTC1</w:t>
            </w:r>
          </w:p>
        </w:tc>
        <w:tc>
          <w:tcPr>
            <w:tcW w:w="1326" w:type="dxa"/>
            <w:vAlign w:val="center"/>
          </w:tcPr>
          <w:p w14:paraId="6D10411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239D998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968BCA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0185E4F" w14:textId="088AA1A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1E6DD5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0C6D23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0E4C3C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5BFDD389" w14:textId="6336CC88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1F2DC6F6" w14:textId="0F8523A1" w:rsidR="00385E1D" w:rsidRPr="00B27F20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CALHM2</w:t>
            </w:r>
          </w:p>
        </w:tc>
        <w:tc>
          <w:tcPr>
            <w:tcW w:w="1326" w:type="dxa"/>
            <w:vAlign w:val="center"/>
          </w:tcPr>
          <w:p w14:paraId="3A36980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5B72CAB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51E431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DD697BB" w14:textId="521AB1A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C87B9F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DF5710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851733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1CD82094" w14:textId="77BCD3D9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33CEE3F5" w14:textId="01B49169" w:rsidR="00385E1D" w:rsidRPr="00B27F20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DEPDC4</w:t>
            </w:r>
          </w:p>
        </w:tc>
        <w:tc>
          <w:tcPr>
            <w:tcW w:w="1326" w:type="dxa"/>
            <w:vAlign w:val="center"/>
          </w:tcPr>
          <w:p w14:paraId="230C0B5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201CD51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F54627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0D269E55" w14:textId="550080A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D94DC5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2D62862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2181CC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7E4E7CA3" w14:textId="1213C167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589543B1" w14:textId="073B2C49" w:rsidR="00385E1D" w:rsidRPr="00B27F20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SCG5</w:t>
            </w:r>
          </w:p>
        </w:tc>
        <w:tc>
          <w:tcPr>
            <w:tcW w:w="1326" w:type="dxa"/>
            <w:vAlign w:val="center"/>
          </w:tcPr>
          <w:p w14:paraId="7152B91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0D936E6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8790E1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6BFEAD4B" w14:textId="3351E98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44B149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F612ED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AEF431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23EE16AC" w14:textId="67EEA04D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07C975BA" w14:textId="041E9669" w:rsidR="00385E1D" w:rsidRPr="00B27F20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SH2D5</w:t>
            </w:r>
          </w:p>
        </w:tc>
        <w:tc>
          <w:tcPr>
            <w:tcW w:w="1326" w:type="dxa"/>
            <w:vAlign w:val="center"/>
          </w:tcPr>
          <w:p w14:paraId="56B61E0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23AA30D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4A1466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32029C1" w14:textId="071ED36A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3EEAAC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61B6492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88891F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75EACDC1" w14:textId="3A54DBCB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53A559A2" w14:textId="247CF2DC" w:rsidR="00385E1D" w:rsidRPr="00B27F20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FAM222A</w:t>
            </w:r>
          </w:p>
        </w:tc>
        <w:tc>
          <w:tcPr>
            <w:tcW w:w="1326" w:type="dxa"/>
            <w:vAlign w:val="center"/>
          </w:tcPr>
          <w:p w14:paraId="096C8F7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24C8AC7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51F98F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18DEC3C" w14:textId="7A1790EC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CAC95C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3FC022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480C88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590B16B5" w14:textId="3B9984FC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7CD852CA" w14:textId="687D9965" w:rsidR="00385E1D" w:rsidRPr="00B27F20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LRTM2</w:t>
            </w:r>
          </w:p>
        </w:tc>
        <w:tc>
          <w:tcPr>
            <w:tcW w:w="1326" w:type="dxa"/>
            <w:vAlign w:val="center"/>
          </w:tcPr>
          <w:p w14:paraId="11ED10F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4EAF7CE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82D5CE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D57D98D" w14:textId="583BC625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E41C71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C7ED70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B8F9C4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33B6BF46" w14:textId="1F6A21E3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20714637" w14:textId="3572A8D6" w:rsidR="00385E1D" w:rsidRPr="00B27F20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FOLR3</w:t>
            </w:r>
          </w:p>
        </w:tc>
        <w:tc>
          <w:tcPr>
            <w:tcW w:w="1326" w:type="dxa"/>
            <w:vAlign w:val="center"/>
          </w:tcPr>
          <w:p w14:paraId="349F7D2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659029F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5D40A6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66A6AD70" w14:textId="4F50B246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358912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7C6765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5A2C4C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702E6384" w14:textId="1062D7F0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3764B525" w14:textId="0AC3D7DC" w:rsidR="00385E1D" w:rsidRPr="00B27F20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AS3MT</w:t>
            </w:r>
          </w:p>
        </w:tc>
        <w:tc>
          <w:tcPr>
            <w:tcW w:w="1326" w:type="dxa"/>
            <w:vAlign w:val="center"/>
          </w:tcPr>
          <w:p w14:paraId="2D860F2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0AFF31C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742F3B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B25F330" w14:textId="12A035F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9EF6C5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11C928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B02D20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012B27E5" w14:textId="76402717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6ABDCB72" w14:textId="163CDCA7" w:rsidR="00385E1D" w:rsidRPr="00B27F20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ABCA13</w:t>
            </w:r>
          </w:p>
        </w:tc>
        <w:tc>
          <w:tcPr>
            <w:tcW w:w="1326" w:type="dxa"/>
            <w:vAlign w:val="center"/>
          </w:tcPr>
          <w:p w14:paraId="0E32D1D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4EA927D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AB2BE0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A6AD4F9" w14:textId="4E8C62AF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F793B2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8E05509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628815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16177265" w14:textId="2AF59987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72B2A2EC" w14:textId="37E9C251" w:rsidR="00385E1D" w:rsidRPr="00B27F20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RDM1</w:t>
            </w:r>
          </w:p>
        </w:tc>
        <w:tc>
          <w:tcPr>
            <w:tcW w:w="1326" w:type="dxa"/>
            <w:vAlign w:val="center"/>
          </w:tcPr>
          <w:p w14:paraId="4A213F48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78857742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B4BCAD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33D1178" w14:textId="3631B078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8D3F10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5D34C0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B0FA41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4E8BB6BD" w14:textId="1217BEBC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375E5141" w14:textId="1DD07A7D" w:rsidR="00385E1D" w:rsidRPr="00B27F20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KLHL24</w:t>
            </w:r>
          </w:p>
        </w:tc>
        <w:tc>
          <w:tcPr>
            <w:tcW w:w="1326" w:type="dxa"/>
            <w:vAlign w:val="center"/>
          </w:tcPr>
          <w:p w14:paraId="385FEB5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52D4B32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1B44C27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4E91E94" w14:textId="15B0FBB0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E46FDF0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488C8C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3FCEFB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1ACA9F04" w14:textId="0985FD68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2700CE0E" w14:textId="61F7D7D0" w:rsidR="00385E1D" w:rsidRPr="00B27F20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CSF2</w:t>
            </w:r>
          </w:p>
        </w:tc>
        <w:tc>
          <w:tcPr>
            <w:tcW w:w="1326" w:type="dxa"/>
            <w:vAlign w:val="center"/>
          </w:tcPr>
          <w:p w14:paraId="64EDC15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101FAAD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03CB9E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29E98100" w14:textId="3CDA5D5E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E06ABB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0F7BAE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45726CA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5C9B30C1" w14:textId="4E78136F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25FF2B1F" w14:textId="7C1F2E8F" w:rsidR="00385E1D" w:rsidRPr="00B27F20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F20">
              <w:rPr>
                <w:rFonts w:cstheme="minorHAnsi"/>
                <w:sz w:val="20"/>
                <w:szCs w:val="20"/>
              </w:rPr>
              <w:t>CRCT1</w:t>
            </w:r>
          </w:p>
        </w:tc>
        <w:tc>
          <w:tcPr>
            <w:tcW w:w="1326" w:type="dxa"/>
            <w:vAlign w:val="center"/>
          </w:tcPr>
          <w:p w14:paraId="4926133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54BCDB5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B248B35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6C38A353" w14:textId="54B4120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3DEA2DC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F1AA791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F8E737F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5E1D" w:rsidRPr="00CA7D58" w14:paraId="2E43AB95" w14:textId="46F1B7BD" w:rsidTr="009763A8">
        <w:trPr>
          <w:trHeight w:val="288"/>
        </w:trPr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2A5B89C6" w14:textId="2F2E46FA" w:rsidR="00385E1D" w:rsidRPr="00B27F20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14C135CB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53395D73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5FF38AE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AC2E12A" w14:textId="63FD42F9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144E0AD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A6C0D36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2229704" w14:textId="77777777" w:rsidR="00385E1D" w:rsidRPr="00CA7D58" w:rsidRDefault="00385E1D" w:rsidP="00385E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51A45B2" w14:textId="77777777" w:rsidR="00C70001" w:rsidRPr="00CA7D58" w:rsidRDefault="00C70001" w:rsidP="00C70001">
      <w:pPr>
        <w:rPr>
          <w:rFonts w:cstheme="minorHAnsi"/>
          <w:sz w:val="20"/>
          <w:szCs w:val="20"/>
        </w:rPr>
      </w:pPr>
    </w:p>
    <w:p w14:paraId="28EB81F9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2A377CDD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20CC6810" w14:textId="77777777" w:rsidR="002C4576" w:rsidRDefault="002C4576" w:rsidP="00C70001">
      <w:pPr>
        <w:rPr>
          <w:rFonts w:ascii="Times New Roman" w:hAnsi="Times New Roman" w:cs="Times New Roman"/>
          <w:sz w:val="24"/>
          <w:szCs w:val="24"/>
        </w:rPr>
      </w:pPr>
    </w:p>
    <w:p w14:paraId="6F72BB56" w14:textId="77777777" w:rsidR="002C4576" w:rsidRDefault="002C4576" w:rsidP="00C70001">
      <w:pPr>
        <w:rPr>
          <w:rFonts w:ascii="Times New Roman" w:hAnsi="Times New Roman" w:cs="Times New Roman"/>
          <w:sz w:val="24"/>
          <w:szCs w:val="24"/>
        </w:rPr>
      </w:pPr>
    </w:p>
    <w:p w14:paraId="7D22E941" w14:textId="77777777" w:rsidR="0025588C" w:rsidRDefault="0025588C" w:rsidP="00C70001">
      <w:pPr>
        <w:rPr>
          <w:rFonts w:ascii="Times New Roman" w:hAnsi="Times New Roman" w:cs="Times New Roman"/>
          <w:sz w:val="24"/>
          <w:szCs w:val="24"/>
        </w:rPr>
      </w:pPr>
    </w:p>
    <w:p w14:paraId="47D66042" w14:textId="7A6780DB" w:rsidR="00C70001" w:rsidRPr="00832C1B" w:rsidRDefault="00C70001" w:rsidP="00C70001">
      <w:pPr>
        <w:rPr>
          <w:rFonts w:ascii="Times New Roman" w:hAnsi="Times New Roman" w:cs="Times New Roman"/>
          <w:sz w:val="24"/>
          <w:szCs w:val="24"/>
        </w:rPr>
      </w:pPr>
      <w:r w:rsidRPr="00832C1B">
        <w:rPr>
          <w:rFonts w:ascii="Times New Roman" w:hAnsi="Times New Roman" w:cs="Times New Roman"/>
          <w:sz w:val="24"/>
          <w:szCs w:val="24"/>
        </w:rPr>
        <w:lastRenderedPageBreak/>
        <w:t xml:space="preserve">Supplemental Table </w:t>
      </w:r>
      <w:r w:rsidR="00875F60">
        <w:rPr>
          <w:rFonts w:ascii="Times New Roman" w:hAnsi="Times New Roman" w:cs="Times New Roman"/>
          <w:sz w:val="24"/>
          <w:szCs w:val="24"/>
        </w:rPr>
        <w:t>4</w:t>
      </w:r>
      <w:r w:rsidRPr="00832C1B">
        <w:rPr>
          <w:rFonts w:ascii="Times New Roman" w:hAnsi="Times New Roman" w:cs="Times New Roman"/>
          <w:sz w:val="24"/>
          <w:szCs w:val="24"/>
        </w:rPr>
        <w:t xml:space="preserve">: List of overlapping genes between bacterial </w:t>
      </w:r>
      <w:r w:rsidR="00A21B88">
        <w:rPr>
          <w:rFonts w:ascii="Times New Roman" w:hAnsi="Times New Roman" w:cs="Times New Roman"/>
          <w:sz w:val="24"/>
          <w:szCs w:val="24"/>
        </w:rPr>
        <w:t xml:space="preserve">supernatant </w:t>
      </w:r>
      <w:r w:rsidRPr="00832C1B">
        <w:rPr>
          <w:rFonts w:ascii="Times New Roman" w:hAnsi="Times New Roman" w:cs="Times New Roman"/>
          <w:sz w:val="24"/>
          <w:szCs w:val="24"/>
        </w:rPr>
        <w:t xml:space="preserve">exposures in each cervicovaginal cell line. </w:t>
      </w:r>
    </w:p>
    <w:tbl>
      <w:tblPr>
        <w:tblStyle w:val="TableGrid"/>
        <w:tblW w:w="6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098"/>
        <w:gridCol w:w="2099"/>
      </w:tblGrid>
      <w:tr w:rsidR="0025588C" w14:paraId="395FE80E" w14:textId="77777777" w:rsidTr="0025588C">
        <w:trPr>
          <w:trHeight w:val="288"/>
        </w:trPr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97AD" w14:textId="3FE543C2" w:rsidR="0025588C" w:rsidRPr="004B2619" w:rsidRDefault="0025588C" w:rsidP="002C4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Ectocervical Cells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7734" w14:textId="44DCBE6C" w:rsidR="0025588C" w:rsidRPr="004B2619" w:rsidRDefault="0025588C" w:rsidP="002C4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Endocervical Cells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D7F0" w14:textId="623B64D4" w:rsidR="0025588C" w:rsidRPr="004B2619" w:rsidRDefault="0025588C" w:rsidP="002C4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Vaginal Cells</w:t>
            </w:r>
          </w:p>
        </w:tc>
      </w:tr>
      <w:tr w:rsidR="0025588C" w14:paraId="2DC5F91D" w14:textId="77777777" w:rsidTr="0025588C">
        <w:trPr>
          <w:trHeight w:val="288"/>
        </w:trPr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DFCBE" w14:textId="0FED07BF" w:rsidR="0025588C" w:rsidRDefault="0025588C" w:rsidP="002C4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 sups/ GV sups</w:t>
            </w:r>
          </w:p>
          <w:p w14:paraId="40E5E60E" w14:textId="0A908440" w:rsidR="0025588C" w:rsidRPr="009F544B" w:rsidRDefault="0025588C" w:rsidP="002C4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n=13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F1775" w14:textId="57680D81" w:rsidR="0025588C" w:rsidRDefault="0025588C" w:rsidP="002C4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 sups/ GV sups</w:t>
            </w:r>
          </w:p>
          <w:p w14:paraId="14539183" w14:textId="0C516EF9" w:rsidR="0025588C" w:rsidRPr="009F544B" w:rsidRDefault="0025588C" w:rsidP="002C4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n=102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4EB7B" w14:textId="615C7D0B" w:rsidR="0025588C" w:rsidRDefault="0025588C" w:rsidP="002C4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 sups/ GV sups</w:t>
            </w:r>
          </w:p>
          <w:p w14:paraId="196AB59D" w14:textId="03815AC1" w:rsidR="0025588C" w:rsidRPr="009F544B" w:rsidRDefault="0025588C" w:rsidP="002C4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n=48</w:t>
            </w:r>
          </w:p>
        </w:tc>
      </w:tr>
      <w:tr w:rsidR="0025588C" w:rsidRPr="00CA7D58" w14:paraId="6D57EF46" w14:textId="77777777" w:rsidTr="0025588C">
        <w:trPr>
          <w:trHeight w:val="288"/>
        </w:trPr>
        <w:tc>
          <w:tcPr>
            <w:tcW w:w="20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F876AB" w14:textId="32A84119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CDH16</w:t>
            </w:r>
          </w:p>
        </w:tc>
        <w:tc>
          <w:tcPr>
            <w:tcW w:w="20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FCE2F8" w14:textId="7DEB98BF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PSTPIP1</w:t>
            </w:r>
          </w:p>
        </w:tc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2833CC" w14:textId="2C46E7B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CAPN8</w:t>
            </w:r>
          </w:p>
        </w:tc>
      </w:tr>
      <w:tr w:rsidR="0025588C" w:rsidRPr="00CA7D58" w14:paraId="3E237600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2F635848" w14:textId="076F3996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SPNS2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22B641C7" w14:textId="103B5893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KPNA7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79FEC6F4" w14:textId="6F1FA69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SRCIN1</w:t>
            </w:r>
          </w:p>
        </w:tc>
      </w:tr>
      <w:tr w:rsidR="0025588C" w:rsidRPr="00CA7D58" w14:paraId="550A1F2E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5D18E7C8" w14:textId="0DAD7ADA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SPRR2D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27679C06" w14:textId="14E2CF08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PLAU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571829D8" w14:textId="1B8660FD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ADRA2C</w:t>
            </w:r>
          </w:p>
        </w:tc>
      </w:tr>
      <w:tr w:rsidR="0025588C" w:rsidRPr="00CA7D58" w14:paraId="61B7F36A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4D65B37" w14:textId="5C29573B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EVA1B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98143E8" w14:textId="6941EAEB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SLC28A3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5A900260" w14:textId="051279AC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BLNK</w:t>
            </w:r>
          </w:p>
        </w:tc>
      </w:tr>
      <w:tr w:rsidR="0025588C" w:rsidRPr="00CA7D58" w14:paraId="211BE4A1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533B3C40" w14:textId="3ACBE8C4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SYS1-DBNDD2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8C0C953" w14:textId="4D97DA4A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IRF1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57C44F1D" w14:textId="670D59AA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PSG9</w:t>
            </w:r>
          </w:p>
        </w:tc>
      </w:tr>
      <w:tr w:rsidR="0025588C" w:rsidRPr="00CA7D58" w14:paraId="265FBF3F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4109473" w14:textId="440089E0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FAAH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DFAED13" w14:textId="452AC726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BBC3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33C1A18F" w14:textId="07425D49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ZDHHC11</w:t>
            </w:r>
          </w:p>
        </w:tc>
      </w:tr>
      <w:tr w:rsidR="0025588C" w:rsidRPr="00CA7D58" w14:paraId="636AF441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E38B48B" w14:textId="0B6F6AAE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NDRG4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5C03D48B" w14:textId="2869CB21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TRIM22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58738966" w14:textId="2676AC0C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AKR1B10</w:t>
            </w:r>
          </w:p>
        </w:tc>
      </w:tr>
      <w:tr w:rsidR="0025588C" w:rsidRPr="00CA7D58" w14:paraId="4B4EDC04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A5D5C87" w14:textId="39DD3EE9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ELAPOR1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806972C" w14:textId="1299017C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CMPK2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328FA237" w14:textId="1EC813A1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TGM2</w:t>
            </w:r>
          </w:p>
        </w:tc>
      </w:tr>
      <w:tr w:rsidR="0025588C" w:rsidRPr="00CA7D58" w14:paraId="5141B38A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3FAD9B2" w14:textId="1AA5FE7B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IL36G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2ACD42B3" w14:textId="668A392C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TGM2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4A9856AB" w14:textId="7A8DC1B0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TAS2R4</w:t>
            </w:r>
          </w:p>
        </w:tc>
      </w:tr>
      <w:tr w:rsidR="0025588C" w:rsidRPr="00CA7D58" w14:paraId="1D70BD60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29598771" w14:textId="03F9E47E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IFITM1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DBB9628" w14:textId="3FA51DDA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SQSTM1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42D917BE" w14:textId="41D231BA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MACROD1</w:t>
            </w:r>
          </w:p>
        </w:tc>
      </w:tr>
      <w:tr w:rsidR="0025588C" w:rsidRPr="00CA7D58" w14:paraId="4DA059D4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51122E4" w14:textId="359FC7B5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TMTC1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EAFF2CE" w14:textId="1977DB91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IFNL1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0757C800" w14:textId="6DAD5472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PIGA</w:t>
            </w:r>
          </w:p>
        </w:tc>
      </w:tr>
      <w:tr w:rsidR="0025588C" w:rsidRPr="00CA7D58" w14:paraId="5AAFFA63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76C57085" w14:textId="2D9551B6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RUNDC3A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56B73A2" w14:textId="5269759A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STARD5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7136B44E" w14:textId="6FAE3B00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GFPT2</w:t>
            </w:r>
          </w:p>
        </w:tc>
      </w:tr>
      <w:tr w:rsidR="0025588C" w:rsidRPr="00CA7D58" w14:paraId="6953D3D6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EEAEF4F" w14:textId="490F24F2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Novel protein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0E9B9A2" w14:textId="6D266160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UBA7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30593505" w14:textId="10F39550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DNAJC15</w:t>
            </w:r>
          </w:p>
        </w:tc>
      </w:tr>
      <w:tr w:rsidR="0025588C" w:rsidRPr="00CA7D58" w14:paraId="2BB32E55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53FB3E6E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F939498" w14:textId="2A87D429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CSF1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4E86FD60" w14:textId="636956C3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NCAM2</w:t>
            </w:r>
          </w:p>
        </w:tc>
      </w:tr>
      <w:tr w:rsidR="0025588C" w:rsidRPr="00CA7D58" w14:paraId="46DBF1DB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B40F77E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55BB8E1" w14:textId="13709504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QPRT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278F7DDB" w14:textId="7EC4FD64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LRRC38</w:t>
            </w:r>
          </w:p>
        </w:tc>
      </w:tr>
      <w:tr w:rsidR="0025588C" w:rsidRPr="00CA7D58" w14:paraId="4362F295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500EE41E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2483DF01" w14:textId="526A8BB8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ASS1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43C3A377" w14:textId="3EDC4700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GRIK5</w:t>
            </w:r>
          </w:p>
        </w:tc>
      </w:tr>
      <w:tr w:rsidR="0025588C" w:rsidRPr="00CA7D58" w14:paraId="6BC5CE3E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A781BD1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54D79CC" w14:textId="3E8E052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ADAM23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24ABBEDC" w14:textId="694B5455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RASAL1</w:t>
            </w:r>
          </w:p>
        </w:tc>
      </w:tr>
      <w:tr w:rsidR="0025588C" w:rsidRPr="00CA7D58" w14:paraId="0342A0D7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587AE087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5180E0A" w14:textId="1065E1EC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FRA10AC1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497AB370" w14:textId="7190C7BC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SHBG</w:t>
            </w:r>
          </w:p>
        </w:tc>
      </w:tr>
      <w:tr w:rsidR="0025588C" w:rsidRPr="00CA7D58" w14:paraId="51DC83C8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A9CC2B9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7D5362C2" w14:textId="774E7EE0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REC8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31ACEBBD" w14:textId="2744DAD1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TENT5C</w:t>
            </w:r>
          </w:p>
        </w:tc>
      </w:tr>
      <w:tr w:rsidR="0025588C" w:rsidRPr="00CA7D58" w14:paraId="56DA32B4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343B037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FDB57D6" w14:textId="3F4B6000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KLHDC7B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4AB32D35" w14:textId="351B8A4A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RYR2</w:t>
            </w:r>
          </w:p>
        </w:tc>
      </w:tr>
      <w:tr w:rsidR="0025588C" w:rsidRPr="00CA7D58" w14:paraId="79D06D07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578BC79B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7400D699" w14:textId="421908A2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TAP1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2BEB3802" w14:textId="4AA27716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PSG4</w:t>
            </w:r>
          </w:p>
        </w:tc>
      </w:tr>
      <w:tr w:rsidR="0025588C" w:rsidRPr="00CA7D58" w14:paraId="33737BE0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3E2ACFC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4629043" w14:textId="13723DA9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NACAD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5324523B" w14:textId="731AA9C9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LIPH</w:t>
            </w:r>
          </w:p>
        </w:tc>
      </w:tr>
      <w:tr w:rsidR="0025588C" w:rsidRPr="00CA7D58" w14:paraId="553EC185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CD1D5AB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5934385" w14:textId="4F792563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STX19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4F2839D0" w14:textId="55E80500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CD70</w:t>
            </w:r>
          </w:p>
        </w:tc>
      </w:tr>
      <w:tr w:rsidR="0025588C" w:rsidRPr="00CA7D58" w14:paraId="38838BAB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23E1AE0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E9D3AFB" w14:textId="4EBFC684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CXCL11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19AA6223" w14:textId="701CBE76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ALPP</w:t>
            </w:r>
          </w:p>
        </w:tc>
      </w:tr>
      <w:tr w:rsidR="0025588C" w:rsidRPr="00CA7D58" w14:paraId="1A5ADEF8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77920F22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67747F4" w14:textId="6452B146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CXCL8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7A6F4945" w14:textId="06CFE70F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RASSF4</w:t>
            </w:r>
          </w:p>
        </w:tc>
      </w:tr>
      <w:tr w:rsidR="0025588C" w:rsidRPr="00CA7D58" w14:paraId="34A2133E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3EA2224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4D4E374" w14:textId="306CD1BE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HDAC9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06CE5511" w14:textId="6641E733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PLPP3</w:t>
            </w:r>
          </w:p>
        </w:tc>
      </w:tr>
      <w:tr w:rsidR="0025588C" w:rsidRPr="00CA7D58" w14:paraId="3361F83C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76234290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5708CE9" w14:textId="1F9D7176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SHFL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2568751F" w14:textId="080C0D22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ANKRD22</w:t>
            </w:r>
          </w:p>
        </w:tc>
      </w:tr>
      <w:tr w:rsidR="0025588C" w:rsidRPr="00CA7D58" w14:paraId="074E81DC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5A4CA6D1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A795A92" w14:textId="3865392B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SCHIP1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1E7EF375" w14:textId="2946B2F8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PSG6</w:t>
            </w:r>
          </w:p>
        </w:tc>
      </w:tr>
      <w:tr w:rsidR="0025588C" w:rsidRPr="00CA7D58" w14:paraId="1CE72EDF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2F939C15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78613F25" w14:textId="136E2EAF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TMEM140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48310DB2" w14:textId="77FC529B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PCDHB2</w:t>
            </w:r>
          </w:p>
        </w:tc>
      </w:tr>
      <w:tr w:rsidR="0025588C" w:rsidRPr="00CA7D58" w14:paraId="2F58239D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773B42F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7353B9C1" w14:textId="31219AEE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OAS1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12F3D5A7" w14:textId="4071FD58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CYP7B1</w:t>
            </w:r>
          </w:p>
        </w:tc>
      </w:tr>
      <w:tr w:rsidR="0025588C" w:rsidRPr="00CA7D58" w14:paraId="482CD5B5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2849123D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BDD9050" w14:textId="46A9DB9F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TNF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339DCF77" w14:textId="7419FFE8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ab/>
              <w:t>PTGS2</w:t>
            </w:r>
          </w:p>
        </w:tc>
      </w:tr>
      <w:tr w:rsidR="0025588C" w:rsidRPr="00CA7D58" w14:paraId="663ABC34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5C52047E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26DDE285" w14:textId="032D4709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IRF7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3BDE9D06" w14:textId="4F7CB842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ITPR1</w:t>
            </w:r>
          </w:p>
        </w:tc>
      </w:tr>
      <w:tr w:rsidR="0025588C" w:rsidRPr="00CA7D58" w14:paraId="36763D1D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79847E2C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4834991" w14:textId="10F0CB6C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SAMD9L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58CFC99C" w14:textId="087469AE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PLEKHA7</w:t>
            </w:r>
          </w:p>
        </w:tc>
      </w:tr>
      <w:tr w:rsidR="0025588C" w:rsidRPr="00CA7D58" w14:paraId="3771DDB3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5B89CABE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4BCF74D" w14:textId="42A2145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NFKBIZ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5F9A245D" w14:textId="23B89F00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CLDN1</w:t>
            </w:r>
          </w:p>
        </w:tc>
      </w:tr>
      <w:tr w:rsidR="0025588C" w:rsidRPr="00CA7D58" w14:paraId="4DE96A78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EB7DFEE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9386D07" w14:textId="1608F2CD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HELZ2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5E0A5846" w14:textId="589B454F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ABHD14A-ACY1</w:t>
            </w:r>
          </w:p>
        </w:tc>
      </w:tr>
      <w:tr w:rsidR="0025588C" w:rsidRPr="00CA7D58" w14:paraId="415A825E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0BE698D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9494E0E" w14:textId="192B2216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ETV7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517CF1F1" w14:textId="45729DE0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CTAGE4</w:t>
            </w:r>
          </w:p>
        </w:tc>
      </w:tr>
      <w:tr w:rsidR="0025588C" w:rsidRPr="00CA7D58" w14:paraId="0B6420C4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9BF7C14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5FEF1D8" w14:textId="5B4844B6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RASSF10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4D09C8AB" w14:textId="1352E76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ANKRD1</w:t>
            </w:r>
          </w:p>
        </w:tc>
      </w:tr>
      <w:tr w:rsidR="0025588C" w:rsidRPr="00CA7D58" w14:paraId="29187AD7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AA7122A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FB436CD" w14:textId="6783B268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XAF1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16C89C14" w14:textId="5A765FF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MAP1LC3B2</w:t>
            </w:r>
          </w:p>
        </w:tc>
      </w:tr>
      <w:tr w:rsidR="0025588C" w:rsidRPr="00CA7D58" w14:paraId="5204F531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10F015A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84A2E2F" w14:textId="30121921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PTGS2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13CA46A5" w14:textId="2469215C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PTCH1</w:t>
            </w:r>
          </w:p>
        </w:tc>
      </w:tr>
      <w:tr w:rsidR="0025588C" w:rsidRPr="00CA7D58" w14:paraId="11BBC50B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76DE272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70C9AD4" w14:textId="0B1883BA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HOXA5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0B3F2D5B" w14:textId="4F3D5A9F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ASIC3</w:t>
            </w:r>
          </w:p>
        </w:tc>
      </w:tr>
      <w:tr w:rsidR="0025588C" w:rsidRPr="00CA7D58" w14:paraId="65261DCA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C739B79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036E8F4" w14:textId="55A6198F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TPGS1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2D099F04" w14:textId="1C939BDC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PRRT2</w:t>
            </w:r>
          </w:p>
        </w:tc>
      </w:tr>
      <w:tr w:rsidR="0025588C" w:rsidRPr="00CA7D58" w14:paraId="7FAC7F01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7AD70C3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891CF80" w14:textId="6D77C814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PPP2R2C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075C6C1E" w14:textId="238D561F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FBXO32</w:t>
            </w:r>
          </w:p>
        </w:tc>
      </w:tr>
      <w:tr w:rsidR="0025588C" w:rsidRPr="00CA7D58" w14:paraId="0EA8DF94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013F07D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513671E9" w14:textId="62DAB13F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WNK4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65948B17" w14:textId="51D297A0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DEPP1</w:t>
            </w:r>
          </w:p>
        </w:tc>
      </w:tr>
      <w:tr w:rsidR="0025588C" w:rsidRPr="00CA7D58" w14:paraId="5C53C0D4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51837ACE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71B9FA57" w14:textId="1CDEBC1E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NEURL3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66761D6D" w14:textId="3609B7DD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PCYT1B</w:t>
            </w:r>
          </w:p>
        </w:tc>
      </w:tr>
      <w:tr w:rsidR="0025588C" w:rsidRPr="00CA7D58" w14:paraId="6C03319C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19A6C7F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211F1C7C" w14:textId="2274D581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USP18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597B589C" w14:textId="14BC74A4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IL6</w:t>
            </w:r>
          </w:p>
        </w:tc>
      </w:tr>
      <w:tr w:rsidR="0025588C" w:rsidRPr="00CA7D58" w14:paraId="33510B09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01E8D78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B8513EC" w14:textId="5235EC96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CPA4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60A4F4D2" w14:textId="0FFA7220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ROS1</w:t>
            </w:r>
          </w:p>
        </w:tc>
      </w:tr>
      <w:tr w:rsidR="0025588C" w:rsidRPr="00CA7D58" w14:paraId="36079216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86A3AD2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5784C90" w14:textId="33E29BA4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TRANK1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6880F36D" w14:textId="30E322D8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C1orf68</w:t>
            </w:r>
          </w:p>
        </w:tc>
      </w:tr>
      <w:tr w:rsidR="0025588C" w:rsidRPr="00CA7D58" w14:paraId="7EA27A09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5829A69B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3E1922E" w14:textId="06F05D3F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IL36G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08B764CB" w14:textId="77777777" w:rsidR="0025588C" w:rsidRPr="00CA7D58" w:rsidRDefault="0025588C" w:rsidP="002C45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346581C7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97C660A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6ECBE3D" w14:textId="55531B81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H2AC19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7F853595" w14:textId="73F59F09" w:rsidR="0025588C" w:rsidRPr="00CA7D58" w:rsidRDefault="0025588C" w:rsidP="0025588C">
            <w:pPr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ab/>
            </w:r>
            <w:r w:rsidRPr="0025588C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25588C" w:rsidRPr="00CA7D58" w14:paraId="04E3140D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9A19D1F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8E14B0C" w14:textId="7A8058C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KRT34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0D6C0AB2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73177011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503346C4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CCEE2AD" w14:textId="40CE317E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THEMIS2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0AFBA5E1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7218BB13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5503E647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C434DB2" w14:textId="0C7BED6F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POU2F2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1846E054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2D622F04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9CE2B88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F0CD401" w14:textId="29C06AD3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INSYN1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69639BF0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5EDE7F45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DF1F8B9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6EEF3EB" w14:textId="0DE22914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TNFAIP3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488CDBF1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4163EEAD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49E384A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2001957" w14:textId="66F2D3BA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GBP4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03D94620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23F3E5DA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80DC15E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E701307" w14:textId="5214F8E3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IL6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0BE3244A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7ACFDA17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F4BC7AC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D386E8C" w14:textId="68AB6473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TMEM265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5FA93E82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5CAEA887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F87982B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2E855245" w14:textId="35A38645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PRDM1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080FAEB9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6549E676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0D3AC15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BAC346E" w14:textId="40197338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MX2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75555279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1B1572AA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6887AE2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B769F6B" w14:textId="5DDE6A01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ARHGAP31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600E2E5C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09EC1D25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F9B86A6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9B8A426" w14:textId="2DE0B7D9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DUSP19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43BB77B4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0BCE786A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1DAF31B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538D1C0" w14:textId="7CC232EB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HLA-</w:t>
            </w:r>
            <w:r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6EFD706A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3B5DF07C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23451FB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7942FB3" w14:textId="3C8CC34C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C1S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1372EF95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1C3F7B14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69813D7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3CD7E7C" w14:textId="70415285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CDRT1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275C5542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7EE6F9A1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24902CF7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57FE50FB" w14:textId="515BB50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CENPE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67A9F9F4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57EBEE2A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CC7511E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588E0E0D" w14:textId="70569CB2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DAB2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405354E0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5DB90237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70D47CD5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54AD7253" w14:textId="6AA6C4D9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IRAK2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3293733F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434A25DB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A3D0A42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9278371" w14:textId="7CCB7EB0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FYB1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4DC61616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78B1459F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2EAAC8AC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7F35EC46" w14:textId="165B4A24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KRT4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75E1F642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057E845B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7412996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718F801E" w14:textId="15BD774A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CXCL2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57A58F7D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30D61BAD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D579A4E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CEE2E56" w14:textId="493BF31B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IL1R2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06882A94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6F797BB8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CE2B755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56509B4" w14:textId="3BBC6740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TMC5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460CADEF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4FD53D36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1EE686E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EF24743" w14:textId="6EF6A648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SPRR2A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7AA966AF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125B61CB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DF4C1AE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6BA6AB7" w14:textId="3BD4BB29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CXCL1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34C8B1D7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4E8F0846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2AED0E09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24B273C0" w14:textId="66093AD0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ANKK1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63A1BAFB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7BBF4640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4FBF6B1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86E484A" w14:textId="35F84DF5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GPR146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7CC3B9E3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55859CAA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A45DFD7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72231E72" w14:textId="4265E5A2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HSH2D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4AA921E1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0E390E1E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9338A9D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2E484E2C" w14:textId="67ED641C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WFDC2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68653898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639D60AE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9FED9DF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C51761D" w14:textId="4FCF6E13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CD70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7C54FDE6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66A987FF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CFE32F7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750E0ED" w14:textId="59AFE16E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SAA1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2DB07C9E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5AA259B8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B14C561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768C6208" w14:textId="2AE01039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OLFML2B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51F261E4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6F702604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2547AD08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1E25387" w14:textId="2C580A8E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IFI35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628A51C7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3AE2786F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D51EBE2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80DE5E0" w14:textId="00D4DBA1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CXCL10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548985E5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05AF6208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9C8DE05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2CFB9D9D" w14:textId="6DC29548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RSAD2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3FC1B7A7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41B0500F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52CD6C8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2AE3E575" w14:textId="1AF6D3A1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MX1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482800B7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25E427B4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FE56590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0501A56" w14:textId="4B101C1F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IL32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2907A8D1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2DAB0993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23A0EDC9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75F27D97" w14:textId="0DF857C2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NRCAM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420DFCE1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7C992441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A04C95A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7172C5A" w14:textId="4CEC68D8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CFB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4D060FCE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6524E5FB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46119C7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4C06438" w14:textId="14F01258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SAA2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0B15FA02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00CAD5D4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2BACAC26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BC7DF46" w14:textId="10C4D9D1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GBP5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24703C6D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4EB9D8DC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743E6A7F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569D805" w14:textId="306C4933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ODF3B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43166F55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3C57980F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7AFC0E91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784C239" w14:textId="4ECBD7E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TLR2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196B16D5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28A84145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2FDB56E7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7C6A3FBE" w14:textId="413B8641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IFITM1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57BDD52F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11D1D7A3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377FC99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589B7285" w14:textId="1AA86C70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COL27A1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3B644C59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6C4DFED2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7A8877B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176902D" w14:textId="23E952EC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SPRR2E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140A5AE7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55B9D39A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AC4F318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40AE943E" w14:textId="491EF68F" w:rsidR="0025588C" w:rsidRPr="0025588C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TNS2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0479F508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3B6D12BF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0948A4A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D8A236E" w14:textId="499648E5" w:rsidR="0025588C" w:rsidRPr="0025588C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TYMP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777E1809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7BD16F05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AB58EC2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2326F6F" w14:textId="4AA55D4D" w:rsidR="0025588C" w:rsidRPr="0025588C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FOLR3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43E9CFB0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3105C66D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44B6B3B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C5DA46E" w14:textId="6A63215B" w:rsidR="0025588C" w:rsidRPr="0025588C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C1orf68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6F79DC4F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5718B333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2DF3890A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72DD0033" w14:textId="7EC5311C" w:rsidR="0025588C" w:rsidRPr="0025588C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CSF2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235D8DE1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2861B78A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1D8CC267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C0AA536" w14:textId="277F7D63" w:rsidR="0025588C" w:rsidRPr="0025588C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CHKB-CPT1B</w:t>
            </w:r>
            <w:r w:rsidRPr="0025588C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7F70E081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588C" w:rsidRPr="00CA7D58" w14:paraId="3F599143" w14:textId="77777777" w:rsidTr="0025588C">
        <w:trPr>
          <w:trHeight w:val="288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54EBBC2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885B1A8" w14:textId="3B008077" w:rsidR="0025588C" w:rsidRPr="0025588C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5588C">
              <w:rPr>
                <w:rFonts w:cstheme="minorHAnsi"/>
                <w:sz w:val="20"/>
                <w:szCs w:val="20"/>
              </w:rPr>
              <w:t>PLXNA3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7BFD4C00" w14:textId="77777777" w:rsidR="0025588C" w:rsidRPr="00CA7D58" w:rsidRDefault="0025588C" w:rsidP="002558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735B342" w14:textId="77777777" w:rsidR="00C70001" w:rsidRDefault="00C70001" w:rsidP="00C70001"/>
    <w:p w14:paraId="6C246324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4D591451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16339F6F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7DFCE3E1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659E2F20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33D708CA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4AE66C19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6942BE53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64A5D542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35CBFD3D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5082933B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75257D45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53313474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62071C96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55DAF2AC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50E63324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2C2A3161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65CEAEC6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23DD464C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48423088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4E18E425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7A6C87C6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43ED8846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169F9201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5AA5384C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p w14:paraId="027E3211" w14:textId="77777777" w:rsidR="002C4576" w:rsidRDefault="002C4576" w:rsidP="00C70001">
      <w:pPr>
        <w:rPr>
          <w:rFonts w:ascii="Times New Roman" w:hAnsi="Times New Roman" w:cs="Times New Roman"/>
          <w:sz w:val="24"/>
          <w:szCs w:val="24"/>
        </w:rPr>
      </w:pPr>
    </w:p>
    <w:p w14:paraId="572D9EBB" w14:textId="14A87B18" w:rsidR="00C70001" w:rsidRPr="00F31A7B" w:rsidRDefault="00C70001" w:rsidP="00C70001">
      <w:pPr>
        <w:rPr>
          <w:rFonts w:ascii="Times New Roman" w:hAnsi="Times New Roman" w:cs="Times New Roman"/>
          <w:sz w:val="24"/>
          <w:szCs w:val="24"/>
        </w:rPr>
      </w:pPr>
      <w:r w:rsidRPr="00F31A7B">
        <w:rPr>
          <w:rFonts w:ascii="Times New Roman" w:hAnsi="Times New Roman" w:cs="Times New Roman"/>
          <w:sz w:val="24"/>
          <w:szCs w:val="24"/>
        </w:rPr>
        <w:t xml:space="preserve">Supplemental Table </w:t>
      </w:r>
      <w:r w:rsidR="00875F60">
        <w:rPr>
          <w:rFonts w:ascii="Times New Roman" w:hAnsi="Times New Roman" w:cs="Times New Roman"/>
          <w:sz w:val="24"/>
          <w:szCs w:val="24"/>
        </w:rPr>
        <w:t>5</w:t>
      </w:r>
      <w:r w:rsidRPr="00F31A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List of overlapping genes with divergent regulation in ectocervical cells exposed to</w:t>
      </w:r>
      <w:r w:rsidR="00A21B88">
        <w:rPr>
          <w:rFonts w:ascii="Times New Roman" w:hAnsi="Times New Roman" w:cs="Times New Roman"/>
          <w:sz w:val="24"/>
          <w:szCs w:val="24"/>
        </w:rPr>
        <w:t xml:space="preserve"> </w:t>
      </w:r>
      <w:r w:rsidRPr="00F31A7B">
        <w:rPr>
          <w:rFonts w:ascii="Times New Roman" w:hAnsi="Times New Roman" w:cs="Times New Roman"/>
          <w:i/>
          <w:iCs/>
          <w:sz w:val="24"/>
          <w:szCs w:val="24"/>
        </w:rPr>
        <w:t>G. vaginalis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Pr="00F31A7B">
        <w:rPr>
          <w:rFonts w:ascii="Times New Roman" w:hAnsi="Times New Roman" w:cs="Times New Roman"/>
          <w:i/>
          <w:iCs/>
          <w:sz w:val="24"/>
          <w:szCs w:val="24"/>
        </w:rPr>
        <w:t>L. crispatus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826">
        <w:rPr>
          <w:rFonts w:ascii="Times New Roman" w:hAnsi="Times New Roman" w:cs="Times New Roman"/>
          <w:sz w:val="24"/>
          <w:szCs w:val="24"/>
        </w:rPr>
        <w:t xml:space="preserve">culture </w:t>
      </w:r>
      <w:r>
        <w:rPr>
          <w:rFonts w:ascii="Times New Roman" w:hAnsi="Times New Roman" w:cs="Times New Roman"/>
          <w:sz w:val="24"/>
          <w:szCs w:val="24"/>
        </w:rPr>
        <w:t>supernatant</w:t>
      </w:r>
    </w:p>
    <w:tbl>
      <w:tblPr>
        <w:tblStyle w:val="GridTable7Colorful-Accent3"/>
        <w:tblW w:w="9994" w:type="dxa"/>
        <w:tblInd w:w="-10" w:type="dxa"/>
        <w:tblLook w:val="04A0" w:firstRow="1" w:lastRow="0" w:firstColumn="1" w:lastColumn="0" w:noHBand="0" w:noVBand="1"/>
      </w:tblPr>
      <w:tblGrid>
        <w:gridCol w:w="1480"/>
        <w:gridCol w:w="1358"/>
        <w:gridCol w:w="31"/>
        <w:gridCol w:w="990"/>
        <w:gridCol w:w="6135"/>
      </w:tblGrid>
      <w:tr w:rsidR="00C70001" w:rsidRPr="00D941FE" w14:paraId="614B6F43" w14:textId="77777777" w:rsidTr="00AA39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80" w:type="dxa"/>
            <w:noWrap/>
          </w:tcPr>
          <w:p w14:paraId="45D715EF" w14:textId="77777777" w:rsidR="00C70001" w:rsidRPr="00182B98" w:rsidRDefault="00C70001" w:rsidP="007766AB">
            <w:pPr>
              <w:jc w:val="center"/>
              <w:rPr>
                <w:rFonts w:eastAsia="Times New Roman" w:cstheme="minorHAnsi"/>
                <w:b w:val="0"/>
                <w:bCs w:val="0"/>
                <w:i w:val="0"/>
                <w:iCs w:val="0"/>
                <w:kern w:val="0"/>
                <w14:ligatures w14:val="none"/>
              </w:rPr>
            </w:pPr>
            <w:r w:rsidRPr="00182B98">
              <w:rPr>
                <w:rFonts w:eastAsia="Times New Roman" w:cstheme="minorHAnsi"/>
                <w:i w:val="0"/>
                <w:iCs w:val="0"/>
                <w:color w:val="auto"/>
                <w:kern w:val="0"/>
                <w14:ligatures w14:val="none"/>
              </w:rPr>
              <w:t>Gene</w:t>
            </w:r>
          </w:p>
        </w:tc>
        <w:tc>
          <w:tcPr>
            <w:tcW w:w="2379" w:type="dxa"/>
            <w:gridSpan w:val="3"/>
            <w:noWrap/>
          </w:tcPr>
          <w:p w14:paraId="677139E7" w14:textId="77777777" w:rsidR="00C70001" w:rsidRPr="00D941FE" w:rsidRDefault="00C70001" w:rsidP="007766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941F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log2FoldChange</w:t>
            </w:r>
          </w:p>
        </w:tc>
        <w:tc>
          <w:tcPr>
            <w:tcW w:w="6135" w:type="dxa"/>
          </w:tcPr>
          <w:p w14:paraId="7DC74914" w14:textId="77777777" w:rsidR="00C70001" w:rsidRPr="00D941FE" w:rsidRDefault="00C70001" w:rsidP="007766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Function</w:t>
            </w:r>
          </w:p>
        </w:tc>
      </w:tr>
      <w:tr w:rsidR="00C70001" w:rsidRPr="00D941FE" w14:paraId="5E11C193" w14:textId="77777777" w:rsidTr="00AA3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vAlign w:val="center"/>
          </w:tcPr>
          <w:p w14:paraId="25F845DE" w14:textId="77777777" w:rsidR="00C70001" w:rsidRPr="00E72206" w:rsidRDefault="00C70001" w:rsidP="007766AB">
            <w:pPr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1358" w:type="dxa"/>
            <w:noWrap/>
            <w:vAlign w:val="center"/>
          </w:tcPr>
          <w:p w14:paraId="409D1809" w14:textId="63A64A50" w:rsidR="00C70001" w:rsidRPr="00D941FE" w:rsidRDefault="00AA3964" w:rsidP="007766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LC Sups</w:t>
            </w:r>
          </w:p>
        </w:tc>
        <w:tc>
          <w:tcPr>
            <w:tcW w:w="1021" w:type="dxa"/>
            <w:gridSpan w:val="2"/>
            <w:vAlign w:val="center"/>
          </w:tcPr>
          <w:p w14:paraId="65AFE88F" w14:textId="0387CA7E" w:rsidR="00C70001" w:rsidRPr="00D941FE" w:rsidRDefault="00AA3964" w:rsidP="007766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GV</w:t>
            </w:r>
            <w:r w:rsidR="00C7000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Sups</w:t>
            </w:r>
          </w:p>
        </w:tc>
        <w:tc>
          <w:tcPr>
            <w:tcW w:w="6135" w:type="dxa"/>
            <w:vAlign w:val="center"/>
          </w:tcPr>
          <w:p w14:paraId="2879A73E" w14:textId="77777777" w:rsidR="00C70001" w:rsidRDefault="00C70001" w:rsidP="007766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12326" w:rsidRPr="00D941FE" w14:paraId="7FC784F8" w14:textId="77777777" w:rsidTr="00A103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4" w:type="dxa"/>
            <w:gridSpan w:val="5"/>
            <w:noWrap/>
            <w:vAlign w:val="center"/>
          </w:tcPr>
          <w:p w14:paraId="6777F38E" w14:textId="13DC30F6" w:rsidR="00B12326" w:rsidRPr="00B12326" w:rsidRDefault="00B12326" w:rsidP="007766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1232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14:ligatures w14:val="none"/>
              </w:rPr>
              <w:t>Ectocervical Cells</w:t>
            </w:r>
          </w:p>
        </w:tc>
      </w:tr>
      <w:tr w:rsidR="00C70001" w:rsidRPr="00D941FE" w14:paraId="0CD72365" w14:textId="77777777" w:rsidTr="00AA3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vAlign w:val="center"/>
            <w:hideMark/>
          </w:tcPr>
          <w:p w14:paraId="6A3C0C40" w14:textId="395D78E8" w:rsidR="00C70001" w:rsidRPr="00AA3964" w:rsidRDefault="00AA3964" w:rsidP="00AA3964">
            <w:pPr>
              <w:jc w:val="center"/>
              <w:rPr>
                <w:rFonts w:ascii="Aptos Narrow" w:hAnsi="Aptos Narrow"/>
                <w:i w:val="0"/>
                <w:iCs w:val="0"/>
                <w:color w:val="000000"/>
              </w:rPr>
            </w:pPr>
            <w:r w:rsidRPr="00AA3964">
              <w:rPr>
                <w:rFonts w:ascii="Aptos Narrow" w:hAnsi="Aptos Narrow"/>
                <w:i w:val="0"/>
                <w:iCs w:val="0"/>
                <w:color w:val="000000"/>
              </w:rPr>
              <w:t>ELAPOR1</w:t>
            </w:r>
          </w:p>
        </w:tc>
        <w:tc>
          <w:tcPr>
            <w:tcW w:w="1389" w:type="dxa"/>
            <w:gridSpan w:val="2"/>
            <w:noWrap/>
            <w:vAlign w:val="center"/>
            <w:hideMark/>
          </w:tcPr>
          <w:p w14:paraId="1CAEEA04" w14:textId="74B0D8D9" w:rsidR="00C70001" w:rsidRPr="00AA3964" w:rsidRDefault="00AA3964" w:rsidP="00AA39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1.042</w:t>
            </w:r>
          </w:p>
        </w:tc>
        <w:tc>
          <w:tcPr>
            <w:tcW w:w="990" w:type="dxa"/>
            <w:noWrap/>
            <w:vAlign w:val="center"/>
            <w:hideMark/>
          </w:tcPr>
          <w:p w14:paraId="7D544B1B" w14:textId="69EEB8A7" w:rsidR="00C70001" w:rsidRPr="00AA3964" w:rsidRDefault="00AA3964" w:rsidP="00AA39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-1.119</w:t>
            </w:r>
          </w:p>
        </w:tc>
        <w:tc>
          <w:tcPr>
            <w:tcW w:w="6135" w:type="dxa"/>
            <w:vAlign w:val="center"/>
          </w:tcPr>
          <w:p w14:paraId="25D238BB" w14:textId="7D6A2C23" w:rsidR="00C70001" w:rsidRPr="00F5002F" w:rsidRDefault="00036553" w:rsidP="00776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  <w:r w:rsidRPr="000365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nduced by estrogen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0365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important for cellular response to stress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0365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protect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0365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cells from cell death by inducing cytosolic vacuolization</w:t>
            </w:r>
          </w:p>
        </w:tc>
      </w:tr>
      <w:tr w:rsidR="00AA3964" w:rsidRPr="00D941FE" w14:paraId="0F7CE8D6" w14:textId="77777777" w:rsidTr="00AA396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4" w:type="dxa"/>
            <w:gridSpan w:val="5"/>
            <w:noWrap/>
            <w:vAlign w:val="center"/>
          </w:tcPr>
          <w:p w14:paraId="1454ACFC" w14:textId="7F81B521" w:rsidR="00AA3964" w:rsidRPr="00AA3964" w:rsidRDefault="00AA3964" w:rsidP="00AA3964">
            <w:pPr>
              <w:jc w:val="center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14:ligatures w14:val="none"/>
              </w:rPr>
            </w:pPr>
            <w:r w:rsidRPr="00AA3964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14:ligatures w14:val="none"/>
              </w:rPr>
              <w:t>Endocervical Cells</w:t>
            </w:r>
          </w:p>
        </w:tc>
      </w:tr>
      <w:tr w:rsidR="00C70001" w:rsidRPr="00D941FE" w14:paraId="3441CE49" w14:textId="77777777" w:rsidTr="00AA3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vAlign w:val="center"/>
          </w:tcPr>
          <w:p w14:paraId="45FD1071" w14:textId="09E7247F" w:rsidR="00C70001" w:rsidRPr="00D61AAB" w:rsidRDefault="00AA3964" w:rsidP="007766AB">
            <w:pPr>
              <w:jc w:val="center"/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14:ligatures w14:val="none"/>
              </w:rPr>
            </w:pPr>
            <w:r w:rsidRPr="00D61AAB"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14:ligatures w14:val="none"/>
              </w:rPr>
              <w:t>CPA4</w:t>
            </w:r>
          </w:p>
        </w:tc>
        <w:tc>
          <w:tcPr>
            <w:tcW w:w="1389" w:type="dxa"/>
            <w:gridSpan w:val="2"/>
            <w:noWrap/>
            <w:vAlign w:val="center"/>
          </w:tcPr>
          <w:p w14:paraId="186C8975" w14:textId="15D57261" w:rsidR="00C70001" w:rsidRPr="00AA3964" w:rsidRDefault="00AA3964" w:rsidP="00AA39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1.699</w:t>
            </w:r>
          </w:p>
        </w:tc>
        <w:tc>
          <w:tcPr>
            <w:tcW w:w="990" w:type="dxa"/>
            <w:noWrap/>
            <w:vAlign w:val="center"/>
          </w:tcPr>
          <w:p w14:paraId="16E20F25" w14:textId="3891BEFE" w:rsidR="00C70001" w:rsidRPr="00AA3964" w:rsidRDefault="00AA3964" w:rsidP="00AA39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-1.368</w:t>
            </w:r>
          </w:p>
        </w:tc>
        <w:tc>
          <w:tcPr>
            <w:tcW w:w="6135" w:type="dxa"/>
            <w:vAlign w:val="center"/>
          </w:tcPr>
          <w:p w14:paraId="796BB669" w14:textId="3FB3A39D" w:rsidR="00C70001" w:rsidRPr="00F5002F" w:rsidRDefault="00F07941" w:rsidP="00776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0794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Metalloprotease that cleaves hydrophobic C-terminal residues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="00036553" w:rsidRPr="000365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involved in the histone hyperacetylation pathway</w:t>
            </w:r>
          </w:p>
        </w:tc>
      </w:tr>
      <w:tr w:rsidR="00AA3964" w:rsidRPr="00D941FE" w14:paraId="211C1034" w14:textId="77777777" w:rsidTr="00AA396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vAlign w:val="center"/>
          </w:tcPr>
          <w:p w14:paraId="5B938EF9" w14:textId="0E163D97" w:rsidR="00AA3964" w:rsidRPr="00D61AAB" w:rsidRDefault="00AA3964" w:rsidP="00AA3964">
            <w:pPr>
              <w:jc w:val="center"/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14:ligatures w14:val="none"/>
              </w:rPr>
            </w:pPr>
            <w:r w:rsidRPr="00D61AAB"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14:ligatures w14:val="none"/>
              </w:rPr>
              <w:t>TMEM265</w:t>
            </w:r>
          </w:p>
        </w:tc>
        <w:tc>
          <w:tcPr>
            <w:tcW w:w="1389" w:type="dxa"/>
            <w:gridSpan w:val="2"/>
            <w:noWrap/>
            <w:vAlign w:val="center"/>
          </w:tcPr>
          <w:p w14:paraId="46E0D919" w14:textId="054429BC" w:rsidR="00AA3964" w:rsidRPr="00AA3964" w:rsidRDefault="00AA3964" w:rsidP="00AA39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1.341</w:t>
            </w:r>
          </w:p>
        </w:tc>
        <w:tc>
          <w:tcPr>
            <w:tcW w:w="990" w:type="dxa"/>
            <w:noWrap/>
            <w:vAlign w:val="center"/>
          </w:tcPr>
          <w:p w14:paraId="3AF56A7A" w14:textId="0C62FCE1" w:rsidR="00AA3964" w:rsidRPr="00AA3964" w:rsidRDefault="00165813" w:rsidP="00165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-4.953</w:t>
            </w:r>
          </w:p>
        </w:tc>
        <w:tc>
          <w:tcPr>
            <w:tcW w:w="6135" w:type="dxa"/>
            <w:vAlign w:val="center"/>
          </w:tcPr>
          <w:p w14:paraId="74028E5A" w14:textId="4518ED5A" w:rsidR="00AA3964" w:rsidRPr="00F5002F" w:rsidRDefault="00165813" w:rsidP="00AA3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658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integral component of membrane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1658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transcription coactivator activity and histone acetyltransferase activity</w:t>
            </w:r>
          </w:p>
        </w:tc>
      </w:tr>
      <w:tr w:rsidR="00B12326" w:rsidRPr="00D941FE" w14:paraId="38CDCAAC" w14:textId="77777777" w:rsidTr="00AA3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vAlign w:val="center"/>
          </w:tcPr>
          <w:p w14:paraId="4CA657F5" w14:textId="73609DCA" w:rsidR="00AA3964" w:rsidRPr="00D61AAB" w:rsidRDefault="00AA3964" w:rsidP="00AA3964">
            <w:pPr>
              <w:jc w:val="center"/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14:ligatures w14:val="none"/>
              </w:rPr>
            </w:pPr>
            <w:r w:rsidRPr="00D61AAB"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14:ligatures w14:val="none"/>
              </w:rPr>
              <w:t>KRT4</w:t>
            </w:r>
          </w:p>
        </w:tc>
        <w:tc>
          <w:tcPr>
            <w:tcW w:w="1389" w:type="dxa"/>
            <w:gridSpan w:val="2"/>
            <w:noWrap/>
            <w:vAlign w:val="center"/>
          </w:tcPr>
          <w:p w14:paraId="24892D45" w14:textId="302B395B" w:rsidR="00AA3964" w:rsidRPr="00AA3964" w:rsidRDefault="00AA3964" w:rsidP="00AA39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1.208</w:t>
            </w:r>
          </w:p>
        </w:tc>
        <w:tc>
          <w:tcPr>
            <w:tcW w:w="990" w:type="dxa"/>
            <w:noWrap/>
            <w:vAlign w:val="center"/>
          </w:tcPr>
          <w:p w14:paraId="3D9A6CAF" w14:textId="2D8A5D54" w:rsidR="00AA3964" w:rsidRPr="00AA3964" w:rsidRDefault="00AA3964" w:rsidP="00AA39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-1.627</w:t>
            </w:r>
          </w:p>
        </w:tc>
        <w:tc>
          <w:tcPr>
            <w:tcW w:w="6135" w:type="dxa"/>
            <w:vAlign w:val="center"/>
          </w:tcPr>
          <w:p w14:paraId="68484D63" w14:textId="055E9A21" w:rsidR="00AA3964" w:rsidRPr="001B26B8" w:rsidRDefault="00B62FBD" w:rsidP="00AA3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 w:rsidRPr="00B62F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ype II cytokeratin is specifically expressed in differentiated layers of the mucosal and esophageal epithelia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, involved in keratinization</w:t>
            </w:r>
          </w:p>
        </w:tc>
      </w:tr>
      <w:tr w:rsidR="00D61AAB" w:rsidRPr="00D941FE" w14:paraId="5A4AA56D" w14:textId="77777777" w:rsidTr="00252F3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4" w:type="dxa"/>
            <w:gridSpan w:val="5"/>
            <w:noWrap/>
            <w:vAlign w:val="center"/>
          </w:tcPr>
          <w:p w14:paraId="43E243AA" w14:textId="3A51B748" w:rsidR="00D61AAB" w:rsidRPr="00D61AAB" w:rsidRDefault="00D61AAB" w:rsidP="00D61AAB">
            <w:pPr>
              <w:jc w:val="center"/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D61AAB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14:ligatures w14:val="none"/>
              </w:rPr>
              <w:t>Vaginal Cells</w:t>
            </w:r>
          </w:p>
        </w:tc>
      </w:tr>
      <w:tr w:rsidR="00B12326" w:rsidRPr="00D941FE" w14:paraId="1332381C" w14:textId="77777777" w:rsidTr="00AA3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vAlign w:val="center"/>
          </w:tcPr>
          <w:p w14:paraId="7CB92A2D" w14:textId="719AC6A0" w:rsidR="00AA3964" w:rsidRPr="00D61AAB" w:rsidRDefault="00D61AAB" w:rsidP="00AA3964">
            <w:pPr>
              <w:jc w:val="center"/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14:ligatures w14:val="none"/>
              </w:rPr>
            </w:pPr>
            <w:r w:rsidRPr="00D61AAB"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14:ligatures w14:val="none"/>
              </w:rPr>
              <w:t>CPN8</w:t>
            </w:r>
          </w:p>
        </w:tc>
        <w:tc>
          <w:tcPr>
            <w:tcW w:w="1389" w:type="dxa"/>
            <w:gridSpan w:val="2"/>
            <w:noWrap/>
            <w:vAlign w:val="center"/>
          </w:tcPr>
          <w:p w14:paraId="6693E98C" w14:textId="39B40BB0" w:rsidR="00AA3964" w:rsidRPr="00D61AAB" w:rsidRDefault="00D61AAB" w:rsidP="00D61A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1.563</w:t>
            </w:r>
          </w:p>
        </w:tc>
        <w:tc>
          <w:tcPr>
            <w:tcW w:w="990" w:type="dxa"/>
            <w:noWrap/>
            <w:vAlign w:val="center"/>
          </w:tcPr>
          <w:p w14:paraId="53737A99" w14:textId="15861B6D" w:rsidR="00AA3964" w:rsidRPr="00D61AAB" w:rsidRDefault="00D61AAB" w:rsidP="00D61A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-1.190</w:t>
            </w:r>
          </w:p>
        </w:tc>
        <w:tc>
          <w:tcPr>
            <w:tcW w:w="6135" w:type="dxa"/>
            <w:vAlign w:val="center"/>
          </w:tcPr>
          <w:p w14:paraId="10331827" w14:textId="0244826D" w:rsidR="00AA3964" w:rsidRPr="00F5002F" w:rsidRDefault="00B62FBD" w:rsidP="00AA3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2F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calcium-dependent phospholipid-binding protein that may play a role in calcium-mediated intracellular processes</w:t>
            </w:r>
          </w:p>
        </w:tc>
      </w:tr>
      <w:tr w:rsidR="00AA3964" w:rsidRPr="00D941FE" w14:paraId="5E33813D" w14:textId="77777777" w:rsidTr="00AA396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vAlign w:val="center"/>
          </w:tcPr>
          <w:p w14:paraId="089F3688" w14:textId="0CF1A67D" w:rsidR="00AA3964" w:rsidRPr="00D61AAB" w:rsidRDefault="00D61AAB" w:rsidP="00AA3964">
            <w:pPr>
              <w:jc w:val="center"/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14:ligatures w14:val="none"/>
              </w:rPr>
            </w:pPr>
            <w:r w:rsidRPr="00D61AAB"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14:ligatures w14:val="none"/>
              </w:rPr>
              <w:t>ADRA2C</w:t>
            </w:r>
          </w:p>
        </w:tc>
        <w:tc>
          <w:tcPr>
            <w:tcW w:w="1389" w:type="dxa"/>
            <w:gridSpan w:val="2"/>
            <w:noWrap/>
            <w:vAlign w:val="center"/>
          </w:tcPr>
          <w:p w14:paraId="5EFBC743" w14:textId="2FA171DF" w:rsidR="00AA3964" w:rsidRPr="00D61AAB" w:rsidRDefault="00D61AAB" w:rsidP="00D61A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-1.203</w:t>
            </w:r>
          </w:p>
        </w:tc>
        <w:tc>
          <w:tcPr>
            <w:tcW w:w="990" w:type="dxa"/>
            <w:noWrap/>
            <w:vAlign w:val="center"/>
          </w:tcPr>
          <w:p w14:paraId="7C183698" w14:textId="058DB007" w:rsidR="00AA3964" w:rsidRPr="00D61AAB" w:rsidRDefault="00D61AAB" w:rsidP="00D61A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1.27</w:t>
            </w: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6135" w:type="dxa"/>
            <w:vAlign w:val="center"/>
          </w:tcPr>
          <w:p w14:paraId="47F35C94" w14:textId="54F22BD8" w:rsidR="00AA3964" w:rsidRPr="00F5002F" w:rsidRDefault="00B62FBD" w:rsidP="00AA3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2F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critical role in regulating neurotransmitter release from sympathetic nerves and from adrenergic neuron</w:t>
            </w:r>
          </w:p>
        </w:tc>
      </w:tr>
      <w:tr w:rsidR="00B12326" w:rsidRPr="00D941FE" w14:paraId="313AAA3C" w14:textId="77777777" w:rsidTr="00AA3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vAlign w:val="center"/>
          </w:tcPr>
          <w:p w14:paraId="78F1FB71" w14:textId="617CC9BA" w:rsidR="00AA3964" w:rsidRPr="00D61AAB" w:rsidRDefault="00D61AAB" w:rsidP="00AA3964">
            <w:pPr>
              <w:jc w:val="center"/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14:ligatures w14:val="none"/>
              </w:rPr>
            </w:pPr>
            <w:r w:rsidRPr="00D61AAB"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14:ligatures w14:val="none"/>
              </w:rPr>
              <w:t>BLNK</w:t>
            </w:r>
          </w:p>
        </w:tc>
        <w:tc>
          <w:tcPr>
            <w:tcW w:w="1389" w:type="dxa"/>
            <w:gridSpan w:val="2"/>
            <w:noWrap/>
            <w:vAlign w:val="center"/>
          </w:tcPr>
          <w:p w14:paraId="764808AC" w14:textId="14C88012" w:rsidR="00AA3964" w:rsidRPr="00D61AAB" w:rsidRDefault="00D61AAB" w:rsidP="00D61A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1.240</w:t>
            </w:r>
          </w:p>
        </w:tc>
        <w:tc>
          <w:tcPr>
            <w:tcW w:w="990" w:type="dxa"/>
            <w:noWrap/>
            <w:vAlign w:val="center"/>
          </w:tcPr>
          <w:p w14:paraId="44819A9B" w14:textId="56EC2B70" w:rsidR="00AA3964" w:rsidRPr="00D61AAB" w:rsidRDefault="00D61AAB" w:rsidP="00D61A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-1.229</w:t>
            </w:r>
          </w:p>
        </w:tc>
        <w:tc>
          <w:tcPr>
            <w:tcW w:w="6135" w:type="dxa"/>
            <w:vAlign w:val="center"/>
          </w:tcPr>
          <w:p w14:paraId="3B150A58" w14:textId="0410172C" w:rsidR="00AA3964" w:rsidRPr="00F5002F" w:rsidRDefault="00B62FBD" w:rsidP="00AA3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2F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regulating biological outcomes of B-cell function and developmen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t, i</w:t>
            </w:r>
            <w:r w:rsidRPr="00B62F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mportant for the activation of NF-kappa-B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B62F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orchestrating the pro-B cell to pre-B cell transition</w:t>
            </w:r>
          </w:p>
        </w:tc>
      </w:tr>
      <w:tr w:rsidR="00AA3964" w:rsidRPr="00D941FE" w14:paraId="6C2A6A79" w14:textId="77777777" w:rsidTr="00AA396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vAlign w:val="center"/>
          </w:tcPr>
          <w:p w14:paraId="32A19897" w14:textId="36D4885B" w:rsidR="00AA3964" w:rsidRPr="00D61AAB" w:rsidRDefault="00D61AAB" w:rsidP="00AA3964">
            <w:pPr>
              <w:jc w:val="center"/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14:ligatures w14:val="none"/>
              </w:rPr>
            </w:pPr>
            <w:r w:rsidRPr="00D61AAB"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14:ligatures w14:val="none"/>
              </w:rPr>
              <w:t>AKR1B10</w:t>
            </w:r>
          </w:p>
        </w:tc>
        <w:tc>
          <w:tcPr>
            <w:tcW w:w="1389" w:type="dxa"/>
            <w:gridSpan w:val="2"/>
            <w:noWrap/>
            <w:vAlign w:val="center"/>
          </w:tcPr>
          <w:p w14:paraId="7C6795B2" w14:textId="6AB7984E" w:rsidR="00AA3964" w:rsidRPr="00D61AAB" w:rsidRDefault="00D61AAB" w:rsidP="00D61A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1.806</w:t>
            </w:r>
          </w:p>
        </w:tc>
        <w:tc>
          <w:tcPr>
            <w:tcW w:w="990" w:type="dxa"/>
            <w:noWrap/>
            <w:vAlign w:val="center"/>
          </w:tcPr>
          <w:p w14:paraId="2CE6BA63" w14:textId="653ACE46" w:rsidR="00AA3964" w:rsidRPr="00D61AAB" w:rsidRDefault="00D61AAB" w:rsidP="00D61A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-1.946</w:t>
            </w:r>
          </w:p>
        </w:tc>
        <w:tc>
          <w:tcPr>
            <w:tcW w:w="6135" w:type="dxa"/>
            <w:vAlign w:val="center"/>
          </w:tcPr>
          <w:p w14:paraId="2A893106" w14:textId="1799AA2B" w:rsidR="00AA3964" w:rsidRPr="001B26B8" w:rsidRDefault="00D616BF" w:rsidP="00AA3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Pr="00D616B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atalyzes the NADPH-dependent reduction of a wide variety of carbonyl-containing compounds</w:t>
            </w:r>
          </w:p>
        </w:tc>
      </w:tr>
      <w:tr w:rsidR="00B12326" w:rsidRPr="00D941FE" w14:paraId="01DC02F9" w14:textId="77777777" w:rsidTr="00AA3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vAlign w:val="center"/>
          </w:tcPr>
          <w:p w14:paraId="3243A61C" w14:textId="20898E6C" w:rsidR="00AA3964" w:rsidRPr="00D61AAB" w:rsidRDefault="00D61AAB" w:rsidP="00AA3964">
            <w:pPr>
              <w:jc w:val="center"/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14:ligatures w14:val="none"/>
              </w:rPr>
            </w:pPr>
            <w:r w:rsidRPr="00D61AAB"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14:ligatures w14:val="none"/>
              </w:rPr>
              <w:t>LRRC38</w:t>
            </w:r>
          </w:p>
        </w:tc>
        <w:tc>
          <w:tcPr>
            <w:tcW w:w="1389" w:type="dxa"/>
            <w:gridSpan w:val="2"/>
            <w:noWrap/>
            <w:vAlign w:val="center"/>
          </w:tcPr>
          <w:p w14:paraId="68484747" w14:textId="75559848" w:rsidR="00AA3964" w:rsidRPr="00D61AAB" w:rsidRDefault="00D61AAB" w:rsidP="00D61A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-1.694</w:t>
            </w:r>
          </w:p>
        </w:tc>
        <w:tc>
          <w:tcPr>
            <w:tcW w:w="990" w:type="dxa"/>
            <w:noWrap/>
            <w:vAlign w:val="center"/>
          </w:tcPr>
          <w:p w14:paraId="37E35718" w14:textId="15357956" w:rsidR="00AA3964" w:rsidRPr="00D61AAB" w:rsidRDefault="00D61AAB" w:rsidP="00D61A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1.597</w:t>
            </w:r>
          </w:p>
        </w:tc>
        <w:tc>
          <w:tcPr>
            <w:tcW w:w="6135" w:type="dxa"/>
            <w:vAlign w:val="center"/>
          </w:tcPr>
          <w:p w14:paraId="27910791" w14:textId="321CCE33" w:rsidR="00AA3964" w:rsidRPr="00F5002F" w:rsidRDefault="00D616BF" w:rsidP="00AA3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616B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positive regulation of voltage-gated potassium channel activity and potassium ion transmembrane transport.</w:t>
            </w:r>
          </w:p>
        </w:tc>
      </w:tr>
      <w:tr w:rsidR="00AA3964" w:rsidRPr="00D941FE" w14:paraId="1987E52E" w14:textId="77777777" w:rsidTr="00AA396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vAlign w:val="center"/>
          </w:tcPr>
          <w:p w14:paraId="706AADE5" w14:textId="0D86A39A" w:rsidR="00AA3964" w:rsidRPr="00D61AAB" w:rsidRDefault="00D61AAB" w:rsidP="00AA3964">
            <w:pPr>
              <w:jc w:val="center"/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14:ligatures w14:val="none"/>
              </w:rPr>
            </w:pPr>
            <w:r w:rsidRPr="00D61AAB"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14:ligatures w14:val="none"/>
              </w:rPr>
              <w:t>ANKRD22</w:t>
            </w:r>
          </w:p>
        </w:tc>
        <w:tc>
          <w:tcPr>
            <w:tcW w:w="1389" w:type="dxa"/>
            <w:gridSpan w:val="2"/>
            <w:noWrap/>
            <w:vAlign w:val="center"/>
          </w:tcPr>
          <w:p w14:paraId="479E272D" w14:textId="11147345" w:rsidR="00AA3964" w:rsidRPr="00D61AAB" w:rsidRDefault="00D61AAB" w:rsidP="00D61A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1.193</w:t>
            </w:r>
          </w:p>
        </w:tc>
        <w:tc>
          <w:tcPr>
            <w:tcW w:w="990" w:type="dxa"/>
            <w:noWrap/>
            <w:vAlign w:val="center"/>
          </w:tcPr>
          <w:p w14:paraId="1951B301" w14:textId="38E36CE8" w:rsidR="00AA3964" w:rsidRPr="00D61AAB" w:rsidRDefault="00D61AAB" w:rsidP="00D61A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-1.656</w:t>
            </w:r>
          </w:p>
        </w:tc>
        <w:tc>
          <w:tcPr>
            <w:tcW w:w="6135" w:type="dxa"/>
            <w:vAlign w:val="center"/>
          </w:tcPr>
          <w:p w14:paraId="6E4CF60B" w14:textId="6279C045" w:rsidR="00AA3964" w:rsidRPr="00F5002F" w:rsidRDefault="00617063" w:rsidP="00AA3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170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promotes glioma proliferation, migration, invasion, and epithelial-mesenchymal transition</w:t>
            </w:r>
          </w:p>
        </w:tc>
      </w:tr>
      <w:tr w:rsidR="00B12326" w:rsidRPr="00D941FE" w14:paraId="2247F053" w14:textId="77777777" w:rsidTr="00AA3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vAlign w:val="center"/>
          </w:tcPr>
          <w:p w14:paraId="0D6FDFD2" w14:textId="6B54C41F" w:rsidR="00AA3964" w:rsidRPr="00D61AAB" w:rsidRDefault="00D61AAB" w:rsidP="00AA3964">
            <w:pPr>
              <w:jc w:val="center"/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14:ligatures w14:val="none"/>
              </w:rPr>
            </w:pPr>
            <w:r w:rsidRPr="00D61AAB"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14:ligatures w14:val="none"/>
              </w:rPr>
              <w:t>PLEKHA7</w:t>
            </w:r>
          </w:p>
        </w:tc>
        <w:tc>
          <w:tcPr>
            <w:tcW w:w="1389" w:type="dxa"/>
            <w:gridSpan w:val="2"/>
            <w:noWrap/>
            <w:vAlign w:val="center"/>
          </w:tcPr>
          <w:p w14:paraId="17EA210E" w14:textId="64760656" w:rsidR="00AA3964" w:rsidRPr="00D61AAB" w:rsidRDefault="00D61AAB" w:rsidP="00D61A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1.468</w:t>
            </w:r>
          </w:p>
        </w:tc>
        <w:tc>
          <w:tcPr>
            <w:tcW w:w="990" w:type="dxa"/>
            <w:noWrap/>
            <w:vAlign w:val="center"/>
          </w:tcPr>
          <w:p w14:paraId="0C02DE8C" w14:textId="3F567E28" w:rsidR="00AA3964" w:rsidRPr="00D61AAB" w:rsidRDefault="00D61AAB" w:rsidP="00D61A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-1.156</w:t>
            </w:r>
          </w:p>
        </w:tc>
        <w:tc>
          <w:tcPr>
            <w:tcW w:w="6135" w:type="dxa"/>
            <w:vAlign w:val="center"/>
          </w:tcPr>
          <w:p w14:paraId="652046C5" w14:textId="00C840AF" w:rsidR="00AA3964" w:rsidRPr="001B26B8" w:rsidRDefault="00D616BF" w:rsidP="00AA3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  <w:r w:rsidRPr="00D616B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nvolved in epithelial cell-cell adhesion; pore complex assembly; and zonula adherens maintenance</w:t>
            </w:r>
          </w:p>
        </w:tc>
      </w:tr>
      <w:tr w:rsidR="00AA3964" w:rsidRPr="00D941FE" w14:paraId="238348B0" w14:textId="77777777" w:rsidTr="00AA396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vAlign w:val="center"/>
          </w:tcPr>
          <w:p w14:paraId="3CDB6430" w14:textId="1D79C0D0" w:rsidR="00AA3964" w:rsidRPr="00D61AAB" w:rsidRDefault="00D61AAB" w:rsidP="00AA3964">
            <w:pPr>
              <w:jc w:val="center"/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14:ligatures w14:val="none"/>
              </w:rPr>
            </w:pPr>
            <w:r w:rsidRPr="00D61AAB"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14:ligatures w14:val="none"/>
              </w:rPr>
              <w:t>FBXO32</w:t>
            </w:r>
          </w:p>
        </w:tc>
        <w:tc>
          <w:tcPr>
            <w:tcW w:w="1389" w:type="dxa"/>
            <w:gridSpan w:val="2"/>
            <w:noWrap/>
            <w:vAlign w:val="center"/>
          </w:tcPr>
          <w:p w14:paraId="479F5C94" w14:textId="69BDB2E1" w:rsidR="00AA3964" w:rsidRPr="00D61AAB" w:rsidRDefault="00D61AAB" w:rsidP="00D61A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1.501</w:t>
            </w:r>
          </w:p>
        </w:tc>
        <w:tc>
          <w:tcPr>
            <w:tcW w:w="990" w:type="dxa"/>
            <w:noWrap/>
            <w:vAlign w:val="center"/>
          </w:tcPr>
          <w:p w14:paraId="47AF7D1F" w14:textId="4B312EF6" w:rsidR="00AA3964" w:rsidRPr="00D61AAB" w:rsidRDefault="00D61AAB" w:rsidP="00D61A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-1.00</w:t>
            </w: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6135" w:type="dxa"/>
            <w:vAlign w:val="center"/>
          </w:tcPr>
          <w:p w14:paraId="325FE28F" w14:textId="2B071658" w:rsidR="00AA3964" w:rsidRPr="001B26B8" w:rsidRDefault="00D616BF" w:rsidP="00AA3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r w:rsidRPr="00D616B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 ubiquitin-protein ligase complex which mediates the ubiquitination and subsequent proteasomal degradation of target proteins</w:t>
            </w:r>
          </w:p>
        </w:tc>
      </w:tr>
      <w:tr w:rsidR="00B12326" w:rsidRPr="00D941FE" w14:paraId="19D51B4A" w14:textId="77777777" w:rsidTr="00AA3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vAlign w:val="center"/>
          </w:tcPr>
          <w:p w14:paraId="7E885F60" w14:textId="16A56B3A" w:rsidR="00AA3964" w:rsidRPr="00D61AAB" w:rsidRDefault="00D61AAB" w:rsidP="00AA3964">
            <w:pPr>
              <w:jc w:val="center"/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14:ligatures w14:val="none"/>
              </w:rPr>
            </w:pPr>
            <w:r w:rsidRPr="00D61AAB"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14:ligatures w14:val="none"/>
              </w:rPr>
              <w:t>PCYT1B</w:t>
            </w:r>
          </w:p>
        </w:tc>
        <w:tc>
          <w:tcPr>
            <w:tcW w:w="1389" w:type="dxa"/>
            <w:gridSpan w:val="2"/>
            <w:noWrap/>
            <w:vAlign w:val="center"/>
          </w:tcPr>
          <w:p w14:paraId="50BFE51A" w14:textId="218616CB" w:rsidR="00AA3964" w:rsidRPr="00D61AAB" w:rsidRDefault="00D61AAB" w:rsidP="00D61A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1.202</w:t>
            </w:r>
          </w:p>
        </w:tc>
        <w:tc>
          <w:tcPr>
            <w:tcW w:w="990" w:type="dxa"/>
            <w:noWrap/>
            <w:vAlign w:val="center"/>
          </w:tcPr>
          <w:p w14:paraId="6CC500C4" w14:textId="0133382B" w:rsidR="00AA3964" w:rsidRPr="00D61AAB" w:rsidRDefault="00D61AAB" w:rsidP="00D61A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-1.096</w:t>
            </w:r>
          </w:p>
        </w:tc>
        <w:tc>
          <w:tcPr>
            <w:tcW w:w="6135" w:type="dxa"/>
            <w:vAlign w:val="center"/>
          </w:tcPr>
          <w:p w14:paraId="5CBB55BD" w14:textId="7CDCB8DA" w:rsidR="00AA3964" w:rsidRPr="00F5002F" w:rsidRDefault="00D616BF" w:rsidP="00AA3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  <w:r w:rsidRPr="00D616B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egulation of phosphatidylcholine biosynthesis</w:t>
            </w:r>
          </w:p>
        </w:tc>
      </w:tr>
    </w:tbl>
    <w:p w14:paraId="254D31C4" w14:textId="77777777" w:rsidR="00C70001" w:rsidRDefault="00C70001" w:rsidP="00C70001">
      <w:pPr>
        <w:rPr>
          <w:rFonts w:ascii="Times New Roman" w:hAnsi="Times New Roman" w:cs="Times New Roman"/>
          <w:sz w:val="24"/>
          <w:szCs w:val="24"/>
        </w:rPr>
      </w:pPr>
    </w:p>
    <w:sectPr w:rsidR="00C70001" w:rsidSect="008B67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01"/>
    <w:rsid w:val="00036553"/>
    <w:rsid w:val="00053FF8"/>
    <w:rsid w:val="000B48CE"/>
    <w:rsid w:val="00165813"/>
    <w:rsid w:val="001C0FD0"/>
    <w:rsid w:val="001E2340"/>
    <w:rsid w:val="0025588C"/>
    <w:rsid w:val="002C4576"/>
    <w:rsid w:val="00385E1D"/>
    <w:rsid w:val="004C0D1B"/>
    <w:rsid w:val="004C3443"/>
    <w:rsid w:val="004E2988"/>
    <w:rsid w:val="004F18D8"/>
    <w:rsid w:val="00617063"/>
    <w:rsid w:val="006A3611"/>
    <w:rsid w:val="007766AB"/>
    <w:rsid w:val="007F182A"/>
    <w:rsid w:val="00875F60"/>
    <w:rsid w:val="008B674C"/>
    <w:rsid w:val="009763A8"/>
    <w:rsid w:val="00A21B88"/>
    <w:rsid w:val="00AA3964"/>
    <w:rsid w:val="00B12326"/>
    <w:rsid w:val="00B62FBD"/>
    <w:rsid w:val="00BF0072"/>
    <w:rsid w:val="00C70001"/>
    <w:rsid w:val="00C86619"/>
    <w:rsid w:val="00D616BF"/>
    <w:rsid w:val="00D61AAB"/>
    <w:rsid w:val="00D74826"/>
    <w:rsid w:val="00E73574"/>
    <w:rsid w:val="00F07941"/>
    <w:rsid w:val="00F91E8C"/>
    <w:rsid w:val="00FB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131C"/>
  <w15:chartTrackingRefBased/>
  <w15:docId w15:val="{976BC483-629A-4546-88FA-AE95FCC5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00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700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ridTable7Colorful-Accent3">
    <w:name w:val="Grid Table 7 Colorful Accent 3"/>
    <w:basedOn w:val="TableNormal"/>
    <w:uiPriority w:val="52"/>
    <w:rsid w:val="00C7000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2">
    <w:name w:val="Grid Table 2"/>
    <w:basedOn w:val="TableNormal"/>
    <w:uiPriority w:val="47"/>
    <w:rsid w:val="00C7000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21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1B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1B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B8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365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7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Anton, Lauren</dc:creator>
  <cp:keywords/>
  <dc:description/>
  <cp:lastModifiedBy>Anton, Lauren</cp:lastModifiedBy>
  <cp:revision>11</cp:revision>
  <cp:lastPrinted>2024-04-24T16:12:00Z</cp:lastPrinted>
  <dcterms:created xsi:type="dcterms:W3CDTF">2024-11-20T20:26:00Z</dcterms:created>
  <dcterms:modified xsi:type="dcterms:W3CDTF">2024-11-22T16:34:00Z</dcterms:modified>
</cp:coreProperties>
</file>