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D45A9" w14:textId="68CD1C78" w:rsidR="00065508" w:rsidRDefault="00065508" w:rsidP="000655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sz w:val="24"/>
          <w:szCs w:val="24"/>
        </w:rPr>
        <w:t>aterial</w:t>
      </w:r>
    </w:p>
    <w:p w14:paraId="7BC7C3D1" w14:textId="315EE393" w:rsidR="005D29BD" w:rsidRDefault="00D203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56CE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8705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203F3">
        <w:rPr>
          <w:rFonts w:ascii="Times New Roman" w:hAnsi="Times New Roman" w:cs="Times New Roman"/>
          <w:sz w:val="24"/>
          <w:szCs w:val="24"/>
        </w:rPr>
        <w:t>List of annotations that indicate</w:t>
      </w:r>
      <w:r w:rsidR="006F150C">
        <w:rPr>
          <w:rFonts w:ascii="Times New Roman" w:hAnsi="Times New Roman" w:cs="Times New Roman"/>
          <w:sz w:val="24"/>
          <w:szCs w:val="24"/>
        </w:rPr>
        <w:t xml:space="preserve"> </w:t>
      </w:r>
      <w:r w:rsidRPr="00D203F3">
        <w:rPr>
          <w:rFonts w:ascii="Times New Roman" w:hAnsi="Times New Roman" w:cs="Times New Roman"/>
          <w:sz w:val="24"/>
          <w:szCs w:val="24"/>
        </w:rPr>
        <w:t>walking at moderate intensity or higher.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81D93" w:rsidRPr="005D5FEA" w14:paraId="5AA6391D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D38E497" w14:textId="77777777" w:rsidR="00C81D93" w:rsidRPr="005D5FEA" w:rsidRDefault="00C81D93" w:rsidP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transportation;walking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;17250 walking as the single means to a destination not to work or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class;MET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</w:t>
            </w:r>
          </w:p>
        </w:tc>
      </w:tr>
      <w:tr w:rsidR="00C81D93" w:rsidRPr="005D5FEA" w14:paraId="6C18A01E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35E9F995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[2] "home 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;walking;5147 walking moving away light items (pens/papers/keys not included);MET 3.0"                                                               </w:t>
            </w:r>
          </w:p>
        </w:tc>
      </w:tr>
      <w:tr w:rsidR="00C81D93" w:rsidRPr="005D5FEA" w14:paraId="7611E1BF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7C39AAF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[3] "</w:t>
            </w:r>
            <w:proofErr w:type="spellStart"/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walking;MET</w:t>
            </w:r>
            <w:proofErr w:type="spellEnd"/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                                                                        </w:t>
            </w:r>
          </w:p>
        </w:tc>
      </w:tr>
      <w:tr w:rsidR="00C81D93" w:rsidRPr="005D5FEA" w14:paraId="69232B4B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270E42BE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[4] "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manual-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work;walking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                                                                                     </w:t>
            </w:r>
          </w:p>
        </w:tc>
      </w:tr>
      <w:tr w:rsidR="00C81D93" w:rsidRPr="005D5FEA" w14:paraId="20F4C061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540C5E6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[5] "home 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;walking;5121 walking with moving and lifting loads such as bikes and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furniture;MET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4.0"                                                             </w:t>
            </w:r>
          </w:p>
        </w:tc>
      </w:tr>
      <w:tr w:rsidR="00C81D93" w:rsidRPr="005D5FEA" w14:paraId="52BA14D0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68850913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[6]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transportation;walking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;17270 walking as the single means to work or class (not from);MET 3.5"                                                                                   </w:t>
            </w:r>
          </w:p>
        </w:tc>
      </w:tr>
      <w:tr w:rsidR="00C81D93" w:rsidRPr="005D5FEA" w14:paraId="4539D4A1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47BD5384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[7] "home 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;walking;5165 (generic) walking non-cleaning task such as closing windows lock door putting away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items;MET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</w:t>
            </w:r>
          </w:p>
        </w:tc>
      </w:tr>
      <w:tr w:rsidR="00C81D93" w:rsidRPr="005D5FEA" w14:paraId="2F5B6DFD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569F10FC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[8] "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manual-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work;walking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                                                   </w:t>
            </w:r>
          </w:p>
        </w:tc>
      </w:tr>
      <w:tr w:rsidR="00C81D93" w:rsidRPr="005D5FEA" w14:paraId="026FD5BC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61973F9A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[9]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occupation;interruption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;walking;11795 walking on job and carrying light objects such as boxes or pushing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trolleys;MET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</w:t>
            </w:r>
          </w:p>
        </w:tc>
      </w:tr>
      <w:tr w:rsidR="00C81D93" w:rsidRPr="005D5FEA" w14:paraId="6DE22C79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17673829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[10]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;walking;17031 loading /unloading a car implied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walking;MET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                                     </w:t>
            </w:r>
          </w:p>
        </w:tc>
      </w:tr>
      <w:tr w:rsidR="00C81D93" w:rsidRPr="005D5FEA" w14:paraId="2928A086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18D11BEA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[11] "home </w:t>
            </w:r>
            <w:proofErr w:type="spellStart"/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activity;household</w:t>
            </w:r>
            <w:proofErr w:type="spellEnd"/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chores;preparing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meals/cooking/washing dishes;5035 cleaning up table after meal implied walking (e.g. leaving from eating table to the kitchen);MET 3.3"</w:t>
            </w:r>
          </w:p>
        </w:tc>
      </w:tr>
      <w:tr w:rsidR="00C81D93" w:rsidRPr="005D5FEA" w14:paraId="04F2DE36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16A2F738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[12] "home </w:t>
            </w:r>
            <w:proofErr w:type="spellStart"/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activity;leisure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;mixed-activity;walking+activity;MET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                          </w:t>
            </w:r>
          </w:p>
        </w:tc>
      </w:tr>
      <w:tr w:rsidR="00C81D93" w:rsidRPr="005D5FEA" w14:paraId="5C9DFD23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7443804D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[13] "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household-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chores;walking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                                              </w:t>
            </w:r>
          </w:p>
        </w:tc>
      </w:tr>
      <w:tr w:rsidR="00C81D93" w:rsidRPr="005D5FEA" w14:paraId="4027AA1A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34050899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[14] "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manual-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work;walking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3.8"                                                                                                                                           </w:t>
            </w:r>
          </w:p>
        </w:tc>
      </w:tr>
      <w:tr w:rsidR="00C81D93" w:rsidRPr="005D5FEA" w14:paraId="698CA66E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4CB57D17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[15]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;11615 (generic) standing lifting items continuously with limited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walking;MET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4.5"                                                                      </w:t>
            </w:r>
          </w:p>
        </w:tc>
      </w:tr>
      <w:tr w:rsidR="00C81D93" w:rsidRPr="005D5FEA" w14:paraId="65333EAB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53D9CA50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[16] "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manual-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work;walking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+activity;MET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5.5"                                                                                                                                           </w:t>
            </w:r>
          </w:p>
        </w:tc>
      </w:tr>
      <w:tr w:rsidR="00C81D93" w:rsidRPr="005D5FEA" w14:paraId="3E959ED4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79F81DA1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[17]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occupation;interruption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;17133 walking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upstairs;MET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4.0"                                                                                                                         </w:t>
            </w:r>
          </w:p>
        </w:tc>
      </w:tr>
      <w:tr w:rsidR="00C81D93" w:rsidRPr="005D5FEA" w14:paraId="11D13B72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CFAEFE1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[18]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;walking;17133 walking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upstairs;MET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4.0"                                                                                                                   </w:t>
            </w:r>
          </w:p>
        </w:tc>
      </w:tr>
      <w:tr w:rsidR="00C81D93" w:rsidRPr="005D5FEA" w14:paraId="5BE8B31A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22E23A71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[19]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occupation;interruption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;11795 walking on job and carrying light objects such as boxes or pushing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trolleys;MET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        </w:t>
            </w:r>
          </w:p>
        </w:tc>
      </w:tr>
      <w:tr w:rsidR="00C81D93" w:rsidRPr="005D5FEA" w14:paraId="715119F2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92BD32D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[20] "home </w:t>
            </w:r>
            <w:proofErr w:type="spellStart"/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activity;child</w:t>
            </w:r>
            <w:proofErr w:type="spellEnd"/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/elderly/pet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care;child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care;5181 walking and carrying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child;MET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</w:t>
            </w:r>
          </w:p>
        </w:tc>
      </w:tr>
      <w:tr w:rsidR="00C81D93" w:rsidRPr="005D5FEA" w14:paraId="486205FA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4F5D4662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[21]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transportation;walking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;12150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running;MET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8.0"                                                                                                                                   </w:t>
            </w:r>
          </w:p>
        </w:tc>
      </w:tr>
      <w:tr w:rsidR="00C81D93" w:rsidRPr="005D5FEA" w14:paraId="62198062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738C22A1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[22] "home </w:t>
            </w:r>
            <w:proofErr w:type="spellStart"/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activity;household</w:t>
            </w:r>
            <w:proofErr w:type="spellEnd"/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chores;house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cleaning;floors;5140 sweeping garage sidewalk or outside of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house;MET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4.0"                                                                 </w:t>
            </w:r>
          </w:p>
        </w:tc>
      </w:tr>
      <w:tr w:rsidR="00C81D93" w:rsidRPr="005D5FEA" w14:paraId="6763DE68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75F2039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[23]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occupation;interruption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;walking;17133 walking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upstairs;MET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4.0"                                                                                                                 </w:t>
            </w:r>
          </w:p>
        </w:tc>
      </w:tr>
      <w:tr w:rsidR="00C81D93" w:rsidRPr="005D5FEA" w14:paraId="392AF073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7D58225B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[24]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occupation;interruption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;walking;17070 walking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downstairs;MET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                                                         </w:t>
            </w:r>
          </w:p>
        </w:tc>
      </w:tr>
      <w:tr w:rsidR="00C81D93" w:rsidRPr="005D5FEA" w14:paraId="1084222E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3F573B20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[25]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leisure;recreation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;outdoor;5175 walking/running playing with child(ren);MET 3.5"                                                                                                </w:t>
            </w:r>
          </w:p>
        </w:tc>
      </w:tr>
      <w:tr w:rsidR="00C81D93" w:rsidRPr="005D5FEA" w14:paraId="3CC32B4D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381FF33D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[26]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leisure;sports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;miscellaneous;17082 hiking or walking at a normal pace through fields and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hillsides;MET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5.0"                                                                     </w:t>
            </w:r>
          </w:p>
        </w:tc>
      </w:tr>
      <w:tr w:rsidR="00C81D93" w:rsidRPr="005D5FEA" w14:paraId="6FBED960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2660EF08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[27]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;walking;17070 descending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stairs;MET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                                                                                                                 </w:t>
            </w:r>
          </w:p>
        </w:tc>
      </w:tr>
      <w:tr w:rsidR="00C81D93" w:rsidRPr="005D5FEA" w14:paraId="0B021436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07A61F0E" w14:textId="77777777" w:rsidR="00C81D93" w:rsidRPr="005D5FEA" w:rsidRDefault="00C81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[28]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;21070 (generic) walking/standing combination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indoor;MET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3.0"                                                                                              </w:t>
            </w:r>
          </w:p>
        </w:tc>
      </w:tr>
      <w:tr w:rsidR="00A8087C" w:rsidRPr="005D5FEA" w14:paraId="5707B573" w14:textId="77777777" w:rsidTr="005D5FEA">
        <w:trPr>
          <w:trHeight w:val="300"/>
        </w:trPr>
        <w:tc>
          <w:tcPr>
            <w:tcW w:w="9350" w:type="dxa"/>
            <w:noWrap/>
            <w:hideMark/>
          </w:tcPr>
          <w:p w14:paraId="69B4C573" w14:textId="7C55E57C" w:rsidR="00A8087C" w:rsidRPr="005D5FEA" w:rsidRDefault="00A808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[29] "</w:t>
            </w:r>
            <w:proofErr w:type="gram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leisure;miscellaneous</w:t>
            </w:r>
            <w:proofErr w:type="gram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;17031 loading /unloading a car implied </w:t>
            </w:r>
            <w:proofErr w:type="spellStart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>walking;MET</w:t>
            </w:r>
            <w:proofErr w:type="spellEnd"/>
            <w:r w:rsidRPr="005D5FEA">
              <w:rPr>
                <w:rFonts w:ascii="Times New Roman" w:hAnsi="Times New Roman" w:cs="Times New Roman"/>
                <w:sz w:val="20"/>
                <w:szCs w:val="20"/>
              </w:rPr>
              <w:t xml:space="preserve"> 3.5" </w:t>
            </w:r>
          </w:p>
        </w:tc>
      </w:tr>
    </w:tbl>
    <w:p w14:paraId="3649272F" w14:textId="77777777" w:rsidR="005D29BD" w:rsidRDefault="005D29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CCFD92" w14:textId="77777777" w:rsidR="005D29BD" w:rsidRDefault="005D29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803ECD" w14:textId="77777777" w:rsidR="005D29BD" w:rsidRDefault="005D29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659758" w14:textId="77777777" w:rsidR="005D29BD" w:rsidRDefault="005D29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BEE494" w14:textId="77777777" w:rsidR="009F4D83" w:rsidRDefault="009F4D8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A2C88A1" w14:textId="50B91998" w:rsidR="00FC2D3B" w:rsidRDefault="002501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Distribution of </w:t>
      </w:r>
      <w:r w:rsidR="00A321EA">
        <w:rPr>
          <w:rFonts w:ascii="Times New Roman" w:hAnsi="Times New Roman" w:cs="Times New Roman"/>
          <w:sz w:val="24"/>
          <w:szCs w:val="24"/>
        </w:rPr>
        <w:t>b</w:t>
      </w:r>
      <w:r w:rsidR="00926D79">
        <w:rPr>
          <w:rFonts w:ascii="Times New Roman" w:hAnsi="Times New Roman" w:cs="Times New Roman" w:hint="eastAsia"/>
          <w:sz w:val="24"/>
          <w:szCs w:val="24"/>
        </w:rPr>
        <w:t xml:space="preserve">outed </w:t>
      </w:r>
      <w:r>
        <w:rPr>
          <w:rFonts w:ascii="Times New Roman" w:hAnsi="Times New Roman" w:cs="Times New Roman"/>
          <w:sz w:val="24"/>
          <w:szCs w:val="24"/>
        </w:rPr>
        <w:t>MVPA.</w:t>
      </w:r>
    </w:p>
    <w:p w14:paraId="79825EE1" w14:textId="1A11B6DB" w:rsidR="00FC2D3B" w:rsidRDefault="009F4D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0B791" wp14:editId="14AEFE82">
            <wp:extent cx="4928159" cy="4057844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99" cy="4059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501DD">
        <w:rPr>
          <w:rFonts w:ascii="Times New Roman" w:hAnsi="Times New Roman" w:cs="Times New Roman"/>
          <w:sz w:val="24"/>
          <w:szCs w:val="24"/>
        </w:rPr>
        <w:br w:type="page"/>
      </w:r>
    </w:p>
    <w:p w14:paraId="197EC824" w14:textId="0A6F47FD" w:rsidR="00FC2D3B" w:rsidRDefault="002501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Distribution of </w:t>
      </w:r>
      <w:r w:rsidR="00A321E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poradic MVPA. </w:t>
      </w:r>
    </w:p>
    <w:p w14:paraId="2FD0BDDC" w14:textId="72AEA6A5" w:rsidR="00FC2D3B" w:rsidRDefault="00FC2D3B">
      <w:pPr>
        <w:rPr>
          <w:rFonts w:ascii="Times New Roman" w:hAnsi="Times New Roman" w:cs="Times New Roman"/>
          <w:sz w:val="24"/>
          <w:szCs w:val="24"/>
        </w:rPr>
      </w:pPr>
    </w:p>
    <w:p w14:paraId="615F3B4A" w14:textId="5C492BBF" w:rsidR="00FC2D3B" w:rsidRDefault="009F4D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C0C8CF" wp14:editId="3175CCA0">
            <wp:extent cx="5615788" cy="4624037"/>
            <wp:effectExtent l="0" t="0" r="444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505" cy="4628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501DD">
        <w:rPr>
          <w:rFonts w:ascii="Times New Roman" w:hAnsi="Times New Roman" w:cs="Times New Roman"/>
          <w:sz w:val="24"/>
          <w:szCs w:val="24"/>
        </w:rPr>
        <w:br w:type="page"/>
      </w:r>
    </w:p>
    <w:p w14:paraId="0FE81513" w14:textId="0662A922" w:rsidR="00172B16" w:rsidRDefault="00172B16" w:rsidP="00172B1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81BB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721EC5" w:rsidRPr="00F81BB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81B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1BB6">
        <w:rPr>
          <w:rFonts w:ascii="Times New Roman" w:hAnsi="Times New Roman" w:cs="Times New Roman"/>
          <w:sz w:val="24"/>
          <w:szCs w:val="24"/>
        </w:rPr>
        <w:t xml:space="preserve"> </w:t>
      </w:r>
      <w:r w:rsidR="009251A8" w:rsidRPr="009251A8">
        <w:rPr>
          <w:rFonts w:ascii="Times New Roman" w:hAnsi="Times New Roman" w:cs="Times New Roman"/>
          <w:sz w:val="24"/>
          <w:szCs w:val="24"/>
        </w:rPr>
        <w:t>Analyses further adjusting for</w:t>
      </w:r>
      <w:r w:rsidR="009251A8" w:rsidRPr="009251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251A8" w:rsidRPr="009251A8">
        <w:rPr>
          <w:rFonts w:ascii="Times New Roman" w:hAnsi="Times New Roman" w:cs="Times New Roman"/>
          <w:color w:val="000000" w:themeColor="text1"/>
          <w:sz w:val="24"/>
          <w:szCs w:val="24"/>
        </w:rPr>
        <w:t>cardiovascular disease</w:t>
      </w:r>
      <w:r w:rsidR="000552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(not in the analysis of CVD incidence)</w:t>
      </w:r>
      <w:r w:rsidR="009251A8" w:rsidRPr="009251A8">
        <w:rPr>
          <w:rFonts w:ascii="Times New Roman" w:hAnsi="Times New Roman" w:cs="Times New Roman"/>
          <w:color w:val="000000" w:themeColor="text1"/>
          <w:sz w:val="24"/>
          <w:szCs w:val="24"/>
        </w:rPr>
        <w:t>, cancer, diabetes, long-term illness, and self-rated health</w:t>
      </w:r>
      <w:r w:rsidR="009251A8" w:rsidRPr="009251A8">
        <w:rPr>
          <w:rFonts w:ascii="Times New Roman" w:hAnsi="Times New Roman" w:cs="Times New Roman"/>
          <w:sz w:val="24"/>
          <w:szCs w:val="24"/>
        </w:rPr>
        <w:t>.</w:t>
      </w:r>
      <w:r w:rsidRPr="009251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B8BDD8" w14:textId="27ABF9E6" w:rsidR="000552CC" w:rsidRPr="009251A8" w:rsidRDefault="007D5691" w:rsidP="00172B1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9EBBFB" wp14:editId="5C91F9DD">
            <wp:extent cx="5943600" cy="6240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F72DE" w14:textId="77777777" w:rsidR="009251A8" w:rsidRDefault="009251A8" w:rsidP="00172B16">
      <w:pPr>
        <w:spacing w:line="48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71E6F937" w14:textId="57962843" w:rsidR="00172B16" w:rsidRDefault="00172B16" w:rsidP="00172B16">
      <w:pPr>
        <w:rPr>
          <w:rFonts w:ascii="Times New Roman" w:hAnsi="Times New Roman" w:cs="Times New Roman"/>
          <w:sz w:val="24"/>
          <w:szCs w:val="24"/>
        </w:rPr>
      </w:pPr>
    </w:p>
    <w:p w14:paraId="204AD556" w14:textId="77777777" w:rsidR="00172B16" w:rsidRDefault="00172B1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D726199" w14:textId="1FD800A9" w:rsidR="00FC2D3B" w:rsidRDefault="002501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021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nalys</w:t>
      </w:r>
      <w:r w:rsidR="00DD021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</w:t>
      </w:r>
      <w:r w:rsidR="00DD0212">
        <w:rPr>
          <w:rFonts w:ascii="Times New Roman" w:hAnsi="Times New Roman" w:cs="Times New Roman"/>
          <w:sz w:val="24"/>
          <w:szCs w:val="24"/>
        </w:rPr>
        <w:t xml:space="preserve"> in male</w:t>
      </w:r>
      <w:r w:rsidR="00D6465A">
        <w:rPr>
          <w:rFonts w:ascii="Times New Roman" w:hAnsi="Times New Roman" w:cs="Times New Roman"/>
          <w:sz w:val="24"/>
          <w:szCs w:val="24"/>
        </w:rPr>
        <w:t>s</w:t>
      </w:r>
      <w:r w:rsidR="00DD0212">
        <w:rPr>
          <w:rFonts w:ascii="Times New Roman" w:hAnsi="Times New Roman" w:cs="Times New Roman"/>
          <w:sz w:val="24"/>
          <w:szCs w:val="24"/>
        </w:rPr>
        <w:t>.</w:t>
      </w:r>
    </w:p>
    <w:p w14:paraId="4816EAA5" w14:textId="6B2CBA61" w:rsidR="00FC2D3B" w:rsidRDefault="007D569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DF6FC0C" wp14:editId="78816D15">
            <wp:extent cx="5943600" cy="62407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4A165" w14:textId="77777777" w:rsidR="00FC2D3B" w:rsidRDefault="00FC2D3B">
      <w:pPr>
        <w:rPr>
          <w:rFonts w:ascii="Times New Roman" w:hAnsi="Times New Roman" w:cs="Times New Roman"/>
          <w:sz w:val="24"/>
          <w:szCs w:val="24"/>
        </w:rPr>
      </w:pPr>
    </w:p>
    <w:p w14:paraId="28207749" w14:textId="77777777" w:rsidR="00FC2D3B" w:rsidRDefault="002501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C9B353" w14:textId="3C9E1BDA" w:rsidR="00120467" w:rsidRDefault="00120467" w:rsidP="001204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B05538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Analyses in female</w:t>
      </w:r>
      <w:r w:rsidR="00D6465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2E76B4" w14:textId="64C9D480" w:rsidR="00120467" w:rsidRDefault="007D5691" w:rsidP="001204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EA30E8" wp14:editId="4859EECB">
            <wp:extent cx="5943600" cy="624078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CEBF6" w14:textId="53234E47" w:rsidR="00FC2D3B" w:rsidRPr="00926D79" w:rsidRDefault="00FC2D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44F7F0" w14:textId="77777777" w:rsidR="00FC2D3B" w:rsidRDefault="00FC2D3B">
      <w:pPr>
        <w:rPr>
          <w:rFonts w:ascii="Times New Roman" w:hAnsi="Times New Roman" w:cs="Times New Roman"/>
          <w:sz w:val="24"/>
          <w:szCs w:val="24"/>
        </w:rPr>
      </w:pPr>
    </w:p>
    <w:p w14:paraId="25E8752D" w14:textId="77777777" w:rsidR="00FC2D3B" w:rsidRDefault="002501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C875999" w14:textId="6A9B5E52" w:rsidR="00926D79" w:rsidRDefault="002501DD" w:rsidP="00926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0467">
        <w:rPr>
          <w:rFonts w:ascii="Times New Roman" w:eastAsia="Times New Roman" w:hAnsi="Times New Roman" w:cs="Times New Roman"/>
          <w:sz w:val="24"/>
          <w:szCs w:val="24"/>
        </w:rPr>
        <w:t>Analyses in those &lt; 65 years</w:t>
      </w:r>
      <w:r w:rsidR="00F35358">
        <w:rPr>
          <w:rFonts w:ascii="SimSun" w:eastAsia="SimSun" w:hAnsi="SimSun" w:cs="SimSun" w:hint="eastAsia"/>
          <w:sz w:val="24"/>
          <w:szCs w:val="24"/>
        </w:rPr>
        <w:t>.</w:t>
      </w:r>
      <w:r w:rsidR="00926D7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1E40D1F" w14:textId="0853AC05" w:rsidR="00FC2D3B" w:rsidRDefault="007D56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FAFC7C" wp14:editId="54ECE8DF">
            <wp:extent cx="5943600" cy="62407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4E5AA" w14:textId="77777777" w:rsidR="009A1AED" w:rsidRDefault="009A1AED">
      <w:pPr>
        <w:rPr>
          <w:rFonts w:ascii="Times New Roman" w:hAnsi="Times New Roman" w:cs="Times New Roman"/>
          <w:sz w:val="24"/>
          <w:szCs w:val="24"/>
        </w:rPr>
      </w:pPr>
    </w:p>
    <w:p w14:paraId="2D07B8D9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60C006CF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35D48191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7F9BFCAA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61916910" w14:textId="66D99E9D" w:rsidR="00120467" w:rsidRDefault="00120467" w:rsidP="001204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40260B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Analyses in those ≥ 65 years</w:t>
      </w:r>
      <w:r w:rsidR="00721EC5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A07EFC8" w14:textId="1DA4D607" w:rsidR="00F662B2" w:rsidRDefault="007D56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B38702" wp14:editId="4817280F">
            <wp:extent cx="5943600" cy="624078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3CAEC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4409733F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75338B5C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31CDA1EA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1E40886F" w14:textId="77777777" w:rsidR="00F662B2" w:rsidRDefault="00F662B2">
      <w:pPr>
        <w:rPr>
          <w:rFonts w:ascii="Times New Roman" w:hAnsi="Times New Roman" w:cs="Times New Roman"/>
          <w:sz w:val="24"/>
          <w:szCs w:val="24"/>
        </w:rPr>
      </w:pPr>
    </w:p>
    <w:p w14:paraId="39A36D88" w14:textId="5B168754" w:rsidR="00FC2D3B" w:rsidRDefault="002501DD">
      <w:pPr>
        <w:rPr>
          <w:rFonts w:ascii="Times New Roman" w:hAnsi="Times New Roman" w:cs="Times New Roman"/>
          <w:sz w:val="24"/>
          <w:szCs w:val="24"/>
        </w:rPr>
      </w:pPr>
      <w:r w:rsidRPr="00F81BB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F662B2" w:rsidRPr="00F81BB6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Sample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>lection diagram.</w:t>
      </w:r>
    </w:p>
    <w:p w14:paraId="01968816" w14:textId="59F8AE08" w:rsidR="00AC4732" w:rsidRDefault="008736AB" w:rsidP="00AC47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4E3DCF" wp14:editId="657E50AB">
            <wp:extent cx="5943600" cy="35661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4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20C4D" w14:textId="77777777" w:rsidR="009C161C" w:rsidRDefault="009C161C">
      <w:pPr>
        <w:spacing w:line="240" w:lineRule="auto"/>
      </w:pPr>
      <w:r>
        <w:separator/>
      </w:r>
    </w:p>
  </w:endnote>
  <w:endnote w:type="continuationSeparator" w:id="0">
    <w:p w14:paraId="1210C2C0" w14:textId="77777777" w:rsidR="009C161C" w:rsidRDefault="009C16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D2E26" w14:textId="77777777" w:rsidR="009C161C" w:rsidRDefault="009C161C">
      <w:pPr>
        <w:spacing w:after="0"/>
      </w:pPr>
      <w:r>
        <w:separator/>
      </w:r>
    </w:p>
  </w:footnote>
  <w:footnote w:type="continuationSeparator" w:id="0">
    <w:p w14:paraId="2D853F7D" w14:textId="77777777" w:rsidR="009C161C" w:rsidRDefault="009C161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1D3"/>
    <w:rsid w:val="0000177C"/>
    <w:rsid w:val="00014B20"/>
    <w:rsid w:val="00015704"/>
    <w:rsid w:val="00046533"/>
    <w:rsid w:val="000552CC"/>
    <w:rsid w:val="000575F0"/>
    <w:rsid w:val="00061AB0"/>
    <w:rsid w:val="00065508"/>
    <w:rsid w:val="000662BB"/>
    <w:rsid w:val="0008081C"/>
    <w:rsid w:val="000C1290"/>
    <w:rsid w:val="000E0B34"/>
    <w:rsid w:val="000F68D5"/>
    <w:rsid w:val="000F7839"/>
    <w:rsid w:val="00115B13"/>
    <w:rsid w:val="00120467"/>
    <w:rsid w:val="00172B16"/>
    <w:rsid w:val="00181A6A"/>
    <w:rsid w:val="001B612B"/>
    <w:rsid w:val="001E07C4"/>
    <w:rsid w:val="001F6163"/>
    <w:rsid w:val="002211DE"/>
    <w:rsid w:val="002501DD"/>
    <w:rsid w:val="00275F32"/>
    <w:rsid w:val="00287054"/>
    <w:rsid w:val="002C49F8"/>
    <w:rsid w:val="002D77CD"/>
    <w:rsid w:val="00307FAB"/>
    <w:rsid w:val="003179F0"/>
    <w:rsid w:val="00317EB4"/>
    <w:rsid w:val="0036780B"/>
    <w:rsid w:val="00391678"/>
    <w:rsid w:val="003F1083"/>
    <w:rsid w:val="0040260B"/>
    <w:rsid w:val="0043241E"/>
    <w:rsid w:val="00446E42"/>
    <w:rsid w:val="0047140F"/>
    <w:rsid w:val="0048177F"/>
    <w:rsid w:val="004C25A6"/>
    <w:rsid w:val="004F044C"/>
    <w:rsid w:val="00511C0C"/>
    <w:rsid w:val="00513060"/>
    <w:rsid w:val="00514176"/>
    <w:rsid w:val="00526F40"/>
    <w:rsid w:val="005821BF"/>
    <w:rsid w:val="00590275"/>
    <w:rsid w:val="00591CFB"/>
    <w:rsid w:val="005978A7"/>
    <w:rsid w:val="005C04E1"/>
    <w:rsid w:val="005D29BD"/>
    <w:rsid w:val="005D5FEA"/>
    <w:rsid w:val="005D7630"/>
    <w:rsid w:val="00600499"/>
    <w:rsid w:val="00653F79"/>
    <w:rsid w:val="0069606C"/>
    <w:rsid w:val="006C7A17"/>
    <w:rsid w:val="006E3F7E"/>
    <w:rsid w:val="006E755F"/>
    <w:rsid w:val="006F150C"/>
    <w:rsid w:val="00700999"/>
    <w:rsid w:val="00720441"/>
    <w:rsid w:val="00721EC5"/>
    <w:rsid w:val="007313EA"/>
    <w:rsid w:val="00750188"/>
    <w:rsid w:val="0075069C"/>
    <w:rsid w:val="00752B39"/>
    <w:rsid w:val="00784892"/>
    <w:rsid w:val="00785811"/>
    <w:rsid w:val="0078774D"/>
    <w:rsid w:val="007B2818"/>
    <w:rsid w:val="007C0B40"/>
    <w:rsid w:val="007D5691"/>
    <w:rsid w:val="00800F6F"/>
    <w:rsid w:val="0080278D"/>
    <w:rsid w:val="00806D77"/>
    <w:rsid w:val="00810382"/>
    <w:rsid w:val="008709A2"/>
    <w:rsid w:val="008736AB"/>
    <w:rsid w:val="008C6112"/>
    <w:rsid w:val="008D011B"/>
    <w:rsid w:val="008D0921"/>
    <w:rsid w:val="008D2055"/>
    <w:rsid w:val="008E3BC2"/>
    <w:rsid w:val="008E60D3"/>
    <w:rsid w:val="008E687A"/>
    <w:rsid w:val="00901BA0"/>
    <w:rsid w:val="00907D64"/>
    <w:rsid w:val="00910FE8"/>
    <w:rsid w:val="00911325"/>
    <w:rsid w:val="00923194"/>
    <w:rsid w:val="00923E50"/>
    <w:rsid w:val="009251A8"/>
    <w:rsid w:val="00926D79"/>
    <w:rsid w:val="00947294"/>
    <w:rsid w:val="00950ED7"/>
    <w:rsid w:val="00981AD1"/>
    <w:rsid w:val="009A11E8"/>
    <w:rsid w:val="009A1AED"/>
    <w:rsid w:val="009C161C"/>
    <w:rsid w:val="009E6C19"/>
    <w:rsid w:val="009F06D2"/>
    <w:rsid w:val="009F11D3"/>
    <w:rsid w:val="009F4D83"/>
    <w:rsid w:val="00A02B59"/>
    <w:rsid w:val="00A25D30"/>
    <w:rsid w:val="00A321EA"/>
    <w:rsid w:val="00A349BB"/>
    <w:rsid w:val="00A40B89"/>
    <w:rsid w:val="00A74B36"/>
    <w:rsid w:val="00A762E0"/>
    <w:rsid w:val="00A768E5"/>
    <w:rsid w:val="00A8087C"/>
    <w:rsid w:val="00A90C7A"/>
    <w:rsid w:val="00AA0C7A"/>
    <w:rsid w:val="00AC4732"/>
    <w:rsid w:val="00AF1985"/>
    <w:rsid w:val="00B00D18"/>
    <w:rsid w:val="00B05538"/>
    <w:rsid w:val="00B8714D"/>
    <w:rsid w:val="00BB0133"/>
    <w:rsid w:val="00BB2A2E"/>
    <w:rsid w:val="00BC0980"/>
    <w:rsid w:val="00BD00F5"/>
    <w:rsid w:val="00BD7320"/>
    <w:rsid w:val="00C018A5"/>
    <w:rsid w:val="00C0314A"/>
    <w:rsid w:val="00C10EA1"/>
    <w:rsid w:val="00C44544"/>
    <w:rsid w:val="00C557BF"/>
    <w:rsid w:val="00C55CFA"/>
    <w:rsid w:val="00C56CED"/>
    <w:rsid w:val="00C81D93"/>
    <w:rsid w:val="00CA20C2"/>
    <w:rsid w:val="00CA4510"/>
    <w:rsid w:val="00CB70F7"/>
    <w:rsid w:val="00CC07A1"/>
    <w:rsid w:val="00CC2248"/>
    <w:rsid w:val="00CC2E9A"/>
    <w:rsid w:val="00CD42CA"/>
    <w:rsid w:val="00CF251A"/>
    <w:rsid w:val="00D07B30"/>
    <w:rsid w:val="00D17359"/>
    <w:rsid w:val="00D17FED"/>
    <w:rsid w:val="00D203F3"/>
    <w:rsid w:val="00D4552A"/>
    <w:rsid w:val="00D6465A"/>
    <w:rsid w:val="00D71E00"/>
    <w:rsid w:val="00D83846"/>
    <w:rsid w:val="00DA0CE8"/>
    <w:rsid w:val="00DA12FE"/>
    <w:rsid w:val="00DC1D35"/>
    <w:rsid w:val="00DD0212"/>
    <w:rsid w:val="00DE1291"/>
    <w:rsid w:val="00DF3607"/>
    <w:rsid w:val="00DF3A86"/>
    <w:rsid w:val="00DF4003"/>
    <w:rsid w:val="00ED172A"/>
    <w:rsid w:val="00ED4CFD"/>
    <w:rsid w:val="00EF4788"/>
    <w:rsid w:val="00F00F71"/>
    <w:rsid w:val="00F35358"/>
    <w:rsid w:val="00F472D5"/>
    <w:rsid w:val="00F662B2"/>
    <w:rsid w:val="00F718E5"/>
    <w:rsid w:val="00F74344"/>
    <w:rsid w:val="00F81BB6"/>
    <w:rsid w:val="00F84DC3"/>
    <w:rsid w:val="00F90E8E"/>
    <w:rsid w:val="00F92B54"/>
    <w:rsid w:val="00F961D8"/>
    <w:rsid w:val="00F96933"/>
    <w:rsid w:val="00FB168A"/>
    <w:rsid w:val="00FC2D3B"/>
    <w:rsid w:val="00FD1055"/>
    <w:rsid w:val="3349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F4B53D4"/>
  <w15:docId w15:val="{58E0BA78-6312-44C0-9387-F9CC12B7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46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customStyle="1" w:styleId="a">
    <w:name w:val="正文"/>
    <w:rsid w:val="0080278D"/>
    <w:pPr>
      <w:spacing w:before="100" w:beforeAutospacing="1" w:after="160" w:line="276" w:lineRule="auto"/>
    </w:pPr>
    <w:rPr>
      <w:rFonts w:ascii="Calibri" w:eastAsia="DengXian" w:hAnsi="Calibri" w:cs="Times New Roman"/>
      <w:kern w:val="2"/>
      <w:sz w:val="24"/>
      <w:szCs w:val="24"/>
    </w:rPr>
  </w:style>
  <w:style w:type="paragraph" w:customStyle="1" w:styleId="HTML">
    <w:name w:val="HTML 预设格式"/>
    <w:basedOn w:val="Normal"/>
    <w:semiHidden/>
    <w:rsid w:val="0080278D"/>
    <w:pPr>
      <w:spacing w:before="100" w:beforeAutospacing="1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15">
    <w:name w:val="15"/>
    <w:basedOn w:val="DefaultParagraphFont"/>
    <w:rsid w:val="0080278D"/>
    <w:rPr>
      <w:rFonts w:ascii="Calibri" w:hAnsi="Calibri" w:cs="Calibri" w:hint="default"/>
    </w:rPr>
  </w:style>
  <w:style w:type="character" w:customStyle="1" w:styleId="16">
    <w:name w:val="16"/>
    <w:basedOn w:val="DefaultParagraphFont"/>
    <w:rsid w:val="0080278D"/>
    <w:rPr>
      <w:rFonts w:ascii="Calibri" w:hAnsi="Calibri" w:cs="Calibri" w:hint="default"/>
    </w:rPr>
  </w:style>
  <w:style w:type="table" w:customStyle="1" w:styleId="a0">
    <w:name w:val="网格型"/>
    <w:basedOn w:val="TableNormal"/>
    <w:rsid w:val="0080278D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91C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1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868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MA, Tongyu [RS]</dc:creator>
  <cp:lastModifiedBy>MA, Tongyu [RS]</cp:lastModifiedBy>
  <cp:revision>2</cp:revision>
  <dcterms:created xsi:type="dcterms:W3CDTF">2025-03-04T06:11:00Z</dcterms:created>
  <dcterms:modified xsi:type="dcterms:W3CDTF">2025-03-04T06:11:00Z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37F73AF1AF504893A7A73DDE39375368_12</vt:lpwstr>
  </property>
</Properties>
</file>