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5DE" w:rsidRDefault="00EA25DE" w:rsidP="00BD7652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A25DE" w:rsidRPr="00723504" w:rsidRDefault="00EA25DE" w:rsidP="00BD765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3504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</w:p>
    <w:p w:rsidR="00EA25DE" w:rsidRPr="00723504" w:rsidRDefault="00EA25DE" w:rsidP="007235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3504">
        <w:rPr>
          <w:rFonts w:ascii="Times New Roman" w:hAnsi="Times New Roman" w:cs="Times New Roman"/>
          <w:sz w:val="24"/>
          <w:szCs w:val="24"/>
        </w:rPr>
        <w:t>English and Amharic version of the questionnaire used for this study</w:t>
      </w:r>
    </w:p>
    <w:p w:rsidR="00FF2403" w:rsidRPr="00723504" w:rsidRDefault="00FF2403" w:rsidP="00723504">
      <w:pPr>
        <w:pStyle w:val="Heading2"/>
        <w:numPr>
          <w:ilvl w:val="0"/>
          <w:numId w:val="2"/>
        </w:numPr>
        <w:spacing w:before="100" w:beforeAutospacing="1" w:line="276" w:lineRule="auto"/>
        <w:contextualSpacing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723504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English version </w:t>
      </w:r>
      <w:r w:rsidR="00EA25DE" w:rsidRPr="00723504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of the </w:t>
      </w:r>
      <w:r w:rsidRPr="007235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questionnaire</w:t>
      </w:r>
      <w:r w:rsidR="00EA25DE" w:rsidRPr="007235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used for this s</w:t>
      </w:r>
    </w:p>
    <w:p w:rsidR="00FF2403" w:rsidRPr="00723504" w:rsidRDefault="00FF2403" w:rsidP="00723504">
      <w:pPr>
        <w:autoSpaceDE w:val="0"/>
        <w:autoSpaceDN w:val="0"/>
        <w:adjustRightInd w:val="0"/>
        <w:spacing w:before="100" w:beforeAutospacing="1"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am-ET"/>
        </w:rPr>
      </w:pPr>
      <w:r w:rsidRPr="00723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Part 1: Identification and Socio-demographic characteristics</w:t>
      </w:r>
    </w:p>
    <w:tbl>
      <w:tblPr>
        <w:tblW w:w="972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20"/>
      </w:tblPr>
      <w:tblGrid>
        <w:gridCol w:w="810"/>
        <w:gridCol w:w="3433"/>
        <w:gridCol w:w="5477"/>
      </w:tblGrid>
      <w:tr w:rsidR="00FF2403" w:rsidRPr="00723504" w:rsidTr="001B2491">
        <w:trPr>
          <w:trHeight w:val="690"/>
        </w:trPr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403" w:rsidRPr="00723504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23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S.N</w:t>
            </w:r>
            <w:r w:rsidRPr="00723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o</w:t>
            </w:r>
            <w:proofErr w:type="spellEnd"/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723504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Questions and filters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723504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Answers and alternative choices</w:t>
            </w:r>
          </w:p>
        </w:tc>
      </w:tr>
      <w:tr w:rsidR="00FF2403" w:rsidRPr="00AC3728" w:rsidTr="001B2491">
        <w:trPr>
          <w:trHeight w:val="73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Male………………...….....1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Female……………….…....2 </w:t>
            </w:r>
          </w:p>
        </w:tc>
      </w:tr>
      <w:tr w:rsidR="00FF2403" w:rsidRPr="00AC3728" w:rsidTr="001B2491">
        <w:trPr>
          <w:trHeight w:val="540"/>
        </w:trPr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__________years</w:t>
            </w:r>
          </w:p>
        </w:tc>
      </w:tr>
      <w:tr w:rsidR="00FF2403" w:rsidRPr="00AC3728" w:rsidTr="001B2491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Current residence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Urban…………………........1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Rural…………………..……2</w:t>
            </w:r>
          </w:p>
        </w:tc>
      </w:tr>
      <w:tr w:rsidR="00FF2403" w:rsidRPr="00AC3728" w:rsidTr="001B2491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Marital status 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Single……………………….1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Married…………………......2</w:t>
            </w:r>
          </w:p>
          <w:p w:rsidR="00FF2403" w:rsidRPr="00AC3728" w:rsidRDefault="00BD7652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Others (specify)………….</w:t>
            </w:r>
            <w:r w:rsidR="00FF2403"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…3</w:t>
            </w:r>
          </w:p>
        </w:tc>
      </w:tr>
      <w:tr w:rsidR="00FF2403" w:rsidRPr="00AC3728" w:rsidTr="001B2491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Educational status 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Illiterate …………………….1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Read and write ……………..2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Grade 5- 8……………………3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Grade 9- 12……………….….4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  Grade 12……………….…5</w:t>
            </w:r>
          </w:p>
        </w:tc>
      </w:tr>
      <w:tr w:rsidR="00FF2403" w:rsidRPr="00AC3728" w:rsidTr="001B2491">
        <w:trPr>
          <w:trHeight w:val="15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Occupation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Government employee ……....1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Merchant ……………………...2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Farmer …………………….…..3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Student………………….……..4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House wife…………………….5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Others specify 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>_______________</w:t>
            </w:r>
          </w:p>
        </w:tc>
      </w:tr>
    </w:tbl>
    <w:p w:rsidR="00FF2403" w:rsidRPr="00AC3728" w:rsidRDefault="00FF2403" w:rsidP="00AC3728">
      <w:pPr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F2403" w:rsidRPr="00AC3728" w:rsidRDefault="00FF2403" w:rsidP="00AC3728">
      <w:pPr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F2403" w:rsidRPr="00AC3728" w:rsidRDefault="00FF2403" w:rsidP="00AC3728">
      <w:pPr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F2403" w:rsidRPr="00AC3728" w:rsidRDefault="00FF2403" w:rsidP="00AC3728">
      <w:pPr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F2403" w:rsidRPr="00AC3728" w:rsidRDefault="00FF2403" w:rsidP="00AC3728">
      <w:pPr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F2403" w:rsidRPr="00AC3728" w:rsidRDefault="00FF2403" w:rsidP="00AC3728">
      <w:pPr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F2403" w:rsidRPr="00AC3728" w:rsidRDefault="00FF2403" w:rsidP="00AC3728">
      <w:pPr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 w:rsidRPr="00AC372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Part 2.</w:t>
      </w:r>
      <w:proofErr w:type="gramEnd"/>
      <w:r w:rsidRPr="00AC372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Questionnaires to assess predisposing factors for </w:t>
      </w:r>
      <w:r w:rsidRPr="00AC3728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Helicobacter pylori </w:t>
      </w:r>
    </w:p>
    <w:tbl>
      <w:tblPr>
        <w:tblW w:w="981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6"/>
        <w:gridCol w:w="3313"/>
        <w:gridCol w:w="5561"/>
      </w:tblGrid>
      <w:tr w:rsidR="00FF2403" w:rsidRPr="00AC3728" w:rsidTr="001B2491">
        <w:trPr>
          <w:trHeight w:val="480"/>
        </w:trPr>
        <w:tc>
          <w:tcPr>
            <w:tcW w:w="936" w:type="dxa"/>
          </w:tcPr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</w:pPr>
          </w:p>
        </w:tc>
        <w:tc>
          <w:tcPr>
            <w:tcW w:w="3313" w:type="dxa"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</w:pP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Questions and filters</w:t>
            </w:r>
          </w:p>
        </w:tc>
        <w:tc>
          <w:tcPr>
            <w:tcW w:w="5561" w:type="dxa"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Answers and alternative choices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097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How many family members are there in your house?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&lt;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  …………………….………..1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 5……………………………….2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110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How much your monthly income in birr?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am-ET"/>
              </w:rPr>
              <w:t>&lt;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500 birr     ……………..………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>1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500 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1000birr  ……………..……..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>2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1000 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1500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 xml:space="preserve"> birr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……………..……3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1500 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 birr………………..….4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 2000 birr…………………….…5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7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What your main source drinking and cooking water? 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Protected or pipe lines ……………....1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Unprotected (bore holes)………..…2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River……………………………..….3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Pond…………………………………4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Others, specify_________________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7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Where do you excrete feces?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Toilet……………………..1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Open field………………….2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Others, (specify)_____________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7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wash your hand after toilet?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Yes ……………………….1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No………………………….2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7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How do you wash your hand/by which material? 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Hand washing with soap…………..1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Ash………………………………….2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Hand washing without soap………..3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Others specify_________________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953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drink alcohol?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Yes…………………………..1 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No…………………………….2,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85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14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How often do you drink alcohol?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Always…………….…………1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Occasionally…………………2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Rarely………………………..3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Others specify_____________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64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drink coffee?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Yes…………………………..1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No……………………………2,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51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How often do you drink coffee?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Always……………………..1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Sometimes………………….2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Rarely…………………….…3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Others specify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204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Have you ever smoking cigarette?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Yes……………………..…1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No…………………………2,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78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How often do you smoke?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Always……………………1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Sometimes………………...2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Rarely……….……………..3Others, Specify___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204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 you chew </w:t>
            </w:r>
            <w:proofErr w:type="spellStart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khat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Yes…………………………1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No…………………………..2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 xml:space="preserve">,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043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How often do you chew?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Always……………………….1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Sometimes……………………2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Rarely…………………………3 Others, specify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260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How is your diet?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salty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…………….………1</w:t>
            </w: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Non-salty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……….……….2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360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Is there any family member with </w:t>
            </w:r>
            <w:proofErr w:type="spellStart"/>
            <w:r w:rsidRPr="00AC3728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H.pylori</w:t>
            </w:r>
            <w:proofErr w:type="spellEnd"/>
            <w:r w:rsidRPr="00AC3728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infected</w:t>
            </w:r>
          </w:p>
        </w:tc>
        <w:tc>
          <w:tcPr>
            <w:tcW w:w="5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Yes……………………..1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No……………………..2</w:t>
            </w:r>
          </w:p>
        </w:tc>
      </w:tr>
    </w:tbl>
    <w:p w:rsidR="00FF2403" w:rsidRPr="00723504" w:rsidRDefault="00FF2403" w:rsidP="00AC3728">
      <w:pPr>
        <w:pStyle w:val="Heading2"/>
        <w:numPr>
          <w:ilvl w:val="0"/>
          <w:numId w:val="2"/>
        </w:numPr>
        <w:spacing w:before="100" w:beforeAutospacing="1" w:line="360" w:lineRule="auto"/>
        <w:contextualSpacing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0" w:name="_Toc530208640"/>
      <w:bookmarkStart w:id="1" w:name="_Toc533379495"/>
      <w:r w:rsidRPr="00723504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am-ET"/>
        </w:rPr>
        <w:t xml:space="preserve">Amharic </w:t>
      </w:r>
      <w:r w:rsidRPr="007235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v</w:t>
      </w:r>
      <w:r w:rsidRPr="00723504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am-ET"/>
        </w:rPr>
        <w:t xml:space="preserve">ersion of </w:t>
      </w:r>
      <w:r w:rsidRPr="007235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q</w:t>
      </w:r>
      <w:r w:rsidRPr="00723504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am-ET"/>
        </w:rPr>
        <w:t>uestionnaire</w:t>
      </w:r>
      <w:bookmarkEnd w:id="0"/>
      <w:bookmarkEnd w:id="1"/>
    </w:p>
    <w:p w:rsidR="00FF2403" w:rsidRPr="00723504" w:rsidRDefault="00FF2403" w:rsidP="00AC3728">
      <w:pPr>
        <w:tabs>
          <w:tab w:val="left" w:pos="4120"/>
        </w:tabs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ክፍል</w:t>
      </w:r>
      <w:proofErr w:type="spellEnd"/>
      <w:r w:rsidRPr="00723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አንድ</w:t>
      </w:r>
      <w:proofErr w:type="spellEnd"/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፡</w:t>
      </w:r>
      <w:r w:rsidRPr="00723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ማህበራዊና</w:t>
      </w:r>
      <w:proofErr w:type="spellEnd"/>
      <w:r w:rsidRPr="00723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አካባቢያዊ</w:t>
      </w:r>
      <w:proofErr w:type="spellEnd"/>
      <w:r w:rsidRPr="00723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ሁኔታ</w:t>
      </w:r>
      <w:proofErr w:type="spellEnd"/>
      <w:r w:rsidRPr="00723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መግለጫ</w:t>
      </w:r>
      <w:proofErr w:type="spellEnd"/>
      <w:r w:rsidRPr="00723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ቃለ</w:t>
      </w:r>
      <w:r w:rsidRPr="00723504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723504">
        <w:rPr>
          <w:rFonts w:ascii="Times New Roman" w:hAnsi="Nyala" w:cs="Times New Roman"/>
          <w:color w:val="000000" w:themeColor="text1"/>
          <w:sz w:val="24"/>
          <w:szCs w:val="24"/>
        </w:rPr>
        <w:t>መጠይቅ</w:t>
      </w:r>
      <w:proofErr w:type="spellEnd"/>
    </w:p>
    <w:tbl>
      <w:tblPr>
        <w:tblW w:w="972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060"/>
        <w:gridCol w:w="6120"/>
      </w:tblGrid>
      <w:tr w:rsidR="00FF2403" w:rsidRPr="00723504" w:rsidTr="001B2491">
        <w:trPr>
          <w:trHeight w:val="369"/>
        </w:trPr>
        <w:tc>
          <w:tcPr>
            <w:tcW w:w="540" w:type="dxa"/>
            <w:tcBorders>
              <w:bottom w:val="single" w:sz="4" w:space="0" w:color="auto"/>
            </w:tcBorders>
          </w:tcPr>
          <w:p w:rsidR="00FF2403" w:rsidRPr="00723504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FF2403" w:rsidRPr="00723504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23504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መጠይቅ</w:t>
            </w:r>
            <w:proofErr w:type="spellEnd"/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:rsidR="00FF2403" w:rsidRPr="00723504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23504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የተሰጠ</w:t>
            </w:r>
            <w:proofErr w:type="spellEnd"/>
            <w:r w:rsidRPr="00723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23504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ምላሽና</w:t>
            </w:r>
            <w:proofErr w:type="spellEnd"/>
            <w:r w:rsidRPr="007235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23504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አማራጮች</w:t>
            </w:r>
            <w:proofErr w:type="spellEnd"/>
          </w:p>
        </w:tc>
      </w:tr>
      <w:tr w:rsidR="00FF2403" w:rsidRPr="00AC3728" w:rsidTr="001B2491">
        <w:tc>
          <w:tcPr>
            <w:tcW w:w="54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060" w:type="dxa"/>
          </w:tcPr>
          <w:p w:rsidR="00FF2403" w:rsidRPr="00AC3728" w:rsidRDefault="00FF2403" w:rsidP="00AC3728">
            <w:pPr>
              <w:tabs>
                <w:tab w:val="left" w:pos="816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ፆታ</w:t>
            </w:r>
            <w:proofErr w:type="spellEnd"/>
          </w:p>
        </w:tc>
        <w:tc>
          <w:tcPr>
            <w:tcW w:w="612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ወንድ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ሴት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F2403" w:rsidRPr="00AC3728" w:rsidTr="001B2491">
        <w:trPr>
          <w:trHeight w:val="566"/>
        </w:trPr>
        <w:tc>
          <w:tcPr>
            <w:tcW w:w="540" w:type="dxa"/>
            <w:tcBorders>
              <w:bottom w:val="single" w:sz="4" w:space="0" w:color="auto"/>
            </w:tcBorders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እድሜ</w:t>
            </w:r>
            <w:proofErr w:type="spellEnd"/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>__________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ዓመት</w:t>
            </w:r>
            <w:proofErr w:type="spellEnd"/>
          </w:p>
        </w:tc>
      </w:tr>
      <w:tr w:rsidR="00FF2403" w:rsidRPr="00AC3728" w:rsidTr="001B2491">
        <w:trPr>
          <w:trHeight w:val="450"/>
        </w:trPr>
        <w:tc>
          <w:tcPr>
            <w:tcW w:w="540" w:type="dxa"/>
            <w:tcBorders>
              <w:top w:val="single" w:sz="4" w:space="0" w:color="auto"/>
            </w:tcBorders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አሁን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የሚገኙበት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ቦታ</w:t>
            </w:r>
            <w:proofErr w:type="spellEnd"/>
          </w:p>
        </w:tc>
        <w:tc>
          <w:tcPr>
            <w:tcW w:w="6120" w:type="dxa"/>
            <w:tcBorders>
              <w:top w:val="single" w:sz="4" w:space="0" w:color="auto"/>
            </w:tcBorders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ከተማ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ገጠር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F2403" w:rsidRPr="00AC3728" w:rsidTr="001B2491">
        <w:tc>
          <w:tcPr>
            <w:tcW w:w="54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06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የጋብቻ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ሁኔታ</w:t>
            </w:r>
            <w:proofErr w:type="spellEnd"/>
          </w:p>
        </w:tc>
        <w:tc>
          <w:tcPr>
            <w:tcW w:w="612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ያላገባ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ች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ያገባ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ች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ሌላ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ካለ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ይጥቀሱ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……………………3</w:t>
            </w:r>
          </w:p>
        </w:tc>
      </w:tr>
      <w:tr w:rsidR="00FF2403" w:rsidRPr="00AC3728" w:rsidTr="001B2491">
        <w:tc>
          <w:tcPr>
            <w:tcW w:w="54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06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የትምህርት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ደረጃ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እንዴት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ነዉ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12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ያልተማረ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ማንበብና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መፃፍ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የሚችል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5-8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ክፍል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9-12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ክፍል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ከ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ኛክፍልበላይ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F2403" w:rsidRPr="00AC3728" w:rsidTr="001B2491">
        <w:tc>
          <w:tcPr>
            <w:tcW w:w="54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06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የስራ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አይነት</w:t>
            </w:r>
            <w:proofErr w:type="spellEnd"/>
          </w:p>
        </w:tc>
        <w:tc>
          <w:tcPr>
            <w:tcW w:w="6120" w:type="dxa"/>
          </w:tcPr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የመንግስት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ሰራተኛ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FF2403" w:rsidRPr="00AC3728" w:rsidRDefault="00FF2403" w:rsidP="00AC3728">
            <w:pPr>
              <w:tabs>
                <w:tab w:val="left" w:pos="2381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ነጋዴ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ገበሬ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  <w:p w:rsidR="00FF2403" w:rsidRPr="00AC3728" w:rsidRDefault="00FF2403" w:rsidP="00AC3728">
            <w:pPr>
              <w:tabs>
                <w:tab w:val="left" w:pos="2381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ተማሪ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FF2403" w:rsidRPr="00AC3728" w:rsidRDefault="00FF2403" w:rsidP="00AC3728">
            <w:pPr>
              <w:tabs>
                <w:tab w:val="left" w:pos="2381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የቤት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እመቤት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  <w:p w:rsidR="00FF2403" w:rsidRPr="00AC3728" w:rsidRDefault="00FF2403" w:rsidP="00AC3728">
            <w:pPr>
              <w:tabs>
                <w:tab w:val="left" w:pos="4120"/>
              </w:tabs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ሌላ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ይጥቀሱ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---------------------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</w:tr>
    </w:tbl>
    <w:p w:rsidR="00FF2403" w:rsidRPr="00AC3728" w:rsidRDefault="00FF2403" w:rsidP="00AC3728">
      <w:pPr>
        <w:autoSpaceDE w:val="0"/>
        <w:autoSpaceDN w:val="0"/>
        <w:adjustRightInd w:val="0"/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F2403" w:rsidRPr="00AC3728" w:rsidRDefault="00FF2403" w:rsidP="00AC3728">
      <w:pPr>
        <w:autoSpaceDE w:val="0"/>
        <w:autoSpaceDN w:val="0"/>
        <w:adjustRightInd w:val="0"/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C3728">
        <w:rPr>
          <w:rFonts w:ascii="Times New Roman" w:hAnsi="Nyala" w:cs="Times New Roman"/>
          <w:b/>
          <w:color w:val="000000" w:themeColor="text1"/>
          <w:sz w:val="24"/>
          <w:szCs w:val="24"/>
        </w:rPr>
        <w:t>ክፍል</w:t>
      </w:r>
      <w:proofErr w:type="spellEnd"/>
      <w:r w:rsidRPr="00AC372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AC3728">
        <w:rPr>
          <w:rFonts w:ascii="Times New Roman" w:hAnsi="Nyala" w:cs="Times New Roman"/>
          <w:b/>
          <w:color w:val="000000" w:themeColor="text1"/>
          <w:sz w:val="24"/>
          <w:szCs w:val="24"/>
        </w:rPr>
        <w:t>ሁለት</w:t>
      </w:r>
      <w:proofErr w:type="spellEnd"/>
      <w:r w:rsidRPr="00AC3728">
        <w:rPr>
          <w:rFonts w:ascii="Times New Roman" w:hAnsi="Nyala" w:cs="Times New Roman"/>
          <w:color w:val="000000" w:themeColor="text1"/>
          <w:sz w:val="24"/>
          <w:szCs w:val="24"/>
        </w:rPr>
        <w:t>፡</w:t>
      </w:r>
      <w:r w:rsidRPr="00AC3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C3728">
        <w:rPr>
          <w:rFonts w:ascii="Times New Roman" w:hAnsi="Nyala" w:cs="Times New Roman"/>
          <w:color w:val="000000" w:themeColor="text1"/>
          <w:sz w:val="24"/>
          <w:szCs w:val="24"/>
        </w:rPr>
        <w:t>የጨጋራ</w:t>
      </w:r>
      <w:proofErr w:type="spellEnd"/>
      <w:r w:rsidRPr="00AC3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C3728">
        <w:rPr>
          <w:rFonts w:ascii="Times New Roman" w:hAnsi="Nyala" w:cs="Times New Roman"/>
          <w:color w:val="000000" w:themeColor="text1"/>
          <w:sz w:val="24"/>
          <w:szCs w:val="24"/>
        </w:rPr>
        <w:t>በሽታ</w:t>
      </w:r>
      <w:proofErr w:type="spellEnd"/>
      <w:r w:rsidRPr="00AC3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C3728">
        <w:rPr>
          <w:rFonts w:ascii="Times New Roman" w:hAnsi="Nyala" w:cs="Times New Roman"/>
          <w:color w:val="000000" w:themeColor="text1"/>
          <w:sz w:val="24"/>
          <w:szCs w:val="24"/>
        </w:rPr>
        <w:t>መንስኤዎችን</w:t>
      </w:r>
      <w:proofErr w:type="spellEnd"/>
      <w:r w:rsidRPr="00AC3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C3728">
        <w:rPr>
          <w:rFonts w:ascii="Times New Roman" w:hAnsi="Nyala" w:cs="Times New Roman"/>
          <w:color w:val="000000" w:themeColor="text1"/>
          <w:sz w:val="24"/>
          <w:szCs w:val="24"/>
        </w:rPr>
        <w:t>ለማወቅ</w:t>
      </w:r>
      <w:proofErr w:type="spellEnd"/>
      <w:r w:rsidRPr="00AC3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C3728">
        <w:rPr>
          <w:rFonts w:ascii="Times New Roman" w:hAnsi="Nyala" w:cs="Times New Roman"/>
          <w:color w:val="000000" w:themeColor="text1"/>
          <w:sz w:val="24"/>
          <w:szCs w:val="24"/>
        </w:rPr>
        <w:t>የተደረገ</w:t>
      </w:r>
      <w:proofErr w:type="spellEnd"/>
      <w:r w:rsidRPr="00AC3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C3728">
        <w:rPr>
          <w:rFonts w:ascii="Times New Roman" w:hAnsi="Nyala" w:cs="Times New Roman"/>
          <w:color w:val="000000" w:themeColor="text1"/>
          <w:sz w:val="24"/>
          <w:szCs w:val="24"/>
        </w:rPr>
        <w:t>ቃለ</w:t>
      </w:r>
      <w:r w:rsidRPr="00AC372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AC3728">
        <w:rPr>
          <w:rFonts w:ascii="Times New Roman" w:hAnsi="Nyala" w:cs="Times New Roman"/>
          <w:color w:val="000000" w:themeColor="text1"/>
          <w:sz w:val="24"/>
          <w:szCs w:val="24"/>
        </w:rPr>
        <w:t>መጠይቅ</w:t>
      </w:r>
      <w:proofErr w:type="spellEnd"/>
    </w:p>
    <w:tbl>
      <w:tblPr>
        <w:tblW w:w="999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30"/>
        <w:gridCol w:w="2520"/>
        <w:gridCol w:w="420"/>
        <w:gridCol w:w="6300"/>
      </w:tblGrid>
      <w:tr w:rsidR="00FF2403" w:rsidRPr="00AC3728" w:rsidTr="001B2491">
        <w:trPr>
          <w:trHeight w:val="706"/>
        </w:trPr>
        <w:tc>
          <w:tcPr>
            <w:tcW w:w="720" w:type="dxa"/>
          </w:tcPr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</w:pPr>
          </w:p>
        </w:tc>
        <w:tc>
          <w:tcPr>
            <w:tcW w:w="2970" w:type="dxa"/>
            <w:gridSpan w:val="3"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b/>
                <w:color w:val="000000" w:themeColor="text1"/>
                <w:sz w:val="24"/>
                <w:szCs w:val="24"/>
              </w:rPr>
              <w:t>መጠይቅ</w:t>
            </w:r>
            <w:proofErr w:type="spellEnd"/>
          </w:p>
        </w:tc>
        <w:tc>
          <w:tcPr>
            <w:tcW w:w="6300" w:type="dxa"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b/>
                <w:color w:val="000000" w:themeColor="text1"/>
                <w:sz w:val="24"/>
                <w:szCs w:val="24"/>
              </w:rPr>
              <w:t>የተሰጡ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b/>
                <w:color w:val="000000" w:themeColor="text1"/>
                <w:sz w:val="24"/>
                <w:szCs w:val="24"/>
              </w:rPr>
              <w:t>መልሶች</w:t>
            </w:r>
            <w:proofErr w:type="spellEnd"/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AC3728">
              <w:rPr>
                <w:rFonts w:ascii="Times New Roman" w:hAnsi="Nyala" w:cs="Times New Roman"/>
                <w:b/>
                <w:color w:val="000000" w:themeColor="text1"/>
                <w:sz w:val="24"/>
                <w:szCs w:val="24"/>
              </w:rPr>
              <w:t>ና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b/>
                <w:color w:val="000000" w:themeColor="text1"/>
                <w:sz w:val="24"/>
                <w:szCs w:val="24"/>
              </w:rPr>
              <w:t>አማራጮች</w:t>
            </w:r>
            <w:proofErr w:type="spellEnd"/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097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የቤተሰብዎ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አባላት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ብዛት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ስንት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ነዉ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&lt;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  ……………………………..1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 5……………………………….2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110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የወር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ገቢዎ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በኢትዮጵያ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ብር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ስንት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ነዉ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>&lt;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500</w:t>
            </w: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ብር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…………………….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>1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501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ብር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…..…………….…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>2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1001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1500</w:t>
            </w: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ብር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….………………3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1501</w:t>
            </w:r>
            <w:r w:rsidRPr="00AC37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---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</w:t>
            </w: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ብር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……………..…….4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&gt;2001</w:t>
            </w:r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ብር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………………..……..….5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7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ለመጠጥና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ለምግብ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ማብሰያ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ዉሃ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የምታገኙት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ከየትነዉ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? 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ቧንቧ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…………….………..……...1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ጥልቅ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ጉድጓድ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lastRenderedPageBreak/>
              <w:t>ወንዝ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………………………..…….3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ኩሬ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…………………………..…...4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ሌላ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ይጥቀሱ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196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ለመፀዳዳት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የሚጠቀሙት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የትነዉ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መፀዳጃ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ቤት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…………………….1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ሜዳ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ላይ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…………………………2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7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ከመፀዳጃ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መልስ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እጅዎን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ይታጠባሉ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አዎ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……………………………...1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አልታጠብም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……………….…….2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7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እጅዎን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በምን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ይታጠባሉ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በሳሙና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…………….…..……..1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በአመድ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………………..………2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በውኃ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ብቻ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……………………..3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ሌላ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ይጥቀሱ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)______________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95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አልኮል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ይጠጣሉ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አዎ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……………….…….1 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አልጠጣም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………………2,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ለምን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ያህል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ጊዜ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ይጠጣሉ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ሁልጊዜ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……………….……...1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አልፎ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አልፎ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በትንሹ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………………………..3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ሌላ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ይጥቀሱ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)____________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64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ቡና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ይጠጣሉ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አዎ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አልጠጣም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……………2,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51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ለምን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ያህል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ጊዜ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ይጠጣሉ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ሁልጊዜ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…………………….……1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አልፎ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አልፎ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……………….…….2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በትንሹ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…………………..…..…..3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204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ሲጋራ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አጭሰዉ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ያዉቃሉ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አዎ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……………….……….1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አላጨስም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……………….….2,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78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ለምን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ያህል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ጊዜ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ያጨሳሉ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ሁልጊዜ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………………………...1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አልፎ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አልፎ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…………………...2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በትንሹ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………………………...3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204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19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ጫት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ይቅማሉ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አዎ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አልቅምም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………………..….2</w:t>
            </w: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am-ET"/>
              </w:rPr>
              <w:t xml:space="preserve">, 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1043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ለምን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ያህል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ጊዜ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ያዘወትራሉ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ይቅማሉ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ሁልጊዜ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……………..……..….…1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አልፎ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አልፎ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………..……….…..2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በትንሹ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…………………………..3</w:t>
            </w:r>
          </w:p>
        </w:tc>
      </w:tr>
      <w:tr w:rsidR="00FF2403" w:rsidRPr="00AC3728" w:rsidTr="001B24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20"/>
        </w:tblPrEx>
        <w:trPr>
          <w:trHeight w:val="840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አመጋገብዎ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እንዴት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ነዉ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ጨው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የበዛበት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…….….……….…1</w:t>
            </w:r>
          </w:p>
          <w:p w:rsidR="00FF2403" w:rsidRPr="00AC3728" w:rsidRDefault="00FF2403" w:rsidP="00AC3728">
            <w:p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ጨው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Calibri" w:hAnsi="Nyala" w:cs="Times New Roman"/>
                <w:color w:val="000000" w:themeColor="text1"/>
                <w:sz w:val="24"/>
                <w:szCs w:val="24"/>
              </w:rPr>
              <w:t>ያልበዛበት</w:t>
            </w:r>
            <w:proofErr w:type="spellEnd"/>
            <w:r w:rsidRPr="00AC372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…………………2</w:t>
            </w:r>
          </w:p>
        </w:tc>
      </w:tr>
      <w:tr w:rsidR="00FF2403" w:rsidRPr="00AC3728" w:rsidTr="001B2491">
        <w:trPr>
          <w:trHeight w:val="360"/>
        </w:trPr>
        <w:tc>
          <w:tcPr>
            <w:tcW w:w="750" w:type="dxa"/>
            <w:gridSpan w:val="2"/>
          </w:tcPr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520" w:type="dxa"/>
          </w:tcPr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ከብተሰብ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መሀል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በ</w:t>
            </w:r>
            <w:r w:rsidRPr="00AC3728">
              <w:rPr>
                <w:rFonts w:ascii="Times New Roman" w:eastAsia="SimSun" w:hAnsi="Nyala" w:cs="Times New Roman"/>
                <w:color w:val="000000" w:themeColor="text1"/>
                <w:sz w:val="24"/>
                <w:szCs w:val="24"/>
              </w:rPr>
              <w:t>ጨጎራ</w:t>
            </w:r>
            <w:proofErr w:type="spellEnd"/>
            <w:r w:rsidRPr="00AC3728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SimSun" w:hAnsi="Nyala" w:cs="Times New Roman"/>
                <w:color w:val="000000" w:themeColor="text1"/>
                <w:sz w:val="24"/>
                <w:szCs w:val="24"/>
              </w:rPr>
              <w:t>በሽታ</w:t>
            </w:r>
            <w:proofErr w:type="spellEnd"/>
            <w:r w:rsidRPr="00AC3728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SimSun" w:hAnsi="Nyala" w:cs="Times New Roman"/>
                <w:color w:val="000000" w:themeColor="text1"/>
                <w:sz w:val="24"/>
                <w:szCs w:val="24"/>
              </w:rPr>
              <w:t>የታመመ</w:t>
            </w:r>
            <w:proofErr w:type="spellEnd"/>
            <w:r w:rsidRPr="00AC3728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C3728">
              <w:rPr>
                <w:rFonts w:ascii="Times New Roman" w:eastAsia="SimSun" w:hAnsi="Nyala" w:cs="Times New Roman"/>
                <w:color w:val="000000" w:themeColor="text1"/>
                <w:sz w:val="24"/>
                <w:szCs w:val="24"/>
              </w:rPr>
              <w:t>አለ</w:t>
            </w:r>
            <w:proofErr w:type="spellEnd"/>
          </w:p>
        </w:tc>
        <w:tc>
          <w:tcPr>
            <w:tcW w:w="6720" w:type="dxa"/>
            <w:gridSpan w:val="2"/>
          </w:tcPr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የለም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……………1</w:t>
            </w:r>
          </w:p>
          <w:p w:rsidR="00FF2403" w:rsidRPr="00AC3728" w:rsidRDefault="00FF2403" w:rsidP="00AC3728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C3728">
              <w:rPr>
                <w:rFonts w:ascii="Times New Roman" w:hAnsi="Nyala" w:cs="Times New Roman"/>
                <w:color w:val="000000" w:themeColor="text1"/>
                <w:sz w:val="24"/>
                <w:szCs w:val="24"/>
              </w:rPr>
              <w:t>አለ</w:t>
            </w:r>
            <w:proofErr w:type="spellEnd"/>
            <w:r w:rsidRPr="00AC37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…………………2</w:t>
            </w:r>
          </w:p>
        </w:tc>
      </w:tr>
    </w:tbl>
    <w:p w:rsidR="00FF2403" w:rsidRPr="00F41C46" w:rsidRDefault="00FF2403" w:rsidP="00AC3728">
      <w:pPr>
        <w:spacing w:before="100" w:beforeAutospacing="1"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:rsidR="00FF2403" w:rsidRDefault="00FF2403"/>
    <w:sectPr w:rsidR="00FF2403" w:rsidSect="00C56C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E5CBF"/>
    <w:multiLevelType w:val="hybridMultilevel"/>
    <w:tmpl w:val="F1FCE8C0"/>
    <w:lvl w:ilvl="0" w:tplc="030EA51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3B7387"/>
    <w:multiLevelType w:val="hybridMultilevel"/>
    <w:tmpl w:val="E3D86DAE"/>
    <w:lvl w:ilvl="0" w:tplc="20DC1EFA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2403"/>
    <w:rsid w:val="004C686E"/>
    <w:rsid w:val="00610441"/>
    <w:rsid w:val="00673BD9"/>
    <w:rsid w:val="00723504"/>
    <w:rsid w:val="00733039"/>
    <w:rsid w:val="008001CE"/>
    <w:rsid w:val="00AC3728"/>
    <w:rsid w:val="00AD3081"/>
    <w:rsid w:val="00B70A31"/>
    <w:rsid w:val="00BD7652"/>
    <w:rsid w:val="00C11B75"/>
    <w:rsid w:val="00C20A47"/>
    <w:rsid w:val="00C56C1A"/>
    <w:rsid w:val="00D779C7"/>
    <w:rsid w:val="00EA25DE"/>
    <w:rsid w:val="00EB6790"/>
    <w:rsid w:val="00FF2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C1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2403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F24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684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2020-09-19T11:19:00Z</dcterms:created>
  <dcterms:modified xsi:type="dcterms:W3CDTF">2020-09-19T11:21:00Z</dcterms:modified>
</cp:coreProperties>
</file>