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FB502" w14:textId="07C3C952" w:rsidR="006A30BA" w:rsidRPr="00686DA1" w:rsidRDefault="006A30BA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Table1</w:t>
      </w:r>
      <w:r w:rsidR="00C503D5" w:rsidRPr="00686DA1">
        <w:rPr>
          <w:rFonts w:ascii="Times New Roman" w:hAnsi="Times New Roman" w:cs="Times New Roman"/>
          <w:sz w:val="22"/>
        </w:rPr>
        <w:t>.</w:t>
      </w:r>
      <w:r w:rsidR="002B53BE" w:rsidRPr="00686DA1">
        <w:rPr>
          <w:rFonts w:ascii="Times New Roman" w:hAnsi="Times New Roman" w:cs="Times New Roman"/>
          <w:sz w:val="22"/>
        </w:rPr>
        <w:t xml:space="preserve"> </w:t>
      </w:r>
      <w:r w:rsidR="00332815" w:rsidRPr="00686DA1">
        <w:rPr>
          <w:rFonts w:ascii="Times New Roman" w:hAnsi="Times New Roman" w:cs="Times New Roman"/>
          <w:sz w:val="22"/>
        </w:rPr>
        <w:t>Subject</w:t>
      </w:r>
      <w:r w:rsidR="00C503D5" w:rsidRPr="00686DA1">
        <w:rPr>
          <w:rFonts w:ascii="Times New Roman" w:hAnsi="Times New Roman" w:cs="Times New Roman"/>
          <w:sz w:val="22"/>
        </w:rPr>
        <w:t>s</w:t>
      </w:r>
      <w:r w:rsidR="00332815" w:rsidRPr="00686DA1">
        <w:rPr>
          <w:rFonts w:ascii="Times New Roman" w:hAnsi="Times New Roman" w:cs="Times New Roman"/>
          <w:sz w:val="22"/>
        </w:rPr>
        <w:t xml:space="preserve"> profile</w:t>
      </w:r>
    </w:p>
    <w:tbl>
      <w:tblPr>
        <w:tblW w:w="136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880"/>
        <w:gridCol w:w="1060"/>
        <w:gridCol w:w="2000"/>
        <w:gridCol w:w="1120"/>
        <w:gridCol w:w="1360"/>
        <w:gridCol w:w="1340"/>
        <w:gridCol w:w="1060"/>
        <w:gridCol w:w="1060"/>
        <w:gridCol w:w="1060"/>
        <w:gridCol w:w="1660"/>
      </w:tblGrid>
      <w:tr w:rsidR="00A97E9B" w:rsidRPr="00686DA1" w14:paraId="27F72216" w14:textId="77777777" w:rsidTr="00A97E9B">
        <w:trPr>
          <w:trHeight w:val="720"/>
        </w:trPr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84B6" w14:textId="77777777" w:rsidR="00A97E9B" w:rsidRPr="007359B3" w:rsidRDefault="00A97E9B" w:rsidP="00A97E9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7F89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93EE1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1E1F26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Duration from Onset to Surgery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9DAD61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FT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  (</w:t>
            </w:r>
            <w:proofErr w:type="spellStart"/>
            <w:proofErr w:type="gram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/mL)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111B08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FT4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(</w:t>
            </w:r>
            <w:proofErr w:type="gram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ng/dL)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6F5F9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TSH          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(</w:t>
            </w:r>
            <w:proofErr w:type="gram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μIU/mL 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712CC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TRAb (IU/L)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68FB5D" w14:textId="04221C97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TgAb</w:t>
            </w:r>
            <w:proofErr w:type="spell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(IU/mL)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8DE93" w14:textId="022DF051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TPOAb</w:t>
            </w:r>
            <w:proofErr w:type="spell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(</w:t>
            </w:r>
            <w:proofErr w:type="gramEnd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IU/mL)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DE01C7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Preoperative therapies</w:t>
            </w:r>
          </w:p>
        </w:tc>
      </w:tr>
      <w:tr w:rsidR="00A97E9B" w:rsidRPr="00686DA1" w14:paraId="4D450C27" w14:textId="77777777" w:rsidTr="00A97E9B">
        <w:trPr>
          <w:trHeight w:val="360"/>
        </w:trPr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63F5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902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4CC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9755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month</w:t>
            </w:r>
            <w:proofErr w:type="gram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695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800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5A98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1D7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98.9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60E716" w14:textId="2BAF8A39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F497" w14:textId="517FF182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71C9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PTU, KI</w:t>
            </w:r>
          </w:p>
        </w:tc>
      </w:tr>
      <w:tr w:rsidR="00A97E9B" w:rsidRPr="00686DA1" w14:paraId="0E937AB8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0FB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516C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8A0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262C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4FB6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12.1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B7FC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013C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279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94FE5" w14:textId="08567D7C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F964" w14:textId="048E0F30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1781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KI</w:t>
            </w:r>
          </w:p>
        </w:tc>
      </w:tr>
      <w:tr w:rsidR="00A97E9B" w:rsidRPr="00686DA1" w14:paraId="743B75AA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7A9ED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Sample3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D512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E39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E4D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month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5B5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27.6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9BE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&gt;7.77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ECA1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96E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A134C" w14:textId="7918AA2D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1C61" w14:textId="09AAEB85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4790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2648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KI</w:t>
            </w:r>
          </w:p>
        </w:tc>
      </w:tr>
      <w:tr w:rsidR="00A97E9B" w:rsidRPr="00686DA1" w14:paraId="45858126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EEF9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95C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E764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9BD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 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E0B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F916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9477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5A0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A3655" w14:textId="42458007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3669" w14:textId="6C633D79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7770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E73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MMI,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KI,RI</w:t>
            </w:r>
            <w:proofErr w:type="gramEnd"/>
          </w:p>
        </w:tc>
      </w:tr>
      <w:tr w:rsidR="00A97E9B" w:rsidRPr="00686DA1" w14:paraId="524D9CAE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69E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316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8F9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8246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 </w:t>
            </w:r>
            <w:proofErr w:type="gramStart"/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month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6DC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19.7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530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8869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25F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9B756" w14:textId="7F4D53CC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56.2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793C" w14:textId="7243199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83.8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C7B1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KI</w:t>
            </w:r>
          </w:p>
        </w:tc>
      </w:tr>
      <w:tr w:rsidR="00A97E9B" w:rsidRPr="00686DA1" w14:paraId="7B75C371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8EB7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Sample6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AB3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3C2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24D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2years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646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20F4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&gt;7.77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F53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8716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B99CA" w14:textId="5494AF58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26.4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1D80" w14:textId="283B0CED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67.1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6D5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KI</w:t>
            </w:r>
          </w:p>
        </w:tc>
      </w:tr>
      <w:tr w:rsidR="00A97E9B" w:rsidRPr="00686DA1" w14:paraId="06152FFF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D264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Sample7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F2869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1524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ED7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7years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54A2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4.65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B998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E7E3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F06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vAlign w:val="center"/>
          </w:tcPr>
          <w:p w14:paraId="2CC0474B" w14:textId="6717B515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17.4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0380" w14:textId="46F7D55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66.6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3F8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MMI, KI</w:t>
            </w:r>
          </w:p>
        </w:tc>
      </w:tr>
      <w:tr w:rsidR="00A97E9B" w:rsidRPr="00686DA1" w14:paraId="32A3A871" w14:textId="77777777" w:rsidTr="00A97E9B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F0760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Sample8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AE17E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95CBD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7A0D2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 years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149F7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5.61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F72F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AD08A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&lt;0.005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F114F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D42C3B" w14:textId="138AD8F9" w:rsidR="00A97E9B" w:rsidRPr="00686DA1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7A8A4" w14:textId="677BD62B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6706B" w14:textId="77777777" w:rsidR="00A97E9B" w:rsidRPr="007359B3" w:rsidRDefault="00A97E9B" w:rsidP="00A97E9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59B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MMI</w:t>
            </w:r>
          </w:p>
        </w:tc>
      </w:tr>
    </w:tbl>
    <w:p w14:paraId="53EFE212" w14:textId="143B6C64" w:rsidR="00345290" w:rsidRPr="00686DA1" w:rsidRDefault="00345290" w:rsidP="00345290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The blood test data represent the initial consultation at our hospital and may not necessarily reflect the time of disease onset.</w:t>
      </w:r>
    </w:p>
    <w:p w14:paraId="3ECBC633" w14:textId="3CDADD02" w:rsidR="002B53BE" w:rsidRPr="00686DA1" w:rsidRDefault="00345290" w:rsidP="00C503D5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Abbreviations:</w:t>
      </w:r>
      <w:r w:rsidR="00C503D5" w:rsidRPr="00686DA1">
        <w:rPr>
          <w:rFonts w:ascii="Times New Roman" w:hAnsi="Times New Roman" w:cs="Times New Roman"/>
          <w:sz w:val="22"/>
        </w:rPr>
        <w:t xml:space="preserve"> FT3, free triiodothyronine; FT4, free thyroxine; TSH: thyroid stimulating hormone; TRAb, thyroid stimulating hormone receptor antibody; </w:t>
      </w:r>
      <w:proofErr w:type="spellStart"/>
      <w:r w:rsidR="00A97E9B" w:rsidRPr="00686DA1">
        <w:rPr>
          <w:rFonts w:ascii="Times New Roman" w:hAnsi="Times New Roman" w:cs="Times New Roman"/>
          <w:sz w:val="22"/>
        </w:rPr>
        <w:t>TgAb</w:t>
      </w:r>
      <w:proofErr w:type="spellEnd"/>
      <w:r w:rsidR="00A97E9B" w:rsidRPr="00686DA1">
        <w:rPr>
          <w:rFonts w:ascii="Times New Roman" w:hAnsi="Times New Roman" w:cs="Times New Roman"/>
          <w:sz w:val="22"/>
        </w:rPr>
        <w:t xml:space="preserve">, thyroglobulin antibody; </w:t>
      </w:r>
      <w:proofErr w:type="spellStart"/>
      <w:r w:rsidR="00C503D5" w:rsidRPr="00686DA1">
        <w:rPr>
          <w:rFonts w:ascii="Times New Roman" w:hAnsi="Times New Roman" w:cs="Times New Roman"/>
          <w:sz w:val="22"/>
        </w:rPr>
        <w:t>TPOAb</w:t>
      </w:r>
      <w:proofErr w:type="spellEnd"/>
      <w:r w:rsidR="00C503D5" w:rsidRPr="00686DA1">
        <w:rPr>
          <w:rFonts w:ascii="Times New Roman" w:hAnsi="Times New Roman" w:cs="Times New Roman"/>
          <w:sz w:val="22"/>
        </w:rPr>
        <w:t>, thyroid peroxidase antibody; MMI: methimazole; PTU: propylthiouracil; RI: Radioiodine Therapy</w:t>
      </w:r>
      <w:r w:rsidR="00A97E9B" w:rsidRPr="00686DA1">
        <w:rPr>
          <w:rFonts w:ascii="Times New Roman" w:hAnsi="Times New Roman" w:cs="Times New Roman"/>
          <w:sz w:val="22"/>
        </w:rPr>
        <w:t>.</w:t>
      </w:r>
    </w:p>
    <w:p w14:paraId="0C4F3966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4D101CA4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5365CAD0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5CAE8C04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067481E8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58A92097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163D3D12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67D05F28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7BA0A50E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6F993487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6B732763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0EB5D121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47474310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464E757E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14B3385E" w14:textId="77777777" w:rsidR="007D57A3" w:rsidRPr="00686DA1" w:rsidRDefault="007D57A3">
      <w:pPr>
        <w:rPr>
          <w:rFonts w:ascii="Times New Roman" w:hAnsi="Times New Roman" w:cs="Times New Roman"/>
          <w:sz w:val="22"/>
        </w:rPr>
      </w:pPr>
    </w:p>
    <w:p w14:paraId="09C3C705" w14:textId="77777777" w:rsidR="001A7F2E" w:rsidRPr="00686DA1" w:rsidRDefault="001A7F2E">
      <w:pPr>
        <w:rPr>
          <w:rFonts w:ascii="Times New Roman" w:hAnsi="Times New Roman" w:cs="Times New Roman"/>
          <w:sz w:val="22"/>
        </w:rPr>
        <w:sectPr w:rsidR="001A7F2E" w:rsidRPr="00686DA1" w:rsidSect="00345290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C9F4152" w14:textId="124287CA" w:rsidR="00C503D5" w:rsidRPr="00686DA1" w:rsidRDefault="00C503D5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Table2A. </w:t>
      </w:r>
      <w:r w:rsidR="00B80ADC" w:rsidRPr="00686DA1">
        <w:rPr>
          <w:rFonts w:ascii="Times New Roman" w:hAnsi="Times New Roman" w:cs="Times New Roman"/>
          <w:sz w:val="22"/>
        </w:rPr>
        <w:t>Gene expression changes in total B cells</w:t>
      </w:r>
      <w:r w:rsidR="005270DF">
        <w:rPr>
          <w:rFonts w:ascii="Times New Roman" w:hAnsi="Times New Roman" w:cs="Times New Roman" w:hint="eastAsia"/>
          <w:sz w:val="22"/>
        </w:rPr>
        <w:t xml:space="preserve"> of PBMC</w:t>
      </w:r>
      <w:r w:rsidR="00B80ADC" w:rsidRPr="00686DA1">
        <w:rPr>
          <w:rFonts w:ascii="Times New Roman" w:hAnsi="Times New Roman" w:cs="Times New Roman"/>
          <w:sz w:val="22"/>
        </w:rPr>
        <w:t xml:space="preserve"> in response to overlapping peptides of Lgr3, </w:t>
      </w:r>
      <w:proofErr w:type="spellStart"/>
      <w:r w:rsidR="00B80ADC" w:rsidRPr="00686DA1">
        <w:rPr>
          <w:rFonts w:ascii="Times New Roman" w:hAnsi="Times New Roman" w:cs="Times New Roman"/>
          <w:sz w:val="22"/>
        </w:rPr>
        <w:t>Tg</w:t>
      </w:r>
      <w:proofErr w:type="spellEnd"/>
      <w:r w:rsidR="00B80ADC" w:rsidRPr="00686DA1">
        <w:rPr>
          <w:rFonts w:ascii="Times New Roman" w:hAnsi="Times New Roman" w:cs="Times New Roman"/>
          <w:sz w:val="22"/>
        </w:rPr>
        <w:t>, and TPO antigens compared to control</w:t>
      </w:r>
    </w:p>
    <w:tbl>
      <w:tblPr>
        <w:tblW w:w="99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9"/>
        <w:gridCol w:w="1039"/>
        <w:gridCol w:w="1039"/>
        <w:gridCol w:w="1039"/>
        <w:gridCol w:w="2780"/>
        <w:gridCol w:w="892"/>
        <w:gridCol w:w="892"/>
        <w:gridCol w:w="892"/>
      </w:tblGrid>
      <w:tr w:rsidR="003279CF" w:rsidRPr="00686DA1" w14:paraId="622FC862" w14:textId="77777777" w:rsidTr="00A97E9B">
        <w:trPr>
          <w:trHeight w:val="360"/>
        </w:trPr>
        <w:tc>
          <w:tcPr>
            <w:tcW w:w="99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97524" w14:textId="791B7DB4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 cell</w:t>
            </w:r>
            <w:r w:rsidR="00B80ADC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3279CF" w:rsidRPr="00686DA1" w14:paraId="665EBDFD" w14:textId="77777777" w:rsidTr="00A97E9B">
        <w:trPr>
          <w:trHeight w:val="360"/>
        </w:trPr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3D6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C790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&lt;-1)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FA1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69B3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&gt;1)</w:t>
            </w:r>
          </w:p>
        </w:tc>
      </w:tr>
      <w:tr w:rsidR="003279CF" w:rsidRPr="00686DA1" w14:paraId="71A26A98" w14:textId="77777777" w:rsidTr="00A97E9B">
        <w:trPr>
          <w:trHeight w:val="360"/>
        </w:trPr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87A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FC4F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52E5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D42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5CE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4762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61E7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AD88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</w:tr>
      <w:tr w:rsidR="003279CF" w:rsidRPr="00686DA1" w14:paraId="134F58C4" w14:textId="77777777" w:rsidTr="00A97E9B">
        <w:trPr>
          <w:trHeight w:val="360"/>
        </w:trPr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441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6F1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-2.738 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90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-2.706 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AC4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-2.568 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427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69B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0.982 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D0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1.020 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ABF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1.104 </w:t>
            </w:r>
          </w:p>
        </w:tc>
      </w:tr>
      <w:tr w:rsidR="003279CF" w:rsidRPr="00686DA1" w14:paraId="4E85D8CB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D05E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8F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EC7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540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-1.128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31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CD37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61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1.198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695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1.191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849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1.230 </w:t>
            </w:r>
          </w:p>
        </w:tc>
      </w:tr>
      <w:tr w:rsidR="003279CF" w:rsidRPr="00686DA1" w14:paraId="7E492320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ABD3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CD3E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95D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-1.389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144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-1.326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6E6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-1.314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2A53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CD74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A2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2.078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625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2.177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50E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2.280 </w:t>
            </w:r>
          </w:p>
        </w:tc>
      </w:tr>
      <w:tr w:rsidR="003279CF" w:rsidRPr="00686DA1" w14:paraId="449DAC0F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7CD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DB1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-1.124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91F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7C36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-0.985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6C8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920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2.246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C66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2.273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A5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2.330 </w:t>
            </w:r>
          </w:p>
        </w:tc>
      </w:tr>
      <w:tr w:rsidR="003279CF" w:rsidRPr="00686DA1" w14:paraId="019AB6F9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E8E3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D5B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-1.646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844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-1.689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82F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-1.564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E16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F14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0.903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2DF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0.938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C3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1.123 </w:t>
            </w:r>
          </w:p>
        </w:tc>
      </w:tr>
      <w:tr w:rsidR="003279CF" w:rsidRPr="00686DA1" w14:paraId="15A40F46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151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CTSW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15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-1.531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F4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-1.561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46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-1.508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CE0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994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1.285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D00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1.529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357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1.620 </w:t>
            </w:r>
          </w:p>
        </w:tc>
      </w:tr>
      <w:tr w:rsidR="003279CF" w:rsidRPr="00686DA1" w14:paraId="4376C7B7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A48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CXCL8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CBE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-1.476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D52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-1.020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30C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-1.132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320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2A0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1.435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8B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1.495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9ED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1.637 </w:t>
            </w:r>
          </w:p>
        </w:tc>
      </w:tr>
      <w:tr w:rsidR="003279CF" w:rsidRPr="00686DA1" w14:paraId="328ABD58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80D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FYN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64E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-1.263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304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-1.302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35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-1.306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DB7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368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1.447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B74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1.510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CC2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1.606 </w:t>
            </w:r>
          </w:p>
        </w:tc>
      </w:tr>
      <w:tr w:rsidR="003279CF" w:rsidRPr="00686DA1" w14:paraId="3B47C89E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EAB0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8E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-2.600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BFC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-2.739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DCA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-2.575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F43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BE4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2.932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EE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3.045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50C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3.134 </w:t>
            </w:r>
          </w:p>
        </w:tc>
      </w:tr>
      <w:tr w:rsidR="003279CF" w:rsidRPr="00686DA1" w14:paraId="54E28031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1A5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0CE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-1.149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454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-1.143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673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-1.118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B28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IGHA1-secreted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919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2.137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CA1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2.942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6AD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2.667 </w:t>
            </w:r>
          </w:p>
        </w:tc>
      </w:tr>
      <w:tr w:rsidR="003279CF" w:rsidRPr="00686DA1" w14:paraId="6C6EF902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C4D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91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-1.675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FEA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-1.734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07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-1.682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B00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IGHD-membrane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C1F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1.293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A8A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1.338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B21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1.188 </w:t>
            </w:r>
          </w:p>
        </w:tc>
      </w:tr>
      <w:tr w:rsidR="003279CF" w:rsidRPr="00686DA1" w14:paraId="6E989DB3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C2D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GZMH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17A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-1.103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5D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-1.132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9017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-1.100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36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IGHG1-secreted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90C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1.254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74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2.090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A6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2.014 </w:t>
            </w:r>
          </w:p>
        </w:tc>
      </w:tr>
      <w:tr w:rsidR="003279CF" w:rsidRPr="00686DA1" w14:paraId="1273E8CB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C82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IL2RB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37D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-1.782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0B7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-1.821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F42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-1.734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1B1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IGHG2-secreted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484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1.462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6AE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2.564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6EE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2.453 </w:t>
            </w:r>
          </w:p>
        </w:tc>
      </w:tr>
      <w:tr w:rsidR="003279CF" w:rsidRPr="00686DA1" w14:paraId="62900AEA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668C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IL32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24A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-2.310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5D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-2.241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5BF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-2.198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2DF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IGHM-membrane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DD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1.658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302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4B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1.602 </w:t>
            </w:r>
          </w:p>
        </w:tc>
      </w:tr>
      <w:tr w:rsidR="003279CF" w:rsidRPr="00686DA1" w14:paraId="19C00910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A9B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ITGB2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E0B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-1.326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982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-1.312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421E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-1.159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57FE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IGHM-secreted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54E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1.183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14E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1.376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C1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1.289 </w:t>
            </w:r>
          </w:p>
        </w:tc>
      </w:tr>
      <w:tr w:rsidR="003279CF" w:rsidRPr="00686DA1" w14:paraId="531AF211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75A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E63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-1.187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450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620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-1.070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5E0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IGKC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C2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2.560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3C6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3.046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05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3.113 </w:t>
            </w:r>
          </w:p>
        </w:tc>
      </w:tr>
      <w:tr w:rsidR="003279CF" w:rsidRPr="00686DA1" w14:paraId="41C3F3C1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46E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LCK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CAE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-0.996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DD5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-1.017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B2F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-0.969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9AF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IGLC3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161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2.541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85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2.495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911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2.399 </w:t>
            </w:r>
          </w:p>
        </w:tc>
      </w:tr>
      <w:tr w:rsidR="003279CF" w:rsidRPr="00686DA1" w14:paraId="320CA7DD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14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51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-2.891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CFA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-2.847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207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-2.748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3576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IRF8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02A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0.953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DB5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1.038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68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1.355 </w:t>
            </w:r>
          </w:p>
        </w:tc>
      </w:tr>
      <w:tr w:rsidR="003279CF" w:rsidRPr="00686DA1" w14:paraId="6A5EF4DB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A65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6E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-1.866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0A4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-1.884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E3F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-1.824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88B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JCHAIN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B69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1.323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3D0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1.740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7A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1.478 </w:t>
            </w:r>
          </w:p>
        </w:tc>
      </w:tr>
      <w:tr w:rsidR="003279CF" w:rsidRPr="00686DA1" w14:paraId="07CD80A6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53B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SELPLG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863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-1.190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2F9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-1.029 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A46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-1.016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D63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F0E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1.606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827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1.642 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0F8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1.782 </w:t>
            </w:r>
          </w:p>
        </w:tc>
      </w:tr>
      <w:tr w:rsidR="003279CF" w:rsidRPr="00686DA1" w14:paraId="0579688C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0D6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TRAC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85C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-0.916 </w:t>
            </w: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944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-1.022 </w:t>
            </w:r>
          </w:p>
        </w:tc>
        <w:tc>
          <w:tcPr>
            <w:tcW w:w="103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71D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-1.010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D48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QPCT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63E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0.686 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810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1.477 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5D4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1.299 </w:t>
            </w:r>
          </w:p>
        </w:tc>
      </w:tr>
      <w:tr w:rsidR="003279CF" w:rsidRPr="00686DA1" w14:paraId="5C5D90A9" w14:textId="77777777" w:rsidTr="00A97E9B">
        <w:trPr>
          <w:trHeight w:val="360"/>
        </w:trPr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85D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TRBC2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798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-1.262 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493C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-1.134 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5954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-1.169 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AA4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YBX3</w:t>
            </w:r>
          </w:p>
        </w:tc>
        <w:tc>
          <w:tcPr>
            <w:tcW w:w="8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0C44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1.248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5D69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1.349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73F8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0.945 </w:t>
            </w:r>
          </w:p>
        </w:tc>
      </w:tr>
    </w:tbl>
    <w:p w14:paraId="6E7A53BD" w14:textId="552C4CC3" w:rsidR="007D57A3" w:rsidRPr="00686DA1" w:rsidRDefault="00B80ADC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Abbreviations:</w:t>
      </w:r>
      <w:r w:rsidR="005270DF" w:rsidRPr="005270DF">
        <w:t xml:space="preserve">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 xml:space="preserve">; </w:t>
      </w:r>
      <w:r w:rsidR="00A97E9B" w:rsidRPr="00686DA1">
        <w:rPr>
          <w:rFonts w:ascii="Times New Roman" w:hAnsi="Times New Roman" w:cs="Times New Roman"/>
          <w:sz w:val="22"/>
        </w:rPr>
        <w:t xml:space="preserve">FC, fold change; </w:t>
      </w:r>
      <w:proofErr w:type="spellStart"/>
      <w:r w:rsidR="00A97E9B" w:rsidRPr="00686DA1">
        <w:rPr>
          <w:rFonts w:ascii="Times New Roman" w:hAnsi="Times New Roman" w:cs="Times New Roman"/>
          <w:sz w:val="22"/>
        </w:rPr>
        <w:t>Tg</w:t>
      </w:r>
      <w:proofErr w:type="spellEnd"/>
      <w:r w:rsidR="00A97E9B"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1E18A880" w14:textId="335D69DF" w:rsidR="001C100A" w:rsidRPr="00686DA1" w:rsidRDefault="00A97E9B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Genes with |log2FC|&gt;1 compared to control are shown. Total B cells are the combined of naive and memory B cells.</w:t>
      </w:r>
    </w:p>
    <w:p w14:paraId="750846D0" w14:textId="5636E1C8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6CE7C073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47B7B6A1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3017B67D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3347B452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2B9814F5" w14:textId="77777777" w:rsidR="00A97E9B" w:rsidRDefault="00A97E9B">
      <w:pPr>
        <w:rPr>
          <w:rFonts w:ascii="Times New Roman" w:hAnsi="Times New Roman" w:cs="Times New Roman"/>
          <w:sz w:val="22"/>
        </w:rPr>
      </w:pPr>
    </w:p>
    <w:p w14:paraId="578EC12D" w14:textId="77777777" w:rsidR="00686DA1" w:rsidRPr="00686DA1" w:rsidRDefault="00686DA1">
      <w:pPr>
        <w:rPr>
          <w:rFonts w:ascii="Times New Roman" w:hAnsi="Times New Roman" w:cs="Times New Roman"/>
          <w:sz w:val="22"/>
        </w:rPr>
      </w:pPr>
    </w:p>
    <w:p w14:paraId="43500470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40FAAA45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4F387281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291F8EF6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642D0476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5D2E7840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1524EB3E" w14:textId="511EDA86" w:rsidR="007D57A3" w:rsidRPr="00686DA1" w:rsidRDefault="003C0598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Table2B. </w:t>
      </w:r>
      <w:r w:rsidR="00B80ADC" w:rsidRPr="00686DA1">
        <w:rPr>
          <w:rFonts w:ascii="Times New Roman" w:hAnsi="Times New Roman" w:cs="Times New Roman"/>
          <w:sz w:val="22"/>
        </w:rPr>
        <w:t>Gene expression changes in naive B cells</w:t>
      </w:r>
      <w:r w:rsidR="005270DF">
        <w:rPr>
          <w:rFonts w:ascii="Times New Roman" w:hAnsi="Times New Roman" w:cs="Times New Roman" w:hint="eastAsia"/>
          <w:sz w:val="22"/>
        </w:rPr>
        <w:t xml:space="preserve"> </w:t>
      </w:r>
      <w:r w:rsidR="005270DF">
        <w:rPr>
          <w:rFonts w:ascii="Times New Roman" w:hAnsi="Times New Roman" w:cs="Times New Roman" w:hint="eastAsia"/>
          <w:sz w:val="22"/>
        </w:rPr>
        <w:t>of PBMC</w:t>
      </w:r>
      <w:r w:rsidR="00B80ADC" w:rsidRPr="00686DA1">
        <w:rPr>
          <w:rFonts w:ascii="Times New Roman" w:hAnsi="Times New Roman" w:cs="Times New Roman"/>
          <w:sz w:val="22"/>
        </w:rPr>
        <w:t xml:space="preserve"> in response to overlapping peptides of Lgr3, </w:t>
      </w:r>
      <w:proofErr w:type="spellStart"/>
      <w:r w:rsidR="00B80ADC" w:rsidRPr="00686DA1">
        <w:rPr>
          <w:rFonts w:ascii="Times New Roman" w:hAnsi="Times New Roman" w:cs="Times New Roman"/>
          <w:sz w:val="22"/>
        </w:rPr>
        <w:t>Tg</w:t>
      </w:r>
      <w:proofErr w:type="spellEnd"/>
      <w:r w:rsidR="00B80ADC" w:rsidRPr="00686DA1">
        <w:rPr>
          <w:rFonts w:ascii="Times New Roman" w:hAnsi="Times New Roman" w:cs="Times New Roman"/>
          <w:sz w:val="22"/>
        </w:rPr>
        <w:t>, and TPO antigens compared to control</w:t>
      </w:r>
    </w:p>
    <w:tbl>
      <w:tblPr>
        <w:tblW w:w="992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4"/>
        <w:gridCol w:w="835"/>
        <w:gridCol w:w="1484"/>
        <w:gridCol w:w="1484"/>
        <w:gridCol w:w="2234"/>
        <w:gridCol w:w="1366"/>
        <w:gridCol w:w="717"/>
        <w:gridCol w:w="717"/>
      </w:tblGrid>
      <w:tr w:rsidR="003279CF" w:rsidRPr="00686DA1" w14:paraId="75DD11B7" w14:textId="77777777" w:rsidTr="00A97E9B">
        <w:trPr>
          <w:trHeight w:val="360"/>
        </w:trPr>
        <w:tc>
          <w:tcPr>
            <w:tcW w:w="99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AC53A" w14:textId="2EB2659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Naive B cell</w:t>
            </w:r>
            <w:r w:rsidR="00B80ADC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3279CF" w:rsidRPr="00686DA1" w14:paraId="0D30FCD8" w14:textId="77777777" w:rsidTr="00A97E9B">
        <w:trPr>
          <w:trHeight w:val="360"/>
        </w:trPr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9CE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3AD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&lt;-1)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F3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D408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&gt;1)</w:t>
            </w:r>
          </w:p>
        </w:tc>
      </w:tr>
      <w:tr w:rsidR="003279CF" w:rsidRPr="00686DA1" w14:paraId="74F9746B" w14:textId="77777777" w:rsidTr="00A97E9B">
        <w:trPr>
          <w:trHeight w:val="360"/>
        </w:trPr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ABB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906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655C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06A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6B2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7FCD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B314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F1A1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</w:tr>
      <w:tr w:rsidR="003279CF" w:rsidRPr="00686DA1" w14:paraId="2E5CC136" w14:textId="77777777" w:rsidTr="00A97E9B">
        <w:trPr>
          <w:trHeight w:val="360"/>
        </w:trPr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1B5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C2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-2.856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AF7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-2.760(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88B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-2.719 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0FE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CD69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61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0.976 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804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1.031 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267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0.950 </w:t>
            </w:r>
          </w:p>
        </w:tc>
      </w:tr>
      <w:tr w:rsidR="003279CF" w:rsidRPr="00686DA1" w14:paraId="2ACCE7F7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FDD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4CE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740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-0.991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5EF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-0.993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4B2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CD74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A7F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1.631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F2F9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1.927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718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2.080 </w:t>
            </w:r>
          </w:p>
        </w:tc>
      </w:tr>
      <w:tr w:rsidR="003279CF" w:rsidRPr="00686DA1" w14:paraId="6C382A39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B0E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039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-1.177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1C0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36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-1.183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F34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45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1.854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EDA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1.990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857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2.094 </w:t>
            </w:r>
          </w:p>
        </w:tc>
      </w:tr>
      <w:tr w:rsidR="003279CF" w:rsidRPr="00686DA1" w14:paraId="29DA78B8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B54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CD3E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610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-1.475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29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-1.380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3944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-1.395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56A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712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0.821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EA5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0.872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1CB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1.028 </w:t>
            </w:r>
          </w:p>
        </w:tc>
      </w:tr>
      <w:tr w:rsidR="003279CF" w:rsidRPr="00686DA1" w14:paraId="2AF8FFAE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009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665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-1.156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AD4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-1.094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CFD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-1.105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454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6F2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1.056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64D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1.376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69F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1.522 </w:t>
            </w:r>
          </w:p>
        </w:tc>
      </w:tr>
      <w:tr w:rsidR="003279CF" w:rsidRPr="00686DA1" w14:paraId="0F1ACDCC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77D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9E2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-1.691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A5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-1.689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025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-1.621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682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724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0.849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37B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1.188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B32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1.370 </w:t>
            </w:r>
          </w:p>
        </w:tc>
      </w:tr>
      <w:tr w:rsidR="003279CF" w:rsidRPr="00686DA1" w14:paraId="7889E4B4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5B5A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CTSW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418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-1.528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B5A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-1.564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DC8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-1.541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E3F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47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0.891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D2E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66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1.351 </w:t>
            </w:r>
          </w:p>
        </w:tc>
      </w:tr>
      <w:tr w:rsidR="003279CF" w:rsidRPr="00686DA1" w14:paraId="697B526B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C7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FYN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3C8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-1.532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FD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-1.413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731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-1.501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8B1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21B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2.826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5FB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3.014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BB5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3.088 </w:t>
            </w:r>
          </w:p>
        </w:tc>
      </w:tr>
      <w:tr w:rsidR="003279CF" w:rsidRPr="00686DA1" w14:paraId="1CE90258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D43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6FA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-1.204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822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-0.611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E60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-0.627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E4B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IGHA1-secreted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3D3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2.373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576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2.562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7C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2.645 </w:t>
            </w:r>
          </w:p>
        </w:tc>
      </w:tr>
      <w:tr w:rsidR="003279CF" w:rsidRPr="00686DA1" w14:paraId="425A7069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BA81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1DB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-2.647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11D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-2.701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DB9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-2.760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2D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IGHG1-secreted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8C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0.392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9E4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1.607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30D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1.834 </w:t>
            </w:r>
          </w:p>
        </w:tc>
      </w:tr>
      <w:tr w:rsidR="003279CF" w:rsidRPr="00686DA1" w14:paraId="77749097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50D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737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-1.125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85E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-1.149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BE6E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-1.133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6D1E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IGHG2-secreted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B4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0.375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744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2.021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A0E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2.262 </w:t>
            </w:r>
          </w:p>
        </w:tc>
      </w:tr>
      <w:tr w:rsidR="003279CF" w:rsidRPr="00686DA1" w14:paraId="2C90B989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BF1A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9D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-1.848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13A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-1.806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946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-1.748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302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IGHM-membrane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F26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0.093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70B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0.915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0C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1.087 </w:t>
            </w:r>
          </w:p>
        </w:tc>
      </w:tr>
      <w:tr w:rsidR="003279CF" w:rsidRPr="00686DA1" w14:paraId="6BD8D026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A7D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GZMH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BBA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-1.120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7F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18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-1.114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337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IGKC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65C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2.107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09D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2.416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42D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2.859 </w:t>
            </w:r>
          </w:p>
        </w:tc>
      </w:tr>
      <w:tr w:rsidR="003279CF" w:rsidRPr="00686DA1" w14:paraId="5597F54C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3BC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IFITM3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832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859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-0.884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F4A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-0.782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96B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IGLC3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E7A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2.578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58A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2.367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724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2.334 </w:t>
            </w:r>
          </w:p>
        </w:tc>
      </w:tr>
      <w:tr w:rsidR="003279CF" w:rsidRPr="00686DA1" w14:paraId="70DE21B9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A521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IL1B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B19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-0.733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DB8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-0.656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60F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-1.131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FA4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IRF8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B2F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1.010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39F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0.949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C3C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1.382 </w:t>
            </w:r>
          </w:p>
        </w:tc>
      </w:tr>
      <w:tr w:rsidR="003279CF" w:rsidRPr="00686DA1" w14:paraId="748B8C16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A92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IL2RB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E2D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D36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-1.875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338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-1.873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318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JCHAIN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5C8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1.440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D2F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1.328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7BF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1.329 </w:t>
            </w:r>
          </w:p>
        </w:tc>
      </w:tr>
      <w:tr w:rsidR="003279CF" w:rsidRPr="00686DA1" w14:paraId="571E054C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29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IL32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5D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-2.317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84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-2.254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81B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-2.274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03A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E9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1.073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DA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1.242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769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1.511 </w:t>
            </w:r>
          </w:p>
        </w:tc>
      </w:tr>
      <w:tr w:rsidR="003279CF" w:rsidRPr="00686DA1" w14:paraId="4D235675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264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IL7R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3A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-1.045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55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1FC5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-1.114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E6E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QPCT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E5B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0.672(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929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1.598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A76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1.353 </w:t>
            </w:r>
          </w:p>
        </w:tc>
      </w:tr>
      <w:tr w:rsidR="003279CF" w:rsidRPr="00686DA1" w14:paraId="15D9A7C4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AA0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ITGB2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F0F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-1.610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C5D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-1.467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9877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-1.342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25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YBX3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BD6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1.398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04C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1.487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9FB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1.125 </w:t>
            </w:r>
          </w:p>
        </w:tc>
      </w:tr>
      <w:tr w:rsidR="003279CF" w:rsidRPr="00686DA1" w14:paraId="15419ECF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5C8D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DA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-1.218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923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8E3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-1.101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85B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482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C54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143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400C1187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255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KLRK1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790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-1.096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2BF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DF2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-0.980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B948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7DC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C50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B54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22E04395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2C6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LCK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51E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-1.026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6AB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-1.061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C2AD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-0.999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934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E91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AAF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760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5ED71D8A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739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LGALS1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0DC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-1.055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14F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-0.819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E56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-0.660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778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8C6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409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315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42BD86A5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51AD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610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-2.929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4F1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-2.821(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32F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-2.847(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397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A79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C3B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187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72F0811D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3ED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4C5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-1.861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B93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-1.886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6C7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-1.865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157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DA0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861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35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459DF897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239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PTPRC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C4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-1.252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0D9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-0.842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891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-0.807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F1E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301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CD6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97F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570C6650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825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SELPLG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E48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-1.217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F87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-1.087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2DCE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-1.092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0499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823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59F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E2D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41E4B02F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DEFD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TRAC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6F0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-0.961 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354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-1.065 </w:t>
            </w:r>
          </w:p>
        </w:tc>
        <w:tc>
          <w:tcPr>
            <w:tcW w:w="14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E9B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-1.145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F4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6AB3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A95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DC2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3279CF" w:rsidRPr="00686DA1" w14:paraId="5FD0ED97" w14:textId="77777777" w:rsidTr="00A97E9B">
        <w:trPr>
          <w:trHeight w:val="360"/>
        </w:trPr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7DEE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TRBC2</w:t>
            </w:r>
          </w:p>
        </w:tc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E357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-1.481 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67E2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-1.328 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BF0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-1.353 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95D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6BC2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C72C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C94B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</w:tbl>
    <w:p w14:paraId="025FCB0A" w14:textId="705A59FE" w:rsidR="00A97E9B" w:rsidRPr="00686DA1" w:rsidRDefault="00A97E9B" w:rsidP="00A97E9B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Abbreviations:</w:t>
      </w:r>
      <w:r w:rsidR="005270DF" w:rsidRPr="005270DF">
        <w:rPr>
          <w:rFonts w:ascii="Times New Roman" w:hAnsi="Times New Roman" w:cs="Times New Roman"/>
          <w:sz w:val="22"/>
        </w:rPr>
        <w:t xml:space="preserve">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>;</w:t>
      </w:r>
      <w:r w:rsidR="005270DF">
        <w:rPr>
          <w:rFonts w:ascii="Times New Roman" w:hAnsi="Times New Roman" w:cs="Times New Roman" w:hint="eastAsia"/>
          <w:sz w:val="22"/>
        </w:rPr>
        <w:t xml:space="preserve"> </w:t>
      </w:r>
      <w:r w:rsidRPr="00686DA1">
        <w:rPr>
          <w:rFonts w:ascii="Times New Roman" w:hAnsi="Times New Roman" w:cs="Times New Roman"/>
          <w:sz w:val="22"/>
        </w:rPr>
        <w:t xml:space="preserve">FC, fold change; </w:t>
      </w:r>
      <w:proofErr w:type="spellStart"/>
      <w:r w:rsidRPr="00686DA1">
        <w:rPr>
          <w:rFonts w:ascii="Times New Roman" w:hAnsi="Times New Roman" w:cs="Times New Roman"/>
          <w:sz w:val="22"/>
        </w:rPr>
        <w:t>Tg</w:t>
      </w:r>
      <w:proofErr w:type="spellEnd"/>
      <w:r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70DE0A4C" w14:textId="24B9630F" w:rsidR="007D57A3" w:rsidRPr="00686DA1" w:rsidRDefault="00A97E9B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 xml:space="preserve">Genes with |log2FC|&gt;1 compared to control are shown. </w:t>
      </w:r>
    </w:p>
    <w:p w14:paraId="392CEF64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4B0B1B3F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04AB48D5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7143C82D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0D542426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1FA49718" w14:textId="77777777" w:rsidR="00A97E9B" w:rsidRPr="00686DA1" w:rsidRDefault="00A97E9B">
      <w:pPr>
        <w:rPr>
          <w:rFonts w:ascii="Times New Roman" w:hAnsi="Times New Roman" w:cs="Times New Roman"/>
          <w:sz w:val="22"/>
        </w:rPr>
      </w:pPr>
    </w:p>
    <w:p w14:paraId="1894EB1A" w14:textId="79E68558" w:rsidR="00FE3665" w:rsidRPr="00686DA1" w:rsidRDefault="00FE3665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Table2C. </w:t>
      </w:r>
      <w:r w:rsidR="001C100A" w:rsidRPr="00686DA1">
        <w:rPr>
          <w:rFonts w:ascii="Times New Roman" w:hAnsi="Times New Roman" w:cs="Times New Roman"/>
          <w:sz w:val="22"/>
        </w:rPr>
        <w:t>Gene expression changes in memory B cells</w:t>
      </w:r>
      <w:r w:rsidR="005270DF">
        <w:rPr>
          <w:rFonts w:ascii="Times New Roman" w:hAnsi="Times New Roman" w:cs="Times New Roman" w:hint="eastAsia"/>
          <w:sz w:val="22"/>
        </w:rPr>
        <w:t xml:space="preserve"> </w:t>
      </w:r>
      <w:r w:rsidR="005270DF">
        <w:rPr>
          <w:rFonts w:ascii="Times New Roman" w:hAnsi="Times New Roman" w:cs="Times New Roman" w:hint="eastAsia"/>
          <w:sz w:val="22"/>
        </w:rPr>
        <w:t>of PBMC</w:t>
      </w:r>
      <w:r w:rsidR="001C100A" w:rsidRPr="00686DA1">
        <w:rPr>
          <w:rFonts w:ascii="Times New Roman" w:hAnsi="Times New Roman" w:cs="Times New Roman"/>
          <w:sz w:val="22"/>
        </w:rPr>
        <w:t xml:space="preserve"> in response to overlapping peptides of Lgr3, </w:t>
      </w:r>
      <w:proofErr w:type="spellStart"/>
      <w:r w:rsidR="001C100A" w:rsidRPr="00686DA1">
        <w:rPr>
          <w:rFonts w:ascii="Times New Roman" w:hAnsi="Times New Roman" w:cs="Times New Roman"/>
          <w:sz w:val="22"/>
        </w:rPr>
        <w:t>Tg</w:t>
      </w:r>
      <w:proofErr w:type="spellEnd"/>
      <w:r w:rsidR="001C100A" w:rsidRPr="00686DA1">
        <w:rPr>
          <w:rFonts w:ascii="Times New Roman" w:hAnsi="Times New Roman" w:cs="Times New Roman"/>
          <w:sz w:val="22"/>
        </w:rPr>
        <w:t>, and TPO antigens compared to control</w:t>
      </w:r>
    </w:p>
    <w:tbl>
      <w:tblPr>
        <w:tblW w:w="9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9"/>
        <w:gridCol w:w="1482"/>
        <w:gridCol w:w="1482"/>
        <w:gridCol w:w="1482"/>
        <w:gridCol w:w="2230"/>
        <w:gridCol w:w="715"/>
        <w:gridCol w:w="715"/>
        <w:gridCol w:w="715"/>
      </w:tblGrid>
      <w:tr w:rsidR="003279CF" w:rsidRPr="00686DA1" w14:paraId="23386699" w14:textId="77777777" w:rsidTr="00A97E9B">
        <w:trPr>
          <w:trHeight w:val="360"/>
        </w:trPr>
        <w:tc>
          <w:tcPr>
            <w:tcW w:w="99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B9B7B" w14:textId="7152FC2F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Memory B 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3279CF" w:rsidRPr="00686DA1" w14:paraId="5E41FA4D" w14:textId="77777777" w:rsidTr="00A97E9B">
        <w:trPr>
          <w:trHeight w:val="360"/>
        </w:trPr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B5C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F587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&lt;-1)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4C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9912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log2</w:t>
            </w:r>
            <w:proofErr w:type="gram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FC(</w:t>
            </w:r>
            <w:proofErr w:type="gram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&gt;1)</w:t>
            </w:r>
          </w:p>
        </w:tc>
      </w:tr>
      <w:tr w:rsidR="003279CF" w:rsidRPr="00686DA1" w14:paraId="2760C918" w14:textId="77777777" w:rsidTr="00A97E9B">
        <w:trPr>
          <w:trHeight w:val="360"/>
        </w:trPr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4F3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7C9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60E6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F9D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4DD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B662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Lgr3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9FA3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033D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TPO</w:t>
            </w:r>
          </w:p>
        </w:tc>
      </w:tr>
      <w:tr w:rsidR="003279CF" w:rsidRPr="00686DA1" w14:paraId="75C7C3CA" w14:textId="77777777" w:rsidTr="00A97E9B">
        <w:trPr>
          <w:trHeight w:val="360"/>
        </w:trPr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74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E02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-2.479 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35D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-2.589 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D0A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-2.284(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469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CD1C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6B6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1.154 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9E9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0.972 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11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0.830 </w:t>
            </w:r>
          </w:p>
        </w:tc>
      </w:tr>
      <w:tr w:rsidR="003279CF" w:rsidRPr="00686DA1" w14:paraId="1EDF480B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18D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BEB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-0.974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EDF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-1.161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BA4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-1.016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D3EE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70E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1.775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E66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1.631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C62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1.600 </w:t>
            </w:r>
          </w:p>
        </w:tc>
      </w:tr>
      <w:tr w:rsidR="003279CF" w:rsidRPr="00686DA1" w14:paraId="72415E69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B963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CD3E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0CC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-1.193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1DA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-1.206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F30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-1.151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4B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CD24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230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1.093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92F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0.941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225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0.861 </w:t>
            </w:r>
          </w:p>
        </w:tc>
      </w:tr>
      <w:tr w:rsidR="003279CF" w:rsidRPr="00686DA1" w14:paraId="5514C8FB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D7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D53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-1.047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A1C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-0.877(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3B3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-0.755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DB5F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CD37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06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1.957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9EF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1.704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FD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1.657 </w:t>
            </w:r>
          </w:p>
        </w:tc>
      </w:tr>
      <w:tr w:rsidR="003279CF" w:rsidRPr="00686DA1" w14:paraId="1B9585B1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F355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945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-1.539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9A0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-1.691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E3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-1.449(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2C0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CD40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B76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0.828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71A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1.202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7E6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1.062 </w:t>
            </w:r>
          </w:p>
        </w:tc>
      </w:tr>
      <w:tr w:rsidR="003279CF" w:rsidRPr="00686DA1" w14:paraId="4CB0E8F0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6961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CTSW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D27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-1.538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E39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-1.552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1B81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-1.439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B4E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CD52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0A1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1.324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9D1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1.091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D7F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1.105 </w:t>
            </w:r>
          </w:p>
        </w:tc>
      </w:tr>
      <w:tr w:rsidR="003279CF" w:rsidRPr="00686DA1" w14:paraId="2C1E9EE2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2BE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CXCL8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52A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0.371(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9AD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-1.300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23D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-1.214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38F6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CD74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20E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50D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2.637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9C9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2.638 </w:t>
            </w:r>
          </w:p>
        </w:tc>
      </w:tr>
      <w:tr w:rsidR="003279CF" w:rsidRPr="00686DA1" w14:paraId="0C6A7E0B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FCE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FCGR3A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D1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-1.104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925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-0.985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EFE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-1.067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B5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676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2.920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C0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2.777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FDF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2.740 </w:t>
            </w:r>
          </w:p>
        </w:tc>
      </w:tr>
      <w:tr w:rsidR="003279CF" w:rsidRPr="00686DA1" w14:paraId="36923AB8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1DE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FYN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D95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-0.751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E84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-1.069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ACA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-0.956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14E7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311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1.833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CF7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1.654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E41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1.513 </w:t>
            </w:r>
          </w:p>
        </w:tc>
      </w:tr>
      <w:tr w:rsidR="003279CF" w:rsidRPr="00686DA1" w14:paraId="5214BC9C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820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2B6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-2.488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D45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-2.833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86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-2.240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002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CXCR4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8F5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1.247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0A5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0.892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AB7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0.905 </w:t>
            </w:r>
          </w:p>
        </w:tc>
      </w:tr>
      <w:tr w:rsidR="003279CF" w:rsidRPr="00686DA1" w14:paraId="2F9125C9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985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27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-1.209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52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-1.130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CFE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-1.085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DAA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2D6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1.089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EE9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1.083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F21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1.311 </w:t>
            </w:r>
          </w:p>
        </w:tc>
      </w:tr>
      <w:tr w:rsidR="003279CF" w:rsidRPr="00686DA1" w14:paraId="3BAA9BF4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6A2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6E1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-1.314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BE5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-1.579(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2D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-1.549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506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EGR1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9B9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0.361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1E5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0.232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B14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1.003 </w:t>
            </w:r>
          </w:p>
        </w:tc>
      </w:tr>
      <w:tr w:rsidR="003279CF" w:rsidRPr="00686DA1" w14:paraId="3562D999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AB1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GZMH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8E3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-1.062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927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-1.133(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CC1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-1.070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B24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D1D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1.735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F79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1.834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A84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1.814 </w:t>
            </w:r>
          </w:p>
        </w:tc>
      </w:tr>
      <w:tr w:rsidR="003279CF" w:rsidRPr="00686DA1" w14:paraId="46EAAD73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927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IL2RB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5E1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-1.719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163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-1.701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FEB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-1.471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92C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526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2.311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3A3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2.032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8AF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2.088 </w:t>
            </w:r>
          </w:p>
        </w:tc>
      </w:tr>
      <w:tr w:rsidR="003279CF" w:rsidRPr="00686DA1" w14:paraId="7C5E65FD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E37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IL32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A8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-2.292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EB3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-2.211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A67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-2.044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755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F43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2.294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DEA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2.045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DCD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2.043 </w:t>
            </w:r>
          </w:p>
        </w:tc>
      </w:tr>
      <w:tr w:rsidR="003279CF" w:rsidRPr="00686DA1" w14:paraId="0E51B07D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84D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ITGB2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BFC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-0.794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A5D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-1.002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0B2B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-0.826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603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F8C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3.167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3D3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3.116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26F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3.228 </w:t>
            </w:r>
          </w:p>
        </w:tc>
      </w:tr>
      <w:tr w:rsidR="003279CF" w:rsidRPr="00686DA1" w14:paraId="2D8F0115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C631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F4E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-1.111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CE2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-1.151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B93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-1.004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EB5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IGHA1-secreted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2E3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1.292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C40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3.568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33E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2.713 </w:t>
            </w:r>
          </w:p>
        </w:tc>
      </w:tr>
      <w:tr w:rsidR="003279CF" w:rsidRPr="00686DA1" w14:paraId="61A7AC23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462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9FC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-2.802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7BA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-2.907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6D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-2.552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60B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IGHD-membrane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CDF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2.116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E1F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1.925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802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1.660 </w:t>
            </w:r>
          </w:p>
        </w:tc>
      </w:tr>
      <w:tr w:rsidR="003279CF" w:rsidRPr="00686DA1" w14:paraId="3F4A4B86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B59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843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-1.879(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703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-1.878(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1B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-1.738(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n.s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.)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041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IGHG1-secreted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C04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2.341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15E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2.829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C4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2.343 </w:t>
            </w:r>
          </w:p>
        </w:tc>
      </w:tr>
      <w:tr w:rsidR="003279CF" w:rsidRPr="00686DA1" w14:paraId="1546C134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290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SELPLG</w:t>
            </w: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A0B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-1.123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A9D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-0.902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3B0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-0.865 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812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IGHG2-secreted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16C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2.678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80F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3.361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6CE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2.797 </w:t>
            </w:r>
          </w:p>
        </w:tc>
      </w:tr>
      <w:tr w:rsidR="003279CF" w:rsidRPr="00686DA1" w14:paraId="6434880D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9A1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590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E78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60F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5AB2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IGHM-membrane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619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2.999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D1C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2.529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726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2.327 </w:t>
            </w:r>
          </w:p>
        </w:tc>
      </w:tr>
      <w:tr w:rsidR="003279CF" w:rsidRPr="00686DA1" w14:paraId="7A1F128C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4D5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BF2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0BC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E75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9F6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IGHM-secreted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E08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2.401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5D2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2.432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568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2.110 </w:t>
            </w:r>
          </w:p>
        </w:tc>
      </w:tr>
      <w:tr w:rsidR="003279CF" w:rsidRPr="00686DA1" w14:paraId="299E2521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6EF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8EA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D0B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E91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32E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IGKC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CB6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3.303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993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3.920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C36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3.547 </w:t>
            </w:r>
          </w:p>
        </w:tc>
      </w:tr>
      <w:tr w:rsidR="003279CF" w:rsidRPr="00686DA1" w14:paraId="44A02FCE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2D3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7D9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CA1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E19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470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IGLC3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98B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2.445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18D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2.758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16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2.530 </w:t>
            </w:r>
          </w:p>
        </w:tc>
      </w:tr>
      <w:tr w:rsidR="003279CF" w:rsidRPr="00686DA1" w14:paraId="4A0DF14D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C54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288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080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BCB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AF9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IRF8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591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0.801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AF1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1.229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BB0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1.296 </w:t>
            </w:r>
          </w:p>
        </w:tc>
      </w:tr>
      <w:tr w:rsidR="003279CF" w:rsidRPr="00686DA1" w14:paraId="4B395E61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EBF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55A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4D4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127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E98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JCHAIN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A8A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0.980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C28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2.404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67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1.757 </w:t>
            </w:r>
          </w:p>
        </w:tc>
      </w:tr>
      <w:tr w:rsidR="003279CF" w:rsidRPr="00686DA1" w14:paraId="6CC3787C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7F55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E6C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2BC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0CEA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E60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MS4A1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92C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2.432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F6F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2.292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31E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2.239 </w:t>
            </w:r>
          </w:p>
        </w:tc>
      </w:tr>
      <w:tr w:rsidR="003279CF" w:rsidRPr="00686DA1" w14:paraId="1CA5F46F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2252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4FF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87C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B1D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744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PAX5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76B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1.121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A5B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701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0.967 </w:t>
            </w:r>
          </w:p>
        </w:tc>
      </w:tr>
      <w:tr w:rsidR="003279CF" w:rsidRPr="00686DA1" w14:paraId="50DEAC54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0F6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D9E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285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7EF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04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POU2AF1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08E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1.238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099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1.395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E1F8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1.342 </w:t>
            </w:r>
          </w:p>
        </w:tc>
      </w:tr>
      <w:tr w:rsidR="003279CF" w:rsidRPr="00686DA1" w14:paraId="6544CD48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E610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BB97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908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A06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F16D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QPCT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0EF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0.720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505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1.142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BFDA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1.173 </w:t>
            </w:r>
          </w:p>
        </w:tc>
      </w:tr>
      <w:tr w:rsidR="003279CF" w:rsidRPr="00686DA1" w14:paraId="0927D35A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411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2B5F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F364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0651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013B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TCL1A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209F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1.396 </w:t>
            </w: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D799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1.101 </w:t>
            </w: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D44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1.090 </w:t>
            </w:r>
          </w:p>
        </w:tc>
      </w:tr>
      <w:tr w:rsidR="003279CF" w:rsidRPr="00686DA1" w14:paraId="423FF6F9" w14:textId="77777777" w:rsidTr="00A97E9B">
        <w:trPr>
          <w:trHeight w:val="360"/>
        </w:trPr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E256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ED163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39C22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7DAC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079B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B69CD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1.221 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6A28E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0.984 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70D8F" w14:textId="77777777" w:rsidR="003279CF" w:rsidRPr="00686DA1" w:rsidRDefault="003279CF" w:rsidP="003279C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0.958 </w:t>
            </w:r>
          </w:p>
        </w:tc>
      </w:tr>
    </w:tbl>
    <w:p w14:paraId="553A7217" w14:textId="1BC18EE4" w:rsidR="00A97E9B" w:rsidRPr="00686DA1" w:rsidRDefault="00A97E9B" w:rsidP="00A97E9B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Abbreviations:</w:t>
      </w:r>
      <w:r w:rsidR="005270DF" w:rsidRPr="005270DF">
        <w:rPr>
          <w:rFonts w:ascii="Times New Roman" w:hAnsi="Times New Roman" w:cs="Times New Roman"/>
          <w:sz w:val="22"/>
        </w:rPr>
        <w:t xml:space="preserve">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>;</w:t>
      </w:r>
      <w:r w:rsidR="005270DF">
        <w:rPr>
          <w:rFonts w:ascii="Times New Roman" w:hAnsi="Times New Roman" w:cs="Times New Roman" w:hint="eastAsia"/>
          <w:sz w:val="22"/>
        </w:rPr>
        <w:t xml:space="preserve"> </w:t>
      </w:r>
      <w:r w:rsidRPr="00686DA1">
        <w:rPr>
          <w:rFonts w:ascii="Times New Roman" w:hAnsi="Times New Roman" w:cs="Times New Roman"/>
          <w:sz w:val="22"/>
        </w:rPr>
        <w:t xml:space="preserve">FC, fold change; </w:t>
      </w:r>
      <w:proofErr w:type="spellStart"/>
      <w:r w:rsidRPr="00686DA1">
        <w:rPr>
          <w:rFonts w:ascii="Times New Roman" w:hAnsi="Times New Roman" w:cs="Times New Roman"/>
          <w:sz w:val="22"/>
        </w:rPr>
        <w:t>Tg</w:t>
      </w:r>
      <w:proofErr w:type="spellEnd"/>
      <w:r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3E37C87A" w14:textId="77777777" w:rsidR="00A97E9B" w:rsidRPr="00686DA1" w:rsidRDefault="00A97E9B" w:rsidP="00A97E9B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 xml:space="preserve">Genes with |log2FC|&gt;1 compared to control are shown. </w:t>
      </w:r>
    </w:p>
    <w:p w14:paraId="761499EE" w14:textId="77777777" w:rsidR="001A7F2E" w:rsidRPr="00686DA1" w:rsidRDefault="001A7F2E">
      <w:pPr>
        <w:rPr>
          <w:rFonts w:ascii="Times New Roman" w:hAnsi="Times New Roman" w:cs="Times New Roman"/>
          <w:sz w:val="22"/>
        </w:rPr>
      </w:pPr>
    </w:p>
    <w:p w14:paraId="470050C7" w14:textId="77777777" w:rsidR="001A7F2E" w:rsidRPr="00686DA1" w:rsidRDefault="001A7F2E">
      <w:pPr>
        <w:rPr>
          <w:rFonts w:ascii="Times New Roman" w:hAnsi="Times New Roman" w:cs="Times New Roman"/>
          <w:sz w:val="22"/>
        </w:rPr>
      </w:pPr>
    </w:p>
    <w:p w14:paraId="49757D9E" w14:textId="77777777" w:rsidR="001A7F2E" w:rsidRPr="00686DA1" w:rsidRDefault="001A7F2E">
      <w:pPr>
        <w:rPr>
          <w:rFonts w:ascii="Times New Roman" w:hAnsi="Times New Roman" w:cs="Times New Roman"/>
          <w:sz w:val="22"/>
        </w:rPr>
      </w:pPr>
    </w:p>
    <w:p w14:paraId="3F83312A" w14:textId="7C85E943" w:rsidR="002B53BE" w:rsidRPr="00686DA1" w:rsidRDefault="00A97E9B">
      <w:pPr>
        <w:rPr>
          <w:rFonts w:ascii="Times New Roman" w:hAnsi="Times New Roman" w:cs="Times New Roman" w:hint="eastAsia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Table3. </w:t>
      </w:r>
      <w:r w:rsidR="005827A2" w:rsidRPr="00686DA1">
        <w:rPr>
          <w:rFonts w:ascii="Times New Roman" w:hAnsi="Times New Roman" w:cs="Times New Roman"/>
          <w:sz w:val="22"/>
        </w:rPr>
        <w:t>Top 5 combinations of</w:t>
      </w:r>
      <w:r w:rsidR="005270DF">
        <w:rPr>
          <w:rFonts w:ascii="Times New Roman" w:hAnsi="Times New Roman" w:cs="Times New Roman" w:hint="eastAsia"/>
          <w:sz w:val="22"/>
        </w:rPr>
        <w:t xml:space="preserve"> BCR</w:t>
      </w:r>
      <w:r w:rsidR="005827A2" w:rsidRPr="00686DA1">
        <w:rPr>
          <w:rFonts w:ascii="Times New Roman" w:hAnsi="Times New Roman" w:cs="Times New Roman"/>
          <w:sz w:val="22"/>
        </w:rPr>
        <w:t xml:space="preserve"> heavy chain V and J </w:t>
      </w:r>
      <w:r w:rsidR="005270DF">
        <w:rPr>
          <w:rFonts w:ascii="Times New Roman" w:hAnsi="Times New Roman" w:cs="Times New Roman" w:hint="eastAsia"/>
          <w:sz w:val="22"/>
        </w:rPr>
        <w:t>genes</w:t>
      </w:r>
      <w:r w:rsidR="005827A2" w:rsidRPr="00686DA1">
        <w:rPr>
          <w:rFonts w:ascii="Times New Roman" w:hAnsi="Times New Roman" w:cs="Times New Roman"/>
          <w:sz w:val="22"/>
        </w:rPr>
        <w:t xml:space="preserve"> and light chain V and J</w:t>
      </w:r>
      <w:r w:rsidR="005270DF">
        <w:rPr>
          <w:rFonts w:ascii="Times New Roman" w:hAnsi="Times New Roman" w:cs="Times New Roman" w:hint="eastAsia"/>
          <w:sz w:val="22"/>
        </w:rPr>
        <w:t xml:space="preserve"> gene</w:t>
      </w:r>
      <w:r w:rsidR="005827A2" w:rsidRPr="00686DA1">
        <w:rPr>
          <w:rFonts w:ascii="Times New Roman" w:hAnsi="Times New Roman" w:cs="Times New Roman"/>
          <w:sz w:val="22"/>
        </w:rPr>
        <w:t>s for each control group of total B cells, naive B cells, and memory B cells</w:t>
      </w:r>
      <w:r w:rsidR="005270DF">
        <w:rPr>
          <w:rFonts w:ascii="Times New Roman" w:hAnsi="Times New Roman" w:cs="Times New Roman" w:hint="eastAsia"/>
          <w:sz w:val="22"/>
        </w:rPr>
        <w:t xml:space="preserve"> of PBMC</w:t>
      </w:r>
    </w:p>
    <w:tbl>
      <w:tblPr>
        <w:tblW w:w="11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80"/>
        <w:gridCol w:w="1680"/>
        <w:gridCol w:w="680"/>
        <w:gridCol w:w="1520"/>
        <w:gridCol w:w="1680"/>
        <w:gridCol w:w="1680"/>
        <w:gridCol w:w="680"/>
        <w:gridCol w:w="1520"/>
      </w:tblGrid>
      <w:tr w:rsidR="000A5626" w:rsidRPr="00686DA1" w14:paraId="69AEF64D" w14:textId="77777777" w:rsidTr="00A97E9B">
        <w:trPr>
          <w:trHeight w:val="360"/>
        </w:trPr>
        <w:tc>
          <w:tcPr>
            <w:tcW w:w="111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18317" w14:textId="2C779914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0A5626" w:rsidRPr="00686DA1" w14:paraId="2F41500F" w14:textId="77777777" w:rsidTr="00A97E9B">
        <w:trPr>
          <w:trHeight w:val="360"/>
        </w:trPr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BC5D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2534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09F4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6F9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5A79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AFF4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F51A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D5DB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</w:tr>
      <w:tr w:rsidR="000A5626" w:rsidRPr="00686DA1" w14:paraId="4AE85AA0" w14:textId="77777777" w:rsidTr="00A97E9B">
        <w:trPr>
          <w:trHeight w:val="360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1EB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7FC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477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8D5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5.973025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B94F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EFCE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9320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26B3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2.757794</w:t>
            </w:r>
          </w:p>
        </w:tc>
      </w:tr>
      <w:tr w:rsidR="000A5626" w:rsidRPr="00686DA1" w14:paraId="10BC29B4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7BB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581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6BC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E5A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2.440591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CCD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9705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8621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8297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2.458034</w:t>
            </w:r>
          </w:p>
        </w:tc>
      </w:tr>
      <w:tr w:rsidR="000A5626" w:rsidRPr="00686DA1" w14:paraId="5F8062DC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A5F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IGHV3-48*03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20A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D4E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7B4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2.376365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2DD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127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D05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0AE0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2.398082</w:t>
            </w:r>
          </w:p>
        </w:tc>
      </w:tr>
      <w:tr w:rsidR="000A5626" w:rsidRPr="00686DA1" w14:paraId="13389D36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6D8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E66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0D5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334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2.247913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8EEC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IGKV1-5*03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324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201F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3678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2.278177</w:t>
            </w:r>
          </w:p>
        </w:tc>
      </w:tr>
      <w:tr w:rsidR="000A5626" w:rsidRPr="00686DA1" w14:paraId="1EF2488C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3E64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IGHV4-59*01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6EEF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A4F3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E213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2.055234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CF6D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IGKV3-11*01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86C1B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17B7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AB629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2.278177</w:t>
            </w:r>
          </w:p>
        </w:tc>
      </w:tr>
      <w:tr w:rsidR="000A5626" w:rsidRPr="00686DA1" w14:paraId="5C5272F8" w14:textId="77777777" w:rsidTr="00A97E9B">
        <w:trPr>
          <w:trHeight w:val="360"/>
        </w:trPr>
        <w:tc>
          <w:tcPr>
            <w:tcW w:w="111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5E8D7" w14:textId="22A3647F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Naive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0A5626" w:rsidRPr="00686DA1" w14:paraId="2566B6B4" w14:textId="77777777" w:rsidTr="00A97E9B">
        <w:trPr>
          <w:trHeight w:val="360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17F6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0FD5D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4B10D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9188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6.956522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E3CC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IGKV2-28*01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F247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6D89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F561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3.361345</w:t>
            </w:r>
          </w:p>
        </w:tc>
      </w:tr>
      <w:tr w:rsidR="000A5626" w:rsidRPr="00686DA1" w14:paraId="39F8B1A4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BE50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AB2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D171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BD89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4.347826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459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531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F053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754A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3.361345</w:t>
            </w:r>
          </w:p>
        </w:tc>
      </w:tr>
      <w:tr w:rsidR="000A5626" w:rsidRPr="00686DA1" w14:paraId="4E979932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3A1E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IGHV4-59*01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776D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6A7A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A056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4.347826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D737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IGKV1-5*04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3878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3241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BEB8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2.521008</w:t>
            </w:r>
          </w:p>
        </w:tc>
      </w:tr>
      <w:tr w:rsidR="000A5626" w:rsidRPr="00686DA1" w14:paraId="0B06C495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F67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IGHV3-48*03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740B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7DE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91E2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3.478261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7340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3092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290C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A09C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2.521008</w:t>
            </w:r>
          </w:p>
        </w:tc>
      </w:tr>
      <w:tr w:rsidR="000A5626" w:rsidRPr="00686DA1" w14:paraId="43C08962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04A2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IGHV1-3*01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921E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IGHJ3*02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6075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544F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2.608696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38AD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1AB6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A483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15B1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2.521008</w:t>
            </w:r>
          </w:p>
        </w:tc>
      </w:tr>
      <w:tr w:rsidR="000A5626" w:rsidRPr="00686DA1" w14:paraId="7D6125C6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3511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2B222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IGHJ3*02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CAAFA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15FF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2.608696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AD5A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3427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8A483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1568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2.521008</w:t>
            </w:r>
          </w:p>
        </w:tc>
      </w:tr>
      <w:tr w:rsidR="000A5626" w:rsidRPr="00686DA1" w14:paraId="107B5817" w14:textId="77777777" w:rsidTr="00A97E9B">
        <w:trPr>
          <w:trHeight w:val="360"/>
        </w:trPr>
        <w:tc>
          <w:tcPr>
            <w:tcW w:w="111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307B5" w14:textId="1E92D449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Memory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</w:tr>
      <w:tr w:rsidR="000A5626" w:rsidRPr="00686DA1" w14:paraId="6A7C6650" w14:textId="77777777" w:rsidTr="00A97E9B">
        <w:trPr>
          <w:trHeight w:val="360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F19B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A2D2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37A2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0FDC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6.102635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3D70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731F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659F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5E2D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2.711427</w:t>
            </w:r>
          </w:p>
        </w:tc>
      </w:tr>
      <w:tr w:rsidR="000A5626" w:rsidRPr="00686DA1" w14:paraId="3F94B02F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DEFD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6F0B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D354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E9B7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2.357836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FF42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6AB34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2A95C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7DC2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2.453196</w:t>
            </w:r>
          </w:p>
        </w:tc>
      </w:tr>
      <w:tr w:rsidR="000A5626" w:rsidRPr="00686DA1" w14:paraId="366A7EC7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DEE1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IGHV3-48*03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357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67E0E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EDF2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2.288488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32BD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4AC3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EC7A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B160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2.453196</w:t>
            </w:r>
          </w:p>
        </w:tc>
      </w:tr>
      <w:tr w:rsidR="000A5626" w:rsidRPr="00686DA1" w14:paraId="01AA9DA0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8E5609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87648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282692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C8A3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2.080444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FAF15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IGKV1-5*03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5C9491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BC53A6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E1BA0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2.388638</w:t>
            </w:r>
          </w:p>
        </w:tc>
      </w:tr>
      <w:tr w:rsidR="000A5626" w:rsidRPr="00686DA1" w14:paraId="6A9CC31D" w14:textId="77777777" w:rsidTr="00A97E9B">
        <w:trPr>
          <w:trHeight w:val="36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6DB901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IGHV3-21*01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5EFF7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BF14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43F61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2.011096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05F7B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IGKV3-11*01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3BB318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28F83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586EBA" w14:textId="77777777" w:rsidR="000A5626" w:rsidRPr="00686DA1" w:rsidRDefault="000A5626" w:rsidP="000A562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2.388638</w:t>
            </w:r>
          </w:p>
        </w:tc>
      </w:tr>
    </w:tbl>
    <w:p w14:paraId="0E25E9B9" w14:textId="77777777" w:rsidR="005827A2" w:rsidRPr="00686DA1" w:rsidRDefault="005827A2" w:rsidP="005827A2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Total B cells are the combined of naive and memory B cells.</w:t>
      </w:r>
    </w:p>
    <w:p w14:paraId="51633FD6" w14:textId="4ED4666B" w:rsidR="002B53BE" w:rsidRPr="00686DA1" w:rsidRDefault="005270DF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Abbreviations:</w:t>
      </w:r>
      <w:r w:rsidRPr="005270DF">
        <w:rPr>
          <w:rFonts w:ascii="Times New Roman" w:hAnsi="Times New Roman" w:cs="Times New Roman"/>
          <w:sz w:val="22"/>
        </w:rPr>
        <w:t xml:space="preserve"> PBMC: peripheral blood mononuclear cell</w:t>
      </w:r>
      <w:r>
        <w:rPr>
          <w:rFonts w:ascii="Times New Roman" w:hAnsi="Times New Roman" w:cs="Times New Roman" w:hint="eastAsia"/>
          <w:sz w:val="22"/>
        </w:rPr>
        <w:t>.</w:t>
      </w:r>
    </w:p>
    <w:p w14:paraId="54AEA5D0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0EF5EEFC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5C030F0A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44CDEF8E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699233FD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69BD8E3A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0ECA5514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2CBE7382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48F0427A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75F797A5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2160BF81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59A95CFE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1F98B80B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6A84BB83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6E5AA528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6AA6ABB6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4C74236D" w14:textId="77777777" w:rsidR="002B53BE" w:rsidRPr="00686DA1" w:rsidRDefault="002B53BE">
      <w:pPr>
        <w:rPr>
          <w:rFonts w:ascii="Times New Roman" w:hAnsi="Times New Roman" w:cs="Times New Roman"/>
          <w:sz w:val="22"/>
        </w:rPr>
      </w:pPr>
    </w:p>
    <w:p w14:paraId="4A13F31F" w14:textId="77777777" w:rsidR="001A7F2E" w:rsidRPr="00686DA1" w:rsidRDefault="001A7F2E">
      <w:pPr>
        <w:rPr>
          <w:rFonts w:ascii="Times New Roman" w:hAnsi="Times New Roman" w:cs="Times New Roman"/>
          <w:sz w:val="22"/>
        </w:rPr>
      </w:pPr>
    </w:p>
    <w:p w14:paraId="36A379D0" w14:textId="77777777" w:rsidR="001A7F2E" w:rsidRPr="00686DA1" w:rsidRDefault="001A7F2E">
      <w:pPr>
        <w:rPr>
          <w:rFonts w:ascii="Times New Roman" w:hAnsi="Times New Roman" w:cs="Times New Roman"/>
          <w:sz w:val="22"/>
        </w:rPr>
        <w:sectPr w:rsidR="001A7F2E" w:rsidRPr="00686DA1" w:rsidSect="001A7F2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15D9555" w14:textId="297BC7B6" w:rsidR="00D844E2" w:rsidRPr="00686DA1" w:rsidRDefault="005827A2">
      <w:pPr>
        <w:rPr>
          <w:rFonts w:ascii="Times New Roman" w:hAnsi="Times New Roman" w:cs="Times New Roman" w:hint="eastAsia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Table4A. </w:t>
      </w:r>
      <w:r w:rsidR="00F9599F" w:rsidRPr="00686DA1">
        <w:rPr>
          <w:rFonts w:ascii="Times New Roman" w:hAnsi="Times New Roman" w:cs="Times New Roman"/>
          <w:sz w:val="22"/>
        </w:rPr>
        <w:t>Top 5 combinations of</w:t>
      </w:r>
      <w:r w:rsidR="005270DF">
        <w:rPr>
          <w:rFonts w:ascii="Times New Roman" w:hAnsi="Times New Roman" w:cs="Times New Roman" w:hint="eastAsia"/>
          <w:sz w:val="22"/>
        </w:rPr>
        <w:t xml:space="preserve"> BCR</w:t>
      </w:r>
      <w:r w:rsidR="00F9599F" w:rsidRPr="00686DA1">
        <w:rPr>
          <w:rFonts w:ascii="Times New Roman" w:hAnsi="Times New Roman" w:cs="Times New Roman"/>
          <w:sz w:val="22"/>
        </w:rPr>
        <w:t xml:space="preserve"> heavy chain V and J </w:t>
      </w:r>
      <w:r w:rsidR="005270DF">
        <w:rPr>
          <w:rFonts w:ascii="Times New Roman" w:hAnsi="Times New Roman" w:cs="Times New Roman" w:hint="eastAsia"/>
          <w:sz w:val="22"/>
        </w:rPr>
        <w:t>genes</w:t>
      </w:r>
      <w:r w:rsidR="00F9599F" w:rsidRPr="00686DA1">
        <w:rPr>
          <w:rFonts w:ascii="Times New Roman" w:hAnsi="Times New Roman" w:cs="Times New Roman"/>
          <w:sz w:val="22"/>
        </w:rPr>
        <w:t xml:space="preserve"> and light chain V and J </w:t>
      </w:r>
      <w:r w:rsidR="005270DF">
        <w:rPr>
          <w:rFonts w:ascii="Times New Roman" w:hAnsi="Times New Roman" w:cs="Times New Roman" w:hint="eastAsia"/>
          <w:sz w:val="22"/>
        </w:rPr>
        <w:t>genes</w:t>
      </w:r>
      <w:r w:rsidR="00F9599F" w:rsidRPr="00686DA1">
        <w:rPr>
          <w:rFonts w:ascii="Times New Roman" w:hAnsi="Times New Roman" w:cs="Times New Roman"/>
          <w:sz w:val="22"/>
        </w:rPr>
        <w:t xml:space="preserve"> in total B cells in response to overlapping peptides of Lgr3, </w:t>
      </w:r>
      <w:proofErr w:type="spellStart"/>
      <w:r w:rsidR="00F9599F" w:rsidRPr="00686DA1">
        <w:rPr>
          <w:rFonts w:ascii="Times New Roman" w:hAnsi="Times New Roman" w:cs="Times New Roman"/>
          <w:sz w:val="22"/>
        </w:rPr>
        <w:t>Tg</w:t>
      </w:r>
      <w:proofErr w:type="spellEnd"/>
      <w:r w:rsidR="00F9599F" w:rsidRPr="00686DA1">
        <w:rPr>
          <w:rFonts w:ascii="Times New Roman" w:hAnsi="Times New Roman" w:cs="Times New Roman"/>
          <w:sz w:val="22"/>
        </w:rPr>
        <w:t>, and TPO antigens and a comparison with the control group</w:t>
      </w:r>
      <w:r w:rsidR="005270DF">
        <w:rPr>
          <w:rFonts w:ascii="Times New Roman" w:hAnsi="Times New Roman" w:cs="Times New Roman" w:hint="eastAsia"/>
          <w:sz w:val="22"/>
        </w:rPr>
        <w:t xml:space="preserve"> of PBMC</w:t>
      </w:r>
    </w:p>
    <w:tbl>
      <w:tblPr>
        <w:tblW w:w="1595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2"/>
        <w:gridCol w:w="1518"/>
        <w:gridCol w:w="846"/>
        <w:gridCol w:w="1151"/>
        <w:gridCol w:w="761"/>
        <w:gridCol w:w="1151"/>
        <w:gridCol w:w="895"/>
        <w:gridCol w:w="1494"/>
        <w:gridCol w:w="1421"/>
        <w:gridCol w:w="846"/>
        <w:gridCol w:w="1151"/>
        <w:gridCol w:w="761"/>
        <w:gridCol w:w="1151"/>
        <w:gridCol w:w="1216"/>
      </w:tblGrid>
      <w:tr w:rsidR="002A7253" w:rsidRPr="00686DA1" w14:paraId="59712A5A" w14:textId="77777777" w:rsidTr="0045078D">
        <w:trPr>
          <w:trHeight w:val="360"/>
        </w:trPr>
        <w:tc>
          <w:tcPr>
            <w:tcW w:w="15954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3E98" w14:textId="09DBA6E6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Lgr3 vs Ctrl</w:t>
            </w:r>
          </w:p>
        </w:tc>
      </w:tr>
      <w:tr w:rsidR="002A7253" w:rsidRPr="00686DA1" w14:paraId="383CC8B2" w14:textId="77777777" w:rsidTr="0045078D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B66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7DD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7FD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3F2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A1D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EF6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E252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3CC2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4B4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1C2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5F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BA4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ED4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206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401F666F" w14:textId="77777777" w:rsidTr="0045078D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190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E1A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96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01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6.9182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BA1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D34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2.2479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6ED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0.0023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EC7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869D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C28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BC8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3.5294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90C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833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2.3981 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2CD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0.3109 </w:t>
            </w:r>
          </w:p>
        </w:tc>
      </w:tr>
      <w:tr w:rsidR="002A7253" w:rsidRPr="00686DA1" w14:paraId="2E017EF4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FA995D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7E6AAC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73190C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38C9E2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4.4025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49B1E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DEAE52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5.9730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70EB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0.5923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902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223ADF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DD5CF9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E89E5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3.5294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B36EDF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554F89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1.1990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D2D35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0.0276 </w:t>
            </w:r>
          </w:p>
        </w:tc>
      </w:tr>
      <w:tr w:rsidR="002A7253" w:rsidRPr="00686DA1" w14:paraId="13866B2A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A7016C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926BCB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E228BF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E5FD0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4.4025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CCCD08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86985F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2.4406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3F4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0.1839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6BD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2CC252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CB911A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2E7AD2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3.5294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CEB92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45896F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2.7578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A3AF3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0.4736 </w:t>
            </w:r>
          </w:p>
        </w:tc>
      </w:tr>
      <w:tr w:rsidR="002A7253" w:rsidRPr="00686DA1" w14:paraId="19DBA375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26C9DFF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IGHV3-7*01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9A2831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A8BDA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23ED65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3.1447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FB2364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2D8233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1.3487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CF43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0.0855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A59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IGLV2-14*03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B57A57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C7399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9D96F5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3.5294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590F26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4B07A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0.8993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58E1D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0.0096 </w:t>
            </w:r>
          </w:p>
        </w:tc>
      </w:tr>
      <w:tr w:rsidR="002A7253" w:rsidRPr="00686DA1" w14:paraId="2728DCCF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A1A908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82665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4201BD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EDA026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3.1447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C9AA20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345B4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1.7983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AEF9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0.2237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734B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6ED88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19F34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3AFB13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2.9412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62E09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F345B5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1.4988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A15A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0.1904 </w:t>
            </w:r>
          </w:p>
        </w:tc>
      </w:tr>
      <w:tr w:rsidR="002A7253" w:rsidRPr="00686DA1" w14:paraId="6D817619" w14:textId="77777777" w:rsidTr="0045078D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ADF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C27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DC2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741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ACB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0DD8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C04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D52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IGKV2-28*01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67C0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E9F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79C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2.9412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4E2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70E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1.2590 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454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0.0851 </w:t>
            </w:r>
          </w:p>
        </w:tc>
      </w:tr>
      <w:tr w:rsidR="002A7253" w:rsidRPr="00686DA1" w14:paraId="03B57D95" w14:textId="77777777" w:rsidTr="0045078D">
        <w:trPr>
          <w:trHeight w:val="360"/>
        </w:trPr>
        <w:tc>
          <w:tcPr>
            <w:tcW w:w="1595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C92B9" w14:textId="3AB8E60A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vs Ctrl</w:t>
            </w:r>
          </w:p>
        </w:tc>
      </w:tr>
      <w:tr w:rsidR="002A7253" w:rsidRPr="00686DA1" w14:paraId="2B555E1C" w14:textId="77777777" w:rsidTr="0045078D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5D5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FD3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17A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02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646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DD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50FA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7A5E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ABF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F20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AAB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58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D93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CC6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5BF787BB" w14:textId="77777777" w:rsidTr="0045078D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2CD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17B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7DC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EF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7.2289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4BC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94D1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5.9730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FF9C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0.4764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E92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A7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9AE3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69C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5.6338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98E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3E5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2.4580 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7AF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0.0066 </w:t>
            </w:r>
          </w:p>
        </w:tc>
      </w:tr>
      <w:tr w:rsidR="002A7253" w:rsidRPr="00686DA1" w14:paraId="70920818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21EE7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6A0256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8C8734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CFA685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4.0161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D81C8B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6FEF3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2.2479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CE5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0.1207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F7E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0ADB6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33D44B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08168A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4.5775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F98E8D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82A85F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2.3981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61E4C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0.0467 </w:t>
            </w:r>
          </w:p>
        </w:tc>
      </w:tr>
      <w:tr w:rsidR="002A7253" w:rsidRPr="00686DA1" w14:paraId="1B247430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2D4D79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02F9CB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D9C677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438DB5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2.8112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442DC5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40CB42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0.3211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0F6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0.0004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01B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93B83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B3722F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D445FF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3.1690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323C1C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DCDF12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1.4988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A8E9F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0.0796 </w:t>
            </w:r>
          </w:p>
        </w:tc>
      </w:tr>
      <w:tr w:rsidR="002A7253" w:rsidRPr="00686DA1" w14:paraId="1531243E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08A059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A06505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F461B6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F966F4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2.8112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936B7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32A8DC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2.4406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004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0.6638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65F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IGKV1-5*03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BC2507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8967A0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FD3C4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2.8169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A27E13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6F7B0D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2.2782 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488C0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0.5288 </w:t>
            </w:r>
          </w:p>
        </w:tc>
      </w:tr>
      <w:tr w:rsidR="002A7253" w:rsidRPr="00686DA1" w14:paraId="621440A3" w14:textId="77777777" w:rsidTr="0045078D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126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BB0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C05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26C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2.8112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2F55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A13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1.7983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955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0.3168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06F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F09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E04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840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2.8169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E7C3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75D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2.1583 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6D4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0.5142 </w:t>
            </w:r>
          </w:p>
        </w:tc>
      </w:tr>
      <w:tr w:rsidR="002A7253" w:rsidRPr="00686DA1" w14:paraId="35699456" w14:textId="77777777" w:rsidTr="0045078D">
        <w:trPr>
          <w:trHeight w:val="372"/>
        </w:trPr>
        <w:tc>
          <w:tcPr>
            <w:tcW w:w="15954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87E1" w14:textId="4896F258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B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cell</w:t>
            </w:r>
            <w:r w:rsidR="001C100A"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TPO vs Ctrl</w:t>
            </w:r>
          </w:p>
        </w:tc>
      </w:tr>
      <w:tr w:rsidR="002A7253" w:rsidRPr="00686DA1" w14:paraId="360A0CA6" w14:textId="77777777" w:rsidTr="0045078D">
        <w:trPr>
          <w:trHeight w:val="360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79A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411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742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24F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DA6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E1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5CD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AFF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A42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C3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53C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D5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ED4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6B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3E00B806" w14:textId="77777777" w:rsidTr="0045078D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FD4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75F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B23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8822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5.0590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3AF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922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5.9730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2D1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0.4675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15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5C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335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845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4.628099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42A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1430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2.398082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446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0.0079</w:t>
            </w:r>
          </w:p>
        </w:tc>
      </w:tr>
      <w:tr w:rsidR="002A7253" w:rsidRPr="00686DA1" w14:paraId="3656F410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CA0962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7ACECB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002428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1BF46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3.0354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205658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415D4F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2.2479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2CE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0.2806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4DB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2F926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B4B8F3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CC2B2B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3.140496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44FAA2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F3F0AB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2.458034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8B981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0.3758</w:t>
            </w:r>
          </w:p>
        </w:tc>
      </w:tr>
      <w:tr w:rsidR="002A7253" w:rsidRPr="00686DA1" w14:paraId="0E64E4AF" w14:textId="77777777" w:rsidTr="0045078D">
        <w:trPr>
          <w:trHeight w:val="360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0DDE2C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B50D0E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66A9F5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36E636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2.6981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CE9429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BAD37B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2.4406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F1D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0.7582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E07C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7ECE6A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659AFE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9BEB1F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2.975207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3BF657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0A5752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2.757794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8C45F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0.7751</w:t>
            </w:r>
          </w:p>
        </w:tc>
      </w:tr>
      <w:tr w:rsidR="002A7253" w:rsidRPr="00686DA1" w14:paraId="1C08CC65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FA5B9C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IGHV3-48*03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3D50DF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F8499B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D08C52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2.3609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4818A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8ABE01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2.3764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A38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1.0000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80E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57E133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0B3D5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E22169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2.975207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CC8D17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F1837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1.498801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055E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0.0347</w:t>
            </w:r>
          </w:p>
        </w:tc>
      </w:tr>
      <w:tr w:rsidR="002A7253" w:rsidRPr="00686DA1" w14:paraId="63452516" w14:textId="77777777" w:rsidTr="0045078D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89606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E88E9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5855BC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81F15C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2.1922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B93FC9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74EF42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1.7983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8F28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0.5967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083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0541F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649D64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9AD6A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2.644628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CDBD07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7D9843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1.978417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B28FD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0.3298</w:t>
            </w:r>
          </w:p>
        </w:tc>
      </w:tr>
      <w:tr w:rsidR="002A7253" w:rsidRPr="00686DA1" w14:paraId="2F927570" w14:textId="77777777" w:rsidTr="0045078D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B21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8BF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CB7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5F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D138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307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0A4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64F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43E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99E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355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2.644628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0804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F67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1.019185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C0E0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0.0084</w:t>
            </w:r>
          </w:p>
        </w:tc>
      </w:tr>
    </w:tbl>
    <w:p w14:paraId="29D1BF17" w14:textId="0CF0098B" w:rsidR="002A7253" w:rsidRPr="00686DA1" w:rsidRDefault="0045078D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 xml:space="preserve">Abbreviations: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>;</w:t>
      </w:r>
      <w:r w:rsidR="005270DF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686DA1">
        <w:rPr>
          <w:rFonts w:ascii="Times New Roman" w:hAnsi="Times New Roman" w:cs="Times New Roman"/>
          <w:sz w:val="22"/>
        </w:rPr>
        <w:t>Tg</w:t>
      </w:r>
      <w:proofErr w:type="spellEnd"/>
      <w:r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17574DDA" w14:textId="60894772" w:rsidR="002A7253" w:rsidRPr="00686DA1" w:rsidRDefault="0045078D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Total B cells are the combined of naive and memory B cells.</w:t>
      </w:r>
      <w:r w:rsidR="00686DA1" w:rsidRPr="00686DA1">
        <w:rPr>
          <w:rFonts w:ascii="Times New Roman" w:hAnsi="Times New Roman" w:cs="Times New Roman"/>
          <w:sz w:val="22"/>
        </w:rPr>
        <w:t xml:space="preserve"> Data were analyzed by using Fisher's Exact Test.</w:t>
      </w:r>
    </w:p>
    <w:p w14:paraId="32ECC197" w14:textId="77777777" w:rsidR="00686DA1" w:rsidRPr="00686DA1" w:rsidRDefault="00686DA1">
      <w:pPr>
        <w:rPr>
          <w:rFonts w:ascii="Times New Roman" w:hAnsi="Times New Roman" w:cs="Times New Roman"/>
          <w:sz w:val="22"/>
        </w:rPr>
      </w:pPr>
    </w:p>
    <w:p w14:paraId="66AD9F9E" w14:textId="56472EC1" w:rsidR="002A7253" w:rsidRPr="00686DA1" w:rsidRDefault="005827A2">
      <w:pPr>
        <w:rPr>
          <w:rFonts w:ascii="Times New Roman" w:hAnsi="Times New Roman" w:cs="Times New Roman" w:hint="eastAsia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Table4B. </w:t>
      </w:r>
      <w:r w:rsidR="00F9599F" w:rsidRPr="00686DA1">
        <w:rPr>
          <w:rFonts w:ascii="Times New Roman" w:hAnsi="Times New Roman" w:cs="Times New Roman"/>
          <w:sz w:val="22"/>
        </w:rPr>
        <w:t>Top 5 combinations of</w:t>
      </w:r>
      <w:r w:rsidR="005270DF">
        <w:rPr>
          <w:rFonts w:ascii="Times New Roman" w:hAnsi="Times New Roman" w:cs="Times New Roman" w:hint="eastAsia"/>
          <w:sz w:val="22"/>
        </w:rPr>
        <w:t xml:space="preserve"> BCR</w:t>
      </w:r>
      <w:r w:rsidR="00F9599F" w:rsidRPr="00686DA1">
        <w:rPr>
          <w:rFonts w:ascii="Times New Roman" w:hAnsi="Times New Roman" w:cs="Times New Roman"/>
          <w:sz w:val="22"/>
        </w:rPr>
        <w:t xml:space="preserve"> heavy chain V and J </w:t>
      </w:r>
      <w:r w:rsidR="005270DF">
        <w:rPr>
          <w:rFonts w:ascii="Times New Roman" w:hAnsi="Times New Roman" w:cs="Times New Roman" w:hint="eastAsia"/>
          <w:sz w:val="22"/>
        </w:rPr>
        <w:t>gene</w:t>
      </w:r>
      <w:r w:rsidR="00F9599F" w:rsidRPr="00686DA1">
        <w:rPr>
          <w:rFonts w:ascii="Times New Roman" w:hAnsi="Times New Roman" w:cs="Times New Roman"/>
          <w:sz w:val="22"/>
        </w:rPr>
        <w:t xml:space="preserve">s and light chain V and J </w:t>
      </w:r>
      <w:r w:rsidR="005270DF">
        <w:rPr>
          <w:rFonts w:ascii="Times New Roman" w:hAnsi="Times New Roman" w:cs="Times New Roman" w:hint="eastAsia"/>
          <w:sz w:val="22"/>
        </w:rPr>
        <w:t>gene</w:t>
      </w:r>
      <w:r w:rsidR="00F9599F" w:rsidRPr="00686DA1">
        <w:rPr>
          <w:rFonts w:ascii="Times New Roman" w:hAnsi="Times New Roman" w:cs="Times New Roman"/>
          <w:sz w:val="22"/>
        </w:rPr>
        <w:t xml:space="preserve">s in naive B cells in response to overlapping peptides of Lgr3, </w:t>
      </w:r>
      <w:proofErr w:type="spellStart"/>
      <w:r w:rsidR="00F9599F" w:rsidRPr="00686DA1">
        <w:rPr>
          <w:rFonts w:ascii="Times New Roman" w:hAnsi="Times New Roman" w:cs="Times New Roman"/>
          <w:sz w:val="22"/>
        </w:rPr>
        <w:t>Tg</w:t>
      </w:r>
      <w:proofErr w:type="spellEnd"/>
      <w:r w:rsidR="00F9599F" w:rsidRPr="00686DA1">
        <w:rPr>
          <w:rFonts w:ascii="Times New Roman" w:hAnsi="Times New Roman" w:cs="Times New Roman"/>
          <w:sz w:val="22"/>
        </w:rPr>
        <w:t>, and TPO antigens and a comparison with the control group</w:t>
      </w:r>
      <w:r w:rsidR="005270DF">
        <w:rPr>
          <w:rFonts w:ascii="Times New Roman" w:hAnsi="Times New Roman" w:cs="Times New Roman" w:hint="eastAsia"/>
          <w:sz w:val="22"/>
        </w:rPr>
        <w:t xml:space="preserve"> of PBMC</w:t>
      </w:r>
    </w:p>
    <w:tbl>
      <w:tblPr>
        <w:tblW w:w="1581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2"/>
        <w:gridCol w:w="1518"/>
        <w:gridCol w:w="846"/>
        <w:gridCol w:w="1151"/>
        <w:gridCol w:w="761"/>
        <w:gridCol w:w="1151"/>
        <w:gridCol w:w="895"/>
        <w:gridCol w:w="1494"/>
        <w:gridCol w:w="1421"/>
        <w:gridCol w:w="846"/>
        <w:gridCol w:w="1151"/>
        <w:gridCol w:w="761"/>
        <w:gridCol w:w="1151"/>
        <w:gridCol w:w="1077"/>
      </w:tblGrid>
      <w:tr w:rsidR="002A7253" w:rsidRPr="00686DA1" w14:paraId="411B3860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35D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Naive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Lgr3 vs Ctrl</w:t>
            </w:r>
          </w:p>
        </w:tc>
      </w:tr>
      <w:tr w:rsidR="002A7253" w:rsidRPr="00686DA1" w14:paraId="70640B99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939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E41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373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684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7A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EE9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9C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66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C25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F1F3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21A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BEA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4B2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06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21771112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D7C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D0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EA2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94A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6.3636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83EA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970A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0.8696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8F9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0.0324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1E7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IGLV2-14*03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06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9B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4522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5.1724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1B2E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71D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0.8403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390C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0.0635 </w:t>
            </w:r>
          </w:p>
        </w:tc>
      </w:tr>
      <w:tr w:rsidR="002A7253" w:rsidRPr="00686DA1" w14:paraId="05723CFD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FD6980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693697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041A5C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181182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5.4545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087B89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1C0D2A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6.9565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C55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0.7845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FD7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3D17E8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6F0AE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A5F94A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4.3103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FD7F3A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AAB7E6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01DE1F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0.2765 </w:t>
            </w:r>
          </w:p>
        </w:tc>
      </w:tr>
      <w:tr w:rsidR="002A7253" w:rsidRPr="00686DA1" w14:paraId="1B9A2E4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A9A663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05112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12F033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39A7A0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4.5455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847D80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7373F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4.3478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3C6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1.0000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00D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342C00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2CE6FF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4A9336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3.4483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A254EB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449454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9F29DB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0.4421 </w:t>
            </w:r>
          </w:p>
        </w:tc>
      </w:tr>
      <w:tr w:rsidR="002A7253" w:rsidRPr="00686DA1" w14:paraId="7AFC9CEC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4EF4D9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B8058D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5DE33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86FB8C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3.6364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110657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D1232E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1.7391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384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0.4378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3D5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IGKV2-28*01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241C68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06A5BC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B4E906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3.4483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0063C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A516A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706F5AD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0.4421 </w:t>
            </w:r>
          </w:p>
        </w:tc>
      </w:tr>
      <w:tr w:rsidR="002A7253" w:rsidRPr="00686DA1" w14:paraId="0AA0C47C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81D07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IGHV1-18*01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CC8514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BE3A90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7D831E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2.7273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BFF6C3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0E8742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0.0000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7F5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0.1152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120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IGLV3-19*01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5597AF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4CE8A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2A4429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3.4483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29C73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705EA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0.8403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906F2E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0.2089 </w:t>
            </w:r>
          </w:p>
        </w:tc>
      </w:tr>
      <w:tr w:rsidR="002A7253" w:rsidRPr="00686DA1" w14:paraId="410D523E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909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IGHV1-69*02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4FB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41AC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508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2.7273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358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AF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0.8696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3AB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0.3608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C5C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B6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CC1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8C8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51F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510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D8F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A7253" w:rsidRPr="00686DA1" w14:paraId="533AEEEC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8F3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Naive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vs Ctrl</w:t>
            </w:r>
          </w:p>
        </w:tc>
      </w:tr>
      <w:tr w:rsidR="002A7253" w:rsidRPr="00686DA1" w14:paraId="5A4618A3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A9A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38C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D9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2C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869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5030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43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F14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E25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663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5B4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F88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3A6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147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6D2DAB87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10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4F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856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B261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7.5949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301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422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4.3478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349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0.3194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CE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5232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494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340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5.8511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1D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8DC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2.5210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A222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0.2618 </w:t>
            </w:r>
          </w:p>
        </w:tc>
      </w:tr>
      <w:tr w:rsidR="002A7253" w:rsidRPr="00686DA1" w14:paraId="6EFB449A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C1A47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72515B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4BFE7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1156CD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4.4304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DFC46D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237B4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0.8696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23C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0.1442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D9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IGLV1-51*01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5D38EB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017398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606E69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3.7234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1C8A33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92B557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0E79BAA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0.4904 </w:t>
            </w:r>
          </w:p>
        </w:tc>
      </w:tr>
      <w:tr w:rsidR="002A7253" w:rsidRPr="00686DA1" w14:paraId="6DCDD31C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883CC4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334044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391407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661E34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3.7975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458E5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16636C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6.9565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424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0.2748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F99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B166D0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66258F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5FC2CB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3.1915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64C1D4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10D155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1DF8D34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0.4912 </w:t>
            </w:r>
          </w:p>
        </w:tc>
      </w:tr>
      <w:tr w:rsidR="002A7253" w:rsidRPr="00686DA1" w14:paraId="7A000F4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C28B93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156E12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D0965E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C96E74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3.1646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4331D2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7F342C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0.8696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C62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0.4062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5AB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FFC7C1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4326F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DFEA50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3.1915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D0D19B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AA1439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77AB198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0.4912 </w:t>
            </w:r>
          </w:p>
        </w:tc>
      </w:tr>
      <w:tr w:rsidR="002A7253" w:rsidRPr="00686DA1" w14:paraId="6429973B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848D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B67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33B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0C0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3.1646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B883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82D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1.7391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67D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0.7026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5E4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IGKV1-5*03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BCB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1E1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CE0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3.1915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6CE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01C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0.8403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563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0.2547 </w:t>
            </w:r>
          </w:p>
        </w:tc>
      </w:tr>
      <w:tr w:rsidR="002A7253" w:rsidRPr="00686DA1" w14:paraId="2E72134F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B9A1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Naive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TPO vs Ctrl</w:t>
            </w:r>
          </w:p>
        </w:tc>
      </w:tr>
      <w:tr w:rsidR="002A7253" w:rsidRPr="00686DA1" w14:paraId="32C6A4A4" w14:textId="77777777" w:rsidTr="00686DA1">
        <w:trPr>
          <w:trHeight w:val="360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79B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4E4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C9B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450A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977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DCC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F15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81E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58F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60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F5CF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68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3FC0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83E9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4431993F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E36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D8B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CAB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39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5.1282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291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E0B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4.3478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1DC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1.0000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5720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FBC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436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C50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4.5802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47C5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2D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2F51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0.1856 </w:t>
            </w:r>
          </w:p>
        </w:tc>
      </w:tr>
      <w:tr w:rsidR="002A7253" w:rsidRPr="00686DA1" w14:paraId="6272043D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3DD0E59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203EA2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B3ACB6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9995A0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3.5897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B206A5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59C0EE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0.8696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8D7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0.2093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9DA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5246C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1684F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9C1BA9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3.8168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8209D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6597F9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1.6807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27FF8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0.3829 </w:t>
            </w:r>
          </w:p>
        </w:tc>
      </w:tr>
      <w:tr w:rsidR="002A7253" w:rsidRPr="00686DA1" w14:paraId="334B208D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B198A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DE331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FEA511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B36E7E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3.0769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46B7A6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A44D54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6.9565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06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0.0968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B97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885D5A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163710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EF47E0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3.5623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492991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70818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2.5210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C9D8D8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0.7732 </w:t>
            </w:r>
          </w:p>
        </w:tc>
      </w:tr>
      <w:tr w:rsidR="002A7253" w:rsidRPr="00686DA1" w14:paraId="704490E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42C970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IGHV3-48*03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DAA4D7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96AC65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047D7F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2.8205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F34E8D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BD525E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3.4783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B2D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0.7551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430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AB4BB6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28690C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F6BD4E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3.0534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6D3F39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C33FB6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3.3613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141B18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0.7718 </w:t>
            </w:r>
          </w:p>
        </w:tc>
      </w:tr>
      <w:tr w:rsidR="002A7253" w:rsidRPr="00686DA1" w14:paraId="2EF62A38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91B8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IGHV3-30*18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04C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C341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4DD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2.5641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0C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81AD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0.0000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4CE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0.1264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EB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3CA3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9A4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0D0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2.5445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BBD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D95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0.8403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33C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0.4707 </w:t>
            </w:r>
          </w:p>
        </w:tc>
      </w:tr>
    </w:tbl>
    <w:p w14:paraId="74732626" w14:textId="51727893" w:rsidR="00686DA1" w:rsidRPr="00686DA1" w:rsidRDefault="00686DA1" w:rsidP="00686DA1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 xml:space="preserve">Abbreviations: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 xml:space="preserve">; </w:t>
      </w:r>
      <w:proofErr w:type="spellStart"/>
      <w:r w:rsidRPr="00686DA1">
        <w:rPr>
          <w:rFonts w:ascii="Times New Roman" w:hAnsi="Times New Roman" w:cs="Times New Roman"/>
          <w:sz w:val="22"/>
        </w:rPr>
        <w:t>Tg</w:t>
      </w:r>
      <w:proofErr w:type="spellEnd"/>
      <w:r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008B760C" w14:textId="013C4FC1" w:rsidR="00686DA1" w:rsidRPr="00686DA1" w:rsidRDefault="00686DA1" w:rsidP="00686DA1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Data were analyzed by using Fisher's Exact Test.</w:t>
      </w:r>
    </w:p>
    <w:p w14:paraId="558F047D" w14:textId="77777777" w:rsidR="002A7253" w:rsidRPr="00686DA1" w:rsidRDefault="002A7253">
      <w:pPr>
        <w:rPr>
          <w:rFonts w:ascii="Times New Roman" w:hAnsi="Times New Roman" w:cs="Times New Roman"/>
          <w:sz w:val="22"/>
        </w:rPr>
      </w:pPr>
    </w:p>
    <w:p w14:paraId="37E0B55A" w14:textId="77777777" w:rsidR="002A7253" w:rsidRPr="00686DA1" w:rsidRDefault="002A7253">
      <w:pPr>
        <w:rPr>
          <w:rFonts w:ascii="Times New Roman" w:hAnsi="Times New Roman" w:cs="Times New Roman"/>
          <w:sz w:val="22"/>
        </w:rPr>
      </w:pPr>
    </w:p>
    <w:p w14:paraId="28B4606A" w14:textId="5678E76E" w:rsidR="002A7253" w:rsidRPr="00686DA1" w:rsidRDefault="005827A2">
      <w:pPr>
        <w:rPr>
          <w:rFonts w:ascii="Times New Roman" w:hAnsi="Times New Roman" w:cs="Times New Roman" w:hint="eastAsia"/>
          <w:sz w:val="22"/>
        </w:rPr>
      </w:pPr>
      <w:r w:rsidRPr="00686DA1">
        <w:rPr>
          <w:rFonts w:ascii="Times New Roman" w:hAnsi="Times New Roman" w:cs="Times New Roman"/>
          <w:sz w:val="22"/>
        </w:rPr>
        <w:lastRenderedPageBreak/>
        <w:t xml:space="preserve">Table4C. </w:t>
      </w:r>
      <w:r w:rsidR="00F9599F" w:rsidRPr="00686DA1">
        <w:rPr>
          <w:rFonts w:ascii="Times New Roman" w:hAnsi="Times New Roman" w:cs="Times New Roman"/>
          <w:sz w:val="22"/>
        </w:rPr>
        <w:t>Top 5 combinations of</w:t>
      </w:r>
      <w:r w:rsidR="005270DF">
        <w:rPr>
          <w:rFonts w:ascii="Times New Roman" w:hAnsi="Times New Roman" w:cs="Times New Roman" w:hint="eastAsia"/>
          <w:sz w:val="22"/>
        </w:rPr>
        <w:t xml:space="preserve"> BCR</w:t>
      </w:r>
      <w:r w:rsidR="00F9599F" w:rsidRPr="00686DA1">
        <w:rPr>
          <w:rFonts w:ascii="Times New Roman" w:hAnsi="Times New Roman" w:cs="Times New Roman"/>
          <w:sz w:val="22"/>
        </w:rPr>
        <w:t xml:space="preserve"> heavy chain V and J </w:t>
      </w:r>
      <w:r w:rsidR="005270DF">
        <w:rPr>
          <w:rFonts w:ascii="Times New Roman" w:hAnsi="Times New Roman" w:cs="Times New Roman" w:hint="eastAsia"/>
          <w:sz w:val="22"/>
        </w:rPr>
        <w:t>gene</w:t>
      </w:r>
      <w:r w:rsidR="00F9599F" w:rsidRPr="00686DA1">
        <w:rPr>
          <w:rFonts w:ascii="Times New Roman" w:hAnsi="Times New Roman" w:cs="Times New Roman"/>
          <w:sz w:val="22"/>
        </w:rPr>
        <w:t xml:space="preserve">s and light chain V and J </w:t>
      </w:r>
      <w:r w:rsidR="005270DF">
        <w:rPr>
          <w:rFonts w:ascii="Times New Roman" w:hAnsi="Times New Roman" w:cs="Times New Roman" w:hint="eastAsia"/>
          <w:sz w:val="22"/>
        </w:rPr>
        <w:t>gene</w:t>
      </w:r>
      <w:r w:rsidR="00F9599F" w:rsidRPr="00686DA1">
        <w:rPr>
          <w:rFonts w:ascii="Times New Roman" w:hAnsi="Times New Roman" w:cs="Times New Roman"/>
          <w:sz w:val="22"/>
        </w:rPr>
        <w:t xml:space="preserve">s in memory B cells in response to overlapping peptides of Lgr3, </w:t>
      </w:r>
      <w:proofErr w:type="spellStart"/>
      <w:r w:rsidR="00F9599F" w:rsidRPr="00686DA1">
        <w:rPr>
          <w:rFonts w:ascii="Times New Roman" w:hAnsi="Times New Roman" w:cs="Times New Roman"/>
          <w:sz w:val="22"/>
        </w:rPr>
        <w:t>Tg</w:t>
      </w:r>
      <w:proofErr w:type="spellEnd"/>
      <w:r w:rsidR="00F9599F" w:rsidRPr="00686DA1">
        <w:rPr>
          <w:rFonts w:ascii="Times New Roman" w:hAnsi="Times New Roman" w:cs="Times New Roman"/>
          <w:sz w:val="22"/>
        </w:rPr>
        <w:t>, and TPO antigens and a comparison with the control group</w:t>
      </w:r>
      <w:r w:rsidR="005270DF">
        <w:rPr>
          <w:rFonts w:ascii="Times New Roman" w:hAnsi="Times New Roman" w:cs="Times New Roman" w:hint="eastAsia"/>
          <w:sz w:val="22"/>
        </w:rPr>
        <w:t xml:space="preserve"> of PBMC</w:t>
      </w:r>
    </w:p>
    <w:tbl>
      <w:tblPr>
        <w:tblW w:w="1581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2"/>
        <w:gridCol w:w="1518"/>
        <w:gridCol w:w="846"/>
        <w:gridCol w:w="1151"/>
        <w:gridCol w:w="761"/>
        <w:gridCol w:w="1151"/>
        <w:gridCol w:w="895"/>
        <w:gridCol w:w="1494"/>
        <w:gridCol w:w="1421"/>
        <w:gridCol w:w="846"/>
        <w:gridCol w:w="1151"/>
        <w:gridCol w:w="761"/>
        <w:gridCol w:w="1151"/>
        <w:gridCol w:w="1077"/>
      </w:tblGrid>
      <w:tr w:rsidR="002A7253" w:rsidRPr="00686DA1" w14:paraId="33F94840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C9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Memory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Lgr3 vs Ctrl</w:t>
            </w:r>
          </w:p>
        </w:tc>
      </w:tr>
      <w:tr w:rsidR="002A7253" w:rsidRPr="00686DA1" w14:paraId="2D2D12D9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811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026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5E1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AF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292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E91A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28C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33B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B4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7E9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n_Lgr3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73E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2C2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8A3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787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65E67420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D7B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3D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BC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592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8.1633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55B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9B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2.3578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DE2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0.0334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1AE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5A4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8D3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69F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5.5556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2E8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1070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1.1620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23D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0.0313 </w:t>
            </w:r>
          </w:p>
        </w:tc>
      </w:tr>
      <w:tr w:rsidR="002A7253" w:rsidRPr="00686DA1" w14:paraId="1E0F7FBA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501CF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IGHV4-39*07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194C0A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2AF92C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49F649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6.1224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1E1DAF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099B00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0.9709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2A9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0.0164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2DE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IGLV1-44*01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59C26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28E1F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15B3D5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5.5556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44C927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89B95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2.7114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3C816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0.1911 </w:t>
            </w:r>
          </w:p>
        </w:tc>
      </w:tr>
      <w:tr w:rsidR="002A7253" w:rsidRPr="00686DA1" w14:paraId="6CD11F59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3A3B90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AFEB6D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8B9E3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E69B1F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4.0816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7DC694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DBEC27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6.1026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757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0.7649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3F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9969A1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1A222E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42284E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5.5556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B51BBE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9A378C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1.3557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F5CF93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0.0444 </w:t>
            </w:r>
          </w:p>
        </w:tc>
      </w:tr>
      <w:tr w:rsidR="002A7253" w:rsidRPr="00686DA1" w14:paraId="57F1F27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2DAC82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IGHV3-49*04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E26D59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2DC335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4AA0FE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4.0816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B3205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9029E7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0.7628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EAE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0.0655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0CE0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IGLV6-57*04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E3C819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24352C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BCC271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5.5556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205569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1D6806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0.0000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4D08715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0.0000 </w:t>
            </w:r>
          </w:p>
        </w:tc>
      </w:tr>
      <w:tr w:rsidR="002A7253" w:rsidRPr="00686DA1" w14:paraId="35FF3C89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7F0D9A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IGHV3-7*01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DDC0FD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E57F83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FDABC8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4.0816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57FAA1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DACF16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1.3870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977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0.1613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C61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66344B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94FF5D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B96753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3.7037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61BCFD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400630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2.4532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7DE42F8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0.3934 </w:t>
            </w:r>
          </w:p>
        </w:tc>
      </w:tr>
      <w:tr w:rsidR="002A7253" w:rsidRPr="00686DA1" w14:paraId="7F8CEEFC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112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IGHV3-74*01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3C7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59E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F2A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4.0816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7EB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D7D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1.0402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51F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0.1052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D37C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IGKV3-11*01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23B5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B554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EC2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3.7037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2A3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CF8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0.5165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73C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0.0422 </w:t>
            </w:r>
          </w:p>
        </w:tc>
      </w:tr>
      <w:tr w:rsidR="002A7253" w:rsidRPr="00686DA1" w14:paraId="4922C9E9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93B3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Memory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Tg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vs Ctrl</w:t>
            </w:r>
          </w:p>
        </w:tc>
      </w:tr>
      <w:tr w:rsidR="002A7253" w:rsidRPr="00686DA1" w14:paraId="4C4383F9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CA4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60A4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D80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7D4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AF21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4CA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20F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B6E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D28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625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n_Tg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8361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116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67F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DB27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08AAC87E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C91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44D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A722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F72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6.5934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301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7E6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6.1026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7B8E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0.8209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7C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A3F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88A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8E6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7.2917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363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DC7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2.4532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483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0.0135 </w:t>
            </w:r>
          </w:p>
        </w:tc>
      </w:tr>
      <w:tr w:rsidR="002A7253" w:rsidRPr="00686DA1" w14:paraId="05835C24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ADA41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IGHV1-18*01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41FF2B5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52DFC8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03E683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4.3956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52FF7D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C43DD5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0.9709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FC3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0.0187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9E1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62B53B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738630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93B2C6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5.2083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E233BB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8B7B7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2.4532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4AF71F9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0.1012 </w:t>
            </w:r>
          </w:p>
        </w:tc>
      </w:tr>
      <w:tr w:rsidR="002A7253" w:rsidRPr="00686DA1" w14:paraId="4629C18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B728FB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IGHV3-33*01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150059F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98918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B6D709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3.2967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085029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9C1E58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0.8322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312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0.0548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849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657B19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D4560D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59A140F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4.1667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A473A2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98E908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2.0013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D4B8B3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0.1432 </w:t>
            </w:r>
          </w:p>
        </w:tc>
      </w:tr>
      <w:tr w:rsidR="002A7253" w:rsidRPr="00686DA1" w14:paraId="6FFA23EE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4AF3645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65D2BD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F67562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A6022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3.2967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514B15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5E4545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2.3578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4392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0.4794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E20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B3B4EF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D50B3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C03B6B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4.1667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585ED5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DEFE2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2.1950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6E1655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0.2764 </w:t>
            </w:r>
          </w:p>
        </w:tc>
      </w:tr>
      <w:tr w:rsidR="002A7253" w:rsidRPr="00686DA1" w14:paraId="1CBB3DCA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6A41536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IGHV3-23*03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672A61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IGHJ6*02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FDB05F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081D74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2.1978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02CE89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15E366A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0.4854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172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0.0956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E2E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260601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IGKJ1*01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652C6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0A4FAB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3.1250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431EDF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A82967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1.4848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ED216A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0.1906 </w:t>
            </w:r>
          </w:p>
        </w:tc>
      </w:tr>
      <w:tr w:rsidR="002A7253" w:rsidRPr="00686DA1" w14:paraId="58ACC188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284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FB7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IGHJ3*02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8213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B65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2.1978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D10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57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0.2774 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A40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0.0447 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EFD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IGKV1-8*02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E26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IGKJ5*01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2E1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C87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3.1250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8875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C4BE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0.1291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9959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0.0018 </w:t>
            </w:r>
          </w:p>
        </w:tc>
      </w:tr>
      <w:tr w:rsidR="002A7253" w:rsidRPr="00686DA1" w14:paraId="1102186B" w14:textId="77777777" w:rsidTr="00686DA1">
        <w:trPr>
          <w:trHeight w:val="360"/>
        </w:trPr>
        <w:tc>
          <w:tcPr>
            <w:tcW w:w="15815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96C0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Memory </w:t>
            </w: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Bcell</w:t>
            </w:r>
            <w:proofErr w:type="spellEnd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TPO vs Ctrl</w:t>
            </w:r>
          </w:p>
        </w:tc>
      </w:tr>
      <w:tr w:rsidR="002A7253" w:rsidRPr="00686DA1" w14:paraId="3D0373FB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F8CA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BCR_Heavy_V</w:t>
            </w:r>
            <w:proofErr w:type="spellEnd"/>
          </w:p>
        </w:tc>
        <w:tc>
          <w:tcPr>
            <w:tcW w:w="1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A21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BCR_Heavy_J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A05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8B0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ADE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B51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E6F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0AC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BCR_Light_V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DEE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BCR_Light_J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C62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n_TPO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245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9A0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n_Ctrl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235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percentage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31B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p_value</w:t>
            </w:r>
            <w:proofErr w:type="spellEnd"/>
          </w:p>
        </w:tc>
      </w:tr>
      <w:tr w:rsidR="002A7253" w:rsidRPr="00686DA1" w14:paraId="41053AED" w14:textId="77777777" w:rsidTr="00686DA1">
        <w:trPr>
          <w:trHeight w:val="372"/>
        </w:trPr>
        <w:tc>
          <w:tcPr>
            <w:tcW w:w="1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32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IGHV3-23*01</w:t>
            </w:r>
          </w:p>
        </w:tc>
        <w:tc>
          <w:tcPr>
            <w:tcW w:w="15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518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CE3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82E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4.9261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7B8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0EC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6.1026 </w:t>
            </w:r>
          </w:p>
        </w:tc>
        <w:tc>
          <w:tcPr>
            <w:tcW w:w="8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6DF5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0.6345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719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964E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C55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945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4.7170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94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39C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2.4532 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520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0.0696 </w:t>
            </w:r>
          </w:p>
        </w:tc>
      </w:tr>
      <w:tr w:rsidR="002A7253" w:rsidRPr="00686DA1" w14:paraId="6A133C2F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00B2622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IGHV4-39*01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566C33A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006846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513517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2.4631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12841F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07708A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1.8031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C94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0.5770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D9D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IGKV4-1*01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9843BF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0FE30C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2A304C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3.7736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2FB647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14A141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1.5494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11F11DD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0.0470 </w:t>
            </w:r>
          </w:p>
        </w:tc>
      </w:tr>
      <w:tr w:rsidR="002A7253" w:rsidRPr="00686DA1" w14:paraId="0A4F1B00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7EF8B7C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IGHV3-30*04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26AF8ED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807621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E4BB91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1.9704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A0991C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C2A965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2.0804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B55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1.0000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933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IGKV3-20*01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E357F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558D5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C09CBD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3.3019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EDD3B2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2833881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2.0658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5BF9697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0.3136 </w:t>
            </w:r>
          </w:p>
        </w:tc>
      </w:tr>
      <w:tr w:rsidR="002A7253" w:rsidRPr="00686DA1" w14:paraId="611A7EF0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17CB87A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IGHV4-34*01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761FAB1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7F29B1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135B61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1.9704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498B681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19E346C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2.3578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10F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1.0000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DA5A2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IGLV2-14*01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5F7D96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IGLJ3*02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05CC618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322879F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3.3019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55DB93E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63C6E8D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2.1950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0DEDEE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0.3274 </w:t>
            </w:r>
          </w:p>
        </w:tc>
      </w:tr>
      <w:tr w:rsidR="002A7253" w:rsidRPr="00686DA1" w14:paraId="5552EB04" w14:textId="77777777" w:rsidTr="00686DA1">
        <w:trPr>
          <w:trHeight w:val="372"/>
        </w:trPr>
        <w:tc>
          <w:tcPr>
            <w:tcW w:w="1592" w:type="dxa"/>
            <w:shd w:val="clear" w:color="auto" w:fill="auto"/>
            <w:noWrap/>
            <w:vAlign w:val="center"/>
            <w:hideMark/>
          </w:tcPr>
          <w:p w14:paraId="5084A56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IGHV5-51*01</w:t>
            </w:r>
          </w:p>
        </w:tc>
        <w:tc>
          <w:tcPr>
            <w:tcW w:w="1518" w:type="dxa"/>
            <w:shd w:val="clear" w:color="auto" w:fill="auto"/>
            <w:noWrap/>
            <w:vAlign w:val="center"/>
            <w:hideMark/>
          </w:tcPr>
          <w:p w14:paraId="0BCAA06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IGHJ4*02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777B76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46C2CDA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1.9704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A58F34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179188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1.5950 </w:t>
            </w:r>
          </w:p>
        </w:tc>
        <w:tc>
          <w:tcPr>
            <w:tcW w:w="89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959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0.5667 </w:t>
            </w:r>
          </w:p>
        </w:tc>
        <w:tc>
          <w:tcPr>
            <w:tcW w:w="1494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D6B3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IGKV1-39*01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0F70C84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IGKJ4*01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0A7D28E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71459109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2.8302 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4DA056D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14:paraId="0B0EE3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1.0329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553B0C4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0.0402 </w:t>
            </w:r>
          </w:p>
        </w:tc>
      </w:tr>
      <w:tr w:rsidR="002A7253" w:rsidRPr="00686DA1" w14:paraId="3DA44800" w14:textId="77777777" w:rsidTr="00686DA1">
        <w:trPr>
          <w:trHeight w:val="372"/>
        </w:trPr>
        <w:tc>
          <w:tcPr>
            <w:tcW w:w="15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ECF8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FDB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0BAC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5790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0A4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0CE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BBD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9467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IGKV3-15*01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21713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IGKJ2*01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FDB6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DF5F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2.8302 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1875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E4EA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1.1620 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EFDB" w14:textId="77777777" w:rsidR="002A7253" w:rsidRPr="00686DA1" w:rsidRDefault="002A7253" w:rsidP="002A725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86DA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0.0592 </w:t>
            </w:r>
          </w:p>
        </w:tc>
      </w:tr>
    </w:tbl>
    <w:p w14:paraId="01CC44BC" w14:textId="0CC3B3B6" w:rsidR="00686DA1" w:rsidRPr="00686DA1" w:rsidRDefault="00686DA1" w:rsidP="00686DA1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 xml:space="preserve">Abbreviations: </w:t>
      </w:r>
      <w:r w:rsidR="005270DF" w:rsidRPr="005270DF">
        <w:rPr>
          <w:rFonts w:ascii="Times New Roman" w:hAnsi="Times New Roman" w:cs="Times New Roman"/>
          <w:sz w:val="22"/>
        </w:rPr>
        <w:t>PBMC: peripheral blood mononuclear cell</w:t>
      </w:r>
      <w:r w:rsidR="005270DF">
        <w:rPr>
          <w:rFonts w:ascii="Times New Roman" w:hAnsi="Times New Roman" w:cs="Times New Roman" w:hint="eastAsia"/>
          <w:sz w:val="22"/>
        </w:rPr>
        <w:t xml:space="preserve">; </w:t>
      </w:r>
      <w:proofErr w:type="spellStart"/>
      <w:r w:rsidRPr="00686DA1">
        <w:rPr>
          <w:rFonts w:ascii="Times New Roman" w:hAnsi="Times New Roman" w:cs="Times New Roman"/>
          <w:sz w:val="22"/>
        </w:rPr>
        <w:t>Tg</w:t>
      </w:r>
      <w:proofErr w:type="spellEnd"/>
      <w:r w:rsidRPr="00686DA1">
        <w:rPr>
          <w:rFonts w:ascii="Times New Roman" w:hAnsi="Times New Roman" w:cs="Times New Roman"/>
          <w:sz w:val="22"/>
        </w:rPr>
        <w:t>, thyroglobulin; TPO, thyroid peroxidase.</w:t>
      </w:r>
    </w:p>
    <w:p w14:paraId="76233455" w14:textId="037786A9" w:rsidR="002A7253" w:rsidRPr="00686DA1" w:rsidRDefault="00686DA1">
      <w:pPr>
        <w:rPr>
          <w:rFonts w:ascii="Times New Roman" w:hAnsi="Times New Roman" w:cs="Times New Roman"/>
          <w:sz w:val="22"/>
        </w:rPr>
      </w:pPr>
      <w:r w:rsidRPr="00686DA1">
        <w:rPr>
          <w:rFonts w:ascii="Times New Roman" w:hAnsi="Times New Roman" w:cs="Times New Roman"/>
          <w:sz w:val="22"/>
        </w:rPr>
        <w:t>Data were analyzed by using Fisher's Exact Test.</w:t>
      </w:r>
    </w:p>
    <w:sectPr w:rsidR="002A7253" w:rsidRPr="00686DA1" w:rsidSect="001A7F2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7983F" w14:textId="77777777" w:rsidR="000702B3" w:rsidRDefault="000702B3" w:rsidP="005270DF">
      <w:r>
        <w:separator/>
      </w:r>
    </w:p>
  </w:endnote>
  <w:endnote w:type="continuationSeparator" w:id="0">
    <w:p w14:paraId="7DEDDCC1" w14:textId="77777777" w:rsidR="000702B3" w:rsidRDefault="000702B3" w:rsidP="00527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44DDCF" w14:textId="77777777" w:rsidR="000702B3" w:rsidRDefault="000702B3" w:rsidP="005270DF">
      <w:r>
        <w:separator/>
      </w:r>
    </w:p>
  </w:footnote>
  <w:footnote w:type="continuationSeparator" w:id="0">
    <w:p w14:paraId="4F567E38" w14:textId="77777777" w:rsidR="000702B3" w:rsidRDefault="000702B3" w:rsidP="00527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0BA"/>
    <w:rsid w:val="00032EC0"/>
    <w:rsid w:val="000702B3"/>
    <w:rsid w:val="000A5626"/>
    <w:rsid w:val="001A7F2E"/>
    <w:rsid w:val="001C100A"/>
    <w:rsid w:val="002263F5"/>
    <w:rsid w:val="002A7253"/>
    <w:rsid w:val="002B53BE"/>
    <w:rsid w:val="003279CF"/>
    <w:rsid w:val="00332815"/>
    <w:rsid w:val="00343961"/>
    <w:rsid w:val="00345290"/>
    <w:rsid w:val="003C0598"/>
    <w:rsid w:val="0045078D"/>
    <w:rsid w:val="0047289E"/>
    <w:rsid w:val="0048635A"/>
    <w:rsid w:val="004A11E7"/>
    <w:rsid w:val="004C6EC0"/>
    <w:rsid w:val="00515AB7"/>
    <w:rsid w:val="005270DF"/>
    <w:rsid w:val="005827A2"/>
    <w:rsid w:val="00686DA1"/>
    <w:rsid w:val="006A30BA"/>
    <w:rsid w:val="007359B3"/>
    <w:rsid w:val="00760518"/>
    <w:rsid w:val="007D57A3"/>
    <w:rsid w:val="0092444F"/>
    <w:rsid w:val="00A15011"/>
    <w:rsid w:val="00A96009"/>
    <w:rsid w:val="00A97E9B"/>
    <w:rsid w:val="00B51D05"/>
    <w:rsid w:val="00B80ADC"/>
    <w:rsid w:val="00BE0510"/>
    <w:rsid w:val="00C503D5"/>
    <w:rsid w:val="00CA18D8"/>
    <w:rsid w:val="00D1796B"/>
    <w:rsid w:val="00D844E2"/>
    <w:rsid w:val="00F90CD0"/>
    <w:rsid w:val="00F9599F"/>
    <w:rsid w:val="00FD7F25"/>
    <w:rsid w:val="00FE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43B289"/>
  <w15:chartTrackingRefBased/>
  <w15:docId w15:val="{F72554B4-1AFF-4F17-ACDB-9481383D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270DF"/>
  </w:style>
  <w:style w:type="paragraph" w:styleId="a5">
    <w:name w:val="footer"/>
    <w:basedOn w:val="a"/>
    <w:link w:val="a6"/>
    <w:uiPriority w:val="99"/>
    <w:unhideWhenUsed/>
    <w:rsid w:val="00527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27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C3E2A-E47F-4B62-825E-4BB75E977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2706</TotalTime>
  <Pages>8</Pages>
  <Words>2384</Words>
  <Characters>13594</Characters>
  <Application>Microsoft Office Word</Application>
  <DocSecurity>0</DocSecurity>
  <Lines>113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玄樹 小林</dc:creator>
  <cp:keywords/>
  <dc:description/>
  <cp:lastModifiedBy>玄樹 小林</cp:lastModifiedBy>
  <cp:revision>17</cp:revision>
  <dcterms:created xsi:type="dcterms:W3CDTF">2024-08-13T04:23:00Z</dcterms:created>
  <dcterms:modified xsi:type="dcterms:W3CDTF">2024-10-24T15:32:00Z</dcterms:modified>
</cp:coreProperties>
</file>