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7469D8" w:rsidR="00F751C8" w:rsidP="004168EB" w:rsidRDefault="0026035A" w14:paraId="11ED98B2" w14:textId="4C340E20">
      <w:pPr>
        <w:jc w:val="both"/>
        <w:rPr>
          <w:rFonts w:ascii="Calibri" w:hAnsi="Calibri" w:cs="Calibri"/>
          <w:b/>
          <w:bCs/>
          <w:color w:val="000000" w:themeColor="text1"/>
          <w:sz w:val="40"/>
          <w:szCs w:val="40"/>
          <w:lang w:val="en-US"/>
        </w:rPr>
      </w:pPr>
      <w:r w:rsidRPr="007469D8">
        <w:rPr>
          <w:rFonts w:ascii="Calibri" w:hAnsi="Calibri" w:cs="Calibri"/>
          <w:b/>
          <w:bCs/>
          <w:color w:val="000000" w:themeColor="text1"/>
          <w:sz w:val="40"/>
          <w:szCs w:val="40"/>
          <w:lang w:val="en-US"/>
        </w:rPr>
        <w:t>Supplemental Figure</w:t>
      </w:r>
    </w:p>
    <w:p w:rsidRPr="007469D8" w:rsidR="0026035A" w:rsidP="004168EB" w:rsidRDefault="0026035A" w14:paraId="45C4642F" w14:textId="77777777">
      <w:pPr>
        <w:jc w:val="both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</w:p>
    <w:p w:rsidRPr="007469D8" w:rsidR="00CF782C" w:rsidP="004168EB" w:rsidRDefault="00904BFC" w14:paraId="586E7819" w14:textId="29EA1B40">
      <w:pPr>
        <w:keepNext w:val="1"/>
        <w:jc w:val="both"/>
      </w:pPr>
      <w:r>
        <w:drawing>
          <wp:inline wp14:editId="45F87312" wp14:anchorId="1CEF776B">
            <wp:extent cx="8229600" cy="3295650"/>
            <wp:effectExtent l="0" t="0" r="0" b="0"/>
            <wp:docPr id="173682475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1cbfa03f9a24e3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904BFC" w:rsidP="007518EC" w:rsidRDefault="007720E6" w14:paraId="3FB7430F" w14:textId="1DC1C57A">
      <w:pPr>
        <w:pStyle w:val="Caption"/>
        <w:jc w:val="center"/>
        <w:rPr>
          <w:rStyle w:val="normaltextrun"/>
          <w:rFonts w:ascii="Calibri" w:hAnsi="Calibri" w:cs="Calibri"/>
          <w:color w:val="000000" w:themeColor="text1"/>
          <w:sz w:val="20"/>
          <w:szCs w:val="20"/>
          <w:lang w:val="en-GB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1.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</w:t>
      </w:r>
      <w:r w:rsidRPr="57D33426" w:rsidR="57D33426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  <w:lang w:val="en-GB"/>
        </w:rPr>
        <w:t>Rainfall classification, drop number and diameter for Case 3 in</w:t>
      </w:r>
      <w:r w:rsidRPr="57D33426" w:rsidR="57D33426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  <w:lang w:val="en-GB"/>
        </w:rPr>
        <w:t xml:space="preserve"> </w:t>
      </w:r>
      <w:r w:rsidRPr="57D33426" w:rsidR="57D33426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  <w:lang w:val="en-GB"/>
        </w:rPr>
        <w:t>Serpon</w:t>
      </w:r>
      <w:r w:rsidRPr="57D33426" w:rsidR="57D33426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  <w:lang w:val="en-GB"/>
        </w:rPr>
        <w:t>g</w:t>
      </w:r>
      <w:r w:rsidRPr="57D33426" w:rsidR="57D33426">
        <w:rPr>
          <w:rStyle w:val="normaltextrun"/>
          <w:rFonts w:ascii="Calibri" w:hAnsi="Calibri" w:cs="Calibri"/>
          <w:color w:val="000000" w:themeColor="text1" w:themeTint="FF" w:themeShade="FF"/>
          <w:sz w:val="20"/>
          <w:szCs w:val="20"/>
          <w:lang w:val="en-GB"/>
        </w:rPr>
        <w:t xml:space="preserve"> (lowland) area.</w:t>
      </w:r>
    </w:p>
    <w:p w:rsidRPr="007469D8" w:rsidR="001A2CAF" w:rsidP="004168EB" w:rsidRDefault="0026035A" w14:paraId="39C74377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FFB32B2" wp14:editId="2ECA805C">
            <wp:extent cx="7223301" cy="5580000"/>
            <wp:effectExtent l="0" t="0" r="3175" b="0"/>
            <wp:docPr id="1804845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84584" name="Picture 18048458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6A726E" w:rsidP="57D33426" w:rsidRDefault="007720E6" w14:paraId="13CF9FE2" w14:textId="690FCD36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2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31 December 2019.</w:t>
      </w:r>
    </w:p>
    <w:p w:rsidRPr="007469D8" w:rsidR="0043796D" w:rsidP="004168EB" w:rsidRDefault="0026035A" w14:paraId="6F0F1E04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17B32C7" wp14:editId="40C25490">
            <wp:extent cx="7223301" cy="5580000"/>
            <wp:effectExtent l="0" t="0" r="3175" b="0"/>
            <wp:docPr id="139143050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430500" name="Picture 139143050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518EC" w:rsidR="006A726E" w:rsidP="57D33426" w:rsidRDefault="007720E6" w14:paraId="3707F3E6" w14:textId="62EAD956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3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.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01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Januari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2020.</w:t>
      </w:r>
    </w:p>
    <w:p w:rsidRPr="007469D8" w:rsidR="001A2CAF" w:rsidP="004168EB" w:rsidRDefault="0026035A" w14:paraId="37B54881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CDFC26A" wp14:editId="5289D2D6">
            <wp:extent cx="7223301" cy="5580000"/>
            <wp:effectExtent l="0" t="0" r="3175" b="0"/>
            <wp:docPr id="1709852306" name="Picture 16" descr="A picture containing text, screenshot, electric blue, majorelle bl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852306" name="Picture 16" descr="A picture containing text, screenshot, electric blue, majorelle blu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6A726E" w:rsidP="57D33426" w:rsidRDefault="007720E6" w14:paraId="2CDE00A2" w14:textId="7158005F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4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15 July 2022.</w:t>
      </w:r>
    </w:p>
    <w:p w:rsidRPr="007469D8" w:rsidR="0043796D" w:rsidP="004168EB" w:rsidRDefault="0026035A" w14:paraId="3A712929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67442C4" wp14:editId="38B780D4">
            <wp:extent cx="7223301" cy="5580000"/>
            <wp:effectExtent l="0" t="0" r="3175" b="0"/>
            <wp:docPr id="104395567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955676" name="Picture 1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6A726E" w:rsidP="007518EC" w:rsidRDefault="007720E6" w14:paraId="4D325CE8" w14:textId="48884354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S5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16 July 2022.</w:t>
      </w:r>
    </w:p>
    <w:p w:rsidRPr="007469D8" w:rsidR="0043796D" w:rsidP="004168EB" w:rsidRDefault="0026035A" w14:paraId="4AAF2899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82472C4" wp14:editId="6D5D0CA8">
            <wp:extent cx="7223301" cy="5580000"/>
            <wp:effectExtent l="0" t="0" r="3175" b="0"/>
            <wp:docPr id="127535577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355775" name="Picture 127535577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57D33426" w:rsidRDefault="007720E6" w14:paraId="3CB5508C" w14:textId="43B0E4AB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6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.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06 October 2022.</w:t>
      </w:r>
    </w:p>
    <w:p w:rsidRPr="007469D8" w:rsidR="0043796D" w:rsidP="004168EB" w:rsidRDefault="0026035A" w14:paraId="04C31D7E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D68D5E0" wp14:editId="0EC5AEBF">
            <wp:extent cx="7223301" cy="5580000"/>
            <wp:effectExtent l="0" t="0" r="3175" b="0"/>
            <wp:docPr id="188076482" name="Picture 13" descr="A picture containing text, screenshot, majorelle blue, electric bl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76482" name="Picture 13" descr="A picture containing text, screenshot, majorelle blue, electric blue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57D33426" w:rsidRDefault="007720E6" w14:paraId="4C4F0C6A" w14:textId="27A9267D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7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.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07 October 2022.</w:t>
      </w:r>
    </w:p>
    <w:p w:rsidRPr="007469D8" w:rsidR="0043796D" w:rsidP="004168EB" w:rsidRDefault="0026035A" w14:paraId="0B7A2FAE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791F59CE" wp14:editId="707F164F">
            <wp:extent cx="7223301" cy="5580000"/>
            <wp:effectExtent l="0" t="0" r="3175" b="0"/>
            <wp:docPr id="208996599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965996" name="Picture 208996599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57D33426" w:rsidRDefault="007720E6" w14:paraId="6983D0D8" w14:textId="76FE091C">
      <w:pPr>
        <w:pStyle w:val="Caption"/>
        <w:suppressLineNumbers w:val="0"/>
        <w:bidi w:val="0"/>
        <w:spacing w:before="0" w:beforeAutospacing="off" w:after="200" w:afterAutospacing="off" w:line="259" w:lineRule="auto"/>
        <w:ind w:left="0" w:right="0"/>
        <w:jc w:val="center"/>
        <w:rPr>
          <w:rFonts w:ascii="Calibri" w:hAnsi="Calibri" w:cs="Calibri"/>
          <w:color w:val="000000" w:themeColor="text1" w:themeTint="FF" w:themeShade="FF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</w:t>
      </w:r>
      <w:r w:rsidRPr="57D33426" w:rsidR="57D33426">
        <w:rPr>
          <w:rFonts w:ascii="Calibri" w:hAnsi="Calibri" w:cs="Calibri"/>
          <w:b w:val="1"/>
          <w:bCs w:val="1"/>
          <w:noProof/>
          <w:color w:val="000000" w:themeColor="text1" w:themeTint="FF" w:themeShade="FF"/>
          <w:sz w:val="20"/>
          <w:szCs w:val="20"/>
        </w:rPr>
        <w:t>8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11 October 2022.</w:t>
      </w:r>
    </w:p>
    <w:p w:rsidRPr="007469D8" w:rsidR="0043796D" w:rsidP="004168EB" w:rsidRDefault="0026035A" w14:paraId="75B67344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7CECF36E" wp14:editId="77894451">
            <wp:extent cx="7223301" cy="5580000"/>
            <wp:effectExtent l="0" t="0" r="3175" b="0"/>
            <wp:docPr id="1418122217" name="Picture 15" descr="A picture containing text, cartoo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122217" name="Picture 15" descr="A picture containing text, cartoon, screensho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424C388B" w14:textId="47C5BCEA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S9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Mean Vertical Integrated Moisture Divergence (MVIMD)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vector at 850 mb during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12  October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2022.</w:t>
      </w:r>
    </w:p>
    <w:p w:rsidRPr="007469D8" w:rsidR="0043796D" w:rsidP="004168EB" w:rsidRDefault="0026035A" w14:paraId="75BFA04D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1B0AE68E" wp14:editId="40CA90C0">
            <wp:extent cx="7223301" cy="5580000"/>
            <wp:effectExtent l="0" t="0" r="3175" b="0"/>
            <wp:docPr id="301819962" name="Picture 10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819962" name="Picture 10" descr="A picture containing drawing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6EF70924" w14:textId="746B6F3A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S10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31 December 2019.</w:t>
      </w:r>
    </w:p>
    <w:p w:rsidRPr="007469D8" w:rsidR="0043796D" w:rsidP="004168EB" w:rsidRDefault="0026035A" w14:paraId="1D660E83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19EF173B" wp14:editId="56ED9AF3">
            <wp:extent cx="7223301" cy="5580000"/>
            <wp:effectExtent l="0" t="0" r="3175" b="0"/>
            <wp:docPr id="385558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5837" name="Picture 3855583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6AF81FF2" w14:textId="45DF014A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S11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01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January  2020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.</w:t>
      </w:r>
    </w:p>
    <w:p w:rsidRPr="007469D8" w:rsidR="0043796D" w:rsidP="004168EB" w:rsidRDefault="0026035A" w14:paraId="0213A12E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C62A617" wp14:editId="10D06651">
            <wp:extent cx="7223301" cy="5580000"/>
            <wp:effectExtent l="0" t="0" r="3175" b="0"/>
            <wp:docPr id="1713067798" name="Picture 8" descr="A picture containing text, map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067798" name="Picture 8" descr="A picture containing text, map, drawing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007518EC" w:rsidRDefault="007720E6" w14:paraId="461B024E" w14:textId="737B2B7C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S12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15 July 2022.</w:t>
      </w:r>
    </w:p>
    <w:p w:rsidRPr="007469D8" w:rsidR="0043796D" w:rsidP="004168EB" w:rsidRDefault="0026035A" w14:paraId="2B6E4C3C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16A5BB2C" wp14:editId="4BB15221">
            <wp:extent cx="7223301" cy="5580000"/>
            <wp:effectExtent l="0" t="0" r="3175" b="0"/>
            <wp:docPr id="70352714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527141" name="Picture 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518EC" w:rsidR="0026035A" w:rsidP="007518EC" w:rsidRDefault="007720E6" w14:paraId="158680E5" w14:textId="0292EEC2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S13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.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16 July 2022.</w:t>
      </w:r>
    </w:p>
    <w:p w:rsidRPr="007469D8" w:rsidR="0043796D" w:rsidP="004168EB" w:rsidRDefault="0026035A" w14:paraId="6CF3B9C7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238A7E7C" wp14:editId="5E901E92">
            <wp:extent cx="7223301" cy="5580000"/>
            <wp:effectExtent l="0" t="0" r="3175" b="0"/>
            <wp:docPr id="20126676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667657" name="Picture 2012667657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007518EC" w:rsidRDefault="007720E6" w14:paraId="5D2AF177" w14:textId="44DF9E37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S14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06 October 2022.</w:t>
      </w:r>
    </w:p>
    <w:p w:rsidRPr="007469D8" w:rsidR="0043796D" w:rsidP="004168EB" w:rsidRDefault="0026035A" w14:paraId="28303461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47954052" wp14:editId="23F854B5">
            <wp:extent cx="7223301" cy="5580000"/>
            <wp:effectExtent l="0" t="0" r="3175" b="0"/>
            <wp:docPr id="110749977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499779" name="Picture 110749977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007518EC" w:rsidRDefault="007720E6" w14:paraId="5C5629B4" w14:textId="1B54D86B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S15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.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07 October 2022.</w:t>
      </w:r>
    </w:p>
    <w:p w:rsidRPr="007469D8" w:rsidR="0043796D" w:rsidP="004168EB" w:rsidRDefault="0026035A" w14:paraId="75BAAE7D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4CEB5D6B" wp14:editId="666D32BB">
            <wp:extent cx="7223301" cy="5580000"/>
            <wp:effectExtent l="0" t="0" r="3175" b="0"/>
            <wp:docPr id="19506746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674667" name="Picture 195067466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43796D" w:rsidP="007518EC" w:rsidRDefault="007720E6" w14:paraId="15C4F12A" w14:textId="55D5A47B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S16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11 October 2022.</w:t>
      </w:r>
    </w:p>
    <w:p w:rsidRPr="007469D8" w:rsidR="0043796D" w:rsidP="004168EB" w:rsidRDefault="0026035A" w14:paraId="7F8E3B77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13B1B26C" wp14:editId="3E516E79">
            <wp:extent cx="7223301" cy="5580000"/>
            <wp:effectExtent l="0" t="0" r="3175" b="0"/>
            <wp:docPr id="108093354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933545" name="Picture 108093354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3F302717" w14:textId="4B08044C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S17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Convective Available Potential Energy (CAPE)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streamline at 850 mb during 12 October 2022.</w:t>
      </w:r>
    </w:p>
    <w:p w:rsidRPr="007469D8" w:rsidR="0043796D" w:rsidP="004168EB" w:rsidRDefault="0026035A" w14:paraId="7D37712F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6BB3AC9" wp14:editId="4B13DEAF">
            <wp:extent cx="7223301" cy="5580000"/>
            <wp:effectExtent l="0" t="0" r="3175" b="0"/>
            <wp:docPr id="1225021345" name="Picture 25" descr="A picture containing text, screenshot, cart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021345" name="Picture 25" descr="A picture containing text, screenshot, cartoon&#10;&#10;Description automatically generated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656D896F" w14:textId="48EBB77E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S18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31 December 2019.</w:t>
      </w:r>
    </w:p>
    <w:p w:rsidRPr="007469D8" w:rsidR="0043796D" w:rsidP="004168EB" w:rsidRDefault="0026035A" w14:paraId="750AFAF0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11AA77B" wp14:editId="7833F6C2">
            <wp:extent cx="7223301" cy="5580000"/>
            <wp:effectExtent l="0" t="0" r="3175" b="0"/>
            <wp:docPr id="1483293804" name="Picture 18" descr="A picture containing text, screenshot, carto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293804" name="Picture 18" descr="A picture containing text, screenshot, cartoon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0D6DEE58" w14:textId="52093DAE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S19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01 January 2020.</w:t>
      </w:r>
    </w:p>
    <w:p w:rsidRPr="007469D8" w:rsidR="005B2455" w:rsidP="004168EB" w:rsidRDefault="0026035A" w14:paraId="5637CDDB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14D20786" wp14:editId="7F1A85B2">
            <wp:extent cx="7223301" cy="5580000"/>
            <wp:effectExtent l="0" t="0" r="3175" b="0"/>
            <wp:docPr id="83245511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455111" name="Picture 83245511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518EC" w:rsidR="005B2455" w:rsidP="007518EC" w:rsidRDefault="007720E6" w14:paraId="35E138EE" w14:textId="73E1D058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S20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15 July 2022.</w:t>
      </w:r>
    </w:p>
    <w:p w:rsidRPr="007469D8" w:rsidR="005B2455" w:rsidP="004168EB" w:rsidRDefault="0026035A" w14:paraId="42510ACA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745C3B99" wp14:editId="602122B1">
            <wp:extent cx="7223301" cy="5580000"/>
            <wp:effectExtent l="0" t="0" r="3175" b="0"/>
            <wp:docPr id="2131984251" name="Picture 24" descr="A picture containing screenshot, cartoon,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984251" name="Picture 24" descr="A picture containing screenshot, cartoon, art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7518EC" w:rsidRDefault="007720E6" w14:paraId="0FCD4CA5" w14:textId="47977C89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S21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16 July 2022.</w:t>
      </w:r>
    </w:p>
    <w:p w:rsidRPr="007469D8" w:rsidR="005B2455" w:rsidP="004168EB" w:rsidRDefault="0026035A" w14:paraId="0D20F720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9E97751" wp14:editId="5EBA101A">
            <wp:extent cx="7223301" cy="5580000"/>
            <wp:effectExtent l="0" t="0" r="3175" b="0"/>
            <wp:docPr id="1460011264" name="Picture 19" descr="A picture containing majorelle blue, screenshot, blue, electric bl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011264" name="Picture 19" descr="A picture containing majorelle blue, screenshot, blue, electric blue&#10;&#10;Description automatically generated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5B2455" w:rsidP="007518EC" w:rsidRDefault="007720E6" w14:paraId="44B52F03" w14:textId="5E91F235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S22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06 October 2022.</w:t>
      </w:r>
    </w:p>
    <w:p w:rsidRPr="007469D8" w:rsidR="005B2455" w:rsidP="004168EB" w:rsidRDefault="0026035A" w14:paraId="578B18CF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0F0E2E56" wp14:editId="7DB5222F">
            <wp:extent cx="7223301" cy="5580000"/>
            <wp:effectExtent l="0" t="0" r="3175" b="0"/>
            <wp:docPr id="345823355" name="Picture 20" descr="A picture containing screenshot, cartoon, electric bl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823355" name="Picture 20" descr="A picture containing screenshot, cartoon, electric blue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5B2455" w:rsidP="007518EC" w:rsidRDefault="007720E6" w14:paraId="0E439A0A" w14:textId="5CB6C6B1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S23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07 October 2022.</w:t>
      </w:r>
    </w:p>
    <w:p w:rsidRPr="007469D8" w:rsidR="005B2455" w:rsidP="004168EB" w:rsidRDefault="0026035A" w14:paraId="330AF634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6B571CAF" wp14:editId="42BB12FF">
            <wp:extent cx="7223301" cy="5580000"/>
            <wp:effectExtent l="0" t="0" r="3175" b="0"/>
            <wp:docPr id="773078968" name="Picture 21" descr="A picture containing text, cartoo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078968" name="Picture 21" descr="A picture containing text, cartoon, screenshot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5B2455" w:rsidP="00694CEF" w:rsidRDefault="007720E6" w14:paraId="4693E8A8" w14:textId="19E8109A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S24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11 October 2022.</w:t>
      </w:r>
    </w:p>
    <w:p w:rsidRPr="007469D8" w:rsidR="005B2455" w:rsidP="004168EB" w:rsidRDefault="0026035A" w14:paraId="683E2FBA" w14:textId="77777777">
      <w:pPr>
        <w:keepNext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007469D8">
        <w:rPr>
          <w:rFonts w:ascii="Calibri" w:hAnsi="Calibri" w:cs="Calibri"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7DF96C86" wp14:editId="59D54C77">
            <wp:extent cx="7223301" cy="5580000"/>
            <wp:effectExtent l="0" t="0" r="3175" b="0"/>
            <wp:docPr id="12356018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601834" name="Picture 1235601834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3301" cy="55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7469D8" w:rsidR="0026035A" w:rsidP="00694CEF" w:rsidRDefault="007720E6" w14:paraId="31246F13" w14:textId="7BB5B2A8">
      <w:pPr>
        <w:pStyle w:val="Caption"/>
        <w:jc w:val="center"/>
        <w:rPr>
          <w:rFonts w:ascii="Calibri" w:hAnsi="Calibri" w:cs="Calibri"/>
          <w:color w:val="000000" w:themeColor="text1"/>
          <w:sz w:val="20"/>
          <w:szCs w:val="20"/>
          <w:lang w:val="en-US"/>
        </w:rPr>
      </w:pP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Supplementary Figure S25</w:t>
      </w:r>
      <w:r w:rsidRPr="57D33426" w:rsidR="57D33426">
        <w:rPr>
          <w:rFonts w:ascii="Calibri" w:hAnsi="Calibri" w:cs="Calibri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Vertical Velocity (w) hourly anomaly (shaded) overlay with 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>u;v</w:t>
      </w:r>
      <w:r w:rsidRPr="57D33426" w:rsidR="57D33426">
        <w:rPr>
          <w:rFonts w:ascii="Calibri" w:hAnsi="Calibri" w:cs="Calibri"/>
          <w:color w:val="000000" w:themeColor="text1" w:themeTint="FF" w:themeShade="FF"/>
          <w:sz w:val="20"/>
          <w:szCs w:val="20"/>
        </w:rPr>
        <w:t xml:space="preserve"> wind barb at 850 mb during 12 October 2022.</w:t>
      </w:r>
    </w:p>
    <w:sectPr w:rsidRPr="007469D8" w:rsidR="0026035A" w:rsidSect="0026035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35A"/>
    <w:rsid w:val="00024B02"/>
    <w:rsid w:val="000334EF"/>
    <w:rsid w:val="00035BBF"/>
    <w:rsid w:val="001A2CAF"/>
    <w:rsid w:val="0026035A"/>
    <w:rsid w:val="00350219"/>
    <w:rsid w:val="004168EB"/>
    <w:rsid w:val="0043796D"/>
    <w:rsid w:val="005B2455"/>
    <w:rsid w:val="00604A5E"/>
    <w:rsid w:val="00694CEF"/>
    <w:rsid w:val="006A726E"/>
    <w:rsid w:val="007469D8"/>
    <w:rsid w:val="007518EC"/>
    <w:rsid w:val="007720E6"/>
    <w:rsid w:val="008130E2"/>
    <w:rsid w:val="008E300F"/>
    <w:rsid w:val="00904BFC"/>
    <w:rsid w:val="00A12866"/>
    <w:rsid w:val="00A16006"/>
    <w:rsid w:val="00B90B31"/>
    <w:rsid w:val="00CF782C"/>
    <w:rsid w:val="00ED05BA"/>
    <w:rsid w:val="00EE5E30"/>
    <w:rsid w:val="57D33426"/>
    <w:rsid w:val="688F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E2E910"/>
  <w15:chartTrackingRefBased/>
  <w15:docId w15:val="{13D67C6C-3688-1443-9589-77F0270DF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035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130E2"/>
    <w:pPr>
      <w:spacing w:after="200"/>
    </w:pPr>
    <w:rPr>
      <w:i/>
      <w:iCs/>
      <w:color w:val="44546A" w:themeColor="text2"/>
      <w:sz w:val="18"/>
      <w:szCs w:val="18"/>
    </w:rPr>
  </w:style>
  <w:style w:type="character" w:styleId="normaltextrun" w:customStyle="1">
    <w:name w:val="normaltextrun"/>
    <w:basedOn w:val="DefaultParagraphFont"/>
    <w:rsid w:val="00CF7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5.png" Id="rId8" /><Relationship Type="http://schemas.openxmlformats.org/officeDocument/2006/relationships/image" Target="media/image10.png" Id="rId13" /><Relationship Type="http://schemas.openxmlformats.org/officeDocument/2006/relationships/image" Target="media/image15.png" Id="rId18" /><Relationship Type="http://schemas.openxmlformats.org/officeDocument/2006/relationships/image" Target="media/image23.png" Id="rId26" /><Relationship Type="http://schemas.openxmlformats.org/officeDocument/2006/relationships/webSettings" Target="webSettings.xml" Id="rId3" /><Relationship Type="http://schemas.openxmlformats.org/officeDocument/2006/relationships/image" Target="media/image18.png" Id="rId21" /><Relationship Type="http://schemas.openxmlformats.org/officeDocument/2006/relationships/image" Target="media/image4.png" Id="rId7" /><Relationship Type="http://schemas.openxmlformats.org/officeDocument/2006/relationships/image" Target="media/image9.png" Id="rId12" /><Relationship Type="http://schemas.openxmlformats.org/officeDocument/2006/relationships/image" Target="media/image14.png" Id="rId17" /><Relationship Type="http://schemas.openxmlformats.org/officeDocument/2006/relationships/image" Target="media/image22.png" Id="rId25" /><Relationship Type="http://schemas.openxmlformats.org/officeDocument/2006/relationships/settings" Target="settings.xml" Id="rId2" /><Relationship Type="http://schemas.openxmlformats.org/officeDocument/2006/relationships/image" Target="media/image13.png" Id="rId16" /><Relationship Type="http://schemas.openxmlformats.org/officeDocument/2006/relationships/image" Target="media/image17.png" Id="rId20" /><Relationship Type="http://schemas.openxmlformats.org/officeDocument/2006/relationships/image" Target="media/image26.png" Id="rId29" /><Relationship Type="http://schemas.openxmlformats.org/officeDocument/2006/relationships/styles" Target="styles.xml" Id="rId1" /><Relationship Type="http://schemas.openxmlformats.org/officeDocument/2006/relationships/image" Target="media/image8.png" Id="rId11" /><Relationship Type="http://schemas.openxmlformats.org/officeDocument/2006/relationships/image" Target="media/image21.png" Id="rId24" /><Relationship Type="http://schemas.openxmlformats.org/officeDocument/2006/relationships/theme" Target="theme/theme1.xml" Id="rId32" /><Relationship Type="http://schemas.openxmlformats.org/officeDocument/2006/relationships/image" Target="media/image12.png" Id="rId15" /><Relationship Type="http://schemas.openxmlformats.org/officeDocument/2006/relationships/image" Target="media/image20.png" Id="rId23" /><Relationship Type="http://schemas.openxmlformats.org/officeDocument/2006/relationships/image" Target="media/image25.png" Id="rId28" /><Relationship Type="http://schemas.openxmlformats.org/officeDocument/2006/relationships/image" Target="media/image7.png" Id="rId10" /><Relationship Type="http://schemas.openxmlformats.org/officeDocument/2006/relationships/image" Target="media/image16.png" Id="rId19" /><Relationship Type="http://schemas.openxmlformats.org/officeDocument/2006/relationships/fontTable" Target="fontTable.xml" Id="rId31" /><Relationship Type="http://schemas.openxmlformats.org/officeDocument/2006/relationships/image" Target="media/image6.png" Id="rId9" /><Relationship Type="http://schemas.openxmlformats.org/officeDocument/2006/relationships/image" Target="media/image11.png" Id="rId14" /><Relationship Type="http://schemas.openxmlformats.org/officeDocument/2006/relationships/image" Target="media/image19.png" Id="rId22" /><Relationship Type="http://schemas.openxmlformats.org/officeDocument/2006/relationships/image" Target="media/image24.png" Id="rId27" /><Relationship Type="http://schemas.openxmlformats.org/officeDocument/2006/relationships/image" Target="media/image27.png" Id="rId30" /><Relationship Type="http://schemas.openxmlformats.org/officeDocument/2006/relationships/image" Target="/media/image1d.png" Id="R91cbfa03f9a24e3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Rahmawati Syahdiza</dc:creator>
  <keywords/>
  <dc:description/>
  <lastModifiedBy>Findy Renggono</lastModifiedBy>
  <revision>7</revision>
  <dcterms:created xsi:type="dcterms:W3CDTF">2023-06-12T06:16:00.0000000Z</dcterms:created>
  <dcterms:modified xsi:type="dcterms:W3CDTF">2025-03-14T00:03:51.9678332Z</dcterms:modified>
</coreProperties>
</file>