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8D816" w14:textId="77777777" w:rsidR="0058516B" w:rsidRDefault="0058516B" w:rsidP="0058516B">
      <w:pPr>
        <w:rPr>
          <w:rFonts w:ascii="Arial" w:hAnsi="Arial" w:cs="Arial"/>
        </w:rPr>
      </w:pPr>
      <w:r w:rsidRPr="0058516B">
        <w:rPr>
          <w:rFonts w:ascii="Arial" w:hAnsi="Arial" w:cs="Arial"/>
        </w:rPr>
        <w:t>Additional File 2. Semi structured interview questions</w:t>
      </w:r>
    </w:p>
    <w:p w14:paraId="522FAEAC" w14:textId="77777777" w:rsidR="0077741D" w:rsidRPr="0058516B" w:rsidRDefault="0077741D" w:rsidP="0058516B">
      <w:pPr>
        <w:rPr>
          <w:rFonts w:ascii="Arial" w:hAnsi="Arial" w:cs="Arial"/>
        </w:rPr>
      </w:pPr>
    </w:p>
    <w:p w14:paraId="152BCED5" w14:textId="1D8ACB62" w:rsidR="009250F5" w:rsidRPr="00994581" w:rsidRDefault="006A57D8" w:rsidP="00994581">
      <w:pPr>
        <w:spacing w:line="480" w:lineRule="auto"/>
        <w:rPr>
          <w:rFonts w:ascii="Arial" w:hAnsi="Arial" w:cs="Arial"/>
          <w:b/>
          <w:bCs/>
          <w:lang w:val="en-US"/>
        </w:rPr>
      </w:pPr>
      <w:r w:rsidRPr="00994581">
        <w:rPr>
          <w:rFonts w:ascii="Arial" w:hAnsi="Arial" w:cs="Arial"/>
          <w:b/>
          <w:bCs/>
        </w:rPr>
        <w:t>GROUP ONE</w:t>
      </w:r>
      <w:r w:rsidR="002272C3" w:rsidRPr="00994581">
        <w:rPr>
          <w:rFonts w:ascii="Arial" w:hAnsi="Arial" w:cs="Arial"/>
          <w:b/>
          <w:bCs/>
        </w:rPr>
        <w:t>.</w:t>
      </w:r>
      <w:r w:rsidR="00253715" w:rsidRPr="00994581">
        <w:rPr>
          <w:rFonts w:ascii="Arial" w:hAnsi="Arial" w:cs="Arial"/>
          <w:b/>
          <w:bCs/>
        </w:rPr>
        <w:t xml:space="preserve"> </w:t>
      </w:r>
      <w:r w:rsidR="00253715" w:rsidRPr="00994581">
        <w:rPr>
          <w:rFonts w:ascii="Arial" w:hAnsi="Arial" w:cs="Arial"/>
          <w:b/>
          <w:bCs/>
          <w:lang w:val="en-US"/>
        </w:rPr>
        <w:t>T</w:t>
      </w:r>
      <w:r w:rsidR="00253715" w:rsidRPr="00994581">
        <w:rPr>
          <w:rFonts w:ascii="Arial" w:hAnsi="Arial" w:cs="Arial"/>
          <w:b/>
          <w:bCs/>
          <w:lang w:val="en-US"/>
        </w:rPr>
        <w:t>he rural health service’s management and nursing staff, regional health system representatives, local GP-VMOs, and the virtual health care provider’s medical practitioners</w:t>
      </w:r>
      <w:r w:rsidR="00F90393" w:rsidRPr="00994581">
        <w:rPr>
          <w:rFonts w:ascii="Arial" w:hAnsi="Arial" w:cs="Arial"/>
          <w:b/>
          <w:bCs/>
          <w:lang w:val="en-US"/>
        </w:rPr>
        <w:t>.</w:t>
      </w:r>
    </w:p>
    <w:p w14:paraId="384068A0" w14:textId="2A827A66" w:rsidR="00F90393" w:rsidRPr="00F90393" w:rsidRDefault="00F90393" w:rsidP="00994581">
      <w:pPr>
        <w:spacing w:line="480" w:lineRule="auto"/>
        <w:rPr>
          <w:rFonts w:ascii="Arial" w:hAnsi="Arial" w:cs="Arial"/>
        </w:rPr>
      </w:pPr>
      <w:r w:rsidRPr="00F90393">
        <w:rPr>
          <w:rFonts w:ascii="Arial" w:hAnsi="Arial" w:cs="Arial"/>
        </w:rPr>
        <w:t xml:space="preserve">Indicative </w:t>
      </w:r>
      <w:r w:rsidR="00994581">
        <w:rPr>
          <w:rFonts w:ascii="Arial" w:hAnsi="Arial" w:cs="Arial"/>
        </w:rPr>
        <w:t xml:space="preserve">interview </w:t>
      </w:r>
      <w:r w:rsidRPr="00F90393">
        <w:rPr>
          <w:rFonts w:ascii="Arial" w:hAnsi="Arial" w:cs="Arial"/>
        </w:rPr>
        <w:t>questions included:</w:t>
      </w:r>
    </w:p>
    <w:p w14:paraId="61CF6EF4" w14:textId="77777777" w:rsidR="004760CC" w:rsidRPr="004760CC" w:rsidRDefault="004760CC" w:rsidP="00994581">
      <w:pPr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4760CC">
        <w:rPr>
          <w:rFonts w:ascii="Arial" w:hAnsi="Arial" w:cs="Arial"/>
        </w:rPr>
        <w:t>What have been your overall experiences of the NCN Health virtual health care pilot project?</w:t>
      </w:r>
    </w:p>
    <w:p w14:paraId="6DE07755" w14:textId="77777777" w:rsidR="004760CC" w:rsidRPr="004760CC" w:rsidRDefault="004760CC" w:rsidP="00994581">
      <w:pPr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4760CC">
        <w:rPr>
          <w:rFonts w:ascii="Arial" w:hAnsi="Arial" w:cs="Arial"/>
        </w:rPr>
        <w:t>What have you found to be the most successful aspects of the virtual health care pilot project?</w:t>
      </w:r>
    </w:p>
    <w:p w14:paraId="574ED8E9" w14:textId="77777777" w:rsidR="004760CC" w:rsidRPr="004760CC" w:rsidRDefault="004760CC" w:rsidP="00994581">
      <w:pPr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4760CC">
        <w:rPr>
          <w:rFonts w:ascii="Arial" w:hAnsi="Arial" w:cs="Arial"/>
        </w:rPr>
        <w:t xml:space="preserve">What have you found to be the most challenging aspects of the virtual health care pilot project? </w:t>
      </w:r>
    </w:p>
    <w:p w14:paraId="26BFF2A1" w14:textId="4AB04002" w:rsidR="006A57D8" w:rsidRPr="004760CC" w:rsidRDefault="004760CC" w:rsidP="00994581">
      <w:pPr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4760CC">
        <w:rPr>
          <w:rFonts w:ascii="Arial" w:hAnsi="Arial" w:cs="Arial"/>
        </w:rPr>
        <w:t>Do you have any other feedback?</w:t>
      </w:r>
    </w:p>
    <w:p w14:paraId="21CA414E" w14:textId="7B30CFAA" w:rsidR="006A57D8" w:rsidRPr="00F90393" w:rsidRDefault="006A57D8" w:rsidP="00994581">
      <w:pPr>
        <w:spacing w:line="480" w:lineRule="auto"/>
        <w:rPr>
          <w:rFonts w:ascii="Arial" w:hAnsi="Arial" w:cs="Arial"/>
          <w:b/>
          <w:bCs/>
        </w:rPr>
      </w:pPr>
      <w:r w:rsidRPr="00F90393">
        <w:rPr>
          <w:rFonts w:ascii="Arial" w:hAnsi="Arial" w:cs="Arial"/>
          <w:b/>
          <w:bCs/>
        </w:rPr>
        <w:t xml:space="preserve">GROUP TWO. </w:t>
      </w:r>
      <w:r w:rsidR="002272C3" w:rsidRPr="00F90393">
        <w:rPr>
          <w:rFonts w:ascii="Arial" w:hAnsi="Arial" w:cs="Arial"/>
          <w:b/>
          <w:bCs/>
        </w:rPr>
        <w:t>Patients</w:t>
      </w:r>
      <w:r w:rsidRPr="00F90393">
        <w:rPr>
          <w:rFonts w:ascii="Arial" w:hAnsi="Arial" w:cs="Arial"/>
          <w:b/>
          <w:bCs/>
        </w:rPr>
        <w:t xml:space="preserve"> who had experienced the </w:t>
      </w:r>
      <w:r w:rsidR="002272C3" w:rsidRPr="00F90393">
        <w:rPr>
          <w:rFonts w:ascii="Arial" w:hAnsi="Arial" w:cs="Arial"/>
          <w:b/>
          <w:bCs/>
        </w:rPr>
        <w:t>telemedicine service</w:t>
      </w:r>
    </w:p>
    <w:p w14:paraId="668F78BD" w14:textId="22F06E68" w:rsidR="00F90393" w:rsidRDefault="00F90393" w:rsidP="00994581">
      <w:pPr>
        <w:spacing w:line="480" w:lineRule="auto"/>
        <w:rPr>
          <w:rFonts w:ascii="Arial" w:hAnsi="Arial" w:cs="Arial"/>
          <w:color w:val="000000" w:themeColor="text1"/>
        </w:rPr>
      </w:pPr>
      <w:bookmarkStart w:id="0" w:name="_Hlk191209500"/>
      <w:r>
        <w:rPr>
          <w:rFonts w:ascii="Arial" w:hAnsi="Arial" w:cs="Arial"/>
          <w:color w:val="000000" w:themeColor="text1"/>
        </w:rPr>
        <w:t xml:space="preserve">Indicative </w:t>
      </w:r>
      <w:r w:rsidR="00994581">
        <w:rPr>
          <w:rFonts w:ascii="Arial" w:hAnsi="Arial" w:cs="Arial"/>
          <w:color w:val="000000" w:themeColor="text1"/>
        </w:rPr>
        <w:t xml:space="preserve">interview </w:t>
      </w:r>
      <w:r>
        <w:rPr>
          <w:rFonts w:ascii="Arial" w:hAnsi="Arial" w:cs="Arial"/>
          <w:color w:val="000000" w:themeColor="text1"/>
        </w:rPr>
        <w:t>questions included:</w:t>
      </w:r>
    </w:p>
    <w:bookmarkEnd w:id="0"/>
    <w:p w14:paraId="3F366A77" w14:textId="73C4F8F3" w:rsidR="005F106D" w:rsidRPr="00F90393" w:rsidRDefault="005F106D" w:rsidP="0099458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00" w:themeColor="text1"/>
        </w:rPr>
      </w:pPr>
      <w:r w:rsidRPr="00F90393">
        <w:rPr>
          <w:rFonts w:ascii="Arial" w:hAnsi="Arial" w:cs="Arial"/>
          <w:color w:val="000000" w:themeColor="text1"/>
        </w:rPr>
        <w:t>Did you feel safe using the virtual health care Dr?</w:t>
      </w:r>
    </w:p>
    <w:p w14:paraId="39885BCC" w14:textId="1D153DDC" w:rsidR="005F106D" w:rsidRPr="00F90393" w:rsidRDefault="009B6F00" w:rsidP="0099458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00" w:themeColor="text1"/>
        </w:rPr>
      </w:pPr>
      <w:r w:rsidRPr="00F90393">
        <w:rPr>
          <w:rFonts w:ascii="Arial" w:hAnsi="Arial" w:cs="Arial"/>
          <w:color w:val="000000" w:themeColor="text1"/>
        </w:rPr>
        <w:t>Did you feel the care you experienced was as it should be</w:t>
      </w:r>
    </w:p>
    <w:p w14:paraId="643E9052" w14:textId="77777777" w:rsidR="00F90393" w:rsidRPr="00F90393" w:rsidRDefault="00F90393" w:rsidP="0099458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00" w:themeColor="text1"/>
        </w:rPr>
      </w:pPr>
      <w:r w:rsidRPr="00F90393">
        <w:rPr>
          <w:rFonts w:ascii="Arial" w:hAnsi="Arial" w:cs="Arial"/>
          <w:color w:val="000000" w:themeColor="text1"/>
        </w:rPr>
        <w:t>If you were offered the virtual health care option again, would you use it?</w:t>
      </w:r>
    </w:p>
    <w:p w14:paraId="7A7B38CA" w14:textId="5DED6E7A" w:rsidR="00F90393" w:rsidRPr="00F90393" w:rsidRDefault="00F90393" w:rsidP="0099458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00" w:themeColor="text1"/>
        </w:rPr>
      </w:pPr>
      <w:r w:rsidRPr="00F90393">
        <w:rPr>
          <w:rFonts w:ascii="Arial" w:hAnsi="Arial" w:cs="Arial"/>
          <w:color w:val="000000" w:themeColor="text1"/>
        </w:rPr>
        <w:t>Would you like to make any other comments?</w:t>
      </w:r>
    </w:p>
    <w:sectPr w:rsidR="00F90393" w:rsidRPr="00F9039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6ED01" w14:textId="77777777" w:rsidR="00D40877" w:rsidRDefault="00D40877" w:rsidP="00D40877">
      <w:pPr>
        <w:spacing w:after="0" w:line="240" w:lineRule="auto"/>
      </w:pPr>
      <w:r>
        <w:separator/>
      </w:r>
    </w:p>
  </w:endnote>
  <w:endnote w:type="continuationSeparator" w:id="0">
    <w:p w14:paraId="46CC6408" w14:textId="77777777" w:rsidR="00D40877" w:rsidRDefault="00D40877" w:rsidP="00D40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290421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A002DE" w14:textId="0A39BE90" w:rsidR="00D40877" w:rsidRDefault="00D4087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9FAFEB" w14:textId="77777777" w:rsidR="00D40877" w:rsidRDefault="00D408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FD1C8" w14:textId="77777777" w:rsidR="00D40877" w:rsidRDefault="00D40877" w:rsidP="00D40877">
      <w:pPr>
        <w:spacing w:after="0" w:line="240" w:lineRule="auto"/>
      </w:pPr>
      <w:r>
        <w:separator/>
      </w:r>
    </w:p>
  </w:footnote>
  <w:footnote w:type="continuationSeparator" w:id="0">
    <w:p w14:paraId="16EF407A" w14:textId="77777777" w:rsidR="00D40877" w:rsidRDefault="00D40877" w:rsidP="00D408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0B05"/>
    <w:multiLevelType w:val="hybridMultilevel"/>
    <w:tmpl w:val="BB2C357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F5D78"/>
    <w:multiLevelType w:val="hybridMultilevel"/>
    <w:tmpl w:val="15E2F9E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989204">
    <w:abstractNumId w:val="1"/>
  </w:num>
  <w:num w:numId="2" w16cid:durableId="2018729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16B"/>
    <w:rsid w:val="002272C3"/>
    <w:rsid w:val="00253715"/>
    <w:rsid w:val="004760CC"/>
    <w:rsid w:val="0058516B"/>
    <w:rsid w:val="005A27DB"/>
    <w:rsid w:val="005F106D"/>
    <w:rsid w:val="006A57D8"/>
    <w:rsid w:val="0077741D"/>
    <w:rsid w:val="007B124F"/>
    <w:rsid w:val="008B129C"/>
    <w:rsid w:val="009250F5"/>
    <w:rsid w:val="00994581"/>
    <w:rsid w:val="009B6F00"/>
    <w:rsid w:val="00D40877"/>
    <w:rsid w:val="00F6739C"/>
    <w:rsid w:val="00F9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3477D"/>
  <w15:chartTrackingRefBased/>
  <w15:docId w15:val="{373EC580-8667-411D-958F-52FEBE8F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1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1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1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1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1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1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1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1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1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5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1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1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1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51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1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1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1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5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1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5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51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51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1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51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51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16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408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0877"/>
  </w:style>
  <w:style w:type="paragraph" w:styleId="Footer">
    <w:name w:val="footer"/>
    <w:basedOn w:val="Normal"/>
    <w:link w:val="FooterChar"/>
    <w:uiPriority w:val="99"/>
    <w:unhideWhenUsed/>
    <w:rsid w:val="00D408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797</Characters>
  <Application>Microsoft Office Word</Application>
  <DocSecurity>0</DocSecurity>
  <Lines>6</Lines>
  <Paragraphs>1</Paragraphs>
  <ScaleCrop>false</ScaleCrop>
  <Company>The University of Melbourne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Reid</dc:creator>
  <cp:keywords/>
  <dc:description/>
  <cp:lastModifiedBy>Carol Reid</cp:lastModifiedBy>
  <cp:revision>12</cp:revision>
  <dcterms:created xsi:type="dcterms:W3CDTF">2025-02-23T02:12:00Z</dcterms:created>
  <dcterms:modified xsi:type="dcterms:W3CDTF">2025-02-23T02:26:00Z</dcterms:modified>
</cp:coreProperties>
</file>