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BBBCB" w14:textId="77777777" w:rsidR="00F10FD0" w:rsidRDefault="00F10FD0" w:rsidP="00F10FD0">
      <w:pPr>
        <w:rPr>
          <w:rFonts w:ascii="Arial" w:hAnsi="Arial" w:cs="Arial"/>
        </w:rPr>
      </w:pPr>
      <w:r w:rsidRPr="00C3274F">
        <w:rPr>
          <w:rFonts w:ascii="Arial" w:hAnsi="Arial" w:cs="Arial"/>
          <w:b/>
          <w:bCs/>
        </w:rPr>
        <w:t>Additional File 1.</w:t>
      </w:r>
      <w:r w:rsidRPr="00F10FD0">
        <w:rPr>
          <w:rFonts w:ascii="Arial" w:hAnsi="Arial" w:cs="Arial"/>
        </w:rPr>
        <w:t xml:space="preserve"> Nursing staff electronic survey</w:t>
      </w:r>
    </w:p>
    <w:p w14:paraId="76CAA59C" w14:textId="1126C586" w:rsidR="008E0228" w:rsidRDefault="008E0228" w:rsidP="00F10FD0">
      <w:pPr>
        <w:rPr>
          <w:rFonts w:ascii="Arial" w:hAnsi="Arial" w:cs="Arial"/>
        </w:rPr>
      </w:pPr>
      <w:r>
        <w:rPr>
          <w:rFonts w:ascii="Arial" w:hAnsi="Arial" w:cs="Arial"/>
        </w:rPr>
        <w:t>Characteristics collected</w:t>
      </w:r>
      <w:r w:rsidR="00D5017C">
        <w:rPr>
          <w:rFonts w:ascii="Arial" w:hAnsi="Arial" w:cs="Arial"/>
        </w:rPr>
        <w:t>:</w:t>
      </w:r>
    </w:p>
    <w:p w14:paraId="6875AF35" w14:textId="20BF88CA" w:rsidR="00D5017C" w:rsidRPr="00D5017C" w:rsidRDefault="00D5017C" w:rsidP="00D5017C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D5017C">
        <w:rPr>
          <w:rFonts w:ascii="Arial" w:hAnsi="Arial" w:cs="Arial"/>
        </w:rPr>
        <w:t xml:space="preserve">Campus </w:t>
      </w:r>
    </w:p>
    <w:p w14:paraId="70F642FF" w14:textId="6B943EFF" w:rsidR="00D5017C" w:rsidRPr="00D5017C" w:rsidRDefault="00D5017C" w:rsidP="00D5017C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</w:rPr>
      </w:pPr>
      <w:r w:rsidRPr="00D5017C">
        <w:rPr>
          <w:rFonts w:ascii="Arial" w:hAnsi="Arial" w:cs="Arial"/>
        </w:rPr>
        <w:t>Role</w:t>
      </w:r>
    </w:p>
    <w:tbl>
      <w:tblPr>
        <w:tblStyle w:val="TableGrid"/>
        <w:tblW w:w="13462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1"/>
        <w:gridCol w:w="5048"/>
        <w:gridCol w:w="662"/>
        <w:gridCol w:w="662"/>
        <w:gridCol w:w="662"/>
        <w:gridCol w:w="663"/>
        <w:gridCol w:w="662"/>
        <w:gridCol w:w="664"/>
        <w:gridCol w:w="662"/>
        <w:gridCol w:w="663"/>
        <w:gridCol w:w="662"/>
        <w:gridCol w:w="663"/>
        <w:gridCol w:w="663"/>
        <w:gridCol w:w="665"/>
      </w:tblGrid>
      <w:tr w:rsidR="00F12C24" w:rsidRPr="00C95517" w14:paraId="1C454D80" w14:textId="77777777" w:rsidTr="00BC5BEF">
        <w:tc>
          <w:tcPr>
            <w:tcW w:w="422" w:type="dxa"/>
            <w:tcBorders>
              <w:left w:val="nil"/>
            </w:tcBorders>
            <w:vAlign w:val="center"/>
          </w:tcPr>
          <w:p w14:paraId="68204822" w14:textId="77777777" w:rsidR="00F12C24" w:rsidRPr="00C95517" w:rsidRDefault="00F12C24" w:rsidP="00FA0A06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34662BFB" w14:textId="2DD915A4" w:rsidR="00F12C24" w:rsidRPr="00C95517" w:rsidRDefault="00F12C24" w:rsidP="00FA0A0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Questions at T1. </w:t>
            </w:r>
            <w:r w:rsidR="00BC723D">
              <w:rPr>
                <w:rFonts w:ascii="Arial" w:hAnsi="Arial" w:cs="Arial"/>
                <w:b/>
                <w:bCs/>
                <w:lang w:val="en-US"/>
              </w:rPr>
              <w:t>P</w:t>
            </w:r>
            <w:r>
              <w:rPr>
                <w:rFonts w:ascii="Arial" w:hAnsi="Arial" w:cs="Arial"/>
                <w:b/>
                <w:bCs/>
                <w:lang w:val="en-US"/>
              </w:rPr>
              <w:t>reparation</w:t>
            </w:r>
            <w:r w:rsidR="00BC723D">
              <w:rPr>
                <w:rFonts w:ascii="Arial" w:hAnsi="Arial" w:cs="Arial"/>
                <w:b/>
                <w:bCs/>
                <w:lang w:val="en-US"/>
              </w:rPr>
              <w:t xml:space="preserve"> (n = 15)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4EB1FFC5" w14:textId="5127C2D6" w:rsidR="00F12C24" w:rsidRPr="00C95517" w:rsidRDefault="00F12C24" w:rsidP="00F12C2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Yes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DADFC44" w14:textId="7D6A6EDE" w:rsidR="00F12C24" w:rsidRPr="00C95517" w:rsidRDefault="00F12C24" w:rsidP="00F12C2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No</w:t>
            </w:r>
          </w:p>
        </w:tc>
        <w:tc>
          <w:tcPr>
            <w:tcW w:w="1329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36B36C0F" w14:textId="772C46C3" w:rsidR="00F12C24" w:rsidRPr="00C95517" w:rsidRDefault="00F12C24" w:rsidP="00F12C2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Not sure</w:t>
            </w:r>
          </w:p>
        </w:tc>
      </w:tr>
      <w:tr w:rsidR="00F12C24" w:rsidRPr="00C95517" w14:paraId="10D3B09F" w14:textId="77777777" w:rsidTr="00BC5BEF">
        <w:tc>
          <w:tcPr>
            <w:tcW w:w="422" w:type="dxa"/>
            <w:tcBorders>
              <w:left w:val="nil"/>
            </w:tcBorders>
            <w:vAlign w:val="center"/>
          </w:tcPr>
          <w:p w14:paraId="4AC6C3E0" w14:textId="02700462" w:rsidR="00F12C24" w:rsidRPr="007B259E" w:rsidRDefault="00F12C24" w:rsidP="00FA0A06">
            <w:pPr>
              <w:rPr>
                <w:rFonts w:ascii="Arial" w:hAnsi="Arial" w:cs="Arial"/>
                <w:lang w:val="en-US"/>
              </w:rPr>
            </w:pPr>
            <w:r w:rsidRPr="007B259E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0A7A46D8" w14:textId="04DEF03C" w:rsidR="00F12C24" w:rsidRPr="00F919C1" w:rsidRDefault="00F12C24" w:rsidP="00FA0A06">
            <w:pPr>
              <w:rPr>
                <w:rFonts w:ascii="Arial" w:hAnsi="Arial" w:cs="Arial"/>
                <w:lang w:val="en-US"/>
              </w:rPr>
            </w:pPr>
            <w:r w:rsidRPr="007B259E">
              <w:rPr>
                <w:rFonts w:ascii="Arial" w:hAnsi="Arial" w:cs="Arial"/>
              </w:rPr>
              <w:t>Are you aware of the new Telecare- Virtual Doctor Yes model of care NCN Health is introducing?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0FFC87D1" w14:textId="78A39A73" w:rsidR="00F12C24" w:rsidRPr="00744DAA" w:rsidRDefault="00F12C24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14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65F30B01" w14:textId="37693878" w:rsidR="00F12C24" w:rsidRPr="00744DAA" w:rsidRDefault="00F12C24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329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37FA1A67" w14:textId="21FCE8C1" w:rsidR="00F12C24" w:rsidRPr="00744DAA" w:rsidRDefault="001B0517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-</w:t>
            </w:r>
          </w:p>
        </w:tc>
      </w:tr>
      <w:tr w:rsidR="00F12C24" w:rsidRPr="00C95517" w14:paraId="13EB1146" w14:textId="77777777" w:rsidTr="00BC5BEF">
        <w:tc>
          <w:tcPr>
            <w:tcW w:w="422" w:type="dxa"/>
            <w:tcBorders>
              <w:left w:val="nil"/>
            </w:tcBorders>
            <w:vAlign w:val="center"/>
          </w:tcPr>
          <w:p w14:paraId="01D7BF3C" w14:textId="1F7F032E" w:rsidR="00F12C24" w:rsidRPr="007B259E" w:rsidRDefault="00F12C24" w:rsidP="00FA0A06">
            <w:pPr>
              <w:rPr>
                <w:rFonts w:ascii="Arial" w:hAnsi="Arial" w:cs="Arial"/>
                <w:lang w:val="en-US"/>
              </w:rPr>
            </w:pPr>
            <w:r w:rsidRPr="007B259E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75AA79E3" w14:textId="3F3130B8" w:rsidR="00F12C24" w:rsidRPr="00F919C1" w:rsidRDefault="00F12C24" w:rsidP="00FA0A06">
            <w:pPr>
              <w:rPr>
                <w:rFonts w:ascii="Arial" w:hAnsi="Arial" w:cs="Arial"/>
                <w:lang w:val="en-US"/>
              </w:rPr>
            </w:pPr>
            <w:r w:rsidRPr="007B259E">
              <w:rPr>
                <w:rFonts w:ascii="Arial" w:hAnsi="Arial" w:cs="Arial"/>
              </w:rPr>
              <w:t>Have you seen any internal communication or Yes information about the Telecare- Virtual Doctor model No of care?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2812FE8A" w14:textId="5AA835D3" w:rsidR="00F12C24" w:rsidRPr="00744DAA" w:rsidRDefault="00F12C24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14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7BBBBE62" w14:textId="0225BE84" w:rsidR="00F12C24" w:rsidRPr="00744DAA" w:rsidRDefault="00F12C24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329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6C83B607" w14:textId="7E7A0110" w:rsidR="00F12C24" w:rsidRPr="00744DAA" w:rsidRDefault="001B0517" w:rsidP="00F12C24">
            <w:pPr>
              <w:jc w:val="center"/>
              <w:rPr>
                <w:rFonts w:ascii="Arial" w:hAnsi="Arial" w:cs="Arial"/>
                <w:lang w:val="en-US"/>
              </w:rPr>
            </w:pPr>
            <w:r w:rsidRPr="00744DAA">
              <w:rPr>
                <w:rFonts w:ascii="Arial" w:hAnsi="Arial" w:cs="Arial"/>
                <w:lang w:val="en-US"/>
              </w:rPr>
              <w:t>-</w:t>
            </w:r>
          </w:p>
        </w:tc>
      </w:tr>
      <w:tr w:rsidR="00FA0A06" w:rsidRPr="00C95517" w14:paraId="5C3F377A" w14:textId="77777777" w:rsidTr="00A9044C">
        <w:tc>
          <w:tcPr>
            <w:tcW w:w="422" w:type="dxa"/>
            <w:tcBorders>
              <w:left w:val="nil"/>
            </w:tcBorders>
            <w:vAlign w:val="center"/>
          </w:tcPr>
          <w:p w14:paraId="6522843C" w14:textId="294F98EE" w:rsidR="00FA0A06" w:rsidRPr="007B259E" w:rsidRDefault="00FA0A06" w:rsidP="00FA0A06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398" w:type="dxa"/>
            <w:gridSpan w:val="3"/>
            <w:shd w:val="clear" w:color="auto" w:fill="auto"/>
            <w:vAlign w:val="center"/>
          </w:tcPr>
          <w:p w14:paraId="13D60C7D" w14:textId="6B40A039" w:rsidR="00FA0A06" w:rsidRPr="00C95517" w:rsidRDefault="00FA0A06" w:rsidP="00FA0A06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5A9C917" w14:textId="74E6A36E" w:rsidR="00FA0A06" w:rsidRPr="00C95517" w:rsidRDefault="00FA0A06" w:rsidP="00FA0A0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Yes</w:t>
            </w:r>
          </w:p>
        </w:tc>
        <w:tc>
          <w:tcPr>
            <w:tcW w:w="1329" w:type="dxa"/>
            <w:gridSpan w:val="2"/>
            <w:tcBorders>
              <w:bottom w:val="nil"/>
            </w:tcBorders>
            <w:shd w:val="clear" w:color="auto" w:fill="auto"/>
          </w:tcPr>
          <w:p w14:paraId="2D943B3E" w14:textId="4F18AFF1" w:rsidR="00FA0A06" w:rsidRPr="00C95517" w:rsidRDefault="00FA0A06" w:rsidP="00FA0A0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No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2AB182BB" w14:textId="0122897F" w:rsidR="00FA0A06" w:rsidRPr="00C95517" w:rsidRDefault="00FA0A06" w:rsidP="00F12C2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Don’t know</w:t>
            </w:r>
          </w:p>
        </w:tc>
        <w:tc>
          <w:tcPr>
            <w:tcW w:w="2657" w:type="dxa"/>
            <w:gridSpan w:val="4"/>
            <w:tcBorders>
              <w:bottom w:val="nil"/>
              <w:right w:val="nil"/>
            </w:tcBorders>
            <w:shd w:val="clear" w:color="auto" w:fill="auto"/>
          </w:tcPr>
          <w:p w14:paraId="1760162B" w14:textId="6D40AC8D" w:rsidR="00FA0A06" w:rsidRPr="00C95517" w:rsidRDefault="00FA0A06" w:rsidP="00F12C24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I have already completed training</w:t>
            </w:r>
          </w:p>
        </w:tc>
      </w:tr>
      <w:tr w:rsidR="00FA0A06" w:rsidRPr="00C95517" w14:paraId="6324381C" w14:textId="77777777" w:rsidTr="00AF52FD">
        <w:tc>
          <w:tcPr>
            <w:tcW w:w="422" w:type="dxa"/>
            <w:tcBorders>
              <w:left w:val="nil"/>
            </w:tcBorders>
            <w:vAlign w:val="center"/>
          </w:tcPr>
          <w:p w14:paraId="19AF448B" w14:textId="520FDE3E" w:rsidR="00FA0A06" w:rsidRPr="00C95517" w:rsidRDefault="00FA0A06" w:rsidP="00FA0A06">
            <w:pPr>
              <w:rPr>
                <w:rFonts w:ascii="Arial" w:hAnsi="Arial" w:cs="Arial"/>
                <w:lang w:val="en-US"/>
              </w:rPr>
            </w:pPr>
            <w:r w:rsidRPr="007B259E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6398" w:type="dxa"/>
            <w:gridSpan w:val="3"/>
            <w:shd w:val="clear" w:color="auto" w:fill="auto"/>
            <w:vAlign w:val="center"/>
          </w:tcPr>
          <w:p w14:paraId="3D9F0118" w14:textId="45CDE33D" w:rsidR="00FA0A06" w:rsidRPr="00C95517" w:rsidRDefault="00FA0A06" w:rsidP="00FA0A06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7B259E">
              <w:rPr>
                <w:rFonts w:ascii="Arial" w:hAnsi="Arial" w:cs="Arial"/>
              </w:rPr>
              <w:t>Are you scheduled for any training or education Yes sessions about the Telecare- Virtual Doctor model of No care?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7F9C2F9" w14:textId="78FDACCA" w:rsidR="00FA0A06" w:rsidRPr="001E4590" w:rsidRDefault="00FA0A06" w:rsidP="00EB746C">
            <w:pPr>
              <w:jc w:val="center"/>
              <w:rPr>
                <w:rFonts w:ascii="Arial" w:hAnsi="Arial" w:cs="Arial"/>
                <w:lang w:val="en-US"/>
              </w:rPr>
            </w:pPr>
            <w:r w:rsidRPr="001E4590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1329" w:type="dxa"/>
            <w:gridSpan w:val="2"/>
            <w:tcBorders>
              <w:bottom w:val="nil"/>
            </w:tcBorders>
            <w:shd w:val="clear" w:color="auto" w:fill="auto"/>
          </w:tcPr>
          <w:p w14:paraId="63B98859" w14:textId="2ACE33AD" w:rsidR="00FA0A06" w:rsidRPr="001E4590" w:rsidRDefault="00FA0A06" w:rsidP="00EB746C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5FB09985" w14:textId="43A12F44" w:rsidR="00FA0A06" w:rsidRPr="001E4590" w:rsidRDefault="00FA0A06" w:rsidP="00EB746C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2657" w:type="dxa"/>
            <w:gridSpan w:val="4"/>
            <w:tcBorders>
              <w:bottom w:val="nil"/>
              <w:right w:val="nil"/>
            </w:tcBorders>
            <w:shd w:val="clear" w:color="auto" w:fill="auto"/>
          </w:tcPr>
          <w:p w14:paraId="7D9BF573" w14:textId="36DAAB7B" w:rsidR="00FA0A06" w:rsidRPr="001E4590" w:rsidRDefault="00FA0A06" w:rsidP="00EB746C">
            <w:pPr>
              <w:jc w:val="center"/>
              <w:rPr>
                <w:rFonts w:ascii="Arial" w:hAnsi="Arial" w:cs="Arial"/>
                <w:lang w:val="en-US"/>
              </w:rPr>
            </w:pPr>
            <w:r w:rsidRPr="001E4590">
              <w:rPr>
                <w:rFonts w:ascii="Arial" w:hAnsi="Arial" w:cs="Arial"/>
                <w:lang w:val="en-US"/>
              </w:rPr>
              <w:t>2</w:t>
            </w:r>
          </w:p>
        </w:tc>
      </w:tr>
      <w:tr w:rsidR="001B0517" w:rsidRPr="00C95517" w14:paraId="6274921F" w14:textId="77777777" w:rsidTr="00744A07">
        <w:tc>
          <w:tcPr>
            <w:tcW w:w="422" w:type="dxa"/>
            <w:tcBorders>
              <w:left w:val="nil"/>
            </w:tcBorders>
            <w:vAlign w:val="center"/>
          </w:tcPr>
          <w:p w14:paraId="090CD862" w14:textId="41E3C79E" w:rsidR="001B0517" w:rsidRPr="00C95517" w:rsidRDefault="001B0517" w:rsidP="001B0517">
            <w:pPr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#</w:t>
            </w: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41FEB814" w14:textId="60A19BD6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Questions at T2 Implementation</w:t>
            </w:r>
            <w:r w:rsidR="00CE07AA">
              <w:rPr>
                <w:rFonts w:ascii="Arial" w:hAnsi="Arial" w:cs="Arial"/>
                <w:b/>
                <w:bCs/>
                <w:lang w:val="en-US"/>
              </w:rPr>
              <w:t xml:space="preserve"> (n = 6)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63E8B466" w14:textId="06F328A9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Yes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715DA4CA" w14:textId="396B93E4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No</w:t>
            </w:r>
          </w:p>
        </w:tc>
        <w:tc>
          <w:tcPr>
            <w:tcW w:w="1329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3087BD43" w14:textId="6F156A04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Not sure</w:t>
            </w:r>
          </w:p>
        </w:tc>
      </w:tr>
      <w:tr w:rsidR="001B0517" w:rsidRPr="00C95517" w14:paraId="78F621A2" w14:textId="77777777" w:rsidTr="000972DF">
        <w:tc>
          <w:tcPr>
            <w:tcW w:w="422" w:type="dxa"/>
            <w:tcBorders>
              <w:top w:val="single" w:sz="4" w:space="0" w:color="auto"/>
              <w:left w:val="nil"/>
            </w:tcBorders>
            <w:vAlign w:val="center"/>
          </w:tcPr>
          <w:p w14:paraId="09208488" w14:textId="602CA750" w:rsidR="001B0517" w:rsidRPr="00C95517" w:rsidRDefault="001B0517" w:rsidP="001B051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9055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224B76" w14:textId="4DDEE4AE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CB762B">
              <w:rPr>
                <w:rFonts w:ascii="Arial" w:hAnsi="Arial" w:cs="Arial"/>
              </w:rPr>
              <w:t>Have you observed the model in use?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FB5CA7A" w14:textId="52D409B6" w:rsidR="001B0517" w:rsidRPr="00BC723D" w:rsidRDefault="00BC723D" w:rsidP="00BC723D">
            <w:pPr>
              <w:jc w:val="center"/>
              <w:rPr>
                <w:rFonts w:ascii="Arial" w:hAnsi="Arial" w:cs="Arial"/>
                <w:lang w:val="en-US"/>
              </w:rPr>
            </w:pPr>
            <w:r w:rsidRPr="00BC723D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C2597A5" w14:textId="4168BB27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193748F2" w14:textId="68BCBF66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</w:tr>
      <w:tr w:rsidR="001B0517" w:rsidRPr="00C95517" w14:paraId="18E2E10D" w14:textId="77777777" w:rsidTr="000E3A41">
        <w:tc>
          <w:tcPr>
            <w:tcW w:w="422" w:type="dxa"/>
            <w:tcBorders>
              <w:left w:val="nil"/>
            </w:tcBorders>
            <w:vAlign w:val="center"/>
          </w:tcPr>
          <w:p w14:paraId="439DD623" w14:textId="2C1B9A1B" w:rsidR="001B0517" w:rsidRPr="00C95517" w:rsidRDefault="001B0517" w:rsidP="001B051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579544D5" w14:textId="520BE6B9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CB762B">
              <w:rPr>
                <w:rFonts w:ascii="Arial" w:hAnsi="Arial" w:cs="Arial"/>
              </w:rPr>
              <w:t>Have you been directly involved in using the model?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47E8DAD" w14:textId="2B856B40" w:rsidR="001B0517" w:rsidRPr="00BC723D" w:rsidRDefault="00BC723D" w:rsidP="00BC723D">
            <w:pPr>
              <w:jc w:val="center"/>
              <w:rPr>
                <w:rFonts w:ascii="Arial" w:hAnsi="Arial" w:cs="Arial"/>
                <w:lang w:val="en-US"/>
              </w:rPr>
            </w:pPr>
            <w:r w:rsidRPr="00BC723D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560DE7B5" w14:textId="69E0A3C7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29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6E7EFDFE" w14:textId="2C078825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</w:tr>
      <w:tr w:rsidR="001B0517" w:rsidRPr="00C95517" w14:paraId="4F3FF405" w14:textId="77777777" w:rsidTr="00224D95">
        <w:tc>
          <w:tcPr>
            <w:tcW w:w="422" w:type="dxa"/>
            <w:tcBorders>
              <w:left w:val="nil"/>
            </w:tcBorders>
            <w:vAlign w:val="center"/>
          </w:tcPr>
          <w:p w14:paraId="05471810" w14:textId="39F3C2D1" w:rsidR="001B0517" w:rsidRPr="00C95517" w:rsidRDefault="001B0517" w:rsidP="001B051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9055" w:type="dxa"/>
            <w:gridSpan w:val="7"/>
            <w:shd w:val="clear" w:color="auto" w:fill="auto"/>
            <w:vAlign w:val="center"/>
          </w:tcPr>
          <w:p w14:paraId="79D61ACC" w14:textId="6B98922D" w:rsidR="001B0517" w:rsidRPr="00C95517" w:rsidRDefault="001B0517" w:rsidP="001B051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CB762B">
              <w:rPr>
                <w:rFonts w:ascii="Arial" w:hAnsi="Arial" w:cs="Arial"/>
              </w:rPr>
              <w:t>Have you both, observed and been involved in using the model?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25CF0B48" w14:textId="387051D0" w:rsidR="001B0517" w:rsidRPr="00BC723D" w:rsidRDefault="00BC723D" w:rsidP="00BC723D">
            <w:pPr>
              <w:jc w:val="center"/>
              <w:rPr>
                <w:rFonts w:ascii="Arial" w:hAnsi="Arial" w:cs="Arial"/>
                <w:lang w:val="en-US"/>
              </w:rPr>
            </w:pPr>
            <w:r w:rsidRPr="00BC723D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2F096B6" w14:textId="69F7F69C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29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32D27785" w14:textId="37FEAFFC" w:rsidR="001B0517" w:rsidRPr="00930CAC" w:rsidRDefault="00930CAC" w:rsidP="00930CAC">
            <w:pPr>
              <w:jc w:val="center"/>
              <w:rPr>
                <w:rFonts w:ascii="Arial" w:hAnsi="Arial" w:cs="Arial"/>
                <w:lang w:val="en-US"/>
              </w:rPr>
            </w:pPr>
            <w:r w:rsidRPr="00930CAC">
              <w:rPr>
                <w:rFonts w:ascii="Arial" w:hAnsi="Arial" w:cs="Arial"/>
                <w:lang w:val="en-US"/>
              </w:rPr>
              <w:t>-</w:t>
            </w:r>
          </w:p>
        </w:tc>
      </w:tr>
      <w:tr w:rsidR="001B0517" w:rsidRPr="00C95517" w14:paraId="0D83151C" w14:textId="77777777" w:rsidTr="001676F4">
        <w:tc>
          <w:tcPr>
            <w:tcW w:w="422" w:type="dxa"/>
            <w:vMerge w:val="restart"/>
            <w:tcBorders>
              <w:left w:val="nil"/>
            </w:tcBorders>
            <w:vAlign w:val="center"/>
          </w:tcPr>
          <w:p w14:paraId="2BDE8393" w14:textId="3100CF1C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5070" w:type="dxa"/>
            <w:vMerge w:val="restart"/>
          </w:tcPr>
          <w:p w14:paraId="126A71CD" w14:textId="64FF4B83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189C7F5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Very poor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46CD28F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Poor</w:t>
            </w:r>
          </w:p>
        </w:tc>
        <w:tc>
          <w:tcPr>
            <w:tcW w:w="1329" w:type="dxa"/>
            <w:gridSpan w:val="2"/>
            <w:tcBorders>
              <w:bottom w:val="nil"/>
            </w:tcBorders>
            <w:shd w:val="clear" w:color="auto" w:fill="auto"/>
          </w:tcPr>
          <w:p w14:paraId="47A9135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Okay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3C59119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Good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shd w:val="clear" w:color="auto" w:fill="auto"/>
          </w:tcPr>
          <w:p w14:paraId="4004547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Very good</w:t>
            </w:r>
          </w:p>
        </w:tc>
        <w:tc>
          <w:tcPr>
            <w:tcW w:w="1329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0128990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Excellent</w:t>
            </w:r>
          </w:p>
        </w:tc>
      </w:tr>
      <w:tr w:rsidR="001B0517" w:rsidRPr="00C95517" w14:paraId="6719DB29" w14:textId="77777777" w:rsidTr="00C95517">
        <w:tc>
          <w:tcPr>
            <w:tcW w:w="422" w:type="dxa"/>
            <w:vMerge/>
            <w:tcBorders>
              <w:left w:val="nil"/>
            </w:tcBorders>
            <w:vAlign w:val="center"/>
          </w:tcPr>
          <w:p w14:paraId="78CD80CD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5070" w:type="dxa"/>
            <w:vMerge/>
          </w:tcPr>
          <w:p w14:paraId="7ED3359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07BACBE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</w:tcBorders>
            <w:shd w:val="clear" w:color="auto" w:fill="auto"/>
          </w:tcPr>
          <w:p w14:paraId="242E0B4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1572936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</w:tcBorders>
            <w:shd w:val="clear" w:color="auto" w:fill="auto"/>
          </w:tcPr>
          <w:p w14:paraId="678CD71D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21255C7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5" w:type="dxa"/>
            <w:tcBorders>
              <w:top w:val="nil"/>
              <w:left w:val="nil"/>
            </w:tcBorders>
            <w:shd w:val="clear" w:color="auto" w:fill="auto"/>
          </w:tcPr>
          <w:p w14:paraId="3157F38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1627514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</w:tcBorders>
            <w:shd w:val="clear" w:color="auto" w:fill="auto"/>
          </w:tcPr>
          <w:p w14:paraId="7D65B73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4233333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4" w:type="dxa"/>
            <w:tcBorders>
              <w:top w:val="nil"/>
              <w:left w:val="nil"/>
            </w:tcBorders>
            <w:shd w:val="clear" w:color="auto" w:fill="auto"/>
          </w:tcPr>
          <w:p w14:paraId="41419F1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  <w:tc>
          <w:tcPr>
            <w:tcW w:w="664" w:type="dxa"/>
            <w:tcBorders>
              <w:top w:val="nil"/>
              <w:right w:val="nil"/>
            </w:tcBorders>
            <w:shd w:val="clear" w:color="auto" w:fill="auto"/>
          </w:tcPr>
          <w:p w14:paraId="0D8075A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n</w:t>
            </w:r>
          </w:p>
        </w:tc>
        <w:tc>
          <w:tcPr>
            <w:tcW w:w="66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42EEBD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95517">
              <w:rPr>
                <w:rFonts w:ascii="Arial" w:hAnsi="Arial" w:cs="Arial"/>
                <w:b/>
                <w:bCs/>
                <w:lang w:val="en-US"/>
              </w:rPr>
              <w:t>%</w:t>
            </w:r>
          </w:p>
        </w:tc>
      </w:tr>
      <w:tr w:rsidR="001B0517" w:rsidRPr="00C95517" w14:paraId="3FE1345A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65F9A81B" w14:textId="4367CD92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5070" w:type="dxa"/>
          </w:tcPr>
          <w:p w14:paraId="35B30972" w14:textId="19D46E75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7740E6">
              <w:rPr>
                <w:rFonts w:ascii="Arial" w:hAnsi="Arial" w:cs="Arial"/>
              </w:rPr>
              <w:t>Internal communication to staff about this virtual health care model has been:</w:t>
            </w:r>
          </w:p>
        </w:tc>
        <w:tc>
          <w:tcPr>
            <w:tcW w:w="664" w:type="dxa"/>
            <w:tcBorders>
              <w:right w:val="nil"/>
            </w:tcBorders>
          </w:tcPr>
          <w:p w14:paraId="307E3AF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5AA27A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BBFCB1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27DE3B3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391B5D9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57FA00A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CF7D0B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3A0E283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C28860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9AA135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CB563F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75C9201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33</w:t>
            </w:r>
          </w:p>
        </w:tc>
      </w:tr>
      <w:tr w:rsidR="001B0517" w:rsidRPr="00C95517" w14:paraId="51D8A046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3DA22F72" w14:textId="1DE56B92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5</w:t>
            </w:r>
          </w:p>
        </w:tc>
        <w:tc>
          <w:tcPr>
            <w:tcW w:w="5070" w:type="dxa"/>
          </w:tcPr>
          <w:p w14:paraId="1202FE96" w14:textId="1FC0141C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7740E6">
              <w:rPr>
                <w:rFonts w:ascii="Arial" w:hAnsi="Arial" w:cs="Arial"/>
              </w:rPr>
              <w:t>Education and training for staff about using this virtual health care model has been:</w:t>
            </w:r>
          </w:p>
        </w:tc>
        <w:tc>
          <w:tcPr>
            <w:tcW w:w="664" w:type="dxa"/>
            <w:tcBorders>
              <w:right w:val="nil"/>
            </w:tcBorders>
          </w:tcPr>
          <w:p w14:paraId="17ED6FA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0AE00A4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FF6B4E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68813A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D67F8C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48BF490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D61528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9A70B3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865E34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67CCA0E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3046ECF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2BFE323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33</w:t>
            </w:r>
          </w:p>
        </w:tc>
      </w:tr>
      <w:tr w:rsidR="001B0517" w:rsidRPr="00C95517" w14:paraId="3DD48621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7E897DC9" w14:textId="49ED4ACD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5070" w:type="dxa"/>
          </w:tcPr>
          <w:p w14:paraId="7BAB787C" w14:textId="51F7272F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7740E6">
              <w:rPr>
                <w:rFonts w:ascii="Arial" w:hAnsi="Arial" w:cs="Arial"/>
              </w:rPr>
              <w:t>NCN Health policy developed to guide this virtual health care model has been: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7C3A1F9C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5CDB998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F9DEBF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187262B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77419CE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2B2C6FD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2CBF1C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508767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70B51B5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6EE6418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67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26CB3FC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6F41793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</w:tr>
      <w:tr w:rsidR="001B0517" w:rsidRPr="00C95517" w14:paraId="19D629D6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1D2A74BC" w14:textId="614DC0F5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5070" w:type="dxa"/>
          </w:tcPr>
          <w:p w14:paraId="00CD147C" w14:textId="7C1B65D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NCN Health procedures to support staff to use this virtual health care model has been:</w:t>
            </w:r>
          </w:p>
        </w:tc>
        <w:tc>
          <w:tcPr>
            <w:tcW w:w="664" w:type="dxa"/>
            <w:tcBorders>
              <w:right w:val="nil"/>
            </w:tcBorders>
          </w:tcPr>
          <w:p w14:paraId="569797C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10A5EEF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8CCE72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7CC74D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79AB6CB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4076983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0B9AFC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0E99113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135BC4D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2585A99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67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3C7FAF9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79F3D24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</w:tr>
      <w:tr w:rsidR="001B0517" w:rsidRPr="00C95517" w14:paraId="03590748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480FB3F5" w14:textId="68FA8ADB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5070" w:type="dxa"/>
          </w:tcPr>
          <w:p w14:paraId="1D77A735" w14:textId="227A36E2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Written information developed for patients and families about this virtual health care model has been: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25650A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1460090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3482C6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2DBA4B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7F49BBC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4AB63C0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C28C38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52E1479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7834A6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2C9811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67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376A5A59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0618E01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</w:tr>
      <w:tr w:rsidR="001B0517" w:rsidRPr="00C95517" w14:paraId="7205B08B" w14:textId="77777777" w:rsidTr="00725E0A">
        <w:tc>
          <w:tcPr>
            <w:tcW w:w="422" w:type="dxa"/>
            <w:tcBorders>
              <w:left w:val="nil"/>
            </w:tcBorders>
            <w:vAlign w:val="center"/>
          </w:tcPr>
          <w:p w14:paraId="0979087C" w14:textId="20E6631A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5070" w:type="dxa"/>
          </w:tcPr>
          <w:p w14:paraId="034740C9" w14:textId="50DD54C1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Patient and family's responses to using this virtual health care model have been:</w:t>
            </w:r>
          </w:p>
        </w:tc>
        <w:tc>
          <w:tcPr>
            <w:tcW w:w="664" w:type="dxa"/>
            <w:tcBorders>
              <w:right w:val="nil"/>
            </w:tcBorders>
          </w:tcPr>
          <w:p w14:paraId="5F8D1A49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336565C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69BF139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781DD76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4C19FC3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1BECB54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2F21CBC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D4532E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2BDF91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2D09E44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F86B04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  <w:right w:val="nil"/>
            </w:tcBorders>
            <w:vAlign w:val="center"/>
          </w:tcPr>
          <w:p w14:paraId="1D26BBF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</w:tr>
      <w:tr w:rsidR="001B0517" w:rsidRPr="00C95517" w14:paraId="0C7A1925" w14:textId="77777777" w:rsidTr="00C95517">
        <w:tc>
          <w:tcPr>
            <w:tcW w:w="422" w:type="dxa"/>
            <w:tcBorders>
              <w:left w:val="nil"/>
            </w:tcBorders>
            <w:vAlign w:val="center"/>
          </w:tcPr>
          <w:p w14:paraId="5F52BF14" w14:textId="72662F7E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5070" w:type="dxa"/>
          </w:tcPr>
          <w:p w14:paraId="04794267" w14:textId="0D174615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The care provided to patients by the Telecare doctor has been: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3AF51E9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68A46BE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06CBD12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5423E8BC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00A4622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3D55E3D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3132E2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31DECBE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4B409A0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664" w:type="dxa"/>
            <w:tcBorders>
              <w:left w:val="nil"/>
            </w:tcBorders>
            <w:shd w:val="clear" w:color="auto" w:fill="auto"/>
            <w:vAlign w:val="center"/>
          </w:tcPr>
          <w:p w14:paraId="086110B4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0ECA71E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66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81753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50</w:t>
            </w:r>
          </w:p>
        </w:tc>
      </w:tr>
      <w:tr w:rsidR="001B0517" w:rsidRPr="00C95517" w14:paraId="2B9EBC7F" w14:textId="77777777" w:rsidTr="00C95517">
        <w:tc>
          <w:tcPr>
            <w:tcW w:w="422" w:type="dxa"/>
            <w:tcBorders>
              <w:left w:val="nil"/>
            </w:tcBorders>
            <w:vAlign w:val="center"/>
          </w:tcPr>
          <w:p w14:paraId="43235E55" w14:textId="696701AC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5070" w:type="dxa"/>
          </w:tcPr>
          <w:p w14:paraId="3EE6BE11" w14:textId="4C9A18A0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The amount the Telecare doctor has listened to patient and nursing staff has been: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35166E3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388E0360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3B244ED8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7AF18D8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FD07FA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1CBE78FF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5234991D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46E2DC8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08321B1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664" w:type="dxa"/>
            <w:tcBorders>
              <w:left w:val="nil"/>
            </w:tcBorders>
            <w:shd w:val="clear" w:color="auto" w:fill="auto"/>
            <w:vAlign w:val="center"/>
          </w:tcPr>
          <w:p w14:paraId="05459C6B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5A8E79A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66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DDF22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67</w:t>
            </w:r>
          </w:p>
        </w:tc>
      </w:tr>
      <w:tr w:rsidR="001B0517" w:rsidRPr="00C95517" w14:paraId="1EC27137" w14:textId="77777777" w:rsidTr="00C95517">
        <w:tc>
          <w:tcPr>
            <w:tcW w:w="422" w:type="dxa"/>
            <w:tcBorders>
              <w:left w:val="nil"/>
            </w:tcBorders>
            <w:vAlign w:val="center"/>
          </w:tcPr>
          <w:p w14:paraId="03B22C2E" w14:textId="5E98E193" w:rsidR="001B0517" w:rsidRPr="00C95517" w:rsidRDefault="00293CED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5070" w:type="dxa"/>
          </w:tcPr>
          <w:p w14:paraId="6555A498" w14:textId="6F1F66DF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6D7DE7">
              <w:rPr>
                <w:rFonts w:ascii="Arial" w:hAnsi="Arial" w:cs="Arial"/>
              </w:rPr>
              <w:t>The ability of the Telecare doctor to adapt care as required has been: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21984AC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6A79EC9D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62773CF1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1369D7B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5E84A1F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65" w:type="dxa"/>
            <w:tcBorders>
              <w:left w:val="nil"/>
            </w:tcBorders>
            <w:vAlign w:val="center"/>
          </w:tcPr>
          <w:p w14:paraId="2145E2C3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64" w:type="dxa"/>
            <w:tcBorders>
              <w:right w:val="nil"/>
            </w:tcBorders>
            <w:vAlign w:val="center"/>
          </w:tcPr>
          <w:p w14:paraId="11191382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vAlign w:val="center"/>
          </w:tcPr>
          <w:p w14:paraId="0A0E0C57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57FC1C3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664" w:type="dxa"/>
            <w:tcBorders>
              <w:left w:val="nil"/>
            </w:tcBorders>
            <w:shd w:val="clear" w:color="auto" w:fill="auto"/>
            <w:vAlign w:val="center"/>
          </w:tcPr>
          <w:p w14:paraId="7DD3C6DE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auto"/>
            <w:vAlign w:val="center"/>
          </w:tcPr>
          <w:p w14:paraId="40811EC5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66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86499A" w14:textId="77777777" w:rsidR="001B0517" w:rsidRPr="00C95517" w:rsidRDefault="001B0517" w:rsidP="001B0517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C95517">
              <w:rPr>
                <w:rFonts w:ascii="Arial" w:hAnsi="Arial" w:cs="Arial"/>
                <w:lang w:val="en-US"/>
              </w:rPr>
              <w:t>67</w:t>
            </w:r>
          </w:p>
        </w:tc>
      </w:tr>
    </w:tbl>
    <w:p w14:paraId="23F4C07B" w14:textId="77777777" w:rsidR="00C95517" w:rsidRPr="00F10FD0" w:rsidRDefault="00C95517" w:rsidP="00F10FD0">
      <w:pPr>
        <w:rPr>
          <w:rFonts w:ascii="Arial" w:hAnsi="Arial" w:cs="Arial"/>
        </w:rPr>
      </w:pPr>
    </w:p>
    <w:p w14:paraId="1B2B5B8F" w14:textId="2B05121A" w:rsidR="009250F5" w:rsidRDefault="00174817">
      <w:pPr>
        <w:rPr>
          <w:rFonts w:ascii="Arial" w:hAnsi="Arial" w:cs="Arial"/>
        </w:rPr>
      </w:pPr>
      <w:r>
        <w:rPr>
          <w:rFonts w:ascii="Arial" w:hAnsi="Arial" w:cs="Arial"/>
        </w:rPr>
        <w:t xml:space="preserve">Optional free text </w:t>
      </w:r>
      <w:r w:rsidR="004E61CF">
        <w:rPr>
          <w:rFonts w:ascii="Arial" w:hAnsi="Arial" w:cs="Arial"/>
        </w:rPr>
        <w:t>questions</w:t>
      </w:r>
    </w:p>
    <w:p w14:paraId="06FFD97F" w14:textId="160B744E" w:rsidR="00631230" w:rsidRPr="00D73F77" w:rsidRDefault="00631230">
      <w:pPr>
        <w:rPr>
          <w:rFonts w:ascii="Arial" w:hAnsi="Arial" w:cs="Arial"/>
          <w:b/>
          <w:bCs/>
        </w:rPr>
      </w:pPr>
      <w:r w:rsidRPr="00D73F77">
        <w:rPr>
          <w:rFonts w:ascii="Arial" w:hAnsi="Arial" w:cs="Arial"/>
          <w:b/>
          <w:bCs/>
        </w:rPr>
        <w:t>T</w:t>
      </w:r>
      <w:r w:rsidR="00D73F77" w:rsidRPr="00D73F77">
        <w:rPr>
          <w:rFonts w:ascii="Arial" w:hAnsi="Arial" w:cs="Arial"/>
          <w:b/>
          <w:bCs/>
        </w:rPr>
        <w:t xml:space="preserve">1. </w:t>
      </w:r>
      <w:r w:rsidRPr="00D73F77">
        <w:rPr>
          <w:rFonts w:ascii="Arial" w:hAnsi="Arial" w:cs="Arial"/>
          <w:b/>
          <w:bCs/>
        </w:rPr>
        <w:t>Preparation</w:t>
      </w:r>
    </w:p>
    <w:p w14:paraId="69004E4D" w14:textId="0DC2D8B2" w:rsidR="00174817" w:rsidRPr="00631230" w:rsidRDefault="00174817" w:rsidP="00631230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631230">
        <w:rPr>
          <w:rFonts w:ascii="Arial" w:hAnsi="Arial" w:cs="Arial"/>
        </w:rPr>
        <w:t>What do you foresee could be successful about implementing this model using virtual health care?</w:t>
      </w:r>
    </w:p>
    <w:p w14:paraId="7E202AD3" w14:textId="29505373" w:rsidR="00631230" w:rsidRPr="00631230" w:rsidRDefault="00631230" w:rsidP="00631230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631230">
        <w:rPr>
          <w:rFonts w:ascii="Arial" w:hAnsi="Arial" w:cs="Arial"/>
        </w:rPr>
        <w:t>What do you foresee could be challenging about implementing this model using virtual health care?</w:t>
      </w:r>
    </w:p>
    <w:p w14:paraId="72BF5567" w14:textId="47DEE758" w:rsidR="00631230" w:rsidRDefault="00631230" w:rsidP="00631230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</w:rPr>
      </w:pPr>
      <w:r w:rsidRPr="00631230">
        <w:rPr>
          <w:rFonts w:ascii="Arial" w:hAnsi="Arial" w:cs="Arial"/>
        </w:rPr>
        <w:lastRenderedPageBreak/>
        <w:t>Would you like to add anything else about NCN health introducing the Telecare- Virtual Doctor model of care?</w:t>
      </w:r>
    </w:p>
    <w:p w14:paraId="30669591" w14:textId="4191D4F8" w:rsidR="00631230" w:rsidRDefault="00D73F77" w:rsidP="00631230">
      <w:pPr>
        <w:spacing w:line="48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T2. </w:t>
      </w:r>
      <w:r w:rsidR="00631230">
        <w:rPr>
          <w:rFonts w:ascii="Arial" w:hAnsi="Arial" w:cs="Arial"/>
          <w:b/>
          <w:bCs/>
          <w:lang w:val="en-US"/>
        </w:rPr>
        <w:t>Implementation</w:t>
      </w:r>
    </w:p>
    <w:p w14:paraId="1E7810E7" w14:textId="60C2EF67" w:rsidR="00A615C4" w:rsidRPr="004E61CF" w:rsidRDefault="00A615C4" w:rsidP="004E61CF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E61CF">
        <w:rPr>
          <w:rFonts w:ascii="Arial" w:hAnsi="Arial" w:cs="Arial"/>
        </w:rPr>
        <w:t>In your opinion what is successful about this model of virtual health care?</w:t>
      </w:r>
    </w:p>
    <w:p w14:paraId="0B19BED0" w14:textId="3F12A92E" w:rsidR="00A615C4" w:rsidRPr="004E61CF" w:rsidRDefault="00A615C4" w:rsidP="004E61CF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E61CF">
        <w:rPr>
          <w:rFonts w:ascii="Arial" w:hAnsi="Arial" w:cs="Arial"/>
        </w:rPr>
        <w:t>In your opinion what is challenging about this model of virtual health care?</w:t>
      </w:r>
    </w:p>
    <w:p w14:paraId="2B2B536E" w14:textId="66299E33" w:rsidR="004E61CF" w:rsidRPr="004E61CF" w:rsidRDefault="004E61CF" w:rsidP="004E61CF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4E61CF">
        <w:rPr>
          <w:rFonts w:ascii="Arial" w:hAnsi="Arial" w:cs="Arial"/>
        </w:rPr>
        <w:t>Would you like to add any other feedback about this model of virtual health care and/or about Telecare as the provider?</w:t>
      </w:r>
    </w:p>
    <w:sectPr w:rsidR="004E61CF" w:rsidRPr="004E61CF" w:rsidSect="00C95517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FAFE4" w14:textId="77777777" w:rsidR="00063D6D" w:rsidRDefault="00063D6D" w:rsidP="00063D6D">
      <w:pPr>
        <w:spacing w:after="0" w:line="240" w:lineRule="auto"/>
      </w:pPr>
      <w:r>
        <w:separator/>
      </w:r>
    </w:p>
  </w:endnote>
  <w:endnote w:type="continuationSeparator" w:id="0">
    <w:p w14:paraId="5C64D4D1" w14:textId="77777777" w:rsidR="00063D6D" w:rsidRDefault="00063D6D" w:rsidP="00063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25319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C35C6" w14:textId="27BEE7E6" w:rsidR="00063D6D" w:rsidRDefault="00063D6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A2D697" w14:textId="77777777" w:rsidR="00063D6D" w:rsidRDefault="00063D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77D3F" w14:textId="77777777" w:rsidR="00063D6D" w:rsidRDefault="00063D6D" w:rsidP="00063D6D">
      <w:pPr>
        <w:spacing w:after="0" w:line="240" w:lineRule="auto"/>
      </w:pPr>
      <w:r>
        <w:separator/>
      </w:r>
    </w:p>
  </w:footnote>
  <w:footnote w:type="continuationSeparator" w:id="0">
    <w:p w14:paraId="098403DF" w14:textId="77777777" w:rsidR="00063D6D" w:rsidRDefault="00063D6D" w:rsidP="00063D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6397D"/>
    <w:multiLevelType w:val="hybridMultilevel"/>
    <w:tmpl w:val="5B2AEF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61267"/>
    <w:multiLevelType w:val="hybridMultilevel"/>
    <w:tmpl w:val="73F87E68"/>
    <w:lvl w:ilvl="0" w:tplc="EC9E1B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2"/>
        <w:szCs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C212D"/>
    <w:multiLevelType w:val="hybridMultilevel"/>
    <w:tmpl w:val="E49232C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9537526">
    <w:abstractNumId w:val="0"/>
  </w:num>
  <w:num w:numId="2" w16cid:durableId="78335896">
    <w:abstractNumId w:val="2"/>
  </w:num>
  <w:num w:numId="3" w16cid:durableId="391462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D0"/>
    <w:rsid w:val="00052A10"/>
    <w:rsid w:val="00063D6D"/>
    <w:rsid w:val="000D0EBF"/>
    <w:rsid w:val="00174817"/>
    <w:rsid w:val="001B0517"/>
    <w:rsid w:val="001E4590"/>
    <w:rsid w:val="00293CED"/>
    <w:rsid w:val="002B0FAC"/>
    <w:rsid w:val="002B69F0"/>
    <w:rsid w:val="00387FBE"/>
    <w:rsid w:val="004E61CF"/>
    <w:rsid w:val="00551E30"/>
    <w:rsid w:val="00584A6C"/>
    <w:rsid w:val="005A27DB"/>
    <w:rsid w:val="005E69D5"/>
    <w:rsid w:val="00631230"/>
    <w:rsid w:val="00693B8C"/>
    <w:rsid w:val="006D7DE7"/>
    <w:rsid w:val="006F48AF"/>
    <w:rsid w:val="007128F2"/>
    <w:rsid w:val="00744DAA"/>
    <w:rsid w:val="00755C38"/>
    <w:rsid w:val="0076539A"/>
    <w:rsid w:val="007740E6"/>
    <w:rsid w:val="007B124F"/>
    <w:rsid w:val="007B259E"/>
    <w:rsid w:val="007E1766"/>
    <w:rsid w:val="00852EBF"/>
    <w:rsid w:val="008B129C"/>
    <w:rsid w:val="008E0228"/>
    <w:rsid w:val="008F6177"/>
    <w:rsid w:val="009250F5"/>
    <w:rsid w:val="00930CAC"/>
    <w:rsid w:val="009A620D"/>
    <w:rsid w:val="009E7B6C"/>
    <w:rsid w:val="00A615C4"/>
    <w:rsid w:val="00AF52FD"/>
    <w:rsid w:val="00B270E1"/>
    <w:rsid w:val="00BB1711"/>
    <w:rsid w:val="00BC5BEF"/>
    <w:rsid w:val="00BC723D"/>
    <w:rsid w:val="00C3274F"/>
    <w:rsid w:val="00C95517"/>
    <w:rsid w:val="00CB762B"/>
    <w:rsid w:val="00CE07AA"/>
    <w:rsid w:val="00D5017C"/>
    <w:rsid w:val="00D62B0D"/>
    <w:rsid w:val="00D73F77"/>
    <w:rsid w:val="00E46C69"/>
    <w:rsid w:val="00E50CCB"/>
    <w:rsid w:val="00EB746C"/>
    <w:rsid w:val="00F10FD0"/>
    <w:rsid w:val="00F12C24"/>
    <w:rsid w:val="00F6739C"/>
    <w:rsid w:val="00F919C1"/>
    <w:rsid w:val="00F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6091D"/>
  <w15:chartTrackingRefBased/>
  <w15:docId w15:val="{68829E72-607F-42C8-B8A3-C88A782C9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0F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F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F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F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F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F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F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F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F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F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F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F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F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F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F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F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F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F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F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F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F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F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F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F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F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F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F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FD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63D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D6D"/>
  </w:style>
  <w:style w:type="paragraph" w:styleId="Footer">
    <w:name w:val="footer"/>
    <w:basedOn w:val="Normal"/>
    <w:link w:val="FooterChar"/>
    <w:uiPriority w:val="99"/>
    <w:unhideWhenUsed/>
    <w:rsid w:val="00063D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D6D"/>
  </w:style>
  <w:style w:type="table" w:styleId="TableGrid">
    <w:name w:val="Table Grid"/>
    <w:basedOn w:val="TableNormal"/>
    <w:uiPriority w:val="39"/>
    <w:rsid w:val="00C95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374</Words>
  <Characters>2135</Characters>
  <Application>Microsoft Office Word</Application>
  <DocSecurity>0</DocSecurity>
  <Lines>17</Lines>
  <Paragraphs>5</Paragraphs>
  <ScaleCrop>false</ScaleCrop>
  <Company>The University of Melbourne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Reid</dc:creator>
  <cp:keywords/>
  <dc:description/>
  <cp:lastModifiedBy>Carol Reid</cp:lastModifiedBy>
  <cp:revision>53</cp:revision>
  <dcterms:created xsi:type="dcterms:W3CDTF">2025-02-23T02:10:00Z</dcterms:created>
  <dcterms:modified xsi:type="dcterms:W3CDTF">2025-02-23T03:04:00Z</dcterms:modified>
</cp:coreProperties>
</file>