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C16DFA" w14:textId="77777777" w:rsidR="00BB5069" w:rsidRPr="00B93C7D" w:rsidRDefault="00BB5069" w:rsidP="00BB5069">
      <w:pPr>
        <w:spacing w:line="360" w:lineRule="auto"/>
        <w:rPr>
          <w:rFonts w:ascii="Calibri" w:eastAsia="Calibri" w:hAnsi="Calibri" w:cs="Times New Roman"/>
          <w:b/>
          <w:bCs/>
          <w:kern w:val="0"/>
          <w:sz w:val="24"/>
          <w:szCs w:val="24"/>
          <w14:ligatures w14:val="none"/>
        </w:rPr>
      </w:pPr>
      <w:r w:rsidRPr="00B93C7D">
        <w:rPr>
          <w:rFonts w:ascii="Calibri" w:eastAsia="Calibri" w:hAnsi="Calibri" w:cs="Times New Roman"/>
          <w:b/>
          <w:bCs/>
          <w:kern w:val="0"/>
          <w:sz w:val="24"/>
          <w:szCs w:val="24"/>
          <w14:ligatures w14:val="none"/>
        </w:rPr>
        <w:t>Table 1. TE regulation genes that were differentially expressed in the aging CNS</w:t>
      </w:r>
      <w:r>
        <w:rPr>
          <w:rFonts w:ascii="Calibri" w:eastAsia="Calibri" w:hAnsi="Calibri" w:cs="Times New Roman"/>
          <w:b/>
          <w:bCs/>
          <w:kern w:val="0"/>
          <w:sz w:val="24"/>
          <w:szCs w:val="24"/>
          <w14:ligatures w14:val="none"/>
        </w:rPr>
        <w:t>.</w:t>
      </w:r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1578"/>
        <w:gridCol w:w="895"/>
        <w:gridCol w:w="878"/>
        <w:gridCol w:w="1029"/>
        <w:gridCol w:w="956"/>
        <w:gridCol w:w="988"/>
        <w:gridCol w:w="932"/>
        <w:gridCol w:w="887"/>
        <w:gridCol w:w="873"/>
      </w:tblGrid>
      <w:tr w:rsidR="00BB5069" w:rsidRPr="00181096" w14:paraId="5CFC64D8" w14:textId="77777777" w:rsidTr="00504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8" w:type="dxa"/>
          </w:tcPr>
          <w:p w14:paraId="32A4F892" w14:textId="77777777" w:rsidR="00BB5069" w:rsidRPr="00955EA0" w:rsidRDefault="00BB5069" w:rsidP="00504D03">
            <w:pPr>
              <w:spacing w:line="360" w:lineRule="auto"/>
              <w:jc w:val="center"/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</w:pPr>
            <w:r w:rsidRPr="00955EA0"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  <w:t>CNS region</w:t>
            </w:r>
          </w:p>
        </w:tc>
        <w:tc>
          <w:tcPr>
            <w:tcW w:w="1773" w:type="dxa"/>
            <w:gridSpan w:val="2"/>
          </w:tcPr>
          <w:p w14:paraId="7DE0D054" w14:textId="77777777" w:rsidR="00BB5069" w:rsidRPr="00955EA0" w:rsidRDefault="00BB5069" w:rsidP="00504D0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</w:pPr>
            <w:r w:rsidRPr="00955EA0"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  <w:t>Cortex</w:t>
            </w:r>
          </w:p>
        </w:tc>
        <w:tc>
          <w:tcPr>
            <w:tcW w:w="1985" w:type="dxa"/>
            <w:gridSpan w:val="2"/>
          </w:tcPr>
          <w:p w14:paraId="34A517CF" w14:textId="77777777" w:rsidR="00BB5069" w:rsidRPr="00955EA0" w:rsidRDefault="00BB5069" w:rsidP="00504D0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</w:pPr>
            <w:r w:rsidRPr="00955EA0"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  <w:t>Hippocampus</w:t>
            </w:r>
          </w:p>
        </w:tc>
        <w:tc>
          <w:tcPr>
            <w:tcW w:w="1920" w:type="dxa"/>
            <w:gridSpan w:val="2"/>
          </w:tcPr>
          <w:p w14:paraId="3C8F2C41" w14:textId="77777777" w:rsidR="00BB5069" w:rsidRPr="00955EA0" w:rsidRDefault="00BB5069" w:rsidP="00504D0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</w:pPr>
            <w:r w:rsidRPr="00955EA0"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  <w:t>Cerebellum</w:t>
            </w:r>
          </w:p>
        </w:tc>
        <w:tc>
          <w:tcPr>
            <w:tcW w:w="1760" w:type="dxa"/>
            <w:gridSpan w:val="2"/>
          </w:tcPr>
          <w:p w14:paraId="5BA17B19" w14:textId="77777777" w:rsidR="00BB5069" w:rsidRPr="00955EA0" w:rsidRDefault="00BB5069" w:rsidP="00504D0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</w:pPr>
            <w:r w:rsidRPr="00955EA0"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  <w:t>Spinal Cord</w:t>
            </w:r>
          </w:p>
        </w:tc>
      </w:tr>
      <w:tr w:rsidR="00BB5069" w:rsidRPr="00181096" w14:paraId="7BEE0300" w14:textId="77777777" w:rsidTr="00504D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8" w:type="dxa"/>
          </w:tcPr>
          <w:p w14:paraId="59B5887C" w14:textId="77777777" w:rsidR="00BB5069" w:rsidRPr="00955EA0" w:rsidRDefault="00BB5069" w:rsidP="00504D03">
            <w:pPr>
              <w:spacing w:line="360" w:lineRule="auto"/>
              <w:jc w:val="center"/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</w:pPr>
            <w:r w:rsidRPr="00955EA0"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  <w:t>Age comparison</w:t>
            </w:r>
          </w:p>
        </w:tc>
        <w:tc>
          <w:tcPr>
            <w:tcW w:w="895" w:type="dxa"/>
          </w:tcPr>
          <w:p w14:paraId="2441EAF8" w14:textId="77777777" w:rsidR="00BB5069" w:rsidRPr="00955EA0" w:rsidRDefault="00BB5069" w:rsidP="00504D0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955EA0">
              <w:rPr>
                <w:rFonts w:ascii="Calibri" w:eastAsia="Calibri" w:hAnsi="Calibri" w:cs="Times New Roman"/>
                <w:b/>
                <w:bCs/>
                <w:kern w:val="0"/>
                <w:sz w:val="20"/>
                <w:szCs w:val="20"/>
                <w14:ligatures w14:val="none"/>
              </w:rPr>
              <w:t>Y v M</w:t>
            </w:r>
          </w:p>
        </w:tc>
        <w:tc>
          <w:tcPr>
            <w:tcW w:w="878" w:type="dxa"/>
          </w:tcPr>
          <w:p w14:paraId="0FDFF17B" w14:textId="77777777" w:rsidR="00BB5069" w:rsidRPr="00955EA0" w:rsidRDefault="00BB5069" w:rsidP="00504D0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955EA0">
              <w:rPr>
                <w:rFonts w:ascii="Calibri" w:eastAsia="Calibri" w:hAnsi="Calibri" w:cs="Times New Roman"/>
                <w:b/>
                <w:bCs/>
                <w:kern w:val="0"/>
                <w:sz w:val="20"/>
                <w:szCs w:val="20"/>
                <w14:ligatures w14:val="none"/>
              </w:rPr>
              <w:t>Y v O</w:t>
            </w:r>
          </w:p>
        </w:tc>
        <w:tc>
          <w:tcPr>
            <w:tcW w:w="1029" w:type="dxa"/>
          </w:tcPr>
          <w:p w14:paraId="1D3FB6CE" w14:textId="77777777" w:rsidR="00BB5069" w:rsidRPr="00955EA0" w:rsidRDefault="00BB5069" w:rsidP="00504D0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955EA0">
              <w:rPr>
                <w:rFonts w:ascii="Calibri" w:eastAsia="Calibri" w:hAnsi="Calibri" w:cs="Times New Roman"/>
                <w:b/>
                <w:bCs/>
                <w:kern w:val="0"/>
                <w:sz w:val="20"/>
                <w:szCs w:val="20"/>
                <w14:ligatures w14:val="none"/>
              </w:rPr>
              <w:t>Y v M</w:t>
            </w:r>
          </w:p>
        </w:tc>
        <w:tc>
          <w:tcPr>
            <w:tcW w:w="956" w:type="dxa"/>
          </w:tcPr>
          <w:p w14:paraId="3054BC60" w14:textId="77777777" w:rsidR="00BB5069" w:rsidRPr="00955EA0" w:rsidRDefault="00BB5069" w:rsidP="00504D0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955EA0">
              <w:rPr>
                <w:rFonts w:ascii="Calibri" w:eastAsia="Calibri" w:hAnsi="Calibri" w:cs="Times New Roman"/>
                <w:b/>
                <w:bCs/>
                <w:kern w:val="0"/>
                <w:sz w:val="20"/>
                <w:szCs w:val="20"/>
                <w14:ligatures w14:val="none"/>
              </w:rPr>
              <w:t>Y v O</w:t>
            </w:r>
          </w:p>
        </w:tc>
        <w:tc>
          <w:tcPr>
            <w:tcW w:w="988" w:type="dxa"/>
          </w:tcPr>
          <w:p w14:paraId="3DCB89EA" w14:textId="77777777" w:rsidR="00BB5069" w:rsidRPr="00955EA0" w:rsidRDefault="00BB5069" w:rsidP="00504D0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955EA0">
              <w:rPr>
                <w:rFonts w:ascii="Calibri" w:eastAsia="Calibri" w:hAnsi="Calibri" w:cs="Times New Roman"/>
                <w:b/>
                <w:bCs/>
                <w:kern w:val="0"/>
                <w:sz w:val="20"/>
                <w:szCs w:val="20"/>
                <w14:ligatures w14:val="none"/>
              </w:rPr>
              <w:t>Y v M</w:t>
            </w:r>
          </w:p>
        </w:tc>
        <w:tc>
          <w:tcPr>
            <w:tcW w:w="932" w:type="dxa"/>
          </w:tcPr>
          <w:p w14:paraId="4476A415" w14:textId="77777777" w:rsidR="00BB5069" w:rsidRPr="00955EA0" w:rsidRDefault="00BB5069" w:rsidP="00504D0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955EA0">
              <w:rPr>
                <w:rFonts w:ascii="Calibri" w:eastAsia="Calibri" w:hAnsi="Calibri" w:cs="Times New Roman"/>
                <w:b/>
                <w:bCs/>
                <w:kern w:val="0"/>
                <w:sz w:val="20"/>
                <w:szCs w:val="20"/>
                <w14:ligatures w14:val="none"/>
              </w:rPr>
              <w:t>Y v O</w:t>
            </w:r>
          </w:p>
        </w:tc>
        <w:tc>
          <w:tcPr>
            <w:tcW w:w="887" w:type="dxa"/>
          </w:tcPr>
          <w:p w14:paraId="16819DD0" w14:textId="77777777" w:rsidR="00BB5069" w:rsidRPr="00955EA0" w:rsidRDefault="00BB5069" w:rsidP="00504D0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955EA0">
              <w:rPr>
                <w:rFonts w:ascii="Calibri" w:eastAsia="Calibri" w:hAnsi="Calibri" w:cs="Times New Roman"/>
                <w:b/>
                <w:bCs/>
                <w:kern w:val="0"/>
                <w:sz w:val="20"/>
                <w:szCs w:val="20"/>
                <w14:ligatures w14:val="none"/>
              </w:rPr>
              <w:t>Y v M</w:t>
            </w:r>
          </w:p>
        </w:tc>
        <w:tc>
          <w:tcPr>
            <w:tcW w:w="873" w:type="dxa"/>
          </w:tcPr>
          <w:p w14:paraId="058FE26C" w14:textId="77777777" w:rsidR="00BB5069" w:rsidRPr="00955EA0" w:rsidRDefault="00BB5069" w:rsidP="00504D0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955EA0">
              <w:rPr>
                <w:rFonts w:ascii="Calibri" w:eastAsia="Calibri" w:hAnsi="Calibri" w:cs="Times New Roman"/>
                <w:b/>
                <w:bCs/>
                <w:kern w:val="0"/>
                <w:sz w:val="20"/>
                <w:szCs w:val="20"/>
                <w14:ligatures w14:val="none"/>
              </w:rPr>
              <w:t>Y v O</w:t>
            </w:r>
          </w:p>
        </w:tc>
      </w:tr>
      <w:tr w:rsidR="00BB5069" w:rsidRPr="00181096" w14:paraId="16D36086" w14:textId="77777777" w:rsidTr="00504D0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8" w:type="dxa"/>
          </w:tcPr>
          <w:p w14:paraId="74F618EC" w14:textId="77777777" w:rsidR="00BB5069" w:rsidRPr="00955EA0" w:rsidRDefault="00BB5069" w:rsidP="00504D03">
            <w:pPr>
              <w:spacing w:line="360" w:lineRule="auto"/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  <w:t>#</w:t>
            </w:r>
            <w:r w:rsidRPr="00955EA0"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  <w:t xml:space="preserve"> overlapping genes</w:t>
            </w:r>
          </w:p>
        </w:tc>
        <w:tc>
          <w:tcPr>
            <w:tcW w:w="895" w:type="dxa"/>
          </w:tcPr>
          <w:p w14:paraId="202714BD" w14:textId="77777777" w:rsidR="00BB5069" w:rsidRPr="00955EA0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878" w:type="dxa"/>
          </w:tcPr>
          <w:p w14:paraId="16536C02" w14:textId="77777777" w:rsidR="00BB5069" w:rsidRPr="00955EA0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029" w:type="dxa"/>
          </w:tcPr>
          <w:p w14:paraId="196337EF" w14:textId="77777777" w:rsidR="00BB5069" w:rsidRPr="00955EA0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956" w:type="dxa"/>
          </w:tcPr>
          <w:p w14:paraId="0E658FF0" w14:textId="77777777" w:rsidR="00BB5069" w:rsidRPr="00955EA0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988" w:type="dxa"/>
          </w:tcPr>
          <w:p w14:paraId="694FA1EF" w14:textId="77777777" w:rsidR="00BB5069" w:rsidRPr="00955EA0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932" w:type="dxa"/>
          </w:tcPr>
          <w:p w14:paraId="2F042D0F" w14:textId="77777777" w:rsidR="00BB5069" w:rsidRPr="00955EA0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887" w:type="dxa"/>
          </w:tcPr>
          <w:p w14:paraId="4E416D1E" w14:textId="77777777" w:rsidR="00BB5069" w:rsidRPr="00955EA0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873" w:type="dxa"/>
          </w:tcPr>
          <w:p w14:paraId="3F03FB7B" w14:textId="77777777" w:rsidR="00BB5069" w:rsidRPr="00955EA0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  <w:t>4</w:t>
            </w:r>
          </w:p>
        </w:tc>
      </w:tr>
      <w:tr w:rsidR="00BB5069" w:rsidRPr="00181096" w14:paraId="5FFEFB7F" w14:textId="77777777" w:rsidTr="00504D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8" w:type="dxa"/>
          </w:tcPr>
          <w:p w14:paraId="462AA90E" w14:textId="77777777" w:rsidR="00BB5069" w:rsidRPr="00955EA0" w:rsidRDefault="00BB5069" w:rsidP="00504D03">
            <w:pPr>
              <w:spacing w:line="360" w:lineRule="auto"/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</w:pPr>
            <w:r w:rsidRPr="00955EA0"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  <w:t>Genes</w:t>
            </w:r>
          </w:p>
        </w:tc>
        <w:tc>
          <w:tcPr>
            <w:tcW w:w="895" w:type="dxa"/>
          </w:tcPr>
          <w:p w14:paraId="6DA456A6" w14:textId="77777777" w:rsidR="00BB5069" w:rsidRPr="00955EA0" w:rsidRDefault="00BB5069" w:rsidP="00504D0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78" w:type="dxa"/>
          </w:tcPr>
          <w:p w14:paraId="549D12F8" w14:textId="77777777" w:rsidR="00BB5069" w:rsidRPr="00955EA0" w:rsidRDefault="00BB5069" w:rsidP="00504D0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29" w:type="dxa"/>
          </w:tcPr>
          <w:p w14:paraId="28ED86E4" w14:textId="77777777" w:rsidR="00BB5069" w:rsidRPr="00955EA0" w:rsidRDefault="00BB5069" w:rsidP="00504D0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</w:pPr>
            <w:r w:rsidRPr="00955EA0">
              <w:rPr>
                <w:rFonts w:ascii="Calibri" w:eastAsia="Calibri" w:hAnsi="Calibri" w:cs="Times New Roman"/>
                <w:color w:val="0070C0"/>
                <w:kern w:val="0"/>
                <w:sz w:val="20"/>
                <w:szCs w:val="20"/>
                <w14:ligatures w14:val="none"/>
              </w:rPr>
              <w:t>Uhrf1</w:t>
            </w:r>
          </w:p>
        </w:tc>
        <w:tc>
          <w:tcPr>
            <w:tcW w:w="956" w:type="dxa"/>
          </w:tcPr>
          <w:p w14:paraId="3B5CA7A7" w14:textId="77777777" w:rsidR="00BB5069" w:rsidRPr="00955EA0" w:rsidRDefault="00BB5069" w:rsidP="00504D0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</w:pPr>
            <w:r w:rsidRPr="00955EA0">
              <w:rPr>
                <w:rFonts w:ascii="Calibri" w:eastAsia="Calibri" w:hAnsi="Calibri" w:cs="Times New Roman"/>
                <w:color w:val="0070C0"/>
                <w:kern w:val="0"/>
                <w:sz w:val="20"/>
                <w:szCs w:val="20"/>
                <w14:ligatures w14:val="none"/>
              </w:rPr>
              <w:t>Uhrf1</w:t>
            </w:r>
          </w:p>
        </w:tc>
        <w:tc>
          <w:tcPr>
            <w:tcW w:w="988" w:type="dxa"/>
          </w:tcPr>
          <w:p w14:paraId="6C988ECD" w14:textId="77777777" w:rsidR="00BB5069" w:rsidRPr="00955EA0" w:rsidRDefault="00BB5069" w:rsidP="00504D0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32" w:type="dxa"/>
          </w:tcPr>
          <w:p w14:paraId="33AB4636" w14:textId="77777777" w:rsidR="00BB5069" w:rsidRPr="00955EA0" w:rsidRDefault="00BB5069" w:rsidP="00504D0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87" w:type="dxa"/>
          </w:tcPr>
          <w:p w14:paraId="4CB14348" w14:textId="77777777" w:rsidR="00BB5069" w:rsidRPr="00955EA0" w:rsidRDefault="00BB5069" w:rsidP="00504D0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73" w:type="dxa"/>
          </w:tcPr>
          <w:p w14:paraId="476F0DCD" w14:textId="77777777" w:rsidR="00BB5069" w:rsidRDefault="00BB5069" w:rsidP="00504D0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20"/>
                <w:szCs w:val="20"/>
                <w14:ligatures w14:val="none"/>
              </w:rPr>
            </w:pPr>
            <w:r w:rsidRPr="00955EA0">
              <w:rPr>
                <w:rFonts w:ascii="Calibri" w:eastAsia="Calibri" w:hAnsi="Calibri" w:cs="Times New Roman"/>
                <w:color w:val="FF0000"/>
                <w:kern w:val="0"/>
                <w:sz w:val="20"/>
                <w:szCs w:val="20"/>
                <w14:ligatures w14:val="none"/>
              </w:rPr>
              <w:t>Ehmt2</w:t>
            </w:r>
          </w:p>
          <w:p w14:paraId="0A7159DA" w14:textId="77777777" w:rsidR="00BB5069" w:rsidRPr="00373C09" w:rsidRDefault="00BB5069" w:rsidP="00504D0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20"/>
                <w:szCs w:val="20"/>
                <w14:ligatures w14:val="none"/>
              </w:rPr>
            </w:pPr>
            <w:r w:rsidRPr="00373C09">
              <w:rPr>
                <w:rFonts w:ascii="Calibri" w:eastAsia="Calibri" w:hAnsi="Calibri" w:cs="Times New Roman"/>
                <w:color w:val="FF0000"/>
                <w:kern w:val="0"/>
                <w:sz w:val="20"/>
                <w:szCs w:val="20"/>
                <w14:ligatures w14:val="none"/>
              </w:rPr>
              <w:t>Lig1</w:t>
            </w:r>
          </w:p>
          <w:p w14:paraId="3990B4A5" w14:textId="77777777" w:rsidR="00BB5069" w:rsidRDefault="00BB5069" w:rsidP="00504D0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20"/>
                <w:szCs w:val="20"/>
                <w14:ligatures w14:val="none"/>
              </w:rPr>
            </w:pPr>
            <w:r w:rsidRPr="00955EA0">
              <w:rPr>
                <w:rFonts w:ascii="Calibri" w:eastAsia="Calibri" w:hAnsi="Calibri" w:cs="Times New Roman"/>
                <w:color w:val="FF0000"/>
                <w:kern w:val="0"/>
                <w:sz w:val="20"/>
                <w:szCs w:val="20"/>
                <w14:ligatures w14:val="none"/>
              </w:rPr>
              <w:t>Mbd6</w:t>
            </w:r>
          </w:p>
          <w:p w14:paraId="7F6EFD79" w14:textId="77777777" w:rsidR="00BB5069" w:rsidRPr="00955EA0" w:rsidRDefault="00BB5069" w:rsidP="00504D0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</w:pPr>
            <w:r w:rsidRPr="00955EA0">
              <w:rPr>
                <w:rFonts w:ascii="Calibri" w:eastAsia="Calibri" w:hAnsi="Calibri" w:cs="Times New Roman"/>
                <w:color w:val="FF0000"/>
                <w:kern w:val="0"/>
                <w:sz w:val="20"/>
                <w:szCs w:val="20"/>
                <w14:ligatures w14:val="none"/>
              </w:rPr>
              <w:t>Tet1</w:t>
            </w:r>
          </w:p>
        </w:tc>
      </w:tr>
    </w:tbl>
    <w:p w14:paraId="540330BF" w14:textId="77777777" w:rsidR="00BB5069" w:rsidRPr="00B3572F" w:rsidRDefault="00BB5069" w:rsidP="00BB5069">
      <w:pPr>
        <w:spacing w:line="360" w:lineRule="auto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  <w:r w:rsidRPr="00B3572F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>Blue and red genes indicate significantly (FDR p&lt;0.05) decreased and increased expression, respectively.</w:t>
      </w:r>
    </w:p>
    <w:p w14:paraId="0BF2B676" w14:textId="77777777" w:rsidR="00BB5069" w:rsidRPr="00B93C7D" w:rsidRDefault="00BB5069" w:rsidP="00BB5069">
      <w:pPr>
        <w:spacing w:line="360" w:lineRule="auto"/>
        <w:rPr>
          <w:rFonts w:ascii="Calibri" w:eastAsia="Calibri" w:hAnsi="Calibri" w:cs="Times New Roman"/>
          <w:b/>
          <w:bCs/>
          <w:kern w:val="0"/>
          <w:sz w:val="24"/>
          <w:szCs w:val="24"/>
          <w14:ligatures w14:val="none"/>
        </w:rPr>
      </w:pPr>
      <w:r w:rsidRPr="00B93C7D">
        <w:rPr>
          <w:rFonts w:ascii="Calibri" w:eastAsia="Calibri" w:hAnsi="Calibri" w:cs="Times New Roman"/>
          <w:b/>
          <w:bCs/>
          <w:kern w:val="0"/>
          <w:sz w:val="24"/>
          <w:szCs w:val="24"/>
          <w14:ligatures w14:val="none"/>
        </w:rPr>
        <w:t>Table 2. H3K9me3 proteome genes that were differentially expressed in the aging CNS.</w:t>
      </w:r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1578"/>
        <w:gridCol w:w="895"/>
        <w:gridCol w:w="878"/>
        <w:gridCol w:w="1029"/>
        <w:gridCol w:w="956"/>
        <w:gridCol w:w="988"/>
        <w:gridCol w:w="932"/>
        <w:gridCol w:w="887"/>
        <w:gridCol w:w="873"/>
      </w:tblGrid>
      <w:tr w:rsidR="00BB5069" w:rsidRPr="00181096" w14:paraId="109358BB" w14:textId="77777777" w:rsidTr="00504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8" w:type="dxa"/>
          </w:tcPr>
          <w:p w14:paraId="794E7540" w14:textId="77777777" w:rsidR="00BB5069" w:rsidRPr="00955EA0" w:rsidRDefault="00BB5069" w:rsidP="00504D03">
            <w:pPr>
              <w:spacing w:line="360" w:lineRule="auto"/>
              <w:jc w:val="center"/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</w:pPr>
            <w:r w:rsidRPr="00955EA0"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  <w:t>CNS region</w:t>
            </w:r>
          </w:p>
        </w:tc>
        <w:tc>
          <w:tcPr>
            <w:tcW w:w="1773" w:type="dxa"/>
            <w:gridSpan w:val="2"/>
          </w:tcPr>
          <w:p w14:paraId="51F514C8" w14:textId="77777777" w:rsidR="00BB5069" w:rsidRPr="00955EA0" w:rsidRDefault="00BB5069" w:rsidP="00504D0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</w:pPr>
            <w:r w:rsidRPr="00955EA0"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  <w:t>Cortex</w:t>
            </w:r>
          </w:p>
        </w:tc>
        <w:tc>
          <w:tcPr>
            <w:tcW w:w="1985" w:type="dxa"/>
            <w:gridSpan w:val="2"/>
          </w:tcPr>
          <w:p w14:paraId="422B124D" w14:textId="77777777" w:rsidR="00BB5069" w:rsidRPr="00955EA0" w:rsidRDefault="00BB5069" w:rsidP="00504D0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</w:pPr>
            <w:r w:rsidRPr="00955EA0"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  <w:t>Hippocampus</w:t>
            </w:r>
          </w:p>
        </w:tc>
        <w:tc>
          <w:tcPr>
            <w:tcW w:w="1920" w:type="dxa"/>
            <w:gridSpan w:val="2"/>
          </w:tcPr>
          <w:p w14:paraId="0969DF0E" w14:textId="77777777" w:rsidR="00BB5069" w:rsidRPr="00955EA0" w:rsidRDefault="00BB5069" w:rsidP="00504D0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</w:pPr>
            <w:r w:rsidRPr="00955EA0"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  <w:t>Cerebellum</w:t>
            </w:r>
          </w:p>
        </w:tc>
        <w:tc>
          <w:tcPr>
            <w:tcW w:w="1760" w:type="dxa"/>
            <w:gridSpan w:val="2"/>
          </w:tcPr>
          <w:p w14:paraId="3D9ECFB6" w14:textId="77777777" w:rsidR="00BB5069" w:rsidRPr="00955EA0" w:rsidRDefault="00BB5069" w:rsidP="00504D0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</w:pPr>
            <w:r w:rsidRPr="00955EA0"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  <w:t>Spinal Cord</w:t>
            </w:r>
          </w:p>
        </w:tc>
      </w:tr>
      <w:tr w:rsidR="00BB5069" w:rsidRPr="00181096" w14:paraId="40ECBFCC" w14:textId="77777777" w:rsidTr="00504D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8" w:type="dxa"/>
          </w:tcPr>
          <w:p w14:paraId="7FBFA8B7" w14:textId="77777777" w:rsidR="00BB5069" w:rsidRPr="00955EA0" w:rsidRDefault="00BB5069" w:rsidP="00504D03">
            <w:pPr>
              <w:spacing w:line="360" w:lineRule="auto"/>
              <w:jc w:val="center"/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</w:pPr>
            <w:r w:rsidRPr="00955EA0"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  <w:t>Age comparison</w:t>
            </w:r>
          </w:p>
        </w:tc>
        <w:tc>
          <w:tcPr>
            <w:tcW w:w="895" w:type="dxa"/>
          </w:tcPr>
          <w:p w14:paraId="76B869D1" w14:textId="77777777" w:rsidR="00BB5069" w:rsidRPr="00955EA0" w:rsidRDefault="00BB5069" w:rsidP="00504D0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955EA0">
              <w:rPr>
                <w:rFonts w:ascii="Calibri" w:eastAsia="Calibri" w:hAnsi="Calibri" w:cs="Times New Roman"/>
                <w:b/>
                <w:bCs/>
                <w:kern w:val="0"/>
                <w:sz w:val="20"/>
                <w:szCs w:val="20"/>
                <w14:ligatures w14:val="none"/>
              </w:rPr>
              <w:t>Y v M</w:t>
            </w:r>
          </w:p>
        </w:tc>
        <w:tc>
          <w:tcPr>
            <w:tcW w:w="878" w:type="dxa"/>
          </w:tcPr>
          <w:p w14:paraId="1BC06227" w14:textId="77777777" w:rsidR="00BB5069" w:rsidRPr="00955EA0" w:rsidRDefault="00BB5069" w:rsidP="00504D0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955EA0">
              <w:rPr>
                <w:rFonts w:ascii="Calibri" w:eastAsia="Calibri" w:hAnsi="Calibri" w:cs="Times New Roman"/>
                <w:b/>
                <w:bCs/>
                <w:kern w:val="0"/>
                <w:sz w:val="20"/>
                <w:szCs w:val="20"/>
                <w14:ligatures w14:val="none"/>
              </w:rPr>
              <w:t>Y v O</w:t>
            </w:r>
          </w:p>
        </w:tc>
        <w:tc>
          <w:tcPr>
            <w:tcW w:w="1029" w:type="dxa"/>
          </w:tcPr>
          <w:p w14:paraId="3E8222F2" w14:textId="77777777" w:rsidR="00BB5069" w:rsidRPr="00955EA0" w:rsidRDefault="00BB5069" w:rsidP="00504D0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955EA0">
              <w:rPr>
                <w:rFonts w:ascii="Calibri" w:eastAsia="Calibri" w:hAnsi="Calibri" w:cs="Times New Roman"/>
                <w:b/>
                <w:bCs/>
                <w:kern w:val="0"/>
                <w:sz w:val="20"/>
                <w:szCs w:val="20"/>
                <w14:ligatures w14:val="none"/>
              </w:rPr>
              <w:t>Y v M</w:t>
            </w:r>
          </w:p>
        </w:tc>
        <w:tc>
          <w:tcPr>
            <w:tcW w:w="956" w:type="dxa"/>
          </w:tcPr>
          <w:p w14:paraId="21838145" w14:textId="77777777" w:rsidR="00BB5069" w:rsidRPr="00955EA0" w:rsidRDefault="00BB5069" w:rsidP="00504D0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955EA0">
              <w:rPr>
                <w:rFonts w:ascii="Calibri" w:eastAsia="Calibri" w:hAnsi="Calibri" w:cs="Times New Roman"/>
                <w:b/>
                <w:bCs/>
                <w:kern w:val="0"/>
                <w:sz w:val="20"/>
                <w:szCs w:val="20"/>
                <w14:ligatures w14:val="none"/>
              </w:rPr>
              <w:t>Y v O</w:t>
            </w:r>
          </w:p>
        </w:tc>
        <w:tc>
          <w:tcPr>
            <w:tcW w:w="988" w:type="dxa"/>
          </w:tcPr>
          <w:p w14:paraId="4D03085C" w14:textId="77777777" w:rsidR="00BB5069" w:rsidRPr="00955EA0" w:rsidRDefault="00BB5069" w:rsidP="00504D0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955EA0">
              <w:rPr>
                <w:rFonts w:ascii="Calibri" w:eastAsia="Calibri" w:hAnsi="Calibri" w:cs="Times New Roman"/>
                <w:b/>
                <w:bCs/>
                <w:kern w:val="0"/>
                <w:sz w:val="20"/>
                <w:szCs w:val="20"/>
                <w14:ligatures w14:val="none"/>
              </w:rPr>
              <w:t>Y v M</w:t>
            </w:r>
          </w:p>
        </w:tc>
        <w:tc>
          <w:tcPr>
            <w:tcW w:w="932" w:type="dxa"/>
          </w:tcPr>
          <w:p w14:paraId="08649887" w14:textId="77777777" w:rsidR="00BB5069" w:rsidRPr="00955EA0" w:rsidRDefault="00BB5069" w:rsidP="00504D0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955EA0">
              <w:rPr>
                <w:rFonts w:ascii="Calibri" w:eastAsia="Calibri" w:hAnsi="Calibri" w:cs="Times New Roman"/>
                <w:b/>
                <w:bCs/>
                <w:kern w:val="0"/>
                <w:sz w:val="20"/>
                <w:szCs w:val="20"/>
                <w14:ligatures w14:val="none"/>
              </w:rPr>
              <w:t>Y v O</w:t>
            </w:r>
          </w:p>
        </w:tc>
        <w:tc>
          <w:tcPr>
            <w:tcW w:w="887" w:type="dxa"/>
          </w:tcPr>
          <w:p w14:paraId="163C2420" w14:textId="77777777" w:rsidR="00BB5069" w:rsidRPr="00955EA0" w:rsidRDefault="00BB5069" w:rsidP="00504D0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955EA0">
              <w:rPr>
                <w:rFonts w:ascii="Calibri" w:eastAsia="Calibri" w:hAnsi="Calibri" w:cs="Times New Roman"/>
                <w:b/>
                <w:bCs/>
                <w:kern w:val="0"/>
                <w:sz w:val="20"/>
                <w:szCs w:val="20"/>
                <w14:ligatures w14:val="none"/>
              </w:rPr>
              <w:t>Y v M</w:t>
            </w:r>
          </w:p>
        </w:tc>
        <w:tc>
          <w:tcPr>
            <w:tcW w:w="873" w:type="dxa"/>
          </w:tcPr>
          <w:p w14:paraId="1C429221" w14:textId="77777777" w:rsidR="00BB5069" w:rsidRPr="00955EA0" w:rsidRDefault="00BB5069" w:rsidP="00504D0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955EA0">
              <w:rPr>
                <w:rFonts w:ascii="Calibri" w:eastAsia="Calibri" w:hAnsi="Calibri" w:cs="Times New Roman"/>
                <w:b/>
                <w:bCs/>
                <w:kern w:val="0"/>
                <w:sz w:val="20"/>
                <w:szCs w:val="20"/>
                <w14:ligatures w14:val="none"/>
              </w:rPr>
              <w:t>Y v O</w:t>
            </w:r>
          </w:p>
        </w:tc>
      </w:tr>
      <w:tr w:rsidR="00BB5069" w:rsidRPr="00181096" w14:paraId="49A9E2DB" w14:textId="77777777" w:rsidTr="00504D0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8" w:type="dxa"/>
          </w:tcPr>
          <w:p w14:paraId="5586DDB5" w14:textId="77777777" w:rsidR="00BB5069" w:rsidRPr="00955EA0" w:rsidRDefault="00BB5069" w:rsidP="00504D03">
            <w:pPr>
              <w:spacing w:line="360" w:lineRule="auto"/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  <w:t>#</w:t>
            </w:r>
            <w:r w:rsidRPr="00955EA0"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  <w:t xml:space="preserve"> overlapping genes</w:t>
            </w:r>
          </w:p>
        </w:tc>
        <w:tc>
          <w:tcPr>
            <w:tcW w:w="895" w:type="dxa"/>
          </w:tcPr>
          <w:p w14:paraId="31F45879" w14:textId="77777777" w:rsidR="00BB5069" w:rsidRPr="00955EA0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878" w:type="dxa"/>
          </w:tcPr>
          <w:p w14:paraId="05F2ED22" w14:textId="77777777" w:rsidR="00BB5069" w:rsidRPr="00955EA0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029" w:type="dxa"/>
          </w:tcPr>
          <w:p w14:paraId="537FD64A" w14:textId="77777777" w:rsidR="00BB5069" w:rsidRPr="00955EA0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56" w:type="dxa"/>
          </w:tcPr>
          <w:p w14:paraId="6A4CC3C6" w14:textId="77777777" w:rsidR="00BB5069" w:rsidRPr="00955EA0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988" w:type="dxa"/>
          </w:tcPr>
          <w:p w14:paraId="1DFF7C8A" w14:textId="77777777" w:rsidR="00BB5069" w:rsidRPr="00955EA0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932" w:type="dxa"/>
          </w:tcPr>
          <w:p w14:paraId="6D598C67" w14:textId="77777777" w:rsidR="00BB5069" w:rsidRPr="00955EA0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887" w:type="dxa"/>
          </w:tcPr>
          <w:p w14:paraId="1F6C3631" w14:textId="77777777" w:rsidR="00BB5069" w:rsidRPr="00955EA0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873" w:type="dxa"/>
          </w:tcPr>
          <w:p w14:paraId="1567C980" w14:textId="77777777" w:rsidR="00BB5069" w:rsidRPr="00955EA0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  <w:t>5</w:t>
            </w:r>
          </w:p>
        </w:tc>
      </w:tr>
      <w:tr w:rsidR="00BB5069" w:rsidRPr="00181096" w14:paraId="21F77D1B" w14:textId="77777777" w:rsidTr="00504D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8" w:type="dxa"/>
          </w:tcPr>
          <w:p w14:paraId="1570BD9C" w14:textId="77777777" w:rsidR="00BB5069" w:rsidRPr="00955EA0" w:rsidRDefault="00BB5069" w:rsidP="00504D03">
            <w:pPr>
              <w:spacing w:line="360" w:lineRule="auto"/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</w:pPr>
            <w:r w:rsidRPr="00955EA0"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  <w:t>Genes</w:t>
            </w:r>
          </w:p>
        </w:tc>
        <w:tc>
          <w:tcPr>
            <w:tcW w:w="895" w:type="dxa"/>
          </w:tcPr>
          <w:p w14:paraId="2126B92E" w14:textId="77777777" w:rsidR="00BB5069" w:rsidRPr="00955EA0" w:rsidRDefault="00BB5069" w:rsidP="00504D0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78" w:type="dxa"/>
          </w:tcPr>
          <w:p w14:paraId="659AD354" w14:textId="77777777" w:rsidR="00BB5069" w:rsidRPr="00955EA0" w:rsidRDefault="00BB5069" w:rsidP="00504D0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29" w:type="dxa"/>
          </w:tcPr>
          <w:p w14:paraId="7FAA3180" w14:textId="77777777" w:rsidR="00BB5069" w:rsidRPr="00955EA0" w:rsidRDefault="00BB5069" w:rsidP="00504D0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56" w:type="dxa"/>
          </w:tcPr>
          <w:p w14:paraId="3F3A0299" w14:textId="77777777" w:rsidR="00BB5069" w:rsidRPr="00955EA0" w:rsidRDefault="00BB5069" w:rsidP="00504D0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88" w:type="dxa"/>
          </w:tcPr>
          <w:p w14:paraId="2F826E3E" w14:textId="77777777" w:rsidR="00BB5069" w:rsidRPr="00955EA0" w:rsidRDefault="00BB5069" w:rsidP="00504D0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32" w:type="dxa"/>
          </w:tcPr>
          <w:p w14:paraId="39CBFF04" w14:textId="77777777" w:rsidR="00BB5069" w:rsidRPr="00955EA0" w:rsidRDefault="00BB5069" w:rsidP="00504D0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</w:pPr>
            <w:r w:rsidRPr="006969CA">
              <w:rPr>
                <w:rFonts w:ascii="Calibri" w:eastAsia="Calibri" w:hAnsi="Calibri" w:cs="Times New Roman"/>
                <w:color w:val="FF0000"/>
                <w:kern w:val="0"/>
                <w:sz w:val="20"/>
                <w:szCs w:val="20"/>
                <w14:ligatures w14:val="none"/>
              </w:rPr>
              <w:t>Crebrf</w:t>
            </w:r>
          </w:p>
        </w:tc>
        <w:tc>
          <w:tcPr>
            <w:tcW w:w="887" w:type="dxa"/>
          </w:tcPr>
          <w:p w14:paraId="620302A9" w14:textId="77777777" w:rsidR="00BB5069" w:rsidRPr="00955EA0" w:rsidRDefault="00BB5069" w:rsidP="00504D0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73" w:type="dxa"/>
          </w:tcPr>
          <w:p w14:paraId="2889EECE" w14:textId="77777777" w:rsidR="00BB5069" w:rsidRPr="006969CA" w:rsidRDefault="00BB5069" w:rsidP="00504D0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20"/>
                <w:szCs w:val="20"/>
                <w14:ligatures w14:val="none"/>
              </w:rPr>
            </w:pPr>
            <w:r w:rsidRPr="006969CA">
              <w:rPr>
                <w:rFonts w:ascii="Calibri" w:eastAsia="Calibri" w:hAnsi="Calibri" w:cs="Times New Roman"/>
                <w:color w:val="0070C0"/>
                <w:kern w:val="0"/>
                <w:sz w:val="20"/>
                <w:szCs w:val="20"/>
                <w14:ligatures w14:val="none"/>
              </w:rPr>
              <w:t>Loxl1</w:t>
            </w:r>
          </w:p>
          <w:p w14:paraId="4E9B0D68" w14:textId="77777777" w:rsidR="00BB5069" w:rsidRPr="006969CA" w:rsidRDefault="00BB5069" w:rsidP="00504D0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20"/>
                <w:szCs w:val="20"/>
                <w14:ligatures w14:val="none"/>
              </w:rPr>
            </w:pPr>
            <w:r w:rsidRPr="006969CA">
              <w:rPr>
                <w:rFonts w:ascii="Calibri" w:eastAsia="Calibri" w:hAnsi="Calibri" w:cs="Times New Roman"/>
                <w:color w:val="FF0000"/>
                <w:kern w:val="0"/>
                <w:sz w:val="20"/>
                <w:szCs w:val="20"/>
                <w14:ligatures w14:val="none"/>
              </w:rPr>
              <w:t>Loxl2</w:t>
            </w:r>
          </w:p>
          <w:p w14:paraId="2D5E2DF1" w14:textId="77777777" w:rsidR="00BB5069" w:rsidRDefault="00BB5069" w:rsidP="00504D0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20"/>
                <w:szCs w:val="20"/>
                <w14:ligatures w14:val="none"/>
              </w:rPr>
            </w:pPr>
            <w:r w:rsidRPr="006969CA">
              <w:rPr>
                <w:rFonts w:ascii="Calibri" w:eastAsia="Calibri" w:hAnsi="Calibri" w:cs="Times New Roman"/>
                <w:color w:val="0070C0"/>
                <w:kern w:val="0"/>
                <w:sz w:val="20"/>
                <w:szCs w:val="20"/>
                <w14:ligatures w14:val="none"/>
              </w:rPr>
              <w:t>Ncoa7</w:t>
            </w:r>
          </w:p>
          <w:p w14:paraId="11154441" w14:textId="77777777" w:rsidR="00BB5069" w:rsidRPr="006969CA" w:rsidRDefault="00BB5069" w:rsidP="00504D0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20"/>
                <w:szCs w:val="20"/>
                <w14:ligatures w14:val="none"/>
              </w:rPr>
            </w:pPr>
            <w:r w:rsidRPr="006969CA">
              <w:rPr>
                <w:rFonts w:ascii="Calibri" w:eastAsia="Calibri" w:hAnsi="Calibri" w:cs="Times New Roman"/>
                <w:color w:val="FF0000"/>
                <w:kern w:val="0"/>
                <w:sz w:val="20"/>
                <w:szCs w:val="20"/>
                <w14:ligatures w14:val="none"/>
              </w:rPr>
              <w:t>Ptbp1</w:t>
            </w:r>
          </w:p>
          <w:p w14:paraId="77E832F3" w14:textId="77777777" w:rsidR="00BB5069" w:rsidRPr="00955EA0" w:rsidRDefault="00BB5069" w:rsidP="00504D0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</w:pPr>
            <w:r w:rsidRPr="006969CA">
              <w:rPr>
                <w:rFonts w:ascii="Calibri" w:eastAsia="Calibri" w:hAnsi="Calibri" w:cs="Times New Roman"/>
                <w:color w:val="FF0000"/>
                <w:kern w:val="0"/>
                <w:sz w:val="20"/>
                <w:szCs w:val="20"/>
                <w14:ligatures w14:val="none"/>
              </w:rPr>
              <w:t>Rela</w:t>
            </w:r>
          </w:p>
        </w:tc>
      </w:tr>
    </w:tbl>
    <w:p w14:paraId="2E872CC8" w14:textId="77777777" w:rsidR="00BB5069" w:rsidRPr="00B3572F" w:rsidRDefault="00BB5069" w:rsidP="00BB5069">
      <w:pPr>
        <w:spacing w:line="360" w:lineRule="auto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  <w:r w:rsidRPr="00B3572F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>Blue and red genes indicate significantly (FDR p&lt;0.05) decreased and increased expression, respectively.</w:t>
      </w:r>
    </w:p>
    <w:p w14:paraId="7A8B50A3" w14:textId="0DA1F600" w:rsidR="00BB5069" w:rsidRPr="00B3572F" w:rsidRDefault="00BB5069" w:rsidP="00BB5069">
      <w:pPr>
        <w:rPr>
          <w:rFonts w:ascii="Calibri" w:eastAsia="Calibri" w:hAnsi="Calibri"/>
          <w:sz w:val="24"/>
          <w:szCs w:val="24"/>
          <w14:ligatures w14:val="none"/>
        </w:rPr>
      </w:pPr>
      <w:r w:rsidRPr="00533ACF">
        <w:rPr>
          <w:rFonts w:ascii="Calibri" w:eastAsia="Calibri" w:hAnsi="Calibri" w:cs="Times New Roman"/>
          <w:kern w:val="0"/>
          <w14:ligatures w14:val="none"/>
        </w:rPr>
        <w:br w:type="page"/>
      </w:r>
    </w:p>
    <w:p w14:paraId="4DA189C8" w14:textId="77777777" w:rsidR="00BB5069" w:rsidRPr="00B93C7D" w:rsidRDefault="00BB5069" w:rsidP="00BB5069">
      <w:pPr>
        <w:spacing w:line="360" w:lineRule="auto"/>
        <w:rPr>
          <w:rFonts w:ascii="Calibri" w:eastAsia="Calibri" w:hAnsi="Calibri" w:cs="Times New Roman"/>
          <w:b/>
          <w:bCs/>
          <w:kern w:val="0"/>
          <w:sz w:val="24"/>
          <w:szCs w:val="24"/>
          <w14:ligatures w14:val="none"/>
        </w:rPr>
      </w:pPr>
      <w:r w:rsidRPr="00B93C7D">
        <w:rPr>
          <w:rFonts w:ascii="Calibri" w:eastAsia="Calibri" w:hAnsi="Calibri" w:cs="Times New Roman"/>
          <w:b/>
          <w:bCs/>
          <w:kern w:val="0"/>
          <w:sz w:val="24"/>
          <w:szCs w:val="24"/>
          <w14:ligatures w14:val="none"/>
        </w:rPr>
        <w:lastRenderedPageBreak/>
        <w:t xml:space="preserve">Table 3. </w:t>
      </w:r>
      <w:bookmarkStart w:id="0" w:name="_Hlk192015291"/>
      <w:r w:rsidRPr="00F73370">
        <w:rPr>
          <w:rFonts w:ascii="Calibri" w:eastAsia="Calibri" w:hAnsi="Calibri" w:cs="Times New Roman"/>
          <w:b/>
          <w:bCs/>
          <w:kern w:val="0"/>
          <w:sz w:val="24"/>
          <w:szCs w:val="24"/>
          <w14:ligatures w14:val="none"/>
        </w:rPr>
        <w:t>Krüppel-associated box (KRAB) domain-containing zinc-finger protein</w:t>
      </w:r>
      <w:r>
        <w:rPr>
          <w:rFonts w:ascii="Calibri" w:eastAsia="Calibri" w:hAnsi="Calibri" w:cs="Times New Roman"/>
          <w:b/>
          <w:bCs/>
          <w:kern w:val="0"/>
          <w:sz w:val="24"/>
          <w:szCs w:val="24"/>
          <w14:ligatures w14:val="none"/>
        </w:rPr>
        <w:t xml:space="preserve"> </w:t>
      </w:r>
      <w:bookmarkEnd w:id="0"/>
      <w:r>
        <w:rPr>
          <w:rFonts w:ascii="Calibri" w:eastAsia="Calibri" w:hAnsi="Calibri" w:cs="Times New Roman"/>
          <w:b/>
          <w:bCs/>
          <w:kern w:val="0"/>
          <w:sz w:val="24"/>
          <w:szCs w:val="24"/>
          <w14:ligatures w14:val="none"/>
        </w:rPr>
        <w:t xml:space="preserve">(KZfp) </w:t>
      </w:r>
      <w:r w:rsidRPr="00B93C7D">
        <w:rPr>
          <w:rFonts w:ascii="Calibri" w:eastAsia="Calibri" w:hAnsi="Calibri" w:cs="Times New Roman"/>
          <w:b/>
          <w:bCs/>
          <w:kern w:val="0"/>
          <w:sz w:val="24"/>
          <w:szCs w:val="24"/>
          <w14:ligatures w14:val="none"/>
        </w:rPr>
        <w:t>genes that were differentially expressed in the aging CNS.</w:t>
      </w:r>
    </w:p>
    <w:tbl>
      <w:tblPr>
        <w:tblStyle w:val="PlainTable1"/>
        <w:tblW w:w="0" w:type="auto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836"/>
        <w:gridCol w:w="571"/>
        <w:gridCol w:w="284"/>
        <w:gridCol w:w="564"/>
        <w:gridCol w:w="284"/>
        <w:gridCol w:w="492"/>
        <w:gridCol w:w="284"/>
        <w:gridCol w:w="845"/>
        <w:gridCol w:w="284"/>
        <w:gridCol w:w="1047"/>
        <w:gridCol w:w="284"/>
        <w:gridCol w:w="1048"/>
        <w:gridCol w:w="284"/>
        <w:gridCol w:w="565"/>
        <w:gridCol w:w="284"/>
        <w:gridCol w:w="1047"/>
        <w:gridCol w:w="284"/>
      </w:tblGrid>
      <w:tr w:rsidR="00BB5069" w:rsidRPr="003448B4" w14:paraId="3776112E" w14:textId="77777777" w:rsidTr="00504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7" w:type="dxa"/>
          </w:tcPr>
          <w:p w14:paraId="492F8E34" w14:textId="77777777" w:rsidR="00BB5069" w:rsidRPr="00700BAA" w:rsidRDefault="00BB5069" w:rsidP="00504D03">
            <w:pPr>
              <w:spacing w:line="360" w:lineRule="auto"/>
              <w:jc w:val="center"/>
              <w:rPr>
                <w:rFonts w:ascii="Calibri" w:eastAsia="Calibri" w:hAnsi="Calibri" w:cs="Times New Roman"/>
                <w:kern w:val="0"/>
                <w:sz w:val="16"/>
                <w:szCs w:val="16"/>
                <w14:ligatures w14:val="none"/>
              </w:rPr>
            </w:pPr>
            <w:r w:rsidRPr="00700BAA">
              <w:rPr>
                <w:rFonts w:ascii="Calibri" w:eastAsia="Calibri" w:hAnsi="Calibri" w:cs="Times New Roman"/>
                <w:kern w:val="0"/>
                <w:sz w:val="16"/>
                <w:szCs w:val="16"/>
                <w14:ligatures w14:val="none"/>
              </w:rPr>
              <w:t>CNS region</w:t>
            </w:r>
          </w:p>
        </w:tc>
        <w:tc>
          <w:tcPr>
            <w:tcW w:w="1686" w:type="dxa"/>
            <w:gridSpan w:val="4"/>
          </w:tcPr>
          <w:p w14:paraId="406F44D8" w14:textId="77777777" w:rsidR="00BB5069" w:rsidRPr="003448B4" w:rsidRDefault="00BB5069" w:rsidP="00504D0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kern w:val="0"/>
                <w:sz w:val="16"/>
                <w:szCs w:val="16"/>
                <w14:ligatures w14:val="none"/>
              </w:rPr>
            </w:pPr>
            <w:r w:rsidRPr="00700BAA">
              <w:rPr>
                <w:rFonts w:ascii="Calibri" w:eastAsia="Calibri" w:hAnsi="Calibri" w:cs="Times New Roman"/>
                <w:kern w:val="0"/>
                <w:sz w:val="16"/>
                <w:szCs w:val="16"/>
                <w14:ligatures w14:val="none"/>
              </w:rPr>
              <w:t>Cortex</w:t>
            </w:r>
          </w:p>
        </w:tc>
        <w:tc>
          <w:tcPr>
            <w:tcW w:w="1712" w:type="dxa"/>
            <w:gridSpan w:val="4"/>
          </w:tcPr>
          <w:p w14:paraId="07B0F826" w14:textId="77777777" w:rsidR="00BB5069" w:rsidRPr="003448B4" w:rsidRDefault="00BB5069" w:rsidP="00504D0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kern w:val="0"/>
                <w:sz w:val="16"/>
                <w:szCs w:val="16"/>
                <w14:ligatures w14:val="none"/>
              </w:rPr>
            </w:pPr>
            <w:r w:rsidRPr="00700BAA">
              <w:rPr>
                <w:rFonts w:ascii="Calibri" w:eastAsia="Calibri" w:hAnsi="Calibri" w:cs="Times New Roman"/>
                <w:kern w:val="0"/>
                <w:sz w:val="16"/>
                <w:szCs w:val="16"/>
                <w14:ligatures w14:val="none"/>
              </w:rPr>
              <w:t>Hippocampus</w:t>
            </w:r>
          </w:p>
        </w:tc>
        <w:tc>
          <w:tcPr>
            <w:tcW w:w="2647" w:type="dxa"/>
            <w:gridSpan w:val="4"/>
          </w:tcPr>
          <w:p w14:paraId="2B2C8FF0" w14:textId="77777777" w:rsidR="00BB5069" w:rsidRPr="00700BAA" w:rsidRDefault="00BB5069" w:rsidP="00504D0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kern w:val="0"/>
                <w:sz w:val="16"/>
                <w:szCs w:val="16"/>
                <w14:ligatures w14:val="none"/>
              </w:rPr>
            </w:pPr>
            <w:r w:rsidRPr="00700BAA">
              <w:rPr>
                <w:rFonts w:ascii="Calibri" w:eastAsia="Calibri" w:hAnsi="Calibri" w:cs="Times New Roman"/>
                <w:kern w:val="0"/>
                <w:sz w:val="16"/>
                <w:szCs w:val="16"/>
                <w14:ligatures w14:val="none"/>
              </w:rPr>
              <w:t>Cerebellum</w:t>
            </w:r>
          </w:p>
        </w:tc>
        <w:tc>
          <w:tcPr>
            <w:tcW w:w="2164" w:type="dxa"/>
            <w:gridSpan w:val="4"/>
          </w:tcPr>
          <w:p w14:paraId="679AC4A0" w14:textId="77777777" w:rsidR="00BB5069" w:rsidRPr="00700BAA" w:rsidRDefault="00BB5069" w:rsidP="00504D0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kern w:val="0"/>
                <w:sz w:val="16"/>
                <w:szCs w:val="16"/>
                <w14:ligatures w14:val="none"/>
              </w:rPr>
            </w:pPr>
            <w:r w:rsidRPr="007A3D3F">
              <w:rPr>
                <w:rFonts w:ascii="Calibri" w:eastAsia="Calibri" w:hAnsi="Calibri" w:cs="Times New Roman"/>
                <w:kern w:val="0"/>
                <w:sz w:val="16"/>
                <w:szCs w:val="16"/>
                <w14:ligatures w14:val="none"/>
              </w:rPr>
              <w:t>Spinal Cord</w:t>
            </w:r>
          </w:p>
        </w:tc>
      </w:tr>
      <w:tr w:rsidR="00BB5069" w:rsidRPr="003448B4" w14:paraId="6261C5A7" w14:textId="77777777" w:rsidTr="00504D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7" w:type="dxa"/>
          </w:tcPr>
          <w:p w14:paraId="477DF07F" w14:textId="77777777" w:rsidR="00BB5069" w:rsidRPr="00700BAA" w:rsidRDefault="00BB5069" w:rsidP="00504D03">
            <w:pPr>
              <w:spacing w:line="360" w:lineRule="auto"/>
              <w:jc w:val="center"/>
              <w:rPr>
                <w:rFonts w:ascii="Calibri" w:eastAsia="Calibri" w:hAnsi="Calibri" w:cs="Times New Roman"/>
                <w:kern w:val="0"/>
                <w:sz w:val="16"/>
                <w:szCs w:val="16"/>
                <w14:ligatures w14:val="none"/>
              </w:rPr>
            </w:pPr>
            <w:r w:rsidRPr="00700BAA">
              <w:rPr>
                <w:rFonts w:ascii="Calibri" w:eastAsia="Calibri" w:hAnsi="Calibri" w:cs="Times New Roman"/>
                <w:kern w:val="0"/>
                <w:sz w:val="16"/>
                <w:szCs w:val="16"/>
                <w14:ligatures w14:val="none"/>
              </w:rPr>
              <w:t>Age comparison</w:t>
            </w:r>
          </w:p>
        </w:tc>
        <w:tc>
          <w:tcPr>
            <w:tcW w:w="571" w:type="dxa"/>
          </w:tcPr>
          <w:p w14:paraId="4580095C" w14:textId="77777777" w:rsidR="00BB5069" w:rsidRPr="00700BAA" w:rsidRDefault="00BB5069" w:rsidP="00504D0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700BAA">
              <w:rPr>
                <w:rFonts w:ascii="Calibri" w:eastAsia="Calibri" w:hAnsi="Calibri" w:cs="Times New Roman"/>
                <w:b/>
                <w:bCs/>
                <w:kern w:val="0"/>
                <w:sz w:val="16"/>
                <w:szCs w:val="16"/>
                <w14:ligatures w14:val="none"/>
              </w:rPr>
              <w:t>Y v M</w:t>
            </w:r>
          </w:p>
        </w:tc>
        <w:tc>
          <w:tcPr>
            <w:tcW w:w="275" w:type="dxa"/>
          </w:tcPr>
          <w:p w14:paraId="5BF3E45D" w14:textId="77777777" w:rsidR="00BB5069" w:rsidRPr="003448B4" w:rsidRDefault="00BB5069" w:rsidP="00504D0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b/>
                <w:bCs/>
                <w:kern w:val="0"/>
                <w:sz w:val="16"/>
                <w:szCs w:val="16"/>
                <w14:ligatures w14:val="none"/>
              </w:rPr>
              <w:t>Chr</w:t>
            </w:r>
          </w:p>
        </w:tc>
        <w:tc>
          <w:tcPr>
            <w:tcW w:w="564" w:type="dxa"/>
          </w:tcPr>
          <w:p w14:paraId="368CAABD" w14:textId="77777777" w:rsidR="00BB5069" w:rsidRPr="00700BAA" w:rsidRDefault="00BB5069" w:rsidP="00504D0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700BAA">
              <w:rPr>
                <w:rFonts w:ascii="Calibri" w:eastAsia="Calibri" w:hAnsi="Calibri" w:cs="Times New Roman"/>
                <w:b/>
                <w:bCs/>
                <w:kern w:val="0"/>
                <w:sz w:val="16"/>
                <w:szCs w:val="16"/>
                <w14:ligatures w14:val="none"/>
              </w:rPr>
              <w:t>Y v O</w:t>
            </w:r>
          </w:p>
        </w:tc>
        <w:tc>
          <w:tcPr>
            <w:tcW w:w="276" w:type="dxa"/>
          </w:tcPr>
          <w:p w14:paraId="4D7EDE2A" w14:textId="77777777" w:rsidR="00BB5069" w:rsidRPr="003448B4" w:rsidRDefault="00BB5069" w:rsidP="00504D0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b/>
                <w:bCs/>
                <w:kern w:val="0"/>
                <w:sz w:val="16"/>
                <w:szCs w:val="16"/>
                <w14:ligatures w14:val="none"/>
              </w:rPr>
              <w:t>Chr</w:t>
            </w:r>
          </w:p>
        </w:tc>
        <w:tc>
          <w:tcPr>
            <w:tcW w:w="492" w:type="dxa"/>
          </w:tcPr>
          <w:p w14:paraId="171DD25E" w14:textId="77777777" w:rsidR="00BB5069" w:rsidRPr="00700BAA" w:rsidRDefault="00BB5069" w:rsidP="00504D0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700BAA">
              <w:rPr>
                <w:rFonts w:ascii="Calibri" w:eastAsia="Calibri" w:hAnsi="Calibri" w:cs="Times New Roman"/>
                <w:b/>
                <w:bCs/>
                <w:kern w:val="0"/>
                <w:sz w:val="16"/>
                <w:szCs w:val="16"/>
                <w14:ligatures w14:val="none"/>
              </w:rPr>
              <w:t>Y v M</w:t>
            </w:r>
          </w:p>
        </w:tc>
        <w:tc>
          <w:tcPr>
            <w:tcW w:w="276" w:type="dxa"/>
          </w:tcPr>
          <w:p w14:paraId="6E1C2335" w14:textId="77777777" w:rsidR="00BB5069" w:rsidRPr="003448B4" w:rsidRDefault="00BB5069" w:rsidP="00504D0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b/>
                <w:bCs/>
                <w:kern w:val="0"/>
                <w:sz w:val="16"/>
                <w:szCs w:val="16"/>
                <w14:ligatures w14:val="none"/>
              </w:rPr>
              <w:t>Chr</w:t>
            </w:r>
          </w:p>
        </w:tc>
        <w:tc>
          <w:tcPr>
            <w:tcW w:w="845" w:type="dxa"/>
          </w:tcPr>
          <w:p w14:paraId="487F97E6" w14:textId="77777777" w:rsidR="00BB5069" w:rsidRPr="00700BAA" w:rsidRDefault="00BB5069" w:rsidP="00504D0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700BAA">
              <w:rPr>
                <w:rFonts w:ascii="Calibri" w:eastAsia="Calibri" w:hAnsi="Calibri" w:cs="Times New Roman"/>
                <w:b/>
                <w:bCs/>
                <w:kern w:val="0"/>
                <w:sz w:val="16"/>
                <w:szCs w:val="16"/>
                <w14:ligatures w14:val="none"/>
              </w:rPr>
              <w:t>Y v O</w:t>
            </w:r>
          </w:p>
        </w:tc>
        <w:tc>
          <w:tcPr>
            <w:tcW w:w="99" w:type="dxa"/>
          </w:tcPr>
          <w:p w14:paraId="61F31EE8" w14:textId="77777777" w:rsidR="00BB5069" w:rsidRPr="003448B4" w:rsidRDefault="00BB5069" w:rsidP="00504D0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b/>
                <w:bCs/>
                <w:kern w:val="0"/>
                <w:sz w:val="16"/>
                <w:szCs w:val="16"/>
                <w14:ligatures w14:val="none"/>
              </w:rPr>
              <w:t>Chr</w:t>
            </w:r>
          </w:p>
        </w:tc>
        <w:tc>
          <w:tcPr>
            <w:tcW w:w="1047" w:type="dxa"/>
          </w:tcPr>
          <w:p w14:paraId="46F587A4" w14:textId="77777777" w:rsidR="00BB5069" w:rsidRPr="00700BAA" w:rsidRDefault="00BB5069" w:rsidP="00504D0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700BAA">
              <w:rPr>
                <w:rFonts w:ascii="Calibri" w:eastAsia="Calibri" w:hAnsi="Calibri" w:cs="Times New Roman"/>
                <w:b/>
                <w:bCs/>
                <w:kern w:val="0"/>
                <w:sz w:val="16"/>
                <w:szCs w:val="16"/>
                <w14:ligatures w14:val="none"/>
              </w:rPr>
              <w:t>Y v M</w:t>
            </w:r>
          </w:p>
        </w:tc>
        <w:tc>
          <w:tcPr>
            <w:tcW w:w="276" w:type="dxa"/>
          </w:tcPr>
          <w:p w14:paraId="546184DB" w14:textId="77777777" w:rsidR="00BB5069" w:rsidRPr="003448B4" w:rsidRDefault="00BB5069" w:rsidP="00504D0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b/>
                <w:bCs/>
                <w:kern w:val="0"/>
                <w:sz w:val="16"/>
                <w:szCs w:val="16"/>
                <w14:ligatures w14:val="none"/>
              </w:rPr>
              <w:t>Chr</w:t>
            </w:r>
          </w:p>
        </w:tc>
        <w:tc>
          <w:tcPr>
            <w:tcW w:w="1048" w:type="dxa"/>
          </w:tcPr>
          <w:p w14:paraId="3C329D13" w14:textId="77777777" w:rsidR="00BB5069" w:rsidRPr="00700BAA" w:rsidRDefault="00BB5069" w:rsidP="00504D0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700BAA">
              <w:rPr>
                <w:rFonts w:ascii="Calibri" w:eastAsia="Calibri" w:hAnsi="Calibri" w:cs="Times New Roman"/>
                <w:b/>
                <w:bCs/>
                <w:kern w:val="0"/>
                <w:sz w:val="16"/>
                <w:szCs w:val="16"/>
                <w14:ligatures w14:val="none"/>
              </w:rPr>
              <w:t>Y v O</w:t>
            </w:r>
          </w:p>
        </w:tc>
        <w:tc>
          <w:tcPr>
            <w:tcW w:w="276" w:type="dxa"/>
          </w:tcPr>
          <w:p w14:paraId="7CC0C1BB" w14:textId="77777777" w:rsidR="00BB5069" w:rsidRPr="00700BAA" w:rsidRDefault="00BB5069" w:rsidP="00504D0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b/>
                <w:bCs/>
                <w:kern w:val="0"/>
                <w:sz w:val="16"/>
                <w:szCs w:val="16"/>
                <w14:ligatures w14:val="none"/>
              </w:rPr>
              <w:t>Chr</w:t>
            </w:r>
          </w:p>
        </w:tc>
        <w:tc>
          <w:tcPr>
            <w:tcW w:w="565" w:type="dxa"/>
          </w:tcPr>
          <w:p w14:paraId="09D52F5A" w14:textId="77777777" w:rsidR="00BB5069" w:rsidRDefault="00BB5069" w:rsidP="00504D0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700BAA">
              <w:rPr>
                <w:rFonts w:ascii="Calibri" w:eastAsia="Calibri" w:hAnsi="Calibri" w:cs="Times New Roman"/>
                <w:b/>
                <w:bCs/>
                <w:kern w:val="0"/>
                <w:sz w:val="16"/>
                <w:szCs w:val="16"/>
                <w14:ligatures w14:val="none"/>
              </w:rPr>
              <w:t>Y v M</w:t>
            </w:r>
          </w:p>
          <w:p w14:paraId="52865275" w14:textId="77777777" w:rsidR="00BB5069" w:rsidRPr="00700BAA" w:rsidRDefault="00BB5069" w:rsidP="00504D0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276" w:type="dxa"/>
          </w:tcPr>
          <w:p w14:paraId="06162647" w14:textId="77777777" w:rsidR="00BB5069" w:rsidRPr="00700BAA" w:rsidRDefault="00BB5069" w:rsidP="00504D0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700BAA">
              <w:rPr>
                <w:rFonts w:ascii="Calibri" w:eastAsia="Calibri" w:hAnsi="Calibri" w:cs="Times New Roman"/>
                <w:b/>
                <w:bCs/>
                <w:kern w:val="0"/>
                <w:sz w:val="16"/>
                <w:szCs w:val="16"/>
                <w14:ligatures w14:val="none"/>
              </w:rPr>
              <w:t>Chr</w:t>
            </w:r>
          </w:p>
        </w:tc>
        <w:tc>
          <w:tcPr>
            <w:tcW w:w="1047" w:type="dxa"/>
          </w:tcPr>
          <w:p w14:paraId="1AC7281E" w14:textId="77777777" w:rsidR="00BB5069" w:rsidRDefault="00BB5069" w:rsidP="00504D0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700BAA">
              <w:rPr>
                <w:rFonts w:ascii="Calibri" w:eastAsia="Calibri" w:hAnsi="Calibri" w:cs="Times New Roman"/>
                <w:b/>
                <w:bCs/>
                <w:kern w:val="0"/>
                <w:sz w:val="16"/>
                <w:szCs w:val="16"/>
                <w14:ligatures w14:val="none"/>
              </w:rPr>
              <w:t>Y v O</w:t>
            </w:r>
          </w:p>
          <w:p w14:paraId="655AD4D2" w14:textId="77777777" w:rsidR="00BB5069" w:rsidRPr="00700BAA" w:rsidRDefault="00BB5069" w:rsidP="00504D0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276" w:type="dxa"/>
          </w:tcPr>
          <w:p w14:paraId="68A378E5" w14:textId="77777777" w:rsidR="00BB5069" w:rsidRPr="00700BAA" w:rsidRDefault="00BB5069" w:rsidP="00504D0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700BAA">
              <w:rPr>
                <w:rFonts w:ascii="Calibri" w:eastAsia="Calibri" w:hAnsi="Calibri" w:cs="Times New Roman"/>
                <w:b/>
                <w:bCs/>
                <w:kern w:val="0"/>
                <w:sz w:val="16"/>
                <w:szCs w:val="16"/>
                <w14:ligatures w14:val="none"/>
              </w:rPr>
              <w:t>Chr</w:t>
            </w:r>
          </w:p>
        </w:tc>
      </w:tr>
      <w:tr w:rsidR="00BB5069" w:rsidRPr="003448B4" w14:paraId="31D325A9" w14:textId="77777777" w:rsidTr="00504D0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7" w:type="dxa"/>
          </w:tcPr>
          <w:p w14:paraId="5BE8770D" w14:textId="77777777" w:rsidR="00BB5069" w:rsidRPr="00700BAA" w:rsidRDefault="00BB5069" w:rsidP="00504D03">
            <w:pPr>
              <w:spacing w:line="360" w:lineRule="auto"/>
              <w:rPr>
                <w:rFonts w:ascii="Calibri" w:eastAsia="Calibri" w:hAnsi="Calibri" w:cs="Times New Roman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kern w:val="0"/>
                <w:sz w:val="16"/>
                <w:szCs w:val="16"/>
                <w14:ligatures w14:val="none"/>
              </w:rPr>
              <w:t>K</w:t>
            </w:r>
            <w:r w:rsidRPr="00700BAA">
              <w:rPr>
                <w:rFonts w:ascii="Calibri" w:eastAsia="Calibri" w:hAnsi="Calibri" w:cs="Times New Roman"/>
                <w:kern w:val="0"/>
                <w:sz w:val="16"/>
                <w:szCs w:val="16"/>
                <w14:ligatures w14:val="none"/>
              </w:rPr>
              <w:t>Zfp genes</w:t>
            </w:r>
          </w:p>
        </w:tc>
        <w:tc>
          <w:tcPr>
            <w:tcW w:w="571" w:type="dxa"/>
          </w:tcPr>
          <w:p w14:paraId="002C1055" w14:textId="77777777" w:rsidR="00BB5069" w:rsidRPr="001C7C95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(10)</w:t>
            </w:r>
          </w:p>
          <w:p w14:paraId="357B41DB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  <w:t>Zfp268</w:t>
            </w:r>
          </w:p>
          <w:p w14:paraId="549A3225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  <w:t>Zfp428</w:t>
            </w:r>
          </w:p>
          <w:p w14:paraId="3A829786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  <w:t>Zfp516</w:t>
            </w:r>
          </w:p>
          <w:p w14:paraId="3EFBC09A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  <w:t>Zfp575</w:t>
            </w:r>
          </w:p>
          <w:p w14:paraId="5B18B460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  <w:t>Zfp579</w:t>
            </w:r>
          </w:p>
          <w:p w14:paraId="5DCCBE4F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  <w:t>Zfp580</w:t>
            </w:r>
          </w:p>
          <w:p w14:paraId="12ADCB12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  <w:t>Zfp697</w:t>
            </w:r>
          </w:p>
          <w:p w14:paraId="30543A5F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  <w:t>Zfp771</w:t>
            </w:r>
          </w:p>
          <w:p w14:paraId="2A501745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  <w:t>Zfp804b</w:t>
            </w:r>
          </w:p>
          <w:p w14:paraId="5D9973DA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  <w:t>Zfp940</w:t>
            </w:r>
          </w:p>
        </w:tc>
        <w:tc>
          <w:tcPr>
            <w:tcW w:w="275" w:type="dxa"/>
          </w:tcPr>
          <w:p w14:paraId="62FE5E77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</w:p>
          <w:p w14:paraId="537AE720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4</w:t>
            </w:r>
          </w:p>
          <w:p w14:paraId="2D01A60B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7</w:t>
            </w:r>
          </w:p>
          <w:p w14:paraId="334BD1A8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18</w:t>
            </w:r>
          </w:p>
          <w:p w14:paraId="7EB6F5D1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7</w:t>
            </w:r>
          </w:p>
          <w:p w14:paraId="4C014052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7</w:t>
            </w:r>
          </w:p>
          <w:p w14:paraId="670D6B1E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7</w:t>
            </w:r>
          </w:p>
          <w:p w14:paraId="08D35C3B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3</w:t>
            </w:r>
          </w:p>
          <w:p w14:paraId="2F86005A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7</w:t>
            </w:r>
          </w:p>
          <w:p w14:paraId="42C84A05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5</w:t>
            </w:r>
          </w:p>
          <w:p w14:paraId="18CC8D0B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</w:p>
          <w:p w14:paraId="7A4B8FB2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7</w:t>
            </w:r>
          </w:p>
        </w:tc>
        <w:tc>
          <w:tcPr>
            <w:tcW w:w="564" w:type="dxa"/>
          </w:tcPr>
          <w:p w14:paraId="3FD4A26A" w14:textId="77777777" w:rsidR="00BB5069" w:rsidRPr="001C7C95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(10)</w:t>
            </w:r>
          </w:p>
          <w:p w14:paraId="5B6794FF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  <w:t>Zfp268</w:t>
            </w:r>
          </w:p>
          <w:p w14:paraId="2FCBE855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  <w:t>Zfp365</w:t>
            </w:r>
          </w:p>
          <w:p w14:paraId="3C9CDBB9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  <w:t>Zfp503</w:t>
            </w:r>
          </w:p>
          <w:p w14:paraId="68A60FB0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  <w:t>Zfp516</w:t>
            </w:r>
          </w:p>
          <w:p w14:paraId="45B4B7B7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  <w:t>Zfp518a</w:t>
            </w:r>
          </w:p>
          <w:p w14:paraId="40F8CD15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  <w:t>Zfp57</w:t>
            </w:r>
          </w:p>
          <w:p w14:paraId="23E08429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  <w:t>Zfp677</w:t>
            </w:r>
          </w:p>
          <w:p w14:paraId="773AD116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  <w:t>Zfp811</w:t>
            </w:r>
          </w:p>
          <w:p w14:paraId="2674420A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  <w:t>Zfp831</w:t>
            </w:r>
          </w:p>
          <w:p w14:paraId="551635A6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  <w:t>Zfp947</w:t>
            </w:r>
          </w:p>
          <w:p w14:paraId="50150E1A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276" w:type="dxa"/>
          </w:tcPr>
          <w:p w14:paraId="52CACB65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</w:p>
          <w:p w14:paraId="48E9B443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4</w:t>
            </w:r>
          </w:p>
          <w:p w14:paraId="48B54E9F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10</w:t>
            </w:r>
          </w:p>
          <w:p w14:paraId="6E961342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14</w:t>
            </w:r>
          </w:p>
          <w:p w14:paraId="0E6DC197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18</w:t>
            </w:r>
          </w:p>
          <w:p w14:paraId="23A88603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19</w:t>
            </w:r>
          </w:p>
          <w:p w14:paraId="1329F7DC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</w:p>
          <w:p w14:paraId="4C16736F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17</w:t>
            </w:r>
          </w:p>
          <w:p w14:paraId="1457523A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17</w:t>
            </w:r>
          </w:p>
          <w:p w14:paraId="74FA39EF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2</w:t>
            </w:r>
          </w:p>
          <w:p w14:paraId="3E8D6EE0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17</w:t>
            </w:r>
          </w:p>
          <w:p w14:paraId="52E35453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17</w:t>
            </w:r>
          </w:p>
        </w:tc>
        <w:tc>
          <w:tcPr>
            <w:tcW w:w="492" w:type="dxa"/>
          </w:tcPr>
          <w:p w14:paraId="7626E2E5" w14:textId="77777777" w:rsidR="00BB5069" w:rsidRPr="001C7C95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(2)</w:t>
            </w:r>
          </w:p>
          <w:p w14:paraId="4CDB56DD" w14:textId="77777777" w:rsidR="00BB5069" w:rsidRPr="001C7C95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  <w:t>Zfp419</w:t>
            </w:r>
          </w:p>
          <w:p w14:paraId="15A036E0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  <w:t>Zfp57</w:t>
            </w:r>
          </w:p>
        </w:tc>
        <w:tc>
          <w:tcPr>
            <w:tcW w:w="276" w:type="dxa"/>
          </w:tcPr>
          <w:p w14:paraId="3E65FA01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</w:p>
          <w:p w14:paraId="6934CEE7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7</w:t>
            </w:r>
          </w:p>
          <w:p w14:paraId="29F26C41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</w:p>
          <w:p w14:paraId="542FC883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17</w:t>
            </w:r>
          </w:p>
        </w:tc>
        <w:tc>
          <w:tcPr>
            <w:tcW w:w="845" w:type="dxa"/>
          </w:tcPr>
          <w:p w14:paraId="482C2DB2" w14:textId="77777777" w:rsidR="00BB5069" w:rsidRPr="001C7C95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(4)</w:t>
            </w:r>
          </w:p>
          <w:p w14:paraId="61E1D2EA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kern w:val="0"/>
                <w:sz w:val="15"/>
                <w:szCs w:val="15"/>
                <w:vertAlign w:val="superscript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  <w:t>Gm14434</w:t>
            </w:r>
          </w:p>
          <w:p w14:paraId="2F653F43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  <w:t>Zfp268</w:t>
            </w:r>
          </w:p>
          <w:p w14:paraId="5A38C887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  <w:t>Zfp419</w:t>
            </w:r>
          </w:p>
          <w:p w14:paraId="4F71BF0E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  <w:t>Zfp57</w:t>
            </w:r>
          </w:p>
          <w:p w14:paraId="59BB5806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99" w:type="dxa"/>
          </w:tcPr>
          <w:p w14:paraId="032CB327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</w:p>
          <w:p w14:paraId="64E191E4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2</w:t>
            </w:r>
          </w:p>
          <w:p w14:paraId="3CA6D6E9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</w:p>
          <w:p w14:paraId="678F7585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4</w:t>
            </w:r>
          </w:p>
          <w:p w14:paraId="059C5719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7</w:t>
            </w:r>
          </w:p>
          <w:p w14:paraId="59C5FD26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17</w:t>
            </w:r>
          </w:p>
        </w:tc>
        <w:tc>
          <w:tcPr>
            <w:tcW w:w="1047" w:type="dxa"/>
          </w:tcPr>
          <w:p w14:paraId="1B8D74F2" w14:textId="77777777" w:rsidR="00BB5069" w:rsidRPr="001C7C95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(4)</w:t>
            </w:r>
          </w:p>
          <w:p w14:paraId="1CCC2F19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  <w:t>4930522L14Rik</w:t>
            </w:r>
          </w:p>
          <w:p w14:paraId="60379AFC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  <w:t>Gm3604</w:t>
            </w:r>
          </w:p>
          <w:p w14:paraId="5041ABA2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  <w:t>Zfp57</w:t>
            </w:r>
          </w:p>
          <w:p w14:paraId="026249E3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  <w:t>Zfp1007</w:t>
            </w:r>
          </w:p>
          <w:p w14:paraId="0FB92963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276" w:type="dxa"/>
          </w:tcPr>
          <w:p w14:paraId="4D757CFB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</w:p>
          <w:p w14:paraId="2F4874A3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5</w:t>
            </w:r>
          </w:p>
          <w:p w14:paraId="09AF67B0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</w:p>
          <w:p w14:paraId="29296F94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13</w:t>
            </w:r>
          </w:p>
          <w:p w14:paraId="35AA53CA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17</w:t>
            </w:r>
          </w:p>
          <w:p w14:paraId="625D29BF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kern w:val="0"/>
                <w:sz w:val="15"/>
                <w:szCs w:val="15"/>
                <w14:ligatures w14:val="none"/>
              </w:rPr>
              <w:t>5</w:t>
            </w:r>
          </w:p>
          <w:p w14:paraId="2B177B86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1048" w:type="dxa"/>
          </w:tcPr>
          <w:p w14:paraId="3EEA962D" w14:textId="77777777" w:rsidR="00BB5069" w:rsidRPr="001C7C95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(25)</w:t>
            </w:r>
          </w:p>
          <w:p w14:paraId="489015A9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  <w:t>4930522L14Rik</w:t>
            </w:r>
          </w:p>
          <w:p w14:paraId="5A9BE203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  <w:t>AW146154</w:t>
            </w:r>
          </w:p>
          <w:p w14:paraId="293A8354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  <w:t>Gm3604</w:t>
            </w:r>
          </w:p>
          <w:p w14:paraId="44CCF91E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  <w:t>Gm5581</w:t>
            </w:r>
          </w:p>
          <w:p w14:paraId="067DD84E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  <w:t>Pogk</w:t>
            </w:r>
          </w:p>
          <w:p w14:paraId="24DFEB19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  <w:t>Zfp1007</w:t>
            </w:r>
          </w:p>
          <w:p w14:paraId="3D4AF1DA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  <w:t>Zfp1008</w:t>
            </w:r>
          </w:p>
          <w:p w14:paraId="7F2D14E1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  <w:t>Zfp185</w:t>
            </w:r>
          </w:p>
          <w:p w14:paraId="7F86F006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  <w:t>Zfp28</w:t>
            </w:r>
          </w:p>
          <w:p w14:paraId="76B312C8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  <w:t>Zfp419</w:t>
            </w:r>
          </w:p>
          <w:p w14:paraId="4EE4858E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  <w:t>Zfp442</w:t>
            </w:r>
          </w:p>
          <w:p w14:paraId="2FE47F04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  <w:t>Zfp462</w:t>
            </w:r>
          </w:p>
          <w:p w14:paraId="6BE97B8A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  <w:t>Zfp57</w:t>
            </w:r>
          </w:p>
          <w:p w14:paraId="77355B16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  <w:t>Zfp703</w:t>
            </w:r>
          </w:p>
          <w:p w14:paraId="54F441DE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  <w:t>Zfp808</w:t>
            </w:r>
          </w:p>
          <w:p w14:paraId="398FCAA0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  <w:t>Zfp827</w:t>
            </w:r>
          </w:p>
          <w:p w14:paraId="5C5D21F5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  <w:t>Zfp92</w:t>
            </w:r>
          </w:p>
          <w:p w14:paraId="7BEC98EE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  <w:t>Zfp934</w:t>
            </w:r>
          </w:p>
          <w:p w14:paraId="3EB3D600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  <w:t>Zfp937</w:t>
            </w:r>
          </w:p>
          <w:p w14:paraId="14259B70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  <w:t>Zfp951</w:t>
            </w:r>
          </w:p>
          <w:p w14:paraId="01C8DE93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  <w:t>Zfp960</w:t>
            </w:r>
          </w:p>
          <w:p w14:paraId="120F5A70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  <w:t>Zfp964</w:t>
            </w:r>
          </w:p>
          <w:p w14:paraId="720D3488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  <w:t>Zfp97</w:t>
            </w:r>
          </w:p>
          <w:p w14:paraId="7FA53EF0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  <w:t>Zfp970</w:t>
            </w:r>
          </w:p>
          <w:p w14:paraId="016C6F02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  <w:t>Zkscan16</w:t>
            </w:r>
          </w:p>
        </w:tc>
        <w:tc>
          <w:tcPr>
            <w:tcW w:w="276" w:type="dxa"/>
          </w:tcPr>
          <w:p w14:paraId="37EB4FE8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</w:p>
          <w:p w14:paraId="59654941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5</w:t>
            </w:r>
          </w:p>
          <w:p w14:paraId="1DB81CFB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</w:p>
          <w:p w14:paraId="3B3C7EE8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7</w:t>
            </w:r>
          </w:p>
          <w:p w14:paraId="1ADD6D30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13</w:t>
            </w:r>
          </w:p>
          <w:p w14:paraId="3BB29B49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6</w:t>
            </w:r>
          </w:p>
          <w:p w14:paraId="4DFC18FC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1</w:t>
            </w:r>
          </w:p>
          <w:p w14:paraId="5B5750BD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5</w:t>
            </w:r>
          </w:p>
          <w:p w14:paraId="3FC150A8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13</w:t>
            </w:r>
          </w:p>
          <w:p w14:paraId="76400961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X</w:t>
            </w:r>
          </w:p>
          <w:p w14:paraId="11B4D1F7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7</w:t>
            </w:r>
          </w:p>
          <w:p w14:paraId="60E7B0CB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7</w:t>
            </w:r>
          </w:p>
          <w:p w14:paraId="33764133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2</w:t>
            </w:r>
          </w:p>
          <w:p w14:paraId="5AB0191E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4</w:t>
            </w:r>
          </w:p>
          <w:p w14:paraId="30C07AB4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17</w:t>
            </w:r>
          </w:p>
          <w:p w14:paraId="633006F5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8</w:t>
            </w:r>
          </w:p>
          <w:p w14:paraId="4487CE5A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13</w:t>
            </w:r>
          </w:p>
          <w:p w14:paraId="29043B5F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8</w:t>
            </w:r>
          </w:p>
          <w:p w14:paraId="22667BD6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X</w:t>
            </w:r>
          </w:p>
          <w:p w14:paraId="50A98FCA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13</w:t>
            </w:r>
          </w:p>
          <w:p w14:paraId="13FE2A6D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2</w:t>
            </w:r>
          </w:p>
          <w:p w14:paraId="18AE5C9C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5</w:t>
            </w:r>
          </w:p>
          <w:p w14:paraId="74238B4F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17</w:t>
            </w:r>
          </w:p>
          <w:p w14:paraId="12A45036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8</w:t>
            </w:r>
          </w:p>
          <w:p w14:paraId="44A5DA7E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17</w:t>
            </w:r>
          </w:p>
          <w:p w14:paraId="29BBFA6D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2</w:t>
            </w:r>
          </w:p>
          <w:p w14:paraId="2B82FB98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4</w:t>
            </w:r>
          </w:p>
          <w:p w14:paraId="5AFAC172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565" w:type="dxa"/>
          </w:tcPr>
          <w:p w14:paraId="60DC1A57" w14:textId="77777777" w:rsidR="00BB5069" w:rsidRPr="001C7C95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kern w:val="0"/>
                <w:sz w:val="15"/>
                <w:szCs w:val="15"/>
                <w14:ligatures w14:val="none"/>
              </w:rPr>
              <w:t>(7)</w:t>
            </w:r>
          </w:p>
          <w:p w14:paraId="76EB52F8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  <w:t>Zfp41</w:t>
            </w:r>
          </w:p>
          <w:p w14:paraId="3CDAEC5B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  <w:t>Zfp419</w:t>
            </w:r>
          </w:p>
          <w:p w14:paraId="35AA2711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  <w:t>Zfp488</w:t>
            </w:r>
          </w:p>
          <w:p w14:paraId="5BA98001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  <w:t>Zfp518a</w:t>
            </w:r>
          </w:p>
          <w:p w14:paraId="10A0957C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  <w:t>Zfp57</w:t>
            </w:r>
          </w:p>
          <w:p w14:paraId="7B9377D5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  <w:t>Zfp773</w:t>
            </w:r>
          </w:p>
          <w:p w14:paraId="636912A6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  <w:t>Zfp831</w:t>
            </w:r>
          </w:p>
        </w:tc>
        <w:tc>
          <w:tcPr>
            <w:tcW w:w="276" w:type="dxa"/>
          </w:tcPr>
          <w:p w14:paraId="50FD5647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</w:p>
          <w:p w14:paraId="21E3B1D2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15</w:t>
            </w:r>
          </w:p>
          <w:p w14:paraId="37297877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7</w:t>
            </w:r>
          </w:p>
          <w:p w14:paraId="4CFF4964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14</w:t>
            </w:r>
          </w:p>
          <w:p w14:paraId="78AF6B33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19</w:t>
            </w:r>
          </w:p>
          <w:p w14:paraId="7CB0769D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</w:p>
          <w:p w14:paraId="18C3653D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17</w:t>
            </w:r>
          </w:p>
          <w:p w14:paraId="1B0FA6E9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7</w:t>
            </w:r>
          </w:p>
          <w:p w14:paraId="4282F2A4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2</w:t>
            </w:r>
          </w:p>
        </w:tc>
        <w:tc>
          <w:tcPr>
            <w:tcW w:w="1047" w:type="dxa"/>
          </w:tcPr>
          <w:p w14:paraId="34A347AF" w14:textId="77777777" w:rsidR="00BB5069" w:rsidRPr="001C7C95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kern w:val="0"/>
                <w:sz w:val="15"/>
                <w:szCs w:val="15"/>
                <w14:ligatures w14:val="none"/>
              </w:rPr>
              <w:t>(40)</w:t>
            </w:r>
          </w:p>
          <w:p w14:paraId="7701D0B3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  <w:t>2610008E11Rik</w:t>
            </w:r>
          </w:p>
          <w:p w14:paraId="1BB051D9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  <w:t>2610021A01Rik</w:t>
            </w:r>
          </w:p>
          <w:p w14:paraId="5640BE2F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  <w:t>Gm14305</w:t>
            </w:r>
          </w:p>
          <w:p w14:paraId="0CCCEE70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  <w:t>Gm14419</w:t>
            </w:r>
          </w:p>
          <w:p w14:paraId="2CE3FE9A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  <w:t>Zfp1007</w:t>
            </w:r>
          </w:p>
          <w:p w14:paraId="41AB3176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  <w:t>Zfp128</w:t>
            </w:r>
          </w:p>
          <w:p w14:paraId="5F955BB3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  <w:t>Zfp133ps</w:t>
            </w:r>
          </w:p>
          <w:p w14:paraId="7FEBC813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  <w:t>Zfp185</w:t>
            </w:r>
          </w:p>
          <w:p w14:paraId="1367903E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  <w:t>Zfp26</w:t>
            </w:r>
          </w:p>
          <w:p w14:paraId="0715606F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  <w:t>Zfp28</w:t>
            </w:r>
          </w:p>
          <w:p w14:paraId="5A2147DB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  <w:t>Zfp217</w:t>
            </w:r>
          </w:p>
          <w:p w14:paraId="49CE8BFA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  <w:t>Zfp266</w:t>
            </w:r>
          </w:p>
          <w:p w14:paraId="13DCD37C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  <w:t>Zfp280b</w:t>
            </w:r>
          </w:p>
          <w:p w14:paraId="19A9F179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  <w:t>Zfp36</w:t>
            </w:r>
          </w:p>
          <w:p w14:paraId="27A175FE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  <w:t>Zfp36l1</w:t>
            </w:r>
          </w:p>
          <w:p w14:paraId="78384C3D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  <w:t>Zfp36l2</w:t>
            </w:r>
          </w:p>
          <w:p w14:paraId="22D1BE7E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  <w:t>Zfp369</w:t>
            </w:r>
          </w:p>
          <w:p w14:paraId="6385A4D7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  <w:t>Zfp40</w:t>
            </w:r>
          </w:p>
          <w:p w14:paraId="1911A75F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  <w:t>Zfp407</w:t>
            </w:r>
          </w:p>
          <w:p w14:paraId="554EA421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  <w:t>Zfp41</w:t>
            </w:r>
          </w:p>
          <w:p w14:paraId="44FB5DCE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  <w:t>Zfp419</w:t>
            </w:r>
          </w:p>
          <w:p w14:paraId="7A4A7D2D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  <w:t>Zfp488</w:t>
            </w:r>
          </w:p>
          <w:p w14:paraId="16B12348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  <w:t>Zfp518a</w:t>
            </w:r>
          </w:p>
          <w:p w14:paraId="24A3456B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  <w:t>Zfp57</w:t>
            </w:r>
          </w:p>
          <w:p w14:paraId="26AADF8E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  <w:t>Zfp619</w:t>
            </w:r>
          </w:p>
          <w:p w14:paraId="044F2195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  <w:t>Zfp667</w:t>
            </w:r>
          </w:p>
          <w:p w14:paraId="6AC8002E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  <w:t>Zfp683</w:t>
            </w:r>
          </w:p>
          <w:p w14:paraId="15BBE79D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  <w:t>Zfp703</w:t>
            </w:r>
          </w:p>
          <w:p w14:paraId="64B13219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  <w:t>Zfp704</w:t>
            </w:r>
          </w:p>
          <w:p w14:paraId="7CDBCE88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  <w:t>Zfp710</w:t>
            </w:r>
          </w:p>
          <w:p w14:paraId="178F355D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  <w:t>Zfp712</w:t>
            </w:r>
          </w:p>
          <w:p w14:paraId="6BFEF14C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  <w:t>Zfp760</w:t>
            </w:r>
          </w:p>
          <w:p w14:paraId="2E7BD983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  <w:t>Zfp811</w:t>
            </w:r>
          </w:p>
          <w:p w14:paraId="60543574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  <w:t>Zfp827</w:t>
            </w:r>
          </w:p>
          <w:p w14:paraId="19938C31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  <w:t>Zfp831</w:t>
            </w:r>
          </w:p>
          <w:p w14:paraId="4C76009A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  <w:t>Zfp846</w:t>
            </w:r>
          </w:p>
          <w:p w14:paraId="6601F4C0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  <w:t>Zfp871</w:t>
            </w:r>
          </w:p>
          <w:p w14:paraId="74175DA9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  <w:t>Zfp882</w:t>
            </w:r>
          </w:p>
          <w:p w14:paraId="3F711C86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  <w:t>Zfp90</w:t>
            </w:r>
          </w:p>
          <w:p w14:paraId="71600B88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70C0"/>
                <w:kern w:val="0"/>
                <w:sz w:val="15"/>
                <w:szCs w:val="15"/>
                <w14:ligatures w14:val="none"/>
              </w:rPr>
              <w:lastRenderedPageBreak/>
              <w:t>Zfp955b</w:t>
            </w:r>
          </w:p>
        </w:tc>
        <w:tc>
          <w:tcPr>
            <w:tcW w:w="276" w:type="dxa"/>
          </w:tcPr>
          <w:p w14:paraId="0CA74BDB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</w:p>
          <w:p w14:paraId="0915D652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10</w:t>
            </w:r>
          </w:p>
          <w:p w14:paraId="25CBBF63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</w:p>
          <w:p w14:paraId="147A0A44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7</w:t>
            </w:r>
          </w:p>
          <w:p w14:paraId="28E88941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</w:p>
          <w:p w14:paraId="7BE63F14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2</w:t>
            </w:r>
          </w:p>
          <w:p w14:paraId="4B0ED282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2</w:t>
            </w:r>
          </w:p>
          <w:p w14:paraId="12AEA2F7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5</w:t>
            </w:r>
          </w:p>
          <w:p w14:paraId="50AE9A1F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7</w:t>
            </w:r>
          </w:p>
          <w:p w14:paraId="555B8089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2</w:t>
            </w:r>
          </w:p>
          <w:p w14:paraId="325EE97A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X</w:t>
            </w:r>
          </w:p>
          <w:p w14:paraId="7E2FC1C3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9</w:t>
            </w:r>
          </w:p>
          <w:p w14:paraId="09294AE2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7</w:t>
            </w:r>
          </w:p>
          <w:p w14:paraId="102A6917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2</w:t>
            </w:r>
          </w:p>
          <w:p w14:paraId="460E588B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9</w:t>
            </w:r>
          </w:p>
          <w:p w14:paraId="2F67A763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10</w:t>
            </w:r>
          </w:p>
          <w:p w14:paraId="368D411B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7</w:t>
            </w:r>
          </w:p>
          <w:p w14:paraId="64076EDD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12</w:t>
            </w:r>
          </w:p>
          <w:p w14:paraId="0C350E1F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17</w:t>
            </w:r>
          </w:p>
          <w:p w14:paraId="6A6B7C13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13</w:t>
            </w:r>
          </w:p>
          <w:p w14:paraId="3883C350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17</w:t>
            </w:r>
          </w:p>
          <w:p w14:paraId="31E8A8CF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18</w:t>
            </w:r>
          </w:p>
          <w:p w14:paraId="45A0D162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15</w:t>
            </w:r>
          </w:p>
          <w:p w14:paraId="458D81AE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7</w:t>
            </w:r>
          </w:p>
          <w:p w14:paraId="60B4CB52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14</w:t>
            </w:r>
          </w:p>
          <w:p w14:paraId="12E90433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19</w:t>
            </w:r>
          </w:p>
          <w:p w14:paraId="1052D23A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17</w:t>
            </w:r>
          </w:p>
          <w:p w14:paraId="5457A94D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7</w:t>
            </w:r>
          </w:p>
          <w:p w14:paraId="4206CB96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7</w:t>
            </w:r>
          </w:p>
          <w:p w14:paraId="19BD0074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4</w:t>
            </w:r>
          </w:p>
          <w:p w14:paraId="02C71625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8</w:t>
            </w:r>
          </w:p>
          <w:p w14:paraId="2AA93F2B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3</w:t>
            </w:r>
          </w:p>
          <w:p w14:paraId="39E9112B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7</w:t>
            </w:r>
          </w:p>
          <w:p w14:paraId="3D44601C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13</w:t>
            </w:r>
          </w:p>
          <w:p w14:paraId="0327E293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17</w:t>
            </w:r>
          </w:p>
          <w:p w14:paraId="2C2BD10F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17</w:t>
            </w:r>
          </w:p>
          <w:p w14:paraId="27FFF403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8</w:t>
            </w:r>
          </w:p>
          <w:p w14:paraId="2140CD1E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2</w:t>
            </w:r>
          </w:p>
          <w:p w14:paraId="4E09A9F3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2</w:t>
            </w:r>
          </w:p>
          <w:p w14:paraId="63C9B601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17</w:t>
            </w:r>
          </w:p>
          <w:p w14:paraId="4C581F53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lastRenderedPageBreak/>
              <w:t>8</w:t>
            </w:r>
          </w:p>
          <w:p w14:paraId="6BB6A09F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8</w:t>
            </w:r>
          </w:p>
          <w:p w14:paraId="583CDC10" w14:textId="77777777" w:rsidR="00BB5069" w:rsidRPr="001C7C95" w:rsidRDefault="00BB5069" w:rsidP="00504D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</w:pPr>
            <w:r w:rsidRPr="001C7C95">
              <w:rPr>
                <w:rFonts w:ascii="Calibri" w:eastAsia="Calibri" w:hAnsi="Calibri" w:cs="Times New Roman"/>
                <w:color w:val="000000" w:themeColor="text1"/>
                <w:kern w:val="0"/>
                <w:sz w:val="15"/>
                <w:szCs w:val="15"/>
                <w14:ligatures w14:val="none"/>
              </w:rPr>
              <w:t>17</w:t>
            </w:r>
          </w:p>
        </w:tc>
      </w:tr>
    </w:tbl>
    <w:p w14:paraId="0C5881B0" w14:textId="77777777" w:rsidR="00BB5069" w:rsidRPr="00B3572F" w:rsidRDefault="00BB5069" w:rsidP="00BB5069">
      <w:pPr>
        <w:spacing w:line="360" w:lineRule="auto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  <w:r w:rsidRPr="00B3572F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 xml:space="preserve">Blue and red </w:t>
      </w:r>
      <w:r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>K</w:t>
      </w:r>
      <w:r w:rsidRPr="00B3572F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>Zfp genes indicate significantly (FDR p&lt;0.05) decreased and increased expression, respectively.</w:t>
      </w:r>
      <w:r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 xml:space="preserve"> Superscript indicates KZfps in the same cluster.</w:t>
      </w:r>
    </w:p>
    <w:p w14:paraId="1AE76068" w14:textId="2C9F1B1B" w:rsidR="00BB5069" w:rsidRDefault="00BB5069" w:rsidP="00BB5069">
      <w:pPr>
        <w:pStyle w:val="Heading4"/>
        <w:spacing w:line="360" w:lineRule="auto"/>
        <w:rPr>
          <w:rFonts w:ascii="Calibri" w:eastAsia="Calibri" w:hAnsi="Calibri"/>
          <w:sz w:val="24"/>
          <w:szCs w:val="24"/>
          <w14:ligatures w14:val="none"/>
        </w:rPr>
      </w:pPr>
    </w:p>
    <w:p w14:paraId="121A4FEB" w14:textId="77777777" w:rsidR="00BB5069" w:rsidRDefault="00BB5069" w:rsidP="00BB5069"/>
    <w:p w14:paraId="2CF8D7BF" w14:textId="77777777" w:rsidR="00BB5069" w:rsidRDefault="00BB5069" w:rsidP="00BB5069"/>
    <w:p w14:paraId="0D97A502" w14:textId="77777777" w:rsidR="00BB5069" w:rsidRPr="00BB5069" w:rsidRDefault="00BB5069" w:rsidP="00BB5069"/>
    <w:p w14:paraId="396A41E9" w14:textId="77777777" w:rsidR="00BB5069" w:rsidRPr="001E603B" w:rsidRDefault="00BB5069" w:rsidP="00BB5069">
      <w:pPr>
        <w:spacing w:line="360" w:lineRule="auto"/>
        <w:rPr>
          <w:rFonts w:ascii="Calibri" w:eastAsia="Calibri" w:hAnsi="Calibri" w:cs="Times New Roman"/>
          <w:b/>
          <w:bCs/>
          <w:kern w:val="0"/>
          <w:sz w:val="24"/>
          <w:szCs w:val="24"/>
          <w14:ligatures w14:val="none"/>
        </w:rPr>
      </w:pPr>
      <w:r w:rsidRPr="001E603B">
        <w:rPr>
          <w:rFonts w:ascii="Calibri" w:eastAsia="Calibri" w:hAnsi="Calibri" w:cs="Times New Roman"/>
          <w:b/>
          <w:bCs/>
          <w:kern w:val="0"/>
          <w:sz w:val="24"/>
          <w:szCs w:val="24"/>
          <w14:ligatures w14:val="none"/>
        </w:rPr>
        <w:t xml:space="preserve">Table </w:t>
      </w:r>
      <w:r>
        <w:rPr>
          <w:rFonts w:ascii="Calibri" w:eastAsia="Calibri" w:hAnsi="Calibri" w:cs="Times New Roman"/>
          <w:b/>
          <w:bCs/>
          <w:kern w:val="0"/>
          <w:sz w:val="24"/>
          <w:szCs w:val="24"/>
          <w14:ligatures w14:val="none"/>
        </w:rPr>
        <w:t>4</w:t>
      </w:r>
      <w:r w:rsidRPr="001E603B">
        <w:rPr>
          <w:rFonts w:ascii="Calibri" w:eastAsia="Calibri" w:hAnsi="Calibri" w:cs="Times New Roman"/>
          <w:b/>
          <w:bCs/>
          <w:kern w:val="0"/>
          <w:sz w:val="24"/>
          <w:szCs w:val="24"/>
          <w14:ligatures w14:val="none"/>
        </w:rPr>
        <w:t>. TE regulation genes that were differentially expressed with IF in aging SC.</w:t>
      </w:r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1980"/>
        <w:gridCol w:w="1276"/>
        <w:gridCol w:w="1776"/>
      </w:tblGrid>
      <w:tr w:rsidR="00BB5069" w:rsidRPr="00181096" w14:paraId="3BF4AC9A" w14:textId="77777777" w:rsidTr="00504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3C6F501A" w14:textId="77777777" w:rsidR="00BB5069" w:rsidRPr="00955EA0" w:rsidRDefault="00BB5069" w:rsidP="00504D03">
            <w:pPr>
              <w:spacing w:line="360" w:lineRule="auto"/>
              <w:jc w:val="center"/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</w:pPr>
            <w:r w:rsidRPr="00955EA0"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  <w:t>CNS region</w:t>
            </w:r>
          </w:p>
        </w:tc>
        <w:tc>
          <w:tcPr>
            <w:tcW w:w="2551" w:type="dxa"/>
            <w:gridSpan w:val="2"/>
          </w:tcPr>
          <w:p w14:paraId="1560C1BA" w14:textId="77777777" w:rsidR="00BB5069" w:rsidRPr="00955EA0" w:rsidRDefault="00BB5069" w:rsidP="00504D0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</w:pPr>
            <w:r w:rsidRPr="00955EA0"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  <w:t>Spinal Cord</w:t>
            </w:r>
          </w:p>
        </w:tc>
      </w:tr>
      <w:tr w:rsidR="00BB5069" w:rsidRPr="00181096" w14:paraId="7C862984" w14:textId="77777777" w:rsidTr="00504D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348E53FB" w14:textId="77777777" w:rsidR="00BB5069" w:rsidRPr="00955EA0" w:rsidRDefault="00BB5069" w:rsidP="00504D03">
            <w:pPr>
              <w:spacing w:line="360" w:lineRule="auto"/>
              <w:jc w:val="center"/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</w:pPr>
            <w:r w:rsidRPr="00955EA0"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  <w:t>Age comparison</w:t>
            </w:r>
          </w:p>
        </w:tc>
        <w:tc>
          <w:tcPr>
            <w:tcW w:w="1276" w:type="dxa"/>
          </w:tcPr>
          <w:p w14:paraId="53389B53" w14:textId="77777777" w:rsidR="00BB5069" w:rsidRPr="00955EA0" w:rsidRDefault="00BB5069" w:rsidP="00504D0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>
              <w:rPr>
                <w:rFonts w:ascii="Calibri" w:eastAsia="Calibri" w:hAnsi="Calibri" w:cs="Times New Roman"/>
                <w:b/>
                <w:bCs/>
                <w:kern w:val="0"/>
                <w:sz w:val="20"/>
                <w:szCs w:val="20"/>
                <w14:ligatures w14:val="none"/>
              </w:rPr>
              <w:t>M</w:t>
            </w:r>
            <w:r w:rsidRPr="00955EA0">
              <w:rPr>
                <w:rFonts w:ascii="Calibri" w:eastAsia="Calibri" w:hAnsi="Calibri" w:cs="Times New Roman"/>
                <w:b/>
                <w:bCs/>
                <w:kern w:val="0"/>
                <w:sz w:val="20"/>
                <w:szCs w:val="20"/>
                <w14:ligatures w14:val="none"/>
              </w:rPr>
              <w:t xml:space="preserve"> v M</w:t>
            </w:r>
            <w:r>
              <w:rPr>
                <w:rFonts w:ascii="Calibri" w:eastAsia="Calibri" w:hAnsi="Calibri" w:cs="Times New Roman"/>
                <w:b/>
                <w:bCs/>
                <w:kern w:val="0"/>
                <w:sz w:val="20"/>
                <w:szCs w:val="20"/>
                <w14:ligatures w14:val="none"/>
              </w:rPr>
              <w:t>-IF</w:t>
            </w:r>
          </w:p>
        </w:tc>
        <w:tc>
          <w:tcPr>
            <w:tcW w:w="1275" w:type="dxa"/>
          </w:tcPr>
          <w:p w14:paraId="3DABA282" w14:textId="77777777" w:rsidR="00BB5069" w:rsidRPr="00955EA0" w:rsidRDefault="00BB5069" w:rsidP="00504D0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>
              <w:rPr>
                <w:rFonts w:ascii="Calibri" w:eastAsia="Calibri" w:hAnsi="Calibri" w:cs="Times New Roman"/>
                <w:b/>
                <w:bCs/>
                <w:kern w:val="0"/>
                <w:sz w:val="20"/>
                <w:szCs w:val="20"/>
                <w14:ligatures w14:val="none"/>
              </w:rPr>
              <w:t>O</w:t>
            </w:r>
            <w:r w:rsidRPr="00955EA0">
              <w:rPr>
                <w:rFonts w:ascii="Calibri" w:eastAsia="Calibri" w:hAnsi="Calibri" w:cs="Times New Roman"/>
                <w:b/>
                <w:bCs/>
                <w:kern w:val="0"/>
                <w:sz w:val="20"/>
                <w:szCs w:val="20"/>
                <w14:ligatures w14:val="none"/>
              </w:rPr>
              <w:t xml:space="preserve"> v O</w:t>
            </w:r>
            <w:r>
              <w:rPr>
                <w:rFonts w:ascii="Calibri" w:eastAsia="Calibri" w:hAnsi="Calibri" w:cs="Times New Roman"/>
                <w:b/>
                <w:bCs/>
                <w:kern w:val="0"/>
                <w:sz w:val="20"/>
                <w:szCs w:val="20"/>
                <w14:ligatures w14:val="none"/>
              </w:rPr>
              <w:t>-IF</w:t>
            </w:r>
          </w:p>
        </w:tc>
      </w:tr>
      <w:tr w:rsidR="00BB5069" w:rsidRPr="00181096" w14:paraId="5EF25145" w14:textId="77777777" w:rsidTr="00504D0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41F3BA6B" w14:textId="77777777" w:rsidR="00BB5069" w:rsidRPr="00955EA0" w:rsidRDefault="00BB5069" w:rsidP="00504D03">
            <w:pPr>
              <w:spacing w:line="360" w:lineRule="auto"/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  <w:t>#</w:t>
            </w:r>
            <w:r w:rsidRPr="00955EA0"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  <w:t xml:space="preserve"> overlapping genes</w:t>
            </w:r>
          </w:p>
        </w:tc>
        <w:tc>
          <w:tcPr>
            <w:tcW w:w="1276" w:type="dxa"/>
          </w:tcPr>
          <w:p w14:paraId="3E437250" w14:textId="77777777" w:rsidR="00BB5069" w:rsidRPr="00955EA0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1275" w:type="dxa"/>
          </w:tcPr>
          <w:p w14:paraId="3C853FEE" w14:textId="77777777" w:rsidR="00BB5069" w:rsidRPr="00955EA0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  <w:t>24</w:t>
            </w:r>
          </w:p>
        </w:tc>
      </w:tr>
      <w:tr w:rsidR="00BB5069" w:rsidRPr="00181096" w14:paraId="3D9AA9BE" w14:textId="77777777" w:rsidTr="00504D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1124ACAB" w14:textId="77777777" w:rsidR="00BB5069" w:rsidRPr="00955EA0" w:rsidRDefault="00BB5069" w:rsidP="00504D03">
            <w:pPr>
              <w:spacing w:line="360" w:lineRule="auto"/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</w:pPr>
            <w:r w:rsidRPr="00955EA0"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  <w:t>Genes</w:t>
            </w:r>
          </w:p>
        </w:tc>
        <w:tc>
          <w:tcPr>
            <w:tcW w:w="1276" w:type="dxa"/>
          </w:tcPr>
          <w:p w14:paraId="4700E57A" w14:textId="77777777" w:rsidR="00BB5069" w:rsidRPr="009E4DDE" w:rsidRDefault="00BB5069" w:rsidP="00504D0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20"/>
                <w:szCs w:val="20"/>
                <w14:ligatures w14:val="none"/>
              </w:rPr>
            </w:pPr>
            <w:r w:rsidRPr="009E4DDE">
              <w:rPr>
                <w:rFonts w:ascii="Calibri" w:eastAsia="Calibri" w:hAnsi="Calibri" w:cs="Times New Roman"/>
                <w:color w:val="FF0000"/>
                <w:kern w:val="0"/>
                <w:sz w:val="20"/>
                <w:szCs w:val="20"/>
                <w14:ligatures w14:val="none"/>
              </w:rPr>
              <w:t>Suv39h1</w:t>
            </w:r>
          </w:p>
          <w:p w14:paraId="08704C7F" w14:textId="77777777" w:rsidR="00BB5069" w:rsidRPr="00955EA0" w:rsidRDefault="00BB5069" w:rsidP="00504D0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</w:pPr>
            <w:r w:rsidRPr="009E4DDE">
              <w:rPr>
                <w:rFonts w:ascii="Calibri" w:eastAsia="Calibri" w:hAnsi="Calibri" w:cs="Times New Roman"/>
                <w:color w:val="FF0000"/>
                <w:kern w:val="0"/>
                <w:sz w:val="20"/>
                <w:szCs w:val="20"/>
                <w14:ligatures w14:val="none"/>
              </w:rPr>
              <w:t>Yyi</w:t>
            </w:r>
          </w:p>
        </w:tc>
        <w:tc>
          <w:tcPr>
            <w:tcW w:w="1275" w:type="dxa"/>
          </w:tcPr>
          <w:tbl>
            <w:tblPr>
              <w:tblW w:w="1560" w:type="dxa"/>
              <w:tblLook w:val="04A0" w:firstRow="1" w:lastRow="0" w:firstColumn="1" w:lastColumn="0" w:noHBand="0" w:noVBand="1"/>
            </w:tblPr>
            <w:tblGrid>
              <w:gridCol w:w="1560"/>
            </w:tblGrid>
            <w:tr w:rsidR="00BB5069" w14:paraId="65874CCB" w14:textId="77777777" w:rsidTr="00504D03">
              <w:trPr>
                <w:trHeight w:val="32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7334913" w14:textId="77777777" w:rsidR="00BB5069" w:rsidRPr="00774E33" w:rsidRDefault="00BB5069" w:rsidP="00504D03">
                  <w:pPr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</w:pPr>
                  <w:r w:rsidRPr="00774E33"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  <w:t>Alkbh5</w:t>
                  </w:r>
                </w:p>
              </w:tc>
            </w:tr>
            <w:tr w:rsidR="00BB5069" w14:paraId="3932D255" w14:textId="77777777" w:rsidTr="00504D03">
              <w:trPr>
                <w:trHeight w:val="32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29A015C" w14:textId="77777777" w:rsidR="00BB5069" w:rsidRPr="00774E33" w:rsidRDefault="00BB5069" w:rsidP="00504D03">
                  <w:pPr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</w:pPr>
                  <w:r w:rsidRPr="00774E33"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  <w:t>Arid2</w:t>
                  </w:r>
                </w:p>
              </w:tc>
            </w:tr>
            <w:tr w:rsidR="00BB5069" w14:paraId="5872A980" w14:textId="77777777" w:rsidTr="00504D03">
              <w:trPr>
                <w:trHeight w:val="32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DBBCB49" w14:textId="77777777" w:rsidR="00BB5069" w:rsidRPr="00774E33" w:rsidRDefault="00BB5069" w:rsidP="00504D03">
                  <w:pPr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</w:pPr>
                  <w:r w:rsidRPr="00774E33"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  <w:t>Brd4</w:t>
                  </w:r>
                </w:p>
              </w:tc>
            </w:tr>
            <w:tr w:rsidR="00BB5069" w14:paraId="6ACEC533" w14:textId="77777777" w:rsidTr="00504D03">
              <w:trPr>
                <w:trHeight w:val="32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1DD889D" w14:textId="77777777" w:rsidR="00BB5069" w:rsidRPr="00774E33" w:rsidRDefault="00BB5069" w:rsidP="00504D03">
                  <w:pPr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</w:pPr>
                  <w:r w:rsidRPr="00774E33"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  <w:t>Chd5</w:t>
                  </w:r>
                </w:p>
              </w:tc>
            </w:tr>
            <w:tr w:rsidR="00BB5069" w14:paraId="0023602F" w14:textId="77777777" w:rsidTr="00504D03">
              <w:trPr>
                <w:trHeight w:val="32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9703163" w14:textId="77777777" w:rsidR="00BB5069" w:rsidRPr="00774E33" w:rsidRDefault="00BB5069" w:rsidP="00504D03">
                  <w:pPr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</w:pPr>
                  <w:r w:rsidRPr="00774E33"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  <w:t>Dgcr8</w:t>
                  </w:r>
                </w:p>
              </w:tc>
            </w:tr>
            <w:tr w:rsidR="00BB5069" w14:paraId="3B759E62" w14:textId="77777777" w:rsidTr="00504D03">
              <w:trPr>
                <w:trHeight w:val="32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82DADE8" w14:textId="77777777" w:rsidR="00BB5069" w:rsidRPr="00774E33" w:rsidRDefault="00BB5069" w:rsidP="00504D03">
                  <w:pPr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</w:pPr>
                  <w:r w:rsidRPr="00774E33"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  <w:t>Dnmt3a</w:t>
                  </w:r>
                </w:p>
              </w:tc>
            </w:tr>
            <w:tr w:rsidR="00BB5069" w14:paraId="736A9D16" w14:textId="77777777" w:rsidTr="00504D03">
              <w:trPr>
                <w:trHeight w:val="32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A49FC8E" w14:textId="77777777" w:rsidR="00BB5069" w:rsidRPr="00774E33" w:rsidRDefault="00BB5069" w:rsidP="00504D03">
                  <w:pPr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</w:pPr>
                  <w:r w:rsidRPr="00774E33"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  <w:t>Dpf2</w:t>
                  </w:r>
                </w:p>
              </w:tc>
            </w:tr>
            <w:tr w:rsidR="00BB5069" w14:paraId="53FD044A" w14:textId="77777777" w:rsidTr="00504D03">
              <w:trPr>
                <w:trHeight w:val="32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C195C76" w14:textId="77777777" w:rsidR="00BB5069" w:rsidRPr="00774E33" w:rsidRDefault="00BB5069" w:rsidP="00504D03">
                  <w:pPr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</w:pPr>
                  <w:r w:rsidRPr="00774E33"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  <w:t>Ehmt1</w:t>
                  </w:r>
                </w:p>
              </w:tc>
            </w:tr>
            <w:tr w:rsidR="00BB5069" w14:paraId="3D5B593F" w14:textId="77777777" w:rsidTr="00504D03">
              <w:trPr>
                <w:trHeight w:val="32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C9A7A87" w14:textId="77777777" w:rsidR="00BB5069" w:rsidRPr="00774E33" w:rsidRDefault="00BB5069" w:rsidP="00504D03">
                  <w:pPr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</w:pPr>
                  <w:r w:rsidRPr="00774E33"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  <w:t>Ehmt2</w:t>
                  </w:r>
                </w:p>
              </w:tc>
            </w:tr>
            <w:tr w:rsidR="00BB5069" w14:paraId="441BE638" w14:textId="77777777" w:rsidTr="00504D03">
              <w:trPr>
                <w:trHeight w:val="32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47B954F" w14:textId="77777777" w:rsidR="00BB5069" w:rsidRPr="00774E33" w:rsidRDefault="00BB5069" w:rsidP="00504D03">
                  <w:pPr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</w:pPr>
                  <w:r w:rsidRPr="00774E33">
                    <w:rPr>
                      <w:rFonts w:ascii="Calibri" w:hAnsi="Calibri" w:cs="Calibri"/>
                      <w:color w:val="0070C0"/>
                      <w:sz w:val="20"/>
                      <w:szCs w:val="20"/>
                    </w:rPr>
                    <w:t>H3f3b</w:t>
                  </w:r>
                </w:p>
              </w:tc>
            </w:tr>
            <w:tr w:rsidR="00BB5069" w14:paraId="4541FDEB" w14:textId="77777777" w:rsidTr="00504D03">
              <w:trPr>
                <w:trHeight w:val="32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D5BC92F" w14:textId="77777777" w:rsidR="00BB5069" w:rsidRPr="00774E33" w:rsidRDefault="00BB5069" w:rsidP="00504D03">
                  <w:pPr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</w:pPr>
                  <w:r w:rsidRPr="00774E33"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  <w:t>Hinfp</w:t>
                  </w:r>
                </w:p>
              </w:tc>
            </w:tr>
            <w:tr w:rsidR="00BB5069" w14:paraId="40381717" w14:textId="77777777" w:rsidTr="00504D03">
              <w:trPr>
                <w:trHeight w:val="32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FB7054E" w14:textId="77777777" w:rsidR="00BB5069" w:rsidRPr="00774E33" w:rsidRDefault="00BB5069" w:rsidP="00504D03">
                  <w:pPr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</w:pPr>
                  <w:r w:rsidRPr="00774E33"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  <w:t>Kmt5c</w:t>
                  </w:r>
                </w:p>
                <w:p w14:paraId="7B532825" w14:textId="77777777" w:rsidR="00BB5069" w:rsidRPr="00774E33" w:rsidRDefault="00BB5069" w:rsidP="00504D03">
                  <w:pPr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</w:pPr>
                  <w:r w:rsidRPr="00774E33"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  <w:t>Pabpn1</w:t>
                  </w:r>
                </w:p>
              </w:tc>
            </w:tr>
            <w:tr w:rsidR="00BB5069" w14:paraId="5A21B144" w14:textId="77777777" w:rsidTr="00504D03">
              <w:trPr>
                <w:trHeight w:val="32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2DAACBD" w14:textId="77777777" w:rsidR="00BB5069" w:rsidRPr="00774E33" w:rsidRDefault="00BB5069" w:rsidP="00504D03">
                  <w:pPr>
                    <w:rPr>
                      <w:rFonts w:ascii="Calibri" w:hAnsi="Calibri" w:cs="Calibri"/>
                      <w:color w:val="0070C0"/>
                      <w:sz w:val="20"/>
                      <w:szCs w:val="20"/>
                    </w:rPr>
                  </w:pPr>
                  <w:r w:rsidRPr="00774E33">
                    <w:rPr>
                      <w:rFonts w:ascii="Calibri" w:hAnsi="Calibri" w:cs="Calibri"/>
                      <w:color w:val="0070C0"/>
                      <w:sz w:val="20"/>
                      <w:szCs w:val="20"/>
                    </w:rPr>
                    <w:t>Pbrm1</w:t>
                  </w:r>
                </w:p>
              </w:tc>
            </w:tr>
            <w:tr w:rsidR="00BB5069" w14:paraId="1156BE96" w14:textId="77777777" w:rsidTr="00504D03">
              <w:trPr>
                <w:trHeight w:val="32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99A590A" w14:textId="77777777" w:rsidR="00BB5069" w:rsidRPr="00774E33" w:rsidRDefault="00BB5069" w:rsidP="00504D03">
                  <w:pPr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</w:pPr>
                  <w:r w:rsidRPr="00774E33"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  <w:t>Safb</w:t>
                  </w:r>
                </w:p>
              </w:tc>
            </w:tr>
            <w:tr w:rsidR="00BB5069" w14:paraId="181CCD60" w14:textId="77777777" w:rsidTr="00504D03">
              <w:trPr>
                <w:trHeight w:val="32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7DA2DD3" w14:textId="77777777" w:rsidR="00BB5069" w:rsidRPr="00774E33" w:rsidRDefault="00BB5069" w:rsidP="00504D03">
                  <w:pPr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</w:pPr>
                  <w:r w:rsidRPr="00774E33"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  <w:t>Setdb1</w:t>
                  </w:r>
                </w:p>
              </w:tc>
            </w:tr>
            <w:tr w:rsidR="00BB5069" w14:paraId="1D004ED2" w14:textId="77777777" w:rsidTr="00504D03">
              <w:trPr>
                <w:trHeight w:val="32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3FF878F" w14:textId="77777777" w:rsidR="00BB5069" w:rsidRPr="00774E33" w:rsidRDefault="00BB5069" w:rsidP="00504D03">
                  <w:pPr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</w:pPr>
                  <w:r w:rsidRPr="00774E33"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  <w:t>Sinhcaf</w:t>
                  </w:r>
                </w:p>
              </w:tc>
            </w:tr>
            <w:tr w:rsidR="00BB5069" w14:paraId="3A56C345" w14:textId="77777777" w:rsidTr="00504D03">
              <w:trPr>
                <w:trHeight w:val="32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FDC87E9" w14:textId="77777777" w:rsidR="00BB5069" w:rsidRPr="00774E33" w:rsidRDefault="00BB5069" w:rsidP="00504D03">
                  <w:pPr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</w:pPr>
                  <w:r w:rsidRPr="00774E33"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  <w:lastRenderedPageBreak/>
                    <w:t>Sirt1</w:t>
                  </w:r>
                </w:p>
              </w:tc>
            </w:tr>
            <w:tr w:rsidR="00BB5069" w14:paraId="3DDA950E" w14:textId="77777777" w:rsidTr="00504D03">
              <w:trPr>
                <w:trHeight w:val="32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D8E0ECD" w14:textId="77777777" w:rsidR="00BB5069" w:rsidRPr="00774E33" w:rsidRDefault="00BB5069" w:rsidP="00504D03">
                  <w:pPr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</w:pPr>
                  <w:r w:rsidRPr="00774E33"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  <w:t>Sltm</w:t>
                  </w:r>
                </w:p>
              </w:tc>
            </w:tr>
            <w:tr w:rsidR="00BB5069" w14:paraId="43C575C9" w14:textId="77777777" w:rsidTr="00504D03">
              <w:trPr>
                <w:trHeight w:val="32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59517FA" w14:textId="77777777" w:rsidR="00BB5069" w:rsidRPr="00774E33" w:rsidRDefault="00BB5069" w:rsidP="00504D03">
                  <w:pPr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</w:pPr>
                  <w:r w:rsidRPr="00774E33"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  <w:t>Spen</w:t>
                  </w:r>
                </w:p>
              </w:tc>
            </w:tr>
            <w:tr w:rsidR="00BB5069" w14:paraId="2417B22E" w14:textId="77777777" w:rsidTr="00504D03">
              <w:trPr>
                <w:trHeight w:val="32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944810E" w14:textId="77777777" w:rsidR="00BB5069" w:rsidRPr="00774E33" w:rsidRDefault="00BB5069" w:rsidP="00504D03">
                  <w:pPr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</w:pPr>
                  <w:r w:rsidRPr="00774E33"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  <w:t>Suv39h1</w:t>
                  </w:r>
                </w:p>
              </w:tc>
            </w:tr>
            <w:tr w:rsidR="00BB5069" w14:paraId="00A9905E" w14:textId="77777777" w:rsidTr="00504D03">
              <w:trPr>
                <w:trHeight w:val="32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C1B5C1D" w14:textId="77777777" w:rsidR="00BB5069" w:rsidRPr="00774E33" w:rsidRDefault="00BB5069" w:rsidP="00504D03">
                  <w:pPr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</w:pPr>
                  <w:r w:rsidRPr="00774E33"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  <w:t>Tnrc18</w:t>
                  </w:r>
                </w:p>
              </w:tc>
            </w:tr>
            <w:tr w:rsidR="00BB5069" w14:paraId="7D99C90D" w14:textId="77777777" w:rsidTr="00504D03">
              <w:trPr>
                <w:trHeight w:val="32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41412BC" w14:textId="77777777" w:rsidR="00BB5069" w:rsidRPr="00774E33" w:rsidRDefault="00BB5069" w:rsidP="00504D03">
                  <w:pPr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</w:pPr>
                  <w:r w:rsidRPr="00774E33"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  <w:t>Yy1</w:t>
                  </w:r>
                </w:p>
                <w:p w14:paraId="111F6CB3" w14:textId="77777777" w:rsidR="00BB5069" w:rsidRPr="00774E33" w:rsidRDefault="00BB5069" w:rsidP="00504D03">
                  <w:pPr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</w:pPr>
                  <w:r w:rsidRPr="00774E33"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  <w:t>Zc3h3</w:t>
                  </w:r>
                </w:p>
              </w:tc>
            </w:tr>
            <w:tr w:rsidR="00BB5069" w14:paraId="45937A0F" w14:textId="77777777" w:rsidTr="00504D03">
              <w:trPr>
                <w:trHeight w:val="32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FC2F73C" w14:textId="77777777" w:rsidR="00BB5069" w:rsidRPr="00774E33" w:rsidRDefault="00BB5069" w:rsidP="00504D03">
                  <w:pPr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</w:pPr>
                  <w:r w:rsidRPr="00774E33"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  <w:t>Zcchc8</w:t>
                  </w:r>
                </w:p>
              </w:tc>
            </w:tr>
            <w:tr w:rsidR="00BB5069" w14:paraId="365A59B8" w14:textId="77777777" w:rsidTr="00504D03">
              <w:trPr>
                <w:trHeight w:val="320"/>
              </w:trPr>
              <w:tc>
                <w:tcPr>
                  <w:tcW w:w="1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5BE734E" w14:textId="77777777" w:rsidR="00BB5069" w:rsidRPr="00774E33" w:rsidRDefault="00BB5069" w:rsidP="00504D03">
                  <w:pPr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</w:pPr>
                  <w:r w:rsidRPr="00774E33"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  <w:t>Zfc3h1</w:t>
                  </w:r>
                </w:p>
              </w:tc>
            </w:tr>
          </w:tbl>
          <w:p w14:paraId="4330AE47" w14:textId="77777777" w:rsidR="00BB5069" w:rsidRPr="00955EA0" w:rsidRDefault="00BB5069" w:rsidP="00504D0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716EB097" w14:textId="77777777" w:rsidR="00BB5069" w:rsidRPr="00925ECF" w:rsidRDefault="00BB5069" w:rsidP="00BB5069">
      <w:pPr>
        <w:spacing w:line="360" w:lineRule="auto"/>
        <w:rPr>
          <w:rFonts w:ascii="Calibri" w:eastAsia="Calibri" w:hAnsi="Calibri" w:cs="Calibri"/>
          <w:kern w:val="0"/>
          <w:sz w:val="24"/>
          <w:szCs w:val="24"/>
          <w14:ligatures w14:val="none"/>
        </w:rPr>
      </w:pPr>
      <w:r w:rsidRPr="003D02AA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 xml:space="preserve">Blue and red genes indicate significantly (FDR p&lt;0.05) decreased and increased expression, respectively. </w:t>
      </w:r>
    </w:p>
    <w:p w14:paraId="3BC46651" w14:textId="77777777" w:rsidR="00BB5069" w:rsidRPr="001E603B" w:rsidRDefault="00BB5069" w:rsidP="00BB5069">
      <w:pPr>
        <w:spacing w:line="360" w:lineRule="auto"/>
        <w:rPr>
          <w:rFonts w:ascii="Calibri" w:eastAsia="Calibri" w:hAnsi="Calibri" w:cs="Times New Roman"/>
          <w:b/>
          <w:bCs/>
          <w:kern w:val="0"/>
          <w:sz w:val="24"/>
          <w:szCs w:val="24"/>
          <w14:ligatures w14:val="none"/>
        </w:rPr>
      </w:pPr>
      <w:r w:rsidRPr="001E603B">
        <w:rPr>
          <w:rFonts w:ascii="Calibri" w:eastAsia="Calibri" w:hAnsi="Calibri" w:cs="Times New Roman"/>
          <w:b/>
          <w:bCs/>
          <w:kern w:val="0"/>
          <w:sz w:val="24"/>
          <w:szCs w:val="24"/>
          <w14:ligatures w14:val="none"/>
        </w:rPr>
        <w:t xml:space="preserve">Table </w:t>
      </w:r>
      <w:r>
        <w:rPr>
          <w:rFonts w:ascii="Calibri" w:eastAsia="Calibri" w:hAnsi="Calibri" w:cs="Times New Roman"/>
          <w:b/>
          <w:bCs/>
          <w:kern w:val="0"/>
          <w:sz w:val="24"/>
          <w:szCs w:val="24"/>
          <w14:ligatures w14:val="none"/>
        </w:rPr>
        <w:t>5</w:t>
      </w:r>
      <w:r w:rsidRPr="001E603B">
        <w:rPr>
          <w:rFonts w:ascii="Calibri" w:eastAsia="Calibri" w:hAnsi="Calibri" w:cs="Times New Roman"/>
          <w:b/>
          <w:bCs/>
          <w:kern w:val="0"/>
          <w:sz w:val="24"/>
          <w:szCs w:val="24"/>
          <w14:ligatures w14:val="none"/>
        </w:rPr>
        <w:t>. H3K9me3 proteome genes that were differentially expressed in the IF aging SC.</w:t>
      </w:r>
    </w:p>
    <w:tbl>
      <w:tblPr>
        <w:tblStyle w:val="PlainTable1"/>
        <w:tblW w:w="0" w:type="auto"/>
        <w:tblLayout w:type="fixed"/>
        <w:tblLook w:val="04A0" w:firstRow="1" w:lastRow="0" w:firstColumn="1" w:lastColumn="0" w:noHBand="0" w:noVBand="1"/>
      </w:tblPr>
      <w:tblGrid>
        <w:gridCol w:w="1980"/>
        <w:gridCol w:w="1276"/>
        <w:gridCol w:w="1701"/>
      </w:tblGrid>
      <w:tr w:rsidR="00BB5069" w:rsidRPr="00181096" w14:paraId="5FF931BC" w14:textId="77777777" w:rsidTr="00504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78961753" w14:textId="77777777" w:rsidR="00BB5069" w:rsidRPr="00955EA0" w:rsidRDefault="00BB5069" w:rsidP="00504D03">
            <w:pPr>
              <w:spacing w:line="360" w:lineRule="auto"/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</w:pPr>
            <w:r w:rsidRPr="00955EA0"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  <w:t>CNS region</w:t>
            </w:r>
          </w:p>
        </w:tc>
        <w:tc>
          <w:tcPr>
            <w:tcW w:w="2977" w:type="dxa"/>
            <w:gridSpan w:val="2"/>
          </w:tcPr>
          <w:p w14:paraId="3109CC8E" w14:textId="77777777" w:rsidR="00BB5069" w:rsidRPr="00955EA0" w:rsidRDefault="00BB5069" w:rsidP="00504D0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</w:pPr>
            <w:r w:rsidRPr="00955EA0"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  <w:t>Spinal Cord</w:t>
            </w:r>
          </w:p>
        </w:tc>
      </w:tr>
      <w:tr w:rsidR="00BB5069" w:rsidRPr="00181096" w14:paraId="54A5F211" w14:textId="77777777" w:rsidTr="00504D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75F5E471" w14:textId="77777777" w:rsidR="00BB5069" w:rsidRPr="00955EA0" w:rsidRDefault="00BB5069" w:rsidP="00504D03">
            <w:pPr>
              <w:spacing w:line="360" w:lineRule="auto"/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</w:pPr>
            <w:r w:rsidRPr="00955EA0"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  <w:t>Age comparison</w:t>
            </w:r>
          </w:p>
        </w:tc>
        <w:tc>
          <w:tcPr>
            <w:tcW w:w="1276" w:type="dxa"/>
          </w:tcPr>
          <w:p w14:paraId="7549B982" w14:textId="77777777" w:rsidR="00BB5069" w:rsidRPr="00955EA0" w:rsidRDefault="00BB5069" w:rsidP="00504D0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>
              <w:rPr>
                <w:rFonts w:ascii="Calibri" w:eastAsia="Calibri" w:hAnsi="Calibri" w:cs="Times New Roman"/>
                <w:b/>
                <w:bCs/>
                <w:kern w:val="0"/>
                <w:sz w:val="20"/>
                <w:szCs w:val="20"/>
                <w14:ligatures w14:val="none"/>
              </w:rPr>
              <w:t>M</w:t>
            </w:r>
            <w:r w:rsidRPr="00955EA0">
              <w:rPr>
                <w:rFonts w:ascii="Calibri" w:eastAsia="Calibri" w:hAnsi="Calibri" w:cs="Times New Roman"/>
                <w:b/>
                <w:bCs/>
                <w:kern w:val="0"/>
                <w:sz w:val="20"/>
                <w:szCs w:val="20"/>
                <w14:ligatures w14:val="none"/>
              </w:rPr>
              <w:t xml:space="preserve"> v M</w:t>
            </w:r>
            <w:r>
              <w:rPr>
                <w:rFonts w:ascii="Calibri" w:eastAsia="Calibri" w:hAnsi="Calibri" w:cs="Times New Roman"/>
                <w:b/>
                <w:bCs/>
                <w:kern w:val="0"/>
                <w:sz w:val="20"/>
                <w:szCs w:val="20"/>
                <w14:ligatures w14:val="none"/>
              </w:rPr>
              <w:t>-IF</w:t>
            </w:r>
          </w:p>
        </w:tc>
        <w:tc>
          <w:tcPr>
            <w:tcW w:w="1701" w:type="dxa"/>
          </w:tcPr>
          <w:p w14:paraId="285EB72D" w14:textId="77777777" w:rsidR="00BB5069" w:rsidRPr="00955EA0" w:rsidRDefault="00BB5069" w:rsidP="00504D0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>
              <w:rPr>
                <w:rFonts w:ascii="Calibri" w:eastAsia="Calibri" w:hAnsi="Calibri" w:cs="Times New Roman"/>
                <w:b/>
                <w:bCs/>
                <w:kern w:val="0"/>
                <w:sz w:val="20"/>
                <w:szCs w:val="20"/>
                <w14:ligatures w14:val="none"/>
              </w:rPr>
              <w:t>O</w:t>
            </w:r>
            <w:r w:rsidRPr="00955EA0">
              <w:rPr>
                <w:rFonts w:ascii="Calibri" w:eastAsia="Calibri" w:hAnsi="Calibri" w:cs="Times New Roman"/>
                <w:b/>
                <w:bCs/>
                <w:kern w:val="0"/>
                <w:sz w:val="20"/>
                <w:szCs w:val="20"/>
                <w14:ligatures w14:val="none"/>
              </w:rPr>
              <w:t xml:space="preserve"> v O</w:t>
            </w:r>
            <w:r>
              <w:rPr>
                <w:rFonts w:ascii="Calibri" w:eastAsia="Calibri" w:hAnsi="Calibri" w:cs="Times New Roman"/>
                <w:b/>
                <w:bCs/>
                <w:kern w:val="0"/>
                <w:sz w:val="20"/>
                <w:szCs w:val="20"/>
                <w14:ligatures w14:val="none"/>
              </w:rPr>
              <w:t>-IF</w:t>
            </w:r>
          </w:p>
        </w:tc>
      </w:tr>
      <w:tr w:rsidR="00BB5069" w:rsidRPr="00181096" w14:paraId="19F14FAA" w14:textId="77777777" w:rsidTr="00504D0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7D446345" w14:textId="77777777" w:rsidR="00BB5069" w:rsidRPr="00955EA0" w:rsidRDefault="00BB5069" w:rsidP="00504D03">
            <w:pPr>
              <w:spacing w:line="360" w:lineRule="auto"/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  <w:t>#</w:t>
            </w:r>
            <w:r w:rsidRPr="00955EA0"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  <w:t xml:space="preserve"> overlapping genes</w:t>
            </w:r>
          </w:p>
        </w:tc>
        <w:tc>
          <w:tcPr>
            <w:tcW w:w="1276" w:type="dxa"/>
          </w:tcPr>
          <w:p w14:paraId="43A139E3" w14:textId="77777777" w:rsidR="00BB5069" w:rsidRPr="00955EA0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1701" w:type="dxa"/>
          </w:tcPr>
          <w:p w14:paraId="1B36A1FE" w14:textId="77777777" w:rsidR="00BB5069" w:rsidRPr="00955EA0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  <w:t>14</w:t>
            </w:r>
          </w:p>
        </w:tc>
      </w:tr>
      <w:tr w:rsidR="00BB5069" w:rsidRPr="00181096" w14:paraId="02E87C3D" w14:textId="77777777" w:rsidTr="00504D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5989DDAF" w14:textId="77777777" w:rsidR="00BB5069" w:rsidRPr="00955EA0" w:rsidRDefault="00BB5069" w:rsidP="00504D03">
            <w:pPr>
              <w:spacing w:line="360" w:lineRule="auto"/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</w:pPr>
            <w:r w:rsidRPr="00955EA0"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  <w:t>Genes</w:t>
            </w:r>
          </w:p>
        </w:tc>
        <w:tc>
          <w:tcPr>
            <w:tcW w:w="1276" w:type="dxa"/>
          </w:tcPr>
          <w:p w14:paraId="190A73DE" w14:textId="77777777" w:rsidR="00BB5069" w:rsidRPr="00955EA0" w:rsidRDefault="00BB5069" w:rsidP="00504D0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</w:pPr>
            <w:r w:rsidRPr="0049434E">
              <w:rPr>
                <w:rFonts w:ascii="Calibri" w:eastAsia="Calibri" w:hAnsi="Calibri" w:cs="Times New Roman"/>
                <w:color w:val="FF0000"/>
                <w:kern w:val="0"/>
                <w:sz w:val="20"/>
                <w:szCs w:val="20"/>
                <w14:ligatures w14:val="none"/>
              </w:rPr>
              <w:t>Suv39h1</w:t>
            </w:r>
          </w:p>
        </w:tc>
        <w:tc>
          <w:tcPr>
            <w:tcW w:w="1701" w:type="dxa"/>
          </w:tcPr>
          <w:tbl>
            <w:tblPr>
              <w:tblW w:w="1060" w:type="dxa"/>
              <w:tblLayout w:type="fixed"/>
              <w:tblLook w:val="04A0" w:firstRow="1" w:lastRow="0" w:firstColumn="1" w:lastColumn="0" w:noHBand="0" w:noVBand="1"/>
            </w:tblPr>
            <w:tblGrid>
              <w:gridCol w:w="1060"/>
            </w:tblGrid>
            <w:tr w:rsidR="00BB5069" w14:paraId="7E5ED5E0" w14:textId="77777777" w:rsidTr="00504D03">
              <w:trPr>
                <w:trHeight w:val="320"/>
              </w:trPr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10BD7B3" w14:textId="77777777" w:rsidR="00BB5069" w:rsidRPr="0049434E" w:rsidRDefault="00BB5069" w:rsidP="00504D03">
                  <w:pPr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49434E">
                    <w:rPr>
                      <w:rFonts w:ascii="Calibri" w:hAnsi="Calibri" w:cs="Calibri"/>
                      <w:color w:val="0070C0"/>
                      <w:sz w:val="20"/>
                      <w:szCs w:val="20"/>
                    </w:rPr>
                    <w:t>L</w:t>
                  </w:r>
                  <w:r>
                    <w:rPr>
                      <w:rFonts w:ascii="Calibri" w:hAnsi="Calibri" w:cs="Calibri"/>
                      <w:color w:val="0070C0"/>
                      <w:sz w:val="20"/>
                      <w:szCs w:val="20"/>
                    </w:rPr>
                    <w:t>oxl</w:t>
                  </w:r>
                  <w:r w:rsidRPr="0049434E">
                    <w:rPr>
                      <w:rFonts w:ascii="Calibri" w:hAnsi="Calibri" w:cs="Calibri"/>
                      <w:color w:val="0070C0"/>
                      <w:sz w:val="20"/>
                      <w:szCs w:val="20"/>
                    </w:rPr>
                    <w:t>1</w:t>
                  </w:r>
                </w:p>
              </w:tc>
            </w:tr>
            <w:tr w:rsidR="00BB5069" w14:paraId="09DFB9D0" w14:textId="77777777" w:rsidTr="00504D03">
              <w:trPr>
                <w:trHeight w:val="320"/>
              </w:trPr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73FE924" w14:textId="77777777" w:rsidR="00BB5069" w:rsidRPr="0049434E" w:rsidRDefault="00BB5069" w:rsidP="00504D03">
                  <w:pPr>
                    <w:rPr>
                      <w:rFonts w:ascii="Calibri" w:hAnsi="Calibri" w:cs="Calibri"/>
                      <w:color w:val="0070C0"/>
                      <w:sz w:val="20"/>
                      <w:szCs w:val="20"/>
                    </w:rPr>
                  </w:pPr>
                  <w:r w:rsidRPr="0049434E">
                    <w:rPr>
                      <w:rFonts w:ascii="Calibri" w:hAnsi="Calibri" w:cs="Calibri"/>
                      <w:color w:val="0070C0"/>
                      <w:sz w:val="20"/>
                      <w:szCs w:val="20"/>
                    </w:rPr>
                    <w:t>L</w:t>
                  </w:r>
                  <w:r>
                    <w:rPr>
                      <w:rFonts w:ascii="Calibri" w:hAnsi="Calibri" w:cs="Calibri"/>
                      <w:color w:val="0070C0"/>
                      <w:sz w:val="20"/>
                      <w:szCs w:val="20"/>
                    </w:rPr>
                    <w:t>oxl</w:t>
                  </w:r>
                  <w:r w:rsidRPr="0049434E">
                    <w:rPr>
                      <w:rFonts w:ascii="Calibri" w:hAnsi="Calibri" w:cs="Calibri"/>
                      <w:color w:val="0070C0"/>
                      <w:sz w:val="20"/>
                      <w:szCs w:val="20"/>
                    </w:rPr>
                    <w:t>2</w:t>
                  </w:r>
                </w:p>
              </w:tc>
            </w:tr>
            <w:tr w:rsidR="00BB5069" w14:paraId="6EA388D5" w14:textId="77777777" w:rsidTr="00504D03">
              <w:trPr>
                <w:trHeight w:val="320"/>
              </w:trPr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6E808B9" w14:textId="77777777" w:rsidR="00BB5069" w:rsidRPr="0049434E" w:rsidRDefault="00BB5069" w:rsidP="00504D03">
                  <w:pPr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49434E">
                    <w:rPr>
                      <w:rFonts w:ascii="Calibri" w:hAnsi="Calibri" w:cs="Calibri"/>
                      <w:color w:val="0070C0"/>
                      <w:sz w:val="20"/>
                      <w:szCs w:val="20"/>
                    </w:rPr>
                    <w:t>M</w:t>
                  </w:r>
                  <w:r>
                    <w:rPr>
                      <w:rFonts w:ascii="Calibri" w:hAnsi="Calibri" w:cs="Calibri"/>
                      <w:color w:val="0070C0"/>
                      <w:sz w:val="20"/>
                      <w:szCs w:val="20"/>
                    </w:rPr>
                    <w:t>yef</w:t>
                  </w:r>
                  <w:r w:rsidRPr="0049434E">
                    <w:rPr>
                      <w:rFonts w:ascii="Calibri" w:hAnsi="Calibri" w:cs="Calibri"/>
                      <w:color w:val="0070C0"/>
                      <w:sz w:val="20"/>
                      <w:szCs w:val="20"/>
                    </w:rPr>
                    <w:t>2</w:t>
                  </w:r>
                </w:p>
              </w:tc>
            </w:tr>
            <w:tr w:rsidR="00BB5069" w14:paraId="32982154" w14:textId="77777777" w:rsidTr="00504D03">
              <w:trPr>
                <w:trHeight w:val="320"/>
              </w:trPr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2C5353D" w14:textId="77777777" w:rsidR="00BB5069" w:rsidRPr="0049434E" w:rsidRDefault="00BB5069" w:rsidP="00504D03">
                  <w:pPr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49434E"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  <w:t>P</w:t>
                  </w:r>
                  <w:r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  <w:t>rdm</w:t>
                  </w:r>
                  <w:r w:rsidRPr="0049434E"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  <w:t>15</w:t>
                  </w:r>
                </w:p>
              </w:tc>
            </w:tr>
            <w:tr w:rsidR="00BB5069" w14:paraId="61F5372B" w14:textId="77777777" w:rsidTr="00504D03">
              <w:trPr>
                <w:trHeight w:val="320"/>
              </w:trPr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14367E3" w14:textId="77777777" w:rsidR="00BB5069" w:rsidRPr="0049434E" w:rsidRDefault="00BB5069" w:rsidP="00504D03">
                  <w:pPr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49434E"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  <w:t>R</w:t>
                  </w:r>
                  <w:r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  <w:t>bm</w:t>
                  </w:r>
                  <w:r w:rsidRPr="0049434E"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  <w:t>12</w:t>
                  </w:r>
                  <w:r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  <w:t>b</w:t>
                  </w:r>
                  <w:r w:rsidRPr="0049434E"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  <w:t>1</w:t>
                  </w:r>
                </w:p>
              </w:tc>
            </w:tr>
            <w:tr w:rsidR="00BB5069" w14:paraId="4F2B9793" w14:textId="77777777" w:rsidTr="00504D03">
              <w:trPr>
                <w:trHeight w:val="320"/>
              </w:trPr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752664F" w14:textId="77777777" w:rsidR="00BB5069" w:rsidRPr="0049434E" w:rsidRDefault="00BB5069" w:rsidP="00504D03">
                  <w:pPr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49434E"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  <w:t>R</w:t>
                  </w:r>
                  <w:r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  <w:t>bm</w:t>
                  </w:r>
                  <w:r w:rsidRPr="0049434E"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  <w:t>6</w:t>
                  </w:r>
                </w:p>
              </w:tc>
            </w:tr>
            <w:tr w:rsidR="00BB5069" w14:paraId="26C7F215" w14:textId="77777777" w:rsidTr="00504D03">
              <w:trPr>
                <w:trHeight w:val="320"/>
              </w:trPr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662C90E" w14:textId="77777777" w:rsidR="00BB5069" w:rsidRPr="0049434E" w:rsidRDefault="00BB5069" w:rsidP="00504D03">
                  <w:pPr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49434E"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  <w:t>S</w:t>
                  </w:r>
                  <w:r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  <w:t>afb</w:t>
                  </w:r>
                </w:p>
              </w:tc>
            </w:tr>
            <w:tr w:rsidR="00BB5069" w14:paraId="6C3EEB7B" w14:textId="77777777" w:rsidTr="00504D03">
              <w:trPr>
                <w:trHeight w:val="320"/>
              </w:trPr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F9EDADB" w14:textId="77777777" w:rsidR="00BB5069" w:rsidRPr="0049434E" w:rsidRDefault="00BB5069" w:rsidP="00504D03">
                  <w:pPr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49434E"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  <w:t>S</w:t>
                  </w:r>
                  <w:r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  <w:t>etdb</w:t>
                  </w:r>
                  <w:r w:rsidRPr="0049434E"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  <w:t>1</w:t>
                  </w:r>
                </w:p>
              </w:tc>
            </w:tr>
            <w:tr w:rsidR="00BB5069" w14:paraId="6574738D" w14:textId="77777777" w:rsidTr="00504D03">
              <w:trPr>
                <w:trHeight w:val="320"/>
              </w:trPr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4DCCB6A" w14:textId="77777777" w:rsidR="00BB5069" w:rsidRPr="0049434E" w:rsidRDefault="00BB5069" w:rsidP="00504D03">
                  <w:pPr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49434E"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  <w:t>S</w:t>
                  </w:r>
                  <w:r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  <w:t>fpq</w:t>
                  </w:r>
                </w:p>
              </w:tc>
            </w:tr>
            <w:tr w:rsidR="00BB5069" w14:paraId="7526161F" w14:textId="77777777" w:rsidTr="00504D03">
              <w:trPr>
                <w:trHeight w:val="320"/>
              </w:trPr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F81E474" w14:textId="77777777" w:rsidR="00BB5069" w:rsidRPr="0049434E" w:rsidRDefault="00BB5069" w:rsidP="00504D03">
                  <w:pPr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49434E"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  <w:t>S</w:t>
                  </w:r>
                  <w:r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  <w:t>ltm</w:t>
                  </w:r>
                </w:p>
              </w:tc>
            </w:tr>
            <w:tr w:rsidR="00BB5069" w14:paraId="105652FC" w14:textId="77777777" w:rsidTr="00504D03">
              <w:trPr>
                <w:trHeight w:val="320"/>
              </w:trPr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12B9740" w14:textId="77777777" w:rsidR="00BB5069" w:rsidRPr="0049434E" w:rsidRDefault="00BB5069" w:rsidP="00504D03">
                  <w:pPr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49434E"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  <w:t>S</w:t>
                  </w:r>
                  <w:r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  <w:t>uv</w:t>
                  </w:r>
                  <w:r w:rsidRPr="0049434E"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  <w:t>39</w:t>
                  </w:r>
                  <w:r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  <w:t>h</w:t>
                  </w:r>
                  <w:r w:rsidRPr="0049434E"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  <w:t>1</w:t>
                  </w:r>
                </w:p>
              </w:tc>
            </w:tr>
            <w:tr w:rsidR="00BB5069" w14:paraId="393A53E0" w14:textId="77777777" w:rsidTr="00504D03">
              <w:trPr>
                <w:trHeight w:val="320"/>
              </w:trPr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ABA5421" w14:textId="77777777" w:rsidR="00BB5069" w:rsidRPr="0049434E" w:rsidRDefault="00BB5069" w:rsidP="00504D03">
                  <w:pPr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49434E"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  <w:t>T</w:t>
                  </w:r>
                  <w:r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  <w:t>ra</w:t>
                  </w:r>
                  <w:r w:rsidRPr="0049434E"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  <w:t>2</w:t>
                  </w:r>
                  <w:r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  <w:t>a</w:t>
                  </w:r>
                </w:p>
              </w:tc>
            </w:tr>
            <w:tr w:rsidR="00BB5069" w14:paraId="4793146C" w14:textId="77777777" w:rsidTr="00504D03">
              <w:trPr>
                <w:trHeight w:val="320"/>
              </w:trPr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DB082B5" w14:textId="77777777" w:rsidR="00BB5069" w:rsidRPr="0049434E" w:rsidRDefault="00BB5069" w:rsidP="00504D03">
                  <w:pPr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49434E"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  <w:t>Zfp207</w:t>
                  </w:r>
                </w:p>
              </w:tc>
            </w:tr>
            <w:tr w:rsidR="00BB5069" w14:paraId="797B34B3" w14:textId="77777777" w:rsidTr="00504D03">
              <w:trPr>
                <w:trHeight w:val="320"/>
              </w:trPr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08355B0" w14:textId="77777777" w:rsidR="00BB5069" w:rsidRPr="0049434E" w:rsidRDefault="00BB5069" w:rsidP="00504D03">
                  <w:pPr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49434E">
                    <w:rPr>
                      <w:rFonts w:ascii="Calibri" w:hAnsi="Calibri" w:cs="Calibri"/>
                      <w:color w:val="FF0000"/>
                      <w:sz w:val="20"/>
                      <w:szCs w:val="20"/>
                    </w:rPr>
                    <w:t>Zfp598</w:t>
                  </w:r>
                </w:p>
              </w:tc>
            </w:tr>
          </w:tbl>
          <w:p w14:paraId="06A1A94C" w14:textId="77777777" w:rsidR="00BB5069" w:rsidRPr="00955EA0" w:rsidRDefault="00BB5069" w:rsidP="00504D0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2BF2E968" w14:textId="77777777" w:rsidR="00BB5069" w:rsidRDefault="00BB5069" w:rsidP="00BB5069">
      <w:pPr>
        <w:spacing w:line="360" w:lineRule="auto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  <w:r w:rsidRPr="009E4DDE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lastRenderedPageBreak/>
        <w:t>Blue and red genes indicate significantly (FDR p&lt;0.05) decreased and increased expression, respectively.</w:t>
      </w:r>
    </w:p>
    <w:p w14:paraId="00E6848C" w14:textId="77777777" w:rsidR="00BB5069" w:rsidRPr="001E603B" w:rsidRDefault="00BB5069" w:rsidP="00BB5069">
      <w:pPr>
        <w:spacing w:line="360" w:lineRule="auto"/>
        <w:rPr>
          <w:rFonts w:ascii="Calibri" w:eastAsia="Calibri" w:hAnsi="Calibri" w:cs="Times New Roman"/>
          <w:b/>
          <w:bCs/>
          <w:kern w:val="0"/>
          <w:sz w:val="24"/>
          <w:szCs w:val="24"/>
          <w14:ligatures w14:val="none"/>
        </w:rPr>
      </w:pPr>
      <w:r w:rsidRPr="00975A5C">
        <w:rPr>
          <w:rFonts w:ascii="Calibri" w:eastAsia="Calibri" w:hAnsi="Calibri" w:cs="Times New Roman"/>
          <w:b/>
          <w:bCs/>
          <w:kern w:val="0"/>
          <w:sz w:val="24"/>
          <w:szCs w:val="24"/>
          <w14:ligatures w14:val="none"/>
        </w:rPr>
        <w:t xml:space="preserve">Table </w:t>
      </w:r>
      <w:r>
        <w:rPr>
          <w:rFonts w:ascii="Calibri" w:eastAsia="Calibri" w:hAnsi="Calibri" w:cs="Times New Roman"/>
          <w:b/>
          <w:bCs/>
          <w:kern w:val="0"/>
          <w:sz w:val="24"/>
          <w:szCs w:val="24"/>
          <w14:ligatures w14:val="none"/>
        </w:rPr>
        <w:t>6</w:t>
      </w:r>
      <w:r w:rsidRPr="00975A5C">
        <w:rPr>
          <w:rFonts w:ascii="Calibri" w:eastAsia="Calibri" w:hAnsi="Calibri" w:cs="Times New Roman"/>
          <w:b/>
          <w:bCs/>
          <w:kern w:val="0"/>
          <w:sz w:val="24"/>
          <w:szCs w:val="24"/>
          <w14:ligatures w14:val="none"/>
        </w:rPr>
        <w:t xml:space="preserve">. </w:t>
      </w:r>
      <w:r w:rsidRPr="0049455E">
        <w:rPr>
          <w:rFonts w:ascii="Calibri" w:eastAsia="Calibri" w:hAnsi="Calibri" w:cs="Times New Roman"/>
          <w:b/>
          <w:bCs/>
          <w:kern w:val="0"/>
          <w:sz w:val="24"/>
          <w:szCs w:val="24"/>
          <w14:ligatures w14:val="none"/>
        </w:rPr>
        <w:t xml:space="preserve">Krüppel-associated box (KRAB) domain-containing zinc-finger protein </w:t>
      </w:r>
      <w:r>
        <w:rPr>
          <w:rFonts w:ascii="Calibri" w:eastAsia="Calibri" w:hAnsi="Calibri" w:cs="Times New Roman"/>
          <w:b/>
          <w:bCs/>
          <w:kern w:val="0"/>
          <w:sz w:val="24"/>
          <w:szCs w:val="24"/>
          <w14:ligatures w14:val="none"/>
        </w:rPr>
        <w:t xml:space="preserve">(KZfp) </w:t>
      </w:r>
      <w:r w:rsidRPr="0049455E">
        <w:rPr>
          <w:rFonts w:ascii="Calibri" w:eastAsia="Calibri" w:hAnsi="Calibri" w:cs="Times New Roman"/>
          <w:b/>
          <w:bCs/>
          <w:kern w:val="0"/>
          <w:sz w:val="24"/>
          <w:szCs w:val="24"/>
          <w14:ligatures w14:val="none"/>
        </w:rPr>
        <w:t>genes that were differentially expressed in the aging IF SC compared to aging SC</w:t>
      </w:r>
    </w:p>
    <w:tbl>
      <w:tblPr>
        <w:tblStyle w:val="PlainTable1"/>
        <w:tblW w:w="0" w:type="auto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88"/>
        <w:gridCol w:w="992"/>
        <w:gridCol w:w="425"/>
        <w:gridCol w:w="851"/>
        <w:gridCol w:w="522"/>
      </w:tblGrid>
      <w:tr w:rsidR="00BB5069" w:rsidRPr="003448B4" w14:paraId="34EA92ED" w14:textId="77777777" w:rsidTr="00504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2677954D" w14:textId="77777777" w:rsidR="00BB5069" w:rsidRPr="00700BAA" w:rsidRDefault="00BB5069" w:rsidP="00504D03">
            <w:pPr>
              <w:spacing w:line="360" w:lineRule="auto"/>
              <w:jc w:val="center"/>
              <w:rPr>
                <w:rFonts w:ascii="Calibri" w:eastAsia="Calibri" w:hAnsi="Calibri" w:cs="Times New Roman"/>
                <w:kern w:val="0"/>
                <w:sz w:val="16"/>
                <w:szCs w:val="16"/>
                <w14:ligatures w14:val="none"/>
              </w:rPr>
            </w:pPr>
            <w:r w:rsidRPr="00700BAA">
              <w:rPr>
                <w:rFonts w:ascii="Calibri" w:eastAsia="Calibri" w:hAnsi="Calibri" w:cs="Times New Roman"/>
                <w:kern w:val="0"/>
                <w:sz w:val="16"/>
                <w:szCs w:val="16"/>
                <w14:ligatures w14:val="none"/>
              </w:rPr>
              <w:t>CNS region</w:t>
            </w:r>
          </w:p>
        </w:tc>
        <w:tc>
          <w:tcPr>
            <w:tcW w:w="2790" w:type="dxa"/>
            <w:gridSpan w:val="4"/>
          </w:tcPr>
          <w:p w14:paraId="54A7656B" w14:textId="77777777" w:rsidR="00BB5069" w:rsidRPr="00700BAA" w:rsidRDefault="00BB5069" w:rsidP="00504D0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kern w:val="0"/>
                <w:sz w:val="16"/>
                <w:szCs w:val="16"/>
                <w14:ligatures w14:val="none"/>
              </w:rPr>
            </w:pPr>
            <w:r w:rsidRPr="00700BAA">
              <w:rPr>
                <w:rFonts w:ascii="Calibri" w:eastAsia="Calibri" w:hAnsi="Calibri" w:cs="Times New Roman"/>
                <w:kern w:val="0"/>
                <w:sz w:val="16"/>
                <w:szCs w:val="16"/>
                <w14:ligatures w14:val="none"/>
              </w:rPr>
              <w:t>Spinal Cord</w:t>
            </w:r>
          </w:p>
        </w:tc>
      </w:tr>
      <w:tr w:rsidR="00BB5069" w:rsidRPr="003448B4" w14:paraId="4C2694DA" w14:textId="77777777" w:rsidTr="00504D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26135030" w14:textId="77777777" w:rsidR="00BB5069" w:rsidRPr="00700BAA" w:rsidRDefault="00BB5069" w:rsidP="00504D03">
            <w:pPr>
              <w:spacing w:line="360" w:lineRule="auto"/>
              <w:jc w:val="center"/>
              <w:rPr>
                <w:rFonts w:ascii="Calibri" w:eastAsia="Calibri" w:hAnsi="Calibri" w:cs="Times New Roman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kern w:val="0"/>
                <w:sz w:val="16"/>
                <w:szCs w:val="16"/>
                <w14:ligatures w14:val="none"/>
              </w:rPr>
              <w:t>Group</w:t>
            </w:r>
            <w:r w:rsidRPr="00700BAA">
              <w:rPr>
                <w:rFonts w:ascii="Calibri" w:eastAsia="Calibri" w:hAnsi="Calibri" w:cs="Times New Roman"/>
                <w:kern w:val="0"/>
                <w:sz w:val="16"/>
                <w:szCs w:val="16"/>
                <w14:ligatures w14:val="none"/>
              </w:rPr>
              <w:t xml:space="preserve"> comparison</w:t>
            </w:r>
          </w:p>
        </w:tc>
        <w:tc>
          <w:tcPr>
            <w:tcW w:w="992" w:type="dxa"/>
          </w:tcPr>
          <w:p w14:paraId="4DF7FCDB" w14:textId="77777777" w:rsidR="00BB5069" w:rsidRPr="00700BAA" w:rsidRDefault="00BB5069" w:rsidP="00504D0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b/>
                <w:bCs/>
                <w:kern w:val="0"/>
                <w:sz w:val="16"/>
                <w:szCs w:val="16"/>
                <w14:ligatures w14:val="none"/>
              </w:rPr>
              <w:t>M</w:t>
            </w:r>
            <w:r w:rsidRPr="00700BAA">
              <w:rPr>
                <w:rFonts w:ascii="Calibri" w:eastAsia="Calibri" w:hAnsi="Calibri" w:cs="Times New Roman"/>
                <w:b/>
                <w:bCs/>
                <w:kern w:val="0"/>
                <w:sz w:val="16"/>
                <w:szCs w:val="16"/>
                <w14:ligatures w14:val="none"/>
              </w:rPr>
              <w:t xml:space="preserve"> v </w:t>
            </w:r>
            <w:r>
              <w:rPr>
                <w:rFonts w:ascii="Calibri" w:eastAsia="Calibri" w:hAnsi="Calibri" w:cs="Times New Roman"/>
                <w:b/>
                <w:bCs/>
                <w:kern w:val="0"/>
                <w:sz w:val="16"/>
                <w:szCs w:val="16"/>
                <w14:ligatures w14:val="none"/>
              </w:rPr>
              <w:t>M-IF</w:t>
            </w:r>
          </w:p>
        </w:tc>
        <w:tc>
          <w:tcPr>
            <w:tcW w:w="425" w:type="dxa"/>
          </w:tcPr>
          <w:p w14:paraId="3DAC38F9" w14:textId="77777777" w:rsidR="00BB5069" w:rsidRPr="00700BAA" w:rsidRDefault="00BB5069" w:rsidP="00504D0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700BAA">
              <w:rPr>
                <w:rFonts w:ascii="Calibri" w:eastAsia="Calibri" w:hAnsi="Calibri" w:cs="Times New Roman"/>
                <w:b/>
                <w:bCs/>
                <w:kern w:val="0"/>
                <w:sz w:val="16"/>
                <w:szCs w:val="16"/>
                <w14:ligatures w14:val="none"/>
              </w:rPr>
              <w:t>Chr</w:t>
            </w:r>
          </w:p>
        </w:tc>
        <w:tc>
          <w:tcPr>
            <w:tcW w:w="851" w:type="dxa"/>
          </w:tcPr>
          <w:p w14:paraId="13127304" w14:textId="77777777" w:rsidR="00BB5069" w:rsidRPr="00700BAA" w:rsidRDefault="00BB5069" w:rsidP="00504D0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b/>
                <w:bCs/>
                <w:kern w:val="0"/>
                <w:sz w:val="16"/>
                <w:szCs w:val="16"/>
                <w14:ligatures w14:val="none"/>
              </w:rPr>
              <w:t>O</w:t>
            </w:r>
            <w:r w:rsidRPr="00700BAA">
              <w:rPr>
                <w:rFonts w:ascii="Calibri" w:eastAsia="Calibri" w:hAnsi="Calibri" w:cs="Times New Roman"/>
                <w:b/>
                <w:bCs/>
                <w:kern w:val="0"/>
                <w:sz w:val="16"/>
                <w:szCs w:val="16"/>
                <w14:ligatures w14:val="none"/>
              </w:rPr>
              <w:t xml:space="preserve"> v O</w:t>
            </w:r>
            <w:r>
              <w:rPr>
                <w:rFonts w:ascii="Calibri" w:eastAsia="Calibri" w:hAnsi="Calibri" w:cs="Times New Roman"/>
                <w:b/>
                <w:bCs/>
                <w:kern w:val="0"/>
                <w:sz w:val="16"/>
                <w:szCs w:val="16"/>
                <w14:ligatures w14:val="none"/>
              </w:rPr>
              <w:t>-IF</w:t>
            </w:r>
          </w:p>
        </w:tc>
        <w:tc>
          <w:tcPr>
            <w:tcW w:w="522" w:type="dxa"/>
          </w:tcPr>
          <w:p w14:paraId="45D309AA" w14:textId="77777777" w:rsidR="00BB5069" w:rsidRPr="00700BAA" w:rsidRDefault="00BB5069" w:rsidP="00504D0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700BAA">
              <w:rPr>
                <w:rFonts w:ascii="Calibri" w:eastAsia="Calibri" w:hAnsi="Calibri" w:cs="Times New Roman"/>
                <w:b/>
                <w:bCs/>
                <w:kern w:val="0"/>
                <w:sz w:val="16"/>
                <w:szCs w:val="16"/>
                <w14:ligatures w14:val="none"/>
              </w:rPr>
              <w:t>Chr</w:t>
            </w:r>
          </w:p>
        </w:tc>
      </w:tr>
      <w:tr w:rsidR="00BB5069" w:rsidRPr="003448B4" w14:paraId="66AFCFEF" w14:textId="77777777" w:rsidTr="00504D0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</w:tcPr>
          <w:p w14:paraId="7F293DB7" w14:textId="77777777" w:rsidR="00BB5069" w:rsidRPr="00700BAA" w:rsidRDefault="00BB5069" w:rsidP="00504D03">
            <w:pPr>
              <w:spacing w:line="360" w:lineRule="auto"/>
              <w:jc w:val="center"/>
              <w:rPr>
                <w:rFonts w:ascii="Calibri" w:eastAsia="Calibri" w:hAnsi="Calibri" w:cs="Times New Roman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kern w:val="0"/>
                <w:sz w:val="16"/>
                <w:szCs w:val="16"/>
                <w14:ligatures w14:val="none"/>
              </w:rPr>
              <w:t>K</w:t>
            </w:r>
            <w:r w:rsidRPr="00700BAA">
              <w:rPr>
                <w:rFonts w:ascii="Calibri" w:eastAsia="Calibri" w:hAnsi="Calibri" w:cs="Times New Roman"/>
                <w:kern w:val="0"/>
                <w:sz w:val="16"/>
                <w:szCs w:val="16"/>
                <w14:ligatures w14:val="none"/>
              </w:rPr>
              <w:t>Zfp genes</w:t>
            </w:r>
          </w:p>
        </w:tc>
        <w:tc>
          <w:tcPr>
            <w:tcW w:w="992" w:type="dxa"/>
          </w:tcPr>
          <w:p w14:paraId="6C31A378" w14:textId="77777777" w:rsidR="00BB5069" w:rsidRPr="00B71170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  <w:t>(4)</w:t>
            </w:r>
          </w:p>
          <w:p w14:paraId="47591486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14:ligatures w14:val="none"/>
              </w:rPr>
            </w:pPr>
            <w:r w:rsidRPr="0013723B">
              <w:rPr>
                <w:rFonts w:ascii="Calibri" w:eastAsia="Calibri" w:hAnsi="Calibri" w:cs="Times New Roman"/>
                <w:color w:val="FF0000"/>
                <w:kern w:val="0"/>
                <w:sz w:val="16"/>
                <w:szCs w:val="16"/>
                <w14:ligatures w14:val="none"/>
              </w:rPr>
              <w:t>Zfp740</w:t>
            </w:r>
          </w:p>
          <w:p w14:paraId="3F75421B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14:ligatures w14:val="none"/>
              </w:rPr>
            </w:pPr>
            <w:r w:rsidRPr="0013723B"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14:ligatures w14:val="none"/>
              </w:rPr>
              <w:t>Zfp934</w:t>
            </w:r>
          </w:p>
          <w:p w14:paraId="1075CF17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14:ligatures w14:val="none"/>
              </w:rPr>
            </w:pPr>
            <w:r w:rsidRPr="0013723B"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14:ligatures w14:val="none"/>
              </w:rPr>
              <w:t>Zfp994</w:t>
            </w:r>
          </w:p>
          <w:p w14:paraId="12967190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14:ligatures w14:val="none"/>
              </w:rPr>
            </w:pPr>
            <w:r w:rsidRPr="0013723B">
              <w:rPr>
                <w:rFonts w:ascii="Calibri" w:eastAsia="Calibri" w:hAnsi="Calibri" w:cs="Times New Roman"/>
                <w:color w:val="FF0000"/>
                <w:kern w:val="0"/>
                <w:sz w:val="16"/>
                <w:szCs w:val="16"/>
                <w14:ligatures w14:val="none"/>
              </w:rPr>
              <w:t>Z</w:t>
            </w:r>
            <w:r>
              <w:rPr>
                <w:rFonts w:ascii="Calibri" w:eastAsia="Calibri" w:hAnsi="Calibri" w:cs="Times New Roman"/>
                <w:color w:val="FF0000"/>
                <w:kern w:val="0"/>
                <w:sz w:val="16"/>
                <w:szCs w:val="16"/>
                <w14:ligatures w14:val="none"/>
              </w:rPr>
              <w:t>im1</w:t>
            </w:r>
          </w:p>
          <w:p w14:paraId="308F4A60" w14:textId="77777777" w:rsidR="00BB5069" w:rsidRPr="0013723B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425" w:type="dxa"/>
          </w:tcPr>
          <w:p w14:paraId="04250D09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6"/>
                <w:szCs w:val="16"/>
                <w14:ligatures w14:val="none"/>
              </w:rPr>
            </w:pPr>
          </w:p>
          <w:p w14:paraId="1C71C2AD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  <w:t>15</w:t>
            </w:r>
          </w:p>
          <w:p w14:paraId="5346275C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  <w:t>13</w:t>
            </w:r>
          </w:p>
          <w:p w14:paraId="4560DD52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  <w:t>17</w:t>
            </w:r>
          </w:p>
          <w:p w14:paraId="30177805" w14:textId="77777777" w:rsidR="00BB5069" w:rsidRPr="000F7D9C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  <w:t>7</w:t>
            </w:r>
          </w:p>
        </w:tc>
        <w:tc>
          <w:tcPr>
            <w:tcW w:w="851" w:type="dxa"/>
          </w:tcPr>
          <w:p w14:paraId="0F641A82" w14:textId="77777777" w:rsidR="00BB5069" w:rsidRPr="00B71170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  <w:t>(63)</w:t>
            </w:r>
          </w:p>
          <w:p w14:paraId="0E5993AB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14:ligatures w14:val="none"/>
              </w:rPr>
              <w:t>Zfp1</w:t>
            </w:r>
          </w:p>
          <w:p w14:paraId="1D82C191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14:ligatures w14:val="none"/>
              </w:rPr>
              <w:t>Zfp101</w:t>
            </w:r>
          </w:p>
          <w:p w14:paraId="3C48A53A" w14:textId="77777777" w:rsidR="00BB5069" w:rsidRPr="00A82C21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:vertAlign w:val="superscript"/>
                <w14:ligatures w14:val="none"/>
              </w:rPr>
            </w:pPr>
            <w:r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14:ligatures w14:val="none"/>
              </w:rPr>
              <w:t>Zfp105</w:t>
            </w:r>
          </w:p>
          <w:p w14:paraId="49F77BD6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14:ligatures w14:val="none"/>
              </w:rPr>
              <w:t>Zfp11</w:t>
            </w:r>
          </w:p>
          <w:p w14:paraId="36568B72" w14:textId="77777777" w:rsidR="00BB5069" w:rsidRPr="00A82C21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:vertAlign w:val="superscript"/>
                <w14:ligatures w14:val="none"/>
              </w:rPr>
            </w:pPr>
            <w:r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14:ligatures w14:val="none"/>
              </w:rPr>
              <w:t>Zfp110</w:t>
            </w:r>
          </w:p>
          <w:p w14:paraId="313071ED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14:ligatures w14:val="none"/>
              </w:rPr>
              <w:t>Zfp113</w:t>
            </w:r>
          </w:p>
          <w:p w14:paraId="2A8F5EF3" w14:textId="77777777" w:rsidR="00BB5069" w:rsidRPr="00453CA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14:ligatures w14:val="none"/>
              </w:rPr>
              <w:t>Zfp119b</w:t>
            </w:r>
          </w:p>
          <w:p w14:paraId="593A5F8D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FF0000"/>
                <w:kern w:val="0"/>
                <w:sz w:val="16"/>
                <w:szCs w:val="16"/>
                <w14:ligatures w14:val="none"/>
              </w:rPr>
              <w:t>Zfp12</w:t>
            </w:r>
          </w:p>
          <w:p w14:paraId="2F7084CE" w14:textId="77777777" w:rsidR="00BB5069" w:rsidRPr="00A82C21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:vertAlign w:val="superscript"/>
                <w14:ligatures w14:val="none"/>
              </w:rPr>
            </w:pPr>
            <w:r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14:ligatures w14:val="none"/>
              </w:rPr>
              <w:t>Zfp120</w:t>
            </w:r>
          </w:p>
          <w:p w14:paraId="0AA3B1D9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FF0000"/>
                <w:kern w:val="0"/>
                <w:sz w:val="16"/>
                <w:szCs w:val="16"/>
                <w14:ligatures w14:val="none"/>
              </w:rPr>
              <w:t>Zfp142</w:t>
            </w:r>
          </w:p>
          <w:p w14:paraId="44EA9199" w14:textId="77777777" w:rsidR="00BB5069" w:rsidRPr="00C810AE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14:ligatures w14:val="none"/>
              </w:rPr>
            </w:pPr>
            <w:r w:rsidRPr="00C810AE"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14:ligatures w14:val="none"/>
              </w:rPr>
              <w:t>Zfp192</w:t>
            </w:r>
          </w:p>
          <w:p w14:paraId="75E06429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FF0000"/>
                <w:kern w:val="0"/>
                <w:sz w:val="16"/>
                <w:szCs w:val="16"/>
                <w14:ligatures w14:val="none"/>
              </w:rPr>
              <w:t>Zfp207</w:t>
            </w:r>
          </w:p>
          <w:p w14:paraId="3C6F60F8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FF0000"/>
                <w:kern w:val="0"/>
                <w:sz w:val="16"/>
                <w:szCs w:val="16"/>
                <w14:ligatures w14:val="none"/>
              </w:rPr>
              <w:t>Zfp235</w:t>
            </w:r>
          </w:p>
          <w:p w14:paraId="17E7EF79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6"/>
                <w:szCs w:val="16"/>
                <w14:ligatures w14:val="none"/>
              </w:rPr>
            </w:pPr>
            <w:r w:rsidRPr="006E2348">
              <w:rPr>
                <w:rFonts w:ascii="Calibri" w:eastAsia="Calibri" w:hAnsi="Calibri" w:cs="Times New Roman"/>
                <w:color w:val="FF0000"/>
                <w:kern w:val="0"/>
                <w:sz w:val="16"/>
                <w:szCs w:val="16"/>
                <w14:ligatures w14:val="none"/>
              </w:rPr>
              <w:t>Zfp236</w:t>
            </w:r>
          </w:p>
          <w:p w14:paraId="37DAC595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FF0000"/>
                <w:kern w:val="0"/>
                <w:sz w:val="16"/>
                <w:szCs w:val="16"/>
                <w14:ligatures w14:val="none"/>
              </w:rPr>
              <w:t>Zfp251</w:t>
            </w:r>
          </w:p>
          <w:p w14:paraId="5EDAA9B0" w14:textId="77777777" w:rsidR="00BB5069" w:rsidRPr="00A82C21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:vertAlign w:val="superscript"/>
                <w14:ligatures w14:val="none"/>
              </w:rPr>
            </w:pPr>
            <w:r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14:ligatures w14:val="none"/>
              </w:rPr>
              <w:t>Zfp273</w:t>
            </w:r>
          </w:p>
          <w:p w14:paraId="05ACA67F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FF0000"/>
                <w:kern w:val="0"/>
                <w:sz w:val="16"/>
                <w:szCs w:val="16"/>
                <w14:ligatures w14:val="none"/>
              </w:rPr>
              <w:t>Zfp276</w:t>
            </w:r>
          </w:p>
          <w:p w14:paraId="4B7C1CA5" w14:textId="77777777" w:rsidR="00BB5069" w:rsidRPr="006E2348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FF0000"/>
                <w:kern w:val="0"/>
                <w:sz w:val="16"/>
                <w:szCs w:val="16"/>
                <w14:ligatures w14:val="none"/>
              </w:rPr>
              <w:t>Zfp30</w:t>
            </w:r>
          </w:p>
          <w:p w14:paraId="7363BCDB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14:ligatures w14:val="none"/>
              </w:rPr>
            </w:pPr>
            <w:r w:rsidRPr="006E2348"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14:ligatures w14:val="none"/>
              </w:rPr>
              <w:t>Zfp37</w:t>
            </w:r>
          </w:p>
          <w:p w14:paraId="5451125F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14:ligatures w14:val="none"/>
              </w:rPr>
              <w:t>Zfp39</w:t>
            </w:r>
          </w:p>
          <w:p w14:paraId="453AA73F" w14:textId="77777777" w:rsidR="00BB5069" w:rsidRPr="006E2348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14:ligatures w14:val="none"/>
              </w:rPr>
              <w:t>Zfp300</w:t>
            </w:r>
          </w:p>
          <w:p w14:paraId="762EE277" w14:textId="77777777" w:rsidR="00BB5069" w:rsidRPr="00A82C21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6"/>
                <w:szCs w:val="16"/>
                <w:vertAlign w:val="superscript"/>
                <w14:ligatures w14:val="none"/>
              </w:rPr>
            </w:pPr>
            <w:r>
              <w:rPr>
                <w:rFonts w:ascii="Calibri" w:eastAsia="Calibri" w:hAnsi="Calibri" w:cs="Times New Roman"/>
                <w:color w:val="FF0000"/>
                <w:kern w:val="0"/>
                <w:sz w:val="16"/>
                <w:szCs w:val="16"/>
                <w14:ligatures w14:val="none"/>
              </w:rPr>
              <w:t>Zfp324</w:t>
            </w:r>
          </w:p>
          <w:p w14:paraId="7FB2F37A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FF0000"/>
                <w:kern w:val="0"/>
                <w:sz w:val="16"/>
                <w:szCs w:val="16"/>
                <w14:ligatures w14:val="none"/>
              </w:rPr>
              <w:t>Zfp335</w:t>
            </w:r>
          </w:p>
          <w:p w14:paraId="0F338017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FF0000"/>
                <w:kern w:val="0"/>
                <w:sz w:val="16"/>
                <w:szCs w:val="16"/>
                <w14:ligatures w14:val="none"/>
              </w:rPr>
              <w:t>Zfp354a</w:t>
            </w:r>
          </w:p>
          <w:p w14:paraId="45C5B411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FF0000"/>
                <w:kern w:val="0"/>
                <w:sz w:val="16"/>
                <w:szCs w:val="16"/>
                <w14:ligatures w14:val="none"/>
              </w:rPr>
              <w:t>Zfp354c</w:t>
            </w:r>
          </w:p>
          <w:p w14:paraId="4C99D57A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FF0000"/>
                <w:kern w:val="0"/>
                <w:sz w:val="16"/>
                <w:szCs w:val="16"/>
                <w14:ligatures w14:val="none"/>
              </w:rPr>
              <w:t>Zfp366</w:t>
            </w:r>
          </w:p>
          <w:p w14:paraId="449F9957" w14:textId="77777777" w:rsidR="00BB5069" w:rsidRPr="00453CA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14:ligatures w14:val="none"/>
              </w:rPr>
              <w:t>Zfp386</w:t>
            </w:r>
          </w:p>
          <w:p w14:paraId="39CA6749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FF0000"/>
                <w:kern w:val="0"/>
                <w:sz w:val="16"/>
                <w:szCs w:val="16"/>
                <w14:ligatures w14:val="none"/>
              </w:rPr>
              <w:t>Zfp398</w:t>
            </w:r>
          </w:p>
          <w:p w14:paraId="24E93CB4" w14:textId="77777777" w:rsidR="00BB5069" w:rsidRPr="00A67F42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14:ligatures w14:val="none"/>
              </w:rPr>
            </w:pPr>
            <w:bookmarkStart w:id="1" w:name="_Hlk191652011"/>
            <w:r w:rsidRPr="00A67F42"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14:ligatures w14:val="none"/>
              </w:rPr>
              <w:t>Zfp40*</w:t>
            </w:r>
          </w:p>
          <w:p w14:paraId="22CA8F6C" w14:textId="77777777" w:rsidR="00BB5069" w:rsidRPr="00A67F42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14:ligatures w14:val="none"/>
              </w:rPr>
            </w:pPr>
            <w:r w:rsidRPr="00A67F42"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14:ligatures w14:val="none"/>
              </w:rPr>
              <w:t>Zfp41*</w:t>
            </w:r>
          </w:p>
          <w:p w14:paraId="4FECE764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14:ligatures w14:val="none"/>
              </w:rPr>
              <w:t>Zfp407*</w:t>
            </w:r>
          </w:p>
          <w:p w14:paraId="4E75DA44" w14:textId="77777777" w:rsidR="00BB5069" w:rsidRPr="000F7D9C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i/>
                <w:iCs/>
                <w:color w:val="0070C0"/>
                <w:kern w:val="0"/>
                <w:sz w:val="16"/>
                <w:szCs w:val="16"/>
                <w14:ligatures w14:val="none"/>
              </w:rPr>
            </w:pPr>
            <w:r w:rsidRPr="00FF18C9"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14:ligatures w14:val="none"/>
              </w:rPr>
              <w:t>Zfp419</w:t>
            </w:r>
            <w:r w:rsidRPr="000F7D9C">
              <w:rPr>
                <w:rFonts w:ascii="Calibri" w:eastAsia="Calibri" w:hAnsi="Calibri" w:cs="Times New Roman"/>
                <w:i/>
                <w:iCs/>
                <w:color w:val="0070C0"/>
                <w:kern w:val="0"/>
                <w:sz w:val="16"/>
                <w:szCs w:val="16"/>
                <w14:ligatures w14:val="none"/>
              </w:rPr>
              <w:t>*</w:t>
            </w:r>
          </w:p>
          <w:bookmarkEnd w:id="1"/>
          <w:p w14:paraId="1A4354F9" w14:textId="77777777" w:rsidR="00BB5069" w:rsidRPr="00453CA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FF0000"/>
                <w:kern w:val="0"/>
                <w:sz w:val="16"/>
                <w:szCs w:val="16"/>
                <w14:ligatures w14:val="none"/>
              </w:rPr>
              <w:t>Zfp451</w:t>
            </w:r>
          </w:p>
          <w:p w14:paraId="241F8802" w14:textId="77777777" w:rsidR="00BB5069" w:rsidRPr="00A82C21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:vertAlign w:val="superscript"/>
                <w14:ligatures w14:val="none"/>
              </w:rPr>
            </w:pPr>
            <w:r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14:ligatures w14:val="none"/>
              </w:rPr>
              <w:lastRenderedPageBreak/>
              <w:t>Zfp458</w:t>
            </w:r>
          </w:p>
          <w:p w14:paraId="68B18D5D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14:ligatures w14:val="none"/>
              </w:rPr>
            </w:pPr>
            <w:r w:rsidRPr="0013723B"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14:ligatures w14:val="none"/>
              </w:rPr>
              <w:t>Zfp518a</w:t>
            </w:r>
            <w:r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14:ligatures w14:val="none"/>
              </w:rPr>
              <w:t>*</w:t>
            </w:r>
          </w:p>
          <w:p w14:paraId="7E89246A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14:ligatures w14:val="none"/>
              </w:rPr>
              <w:t>Zfp518b</w:t>
            </w:r>
          </w:p>
          <w:p w14:paraId="6E46EB78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FF0000"/>
                <w:kern w:val="0"/>
                <w:sz w:val="16"/>
                <w:szCs w:val="16"/>
                <w14:ligatures w14:val="none"/>
              </w:rPr>
              <w:t>Zfp553</w:t>
            </w:r>
          </w:p>
          <w:p w14:paraId="31C44944" w14:textId="77777777" w:rsidR="00BB5069" w:rsidRPr="000F7D9C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i/>
                <w:iCs/>
                <w:color w:val="FF0000"/>
                <w:kern w:val="0"/>
                <w:sz w:val="16"/>
                <w:szCs w:val="16"/>
                <w14:ligatures w14:val="none"/>
              </w:rPr>
            </w:pPr>
            <w:bookmarkStart w:id="2" w:name="_Hlk191652064"/>
            <w:r w:rsidRPr="000F7D9C">
              <w:rPr>
                <w:rFonts w:ascii="Calibri" w:eastAsia="Calibri" w:hAnsi="Calibri" w:cs="Times New Roman"/>
                <w:i/>
                <w:iCs/>
                <w:color w:val="FF0000"/>
                <w:kern w:val="0"/>
                <w:sz w:val="16"/>
                <w:szCs w:val="16"/>
                <w14:ligatures w14:val="none"/>
              </w:rPr>
              <w:t>Zfp57</w:t>
            </w:r>
            <w:bookmarkEnd w:id="2"/>
            <w:r w:rsidRPr="000F7D9C">
              <w:rPr>
                <w:rFonts w:ascii="Calibri" w:eastAsia="Calibri" w:hAnsi="Calibri" w:cs="Times New Roman"/>
                <w:i/>
                <w:iCs/>
                <w:color w:val="FF0000"/>
                <w:kern w:val="0"/>
                <w:sz w:val="16"/>
                <w:szCs w:val="16"/>
                <w14:ligatures w14:val="none"/>
              </w:rPr>
              <w:t>*</w:t>
            </w:r>
          </w:p>
          <w:p w14:paraId="523B741E" w14:textId="77777777" w:rsidR="00BB5069" w:rsidRPr="000F7D9C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14:ligatures w14:val="none"/>
              </w:rPr>
              <w:t>Zfp59</w:t>
            </w:r>
          </w:p>
          <w:p w14:paraId="4DE28880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FF0000"/>
                <w:kern w:val="0"/>
                <w:sz w:val="16"/>
                <w:szCs w:val="16"/>
                <w14:ligatures w14:val="none"/>
              </w:rPr>
              <w:t>Zfp592</w:t>
            </w:r>
          </w:p>
          <w:p w14:paraId="069B7C08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6"/>
                <w:szCs w:val="16"/>
                <w14:ligatures w14:val="none"/>
              </w:rPr>
            </w:pPr>
            <w:r w:rsidRPr="006E2348">
              <w:rPr>
                <w:rFonts w:ascii="Calibri" w:eastAsia="Calibri" w:hAnsi="Calibri" w:cs="Times New Roman"/>
                <w:color w:val="FF0000"/>
                <w:kern w:val="0"/>
                <w:sz w:val="16"/>
                <w:szCs w:val="16"/>
                <w14:ligatures w14:val="none"/>
              </w:rPr>
              <w:t>Zfp598</w:t>
            </w:r>
          </w:p>
          <w:p w14:paraId="15F1F71B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FF0000"/>
                <w:kern w:val="0"/>
                <w:sz w:val="16"/>
                <w:szCs w:val="16"/>
                <w14:ligatures w14:val="none"/>
              </w:rPr>
              <w:t>Zfp609</w:t>
            </w:r>
          </w:p>
          <w:p w14:paraId="7EA1831F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FF0000"/>
                <w:kern w:val="0"/>
                <w:sz w:val="16"/>
                <w:szCs w:val="16"/>
                <w14:ligatures w14:val="none"/>
              </w:rPr>
              <w:t>Zfp646</w:t>
            </w:r>
          </w:p>
          <w:p w14:paraId="153044EF" w14:textId="77777777" w:rsidR="00BB5069" w:rsidRPr="00A82C21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:vertAlign w:val="superscript"/>
                <w14:ligatures w14:val="none"/>
              </w:rPr>
            </w:pPr>
            <w:r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14:ligatures w14:val="none"/>
              </w:rPr>
              <w:t>Zfp65</w:t>
            </w:r>
          </w:p>
          <w:p w14:paraId="77D14449" w14:textId="77777777" w:rsidR="00BB5069" w:rsidRPr="00A82C21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:vertAlign w:val="superscript"/>
                <w14:ligatures w14:val="none"/>
              </w:rPr>
            </w:pPr>
            <w:r w:rsidRPr="006E2348"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14:ligatures w14:val="none"/>
              </w:rPr>
              <w:t>Zfp660</w:t>
            </w:r>
          </w:p>
          <w:p w14:paraId="32359EF4" w14:textId="77777777" w:rsidR="00BB5069" w:rsidRPr="006E2348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FF0000"/>
                <w:kern w:val="0"/>
                <w:sz w:val="16"/>
                <w:szCs w:val="16"/>
                <w14:ligatures w14:val="none"/>
              </w:rPr>
              <w:t>Zfp740</w:t>
            </w:r>
          </w:p>
          <w:p w14:paraId="4E1FC8FC" w14:textId="77777777" w:rsidR="00BB5069" w:rsidRPr="00A82C21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:vertAlign w:val="superscript"/>
                <w14:ligatures w14:val="none"/>
              </w:rPr>
            </w:pPr>
            <w:r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14:ligatures w14:val="none"/>
              </w:rPr>
              <w:t>Zfp748</w:t>
            </w:r>
          </w:p>
          <w:p w14:paraId="346E5D4A" w14:textId="77777777" w:rsidR="00BB5069" w:rsidRPr="00A82C21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:vertAlign w:val="superscript"/>
                <w14:ligatures w14:val="none"/>
              </w:rPr>
            </w:pPr>
            <w:r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14:ligatures w14:val="none"/>
              </w:rPr>
              <w:t>Zfp759</w:t>
            </w:r>
          </w:p>
          <w:p w14:paraId="08FDAF63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14:ligatures w14:val="none"/>
              </w:rPr>
              <w:t>Zfp808</w:t>
            </w:r>
          </w:p>
          <w:p w14:paraId="073E11BB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14:ligatures w14:val="none"/>
              </w:rPr>
              <w:t>Zfp810</w:t>
            </w:r>
          </w:p>
          <w:p w14:paraId="733ADF37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14:ligatures w14:val="none"/>
              </w:rPr>
              <w:t>Zfp820</w:t>
            </w:r>
          </w:p>
          <w:p w14:paraId="3492283C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14:ligatures w14:val="none"/>
              </w:rPr>
              <w:t>Zfp867</w:t>
            </w:r>
          </w:p>
          <w:p w14:paraId="661E44F6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14:ligatures w14:val="none"/>
              </w:rPr>
              <w:t>Zfp869</w:t>
            </w:r>
          </w:p>
          <w:p w14:paraId="32486FEE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14:ligatures w14:val="none"/>
              </w:rPr>
              <w:t>Zfp934</w:t>
            </w:r>
          </w:p>
          <w:p w14:paraId="1FFAB9C8" w14:textId="77777777" w:rsidR="00BB5069" w:rsidRPr="00A82C21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:vertAlign w:val="superscript"/>
                <w14:ligatures w14:val="none"/>
              </w:rPr>
            </w:pPr>
            <w:r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14:ligatures w14:val="none"/>
              </w:rPr>
              <w:t>Zfp937</w:t>
            </w:r>
          </w:p>
          <w:p w14:paraId="70B5E999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14:ligatures w14:val="none"/>
              </w:rPr>
              <w:t>Zfp941</w:t>
            </w:r>
          </w:p>
          <w:p w14:paraId="0DCF786A" w14:textId="77777777" w:rsidR="00BB5069" w:rsidRPr="00A82C21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:vertAlign w:val="superscript"/>
                <w14:ligatures w14:val="none"/>
              </w:rPr>
            </w:pPr>
            <w:r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14:ligatures w14:val="none"/>
              </w:rPr>
              <w:t>Zfp953</w:t>
            </w:r>
          </w:p>
          <w:p w14:paraId="6B4B2849" w14:textId="77777777" w:rsidR="00BB5069" w:rsidRPr="00A82C21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:vertAlign w:val="superscript"/>
                <w14:ligatures w14:val="none"/>
              </w:rPr>
            </w:pPr>
            <w:r w:rsidRPr="0013723B"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14:ligatures w14:val="none"/>
              </w:rPr>
              <w:t>Zfp979</w:t>
            </w:r>
          </w:p>
          <w:p w14:paraId="3D55780C" w14:textId="77777777" w:rsidR="00BB5069" w:rsidRPr="00A82C21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:vertAlign w:val="superscript"/>
                <w14:ligatures w14:val="none"/>
              </w:rPr>
            </w:pPr>
            <w:r w:rsidRPr="006E2348"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14:ligatures w14:val="none"/>
              </w:rPr>
              <w:t>Zfp982</w:t>
            </w:r>
          </w:p>
          <w:p w14:paraId="12EB4432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14:ligatures w14:val="none"/>
              </w:rPr>
            </w:pPr>
            <w:r w:rsidRPr="006E2348"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14:ligatures w14:val="none"/>
              </w:rPr>
              <w:t>Zfp994</w:t>
            </w:r>
          </w:p>
          <w:p w14:paraId="66A3F1DA" w14:textId="77777777" w:rsidR="00BB5069" w:rsidRPr="00774E33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14:ligatures w14:val="none"/>
              </w:rPr>
            </w:pPr>
            <w:r w:rsidRPr="00774E33">
              <w:rPr>
                <w:rFonts w:ascii="Calibri" w:eastAsia="Calibri" w:hAnsi="Calibri" w:cs="Times New Roman"/>
                <w:color w:val="0070C0"/>
                <w:kern w:val="0"/>
                <w:sz w:val="16"/>
                <w:szCs w:val="16"/>
                <w14:ligatures w14:val="none"/>
              </w:rPr>
              <w:t>Zik1</w:t>
            </w:r>
          </w:p>
          <w:p w14:paraId="3A82212C" w14:textId="77777777" w:rsidR="00BB5069" w:rsidRPr="00774E33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FF0000"/>
                <w:kern w:val="0"/>
                <w:sz w:val="16"/>
                <w:szCs w:val="16"/>
                <w14:ligatures w14:val="none"/>
              </w:rPr>
            </w:pPr>
            <w:r w:rsidRPr="00774E33">
              <w:rPr>
                <w:rFonts w:ascii="Calibri" w:eastAsia="Calibri" w:hAnsi="Calibri" w:cs="Times New Roman"/>
                <w:color w:val="FF0000"/>
                <w:kern w:val="0"/>
                <w:sz w:val="16"/>
                <w:szCs w:val="16"/>
                <w14:ligatures w14:val="none"/>
              </w:rPr>
              <w:t>Zim1</w:t>
            </w:r>
          </w:p>
          <w:p w14:paraId="2D3F5AD2" w14:textId="77777777" w:rsidR="00BB5069" w:rsidRPr="00700BAA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kern w:val="0"/>
                <w:sz w:val="16"/>
                <w:szCs w:val="16"/>
                <w14:ligatures w14:val="none"/>
              </w:rPr>
            </w:pPr>
            <w:r w:rsidRPr="00774E33">
              <w:rPr>
                <w:rFonts w:ascii="Calibri" w:eastAsia="Calibri" w:hAnsi="Calibri" w:cs="Times New Roman"/>
                <w:color w:val="FF0000"/>
                <w:kern w:val="0"/>
                <w:sz w:val="16"/>
                <w:szCs w:val="16"/>
                <w14:ligatures w14:val="none"/>
              </w:rPr>
              <w:t>Zkscan3</w:t>
            </w:r>
          </w:p>
        </w:tc>
        <w:tc>
          <w:tcPr>
            <w:tcW w:w="522" w:type="dxa"/>
          </w:tcPr>
          <w:p w14:paraId="728BE8DA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</w:pPr>
          </w:p>
          <w:p w14:paraId="7C70E6BB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  <w:t>8</w:t>
            </w:r>
          </w:p>
          <w:p w14:paraId="125097BC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  <w:t>17</w:t>
            </w:r>
          </w:p>
          <w:p w14:paraId="38D9CE41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  <w:t>9</w:t>
            </w:r>
          </w:p>
          <w:p w14:paraId="16CA6DFB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  <w:t>5</w:t>
            </w:r>
          </w:p>
          <w:p w14:paraId="6EE9EBE8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  <w:t>7</w:t>
            </w:r>
          </w:p>
          <w:p w14:paraId="1F0C0630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  <w:t>5</w:t>
            </w:r>
          </w:p>
          <w:p w14:paraId="2B563049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  <w:t>17</w:t>
            </w:r>
          </w:p>
          <w:p w14:paraId="248739FC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  <w:t>5</w:t>
            </w:r>
          </w:p>
          <w:p w14:paraId="72C84DBD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  <w:t>2</w:t>
            </w:r>
          </w:p>
          <w:p w14:paraId="095B39A9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  <w:t>1</w:t>
            </w:r>
          </w:p>
          <w:p w14:paraId="0BBFAE63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  <w:t>13</w:t>
            </w:r>
          </w:p>
          <w:p w14:paraId="5391C2F6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  <w:t>11</w:t>
            </w:r>
          </w:p>
          <w:p w14:paraId="19F13DA6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  <w:t>7</w:t>
            </w:r>
          </w:p>
          <w:p w14:paraId="56D6BA75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  <w:t>18</w:t>
            </w:r>
          </w:p>
          <w:p w14:paraId="06BBFA57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  <w:t>15</w:t>
            </w:r>
          </w:p>
          <w:p w14:paraId="747F9B4B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  <w:t>13</w:t>
            </w:r>
          </w:p>
          <w:p w14:paraId="5E757538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  <w:t>8</w:t>
            </w:r>
          </w:p>
          <w:p w14:paraId="5B1ED19D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  <w:t>7</w:t>
            </w:r>
          </w:p>
          <w:p w14:paraId="485C5FEF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  <w:t>2</w:t>
            </w:r>
          </w:p>
          <w:p w14:paraId="1AD91CE2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  <w:t>11</w:t>
            </w:r>
          </w:p>
          <w:p w14:paraId="1635C167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  <w:t>X</w:t>
            </w:r>
          </w:p>
          <w:p w14:paraId="274941D8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  <w:t>7</w:t>
            </w:r>
          </w:p>
          <w:p w14:paraId="406FC280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  <w:t>2</w:t>
            </w:r>
          </w:p>
          <w:p w14:paraId="1A8589D6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  <w:t>11</w:t>
            </w:r>
          </w:p>
          <w:p w14:paraId="10058859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  <w:t>11</w:t>
            </w:r>
          </w:p>
          <w:p w14:paraId="3F4C7B40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  <w:t>13</w:t>
            </w:r>
          </w:p>
          <w:p w14:paraId="74211393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  <w:t>12</w:t>
            </w:r>
          </w:p>
          <w:p w14:paraId="33F8D9A0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  <w:t>6</w:t>
            </w:r>
          </w:p>
          <w:p w14:paraId="6CC1A644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  <w:t>17</w:t>
            </w:r>
          </w:p>
          <w:p w14:paraId="5C14620F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  <w:t>15</w:t>
            </w:r>
          </w:p>
          <w:p w14:paraId="1502ADE5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  <w:t>18</w:t>
            </w:r>
          </w:p>
          <w:p w14:paraId="22D5F8DE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  <w:t>7</w:t>
            </w:r>
          </w:p>
          <w:p w14:paraId="05B92BDA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  <w:t>1</w:t>
            </w:r>
          </w:p>
          <w:p w14:paraId="2BD3FD73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  <w:lastRenderedPageBreak/>
              <w:t>13</w:t>
            </w:r>
          </w:p>
          <w:p w14:paraId="7EAEE18A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  <w:t>19</w:t>
            </w:r>
          </w:p>
          <w:p w14:paraId="160F7740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  <w:t>5</w:t>
            </w:r>
          </w:p>
          <w:p w14:paraId="6A5E9F80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  <w:t>7</w:t>
            </w:r>
          </w:p>
          <w:p w14:paraId="4B19D5C1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  <w:t>17</w:t>
            </w:r>
          </w:p>
          <w:p w14:paraId="392A284D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  <w:t>7</w:t>
            </w:r>
          </w:p>
          <w:p w14:paraId="2158EDFD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  <w:t>7</w:t>
            </w:r>
          </w:p>
          <w:p w14:paraId="6BAEB87B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  <w:t>17</w:t>
            </w:r>
          </w:p>
          <w:p w14:paraId="28E84204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  <w:t>9</w:t>
            </w:r>
          </w:p>
          <w:p w14:paraId="71396CB1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  <w:t>7</w:t>
            </w:r>
          </w:p>
          <w:p w14:paraId="430BA8F4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  <w:t>13</w:t>
            </w:r>
          </w:p>
          <w:p w14:paraId="315D6CC9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  <w:t>9</w:t>
            </w:r>
          </w:p>
          <w:p w14:paraId="6823342F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  <w:t>15</w:t>
            </w:r>
          </w:p>
          <w:p w14:paraId="2995CEC2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  <w:t>13</w:t>
            </w:r>
          </w:p>
          <w:p w14:paraId="7329C097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  <w:t>13</w:t>
            </w:r>
          </w:p>
          <w:p w14:paraId="23CE5213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  <w:t>13</w:t>
            </w:r>
          </w:p>
          <w:p w14:paraId="3D2F6810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  <w:t>9</w:t>
            </w:r>
          </w:p>
          <w:p w14:paraId="5EB7FA63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  <w:t>17</w:t>
            </w:r>
          </w:p>
          <w:p w14:paraId="530D9A3B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  <w:t>11</w:t>
            </w:r>
          </w:p>
          <w:p w14:paraId="4BE2A359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  <w:t>8</w:t>
            </w:r>
          </w:p>
          <w:p w14:paraId="50A165F9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  <w:t>13</w:t>
            </w:r>
          </w:p>
          <w:p w14:paraId="5AD1D6B9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  <w:t>2</w:t>
            </w:r>
          </w:p>
          <w:p w14:paraId="3F276C2C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  <w:t>7</w:t>
            </w:r>
          </w:p>
          <w:p w14:paraId="666D9C37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  <w:t>13</w:t>
            </w:r>
          </w:p>
          <w:p w14:paraId="160EC7B8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  <w:t>4</w:t>
            </w:r>
          </w:p>
          <w:p w14:paraId="50109A3C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  <w:t>4</w:t>
            </w:r>
          </w:p>
          <w:p w14:paraId="27F9D913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  <w:t>17</w:t>
            </w:r>
          </w:p>
          <w:p w14:paraId="3709693F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  <w:t>7</w:t>
            </w:r>
          </w:p>
          <w:p w14:paraId="7F176A54" w14:textId="77777777" w:rsidR="00BB5069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  <w:t>7</w:t>
            </w:r>
          </w:p>
          <w:p w14:paraId="40570D8E" w14:textId="77777777" w:rsidR="00BB5069" w:rsidRPr="008733FD" w:rsidRDefault="00BB5069" w:rsidP="00504D0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>
              <w:rPr>
                <w:rFonts w:ascii="Calibri" w:eastAsia="Calibri" w:hAnsi="Calibri" w:cs="Times New Roman"/>
                <w:color w:val="000000" w:themeColor="text1"/>
                <w:kern w:val="0"/>
                <w:sz w:val="16"/>
                <w:szCs w:val="16"/>
                <w14:ligatures w14:val="none"/>
              </w:rPr>
              <w:t>18</w:t>
            </w:r>
          </w:p>
        </w:tc>
      </w:tr>
    </w:tbl>
    <w:p w14:paraId="01C8EB61" w14:textId="77777777" w:rsidR="00BB5069" w:rsidRDefault="00BB5069" w:rsidP="00BB5069">
      <w:pPr>
        <w:spacing w:line="360" w:lineRule="auto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  <w:r w:rsidRPr="003A11B5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 xml:space="preserve">Blue and red </w:t>
      </w:r>
      <w:r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>K</w:t>
      </w:r>
      <w:r w:rsidRPr="003A11B5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 xml:space="preserve">Zfp genes indicate significantly (FDR p&lt;0.05) decreased and increased expression, respectively. Asterisked </w:t>
      </w:r>
      <w:r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>K</w:t>
      </w:r>
      <w:r w:rsidRPr="003A11B5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 xml:space="preserve">Zfps </w:t>
      </w:r>
      <w:r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 xml:space="preserve">(*) </w:t>
      </w:r>
      <w:r w:rsidRPr="003A11B5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 xml:space="preserve">indicates </w:t>
      </w:r>
      <w:r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>K</w:t>
      </w:r>
      <w:r w:rsidRPr="003A11B5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 xml:space="preserve">Zfps that were </w:t>
      </w:r>
      <w:r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 xml:space="preserve">also </w:t>
      </w:r>
      <w:r w:rsidRPr="003A11B5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 xml:space="preserve">DEGs with aging alone, and </w:t>
      </w:r>
      <w:r w:rsidRPr="001E603B">
        <w:rPr>
          <w:rFonts w:ascii="Calibri" w:eastAsia="Calibri" w:hAnsi="Calibri" w:cs="Times New Roman"/>
          <w:i/>
          <w:iCs/>
          <w:kern w:val="0"/>
          <w:sz w:val="24"/>
          <w:szCs w:val="24"/>
          <w14:ligatures w14:val="none"/>
        </w:rPr>
        <w:t>italicised</w:t>
      </w:r>
      <w:r w:rsidRPr="003A11B5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 xml:space="preserve"> lettering indicates the opposite expression change from that seen with aging alone.</w:t>
      </w:r>
    </w:p>
    <w:p w14:paraId="182A7FE3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4C4450"/>
    <w:multiLevelType w:val="hybridMultilevel"/>
    <w:tmpl w:val="5EE29C0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342092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069"/>
    <w:rsid w:val="00331A6B"/>
    <w:rsid w:val="00755780"/>
    <w:rsid w:val="00857596"/>
    <w:rsid w:val="00B027EC"/>
    <w:rsid w:val="00BB5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41C19F"/>
  <w15:chartTrackingRefBased/>
  <w15:docId w15:val="{006055F7-E8DF-4DEA-ADC1-95B0BF09A6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5069"/>
    <w:rPr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BB50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B50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B506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B50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B506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B506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B506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B506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B506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B506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B506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BB506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BB506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B506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B506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B506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B506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B506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B50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B50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B506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B50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B506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B506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B506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B506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B506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B506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B5069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BB506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B5069"/>
    <w:pPr>
      <w:spacing w:line="240" w:lineRule="auto"/>
    </w:pPr>
    <w:rPr>
      <w:kern w:val="0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B5069"/>
    <w:rPr>
      <w:kern w:val="0"/>
      <w:sz w:val="20"/>
      <w:szCs w:val="20"/>
      <w:lang w:val="en-AU"/>
    </w:rPr>
  </w:style>
  <w:style w:type="paragraph" w:customStyle="1" w:styleId="Caption1">
    <w:name w:val="Caption1"/>
    <w:basedOn w:val="Normal"/>
    <w:next w:val="Normal"/>
    <w:uiPriority w:val="35"/>
    <w:unhideWhenUsed/>
    <w:qFormat/>
    <w:rsid w:val="00BB5069"/>
    <w:pPr>
      <w:spacing w:after="200" w:line="240" w:lineRule="auto"/>
    </w:pPr>
    <w:rPr>
      <w:i/>
      <w:iCs/>
      <w:color w:val="44546A"/>
      <w:kern w:val="0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BB5069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BB50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AU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B5069"/>
    <w:rPr>
      <w:b/>
      <w:bCs/>
      <w:kern w:val="2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B5069"/>
    <w:rPr>
      <w:b/>
      <w:bCs/>
      <w:kern w:val="0"/>
      <w:sz w:val="20"/>
      <w:szCs w:val="20"/>
      <w:lang w:val="en-AU"/>
    </w:rPr>
  </w:style>
  <w:style w:type="character" w:styleId="Hyperlink">
    <w:name w:val="Hyperlink"/>
    <w:basedOn w:val="DefaultParagraphFont"/>
    <w:uiPriority w:val="99"/>
    <w:unhideWhenUsed/>
    <w:rsid w:val="00BB506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B5069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har"/>
    <w:rsid w:val="00BB5069"/>
    <w:pPr>
      <w:spacing w:after="0"/>
      <w:jc w:val="center"/>
    </w:pPr>
    <w:rPr>
      <w:rFonts w:ascii="Aptos" w:hAnsi="Aptos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BB5069"/>
    <w:rPr>
      <w:rFonts w:ascii="Aptos" w:hAnsi="Aptos"/>
      <w:noProof/>
    </w:rPr>
  </w:style>
  <w:style w:type="paragraph" w:customStyle="1" w:styleId="EndNoteBibliography">
    <w:name w:val="EndNote Bibliography"/>
    <w:basedOn w:val="Normal"/>
    <w:link w:val="EndNoteBibliographyChar"/>
    <w:rsid w:val="00BB5069"/>
    <w:pPr>
      <w:spacing w:line="240" w:lineRule="auto"/>
    </w:pPr>
    <w:rPr>
      <w:rFonts w:ascii="Aptos" w:hAnsi="Aptos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BB5069"/>
    <w:rPr>
      <w:rFonts w:ascii="Aptos" w:hAnsi="Aptos"/>
      <w:noProof/>
    </w:rPr>
  </w:style>
  <w:style w:type="paragraph" w:styleId="Revision">
    <w:name w:val="Revision"/>
    <w:hidden/>
    <w:uiPriority w:val="99"/>
    <w:semiHidden/>
    <w:rsid w:val="00BB5069"/>
    <w:pPr>
      <w:spacing w:after="0" w:line="240" w:lineRule="auto"/>
    </w:pPr>
    <w:rPr>
      <w:lang w:val="en-AU"/>
    </w:rPr>
  </w:style>
  <w:style w:type="table" w:styleId="TableGrid">
    <w:name w:val="Table Grid"/>
    <w:basedOn w:val="TableNormal"/>
    <w:uiPriority w:val="39"/>
    <w:rsid w:val="00BB5069"/>
    <w:pPr>
      <w:spacing w:after="0" w:line="240" w:lineRule="auto"/>
    </w:pPr>
    <w:rPr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BB5069"/>
    <w:pPr>
      <w:spacing w:after="0" w:line="240" w:lineRule="auto"/>
    </w:pPr>
    <w:rPr>
      <w:lang w:val="en-AU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BB5069"/>
    <w:rPr>
      <w:color w:val="96607D" w:themeColor="followedHyperlink"/>
      <w:u w:val="single"/>
    </w:rPr>
  </w:style>
  <w:style w:type="character" w:customStyle="1" w:styleId="citation-doi">
    <w:name w:val="citation-doi"/>
    <w:basedOn w:val="DefaultParagraphFont"/>
    <w:rsid w:val="00BB5069"/>
  </w:style>
  <w:style w:type="paragraph" w:styleId="Header">
    <w:name w:val="header"/>
    <w:basedOn w:val="Normal"/>
    <w:link w:val="HeaderChar"/>
    <w:uiPriority w:val="99"/>
    <w:unhideWhenUsed/>
    <w:rsid w:val="00BB506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B5069"/>
    <w:rPr>
      <w:lang w:val="en-AU"/>
    </w:rPr>
  </w:style>
  <w:style w:type="paragraph" w:styleId="Footer">
    <w:name w:val="footer"/>
    <w:basedOn w:val="Normal"/>
    <w:link w:val="FooterChar"/>
    <w:uiPriority w:val="99"/>
    <w:unhideWhenUsed/>
    <w:rsid w:val="00BB506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B5069"/>
    <w:rPr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648</Words>
  <Characters>3694</Characters>
  <Application>Microsoft Office Word</Application>
  <DocSecurity>0</DocSecurity>
  <Lines>30</Lines>
  <Paragraphs>8</Paragraphs>
  <ScaleCrop>false</ScaleCrop>
  <Company>Springer Nature</Company>
  <LinksUpToDate>false</LinksUpToDate>
  <CharactersWithSpaces>4334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2025-03-12T11:17:00Z</dcterms:created>
  <dcterms:modified xsi:type="dcterms:W3CDTF">2025-03-12T11:18:00Z</dcterms:modified>
</cp:coreProperties>
</file>