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0C589" w14:textId="77777777" w:rsidR="00EB5561" w:rsidRPr="00341C8F" w:rsidRDefault="00EB5561" w:rsidP="00EB5561">
      <w:pPr>
        <w:pStyle w:val="NormalWeb"/>
        <w:spacing w:line="360" w:lineRule="auto"/>
        <w:rPr>
          <w:rFonts w:asciiTheme="majorBidi" w:hAnsiTheme="majorBidi" w:cstheme="majorBidi"/>
          <w:b/>
          <w:bCs/>
          <w:lang w:val="en-GB"/>
        </w:rPr>
      </w:pPr>
      <w:r w:rsidRPr="00341C8F">
        <w:rPr>
          <w:rFonts w:asciiTheme="majorBidi" w:hAnsiTheme="majorBidi" w:cstheme="majorBidi"/>
          <w:b/>
          <w:bCs/>
          <w:lang w:val="en-GB"/>
        </w:rPr>
        <w:t>Supplementary Material</w:t>
      </w:r>
    </w:p>
    <w:p w14:paraId="7B071466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2CDA142D" wp14:editId="71084881">
            <wp:extent cx="5599430" cy="3219672"/>
            <wp:effectExtent l="0" t="0" r="0" b="6350"/>
            <wp:docPr id="12" name="Picture 12" descr="A school of fish swimming in the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hool of fish swimming in the water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68" r="27674"/>
                    <a:stretch/>
                  </pic:blipFill>
                  <pic:spPr bwMode="auto">
                    <a:xfrm>
                      <a:off x="0" y="0"/>
                      <a:ext cx="5599430" cy="3219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59A68204" w14:textId="77777777" w:rsidR="00EB5561" w:rsidRDefault="00EB5561" w:rsidP="00EB5561">
      <w:pPr>
        <w:spacing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8E409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S1</w:t>
      </w:r>
      <w:r w:rsidRPr="008E409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350DE8">
        <w:rPr>
          <w:rFonts w:asciiTheme="majorBidi" w:hAnsiTheme="majorBidi" w:cstheme="majorBidi"/>
          <w:bCs/>
          <w:sz w:val="24"/>
          <w:szCs w:val="24"/>
          <w:lang w:val="en-GB"/>
        </w:rPr>
        <w:t xml:space="preserve">Image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showing several females with the morphotype with the row of large black spots along the lateral line </w:t>
      </w:r>
      <w:r w:rsidRPr="00BE6FF7">
        <w:rPr>
          <w:rFonts w:asciiTheme="majorBidi" w:hAnsiTheme="majorBidi" w:cstheme="majorBidi"/>
          <w:bCs/>
          <w:sz w:val="24"/>
          <w:szCs w:val="24"/>
          <w:lang w:val="en-GB"/>
        </w:rPr>
        <w:t>in the posterior half of the trunk</w:t>
      </w:r>
    </w:p>
    <w:p w14:paraId="63D6C21F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40E203F7" w14:textId="77777777" w:rsidR="00EB5561" w:rsidRPr="00931F42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39BEF95E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6E714E6E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0BDAD683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65641F80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4D196F61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63D2BC12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2685E498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799F5DD4" w14:textId="77777777" w:rsidR="00EB5561" w:rsidRDefault="00EB5561" w:rsidP="00EB5561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71DF7A36" w14:textId="77777777" w:rsidR="00EB5561" w:rsidRPr="00596150" w:rsidRDefault="00EB5561" w:rsidP="00EB556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96150">
        <w:rPr>
          <w:rFonts w:ascii="Times New Roman" w:hAnsi="Times New Roman" w:cs="Times New Roman"/>
          <w:b/>
          <w:sz w:val="24"/>
          <w:szCs w:val="24"/>
          <w:lang w:val="en-GB"/>
        </w:rPr>
        <w:t>Table S1.</w:t>
      </w:r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 Fish species </w:t>
      </w:r>
      <w:r>
        <w:rPr>
          <w:rFonts w:ascii="Times New Roman" w:hAnsi="Times New Roman" w:cs="Times New Roman"/>
          <w:sz w:val="24"/>
          <w:szCs w:val="24"/>
          <w:lang w:val="en-GB"/>
        </w:rPr>
        <w:t>identified in the surveyed</w:t>
      </w:r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 locations </w:t>
      </w:r>
      <w:r>
        <w:rPr>
          <w:rFonts w:ascii="Times New Roman" w:hAnsi="Times New Roman" w:cs="Times New Roman"/>
          <w:sz w:val="24"/>
          <w:szCs w:val="24"/>
          <w:lang w:val="en-GB"/>
        </w:rPr>
        <w:t>(in addition to</w:t>
      </w:r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 the one where we found the </w:t>
      </w:r>
      <w:proofErr w:type="spellStart"/>
      <w:r w:rsidRPr="00596150">
        <w:rPr>
          <w:rFonts w:ascii="Times New Roman" w:hAnsi="Times New Roman" w:cs="Times New Roman"/>
          <w:sz w:val="24"/>
          <w:szCs w:val="24"/>
          <w:lang w:val="en-GB"/>
        </w:rPr>
        <w:t>aphaniid</w:t>
      </w:r>
      <w:proofErr w:type="spellEnd"/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 fish that appears to be </w:t>
      </w:r>
      <w:r w:rsidRPr="00450D73">
        <w:rPr>
          <w:rFonts w:ascii="Times New Roman" w:hAnsi="Times New Roman" w:cs="Times New Roman"/>
          <w:i/>
          <w:sz w:val="24"/>
          <w:szCs w:val="24"/>
          <w:lang w:val="en-GB"/>
        </w:rPr>
        <w:t>A</w:t>
      </w:r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450D73">
        <w:rPr>
          <w:rFonts w:ascii="Times New Roman" w:hAnsi="Times New Roman" w:cs="Times New Roman"/>
          <w:i/>
          <w:sz w:val="24"/>
          <w:szCs w:val="24"/>
          <w:lang w:val="en-GB"/>
        </w:rPr>
        <w:t>saourensis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. When present, the native species, </w:t>
      </w:r>
      <w:r w:rsidRPr="00F22368">
        <w:rPr>
          <w:rFonts w:ascii="Times New Roman" w:hAnsi="Times New Roman" w:cs="Times New Roman"/>
          <w:i/>
          <w:sz w:val="24"/>
          <w:szCs w:val="24"/>
          <w:lang w:val="en-GB"/>
        </w:rPr>
        <w:t>L</w:t>
      </w:r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F22368">
        <w:rPr>
          <w:rFonts w:ascii="Times New Roman" w:hAnsi="Times New Roman" w:cs="Times New Roman"/>
          <w:i/>
          <w:sz w:val="24"/>
          <w:szCs w:val="24"/>
          <w:lang w:val="en-GB"/>
        </w:rPr>
        <w:t>pallaryi</w:t>
      </w:r>
      <w:proofErr w:type="spellEnd"/>
      <w:r w:rsidRPr="00596150">
        <w:rPr>
          <w:rFonts w:ascii="Times New Roman" w:hAnsi="Times New Roman" w:cs="Times New Roman"/>
          <w:sz w:val="24"/>
          <w:szCs w:val="24"/>
          <w:lang w:val="en-GB"/>
        </w:rPr>
        <w:t xml:space="preserve">, is listed first, followed by the exotic species, which are listed alphabetically by genus name. </w:t>
      </w:r>
    </w:p>
    <w:tbl>
      <w:tblPr>
        <w:tblW w:w="9072" w:type="dxa"/>
        <w:jc w:val="center"/>
        <w:tblBorders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140"/>
        <w:gridCol w:w="3141"/>
        <w:gridCol w:w="2791"/>
      </w:tblGrid>
      <w:tr w:rsidR="00EB5561" w:rsidRPr="008317D3" w14:paraId="3195BCF0" w14:textId="77777777" w:rsidTr="00F02B48">
        <w:trPr>
          <w:trHeight w:val="651"/>
          <w:jc w:val="center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604E8C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B21E1B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Geographic coordinates</w:t>
            </w: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39FC6E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Fish species</w:t>
            </w:r>
          </w:p>
        </w:tc>
      </w:tr>
      <w:tr w:rsidR="00EB5561" w:rsidRPr="008317D3" w14:paraId="048D3885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7E06C6" w14:textId="77777777" w:rsidR="00EB5561" w:rsidRPr="008317D3" w:rsidDel="00260D02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Guir river valley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6AD9F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FA8D8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3657E3A7" w14:textId="77777777" w:rsidTr="00F02B48">
        <w:trPr>
          <w:trHeight w:hRule="exact" w:val="2722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BDF5D2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Djorf Torba</w:t>
            </w:r>
          </w:p>
          <w:p w14:paraId="6A8C5945" w14:textId="77777777" w:rsidR="00EB5561" w:rsidRPr="008317D3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9A00F" w14:textId="77777777" w:rsidR="00EB5561" w:rsidRPr="00ED341D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D34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32' 20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.87</w:t>
            </w:r>
            <w:r w:rsidRPr="00ED34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148E19D2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44</w:t>
            </w:r>
            <w:r w:rsidRPr="00ED34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' </w:t>
            </w: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ED34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.22</w:t>
            </w: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153E0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3E7B6FE6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Alburnus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alburnus</w:t>
            </w:r>
            <w:proofErr w:type="spellEnd"/>
          </w:p>
          <w:p w14:paraId="208094E3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Carassius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carassius</w:t>
            </w:r>
            <w:proofErr w:type="spellEnd"/>
          </w:p>
          <w:p w14:paraId="7FDC8321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Cyprinus carpio</w:t>
            </w:r>
          </w:p>
          <w:p w14:paraId="499F91CF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09A97FC1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Hypophthalmichthys</w:t>
            </w:r>
            <w:proofErr w:type="spellEnd"/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molitrix</w:t>
            </w:r>
          </w:p>
          <w:p w14:paraId="4696C284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Hypophthalmichthys</w:t>
            </w:r>
            <w:proofErr w:type="spellEnd"/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nobilis</w:t>
            </w:r>
          </w:p>
          <w:p w14:paraId="20B10CA9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Lepomis gibbosus</w:t>
            </w:r>
          </w:p>
          <w:p w14:paraId="433F668B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Oreochromis niloticus</w:t>
            </w:r>
          </w:p>
          <w:p w14:paraId="724DB058" w14:textId="77777777" w:rsidR="00EB5561" w:rsidRPr="008317D3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Pseudorasbora</w:t>
            </w:r>
            <w:proofErr w:type="spellEnd"/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parva</w:t>
            </w:r>
          </w:p>
          <w:p w14:paraId="2973159C" w14:textId="77777777" w:rsidR="00EB5561" w:rsidRPr="0010531D" w:rsidRDefault="00EB5561" w:rsidP="00F02B4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</w:p>
          <w:p w14:paraId="3F10BC0B" w14:textId="77777777" w:rsidR="00EB5561" w:rsidRPr="00183CBC" w:rsidRDefault="00EB5561" w:rsidP="00F02B4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</w:p>
          <w:p w14:paraId="000AB895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4517F6AF" w14:textId="77777777" w:rsidTr="00F02B48">
        <w:trPr>
          <w:trHeight w:hRule="exact" w:val="1588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C547FF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Chebka</w:t>
            </w:r>
            <w:proofErr w:type="spellEnd"/>
          </w:p>
          <w:p w14:paraId="7F67F04D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AC50A" w14:textId="77777777" w:rsidR="00EB5561" w:rsidRPr="00111C6B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11C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31' 23.26" N</w:t>
            </w:r>
          </w:p>
          <w:p w14:paraId="6DE5EF44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11C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2° 45' 36.27"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8ED5B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3C567408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Cyprinus carpio</w:t>
            </w:r>
          </w:p>
          <w:p w14:paraId="5BAE24AE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42C215E1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Lepomis gibbosus</w:t>
            </w:r>
          </w:p>
          <w:p w14:paraId="2ACE3D72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Oreochromis niloticus</w:t>
            </w:r>
          </w:p>
        </w:tc>
      </w:tr>
      <w:tr w:rsidR="00EB5561" w:rsidRPr="00C24C1C" w14:paraId="0056F167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5F8139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Cascade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Guettara</w:t>
            </w:r>
            <w:proofErr w:type="spellEnd"/>
          </w:p>
          <w:p w14:paraId="41ED45E4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F2208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25' 12.28" N</w:t>
            </w:r>
          </w:p>
          <w:p w14:paraId="61E95D74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2° 54' 21.52"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30F18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5C15A3A0" w14:textId="77777777" w:rsidTr="00F02B48">
        <w:trPr>
          <w:trHeight w:hRule="exact" w:val="1588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779C31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Abadla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dam</w:t>
            </w:r>
          </w:p>
          <w:p w14:paraId="61AFB7E0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DFDD1" w14:textId="77777777" w:rsidR="00EB5561" w:rsidRPr="00E97293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9' 36.48" N</w:t>
            </w:r>
          </w:p>
          <w:p w14:paraId="586F14EA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2° 48' 3.72"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2349E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7629628B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Cyprinus carpio</w:t>
            </w:r>
          </w:p>
          <w:p w14:paraId="2CB663D6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6C20CD99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Lepomis gibbosus</w:t>
            </w:r>
          </w:p>
          <w:p w14:paraId="417C6403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Oreochromis niloticus</w:t>
            </w:r>
          </w:p>
        </w:tc>
      </w:tr>
      <w:tr w:rsidR="00EB5561" w:rsidRPr="00C24C1C" w14:paraId="102463E5" w14:textId="77777777" w:rsidTr="00F02B48">
        <w:trPr>
          <w:trHeight w:hRule="exact" w:val="1304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33177A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Oued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Abadla</w:t>
            </w:r>
            <w:proofErr w:type="spellEnd"/>
          </w:p>
          <w:p w14:paraId="541881CE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8978C" w14:textId="77777777" w:rsidR="00EB5561" w:rsidRPr="00E97293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0</w:t>
            </w: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'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18.41</w:t>
            </w: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551ABC49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2° 42</w:t>
            </w: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' 3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89</w:t>
            </w:r>
            <w:r w:rsidRPr="00E972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621F8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4F42250C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3794243D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Lepomis gibbosus</w:t>
            </w:r>
          </w:p>
          <w:p w14:paraId="493EFAB2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Oreochromis niloticus</w:t>
            </w:r>
          </w:p>
        </w:tc>
      </w:tr>
      <w:tr w:rsidR="00EB5561" w:rsidRPr="00C24C1C" w14:paraId="22A27432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190AE0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Dayet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Toyor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Hbassa</w:t>
            </w:r>
            <w:proofErr w:type="spellEnd"/>
          </w:p>
          <w:p w14:paraId="5EC3268A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A5CF0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30° 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1' 40.95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45BC571A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' 21.69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65A48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8317D3" w14:paraId="4E092696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D505531" w14:textId="77777777" w:rsidR="00EB5561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10707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7634B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4F96C252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01A2960" w14:textId="77777777" w:rsidR="00EB5561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21C66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82456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53EEB826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5A99DC7" w14:textId="77777777" w:rsidR="00EB5561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6BAE7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D0110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3EB6C4DD" w14:textId="77777777" w:rsidTr="00F02B48">
        <w:trPr>
          <w:trHeight w:val="651"/>
          <w:jc w:val="center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1B7508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65649D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Geographic coordinates</w:t>
            </w: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D1910E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Fish species</w:t>
            </w:r>
          </w:p>
        </w:tc>
      </w:tr>
      <w:tr w:rsidR="00EB5561" w:rsidRPr="008317D3" w14:paraId="3DA3FB1A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4AB3904" w14:textId="77777777" w:rsidR="00EB5561" w:rsidRPr="008317D3" w:rsidDel="00260D02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Zouzfana</w:t>
            </w:r>
            <w:proofErr w:type="spellEnd"/>
            <w:r w:rsidRPr="008317D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river valley</w:t>
            </w: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7030E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CF732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7DE28D08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E4E84B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Fendi</w:t>
            </w:r>
          </w:p>
          <w:p w14:paraId="26B0598B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7EA3C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31° 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0' 26.64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6B91D73C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28' 27.19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B1806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3FD58881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785B2E50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4979BE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Taghit</w:t>
            </w:r>
            <w:proofErr w:type="spellEnd"/>
          </w:p>
          <w:p w14:paraId="58D06861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142E7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30° 49' 15.53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38B086D0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0' 9.38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0ACCE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51625378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44290D5E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</w:p>
          <w:p w14:paraId="75F2A2C4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547D3C16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D0CAFAB" w14:textId="77777777" w:rsidR="00EB5561" w:rsidRPr="008317D3" w:rsidDel="00260D02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Béchar</w:t>
            </w:r>
            <w:proofErr w:type="spellEnd"/>
            <w:r w:rsidRPr="008317D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river valley</w:t>
            </w: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C0FA8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18663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51D4CBDB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76F3B4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Kénadsa</w:t>
            </w:r>
            <w:proofErr w:type="spellEnd"/>
          </w:p>
          <w:p w14:paraId="657026D1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E0562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32' 56.16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557131D4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29' 25.00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178D1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293D5A62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9D79FB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Lahmar</w:t>
            </w:r>
          </w:p>
          <w:p w14:paraId="135D81D4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A6E5F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54' 8.27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1378E983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18' 32.22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30682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42B1436D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C11B13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Bouka</w:t>
            </w:r>
            <w:r w:rsidRPr="00FE129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ï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proofErr w:type="spellEnd"/>
          </w:p>
          <w:p w14:paraId="58386797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AF4D5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55' 27.91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7EBF5535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27' 58.01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34DD8D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4024111C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71BBC735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57487CA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Mogheul</w:t>
            </w:r>
            <w:proofErr w:type="spellEnd"/>
          </w:p>
          <w:p w14:paraId="028A0609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63CD9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32° 1' 9.12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6428FF70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13' 0.83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C5BC6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07B97B4C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06615A15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BD629B9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Djebel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Elbabor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Bouka</w:t>
            </w:r>
            <w:r w:rsidRPr="00FE129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ï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proofErr w:type="spellEnd"/>
          </w:p>
          <w:p w14:paraId="720B8694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6DCF1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32° 2' 40.14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36C6E916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30' 40.54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8BB2D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3DCB70A3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C99BF6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Oued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Béchar</w:t>
            </w:r>
            <w:proofErr w:type="spellEnd"/>
          </w:p>
          <w:p w14:paraId="54711F62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DC57A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31° 37' 3.15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7B1D88BF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12' 36.84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1406C4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Luciobarbus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pallaryi</w:t>
            </w:r>
            <w:proofErr w:type="spellEnd"/>
          </w:p>
          <w:p w14:paraId="16545EF4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4E81344B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0ACE752" w14:textId="77777777" w:rsidR="00EB5561" w:rsidRPr="008317D3" w:rsidDel="00260D02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Saoura</w:t>
            </w:r>
            <w:proofErr w:type="spellEnd"/>
            <w:r w:rsidRPr="008317D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river valley</w:t>
            </w: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300EB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6FFD3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789BD97F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BFF7CA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Igli</w:t>
            </w:r>
          </w:p>
          <w:p w14:paraId="5891D25A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FBBF5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30° 26' 43.11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411A8A1C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16' 50.34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31216D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21DC107E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Lepomis gibbosus</w:t>
            </w:r>
          </w:p>
          <w:p w14:paraId="1271669A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0531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Oreochromis niloticus</w:t>
            </w:r>
          </w:p>
          <w:p w14:paraId="2379D799" w14:textId="77777777" w:rsidR="00EB5561" w:rsidRPr="00183CB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</w:p>
          <w:p w14:paraId="1450BE29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7849D6D7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F3DC98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Mazzer</w:t>
            </w:r>
            <w:proofErr w:type="spellEnd"/>
          </w:p>
          <w:p w14:paraId="5F6265A5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E24E25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30° 19' 25.00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70DCCE29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17' 20.11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DEA3C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196FFD01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55A38975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C4013F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Béni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Abbès</w:t>
            </w:r>
            <w:proofErr w:type="spellEnd"/>
          </w:p>
          <w:p w14:paraId="5170B390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587CE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30° 6' 12.46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4857EAA3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9' 45.42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15258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4C50DFB9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34A0A5AC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DDD31C1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Marhouma</w:t>
            </w:r>
            <w:proofErr w:type="spellEnd"/>
          </w:p>
          <w:p w14:paraId="29CABAAA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7E7D8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29° 59' 56.35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6A362C5F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4' 28.36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12FB9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43413EA5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008CAE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Tamtert</w:t>
            </w:r>
            <w:proofErr w:type="spellEnd"/>
          </w:p>
          <w:p w14:paraId="3A21B6D8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048D2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29° 54' 44.50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00A67DA7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53' 53.97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F2F96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8317D3" w14:paraId="48A958CC" w14:textId="77777777" w:rsidTr="00F02B48">
        <w:trPr>
          <w:trHeight w:val="651"/>
          <w:jc w:val="center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D2B47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42112B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Geographic coordinates</w:t>
            </w: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97850" w14:textId="77777777" w:rsidR="00EB5561" w:rsidRPr="008317D3" w:rsidRDefault="00EB5561" w:rsidP="00F02B4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317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Fish species</w:t>
            </w:r>
          </w:p>
        </w:tc>
      </w:tr>
      <w:tr w:rsidR="00EB5561" w:rsidRPr="00C24C1C" w14:paraId="0C822AEA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C06BBE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Kerzaz</w:t>
            </w:r>
            <w:proofErr w:type="spellEnd"/>
          </w:p>
          <w:p w14:paraId="27F22580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5724D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29° 26' 46.82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734E9C6E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24' 24.41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42B76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Gambusia </w:t>
            </w:r>
            <w:proofErr w:type="spellStart"/>
            <w:r w:rsidRPr="00183CB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holbrooki</w:t>
            </w:r>
            <w:proofErr w:type="spellEnd"/>
          </w:p>
          <w:p w14:paraId="4B941F50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8317D3" w14:paraId="67F65E0C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8B5073B" w14:textId="77777777" w:rsidR="00EB5561" w:rsidRPr="008317D3" w:rsidDel="00260D02" w:rsidRDefault="00EB5561" w:rsidP="00F0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Messaoud</w:t>
            </w:r>
            <w:r w:rsidRPr="008317D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river valley</w:t>
            </w: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3536D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45324" w14:textId="77777777" w:rsidR="00EB5561" w:rsidRPr="008317D3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B5561" w:rsidRPr="00C24C1C" w14:paraId="41461BFA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82E79F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Adrar</w:t>
            </w:r>
          </w:p>
          <w:p w14:paraId="45FCA2DE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0EBE7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27° 49' 54.51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2666BAD0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20' 39.08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97263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0202B1D9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9AC21C2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Fenoughil</w:t>
            </w:r>
            <w:proofErr w:type="spellEnd"/>
          </w:p>
          <w:p w14:paraId="1B97E473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3C281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27° 36' 39.58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4FE9A794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20' 1.03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EB500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4FFC74E9" w14:textId="77777777" w:rsidTr="00F02B48">
        <w:trPr>
          <w:trHeight w:hRule="exact" w:val="851"/>
          <w:jc w:val="center"/>
        </w:trPr>
        <w:tc>
          <w:tcPr>
            <w:tcW w:w="31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6D7413" w14:textId="77777777" w:rsidR="00EB5561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Tidmaine</w:t>
            </w:r>
            <w:proofErr w:type="spellEnd"/>
          </w:p>
          <w:p w14:paraId="4E0AD71E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B7F0E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27° 3' 24.45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3575F7CE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7' 19.90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06AC3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  <w:tr w:rsidR="00EB5561" w:rsidRPr="00C24C1C" w14:paraId="40558B9E" w14:textId="77777777" w:rsidTr="00F02B48">
        <w:trPr>
          <w:trHeight w:hRule="exact" w:val="567"/>
          <w:jc w:val="center"/>
        </w:trPr>
        <w:tc>
          <w:tcPr>
            <w:tcW w:w="314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31DDFB8" w14:textId="77777777" w:rsidR="00EB5561" w:rsidRPr="00420454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420454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Tabelbala</w:t>
            </w:r>
            <w:proofErr w:type="spellEnd"/>
          </w:p>
          <w:p w14:paraId="4C1C5DD9" w14:textId="77777777" w:rsidR="00EB5561" w:rsidRPr="00C24C1C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493D06" w14:textId="77777777" w:rsidR="00EB5561" w:rsidRPr="00CF765E" w:rsidRDefault="00EB5561" w:rsidP="00F02B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29° 24' 59.30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N</w:t>
            </w:r>
          </w:p>
          <w:p w14:paraId="4FB6FE4C" w14:textId="77777777" w:rsidR="00EB5561" w:rsidRPr="00C24C1C" w:rsidRDefault="00EB5561" w:rsidP="00F02B4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°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14' 57.15</w:t>
            </w:r>
            <w:r w:rsidRPr="00CF76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" W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4691D6" w14:textId="77777777" w:rsidR="00EB5561" w:rsidRPr="00C24C1C" w:rsidRDefault="00EB5561" w:rsidP="00F02B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None</w:t>
            </w:r>
          </w:p>
        </w:tc>
      </w:tr>
    </w:tbl>
    <w:p w14:paraId="3F5AC539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561"/>
    <w:rsid w:val="00222F56"/>
    <w:rsid w:val="004C3DC8"/>
    <w:rsid w:val="00EB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4520D"/>
  <w15:chartTrackingRefBased/>
  <w15:docId w15:val="{FD4F1AC1-5482-4A3A-A303-78586D8E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561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55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55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556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556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556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556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556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556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556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5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55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5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55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55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55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55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55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55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55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5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556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55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556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55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5561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55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5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55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556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B5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387</Words>
  <Characters>2207</Characters>
  <Application>Microsoft Office Word</Application>
  <DocSecurity>0</DocSecurity>
  <Lines>18</Lines>
  <Paragraphs>5</Paragraphs>
  <ScaleCrop>false</ScaleCrop>
  <Company>Springer Nature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2025-04-11T20:17:00Z</dcterms:created>
  <dcterms:modified xsi:type="dcterms:W3CDTF">2025-04-11T20:18:00Z</dcterms:modified>
</cp:coreProperties>
</file>