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36C1" w:rsidRPr="00C73CD9" w:rsidRDefault="00FD36C1" w:rsidP="00FD36C1">
      <w:pPr>
        <w:spacing w:line="360" w:lineRule="auto"/>
        <w:jc w:val="both"/>
        <w:rPr>
          <w:rFonts w:cstheme="minorHAnsi"/>
          <w:sz w:val="20"/>
          <w:szCs w:val="20"/>
        </w:rPr>
      </w:pPr>
      <w:r w:rsidRPr="00C73CD9">
        <w:rPr>
          <w:rFonts w:cstheme="minorHAnsi"/>
          <w:sz w:val="20"/>
          <w:szCs w:val="20"/>
        </w:rPr>
        <w:t>Table S1. Hybridization probes designed based on He</w:t>
      </w:r>
      <w:r>
        <w:rPr>
          <w:rFonts w:cstheme="minorHAnsi"/>
          <w:sz w:val="20"/>
          <w:szCs w:val="20"/>
        </w:rPr>
        <w:t>V</w:t>
      </w:r>
      <w:r w:rsidRPr="00C73CD9">
        <w:rPr>
          <w:rFonts w:cstheme="minorHAnsi"/>
          <w:sz w:val="20"/>
          <w:szCs w:val="20"/>
        </w:rPr>
        <w:t xml:space="preserve"> and Ni</w:t>
      </w:r>
      <w:r>
        <w:rPr>
          <w:rFonts w:cstheme="minorHAnsi"/>
          <w:sz w:val="20"/>
          <w:szCs w:val="20"/>
        </w:rPr>
        <w:t>V</w:t>
      </w:r>
      <w:r w:rsidRPr="00C73CD9">
        <w:rPr>
          <w:rFonts w:cstheme="minorHAnsi"/>
          <w:sz w:val="20"/>
          <w:szCs w:val="20"/>
        </w:rPr>
        <w:t xml:space="preserve"> genome sequences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7884"/>
      </w:tblGrid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bait-01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ATGAGTGATATTTTTGAAGAGGCGGCTAGTTTTAGGAGTTATCAATCTAAGTTAGGAAGAGATGGGAGGGCTAGTGCGGCAACTGCTACTTTGACAACCAAGATAAGGATATTTGTACCG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bait-02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GAGTCTATCAGTAAGGAAGTTCATGGTTGAGATCCTCATAGAAGTCAAGAAAGGAGGATCTGCTAAAGGCAGAGCAGTAGAAATAATCTCAGACATCGGAAACTATGTCGAGGAAACTGG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bait-03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GCAGAACTCGCTGCTGCAGTTCAGGAAACATCAGCAGGAAGGCAAGAGAGTAATGTTCAGGCTAGAGAGGCAAAATTTGCTGCAGGAGGTGTGCTCATTGGAGGCAGTGATCAAGATATC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bait-04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GGGATCAACCATATCAAAGTTACGAATCGTTTTAATTATATTAATCAAATGATACTCTTTTATGGGCAAACCGAAGAACCAATGTCTACATGTAAATTGAGCTTTGGTATTGCAATCTAA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bait-05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CATTCAATGGATAAATTGGAACTAGTTAATGATGGCCTCAATATTATTGACTTTATTCAGAAGAACCAAAAAGAAATACAGAAGACATACGGACGATCAAGCATTCAACAACCCAGCATC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bait-06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GGGAATGTATGTCTTGTATCTGATGCAAAGATGCTGTCCTATGCTCCCGAAATTGCAGTTTCTAAAGAAGATCGGGAAACTGATCTAGTTCATCTTGAGAATAAACTATCTACTACAGGA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bait-07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CCAGGAGCAGGACCGAAAGATTCAGCAGTGAAGGAAGAACCACCCCAGAAGAGGCTACCTATGTTAGCTGAAGAATTTGAGTGCTCTGGATCGGAAGACCCAATCATTCGGGAGCTGCTG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bait-08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GACAACGACTCACTTGATGATAAATATATCATGCCTTCAGATGATTTCTCAAACACTTTCTTCCCGCATGACACTGATCGCTTAAATTATCACGCAGACCACTTAGGTGATTATGACCTC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bait-09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AGATCTTATTCTTCCTGAACTTAATTTTGAGGAGACAAATGCATCTCAATTTGTTCCTATGGCAGATGATTCATCCAGAGATGTTATCAAGACATTGATAAGGACTCACATTAAAGATAG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bait-10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GAAGGAGTATCTGATTTCAGCCCTAGTTCTTGGGAGCATGGTGGGTATCTTGATAAGGTTGAACCAGAAATTGATGAAAATGGCAGTATGATTCCAAAATACAAGATCTATACCCCAGGA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bait-11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GATTCTGGAATCTACATGATTCCACGAACCATGCTTGAGTTCAGGAGAAACAATGCCATTGCCTTCAATCTTCTAGTGTACTTGAAGATTGATGCTGATTTATCCAAAATGGGGATCCAG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bait-12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TGGTAGTTATACTTGACAAGAGATGTTATTGTAATCTTTTAATATTGATTTTGATGATCTCGGAGTGTAGTGTTGGGATTCTACATTATGAGAAATTGAGTAAAATTGGACTTGTCAAAG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lastRenderedPageBreak/>
              <w:t>NiV bait-13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TGGCCGGAGTTATAATGGCAGGAGTTGCTATTGGAATTGCAACCGCAGCTCAAATTACTGCAGGTGTAGCATTATATGAGGCAATGAAAAATGCTGACAACATCAACAAACTCAAAAGCA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bait-14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ATGGATCAGCATTGTCCCAAATTTCATATTGGTAAGGAACACATTAATATCAAATATAGAGATTGGATTTTGCCTAATTACAAAGAGGAGTGTGATCTGCAACCAAGATTATGCAACACC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bait-15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TCCAGCATGAATCAGTCCTTACAACAGTCTAAGGACTATATCAAAGAGGCTCAACGACTCCTTGATACTGTTAATCCATCATTAATAAGCATGTTGTCTATGATCATACTGTATGTATTA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bait-16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CATGGACATTAAGAAAATAAATGAAGGATTATTGGACAGCAAAATATTAAGTGCTTTCAACACAGTAATAGCATTGCTTGGATCTATCGTGATCATAGTGATGAATATAATGATCATCCA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bait-17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CCAGCTAATATTGGGCTGTTAGGTTCAAAGATCAGCCAGTCAACTGCAAGTATAAATGAGAATGTGAATGAAAAATGCAAATTTACACTGCCTCCCTTGAAAATCCACGAATGTAACATT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bait-18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GTATGATAAAGTTATGCCGTATGGACCTTCAGGCATCAAACAGGGTGACACCCTGTATTTTCCTGCTGTAGGATTTTTGGTCAGGACAGAGTTTAAATACAATGATTCAAATTGTCCCAT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bait-19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GCATTCCTAATTGACAGAATCAATTGGATAAGCGCGGGTGTATTCCTTGACAGCAATCAGACCGCAGAAAATCCTGTTTTTACTGTATTCAAAGATAATGAAATACTTTATAGGGCACAA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bait-20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TCTTGATCGGTGATCTTTGAGAACAATGATATCATATAGTTCATCAAGTGATAATCAATTCTTTATATGTACACTTTAGAGTATATTTTGAGACTTAGTATTTTCGGCCCGAATGTTAAA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bait-21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AGATGGCCGATGAATTATCCATATCTGACATCATCTACCCTGAATGTCATTTGGATAGTCCTATAGTCTCTGGTAAACTAATATCAGCTATTGAATATGCTCAATTGAAACACAATCAAC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bait-22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TTTTGTTTTGGTTTACTATCAAAACAGAGATGCGAGCAGTGATCAAGAATTCGCAAAAGCCGAAATTCCGTTCAGATTCATGCATAATACACATGCGAGACAAAAGTACTGAAATAATCC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bait-23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TATCGATAATATACATCTGTTGGCAGAGTTCTTTTCTTTCTTTCGTACGTTTGGCCATCCTATTCTTGAGGCTAAAGTTGCTGCAGAAAAAGTGAGAGAACATATGTTGGCAGATAAAGT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bait-24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TCAGGTGTCGGTAAATATTTTAAGGAGAACGGGATGGTTAAGGATGAGCACGAACTTTTGAAGACACTCTTCCAATTGTCTATTTCCTCAGTTCCTCGAGGGAACAGTCAGGGTAATGAT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bait-25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CATGGACTATAGCAACTATCCCCTTTTTATTCTTGAGTGCCTATGAGACAAACACGAGGATTGCTGCAATTGTCCAAGGAGACAATGAATCAATTGCTATCACTCAAAAAGTTCATCCTA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lastRenderedPageBreak/>
              <w:t>NiV bait-26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ATTACCTTAATTTGTCTAGAATTTTTGTTAGGAATATAGGTGATCCGGTCACAGCATCTTTGGCTGATCTCAAAAGAATGATTGACCACAGCATTATGACTGAAAGCGTATTACAAAAAG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bait-27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CTTGAGGCTATGGTGGGAAGGTATATAACAGGGAGCTTAGAGTGCCAAATTTGTGAGCAGGGAAACACGATGTATGGGTGGTTCTTTGTACCTAGGGATTCCCAATTGGATCAGGTAGAT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bait-28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TTGCCTATCCCAGAATATACTGAAGTGGATAACAATCATCTTATATATGATCCAGACCCCGTTTCAGAAATAGATTGCAGCCGTCTTTCTAATCAGGAGTCCAAATCAAGAGAATTAGAC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bait-29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CACAGGGTCCTTACCTTCATCAACAAGATTTTGAAAAGCTGTCTCAAAATCTCCTTGTAACATCTTACATGATTTATCTAATGAACTGGTGTGACTTCAAGAAATACCCCTTTTTAATCG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bait-30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GGAGCTCAAAGGTTGTTTATAGGAGAAGGTTCTGGGAGCATGATGTTATTATATCAGTCTACATTGGGGCAATCAATTTCTTTTTACAATTCAGGTATAGATGGAGATTATATACCAGGT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NiV bait-31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CAGTTCCATGAAGATCTAAAGAAATACTATCATATTGACCAACCTTTCTTTGTACCAACTAAAATCACTAGTGATGAACAAGTACTTCTCCAAGCAGGGCTAAAACTCAATGGGCCAGAA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bait-01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TCGAAGCCCAAATTTGGATCCTGATTGCAAAGGCAGTGACTGCTCCAGATACAGCCGAGGAAAGTGAGACCAGAAGATGGGCAAAGTATGTTCAACAAAAGAGGGTCAATCCATTCTTTG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bait-02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AGTCTAAAGGAGAAAGAAACTAAACAAGCAGGAAGATTATTTGCTAAAATGACATATAAGATGCGTGCCTGTCAGGTAATTGCTGAAGCTTTGATTGCATCGGGAGTGGGCAAGTATTTT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HeV bait-01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ACTTAGGAACCAAGACAGTGACAATTGGTCTTGGTATTGGACAATTGTTCAAGGTTCCAAAATGAGTGATATATTTGAAGAGGCGGCTAGTTTCAGAAGCTATCAATCGAAACTCGGTCG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HeV bait-02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GATATGAGCACTCTTGTGTCAGCCGTCATTACCATCGAAGCCCAAATTTGGATCCTGATTGCAAAGGCAGTGACTGCTCCAGATACAGCCGAGGAAAGTGAGACCAGAAGATGGGCAAAG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HeV bait-03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AAATCAGCAAGACATCATGCTGGCGGGATTGATCAAAACATGGCTAATAAACTTGGATTAAATTCTGATCAAGTTGCAGAACTGGCTGCTGCAGTTCAAGAAACATCAGTTGGGAGACAG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HeV bait-04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CGTGTGACGCTTAATCAGAAACTCATATAAGCTCCAAATCATTCTCTATGACACACTCTTATAAATAAATTTAAGAGAGTGGATTGAGATTGAGTTATGGACCTGTGTCATAATATACCT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HeV bait-05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AAATGGACAAGTTGGATCTAGTCAATGATGGCCTCGATATTATTGACTTTATTCAGAAGAACCAAAAAGAAATACAAAAGACATACGGACGATCAAGCATCCAACAACCAAGTACCAAAG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lastRenderedPageBreak/>
              <w:t>HeV bait-06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AGATCTCTCAAAATCTCCTCCTAGAGGTAATGTCAATCTGGACAGCATCAAGATTTACACTTCGGACGACGAGGATGAAAATCAGCTGGAGTATGAGGATGAGTTTGCCAAAAGCTCAAG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HeV bait-07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CGTCCAGAGACCAGGCACACCGATGCCTAAATCAAGGATCATGCCCATTAAAAAGGGCACAGACGCGAAGTCTCAATATGTTGGGACGGAAGACGTGCCTGGGTCGAAGAGTGGTGCAAC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HeV bait-08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AGTGTTGGCTAAGACCAATACTGCATTGTCGACAATAGAAGGACACCTAGTCTCGATGATGATCATGATACCAGGGAAAGGCAAGGGTGAAAGGAAAGGGAAAACAAATCCGGAGCTAAA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HeV bait-09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AGTAGCAGTCAGACCAAGATCATATATTAGAGGTACACATCATAATGGCCAGTGTCTTAATCTCAACCATTCATAAACCGTCAGTGTTTCCCTTATAAACTCCATTATGTAGTTTATTAA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HeV bait-10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CTTGGACTTAAAGAGAGACAATCATTCAGCCCCGTCCAAGACACACCTGAGTGGCCAGAACCATGGATTTTAGTGTGAGTGATAACCTTGATGATCCAATAGAAGGTGTTTCAGATTTTA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HeV bait-11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TTCAATCTTCTAGTATACCTCAAAATCGATGCAGATCTTGCAAAAGCTGGAATCCAAGGAAGCTTCGACAAAGACGGAACCAAAGTGGCATCTTTCATGCTCCATCTCGGGAATTTTGTC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HeV bait-12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TGACAACACAGGGAAGATCCTAAAGGGGTGAAATAAAACATTCACTTGGTTATTGTAGATTGATAAATTAACCAGATAACCACTTTAATCTTCATTCTAAAGAATGCCACAGTGTCAGTA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HeV bait-13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TATCTTGGCAAACACTACACTAACCTCGTCTGTACTGTCTGAAAGTGGTCAGGATTGATTGACAGTTATTATTTATCTTTAAGCAATGGCTACACAAGAGGTCAGGCTAAAGTGTTTGCT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HeV bait-14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GAACGCAGACAATATCAATAAACTCAAGAGCAGCATAGAGTCTACAAATGAGGCTGTTGTCAAATTACAGGAAACAGCTGAGAAAACAGTCTACGTCCTTACTGCTCTTCAAGATTACAT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HeV bait-15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GACTATGCTACACCCATGACGGCTAGCGTGAGAGAATGCTTGACAGGATCCACAGATAAGTGCCCAAGGGAGTTAGTAGTCTCATCCCATGTTCCAAGATTTGCCCTCTCAGGAGGAGTC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HeV bait-16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TGATCACTTTCATAAGCTTTGTAATAGTTGAGAAAAAGAGAGGGAATTACAGCAGGCTAGATGATAGGCAAGTGCGACCGGTCAGTAATGGTGATCTGTATTATATTGGAACATAAAATA</w:t>
            </w:r>
          </w:p>
        </w:tc>
      </w:tr>
      <w:tr w:rsidR="00FD36C1" w:rsidRPr="00BC72E0" w:rsidTr="005170E9">
        <w:tc>
          <w:tcPr>
            <w:tcW w:w="1126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HeV bait-17</w:t>
            </w:r>
          </w:p>
        </w:tc>
        <w:tc>
          <w:tcPr>
            <w:tcW w:w="7884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FD36C1" w:rsidRPr="00BC72E0" w:rsidRDefault="00FD36C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TTACTGTGATGGATAAAGGGACTTTACAAAAAACTTAGGACCCAAGTCCTTAACCACATTCTAATGTGAGGGAGAATTAAATGTACATTGAGACTGACAATCTAATATACAGAGTGTTTG</w:t>
            </w:r>
          </w:p>
        </w:tc>
      </w:tr>
    </w:tbl>
    <w:p w:rsidR="00FD36C1" w:rsidRDefault="00FD36C1" w:rsidP="00FD36C1">
      <w:pPr>
        <w:spacing w:line="360" w:lineRule="auto"/>
        <w:jc w:val="both"/>
        <w:rPr>
          <w:rFonts w:cstheme="minorHAnsi"/>
          <w:sz w:val="20"/>
          <w:szCs w:val="20"/>
        </w:rPr>
      </w:pPr>
    </w:p>
    <w:p w:rsidR="00FD36C1" w:rsidRDefault="00FD36C1" w:rsidP="00FD36C1">
      <w:pPr>
        <w:spacing w:line="360" w:lineRule="auto"/>
        <w:jc w:val="both"/>
        <w:rPr>
          <w:rFonts w:cstheme="minorHAnsi"/>
          <w:sz w:val="20"/>
          <w:szCs w:val="20"/>
        </w:rPr>
      </w:pPr>
      <w:bookmarkStart w:id="0" w:name="_GoBack"/>
      <w:bookmarkEnd w:id="0"/>
    </w:p>
    <w:p w:rsidR="00FD36C1" w:rsidRDefault="00FD36C1" w:rsidP="00FD36C1">
      <w:pPr>
        <w:spacing w:line="360" w:lineRule="auto"/>
        <w:jc w:val="both"/>
        <w:rPr>
          <w:rFonts w:cstheme="minorHAnsi"/>
          <w:sz w:val="20"/>
          <w:szCs w:val="20"/>
        </w:rPr>
      </w:pPr>
    </w:p>
    <w:p w:rsidR="00FD36C1" w:rsidRDefault="00FD36C1" w:rsidP="00FD36C1">
      <w:pPr>
        <w:spacing w:line="360" w:lineRule="auto"/>
        <w:jc w:val="both"/>
        <w:rPr>
          <w:rFonts w:cstheme="minorHAnsi"/>
          <w:sz w:val="20"/>
          <w:szCs w:val="20"/>
        </w:rPr>
      </w:pPr>
    </w:p>
    <w:p w:rsidR="00000F57" w:rsidRDefault="00FD36C1"/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6C1"/>
    <w:rsid w:val="0007695B"/>
    <w:rsid w:val="005615C6"/>
    <w:rsid w:val="007D4061"/>
    <w:rsid w:val="008B4EED"/>
    <w:rsid w:val="00EF5283"/>
    <w:rsid w:val="00FD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159D8A-7949-409C-9292-30A1EFE7B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36C1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1013</Words>
  <Characters>5776</Characters>
  <Application>Microsoft Office Word</Application>
  <DocSecurity>0</DocSecurity>
  <Lines>48</Lines>
  <Paragraphs>13</Paragraphs>
  <ScaleCrop>false</ScaleCrop>
  <Company>Springer Nature IT</Company>
  <LinksUpToDate>false</LinksUpToDate>
  <CharactersWithSpaces>6776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2021-06-18T11:44:00Z</dcterms:created>
  <dcterms:modified xsi:type="dcterms:W3CDTF">2021-06-18T11:44:00Z</dcterms:modified>
</cp:coreProperties>
</file>