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AE1" w:rsidRPr="00BC72E0" w:rsidRDefault="00477AE1" w:rsidP="00477AE1">
      <w:pPr>
        <w:spacing w:line="360" w:lineRule="auto"/>
        <w:jc w:val="both"/>
        <w:rPr>
          <w:rFonts w:cstheme="minorHAnsi"/>
          <w:sz w:val="20"/>
          <w:szCs w:val="20"/>
        </w:rPr>
      </w:pPr>
      <w:r w:rsidRPr="00BC72E0">
        <w:rPr>
          <w:rFonts w:cstheme="minorHAnsi"/>
          <w:sz w:val="20"/>
          <w:szCs w:val="20"/>
        </w:rPr>
        <w:t xml:space="preserve">Table S2. </w:t>
      </w:r>
      <w:bookmarkStart w:id="0" w:name="_Hlk71813352"/>
      <w:r w:rsidRPr="00BC72E0">
        <w:rPr>
          <w:rFonts w:cstheme="minorHAnsi"/>
          <w:sz w:val="20"/>
          <w:szCs w:val="20"/>
        </w:rPr>
        <w:t>Hybridization probes set-2 combination of set-1 and HeV-G2 sequences</w:t>
      </w:r>
      <w:bookmarkEnd w:id="0"/>
      <w:r w:rsidRPr="00BC72E0">
        <w:rPr>
          <w:rFonts w:cstheme="minorHAnsi"/>
          <w:sz w:val="20"/>
          <w:szCs w:val="20"/>
        </w:rPr>
        <w:t> 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8"/>
        <w:gridCol w:w="7742"/>
      </w:tblGrid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Bait-01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GGGGAAATATGGATACGTGTTAAAAAACTGCTTATGTCTAAAACTTAGGAACCAAGACAGTGATAATTGGTCTTGGTATTGGATAACTATTCAAGGTGTCGAAATGGGTGATATATTTGA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Bait-02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TTGGTCTTGGTATTGGATAACTATTCAAGGTGTCGAAATGGGTGATATATTTGAAGAAGCGGCCAGTTTCAGAAACTACCAATCGAAACTCGGTCGAGATGGGCGGGCAAGTGCAGCAAC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Bait-03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TTTCAGAAACTACCAATCGAAACTCGGTCGAGATGGGCGGGCAAGTGCAGCAACAGCTACTTTGACTACTAAGATAAGAATTTTTGTACCAGCGACTAATAGTCCAGAGCTGAGATGGG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Bait-04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TCATCATCGATGTGGGGTCTATGCTCAACGGGATTCCTGTGATGGAACGAAGAGGGGACAAGGCACAAGAAGAAATGGAAGGTCTGATGAGGATTTTGAAAACTGCACGTGAGAGCAGCA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Bait-05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GTGAGAGCAGCAAGGGGAAAACCCCCTTTGTTGATAGCAGAGCCTACGGAATGAGGATCACAGATATGAGCACCCTTGTATCAGCTGTCATTACTATTGAAGCTCAAATTTGGATCTTGA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Bait-06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TTTGGATCTTGATTGCTAAAGCAGTGACTGCTCCGGACACGGCCGAGGAAAGTGAGACCAGGAGATGGGCTAAGTATGTTCAACAGAAAAGAGTCAATCCATTCTTTGCTTTGACCCAAC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Bait-07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CTTTGACCCAACAATGGCTGACAGAAATGAGGAATCTTCTCTCGCAGAGTCTCTCGGTGAGAAAATTCATGGTGGAAATCTTGATGGAAGTCAAGAAAGGCGGATCAGCAAAAGGAAGGG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Bait-08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CAAAAGGAAGGGCTGTCGAGATAATATCTGATATAGGAAATTATGTTGAAGAAACGGGAATGGCTGGCTTCTTTGCAACGATCAGATTTGGTCTTGAAACGAGATACCCTGCGCTTGCAC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Bait-09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CTGCGCTTGCACTCAATGAGTTCCAGAGCGATCTTAATACTATCAAAGGACTGATGCTGCTTTACAGAGAAATAGGACCTCGAGCACCATATATGGTGCTTCTTGAGGAATCTATTCAGA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Bait-10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AATCTATTCAGACAAAGTTCGCGCCTGGCGGTTACCCACTTCTGTGGAGTTTTGCTATGGGTGTTGCAACTACAATTGACCGATCTATGGGTGCCCTCAACATCAATCGCGGTTATCTTG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Bait-11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GCGGTTATCTTGAACCTATGTACTTCAGGCTCGGACAGAAATCAGCGAGACATCATGCTGGCGGGATCGACCAGAACATGGCAAATAAACTTGGACTAAATCCTGATCAAGTTGCAGAAC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Bait-12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AAGTTGCAGAACTGGCTGCTGCAGTTCAGGAAACATCAGTTGGAAGGCAGGATAACAACATGCAGGCAAGGGAGGCTAAGTTTGCAGCTGGAGGAGTACTTGTTGGAGGTGGTGAGCAAG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Henipa Bait-13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GTGGTGAGCAAGACATTGATGAGGATGAGGAACCAATCGAACACAGTGGAAGGCAATCTGTCACTTTCAAAAGAGAAATGAGCATGTCATCCCTTGCTGACAGTCTCCCGAGCAGTTCAG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Bait-14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AACACCTAGGAGTAATACAAATCTATCATACTAGGTAACAATATATAATTAGTATAGGCCTGTGTGACTTGATTGGTATATTAAGAAAAACTTAGGATCCAAGACTATAAATCTAGGATC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Bait-15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TAAATCTAGGATCTCTTGCAATCTTGACCCTTGGCAAAAGACCATATACAAAGTTCAATTCTCTTAATCAAACGGTATTTCTGACTAATAAATGGACAAGCTGGATTTAGTTAATGATGG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Bait-16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TAGTTAATGATGGCCTCAATATTATTGACTTTATTCAAAAGAACCAAAAAGAAATACAAAAGACATACGGACGATCAAGCATCCAACAACCAAGTACCAAAGACAGGACAAGAGCATGGG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Bait-17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ACAAGAGCATGGGAGGACTTCTTGCAGAGCACCGGTGGAGAACATGAACAGGCTGAGGGGAGAGTGTCTAAGAATGATGGAAGTACTGAAGGAAGAGGTGTGGAGGATATACCCAGTACT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Bait-18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TATACCCAGTACTGCTTCCTCAGATGGAACTATTGGACAAAGAGTGTCAAACACCCGAGATTGGGCAGAGGGTTCAGATGATATACAACTGGACCCAATGGTTACAGACGTTATATACCA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Bait-19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GAAGAGCCTCTGGTAGTCCCAGAATATTACTACGGGACTGGAAGGAAGGGAGATCTATCAACATCTTCTCCTAAAGGTAATGTCAATTTGGGCAGCATCAGGATGTACACTTCAGATGAC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Bait-20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TACACTTCAGATGACGAAGATGACAATCAGCTGGAGTATGAGGATGAGTTTGCCAAAAGCTCAAGTGAAGTCATTATTGACACTACTCCTGAGGACAATGATTCCATCAATCAGGAAGAA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Bait-21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ATAATACAAGAACTAGAACGGGAAGGTTCTCATCCAGGAGATCCATTATGTTTGAAAGAATCACCTCAGCTGTCAGGAAATTCCAGGGGTCAACTTGATCGCCAGCTGAACACAAACGAT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Bait-22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ACACAAACGATTCAACACCTTTTGGAGGTGTCCAAAGACCAGGCACACCAATGCCCAAGTCCAAGCCCATGCCCATTAAAAGGGGCACAGGCGCGAAATCTCAGTATGTTGGGATGGAAG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Bait-23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TGGGATGGAAGACGTGCCTGGGTCGAAGAGTGGTGCAACCCGGCATGTTCACGGATCACCCTCCAACCAAGAAGGCAAGAATGTCACTGCGGAGAATGTCCAACTGAGTGCTCTCAGTGC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Bait-24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GCTCTCAGTGCTGCCAAGACGAGTGAAGGGCAAGATCTAGATGCCACAGATAATGATGATAGCCTAGATGACAAGTATATCATGCCATCAGATGATTTTGCTAACACTTTCTTACCTCAC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Bait-25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TCTTACCTCACGACACCGATAGGTTAAACTATCATGCAGACCACCTAAATGACTACGATTTAGAGACCTTGTGTGAAGAATCAGTATTGATGGGAGTCATCAATGCAATTAAACTTATTA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Henipa Bait-26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TAAACTTATTAATATTGATATGAGGTTAAACCACATTGAGGACCAGATGAAAGAAATCCCCAAGATTATTAATAAGATAGATTCTATTGACCGGGTGTTAGCTAAGACTAATACTGCATT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Bait-27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AATACTGCATTGTCAACAATAGAAGGACACTTAGTTTCAATGATGATCATGATACCAGGGAAAGGCAAGGGTGAAAGGAAAGGGAAAAATAATCCAGAGTTAAGACCTGTGATCGGGAGG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Bait-28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TGATCGGGAGGAATGTCTTGGAACAACAAGAATTATTCTCATTTGATAACCTCAAAAACTTCAGAGACGGTTCATTGACCGACGAACCTTATGGAGGGGCAGCCCGAATGAGAGATGATC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Bait-29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GAGAGATGATCTGATTTTGCCCGAACTTAATTTCAGTGAGACAAATGCATCACAGTTCATTCCTTTGGCAGATGATGCATCCAAGGATGTCGTGAGGACTATGATTAGGACTCACATCA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Bait-30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CTGGGAAACGCAAGAAAATCAGGACAATTGCTGCATACCCTCTTGGTGTTGGTAAGAGTACTTCTCACCCCCAAGACCTTTTAGAAGAACTATGCTCTTTGAAGGTCACAGTCAGGAGAA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Bait-31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ACAGTCAGGAGAACAGCTGGTGCTACAGAGAAAGTTGTGTTTGGATCCTCAGGCCCCCTTCACCATCTCTTACCATGGAAAAAAGTTTTGACTGGCGGGTCAATATTCAATGCTGTCAAG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Bait-32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CAATGCTGTCAAGGTTTGCCGTAACGTAGATCAGATTCAACTGGAAAAGCAACAATCATTGAGGATTTTTTTCCTAAGTATTACCAAATTGAATGATTCCGGTATCTACATGATCCCAAG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Bait-33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ACATGATCCCAAGAACAATGTTGGAATTCAGAAGGAACAATGCCATTGCTTTTAATCTTCTGATATACCTCAAAATTGATGCAGATCTTGCAAAAGCCGGAATCCAAGGGAGTCTCGACA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Bait-34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GGGAGTCTCGACAAGGACGGAGCTAAAGTGGCATCCTTCATGCTTCACCTTGGTAATTTTGTTCGACGAGCCGGGAAGTATTACTCCGTTGAATACTGCAAGAGAAAGATCGACAGAATG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Bait-35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GATCGACAGAATGAAGCTTCATTTCTCTCTCGGTTCAATTGGCGGTTTAAGTCTACACATCAAAATCAATGGGGTGATTAGCAAGAGATTATTTGCCCAGATGGGTTGCCAGAAGAAC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Bait-36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CAAGATGATACCTAATGTTTCAAATGTCTCAAAATGCACCGGAACTGTTATGGAGAATTACAAAAACAGACTTACAGGGATTCTCTCCCCAATTAAGGGTGCTATTGAGCTGTACAATAA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Bait-37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CCCAATTAAGGGTGCTATTGAGCTGTACAATAACAACACACATGACTTAATTGGTGATGTTAAGCTTGCTGGTGTAGTGATGGCAGGGATTGCAATCGGGATAGCTACTGCCGCACAAAT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Bait-38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GATTGCAATCGGGATAGCTACTGCCGCACAAATCACAGCAGGGGTGGCCTTGTATGAGGCAATGAAGAATGCAGACAACATCAATAAGCTCAAGAGCAGCATAGAATCCACAAACGAAGC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Henipa Bait-39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GCTCAAGAGCAGCATAGAATCCACAAACGAAGCTGTTGTCAAATTGCAAGAGACAGCTGAAAAAACAGTCTACGTTCTTACTGCTCTTCAGGACTACATTAACACAAACCTTGTCCCCAC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Bait-40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TTACTTAGAACACTTGGTTATGCGACAGAAGATTTCGACGACCTTCTAGAAAGTGACAGCATAACAGGTCAGATAGTTTATGTAGATCTCAGCAGCTATTATATAATAGTAAGGGTATAT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Bait-41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TATATAATAGTAAGGGTATATTTCCCTATACTAACTGAAATCCAACAAGCTTATGTGCAGGAGTTACTCCCAGTGAGCTTCAACAATGACAACTCAGAATGGATTAGCATTGTCCCAAAT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Bait-42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TGGATTAGCATTGTCCCAAATTTCGTGCTGATTAGGAACACACTGATCTCAAATATAGAGGTCAAGTACTGCTTAACTACCAAGAAGAGCGTGATCTGTAATCAAGATTACGCTACACCC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Bait-43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AATCAAGATTACGCTACACCCATGACATCTACTGTGAGAGAATGCTTGACGGGATCTACAGATAAATGTCCAAGAGAATTAGTAGTTTCATCCCATGTTCCAAGGTTTGCTCTCTCAGGA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Bait-44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CCAAGGTTTGCTCTCTCAGGAGGAGTCTTGTTTGCAAATTGCATAAGCGTGACATGTCAATGTCAGACTACCGGCAGGGCAATATCTCAATCAGGGGAACAGACATTACTGATGATTGAC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Bait-45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CTGGGATCTAAGATAAGTCAGTCTACCAGTAGCATCAATGAGAATGTCAATGATAAATGCAAATTTACTCTCCCTCCTCTTAAAATTCATGAATGTAATATCTCTTGTCCGAATCCTCTG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Bait-46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CCTCTGCCTTTCAGAGAATACCGACCAATTTCACAAGGAGTAAGTGATCTTGTAGGATTGCCGAACCAAATCTGTTTACAAAGGACAACATCAACAATCTTGAAGCCCAAGTTAATATCC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Bait-47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ATATCCTATACCCTGCCAATCAATACCAGGGAAGGGGTTTGCATCACTGATCCGCTCTTGACTATTGATAATGGTTTCTTTGCCTATAGTCATCTCGAGAAGATTGGATCATGTACTAGA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Bait-48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ATAATGAATCTCCATGTCGAATAAATATCATGTCAGCTTTAATCGATAGGAACCAGTCAGACCAAAAAAGACATCACATTCACCCAAATACGCGAAATCGCCACAAATGCAATAACACAA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Bait-49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AAAAAGACATCACATTCACCCAAATACGCGAAATCGCCACAAATGCAATAACACAAGTAAGACATTCCTTGATTATCATACAGAGTTTAGTCCTTACAGTCCAGACAGAGTGGATAGGAC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Bait-50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TTCCTTGATTATCATACAGAGTTTAGTCCTTACAGTCCAGACAGAGTGGATAGGACAGAAGCATCTGATTTCTCGAAATATGATGATGGAACAGGAACAAAATTTGACACAGTGAGTGC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Bait-51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TGATGAGATTTATGGCTTACCTGGTTTTTTCAATTGGATGCATAAACGATTGGAGAAGTCAGTTATTTATGTTGCAGATCCTAATTGTCCACCGGACATTGGAAAACACATGAATCTTGA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lastRenderedPageBreak/>
              <w:t>Henipa Bait-52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ATTTATGTTGCAGATCCTAATTGTCCACCGGACATTGGAAAACACATGAATCTTGATGATACTCCTGAGGACGACATATTTATCCACTCACCAAAGGGCGGGATTGAGGGTTATAGTCAG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Bait-53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CTGAGGACGACATATTTATCCACTCACCAAAGGGCGGGATTGAGGGTTATAGTCAGAAGACTTGGACAATAGCAACGATTCCTTTTCTTTTTCTCAGTGCTTATGAGACAAATACAAGAA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Bait-54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GAAAGTCATACAGCAACTGCTTATCTCAACTGAGTTTAGTATTAATGAGACATTGACTGTTGATGTAACATCCCCGATATCCAATAATCTAGACTGGCTGGTAACTGCATCTTTAATTCC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Bait-55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TCTTTAATTCCTGCACCAATTGGGGGCTTCAATTACTTGAATCTATCAAGAATATTTGTAAGAAACATAGGAGACCCTGTGACTGCATCACTAGCAGATCTCAAAAGAATGATAGAACAT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Bait-56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TGATAGAACATAGCTTGATGACAGATAAAGTCCTCCAAAAAGTAATGAACCAAGAACCAGGTGACGCAAGTTTTCTAGATTGGGCCAGTGACCCATACTCAGGGAATTTACCGGATTCTC</w:t>
            </w:r>
          </w:p>
        </w:tc>
      </w:tr>
      <w:tr w:rsidR="00477AE1" w:rsidRPr="00BC72E0" w:rsidTr="005170E9">
        <w:tc>
          <w:tcPr>
            <w:tcW w:w="1268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Henipa Bait-57</w:t>
            </w:r>
          </w:p>
        </w:tc>
        <w:tc>
          <w:tcPr>
            <w:tcW w:w="7742" w:type="dxa"/>
            <w:tcBorders>
              <w:top w:val="single" w:sz="6" w:space="0" w:color="C1C7D0"/>
              <w:left w:val="single" w:sz="6" w:space="0" w:color="C1C7D0"/>
              <w:bottom w:val="single" w:sz="6" w:space="0" w:color="C1C7D0"/>
              <w:right w:val="single" w:sz="6" w:space="0" w:color="C1C7D0"/>
            </w:tcBorders>
            <w:tcMar>
              <w:top w:w="105" w:type="dxa"/>
              <w:left w:w="150" w:type="dxa"/>
              <w:bottom w:w="105" w:type="dxa"/>
              <w:right w:w="150" w:type="dxa"/>
            </w:tcMar>
            <w:hideMark/>
          </w:tcPr>
          <w:p w:rsidR="00477AE1" w:rsidRPr="00BC72E0" w:rsidRDefault="00477AE1" w:rsidP="005170E9">
            <w:pPr>
              <w:spacing w:line="360" w:lineRule="auto"/>
              <w:jc w:val="both"/>
              <w:rPr>
                <w:rFonts w:cstheme="minorHAnsi"/>
                <w:sz w:val="16"/>
                <w:szCs w:val="16"/>
              </w:rPr>
            </w:pPr>
            <w:r w:rsidRPr="00BC72E0">
              <w:rPr>
                <w:rFonts w:cstheme="minorHAnsi"/>
                <w:sz w:val="16"/>
                <w:szCs w:val="16"/>
              </w:rPr>
              <w:t>ACCGGATTCTCAGAGCATCACAAAAACAATCAAGAACATAACAGCTAGAACTATATTGAGGACATCACCAAACCCTATGTTGAAGGGTCTGTTCCATGATAAATCATTTGAAGAAGATCT</w:t>
            </w:r>
          </w:p>
        </w:tc>
      </w:tr>
    </w:tbl>
    <w:p w:rsidR="00477AE1" w:rsidRPr="00BC72E0" w:rsidRDefault="00477AE1" w:rsidP="00477AE1">
      <w:pPr>
        <w:spacing w:line="360" w:lineRule="auto"/>
        <w:jc w:val="both"/>
        <w:rPr>
          <w:rFonts w:cstheme="minorHAnsi"/>
          <w:sz w:val="20"/>
          <w:szCs w:val="20"/>
        </w:rPr>
      </w:pPr>
    </w:p>
    <w:p w:rsidR="00000F57" w:rsidRDefault="00477AE1" w:rsidP="00477AE1">
      <w:r w:rsidRPr="00BC72E0">
        <w:rPr>
          <w:rFonts w:cstheme="minorHAnsi"/>
          <w:sz w:val="20"/>
          <w:szCs w:val="20"/>
        </w:rPr>
        <w:br w:type="page"/>
      </w:r>
      <w:bookmarkStart w:id="1" w:name="_GoBack"/>
      <w:bookmarkEnd w:id="1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AE1"/>
    <w:rsid w:val="0007695B"/>
    <w:rsid w:val="00477AE1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91B878-83CC-42B7-9EB4-60E085A3F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7AE1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1177</Words>
  <Characters>6710</Characters>
  <Application>Microsoft Office Word</Application>
  <DocSecurity>0</DocSecurity>
  <Lines>55</Lines>
  <Paragraphs>15</Paragraphs>
  <ScaleCrop>false</ScaleCrop>
  <Company>Springer Nature IT</Company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2021-06-18T11:44:00Z</dcterms:created>
  <dcterms:modified xsi:type="dcterms:W3CDTF">2021-06-18T11:45:00Z</dcterms:modified>
</cp:coreProperties>
</file>