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247E" w14:textId="77777777" w:rsidR="003000AC" w:rsidRPr="003000AC" w:rsidRDefault="003000AC" w:rsidP="003000AC">
      <w:pPr>
        <w:spacing w:after="120" w:line="360" w:lineRule="auto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bookmarkStart w:id="0" w:name="_Hlk60819564"/>
      <w:r w:rsidRPr="003000AC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Comparability of modified and standardized test conditions for the 6-minute run</w:t>
      </w:r>
    </w:p>
    <w:p w14:paraId="29082025" w14:textId="77777777" w:rsidR="00657ECB" w:rsidRPr="00F90576" w:rsidRDefault="00657ECB" w:rsidP="00657E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7C60475" w14:textId="77777777" w:rsidR="00657ECB" w:rsidRDefault="00657ECB" w:rsidP="00657E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DA1553E" w14:textId="77777777" w:rsidR="003000AC" w:rsidRDefault="003000AC" w:rsidP="00657ECB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03175DE" w14:textId="77777777" w:rsidR="003000AC" w:rsidRPr="003000AC" w:rsidRDefault="003000AC" w:rsidP="00657ECB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14:paraId="3B982CFB" w14:textId="77777777" w:rsidR="003000AC" w:rsidRPr="003000AC" w:rsidRDefault="003000AC" w:rsidP="00657ECB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14:paraId="42A5CE40" w14:textId="77777777" w:rsidR="00657ECB" w:rsidRPr="003000AC" w:rsidRDefault="00657ECB" w:rsidP="00657ECB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3000AC">
        <w:rPr>
          <w:rFonts w:asciiTheme="majorBidi" w:hAnsiTheme="majorBidi" w:cstheme="majorBidi"/>
          <w:b/>
          <w:sz w:val="28"/>
          <w:szCs w:val="28"/>
          <w:lang w:val="en-US"/>
        </w:rPr>
        <w:t>Supplementary material</w:t>
      </w:r>
    </w:p>
    <w:p w14:paraId="6DE64D9B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lang w:val="en-US"/>
        </w:rPr>
      </w:pPr>
    </w:p>
    <w:p w14:paraId="373C23C7" w14:textId="77777777" w:rsidR="00657ECB" w:rsidRPr="00F90576" w:rsidRDefault="00657ECB" w:rsidP="00657ECB">
      <w:pPr>
        <w:spacing w:before="100" w:beforeAutospacing="1" w:after="100" w:afterAutospacing="1"/>
        <w:rPr>
          <w:b/>
          <w:lang w:val="en-US"/>
        </w:rPr>
      </w:pPr>
    </w:p>
    <w:p w14:paraId="1935557F" w14:textId="77777777" w:rsidR="00657ECB" w:rsidRPr="00F90576" w:rsidRDefault="00657ECB" w:rsidP="00657ECB">
      <w:pPr>
        <w:spacing w:before="100" w:beforeAutospacing="1" w:after="100" w:afterAutospacing="1"/>
        <w:rPr>
          <w:b/>
          <w:lang w:val="en-US"/>
        </w:rPr>
      </w:pPr>
    </w:p>
    <w:p w14:paraId="2E1DB890" w14:textId="77777777" w:rsidR="00657ECB" w:rsidRPr="00F90576" w:rsidRDefault="00657ECB" w:rsidP="00657ECB">
      <w:pPr>
        <w:spacing w:before="100" w:beforeAutospacing="1" w:after="100" w:afterAutospacing="1"/>
        <w:rPr>
          <w:b/>
          <w:lang w:val="en-US"/>
        </w:rPr>
      </w:pPr>
    </w:p>
    <w:p w14:paraId="453E3478" w14:textId="77777777" w:rsidR="00657ECB" w:rsidRPr="00F90576" w:rsidRDefault="00657ECB" w:rsidP="00657ECB">
      <w:pPr>
        <w:spacing w:before="100" w:beforeAutospacing="1" w:after="100" w:afterAutospacing="1"/>
        <w:rPr>
          <w:b/>
          <w:lang w:val="en-US"/>
        </w:rPr>
      </w:pPr>
    </w:p>
    <w:p w14:paraId="7E6FB65B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EB3CE4D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72FE2295" w14:textId="5A6DD8E6" w:rsidR="00657ECB" w:rsidRPr="003000AC" w:rsidRDefault="00657ECB" w:rsidP="00657ECB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3000AC">
        <w:rPr>
          <w:rFonts w:asciiTheme="majorBidi" w:hAnsiTheme="majorBidi" w:cstheme="majorBidi"/>
          <w:sz w:val="24"/>
          <w:szCs w:val="24"/>
          <w:lang w:val="en-US"/>
        </w:rPr>
        <w:t xml:space="preserve">Gerald Jarnig, Reinhold Kerbl, </w:t>
      </w:r>
      <w:r w:rsidR="001A5DE4" w:rsidRPr="00ED3690">
        <w:rPr>
          <w:rFonts w:asciiTheme="majorBidi" w:hAnsiTheme="majorBidi" w:cstheme="majorBidi"/>
          <w:sz w:val="24"/>
          <w:szCs w:val="24"/>
        </w:rPr>
        <w:t>Christoph Rottensteiner</w:t>
      </w:r>
      <w:r w:rsidR="001A5DE4">
        <w:rPr>
          <w:rFonts w:asciiTheme="majorBidi" w:hAnsiTheme="majorBidi" w:cstheme="majorBidi"/>
          <w:sz w:val="24"/>
          <w:szCs w:val="24"/>
        </w:rPr>
        <w:t>,</w:t>
      </w:r>
      <w:r w:rsidR="001A5DE4" w:rsidRPr="003000A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000AC">
        <w:rPr>
          <w:rFonts w:asciiTheme="majorBidi" w:hAnsiTheme="majorBidi" w:cstheme="majorBidi"/>
          <w:sz w:val="24"/>
          <w:szCs w:val="24"/>
          <w:lang w:val="en-US"/>
        </w:rPr>
        <w:t>Mireille N.M. van Poppel</w:t>
      </w:r>
    </w:p>
    <w:p w14:paraId="1A819A54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36"/>
          <w:szCs w:val="36"/>
          <w:lang w:val="en-US"/>
        </w:rPr>
      </w:pPr>
    </w:p>
    <w:p w14:paraId="790A4714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36"/>
          <w:szCs w:val="36"/>
          <w:lang w:val="en-US"/>
        </w:rPr>
      </w:pPr>
    </w:p>
    <w:p w14:paraId="1A55BDCF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36"/>
          <w:szCs w:val="36"/>
          <w:lang w:val="en-US"/>
        </w:rPr>
      </w:pPr>
    </w:p>
    <w:p w14:paraId="665F6545" w14:textId="77777777" w:rsidR="00657ECB" w:rsidRPr="00F90576" w:rsidRDefault="00657ECB" w:rsidP="00657ECB">
      <w:pP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74BCF54F" w14:textId="77777777" w:rsidR="00657ECB" w:rsidRPr="00F90576" w:rsidRDefault="00657ECB" w:rsidP="00657ECB">
      <w:pPr>
        <w:spacing w:before="100" w:beforeAutospacing="1" w:after="100" w:afterAutospacing="1"/>
        <w:rPr>
          <w:b/>
          <w:sz w:val="32"/>
          <w:szCs w:val="32"/>
          <w:lang w:val="en-US"/>
        </w:rPr>
      </w:pPr>
    </w:p>
    <w:p w14:paraId="101BD176" w14:textId="77777777" w:rsidR="00657ECB" w:rsidRPr="003000AC" w:rsidRDefault="00657ECB" w:rsidP="00657ECB">
      <w:pPr>
        <w:spacing w:before="100" w:beforeAutospacing="1" w:after="100" w:afterAutospacing="1"/>
        <w:rPr>
          <w:rFonts w:asciiTheme="majorBidi" w:hAnsiTheme="majorBidi" w:cstheme="majorBidi"/>
          <w:b/>
          <w:sz w:val="36"/>
          <w:szCs w:val="36"/>
          <w:lang w:val="en-US"/>
        </w:rPr>
      </w:pPr>
    </w:p>
    <w:p w14:paraId="16CAE985" w14:textId="77777777" w:rsidR="00657ECB" w:rsidRPr="003000AC" w:rsidRDefault="00657ECB" w:rsidP="00657ECB">
      <w:pPr>
        <w:ind w:left="1170" w:right="270"/>
        <w:rPr>
          <w:rFonts w:asciiTheme="majorBidi" w:hAnsiTheme="majorBidi" w:cstheme="majorBidi"/>
          <w:sz w:val="36"/>
          <w:szCs w:val="36"/>
          <w:lang w:val="en-US"/>
        </w:rPr>
      </w:pPr>
    </w:p>
    <w:bookmarkEnd w:id="0"/>
    <w:p w14:paraId="0C678EE5" w14:textId="77777777" w:rsidR="00657ECB" w:rsidRPr="003000AC" w:rsidRDefault="00657ECB" w:rsidP="00657ECB">
      <w:pPr>
        <w:rPr>
          <w:rFonts w:asciiTheme="majorBidi" w:hAnsiTheme="majorBidi" w:cstheme="majorBidi"/>
          <w:sz w:val="24"/>
          <w:szCs w:val="24"/>
          <w:lang w:val="en-US"/>
        </w:rPr>
      </w:pPr>
      <w:r w:rsidRPr="003000AC">
        <w:rPr>
          <w:rFonts w:asciiTheme="majorBidi" w:hAnsiTheme="majorBidi" w:cstheme="majorBidi"/>
          <w:sz w:val="24"/>
          <w:szCs w:val="24"/>
          <w:lang w:val="en-US"/>
        </w:rPr>
        <w:t>This supplementary material has been provided by the authors to give readers additional information about their work.</w:t>
      </w:r>
    </w:p>
    <w:p w14:paraId="26E69ADC" w14:textId="77777777" w:rsidR="00657ECB" w:rsidRPr="00C91CB0" w:rsidRDefault="00657ECB" w:rsidP="003000AC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91CB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Content</w:t>
      </w:r>
    </w:p>
    <w:p w14:paraId="1B622CBC" w14:textId="77777777" w:rsidR="003000AC" w:rsidRDefault="003000AC" w:rsidP="003000A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E8475FD" w14:textId="56D74440" w:rsidR="003000AC" w:rsidRPr="003000AC" w:rsidRDefault="003000AC" w:rsidP="003000AC">
      <w:pPr>
        <w:rPr>
          <w:rFonts w:asciiTheme="majorBidi" w:hAnsiTheme="majorBidi" w:cstheme="majorBidi"/>
          <w:sz w:val="24"/>
          <w:szCs w:val="24"/>
          <w:lang w:val="en-US"/>
        </w:rPr>
      </w:pPr>
      <w:r w:rsidRPr="003000AC">
        <w:rPr>
          <w:rFonts w:asciiTheme="majorBidi" w:hAnsiTheme="majorBidi" w:cstheme="majorBidi"/>
          <w:b/>
          <w:bCs/>
          <w:sz w:val="24"/>
          <w:szCs w:val="24"/>
          <w:lang w:val="en-US"/>
        </w:rPr>
        <w:t>Table S1.</w:t>
      </w:r>
      <w:r w:rsidRPr="003000AC">
        <w:rPr>
          <w:rFonts w:asciiTheme="majorBidi" w:hAnsiTheme="majorBidi" w:cstheme="majorBidi"/>
          <w:sz w:val="24"/>
          <w:szCs w:val="24"/>
          <w:lang w:val="en-US"/>
        </w:rPr>
        <w:t xml:space="preserve"> Additional sample characteristics and descriptive data of analyzed parameters for the subgroup age group, by sex</w:t>
      </w:r>
    </w:p>
    <w:p w14:paraId="5A7CD7C7" w14:textId="77777777" w:rsidR="003000AC" w:rsidRPr="00C91CB0" w:rsidRDefault="003000AC" w:rsidP="003000AC">
      <w:pPr>
        <w:rPr>
          <w:rFonts w:asciiTheme="majorBidi" w:hAnsiTheme="majorBidi" w:cstheme="majorBidi"/>
          <w:b/>
          <w:bCs/>
          <w:sz w:val="8"/>
          <w:szCs w:val="8"/>
          <w:lang w:val="en-US"/>
        </w:rPr>
      </w:pPr>
    </w:p>
    <w:p w14:paraId="67A9DDDC" w14:textId="205AE7D7" w:rsidR="003000AC" w:rsidRPr="003000AC" w:rsidRDefault="003000AC" w:rsidP="003000AC">
      <w:pPr>
        <w:rPr>
          <w:rFonts w:asciiTheme="majorBidi" w:hAnsiTheme="majorBidi" w:cstheme="majorBidi"/>
          <w:sz w:val="24"/>
          <w:szCs w:val="24"/>
          <w:lang w:val="en-US"/>
        </w:rPr>
      </w:pPr>
      <w:r w:rsidRPr="003000AC">
        <w:rPr>
          <w:rFonts w:asciiTheme="majorBidi" w:hAnsiTheme="majorBidi" w:cstheme="majorBidi"/>
          <w:b/>
          <w:bCs/>
          <w:sz w:val="24"/>
          <w:szCs w:val="24"/>
          <w:lang w:val="en-US"/>
        </w:rPr>
        <w:t>Table S2.</w:t>
      </w:r>
      <w:r w:rsidRPr="003000AC">
        <w:rPr>
          <w:rFonts w:asciiTheme="majorBidi" w:hAnsiTheme="majorBidi" w:cstheme="majorBidi"/>
          <w:sz w:val="24"/>
          <w:szCs w:val="24"/>
          <w:lang w:val="en-US"/>
        </w:rPr>
        <w:t xml:space="preserve"> Mixed ANOVAS for BMI and starting heart rate data over measurement time points T1-6MR-9×18, T2-6MR-9×6 und T3-6MR-400.</w:t>
      </w:r>
    </w:p>
    <w:p w14:paraId="72D6A71C" w14:textId="77777777" w:rsidR="003000AC" w:rsidRPr="00C91CB0" w:rsidRDefault="003000AC" w:rsidP="003000AC">
      <w:pPr>
        <w:spacing w:after="120" w:line="360" w:lineRule="auto"/>
        <w:rPr>
          <w:rFonts w:asciiTheme="majorBidi" w:hAnsiTheme="majorBidi" w:cstheme="majorBidi"/>
          <w:b/>
          <w:bCs/>
          <w:sz w:val="8"/>
          <w:szCs w:val="8"/>
          <w:lang w:val="en-US"/>
        </w:rPr>
      </w:pPr>
    </w:p>
    <w:p w14:paraId="7B812CCA" w14:textId="026EE1BC" w:rsidR="003000AC" w:rsidRPr="003000AC" w:rsidRDefault="003000AC" w:rsidP="003000AC">
      <w:pPr>
        <w:spacing w:after="12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000AC">
        <w:rPr>
          <w:rFonts w:asciiTheme="majorBidi" w:hAnsiTheme="majorBidi" w:cstheme="majorBidi"/>
          <w:b/>
          <w:bCs/>
          <w:sz w:val="24"/>
          <w:szCs w:val="24"/>
          <w:lang w:val="en-US"/>
        </w:rPr>
        <w:t>Table S3.</w:t>
      </w:r>
      <w:r w:rsidRPr="003000AC">
        <w:rPr>
          <w:rFonts w:asciiTheme="majorBidi" w:hAnsiTheme="majorBidi" w:cstheme="majorBidi"/>
          <w:sz w:val="24"/>
          <w:szCs w:val="24"/>
          <w:lang w:val="en-US"/>
        </w:rPr>
        <w:t xml:space="preserve"> Post hoc tests of heart rate and cardiorespiratory endurance data for the main effect of time and interactions for time*sex and time*age group based on estimated marginal means.</w:t>
      </w:r>
    </w:p>
    <w:p w14:paraId="7AAF3430" w14:textId="77777777" w:rsidR="003000AC" w:rsidRPr="003000AC" w:rsidRDefault="003000AC" w:rsidP="003000AC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3E1EA8A" w14:textId="4B0235DB" w:rsidR="00C341AC" w:rsidRPr="00C13907" w:rsidRDefault="00C341AC" w:rsidP="00C341AC">
      <w:pPr>
        <w:jc w:val="center"/>
        <w:rPr>
          <w:rFonts w:asciiTheme="majorBidi" w:hAnsiTheme="majorBidi" w:cstheme="majorBidi"/>
          <w:sz w:val="44"/>
          <w:szCs w:val="44"/>
          <w:lang w:val="en-US"/>
        </w:rPr>
        <w:sectPr w:rsidR="00C341AC" w:rsidRPr="00C13907" w:rsidSect="00645B6A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1E2883FD" w14:textId="417B95E1" w:rsidR="0032557E" w:rsidRDefault="00696319" w:rsidP="0032557E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 w:rsidRPr="00455360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455360"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Pr="00455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6319">
        <w:rPr>
          <w:rFonts w:asciiTheme="majorBidi" w:hAnsiTheme="majorBidi" w:cstheme="majorBidi"/>
          <w:sz w:val="24"/>
          <w:szCs w:val="24"/>
          <w:lang w:val="en-US"/>
        </w:rPr>
        <w:t>Additional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55360">
        <w:rPr>
          <w:rFonts w:asciiTheme="majorBidi" w:hAnsiTheme="majorBidi" w:cstheme="majorBidi"/>
          <w:sz w:val="24"/>
          <w:szCs w:val="24"/>
          <w:lang w:val="en-US"/>
        </w:rPr>
        <w:t xml:space="preserve">sample characteristics and descriptive data of analyzed parameters for the subgroup </w:t>
      </w:r>
      <w:r>
        <w:rPr>
          <w:rFonts w:asciiTheme="majorBidi" w:hAnsiTheme="majorBidi" w:cstheme="majorBidi"/>
          <w:sz w:val="24"/>
          <w:szCs w:val="24"/>
          <w:lang w:val="en-US"/>
        </w:rPr>
        <w:t>age group, by sex</w:t>
      </w:r>
    </w:p>
    <w:p w14:paraId="56046C99" w14:textId="77777777" w:rsidR="0032557E" w:rsidRDefault="0032557E" w:rsidP="0032557E">
      <w:pPr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41"/>
        <w:gridCol w:w="1079"/>
        <w:gridCol w:w="1079"/>
        <w:gridCol w:w="1141"/>
        <w:gridCol w:w="1141"/>
        <w:gridCol w:w="1141"/>
        <w:gridCol w:w="1141"/>
        <w:gridCol w:w="1079"/>
        <w:gridCol w:w="1079"/>
        <w:gridCol w:w="1079"/>
        <w:gridCol w:w="1079"/>
        <w:gridCol w:w="1079"/>
      </w:tblGrid>
      <w:tr w:rsidR="0032557E" w:rsidRPr="0032557E" w14:paraId="0B83B13B" w14:textId="77777777" w:rsidTr="0032557E">
        <w:trPr>
          <w:trHeight w:val="30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BE8D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21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FA83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Girls</w:t>
            </w:r>
          </w:p>
        </w:tc>
        <w:tc>
          <w:tcPr>
            <w:tcW w:w="229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51D5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Boys</w:t>
            </w:r>
          </w:p>
        </w:tc>
      </w:tr>
      <w:tr w:rsidR="0032557E" w:rsidRPr="0032557E" w14:paraId="7BF520F3" w14:textId="77777777" w:rsidTr="0032557E">
        <w:trPr>
          <w:trHeight w:val="30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2EC5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2940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AG1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503F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AG2</w:t>
            </w:r>
          </w:p>
        </w:tc>
        <w:tc>
          <w:tcPr>
            <w:tcW w:w="11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602A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AG1</w:t>
            </w: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0BE6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AG2</w:t>
            </w:r>
          </w:p>
        </w:tc>
      </w:tr>
      <w:tr w:rsidR="0032557E" w:rsidRPr="0032557E" w14:paraId="4F6AC991" w14:textId="77777777" w:rsidTr="0032557E">
        <w:trPr>
          <w:trHeight w:val="30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DF89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E14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T1 - 9×18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BA9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T2 - 9×6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A7B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T3 - 400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08A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T1 - 9×18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5A0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T2 - 9×6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639B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T3 - 400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3C9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T1 - 9×18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1FE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T2 - 9×6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156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T3 - 400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99A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T1 - 9×18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E8E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T2 - 9×6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186B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T3 - 400</w:t>
            </w:r>
          </w:p>
        </w:tc>
      </w:tr>
      <w:tr w:rsidR="0032557E" w:rsidRPr="0032557E" w14:paraId="1AF8BBD7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38F6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10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201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8B24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C0FC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1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2C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</w:tr>
      <w:tr w:rsidR="0032557E" w:rsidRPr="0032557E" w14:paraId="75BFA817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AF15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Age. years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307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12.0 ± 0.6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EB9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12.0 ± 0.6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263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12.0 ± 0.6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557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13.8 ± 0.7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7A4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13.8 ± 0.7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B655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13.8 ± 0.7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D30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11.8 ± 0.7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ADF1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11.8 ± 0.7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DA7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11.9 ± 0.7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CB2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14.0 ± 0.6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D6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14.0 ± 0.6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559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14.0 ± 0.6</w:t>
            </w:r>
          </w:p>
        </w:tc>
      </w:tr>
      <w:tr w:rsidR="0032557E" w:rsidRPr="0032557E" w14:paraId="3A6B6216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0635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Weight. kg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79C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42.1 ± 8.4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FFE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42.4 ± 8.5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A36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42.7 ± 8.2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6A5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45.0 ± 9.4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F21A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44.7 ± 9.3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2D2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44.9 ± 9.5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065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40.5 ± 7.0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BF5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40.5 ± 6.5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A1D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40.8 ± 7.1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113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53.9 ± 8.1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449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54.9 ± 8.0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75E5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54.3 ± 8.2</w:t>
            </w:r>
          </w:p>
        </w:tc>
      </w:tr>
      <w:tr w:rsidR="0032557E" w:rsidRPr="0032557E" w14:paraId="66DDBA09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B33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Height. cm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35C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152.9 ± 9.6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EE7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152.9 ± 9.6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C0B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152.9 ± 9.6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48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158.6 ± 7.3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10E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158.6 ± 7.3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BA1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158.6 ± 7.3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F29D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151.5 ± 7.7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334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151.5 ± 7.7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919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151.5 ± 7.7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794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166.4 ± 7.3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BD66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166.4 ± 7.3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302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166.4 ± 7.3</w:t>
            </w:r>
          </w:p>
        </w:tc>
      </w:tr>
      <w:tr w:rsidR="0032557E" w:rsidRPr="0032557E" w14:paraId="522ADAAC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6D1FF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BMI. kg/m2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2FE9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17.9 ± 2.2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210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18.0 ± 2.2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6D80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18.1 ± 2.1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320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17.7 ± 2.4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DF3D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17.6 ± 2.4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22B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17.7 ± 2.5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EB3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17.6 ± 2.0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940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17.6 ± 1.9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358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17.7 ± 2.1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331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19.4 ± 2.0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CCC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19.8 ± 2.5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E83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19.5 ± 2.0</w:t>
            </w:r>
          </w:p>
        </w:tc>
      </w:tr>
      <w:tr w:rsidR="0032557E" w:rsidRPr="0032557E" w14:paraId="21FB294D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3D2C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6MR. m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CB0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1226 ± 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726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1224 ± 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107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1289 ± 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7812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1268 ± 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FD7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1256 ± 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6CC8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1349 ± 123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207C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1291 ± 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2CD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1277 ± 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16B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1330 ± 112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C458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1339 ± 96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F37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1364 ± 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BDE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1436 ± 120</w:t>
            </w:r>
          </w:p>
        </w:tc>
      </w:tr>
      <w:tr w:rsidR="0032557E" w:rsidRPr="0032557E" w14:paraId="164FD433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C356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SHR. bpm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A6B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117.9 ± 19.0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268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110.4 ± 19.4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032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123.6 ± 20.8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D8BF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115.1 ± 14.2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6CC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118.3 ± 14.7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0BC8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120.7 ± 15.4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7A7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109.3 ± 15.5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E9C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110.4 ± 13.0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008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122.5 ± 20.2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622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108.0 ± 18.8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485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100.6 ± 21.8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06D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122.6 ± 18.8</w:t>
            </w:r>
          </w:p>
        </w:tc>
      </w:tr>
      <w:tr w:rsidR="0032557E" w:rsidRPr="0032557E" w14:paraId="6DA4BEEA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C728F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AHR. bpm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9D1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188.1 ± 9.9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07B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189.1 ± 8.7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1CA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191.8 ± 8.3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D0CA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181.4 ± 12.1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B68A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184.8 ± 8.1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2CB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189.3 ± 8.6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AA8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184.3 ± 12.0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81B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184.8 ± 10.1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46E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189.4 ± 10.5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350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184.9 ± 9.0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4C5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184.8 ± 8.3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ACC8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186.6 ± 10.4</w:t>
            </w:r>
          </w:p>
        </w:tc>
      </w:tr>
      <w:tr w:rsidR="0032557E" w:rsidRPr="0032557E" w14:paraId="5E188C1E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D047A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MHR. bpm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1A4B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201.2 ± 7.9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1B7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200.5 ± 8.3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F6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200.7 ± 9.3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F9B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199.7 ± 6.9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D9AC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197.2 ± 7.0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C8D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199.1 ± 7.5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A03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198.3 ± 7.0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30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198.3 ± 6.5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F0F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199.2 ± 7.3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F2E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196.9 ± 7.3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3FD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195.7 ± 7.6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21D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198.4 ± 7.2</w:t>
            </w:r>
          </w:p>
        </w:tc>
      </w:tr>
      <w:tr w:rsidR="0032557E" w:rsidRPr="0032557E" w14:paraId="332764ED" w14:textId="77777777" w:rsidTr="0032557E">
        <w:trPr>
          <w:trHeight w:val="55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44D6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6MR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zh-CN"/>
              </w:rPr>
              <w:t>z-value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(BÖS). mean (SD)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BDC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1.68 ± 0.77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945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1.66 ± 0.81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DDF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2.14 ± 0.79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7A3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1.92 ± 0.66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2A2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1.83 ± 0.76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42F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2.50 ± 0.89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7A1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1.31 ± 0.48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953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1.20 ± 0.51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C55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1.55 ± 0.68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096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0.88 ± 0.55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89F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1.03 ± 0.49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6730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1.46 ± 0.74</w:t>
            </w:r>
          </w:p>
        </w:tc>
      </w:tr>
      <w:tr w:rsidR="0032557E" w:rsidRPr="0032557E" w14:paraId="634B2B5B" w14:textId="77777777" w:rsidTr="0032557E">
        <w:trPr>
          <w:trHeight w:val="30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B75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BMI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zh-CN"/>
              </w:rPr>
              <w:t>IOTF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SDS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0C8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- 0.04 ± 0.76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3A7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0.00 ± 0.73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C3E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0.06 ± 0.69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0B63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- 0.66 ± 1.03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C17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- 0.70 ± 1.00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73C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- 0.67 ± 1.02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788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- 0.01 ± 0.82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CDC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0.02 ± 0.76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39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0.04 ± 0.81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1EB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0.24 ± 0.81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39F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0.35 ± 0.88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3FE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0.29 ± 0.78</w:t>
            </w:r>
          </w:p>
        </w:tc>
      </w:tr>
    </w:tbl>
    <w:p w14:paraId="6739EA24" w14:textId="49A599D5" w:rsidR="00645B6A" w:rsidRPr="00C13907" w:rsidRDefault="007936E7" w:rsidP="004B3153">
      <w:pPr>
        <w:rPr>
          <w:lang w:val="en-US"/>
        </w:rPr>
      </w:pP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Sample size for study population, N = 97; Data are No. or mean (SD). N = Number, SD = standard deviation, </w:t>
      </w:r>
      <w:r w:rsidR="004B3153" w:rsidRPr="009A37F3">
        <w:rPr>
          <w:rFonts w:asciiTheme="majorBidi" w:hAnsiTheme="majorBidi" w:cstheme="majorBidi"/>
          <w:sz w:val="16"/>
          <w:szCs w:val="16"/>
          <w:lang w:val="en-US"/>
        </w:rPr>
        <w:t>m = meters</w:t>
      </w:r>
      <w:r w:rsidR="004B3153">
        <w:rPr>
          <w:rFonts w:asciiTheme="majorBidi" w:hAnsiTheme="majorBidi" w:cstheme="majorBidi"/>
          <w:sz w:val="16"/>
          <w:szCs w:val="16"/>
          <w:lang w:val="en-US"/>
        </w:rPr>
        <w:t xml:space="preserve">; AG = age group,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kg = kilogram, cm = centimeter, BMI = body mass index, m2 = square meter, AHR = average heart rate, MHR = maximal heart rate, </w:t>
      </w:r>
      <w:r w:rsidRPr="00EE727F">
        <w:rPr>
          <w:rFonts w:asciiTheme="majorBidi" w:hAnsiTheme="majorBidi" w:cstheme="majorBidi"/>
          <w:bCs/>
          <w:sz w:val="16"/>
          <w:szCs w:val="16"/>
          <w:lang w:val="en-US"/>
        </w:rPr>
        <w:t xml:space="preserve">6MR = 6 </w:t>
      </w:r>
      <w:r w:rsidRPr="00EE727F">
        <w:rPr>
          <w:rFonts w:asciiTheme="majorBidi" w:eastAsia="Times New Roman" w:hAnsiTheme="majorBidi" w:cstheme="majorBidi"/>
          <w:sz w:val="16"/>
          <w:szCs w:val="16"/>
          <w:lang w:val="en-US" w:eastAsia="de-AT"/>
        </w:rPr>
        <w:t>Minutes run,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bpm = beats per minute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>SDS = standard deviation score, BMI</w:t>
      </w:r>
      <w:r w:rsidRPr="009A37F3">
        <w:rPr>
          <w:rFonts w:asciiTheme="majorBidi" w:hAnsiTheme="majorBidi" w:cstheme="majorBidi"/>
          <w:sz w:val="16"/>
          <w:szCs w:val="16"/>
          <w:vertAlign w:val="subscript"/>
          <w:lang w:val="en-US"/>
        </w:rPr>
        <w:t>IOTF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 xml:space="preserve"> SDS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 =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 xml:space="preserve"> BMI SDS based on International Obesity Taskforce reference centile curves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EE727F">
        <w:rPr>
          <w:rFonts w:asciiTheme="majorBidi" w:eastAsia="Times New Roman" w:hAnsiTheme="majorBidi" w:cstheme="majorBidi"/>
          <w:sz w:val="16"/>
          <w:szCs w:val="16"/>
          <w:lang w:val="en-US" w:eastAsia="de-AT"/>
        </w:rPr>
        <w:t xml:space="preserve">z-value =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>traditional z-score standardization</w:t>
      </w:r>
      <w:r w:rsidR="0032557E">
        <w:rPr>
          <w:rFonts w:asciiTheme="majorBidi" w:hAnsiTheme="majorBidi" w:cstheme="majorBidi"/>
          <w:sz w:val="16"/>
          <w:szCs w:val="16"/>
          <w:lang w:val="en-US"/>
        </w:rPr>
        <w:t xml:space="preserve">; 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>T1= test procedure on a standard rectangular field with dimensions of 9 meters × 18 meters, T2 = test procedure on a reduced rectangular field with dimensions of 9 meters × 6 meters, T3 = test procedure on an increased elliptical field with a path length of 400 meters</w:t>
      </w:r>
      <w:r>
        <w:rPr>
          <w:rFonts w:asciiTheme="majorBidi" w:hAnsiTheme="majorBidi" w:cstheme="majorBidi"/>
          <w:sz w:val="16"/>
          <w:szCs w:val="16"/>
          <w:lang w:val="en-US"/>
        </w:rPr>
        <w:t>.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</w:p>
    <w:p w14:paraId="013BEAD9" w14:textId="77777777" w:rsidR="00645B6A" w:rsidRPr="00C13907" w:rsidRDefault="00645B6A">
      <w:pPr>
        <w:rPr>
          <w:lang w:val="en-US"/>
        </w:rPr>
        <w:sectPr w:rsidR="00645B6A" w:rsidRPr="00C13907" w:rsidSect="00645B6A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B47BD26" w14:textId="2FCCC15B" w:rsidR="00645B6A" w:rsidRPr="00455360" w:rsidRDefault="00455360" w:rsidP="00455360">
      <w:pPr>
        <w:pBdr>
          <w:top w:val="single" w:sz="4" w:space="1" w:color="auto"/>
          <w:bottom w:val="single" w:sz="4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 w:rsidRPr="00455360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</w:t>
      </w:r>
      <w:r w:rsidR="00BA25DC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4A0FED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455360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455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96319"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Mixed ANOVAS for </w:t>
      </w:r>
      <w:r w:rsidR="00095800">
        <w:rPr>
          <w:rFonts w:ascii="Times New Roman" w:hAnsi="Times New Roman" w:cs="Times New Roman"/>
          <w:sz w:val="24"/>
          <w:szCs w:val="24"/>
          <w:lang w:val="en-US"/>
        </w:rPr>
        <w:t xml:space="preserve">BMI and starting </w:t>
      </w:r>
      <w:r w:rsidR="00696319">
        <w:rPr>
          <w:rFonts w:ascii="Times New Roman" w:hAnsi="Times New Roman" w:cs="Times New Roman"/>
          <w:sz w:val="24"/>
          <w:szCs w:val="24"/>
          <w:lang w:val="en-US"/>
        </w:rPr>
        <w:t xml:space="preserve">heart rate </w:t>
      </w:r>
      <w:r w:rsidR="00696319" w:rsidRPr="004E39E0">
        <w:rPr>
          <w:rFonts w:ascii="Times New Roman" w:hAnsi="Times New Roman" w:cs="Times New Roman"/>
          <w:sz w:val="24"/>
          <w:szCs w:val="24"/>
          <w:lang w:val="en-US"/>
        </w:rPr>
        <w:t>data over measurement time points</w:t>
      </w:r>
      <w:r w:rsidR="006963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319" w:rsidRPr="00696319">
        <w:rPr>
          <w:rFonts w:ascii="Times New Roman" w:hAnsi="Times New Roman" w:cs="Times New Roman"/>
          <w:sz w:val="24"/>
          <w:szCs w:val="24"/>
          <w:lang w:val="en-US"/>
        </w:rPr>
        <w:t>T1-6MR-9×18, T2-6MR-9×6 und T3-6MR-400</w:t>
      </w:r>
      <w:r w:rsidR="000958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D1D0D4" w14:textId="72451BF8" w:rsidR="00645B6A" w:rsidRPr="00C13907" w:rsidRDefault="00645B6A">
      <w:pPr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4"/>
        <w:gridCol w:w="2035"/>
        <w:gridCol w:w="1004"/>
        <w:gridCol w:w="1004"/>
        <w:gridCol w:w="1004"/>
        <w:gridCol w:w="1006"/>
        <w:gridCol w:w="1000"/>
      </w:tblGrid>
      <w:tr w:rsidR="00645B6A" w:rsidRPr="00645B6A" w14:paraId="57912B24" w14:textId="77777777" w:rsidTr="006544B3">
        <w:trPr>
          <w:trHeight w:val="20"/>
        </w:trPr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FBF32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Variable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DEE4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Effects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93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>df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F0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>F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F8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de-AT"/>
              </w:rPr>
              <w:t>P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 xml:space="preserve"> Value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BA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>η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de-AT"/>
              </w:rPr>
              <w:t>p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de-AT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FDA" w14:textId="6DA40E33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>Power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de-AT"/>
              </w:rPr>
              <w:t xml:space="preserve"> 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de-AT"/>
              </w:rPr>
              <w:t>a</w:t>
            </w:r>
          </w:p>
        </w:tc>
      </w:tr>
      <w:tr w:rsidR="00645B6A" w:rsidRPr="00645B6A" w14:paraId="087FB269" w14:textId="77777777" w:rsidTr="006544B3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21C" w14:textId="7B64F1F1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BMI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 xml:space="preserve"> kg/m2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AC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Between-subjects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36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</w:t>
            </w:r>
          </w:p>
        </w:tc>
        <w:tc>
          <w:tcPr>
            <w:tcW w:w="554" w:type="pct"/>
            <w:tcBorders>
              <w:top w:val="single" w:sz="4" w:space="0" w:color="333333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CE97448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31EF900" w14:textId="7E1B98D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358</w:t>
            </w:r>
          </w:p>
        </w:tc>
        <w:tc>
          <w:tcPr>
            <w:tcW w:w="554" w:type="pct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6433ECD" w14:textId="6A92D6C4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.13</w:t>
            </w:r>
          </w:p>
        </w:tc>
        <w:tc>
          <w:tcPr>
            <w:tcW w:w="555" w:type="pct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CCD3B75" w14:textId="134EA80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025</w:t>
            </w:r>
          </w:p>
        </w:tc>
        <w:tc>
          <w:tcPr>
            <w:tcW w:w="552" w:type="pct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86EAA15" w14:textId="3943140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330</w:t>
            </w:r>
          </w:p>
        </w:tc>
      </w:tr>
      <w:tr w:rsidR="00645B6A" w:rsidRPr="00645B6A" w14:paraId="78F26406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443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E81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A30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E2F7092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CFE88C7" w14:textId="101586F8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825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BD1F7F6" w14:textId="6FE7293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1225EA7" w14:textId="2A07BA2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029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E95EEAF" w14:textId="31C0B13C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384</w:t>
            </w:r>
          </w:p>
        </w:tc>
      </w:tr>
      <w:tr w:rsidR="00645B6A" w:rsidRPr="00645B6A" w14:paraId="28F13FC9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53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7E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384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A080D12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1EA4C45" w14:textId="1215F178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572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47CE002" w14:textId="12247C9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.020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5AAB0F9" w14:textId="6BC353B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054313A" w14:textId="62463A35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647</w:t>
            </w:r>
          </w:p>
        </w:tc>
      </w:tr>
      <w:tr w:rsidR="00645B6A" w:rsidRPr="00645B6A" w14:paraId="7474685C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0F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70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19D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B0CEE1B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A174BD6" w14:textId="2881658B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AC53C44" w14:textId="2014F27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BA5C949" w14:textId="0721551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2279B0E" w14:textId="24C969A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  <w:tr w:rsidR="00645B6A" w:rsidRPr="00645B6A" w14:paraId="4B1B8193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06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7AF0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Within-subjects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451E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 (T1-T2-T3)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C7A7A60" w14:textId="523C764B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1B56CB3" w14:textId="43C5CAB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847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817CEDE" w14:textId="190BB50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467EB32" w14:textId="167F044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1B6C11F" w14:textId="58548344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153</w:t>
            </w:r>
          </w:p>
        </w:tc>
      </w:tr>
      <w:tr w:rsidR="00645B6A" w:rsidRPr="00645B6A" w14:paraId="370AFD62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0E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1FF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B06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386452B" w14:textId="5E0D752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1187616" w14:textId="2641838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685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2770050" w14:textId="2B4C8FA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A53BA20" w14:textId="000FCB7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9185F3F" w14:textId="7E8516C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133</w:t>
            </w:r>
          </w:p>
        </w:tc>
      </w:tr>
      <w:tr w:rsidR="00645B6A" w:rsidRPr="00645B6A" w14:paraId="3378FC87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81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83F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B1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80F786E" w14:textId="69F7CAA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48C1211" w14:textId="066FADF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564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C9DE48C" w14:textId="48BC73E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055CEE9" w14:textId="72F01A4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6EFAAD2" w14:textId="35790D3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118</w:t>
            </w:r>
          </w:p>
        </w:tc>
      </w:tr>
      <w:tr w:rsidR="00645B6A" w:rsidRPr="00645B6A" w14:paraId="63E72708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06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C3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86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1FE0367" w14:textId="01B56F7D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072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8D58006" w14:textId="3C57A78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19D5ED0" w14:textId="7AE7A7E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D4B3C55" w14:textId="388DDBFD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011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A5682DC" w14:textId="0924296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178</w:t>
            </w:r>
          </w:p>
        </w:tc>
      </w:tr>
      <w:tr w:rsidR="00645B6A" w:rsidRPr="00645B6A" w14:paraId="7A2D09B0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A83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00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421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 (Time)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78EE86A" w14:textId="02290AB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719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hideMark/>
          </w:tcPr>
          <w:p w14:paraId="007705D9" w14:textId="5DE63A6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hideMark/>
          </w:tcPr>
          <w:p w14:paraId="7128196A" w14:textId="5EA6BEC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hideMark/>
          </w:tcPr>
          <w:p w14:paraId="2A63F192" w14:textId="645A5C8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hideMark/>
          </w:tcPr>
          <w:p w14:paraId="57372902" w14:textId="799B7C5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  <w:tr w:rsidR="00645B6A" w:rsidRPr="00645B6A" w14:paraId="5B2F9EE2" w14:textId="77777777" w:rsidTr="006544B3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AE95" w14:textId="4AF7CEAB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SHR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 xml:space="preserve"> bpm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78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Between-subjects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C83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9F378BF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C6BEDDC" w14:textId="2E07F63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390ECC9" w14:textId="0DD0632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9D8A906" w14:textId="2E01F55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028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7D90206" w14:textId="2F4A22E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369</w:t>
            </w:r>
          </w:p>
        </w:tc>
      </w:tr>
      <w:tr w:rsidR="00645B6A" w:rsidRPr="00645B6A" w14:paraId="4680C0D1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23EF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6DE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1359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7B92988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57B04FA" w14:textId="28CF6C1D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B7A91A2" w14:textId="67D8DD38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.66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831D124" w14:textId="45F5C65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A310B05" w14:textId="401F4C9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072</w:t>
            </w:r>
          </w:p>
        </w:tc>
      </w:tr>
      <w:tr w:rsidR="00645B6A" w:rsidRPr="00645B6A" w14:paraId="1AA1F388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17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060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D7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9CBC5D6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97195C3" w14:textId="45535BAB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435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58B066C" w14:textId="25954C6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18239FF" w14:textId="0B73912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BF7C087" w14:textId="0C00A5B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100</w:t>
            </w:r>
          </w:p>
        </w:tc>
      </w:tr>
      <w:tr w:rsidR="00645B6A" w:rsidRPr="00645B6A" w14:paraId="30E92579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EE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B99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16F3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F521F20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C80E6F8" w14:textId="5CFE917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829717E" w14:textId="3DF0F82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8F3A77F" w14:textId="2D1E628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66D79DF" w14:textId="01B7DED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  <w:tr w:rsidR="00645B6A" w:rsidRPr="00645B6A" w14:paraId="591492FB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50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68C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Within-subjects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75C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 (T1-T2-T3)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2614B2D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98DEF2B" w14:textId="01943F2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51CF4CC" w14:textId="62E5AC6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&lt;.001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2E82E71" w14:textId="033C68A5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149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04A9A76" w14:textId="409AA13C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000</w:t>
            </w:r>
          </w:p>
        </w:tc>
      </w:tr>
      <w:tr w:rsidR="00645B6A" w:rsidRPr="00645B6A" w14:paraId="52AF8116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998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A9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AD4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41BE306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CE12842" w14:textId="33128E1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464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4D245F7" w14:textId="34BD7585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1D2F457" w14:textId="0DF417D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4F47EC1" w14:textId="03B92C6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491</w:t>
            </w:r>
          </w:p>
        </w:tc>
      </w:tr>
      <w:tr w:rsidR="00645B6A" w:rsidRPr="00645B6A" w14:paraId="47EBB9E2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1411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994F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9F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A5AC065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693D076" w14:textId="148D08C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FB11CAD" w14:textId="64E78B0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8A60292" w14:textId="522588D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3BD8030" w14:textId="3D95DA5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054</w:t>
            </w:r>
          </w:p>
        </w:tc>
      </w:tr>
      <w:tr w:rsidR="00645B6A" w:rsidRPr="00645B6A" w14:paraId="6E871728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41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A7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3FF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F222C74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D1050C9" w14:textId="1DA9C108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5F7DF33" w14:textId="21CE9DC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.045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13A7980" w14:textId="15B127E4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033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B53F266" w14:textId="5C57571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600</w:t>
            </w:r>
          </w:p>
        </w:tc>
      </w:tr>
      <w:tr w:rsidR="00645B6A" w:rsidRPr="00645B6A" w14:paraId="18CB385D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D2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68C5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2FBA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 (Time)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43FA440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186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88CEF24" w14:textId="05EDB91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1BEDAEC" w14:textId="606D150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1E154F8" w14:textId="0BE2D4B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C8581A4" w14:textId="180853A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  <w:tr w:rsidR="00645B6A" w:rsidRPr="00645B6A" w14:paraId="14CB048E" w14:textId="77777777" w:rsidTr="006544B3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FBB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>BMI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de-AT"/>
              </w:rPr>
              <w:t>IOTF</w:t>
            </w:r>
            <w:r w:rsidRPr="00645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  <w:t xml:space="preserve"> SDS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A3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Between-subjects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6D2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6B25D1F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3AB719D" w14:textId="500AE31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745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332578B" w14:textId="0E86F71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.011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D556296" w14:textId="6D3C1858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FB3EE54" w14:textId="5E226E6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729</w:t>
            </w:r>
          </w:p>
        </w:tc>
      </w:tr>
      <w:tr w:rsidR="00645B6A" w:rsidRPr="00645B6A" w14:paraId="2E22D1B4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E9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4B43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51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CBC05B3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4335E8C" w14:textId="76F9BB6D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178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1BEF562" w14:textId="53F0E3D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5D85FE2" w14:textId="32A00552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8E32C2F" w14:textId="49CE243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189</w:t>
            </w:r>
          </w:p>
        </w:tc>
      </w:tr>
      <w:tr w:rsidR="00645B6A" w:rsidRPr="00645B6A" w14:paraId="6EF3F26C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CF0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EC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702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4014BD5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0C6F7A2" w14:textId="707D12C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C16BFBE" w14:textId="5B61D30C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.013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FC6B736" w14:textId="2E24EC4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064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56F6EA2" w14:textId="2B95BCC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704</w:t>
            </w:r>
          </w:p>
        </w:tc>
      </w:tr>
      <w:tr w:rsidR="00645B6A" w:rsidRPr="00645B6A" w14:paraId="01531C39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492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7E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12A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5D1B165" w14:textId="7777777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93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88F14A1" w14:textId="127D378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4175363" w14:textId="53CBDEF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DE6A9DA" w14:textId="68C852D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50EBC1A" w14:textId="681FEF2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  <w:tr w:rsidR="00645B6A" w:rsidRPr="00645B6A" w14:paraId="606BBE5B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3F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C97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Within-subjects effects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557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 (T1-T2-T3)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00691A4" w14:textId="5F674697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70E317E" w14:textId="1C27239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357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68DA4B5" w14:textId="3AF3DAAC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.25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2F4B05C" w14:textId="2AA496D5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01E95F5" w14:textId="03026166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227</w:t>
            </w:r>
          </w:p>
        </w:tc>
      </w:tr>
      <w:tr w:rsidR="00645B6A" w:rsidRPr="00645B6A" w14:paraId="6B02AA27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7B2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AF3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A77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6D538711" w14:textId="16466994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38718E16" w14:textId="7650EF0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794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764C605" w14:textId="28C22435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00D9A76" w14:textId="318D90A6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4EB8964" w14:textId="69AB83B6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151</w:t>
            </w:r>
          </w:p>
        </w:tc>
      </w:tr>
      <w:tr w:rsidR="00645B6A" w:rsidRPr="00645B6A" w14:paraId="391690F8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86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AE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3BB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6F85F63" w14:textId="43FBACF1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1701595" w14:textId="40EC6E9B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567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53F8CCF2" w14:textId="2BB1072C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ADB3543" w14:textId="05927930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696FA8C" w14:textId="2DDA2BB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121</w:t>
            </w:r>
          </w:p>
        </w:tc>
      </w:tr>
      <w:tr w:rsidR="00645B6A" w:rsidRPr="00645B6A" w14:paraId="6D211FF3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834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A220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7A4C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Time*Sex*Age Groups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E9072D3" w14:textId="2954BDB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1691F1DB" w14:textId="20A20824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095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7F812EE" w14:textId="3C97087A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2FB3365" w14:textId="4A27F53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79EF51C6" w14:textId="4841106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192</w:t>
            </w:r>
          </w:p>
        </w:tc>
      </w:tr>
      <w:tr w:rsidR="00645B6A" w:rsidRPr="00645B6A" w14:paraId="7EC07790" w14:textId="77777777" w:rsidTr="006544B3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A56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EDD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1E8" w14:textId="77777777" w:rsidR="00645B6A" w:rsidRPr="00645B6A" w:rsidRDefault="00645B6A" w:rsidP="00645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AT"/>
              </w:rPr>
              <w:t>Error (Time)</w:t>
            </w:r>
          </w:p>
        </w:tc>
        <w:tc>
          <w:tcPr>
            <w:tcW w:w="554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FF9F861" w14:textId="00D3181E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.</w:t>
            </w:r>
            <w:r w:rsidRPr="00645B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  <w:t>663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23BA67E6" w14:textId="2C26A993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130A10C" w14:textId="4F34AEFF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019F0F92" w14:textId="62443049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auto" w:fill="auto"/>
            <w:noWrap/>
            <w:hideMark/>
          </w:tcPr>
          <w:p w14:paraId="4E250F15" w14:textId="6CFD5016" w:rsidR="00645B6A" w:rsidRPr="00645B6A" w:rsidRDefault="00645B6A" w:rsidP="0064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AT"/>
              </w:rPr>
            </w:pPr>
          </w:p>
        </w:tc>
      </w:tr>
    </w:tbl>
    <w:p w14:paraId="78B8BF62" w14:textId="77777777" w:rsidR="006544B3" w:rsidRPr="00EE727F" w:rsidRDefault="006544B3" w:rsidP="006544B3">
      <w:pPr>
        <w:spacing w:after="0" w:line="240" w:lineRule="auto"/>
        <w:rPr>
          <w:rFonts w:asciiTheme="majorBidi" w:hAnsiTheme="majorBidi" w:cstheme="majorBidi"/>
          <w:sz w:val="16"/>
          <w:szCs w:val="16"/>
          <w:lang w:val="en-US"/>
        </w:rPr>
      </w:pPr>
      <w:r w:rsidRPr="00EE727F">
        <w:rPr>
          <w:rFonts w:asciiTheme="majorBidi" w:hAnsiTheme="majorBidi" w:cstheme="majorBidi"/>
          <w:sz w:val="16"/>
          <w:szCs w:val="16"/>
          <w:vertAlign w:val="superscript"/>
          <w:lang w:val="en-US"/>
        </w:rPr>
        <w:t>a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observed power computed using alpha = .05</w:t>
      </w:r>
    </w:p>
    <w:p w14:paraId="629312A7" w14:textId="08062EE1" w:rsidR="006544B3" w:rsidRPr="00C13907" w:rsidRDefault="006544B3" w:rsidP="006544B3">
      <w:pPr>
        <w:rPr>
          <w:rFonts w:asciiTheme="majorBidi" w:hAnsiTheme="majorBidi" w:cstheme="majorBidi"/>
          <w:lang w:val="en-US"/>
        </w:rPr>
      </w:pP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ANOVA = analysis of variance, 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>m = meters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kg = kilogram, BMI = body mass index, m2 = square meter, </w:t>
      </w:r>
      <w:r>
        <w:rPr>
          <w:rFonts w:asciiTheme="majorBidi" w:hAnsiTheme="majorBidi" w:cstheme="majorBidi"/>
          <w:sz w:val="16"/>
          <w:szCs w:val="16"/>
          <w:lang w:val="en-US"/>
        </w:rPr>
        <w:t>S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HR = </w:t>
      </w:r>
      <w:r>
        <w:rPr>
          <w:rFonts w:asciiTheme="majorBidi" w:hAnsiTheme="majorBidi" w:cstheme="majorBidi"/>
          <w:sz w:val="16"/>
          <w:szCs w:val="16"/>
          <w:lang w:val="en-US"/>
        </w:rPr>
        <w:t>starting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heart rate, bpm = beats per minute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>SDS = standard deviation score, BMI</w:t>
      </w:r>
      <w:r w:rsidRPr="009A37F3">
        <w:rPr>
          <w:rFonts w:asciiTheme="majorBidi" w:hAnsiTheme="majorBidi" w:cstheme="majorBidi"/>
          <w:sz w:val="16"/>
          <w:szCs w:val="16"/>
          <w:vertAlign w:val="subscript"/>
          <w:lang w:val="en-US"/>
        </w:rPr>
        <w:t>IOTF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 xml:space="preserve"> SDS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 =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 xml:space="preserve"> BMI SDS based on International Obesity Taskforce reference centile curves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EE727F">
        <w:rPr>
          <w:rFonts w:asciiTheme="majorBidi" w:eastAsia="Times New Roman" w:hAnsiTheme="majorBidi" w:cstheme="majorBidi"/>
          <w:sz w:val="16"/>
          <w:szCs w:val="16"/>
          <w:lang w:val="en-US" w:eastAsia="de-AT"/>
        </w:rPr>
        <w:t xml:space="preserve">z-value =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>traditional z-score standardization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9A37F3">
        <w:rPr>
          <w:rFonts w:asciiTheme="majorBidi" w:hAnsiTheme="majorBidi" w:cstheme="majorBidi"/>
          <w:sz w:val="16"/>
          <w:szCs w:val="16"/>
          <w:lang w:val="en-US"/>
        </w:rPr>
        <w:t>T1= test procedure on a standard rectangular field with dimensions of 9 meters × 18 meters, T2 = test procedure on a reduced rectangular field with dimensions of 9 meters × 6 meters, T3 = test procedure on an increased elliptical field with a path length of 400 meters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;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df = degrees of freedom, F = test statistic, </w:t>
      </w:r>
      <m:oMath>
        <m:sSubSup>
          <m:sSubSupPr>
            <m:ctrlPr>
              <w:rPr>
                <w:rFonts w:ascii="Cambria Math" w:hAnsi="Cambria Math" w:cstheme="majorBidi"/>
                <w:b/>
                <w:i/>
                <w:sz w:val="16"/>
                <w:szCs w:val="16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p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2</m:t>
            </m:r>
          </m:sup>
        </m:sSubSup>
      </m:oMath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= partial eta square</w:t>
      </w:r>
      <w:r>
        <w:rPr>
          <w:rFonts w:asciiTheme="majorBidi" w:hAnsiTheme="majorBidi" w:cstheme="majorBidi"/>
          <w:sz w:val="16"/>
          <w:szCs w:val="16"/>
          <w:lang w:val="en-US"/>
        </w:rPr>
        <w:t>.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</w:p>
    <w:p w14:paraId="604EF9D2" w14:textId="77777777" w:rsidR="00645B6A" w:rsidRPr="00C13907" w:rsidRDefault="00645B6A">
      <w:pPr>
        <w:rPr>
          <w:lang w:val="en-US"/>
        </w:rPr>
      </w:pPr>
    </w:p>
    <w:p w14:paraId="3A2C1427" w14:textId="77777777" w:rsidR="00BA25DC" w:rsidRPr="00C13907" w:rsidRDefault="00BA25DC">
      <w:pPr>
        <w:rPr>
          <w:lang w:val="en-US"/>
        </w:rPr>
      </w:pPr>
    </w:p>
    <w:p w14:paraId="58AF5E5D" w14:textId="77777777" w:rsidR="00BA25DC" w:rsidRPr="00C13907" w:rsidRDefault="00BA25DC">
      <w:pPr>
        <w:rPr>
          <w:lang w:val="en-US"/>
        </w:rPr>
      </w:pPr>
    </w:p>
    <w:p w14:paraId="2C815FA1" w14:textId="77777777" w:rsidR="00BA25DC" w:rsidRPr="00C13907" w:rsidRDefault="00BA25DC">
      <w:pPr>
        <w:rPr>
          <w:lang w:val="en-US"/>
        </w:rPr>
      </w:pPr>
    </w:p>
    <w:p w14:paraId="4AED6A97" w14:textId="77777777" w:rsidR="00BA25DC" w:rsidRPr="00C13907" w:rsidRDefault="00BA25DC">
      <w:pPr>
        <w:rPr>
          <w:lang w:val="en-US"/>
        </w:rPr>
      </w:pPr>
    </w:p>
    <w:p w14:paraId="6FC22873" w14:textId="77777777" w:rsidR="00BA25DC" w:rsidRPr="00C13907" w:rsidRDefault="00BA25DC">
      <w:pPr>
        <w:rPr>
          <w:lang w:val="en-US"/>
        </w:rPr>
      </w:pPr>
    </w:p>
    <w:p w14:paraId="60035046" w14:textId="77777777" w:rsidR="00BA25DC" w:rsidRPr="00C13907" w:rsidRDefault="00BA25DC">
      <w:pPr>
        <w:rPr>
          <w:lang w:val="en-US"/>
        </w:rPr>
      </w:pPr>
    </w:p>
    <w:p w14:paraId="7289812B" w14:textId="77777777" w:rsidR="00BA25DC" w:rsidRPr="00C13907" w:rsidRDefault="00BA25DC">
      <w:pPr>
        <w:rPr>
          <w:lang w:val="en-US"/>
        </w:rPr>
      </w:pPr>
    </w:p>
    <w:p w14:paraId="0524872E" w14:textId="77777777" w:rsidR="00BA25DC" w:rsidRPr="00C13907" w:rsidRDefault="00BA25DC">
      <w:pPr>
        <w:rPr>
          <w:lang w:val="en-US"/>
        </w:rPr>
      </w:pPr>
    </w:p>
    <w:p w14:paraId="3AEFF9C0" w14:textId="77777777" w:rsidR="00AE2B43" w:rsidRPr="00C13907" w:rsidRDefault="00AE2B43">
      <w:pPr>
        <w:rPr>
          <w:lang w:val="en-US"/>
        </w:rPr>
      </w:pPr>
    </w:p>
    <w:p w14:paraId="60FEA0CD" w14:textId="77777777" w:rsidR="00AE2B43" w:rsidRPr="00C13907" w:rsidRDefault="00AE2B43">
      <w:pPr>
        <w:rPr>
          <w:lang w:val="en-US"/>
        </w:rPr>
      </w:pPr>
    </w:p>
    <w:p w14:paraId="61E8F628" w14:textId="2E02C2E1" w:rsidR="00AE2B43" w:rsidRPr="004E39E0" w:rsidRDefault="00AE2B43" w:rsidP="00AE2B43">
      <w:pPr>
        <w:pBdr>
          <w:top w:val="single" w:sz="4" w:space="1" w:color="auto"/>
          <w:bottom w:val="single" w:sz="4" w:space="1" w:color="auto"/>
        </w:pBd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39E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4A0FED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 Post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hoc tests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heart rate and cardiorespiratory endurance 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data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main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>time and interactions for time*</w:t>
      </w:r>
      <w:r>
        <w:rPr>
          <w:rFonts w:ascii="Times New Roman" w:hAnsi="Times New Roman" w:cs="Times New Roman"/>
          <w:sz w:val="24"/>
          <w:szCs w:val="24"/>
          <w:lang w:val="en-US"/>
        </w:rPr>
        <w:t>sex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 and time*</w:t>
      </w:r>
      <w:r>
        <w:rPr>
          <w:rFonts w:ascii="Times New Roman" w:hAnsi="Times New Roman" w:cs="Times New Roman"/>
          <w:sz w:val="24"/>
          <w:szCs w:val="24"/>
          <w:lang w:val="en-US"/>
        </w:rPr>
        <w:t>age group</w:t>
      </w:r>
      <w:r w:rsidRPr="004E39E0">
        <w:rPr>
          <w:rFonts w:ascii="Times New Roman" w:hAnsi="Times New Roman" w:cs="Times New Roman"/>
          <w:sz w:val="24"/>
          <w:szCs w:val="24"/>
          <w:lang w:val="en-US"/>
        </w:rPr>
        <w:t xml:space="preserve"> based on estimated marginal means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83A689" w14:textId="3AFAEC55" w:rsidR="00AE2B43" w:rsidRDefault="00AE2B43">
      <w:pPr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063"/>
        <w:gridCol w:w="1218"/>
        <w:gridCol w:w="1126"/>
        <w:gridCol w:w="207"/>
        <w:gridCol w:w="1189"/>
        <w:gridCol w:w="296"/>
        <w:gridCol w:w="906"/>
        <w:gridCol w:w="207"/>
        <w:gridCol w:w="690"/>
        <w:gridCol w:w="508"/>
        <w:gridCol w:w="705"/>
      </w:tblGrid>
      <w:tr w:rsidR="0032557E" w:rsidRPr="0032557E" w14:paraId="0E4C2BA6" w14:textId="77777777" w:rsidTr="0032557E">
        <w:trPr>
          <w:trHeight w:val="20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E7D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 Variable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5E0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Subgroups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D3E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Pairwise comparisons</w:t>
            </w:r>
          </w:p>
        </w:tc>
        <w:tc>
          <w:tcPr>
            <w:tcW w:w="2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17ED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 diff (95% CI)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9E2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SE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3A8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p-lvl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D4B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Value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zh-CN"/>
              </w:rPr>
              <w:t>a</w:t>
            </w:r>
          </w:p>
        </w:tc>
      </w:tr>
      <w:tr w:rsidR="0032557E" w:rsidRPr="0032557E" w14:paraId="7EF9F933" w14:textId="77777777" w:rsidTr="0032557E">
        <w:trPr>
          <w:trHeight w:val="20"/>
        </w:trPr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2C4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6MR, m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DF9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176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237D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0.687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0AE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C1B4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-10.79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0305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B4B8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12.164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5BC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62F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4.708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B75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1FC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5ADC1ADD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A11F0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EFA2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AAF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A90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-70,011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5F3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AC43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-93.073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AE5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B7EE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-46.949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0CF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C15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9.459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FD6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0C6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0199D4A9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F758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0BA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5F6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ED0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-70,698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B2E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86E6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-93.196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7C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6E5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-48.201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F3D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8E9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9.228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0AE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D23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3B31E7A8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FFA9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1AC0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(Girls)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023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BC1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7.223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9E4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837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-17.158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DBA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29E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31.604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5E2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33E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9.473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719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C3E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590DF363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0EC1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E73A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3E6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10D5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-71,803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9B75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84C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-113.702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CAD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A66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-29.905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8BA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04B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16.28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FEC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307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32557E" w:rsidRPr="0032557E" w14:paraId="7253FED4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EF29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E15C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40B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724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-79,026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923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B16F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-119.31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79D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EA5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-38.742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5B3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CCC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15.653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198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459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69E33E39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3F07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035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(Boys)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C89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2F1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-5.849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491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D8F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-16.81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2F6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8BBC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5.113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F6A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CBE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4.467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FED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E22A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0.58</w:t>
            </w:r>
          </w:p>
        </w:tc>
      </w:tr>
      <w:tr w:rsidR="0032557E" w:rsidRPr="0032557E" w14:paraId="3E6CDE6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6F25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BC11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156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C56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-68,219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F9D6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516F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-91.798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E9F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48C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-44.641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011A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E3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9.609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CDC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26B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464B33B0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CE2A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09E60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A43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959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-62,371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AF5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A53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-85.486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99A7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368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-39.255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9F5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419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9.42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496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C9B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41CBD71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ABD1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8A4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8F7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81D8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8.154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891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C2D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-6.694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BC41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4D7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23.003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ED7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7AB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5.998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F7E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D087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0.54</w:t>
            </w:r>
          </w:p>
        </w:tc>
      </w:tr>
      <w:tr w:rsidR="0032557E" w:rsidRPr="0032557E" w14:paraId="18C98D96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756D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C170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C50F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B036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-51,217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461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63CB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-72.915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1A7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D15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-29.518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0AE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923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8.765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031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5BBF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1B841D3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9819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C7BD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54C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9366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-59,371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9CF2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D306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-82.148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0D4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F37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-36.594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70A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688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9.201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5BB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20D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54317E5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1834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DCEA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E2D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BFFC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-6.78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1A0E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D61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-24.911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538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133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11.351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86B1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135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7.271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5DC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FAB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0C5B81FE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8BD3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029F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F48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506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-88,806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7C0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F4B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-134.351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AD5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6CF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-43.261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827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12B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18.264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614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E83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0B283083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691F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B70E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072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AA76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-82,026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50FC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4A2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-125.016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CDC9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8B4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-39.036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070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78E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17.24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3BB1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4F6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55B39528" w14:textId="77777777" w:rsidTr="0032557E">
        <w:trPr>
          <w:trHeight w:val="20"/>
        </w:trPr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C95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6MR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zh-CN"/>
              </w:rPr>
              <w:t>z-value</w:t>
            </w: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(BÖS), mean (SD)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0F8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CD8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DC6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16CD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9D6C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0E26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BB63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E3A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5EF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5AF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992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4E92628E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E028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3336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F22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08B3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-,468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C14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788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-0.618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C255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5BD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-0.318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448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5F20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2A8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13BD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40E866DF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BC74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841D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892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8CC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-,480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19F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FD02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-0.627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07E4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9EA3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-0.333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700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C40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908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E14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6CCEAA84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F445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9FF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(Girls)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14D4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629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52F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776D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F1D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5EB7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0.229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578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9554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455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640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677CEB3D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08BA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A6FB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B3F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DC5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-,522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54E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4D8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E4C2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C1D4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-0.218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088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D497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F7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B09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32557E" w:rsidRPr="0032557E" w14:paraId="6C3A06ED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97C5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3249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782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F015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-,574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E3E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4CE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EDDC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0284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-0.282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78E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9C6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C46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8B0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1BE8200B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89B7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4D3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(Boys)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FB6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D253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8A32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5E5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838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BA3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F62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CB2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6B6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BB3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0.95</w:t>
            </w:r>
          </w:p>
        </w:tc>
      </w:tr>
      <w:tr w:rsidR="0032557E" w:rsidRPr="0032557E" w14:paraId="279085E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2064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7F28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7D2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35A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-,414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0859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1770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-0.561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00F7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7D2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-0.267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40F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920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EC8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5E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353FD476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DB7F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7A91F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BFD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49B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-,386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BBB3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9D64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-0.531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CBC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EE89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-0.242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6A4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370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220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EEA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082085E2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9180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C52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0212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42FD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ACD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7EF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8E8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D542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0.157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EDA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F95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DC1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35C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0.43</w:t>
            </w:r>
          </w:p>
        </w:tc>
      </w:tr>
      <w:tr w:rsidR="0032557E" w:rsidRPr="0032557E" w14:paraId="53350EB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CF54F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BB91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1FB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9B2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-,354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27E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97E5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-0.498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E3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1EEB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3BB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F0B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218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C51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24A9ADF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2724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6C19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C53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6E49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-,413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2AC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388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-0.565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A998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F89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06D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FFE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472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EC35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431B7A0F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394D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4AE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8CB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E14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965B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0002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073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155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182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7C3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2FA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617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40DC1471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66B2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907D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983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483A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-,582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AFD6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731B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3E7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A91E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-0.288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1EE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9C2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FB5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8EB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1746C280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9069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EE35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411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4B0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-,547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E5D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E5FF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-0.824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7D8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3DA9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-0.271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D8C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DE81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CBD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4ADA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3EBE151B" w14:textId="77777777" w:rsidTr="0032557E">
        <w:trPr>
          <w:trHeight w:val="20"/>
        </w:trPr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726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SHR, bpm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0D0D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037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A041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2.635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C872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8D87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-2.848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591D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8D6E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8.118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F23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7FE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2.249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473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C65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0.73</w:t>
            </w:r>
          </w:p>
        </w:tc>
      </w:tr>
      <w:tr w:rsidR="0032557E" w:rsidRPr="0032557E" w14:paraId="4F128376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C8AC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478D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933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C7F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-9,803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94B8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2E48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-15.218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6570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579A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-4.387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4B9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E22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2.221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ED9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007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59DF6FB8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A227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98FA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60F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BD9C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-12,438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EE4D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EBAE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-18.302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4970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34F2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-6.574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299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55F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2.405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522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53D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01A7247F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DC60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C34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(Girls)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690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9331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2.119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21F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351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-8.803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8487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9F6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13.041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056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C3A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4.244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B3D2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BB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4C7FD9A9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FC60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9C4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91A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6E5E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-5.675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E473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E548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-14.088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DB98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42F6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2.738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C8A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606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3.269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DA1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697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0.29</w:t>
            </w:r>
          </w:p>
        </w:tc>
      </w:tr>
      <w:tr w:rsidR="0032557E" w:rsidRPr="0032557E" w14:paraId="179D8314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DF86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0116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E2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A18B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-7.794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31E7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89F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-19.239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385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4AA5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3.651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96A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919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4.447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20E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CE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0.28</w:t>
            </w:r>
          </w:p>
        </w:tc>
      </w:tr>
      <w:tr w:rsidR="0032557E" w:rsidRPr="0032557E" w14:paraId="5EFC59B5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A5AFA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0F1F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(Boys)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DBE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72AF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3.152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773B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DE6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-2.254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3F5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F384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8.557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FEA9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9B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2.203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8ED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4F3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0.47</w:t>
            </w:r>
          </w:p>
        </w:tc>
      </w:tr>
      <w:tr w:rsidR="0032557E" w:rsidRPr="0032557E" w14:paraId="7CC29BFE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A557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E62F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882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C573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-13,930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06B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631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-19.72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434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ACC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-8.141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1076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70A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CBE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F04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11C5BDD3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749D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7E28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CB0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DB22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-17,082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8D61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17B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-22.916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146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D1D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-11.249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185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B51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2.377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03A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567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18DF4E42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FF4E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5D6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C1D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3EA6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3.165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4D38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396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-4.076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F1FE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C7A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10.406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060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F2C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2.925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1F01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ACB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0.85</w:t>
            </w:r>
          </w:p>
        </w:tc>
      </w:tr>
      <w:tr w:rsidR="0032557E" w:rsidRPr="0032557E" w14:paraId="5E668C92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9FDC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9F09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CD1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9CB1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-9,497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3CD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AF31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-17.056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FA1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71F0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-1.937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EFA8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1D5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3.054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D9A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006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0.009</w:t>
            </w:r>
          </w:p>
        </w:tc>
      </w:tr>
      <w:tr w:rsidR="0032557E" w:rsidRPr="0032557E" w14:paraId="7CFEE5F0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AC9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9A1E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14D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D0C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-12,661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2FC6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AA2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-20.684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2410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4E0A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-4.639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AB12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A44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3.241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AE41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DBA3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32557E" w:rsidRPr="0032557E" w14:paraId="6FCAF8A4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82D5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0D8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440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33CD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2.106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15AE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E0C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-6.336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071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AEB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10.548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8DE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82F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3.385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832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0DF7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3C6A1395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1AA8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70BA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7CC8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56D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-10,109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581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1A7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-17.781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311F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016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-2.437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A47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2CD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3.077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47B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0A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0.006</w:t>
            </w:r>
          </w:p>
        </w:tc>
      </w:tr>
      <w:tr w:rsidR="0032557E" w:rsidRPr="0032557E" w14:paraId="2B184DBC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E1DA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4B0C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16E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1BBF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-12,215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4CBF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1CFB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-20.8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BA66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AC8D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-3.629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754F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78E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3.443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5A14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9C1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  <w:tr w:rsidR="0032557E" w:rsidRPr="0032557E" w14:paraId="49838389" w14:textId="77777777" w:rsidTr="0032557E">
        <w:trPr>
          <w:trHeight w:val="20"/>
        </w:trPr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EE0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AHR, bpm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5C60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A36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02F5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-1.185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C15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940C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-3.129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6F1E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AFC1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0.759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E72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87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0.797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8BD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A84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0.42</w:t>
            </w:r>
          </w:p>
        </w:tc>
      </w:tr>
      <w:tr w:rsidR="0032557E" w:rsidRPr="0032557E" w14:paraId="1153C933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9ED2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B7E2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2A21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07A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-4,577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E529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3B0B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-7.12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37D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5CF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-2.035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677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241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24E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BC5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6678E0F2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A70B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2BF0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18E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339F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-3,392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E59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D875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-5.471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55F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C44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-1.313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2EE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673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0.853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D3F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71D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&lt;.001</w:t>
            </w:r>
          </w:p>
        </w:tc>
      </w:tr>
      <w:tr w:rsidR="0032557E" w:rsidRPr="0032557E" w14:paraId="314AEE58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AA07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21EA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(Girls)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C2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982A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528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5246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-6.752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1B7A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FDC7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2.352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5D5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3DC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1.769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C21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2BE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</w:tr>
      <w:tr w:rsidR="0032557E" w:rsidRPr="0032557E" w14:paraId="5A34F918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661C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14DB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FDB3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AD15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-5,763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D94B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F7E4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-10.501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D754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8800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-1.024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791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08D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1.841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54E1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995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</w:tr>
      <w:tr w:rsidR="0032557E" w:rsidRPr="0032557E" w14:paraId="1707B87A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010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57EA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91F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FE5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-3.563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ECE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6349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-7.276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C09B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F6F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0.151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409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DF2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1.443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379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F7E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</w:t>
            </w:r>
          </w:p>
        </w:tc>
      </w:tr>
      <w:tr w:rsidR="0032557E" w:rsidRPr="0032557E" w14:paraId="269DDB16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CE14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738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(Boys)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E85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231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-0.171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BBAA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E40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-1.916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931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4D70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1.574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7F1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455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F13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F0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2895C85C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A994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650A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915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4E12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-3,392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E0BC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79CA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-5.968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0883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62A2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-0.817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CE0C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29B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B2F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906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0.006</w:t>
            </w:r>
          </w:p>
        </w:tc>
      </w:tr>
      <w:tr w:rsidR="0032557E" w:rsidRPr="0032557E" w14:paraId="5428AD39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4333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D648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549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7AD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-3,221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FA7F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AF11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-5.359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EE04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F127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-1.084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E65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C81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0.871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FDE9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F2F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32557E" w:rsidRPr="0032557E" w14:paraId="027F371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A515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D36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6EE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C84D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-0.73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FB6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6BEE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-3.003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F3B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FC19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1.543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941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5F8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6370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F8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3CFE6CDA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131C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EFFD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276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8DE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-4,367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ED6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51C4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-7.477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AE8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7B3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-1.256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9E5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FDD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1.256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D34B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4A0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  <w:tr w:rsidR="0032557E" w:rsidRPr="0032557E" w14:paraId="6906C1CD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2AD6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329D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629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F3A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-3,637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21B5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0CCD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-5.864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89A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D04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940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A98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AEAE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31B9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32557E" w:rsidRPr="0032557E" w14:paraId="07B31C92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5D40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E25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F11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1AB8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-1.641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DD9D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A123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-5.032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F2B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23B4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1.749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5EA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CFB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1.36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7FA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3F6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</w:t>
            </w:r>
          </w:p>
        </w:tc>
      </w:tr>
      <w:tr w:rsidR="0032557E" w:rsidRPr="0032557E" w14:paraId="551D706C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BC69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E2F2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A9B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5E7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-4,788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C253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9AD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-9.05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B90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ADE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-0.526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AD3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149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1.709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9C4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F9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0.023</w:t>
            </w:r>
          </w:p>
        </w:tc>
      </w:tr>
      <w:tr w:rsidR="0032557E" w:rsidRPr="0032557E" w14:paraId="0DAABDC9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EB32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BC9CA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366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F0F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-3.147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960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99F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-6.999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3EE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BDC0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0.705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475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E16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1.545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C52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F40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0.14</w:t>
            </w:r>
          </w:p>
        </w:tc>
      </w:tr>
      <w:tr w:rsidR="0032557E" w:rsidRPr="0032557E" w14:paraId="10862155" w14:textId="77777777" w:rsidTr="0032557E">
        <w:trPr>
          <w:trHeight w:val="20"/>
        </w:trPr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8A8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MHR, bpm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4ED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6A9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D5D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1.098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1538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F15C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-0.392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26B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455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2.589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04A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953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612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427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0.23</w:t>
            </w:r>
          </w:p>
        </w:tc>
      </w:tr>
      <w:tr w:rsidR="0032557E" w:rsidRPr="0032557E" w14:paraId="1E60A2D3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979A6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C788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6E6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FD7A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-0.302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2B8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E2E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-1.743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ABF7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0024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898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C0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8B2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D83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76A2D967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33604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C2E9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298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FAC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87D2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52B9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-2.866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6EA9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AAC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5AC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416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67C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DF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</w:t>
            </w:r>
          </w:p>
        </w:tc>
      </w:tr>
      <w:tr w:rsidR="0032557E" w:rsidRPr="0032557E" w14:paraId="1735068E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B346F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757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(Girls)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583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88F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1.594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FA5C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6779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-0.774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5ADB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66F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3.961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62D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1DB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6A0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236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0.29</w:t>
            </w:r>
          </w:p>
        </w:tc>
      </w:tr>
      <w:tr w:rsidR="0032557E" w:rsidRPr="0032557E" w14:paraId="7354A624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92AD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1961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87D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70DC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8759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4FEA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EE7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DFBA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3.14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B5CE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6F43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1.006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98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35B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7CA9530E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6B76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6BBD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F82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0AF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-1.044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8A2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DD4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-3.958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D89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7C18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1.87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BD2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2C5C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842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0DD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38411CFC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4468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1BDF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Time*Sex (Boys)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BDA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521C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0.603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EC4F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6E52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-0.982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14C6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D95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2.188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ADB3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883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0.646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75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43E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0E7B56B8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1B322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1F30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E91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765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-1.153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B0E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E7A7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-2.633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350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BA15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0.327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59B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138D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9A9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976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0.18</w:t>
            </w:r>
          </w:p>
        </w:tc>
      </w:tr>
      <w:tr w:rsidR="0032557E" w:rsidRPr="0032557E" w14:paraId="7B66EEAB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A78B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5838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DE3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51C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-1,756</w:t>
            </w: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zh-CN"/>
              </w:rPr>
              <w:t>*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4ED74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2A6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-3.203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3C5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A30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-0.309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095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D30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828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ED07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</w:tr>
      <w:tr w:rsidR="0032557E" w:rsidRPr="0032557E" w14:paraId="718F2386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211D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2D47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CB2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0A4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0.344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662E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ED9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-1.271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6963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2F49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1.958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7DC1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FA2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0.652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937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FD0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5A2F8F95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2C30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13E1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88C1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338FB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-0.182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DBAD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ADA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-2.23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041F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B02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1.865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6E5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CB7BA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0.827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364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4E96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3126D3BF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41EB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B5FA5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1EE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A3A5D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-0.526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C41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8C36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-2.307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D3BD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D260E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1.254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9D27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BB782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0.719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CA5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F832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3734911F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60DCB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028E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Time*Age Group 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EB50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1ADA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1.853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FF4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17B6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-0.889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CA7E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28D28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4.595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0695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4DC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C33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5AD41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</w:t>
            </w:r>
          </w:p>
        </w:tc>
      </w:tr>
      <w:tr w:rsidR="0032557E" w:rsidRPr="0032557E" w14:paraId="65CF994A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02B6C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ED448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A659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T1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47627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-0.421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9D7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7D71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-2.401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48CC4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0023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1.56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1CC0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6CA0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0.794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D43E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31B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&gt;.99</w:t>
            </w:r>
          </w:p>
        </w:tc>
      </w:tr>
      <w:tr w:rsidR="0032557E" w:rsidRPr="0032557E" w14:paraId="498BD61B" w14:textId="77777777" w:rsidTr="0032557E">
        <w:trPr>
          <w:trHeight w:val="20"/>
        </w:trPr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89B39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7D6C3" w14:textId="77777777" w:rsidR="0032557E" w:rsidRPr="0032557E" w:rsidRDefault="0032557E" w:rsidP="00325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D6BF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T2 to T3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94A69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-2.274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5CA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69F6C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-4.748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D3A5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1982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0.201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195BF" w14:textId="77777777" w:rsidR="0032557E" w:rsidRPr="0032557E" w:rsidRDefault="0032557E" w:rsidP="0032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B49B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4738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0FED" w14:textId="77777777" w:rsidR="0032557E" w:rsidRPr="0032557E" w:rsidRDefault="0032557E" w:rsidP="0032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325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</w:t>
            </w:r>
          </w:p>
        </w:tc>
      </w:tr>
    </w:tbl>
    <w:p w14:paraId="48176C8A" w14:textId="26E97073" w:rsidR="00662A79" w:rsidRPr="00C13907" w:rsidRDefault="00662A79" w:rsidP="00662A79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334EB3">
        <w:rPr>
          <w:rFonts w:ascii="Times New Roman" w:hAnsi="Times New Roman" w:cs="Times New Roman"/>
          <w:bCs/>
          <w:sz w:val="16"/>
          <w:szCs w:val="16"/>
          <w:vertAlign w:val="superscript"/>
          <w:lang w:val="en-US"/>
        </w:rPr>
        <w:t>a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A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djusted for multiple comparisons using Bonferroni correction. </w:t>
      </w:r>
      <w:r w:rsidRPr="00334EB3"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>p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>-lvl (</w:t>
      </w:r>
      <w:r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>p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-v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alue level) 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 xml:space="preserve">= 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** </w:t>
      </w:r>
      <w:r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>p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&lt; 0.01, 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 xml:space="preserve">and 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*** </w:t>
      </w:r>
      <w:r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>p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&lt; 0.001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;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CI = confidence interval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;</w:t>
      </w:r>
      <w:r w:rsidRPr="004E39E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de-AT"/>
        </w:rPr>
        <w:t xml:space="preserve"> 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Mean 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D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>iff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erence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= mean difference based on the estimated marginal means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;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Pr="00334EB3"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>p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>-lvl = significance level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;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SE = standard error</w:t>
      </w:r>
      <w:r>
        <w:rPr>
          <w:rFonts w:ascii="Times New Roman" w:hAnsi="Times New Roman" w:cs="Times New Roman"/>
          <w:bCs/>
          <w:sz w:val="16"/>
          <w:szCs w:val="16"/>
          <w:lang w:val="en-US"/>
        </w:rPr>
        <w:t>;</w:t>
      </w:r>
      <w:r w:rsidRPr="004E39E0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SHR = starting heart rate,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AHR = average heart rate, MHR = maximal heart rate, </w:t>
      </w:r>
      <w:r w:rsidRPr="00EE727F">
        <w:rPr>
          <w:rFonts w:asciiTheme="majorBidi" w:hAnsiTheme="majorBidi" w:cstheme="majorBidi"/>
          <w:bCs/>
          <w:sz w:val="16"/>
          <w:szCs w:val="16"/>
          <w:lang w:val="en-US"/>
        </w:rPr>
        <w:t xml:space="preserve">6MR = 6 </w:t>
      </w:r>
      <w:r w:rsidRPr="00EE727F">
        <w:rPr>
          <w:rFonts w:asciiTheme="majorBidi" w:eastAsia="Times New Roman" w:hAnsiTheme="majorBidi" w:cstheme="majorBidi"/>
          <w:sz w:val="16"/>
          <w:szCs w:val="16"/>
          <w:lang w:val="en-US" w:eastAsia="de-AT"/>
        </w:rPr>
        <w:t>Minutes run,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bpm = beats per minute, df = degrees of freedom, F = test statistic, </w:t>
      </w:r>
      <m:oMath>
        <m:sSubSup>
          <m:sSubSupPr>
            <m:ctrlPr>
              <w:rPr>
                <w:rFonts w:ascii="Cambria Math" w:hAnsi="Cambria Math" w:cstheme="majorBidi"/>
                <w:b/>
                <w:i/>
                <w:sz w:val="16"/>
                <w:szCs w:val="16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η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p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16"/>
                <w:szCs w:val="16"/>
                <w:lang w:val="en-US"/>
              </w:rPr>
              <m:t>2</m:t>
            </m:r>
          </m:sup>
        </m:sSubSup>
      </m:oMath>
      <w:r w:rsidRPr="00EE727F">
        <w:rPr>
          <w:rFonts w:asciiTheme="majorBidi" w:hAnsiTheme="majorBidi" w:cstheme="majorBidi"/>
          <w:sz w:val="16"/>
          <w:szCs w:val="16"/>
          <w:lang w:val="en-US"/>
        </w:rPr>
        <w:t xml:space="preserve"> = partial eta square, SD = standard deviation</w:t>
      </w:r>
      <w:r w:rsidRPr="00EE727F">
        <w:rPr>
          <w:rFonts w:asciiTheme="majorBidi" w:eastAsia="Times New Roman" w:hAnsiTheme="majorBidi" w:cstheme="majorBidi"/>
          <w:sz w:val="16"/>
          <w:szCs w:val="16"/>
          <w:lang w:val="en-US" w:eastAsia="de-AT"/>
        </w:rPr>
        <w:t xml:space="preserve">, z-value =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>traditional z-score standardization</w:t>
      </w:r>
      <w:r>
        <w:rPr>
          <w:rFonts w:asciiTheme="majorBidi" w:hAnsiTheme="majorBidi" w:cstheme="majorBidi"/>
          <w:sz w:val="16"/>
          <w:szCs w:val="16"/>
          <w:lang w:val="en-US"/>
        </w:rPr>
        <w:t xml:space="preserve">, </w:t>
      </w:r>
      <w:r w:rsidRPr="00EE727F">
        <w:rPr>
          <w:rFonts w:asciiTheme="majorBidi" w:hAnsiTheme="majorBidi" w:cstheme="majorBidi"/>
          <w:sz w:val="16"/>
          <w:szCs w:val="16"/>
          <w:lang w:val="en-US"/>
        </w:rPr>
        <w:t>T1= test procedure on a standard rectangular field with dimensions of 9 meters × 18 meters, T2 = test procedure on a reduced rectangular field with dimensions of 9 meters × 6 meters, T3 = test procedure on an increased elliptical field with a path length of 400 meters, m = meters</w:t>
      </w:r>
      <w:r>
        <w:rPr>
          <w:rFonts w:asciiTheme="majorBidi" w:hAnsiTheme="majorBidi" w:cstheme="majorBidi"/>
          <w:sz w:val="16"/>
          <w:szCs w:val="16"/>
          <w:lang w:val="en-US"/>
        </w:rPr>
        <w:t>.</w:t>
      </w:r>
    </w:p>
    <w:p w14:paraId="45ABCC83" w14:textId="648BBA3A" w:rsidR="00662A79" w:rsidRPr="00C13907" w:rsidRDefault="00662A79" w:rsidP="00662A79">
      <w:pPr>
        <w:rPr>
          <w:lang w:val="en-US"/>
        </w:rPr>
      </w:pPr>
    </w:p>
    <w:p w14:paraId="0D23E56E" w14:textId="5F7423BA" w:rsidR="00AE2B43" w:rsidRPr="00C13907" w:rsidRDefault="00AE2B43" w:rsidP="00662A79">
      <w:pPr>
        <w:rPr>
          <w:lang w:val="en-US"/>
        </w:rPr>
      </w:pPr>
    </w:p>
    <w:p w14:paraId="75985E5E" w14:textId="77777777" w:rsidR="00AE2B43" w:rsidRPr="00C13907" w:rsidRDefault="00AE2B43">
      <w:pPr>
        <w:rPr>
          <w:lang w:val="en-US"/>
        </w:rPr>
      </w:pPr>
    </w:p>
    <w:p w14:paraId="130A2666" w14:textId="77777777" w:rsidR="00BA25DC" w:rsidRPr="00C13907" w:rsidRDefault="00BA25DC">
      <w:pPr>
        <w:rPr>
          <w:lang w:val="en-US"/>
        </w:rPr>
      </w:pPr>
    </w:p>
    <w:p w14:paraId="67D62846" w14:textId="77777777" w:rsidR="00BA25DC" w:rsidRPr="00C13907" w:rsidRDefault="00BA25DC">
      <w:pPr>
        <w:rPr>
          <w:lang w:val="en-US"/>
        </w:rPr>
      </w:pPr>
    </w:p>
    <w:p w14:paraId="66317454" w14:textId="77777777" w:rsidR="00BA25DC" w:rsidRPr="00C13907" w:rsidRDefault="00BA25DC">
      <w:pPr>
        <w:rPr>
          <w:lang w:val="en-US"/>
        </w:rPr>
      </w:pPr>
    </w:p>
    <w:p w14:paraId="089234A7" w14:textId="77777777" w:rsidR="00BA25DC" w:rsidRPr="00C13907" w:rsidRDefault="00BA25DC">
      <w:pPr>
        <w:rPr>
          <w:lang w:val="en-US"/>
        </w:rPr>
      </w:pPr>
    </w:p>
    <w:p w14:paraId="08ABA1F4" w14:textId="77777777" w:rsidR="00BA25DC" w:rsidRPr="00C13907" w:rsidRDefault="00BA25DC">
      <w:pPr>
        <w:rPr>
          <w:lang w:val="en-US"/>
        </w:rPr>
      </w:pPr>
    </w:p>
    <w:p w14:paraId="75AAAC9D" w14:textId="77777777" w:rsidR="00AE2B43" w:rsidRPr="00C13907" w:rsidRDefault="00AE2B43">
      <w:pPr>
        <w:rPr>
          <w:lang w:val="en-US"/>
        </w:rPr>
      </w:pPr>
    </w:p>
    <w:p w14:paraId="181212FC" w14:textId="77777777" w:rsidR="00AE2B43" w:rsidRPr="00C13907" w:rsidRDefault="00AE2B43">
      <w:pPr>
        <w:rPr>
          <w:lang w:val="en-US"/>
        </w:rPr>
      </w:pPr>
    </w:p>
    <w:p w14:paraId="296C87FA" w14:textId="77777777" w:rsidR="00AE2B43" w:rsidRPr="00C13907" w:rsidRDefault="00AE2B43">
      <w:pPr>
        <w:rPr>
          <w:lang w:val="en-US"/>
        </w:rPr>
      </w:pPr>
    </w:p>
    <w:p w14:paraId="5187A714" w14:textId="77777777" w:rsidR="00AE2B43" w:rsidRPr="00C13907" w:rsidRDefault="00AE2B43">
      <w:pPr>
        <w:rPr>
          <w:lang w:val="en-US"/>
        </w:rPr>
      </w:pPr>
    </w:p>
    <w:p w14:paraId="0B910019" w14:textId="77777777" w:rsidR="00AE2B43" w:rsidRPr="00C13907" w:rsidRDefault="00AE2B43">
      <w:pPr>
        <w:rPr>
          <w:lang w:val="en-US"/>
        </w:rPr>
      </w:pPr>
    </w:p>
    <w:sectPr w:rsidR="00AE2B43" w:rsidRPr="00C13907" w:rsidSect="00645B6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76"/>
    <w:rsid w:val="00067FFE"/>
    <w:rsid w:val="0007032D"/>
    <w:rsid w:val="00095800"/>
    <w:rsid w:val="000E55DC"/>
    <w:rsid w:val="000F56BF"/>
    <w:rsid w:val="001366CA"/>
    <w:rsid w:val="00175476"/>
    <w:rsid w:val="001A5DE4"/>
    <w:rsid w:val="00291865"/>
    <w:rsid w:val="003000AC"/>
    <w:rsid w:val="00320A8E"/>
    <w:rsid w:val="0032557E"/>
    <w:rsid w:val="00385BE2"/>
    <w:rsid w:val="00455360"/>
    <w:rsid w:val="004A0FED"/>
    <w:rsid w:val="004A7F81"/>
    <w:rsid w:val="004B3153"/>
    <w:rsid w:val="004F0EB4"/>
    <w:rsid w:val="00514371"/>
    <w:rsid w:val="00571D07"/>
    <w:rsid w:val="00607AF7"/>
    <w:rsid w:val="00645B6A"/>
    <w:rsid w:val="006544B3"/>
    <w:rsid w:val="00657ECB"/>
    <w:rsid w:val="00662A79"/>
    <w:rsid w:val="00696319"/>
    <w:rsid w:val="00773E2B"/>
    <w:rsid w:val="007936E7"/>
    <w:rsid w:val="008323C7"/>
    <w:rsid w:val="008E0D6F"/>
    <w:rsid w:val="008E1DB4"/>
    <w:rsid w:val="00947359"/>
    <w:rsid w:val="009805C9"/>
    <w:rsid w:val="00995B4E"/>
    <w:rsid w:val="009A37F3"/>
    <w:rsid w:val="009A3C46"/>
    <w:rsid w:val="009B502A"/>
    <w:rsid w:val="00A20DDD"/>
    <w:rsid w:val="00A90495"/>
    <w:rsid w:val="00AE2B43"/>
    <w:rsid w:val="00BA25DC"/>
    <w:rsid w:val="00C10341"/>
    <w:rsid w:val="00C13907"/>
    <w:rsid w:val="00C341AC"/>
    <w:rsid w:val="00C91CB0"/>
    <w:rsid w:val="00D0013D"/>
    <w:rsid w:val="00D2157F"/>
    <w:rsid w:val="00DE1DA2"/>
    <w:rsid w:val="00E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A4122"/>
  <w15:chartTrackingRefBased/>
  <w15:docId w15:val="{BAA92F48-36EE-40CE-BF11-F49B0AF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E2B43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E2B43"/>
    <w:rPr>
      <w:color w:val="954F72"/>
      <w:u w:val="single"/>
    </w:rPr>
  </w:style>
  <w:style w:type="paragraph" w:customStyle="1" w:styleId="msonormal0">
    <w:name w:val="msonormal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nt5">
    <w:name w:val="font5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font6">
    <w:name w:val="font6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font7">
    <w:name w:val="font7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font8">
    <w:name w:val="font8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70">
    <w:name w:val="xl70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Standard"/>
    <w:rsid w:val="00AE2B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2">
    <w:name w:val="xl72"/>
    <w:basedOn w:val="Standard"/>
    <w:rsid w:val="00AE2B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73">
    <w:name w:val="xl73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74">
    <w:name w:val="xl74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75">
    <w:name w:val="xl75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paragraph" w:customStyle="1" w:styleId="xl76">
    <w:name w:val="xl76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77">
    <w:name w:val="xl77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78">
    <w:name w:val="xl78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79">
    <w:name w:val="xl79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0">
    <w:name w:val="xl80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1">
    <w:name w:val="xl81"/>
    <w:basedOn w:val="Standard"/>
    <w:rsid w:val="00AE2B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2">
    <w:name w:val="xl82"/>
    <w:basedOn w:val="Standard"/>
    <w:rsid w:val="00AE2B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3">
    <w:name w:val="xl83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4">
    <w:name w:val="xl84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5">
    <w:name w:val="xl85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6">
    <w:name w:val="xl86"/>
    <w:basedOn w:val="Standard"/>
    <w:rsid w:val="00AE2B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7">
    <w:name w:val="xl87"/>
    <w:basedOn w:val="Standard"/>
    <w:rsid w:val="00AE2B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8">
    <w:name w:val="xl88"/>
    <w:basedOn w:val="Standard"/>
    <w:rsid w:val="00AE2B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89">
    <w:name w:val="xl89"/>
    <w:basedOn w:val="Standard"/>
    <w:rsid w:val="00A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0">
    <w:name w:val="xl90"/>
    <w:basedOn w:val="Standard"/>
    <w:rsid w:val="00AE2B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995B4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9A37F3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A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A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A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A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A8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E1DA2"/>
    <w:pPr>
      <w:spacing w:after="0" w:line="240" w:lineRule="auto"/>
    </w:pPr>
  </w:style>
  <w:style w:type="paragraph" w:customStyle="1" w:styleId="xl65">
    <w:name w:val="xl65"/>
    <w:basedOn w:val="Standard"/>
    <w:rsid w:val="003255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66">
    <w:name w:val="xl66"/>
    <w:basedOn w:val="Standard"/>
    <w:rsid w:val="0032557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7">
    <w:name w:val="xl67"/>
    <w:basedOn w:val="Standard"/>
    <w:rsid w:val="003255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8">
    <w:name w:val="xl68"/>
    <w:basedOn w:val="Standard"/>
    <w:rsid w:val="003255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9">
    <w:name w:val="xl69"/>
    <w:basedOn w:val="Standard"/>
    <w:rsid w:val="0032557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9481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Jarnig Gerald</dc:creator>
  <cp:keywords/>
  <dc:description/>
  <cp:lastModifiedBy>Gerald Jarnig</cp:lastModifiedBy>
  <cp:revision>5</cp:revision>
  <dcterms:created xsi:type="dcterms:W3CDTF">2025-02-03T13:43:00Z</dcterms:created>
  <dcterms:modified xsi:type="dcterms:W3CDTF">2025-02-03T13:57:00Z</dcterms:modified>
</cp:coreProperties>
</file>