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header.xml" ContentType="application/vnd.openxmlformats-officedocument.wordprocessingml.header+xml"/>
  <Override PartName="/word/footer.xml" ContentType="application/vnd.openxmlformats-officedocument.wordprocessingml.footer+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5"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769B0E62" w:rsidP="43640510" w:rsidRDefault="769B0E62" w14:paraId="52F54CF3" w14:textId="206FE078">
      <w:pPr/>
      <w:r w:rsidRPr="43640510" w:rsidR="66149551">
        <w:rPr>
          <w:rFonts w:ascii="Times New Roman" w:hAnsi="Times New Roman" w:eastAsia="Times New Roman" w:cs="Times New Roman"/>
          <w:noProof w:val="0"/>
          <w:sz w:val="20"/>
          <w:szCs w:val="20"/>
          <w:lang w:val="en-US"/>
        </w:rPr>
        <w:t>Development of the Gait Outcomes Assessment List for Lower-limb Differences (GOAL-LD) Questionnaire: A Patient and Parent Reported Outcome Measure for Pediatric Lower-limb Deformity</w:t>
      </w:r>
    </w:p>
    <w:p w:rsidR="769B0E62" w:rsidP="43640510" w:rsidRDefault="769B0E62" w14:paraId="6017D898" w14:textId="4261D9D1">
      <w:pPr/>
      <w:r w:rsidRPr="43640510" w:rsidR="66149551">
        <w:rPr>
          <w:rFonts w:ascii="Times New Roman" w:hAnsi="Times New Roman" w:eastAsia="Times New Roman" w:cs="Times New Roman"/>
          <w:i w:val="1"/>
          <w:iCs w:val="1"/>
          <w:noProof w:val="0"/>
          <w:sz w:val="20"/>
          <w:szCs w:val="20"/>
          <w:lang w:val="en-US"/>
        </w:rPr>
        <w:t>Health and Quality of Life Outcomes</w:t>
      </w:r>
    </w:p>
    <w:p w:rsidR="769B0E62" w:rsidP="43640510" w:rsidRDefault="769B0E62" w14:paraId="2657EADD" w14:textId="02CF0E34">
      <w:pPr/>
      <w:r w:rsidRPr="43640510" w:rsidR="66149551">
        <w:rPr>
          <w:rFonts w:ascii="Times New Roman" w:hAnsi="Times New Roman" w:eastAsia="Times New Roman" w:cs="Times New Roman"/>
          <w:noProof w:val="0"/>
          <w:sz w:val="20"/>
          <w:szCs w:val="20"/>
          <w:lang w:val="en-US"/>
        </w:rPr>
        <w:t>Jennifer A. Dermott, Virginia Wright</w:t>
      </w:r>
      <w:r w:rsidRPr="43640510" w:rsidR="66149551">
        <w:rPr>
          <w:rFonts w:ascii="Times New Roman" w:hAnsi="Times New Roman" w:eastAsia="Times New Roman" w:cs="Times New Roman"/>
          <w:noProof w:val="0"/>
          <w:sz w:val="20"/>
          <w:szCs w:val="20"/>
          <w:vertAlign w:val="superscript"/>
          <w:lang w:val="en-US"/>
        </w:rPr>
        <w:t>*</w:t>
      </w:r>
      <w:r w:rsidRPr="43640510" w:rsidR="66149551">
        <w:rPr>
          <w:rFonts w:ascii="Times New Roman" w:hAnsi="Times New Roman" w:eastAsia="Times New Roman" w:cs="Times New Roman"/>
          <w:noProof w:val="0"/>
          <w:sz w:val="20"/>
          <w:szCs w:val="20"/>
          <w:lang w:val="en-US"/>
        </w:rPr>
        <w:t xml:space="preserve">, Nancy M. </w:t>
      </w:r>
      <w:proofErr w:type="spellStart"/>
      <w:r w:rsidRPr="43640510" w:rsidR="66149551">
        <w:rPr>
          <w:rFonts w:ascii="Times New Roman" w:hAnsi="Times New Roman" w:eastAsia="Times New Roman" w:cs="Times New Roman"/>
          <w:noProof w:val="0"/>
          <w:sz w:val="20"/>
          <w:szCs w:val="20"/>
          <w:lang w:val="en-US"/>
        </w:rPr>
        <w:t>Salbach</w:t>
      </w:r>
      <w:proofErr w:type="spellEnd"/>
      <w:r w:rsidRPr="43640510" w:rsidR="66149551">
        <w:rPr>
          <w:rFonts w:ascii="Times New Roman" w:hAnsi="Times New Roman" w:eastAsia="Times New Roman" w:cs="Times New Roman"/>
          <w:noProof w:val="0"/>
          <w:sz w:val="20"/>
          <w:szCs w:val="20"/>
          <w:lang w:val="en-US"/>
        </w:rPr>
        <w:t>, Unni G. Narayanan</w:t>
      </w:r>
      <w:r w:rsidRPr="43640510" w:rsidR="66149551">
        <w:rPr>
          <w:rFonts w:ascii="Times New Roman" w:hAnsi="Times New Roman" w:eastAsia="Times New Roman" w:cs="Times New Roman"/>
          <w:noProof w:val="0"/>
          <w:sz w:val="20"/>
          <w:szCs w:val="20"/>
          <w:vertAlign w:val="superscript"/>
          <w:lang w:val="en-US"/>
        </w:rPr>
        <w:t xml:space="preserve">* </w:t>
      </w:r>
      <w:r w:rsidRPr="43640510" w:rsidR="66149551">
        <w:rPr>
          <w:rFonts w:ascii="Times New Roman" w:hAnsi="Times New Roman" w:eastAsia="Times New Roman" w:cs="Times New Roman"/>
          <w:noProof w:val="0"/>
          <w:sz w:val="20"/>
          <w:szCs w:val="20"/>
          <w:lang w:val="en-US"/>
        </w:rPr>
        <w:t>(</w:t>
      </w:r>
      <w:r w:rsidRPr="43640510" w:rsidR="66149551">
        <w:rPr>
          <w:rFonts w:ascii="Times New Roman" w:hAnsi="Times New Roman" w:eastAsia="Times New Roman" w:cs="Times New Roman"/>
          <w:noProof w:val="0"/>
          <w:sz w:val="20"/>
          <w:szCs w:val="20"/>
          <w:vertAlign w:val="superscript"/>
          <w:lang w:val="en-US"/>
        </w:rPr>
        <w:t>*</w:t>
      </w:r>
      <w:r w:rsidRPr="43640510" w:rsidR="66149551">
        <w:rPr>
          <w:rFonts w:ascii="Times New Roman" w:hAnsi="Times New Roman" w:eastAsia="Times New Roman" w:cs="Times New Roman"/>
          <w:noProof w:val="0"/>
          <w:sz w:val="20"/>
          <w:szCs w:val="20"/>
          <w:lang w:val="en-US"/>
        </w:rPr>
        <w:t>co-senior authors)</w:t>
      </w:r>
    </w:p>
    <w:p w:rsidR="769B0E62" w:rsidP="43640510" w:rsidRDefault="769B0E62" w14:paraId="239285F7" w14:textId="228DB84C">
      <w:pPr/>
      <w:r w:rsidRPr="43640510" w:rsidR="66149551">
        <w:rPr>
          <w:rFonts w:ascii="Times New Roman" w:hAnsi="Times New Roman" w:eastAsia="Times New Roman" w:cs="Times New Roman"/>
          <w:noProof w:val="0"/>
          <w:sz w:val="20"/>
          <w:szCs w:val="20"/>
          <w:lang w:val="en-US"/>
        </w:rPr>
        <w:t xml:space="preserve">Corresponding author: Jennifer A. Dermott, Hospital for Sick Children, 555 University Avenue, Toronto, ON, M5G 1X8 </w:t>
      </w:r>
      <w:hyperlink r:id="Rfae18795a64b4db7">
        <w:r w:rsidRPr="43640510" w:rsidR="66149551">
          <w:rPr>
            <w:rStyle w:val="Hyperlink"/>
            <w:rFonts w:ascii="Times New Roman" w:hAnsi="Times New Roman" w:eastAsia="Times New Roman" w:cs="Times New Roman"/>
            <w:noProof w:val="0"/>
            <w:color w:val="800080"/>
            <w:sz w:val="20"/>
            <w:szCs w:val="20"/>
            <w:u w:val="single"/>
            <w:lang w:val="en-US"/>
          </w:rPr>
          <w:t>jennifer.dermott@sickkids.ca</w:t>
        </w:r>
      </w:hyperlink>
    </w:p>
    <w:p w:rsidR="769B0E62" w:rsidP="769B0E62" w:rsidRDefault="769B0E62" w14:paraId="3686A386" w14:textId="17062CE0">
      <w:pPr>
        <w:pStyle w:val="Normal"/>
        <w:rPr>
          <w:b w:val="1"/>
          <w:bCs w:val="1"/>
        </w:rPr>
      </w:pPr>
    </w:p>
    <w:p w:rsidR="00BB7811" w:rsidRDefault="009C3CF7" w14:paraId="2D5A46D4" w14:textId="22D7A370">
      <w:bookmarkStart w:name="_GoBack" w:id="0"/>
      <w:r w:rsidRPr="769B0E62" w:rsidR="009C3CF7">
        <w:rPr>
          <w:b w:val="1"/>
          <w:bCs w:val="1"/>
        </w:rPr>
        <w:t xml:space="preserve">Additional file </w:t>
      </w:r>
      <w:r w:rsidRPr="769B0E62" w:rsidR="009C3CF7">
        <w:rPr>
          <w:b w:val="1"/>
          <w:bCs w:val="1"/>
        </w:rPr>
        <w:t>1</w:t>
      </w:r>
      <w:r w:rsidR="003F7AA0">
        <w:rPr/>
        <w:t xml:space="preserve">  </w:t>
      </w:r>
    </w:p>
    <w:p w:rsidR="00BB7811" w:rsidP="769B0E62" w:rsidRDefault="009C3CF7" w14:paraId="79B19261" w14:textId="379137DD">
      <w:pPr>
        <w:rPr>
          <w:b w:val="1"/>
          <w:bCs w:val="1"/>
        </w:rPr>
      </w:pPr>
      <w:r w:rsidRPr="769B0E62" w:rsidR="00B307D5">
        <w:rPr>
          <w:b w:val="1"/>
          <w:bCs w:val="1"/>
        </w:rPr>
        <w:t>Cognitive</w:t>
      </w:r>
      <w:r w:rsidRPr="769B0E62" w:rsidR="00B307D5">
        <w:rPr>
          <w:b w:val="1"/>
          <w:bCs w:val="1"/>
        </w:rPr>
        <w:t xml:space="preserve"> </w:t>
      </w:r>
      <w:r w:rsidRPr="769B0E62" w:rsidR="28E53680">
        <w:rPr>
          <w:b w:val="1"/>
          <w:bCs w:val="1"/>
        </w:rPr>
        <w:t>i</w:t>
      </w:r>
      <w:r w:rsidRPr="769B0E62" w:rsidR="00B307D5">
        <w:rPr>
          <w:b w:val="1"/>
          <w:bCs w:val="1"/>
        </w:rPr>
        <w:t>nterview</w:t>
      </w:r>
      <w:r w:rsidRPr="769B0E62" w:rsidR="00844A53">
        <w:rPr>
          <w:b w:val="1"/>
          <w:bCs w:val="1"/>
        </w:rPr>
        <w:t xml:space="preserve"> </w:t>
      </w:r>
      <w:r w:rsidRPr="769B0E62" w:rsidR="223B221C">
        <w:rPr>
          <w:b w:val="1"/>
          <w:bCs w:val="1"/>
        </w:rPr>
        <w:t>g</w:t>
      </w:r>
      <w:r w:rsidRPr="769B0E62" w:rsidR="00844A53">
        <w:rPr>
          <w:b w:val="1"/>
          <w:bCs w:val="1"/>
        </w:rPr>
        <w:t>uide</w:t>
      </w:r>
    </w:p>
    <w:bookmarkEnd w:id="0"/>
    <w:p w:rsidR="00844A53" w:rsidRDefault="00844A53" w14:paraId="2C497B51" w14:textId="77777777"/>
    <w:p w:rsidR="00844A53" w:rsidRDefault="00844A53" w14:paraId="1A0C9171" w14:textId="02018E87">
      <w:r>
        <w:t>Thank you for agreeing to complete the GOAL and to give me feedback on what yo</w:t>
      </w:r>
      <w:r w:rsidR="0097759F">
        <w:t xml:space="preserve">u think of this questionnaire and how we can make it better.  </w:t>
      </w:r>
      <w:r>
        <w:t xml:space="preserve">Your feedback will help make sure </w:t>
      </w:r>
      <w:r w:rsidR="001D7E51">
        <w:t xml:space="preserve">the </w:t>
      </w:r>
      <w:r w:rsidR="0097759F">
        <w:t xml:space="preserve">GOAL asks </w:t>
      </w:r>
      <w:r w:rsidR="001D7E51">
        <w:t xml:space="preserve">questions </w:t>
      </w:r>
      <w:r w:rsidR="0097759F">
        <w:t>that are</w:t>
      </w:r>
      <w:r w:rsidR="001D7E51">
        <w:t xml:space="preserve"> </w:t>
      </w:r>
      <w:r w:rsidR="0097759F">
        <w:t xml:space="preserve">meaningful and </w:t>
      </w:r>
      <w:r w:rsidR="001D7E51">
        <w:t>important</w:t>
      </w:r>
      <w:r w:rsidR="0097759F">
        <w:t xml:space="preserve"> to you</w:t>
      </w:r>
      <w:r w:rsidR="001D7E51">
        <w:t xml:space="preserve"> and that the wording of the instructions, the questions, and the answer scale are </w:t>
      </w:r>
      <w:r w:rsidR="0097759F">
        <w:t xml:space="preserve">very clear and </w:t>
      </w:r>
      <w:r w:rsidR="001D7E51">
        <w:t>easy to understand.</w:t>
      </w:r>
    </w:p>
    <w:p w:rsidR="00844A53" w:rsidRDefault="00844A53" w14:paraId="6F346CAC" w14:textId="77777777"/>
    <w:p w:rsidRPr="00D41E99" w:rsidR="00844A53" w:rsidRDefault="00844A53" w14:paraId="4939ED68" w14:textId="216915BE">
      <w:pPr>
        <w:rPr>
          <w:b/>
          <w:u w:val="single"/>
        </w:rPr>
      </w:pPr>
      <w:r w:rsidRPr="00D41E99">
        <w:rPr>
          <w:b/>
          <w:u w:val="single"/>
        </w:rPr>
        <w:t xml:space="preserve">Task 1: </w:t>
      </w:r>
      <w:r w:rsidR="001B37D0">
        <w:rPr>
          <w:b/>
          <w:u w:val="single"/>
        </w:rPr>
        <w:t>Questionnaire completion</w:t>
      </w:r>
      <w:r w:rsidR="00D41E99">
        <w:rPr>
          <w:b/>
          <w:u w:val="single"/>
        </w:rPr>
        <w:t xml:space="preserve"> </w:t>
      </w:r>
    </w:p>
    <w:p w:rsidR="00844A53" w:rsidRDefault="00844A53" w14:paraId="4E55906A" w14:textId="1AD62CD7">
      <w:r>
        <w:t xml:space="preserve">Please use the black pen to complete every item of the questionnaire.  As you read each question, if there are any words or sentences that you do not completely understand, please highlight these </w:t>
      </w:r>
      <w:r w:rsidR="001D7E51">
        <w:t xml:space="preserve">words or sentences </w:t>
      </w:r>
      <w:r>
        <w:t>with the provided highlighter.  If there is anything you would like me to explain, please ask.  If there is anything you would like to share your thoughts on, for example something you really like or don’t like, let me know, either right away as you think of it</w:t>
      </w:r>
      <w:r w:rsidR="001D7E51">
        <w:t>,</w:t>
      </w:r>
      <w:r>
        <w:t xml:space="preserve"> or circle it and we can talk about it at the end, when you are finished the questionnaire.  If you have any other ideas that you think should be included in this questionnaire, please </w:t>
      </w:r>
      <w:r w:rsidR="00A629F2">
        <w:t>write</w:t>
      </w:r>
      <w:r w:rsidR="00C5050C">
        <w:t xml:space="preserve"> these on the last page of the questionnaire.</w:t>
      </w:r>
    </w:p>
    <w:p w:rsidR="001D7E51" w:rsidRDefault="001D7E51" w14:paraId="4391FFFC" w14:textId="77777777"/>
    <w:p w:rsidR="00AB34B0" w:rsidRDefault="00AB34B0" w14:paraId="53163958" w14:textId="77777777"/>
    <w:p w:rsidRPr="00791A08" w:rsidR="00AB34B0" w:rsidRDefault="00AB34B0" w14:paraId="2A0F453A" w14:textId="5B7D38FE">
      <w:r w:rsidRPr="00D41E99">
        <w:rPr>
          <w:b/>
          <w:u w:val="single"/>
        </w:rPr>
        <w:t>Task 2:  Instructions</w:t>
      </w:r>
    </w:p>
    <w:p w:rsidR="001B37D0" w:rsidRDefault="001B37D0" w14:paraId="5773E3AD" w14:textId="77777777"/>
    <w:p w:rsidRPr="001B37D0" w:rsidR="00E64F76" w:rsidP="0074470A" w:rsidRDefault="00AB34B0" w14:paraId="3744481E" w14:textId="1FFB5404">
      <w:r>
        <w:t xml:space="preserve">Let’s look at the 4 instructions </w:t>
      </w:r>
      <w:r w:rsidR="00825CB5">
        <w:t>at the top of</w:t>
      </w:r>
      <w:r>
        <w:t xml:space="preserve"> page 1.  </w:t>
      </w:r>
    </w:p>
    <w:p w:rsidRPr="00790F61" w:rsidR="00791A08" w:rsidP="00790F61" w:rsidRDefault="00825CB5" w14:paraId="583EF4C9" w14:textId="6326D1FD">
      <w:pPr>
        <w:pStyle w:val="ListParagraph"/>
        <w:numPr>
          <w:ilvl w:val="0"/>
          <w:numId w:val="2"/>
        </w:numPr>
        <w:rPr>
          <w:sz w:val="22"/>
          <w:szCs w:val="22"/>
        </w:rPr>
      </w:pPr>
      <w:r w:rsidRPr="00790F61">
        <w:rPr>
          <w:i/>
        </w:rPr>
        <w:t>Are these easy to understand?</w:t>
      </w:r>
      <w:r w:rsidRPr="00790F61" w:rsidR="0074470A">
        <w:rPr>
          <w:i/>
        </w:rPr>
        <w:t xml:space="preserve"> </w:t>
      </w:r>
      <w:r w:rsidR="00C5050C">
        <w:t xml:space="preserve"> </w:t>
      </w:r>
    </w:p>
    <w:p w:rsidRPr="0074470A" w:rsidR="00AB34B0" w:rsidP="00790F61" w:rsidRDefault="00AB34B0" w14:paraId="1742B31B" w14:textId="07220AB7">
      <w:pPr>
        <w:pStyle w:val="ListParagraph"/>
        <w:numPr>
          <w:ilvl w:val="0"/>
          <w:numId w:val="2"/>
        </w:numPr>
      </w:pPr>
      <w:r w:rsidRPr="00790F61">
        <w:rPr>
          <w:i/>
        </w:rPr>
        <w:t>What does the</w:t>
      </w:r>
      <w:r w:rsidRPr="00790F61" w:rsidR="00D41E99">
        <w:rPr>
          <w:i/>
        </w:rPr>
        <w:t xml:space="preserve"> word ‘</w:t>
      </w:r>
      <w:r w:rsidRPr="00790F61">
        <w:rPr>
          <w:i/>
        </w:rPr>
        <w:t>mobility’ mean to you</w:t>
      </w:r>
      <w:proofErr w:type="gramStart"/>
      <w:r w:rsidRPr="00790F61">
        <w:rPr>
          <w:i/>
        </w:rPr>
        <w:t>?</w:t>
      </w:r>
      <w:r w:rsidRPr="00790F61" w:rsidR="0074470A">
        <w:rPr>
          <w:i/>
        </w:rPr>
        <w:softHyphen/>
      </w:r>
      <w:r w:rsidRPr="00790F61" w:rsidR="0074470A">
        <w:rPr>
          <w:i/>
        </w:rPr>
        <w:softHyphen/>
      </w:r>
      <w:r w:rsidRPr="00790F61" w:rsidR="0074470A">
        <w:rPr>
          <w:i/>
        </w:rPr>
        <w:softHyphen/>
      </w:r>
      <w:r w:rsidRPr="00790F61" w:rsidR="0074470A">
        <w:rPr>
          <w:i/>
        </w:rPr>
        <w:softHyphen/>
      </w:r>
      <w:r w:rsidRPr="00790F61" w:rsidR="0074470A">
        <w:rPr>
          <w:i/>
        </w:rPr>
        <w:softHyphen/>
      </w:r>
      <w:r w:rsidRPr="00790F61" w:rsidR="0074470A">
        <w:rPr>
          <w:i/>
        </w:rPr>
        <w:softHyphen/>
      </w:r>
      <w:r w:rsidRPr="00790F61" w:rsidR="0074470A">
        <w:rPr>
          <w:i/>
        </w:rPr>
        <w:softHyphen/>
      </w:r>
      <w:r w:rsidRPr="00790F61" w:rsidR="0074470A">
        <w:rPr>
          <w:i/>
        </w:rPr>
        <w:softHyphen/>
      </w:r>
      <w:r w:rsidRPr="00790F61" w:rsidR="0074470A">
        <w:rPr>
          <w:i/>
        </w:rPr>
        <w:softHyphen/>
      </w:r>
      <w:r w:rsidRPr="00790F61" w:rsidR="0074470A">
        <w:rPr>
          <w:i/>
        </w:rPr>
        <w:softHyphen/>
      </w:r>
      <w:r w:rsidRPr="00790F61" w:rsidR="0074470A">
        <w:rPr>
          <w:i/>
        </w:rPr>
        <w:softHyphen/>
      </w:r>
      <w:r w:rsidRPr="00790F61" w:rsidR="0074470A">
        <w:rPr>
          <w:i/>
        </w:rPr>
        <w:softHyphen/>
      </w:r>
      <w:r w:rsidRPr="00790F61" w:rsidR="0074470A">
        <w:rPr>
          <w:i/>
        </w:rPr>
        <w:softHyphen/>
      </w:r>
      <w:r w:rsidRPr="00790F61" w:rsidR="0074470A">
        <w:rPr>
          <w:i/>
        </w:rPr>
        <w:softHyphen/>
      </w:r>
      <w:r w:rsidRPr="00790F61" w:rsidR="0074470A">
        <w:rPr>
          <w:i/>
        </w:rPr>
        <w:softHyphen/>
      </w:r>
      <w:proofErr w:type="gramEnd"/>
    </w:p>
    <w:p w:rsidR="001B37D0" w:rsidRDefault="001B37D0" w14:paraId="5262D602" w14:textId="77777777"/>
    <w:p w:rsidR="00825CB5" w:rsidRDefault="00825CB5" w14:paraId="0E5D4677" w14:textId="77777777">
      <w:r>
        <w:t>Let’s look at the instructions at the top of page 2.</w:t>
      </w:r>
    </w:p>
    <w:p w:rsidR="00790F61" w:rsidRDefault="00790F61" w14:paraId="30AE6B6D" w14:textId="77777777">
      <w:pPr>
        <w:rPr>
          <w:i/>
        </w:rPr>
      </w:pPr>
    </w:p>
    <w:p w:rsidRPr="00790F61" w:rsidR="00825CB5" w:rsidP="00790F61" w:rsidRDefault="00B1280B" w14:paraId="2B6501CC" w14:textId="70D8CB9C">
      <w:pPr>
        <w:pStyle w:val="ListParagraph"/>
        <w:numPr>
          <w:ilvl w:val="0"/>
          <w:numId w:val="2"/>
        </w:numPr>
        <w:rPr>
          <w:i/>
        </w:rPr>
      </w:pPr>
      <w:r w:rsidRPr="00790F61">
        <w:rPr>
          <w:i/>
        </w:rPr>
        <w:t>In your own words can you explain</w:t>
      </w:r>
      <w:r w:rsidRPr="00790F61" w:rsidR="00825CB5">
        <w:rPr>
          <w:i/>
        </w:rPr>
        <w:t xml:space="preserve"> what is being asked of you?</w:t>
      </w:r>
    </w:p>
    <w:p w:rsidRPr="00790F61" w:rsidR="00825CB5" w:rsidP="00790F61" w:rsidRDefault="00825CB5" w14:paraId="5D02BC49" w14:textId="1130083E">
      <w:pPr>
        <w:pStyle w:val="ListParagraph"/>
        <w:numPr>
          <w:ilvl w:val="0"/>
          <w:numId w:val="2"/>
        </w:numPr>
        <w:rPr>
          <w:i/>
        </w:rPr>
      </w:pPr>
      <w:r w:rsidRPr="00790F61">
        <w:rPr>
          <w:i/>
        </w:rPr>
        <w:t>What does the phrase “usually” mean to you?</w:t>
      </w:r>
    </w:p>
    <w:p w:rsidR="00825CB5" w:rsidRDefault="00825CB5" w14:paraId="03C6C044" w14:textId="77777777"/>
    <w:p w:rsidRPr="00B72483" w:rsidR="00825CB5" w:rsidRDefault="00BB48CC" w14:paraId="49F836AB" w14:textId="2E6FE591">
      <w:pPr>
        <w:rPr>
          <w:b/>
          <w:u w:val="single"/>
        </w:rPr>
      </w:pPr>
      <w:r w:rsidRPr="00B72483">
        <w:rPr>
          <w:b/>
          <w:u w:val="single"/>
        </w:rPr>
        <w:t>Task 3: Scale</w:t>
      </w:r>
    </w:p>
    <w:p w:rsidR="00BB48CC" w:rsidRDefault="00BB48CC" w14:paraId="52561F74" w14:textId="77777777">
      <w:r>
        <w:t>Let’s take a look at the possible answers listed across the top of page 3.</w:t>
      </w:r>
    </w:p>
    <w:p w:rsidR="00764D7B" w:rsidRDefault="00B72483" w14:paraId="4D295817" w14:textId="7FD9C4DB">
      <w:r>
        <w:t>There are 7 choices ranging from</w:t>
      </w:r>
      <w:r w:rsidR="00BB48CC">
        <w:t xml:space="preserve"> extremely difficult/impossible</w:t>
      </w:r>
      <w:r w:rsidR="00764D7B">
        <w:t xml:space="preserve"> (0)</w:t>
      </w:r>
      <w:r w:rsidR="00BB48CC">
        <w:t xml:space="preserve"> to no problem at all</w:t>
      </w:r>
      <w:r w:rsidR="00764D7B">
        <w:t xml:space="preserve"> (6)</w:t>
      </w:r>
      <w:r w:rsidR="00BB48CC">
        <w:t xml:space="preserve">. </w:t>
      </w:r>
    </w:p>
    <w:p w:rsidRPr="00790F61" w:rsidR="00E64F76" w:rsidP="00790F61" w:rsidRDefault="00E64F76" w14:paraId="6E9E73A5" w14:textId="3317012C">
      <w:pPr>
        <w:pStyle w:val="ListParagraph"/>
        <w:numPr>
          <w:ilvl w:val="0"/>
          <w:numId w:val="3"/>
        </w:numPr>
        <w:rPr>
          <w:i/>
        </w:rPr>
      </w:pPr>
      <w:r w:rsidRPr="00790F61">
        <w:rPr>
          <w:i/>
        </w:rPr>
        <w:t>Did you feel you were able to find your answer in the list of possible answers listed?</w:t>
      </w:r>
    </w:p>
    <w:p w:rsidRPr="00790F61" w:rsidR="00BB48CC" w:rsidP="00790F61" w:rsidRDefault="00E64F76" w14:paraId="462537AE" w14:textId="7A6B29BD">
      <w:pPr>
        <w:pStyle w:val="ListParagraph"/>
        <w:numPr>
          <w:ilvl w:val="0"/>
          <w:numId w:val="3"/>
        </w:numPr>
        <w:rPr>
          <w:i/>
        </w:rPr>
      </w:pPr>
      <w:r w:rsidRPr="00790F61">
        <w:rPr>
          <w:i/>
        </w:rPr>
        <w:t>Do you think</w:t>
      </w:r>
      <w:r w:rsidRPr="00790F61" w:rsidR="00BB48CC">
        <w:rPr>
          <w:i/>
        </w:rPr>
        <w:t xml:space="preserve"> there</w:t>
      </w:r>
      <w:r w:rsidRPr="00790F61" w:rsidR="00B1280B">
        <w:rPr>
          <w:i/>
        </w:rPr>
        <w:t xml:space="preserve"> are</w:t>
      </w:r>
      <w:r w:rsidRPr="00790F61" w:rsidR="00BB48CC">
        <w:rPr>
          <w:i/>
        </w:rPr>
        <w:t xml:space="preserve"> too many options, not enough</w:t>
      </w:r>
      <w:r w:rsidRPr="00790F61" w:rsidR="00764D7B">
        <w:rPr>
          <w:i/>
        </w:rPr>
        <w:t xml:space="preserve"> options</w:t>
      </w:r>
      <w:r w:rsidRPr="00790F61" w:rsidR="00BB48CC">
        <w:rPr>
          <w:i/>
        </w:rPr>
        <w:t xml:space="preserve">, or </w:t>
      </w:r>
      <w:r w:rsidRPr="00790F61" w:rsidR="00764D7B">
        <w:rPr>
          <w:i/>
        </w:rPr>
        <w:t xml:space="preserve">is it </w:t>
      </w:r>
      <w:r w:rsidRPr="00790F61" w:rsidR="00BB48CC">
        <w:rPr>
          <w:i/>
        </w:rPr>
        <w:t>just right?</w:t>
      </w:r>
      <w:r w:rsidRPr="00790F61" w:rsidR="00764D7B">
        <w:rPr>
          <w:i/>
        </w:rPr>
        <w:t xml:space="preserve"> </w:t>
      </w:r>
      <w:r w:rsidRPr="00E64F76" w:rsidR="00764D7B">
        <w:t>(</w:t>
      </w:r>
      <w:proofErr w:type="gramStart"/>
      <w:r w:rsidRPr="00E64F76" w:rsidR="00764D7B">
        <w:t>if</w:t>
      </w:r>
      <w:proofErr w:type="gramEnd"/>
      <w:r w:rsidRPr="00E64F76" w:rsidR="00764D7B">
        <w:t xml:space="preserve"> </w:t>
      </w:r>
      <w:r>
        <w:t xml:space="preserve">they answer </w:t>
      </w:r>
      <w:r w:rsidRPr="00E64F76" w:rsidR="00764D7B">
        <w:t>too many or not enough</w:t>
      </w:r>
      <w:r w:rsidRPr="00790F61" w:rsidR="00764D7B">
        <w:rPr>
          <w:i/>
        </w:rPr>
        <w:t xml:space="preserve">, how would </w:t>
      </w:r>
      <w:r w:rsidRPr="00790F61" w:rsidR="00B72483">
        <w:rPr>
          <w:i/>
        </w:rPr>
        <w:t xml:space="preserve">you </w:t>
      </w:r>
      <w:r w:rsidRPr="00790F61" w:rsidR="00764D7B">
        <w:rPr>
          <w:i/>
        </w:rPr>
        <w:t>change it</w:t>
      </w:r>
      <w:r w:rsidRPr="00790F61" w:rsidR="00B72483">
        <w:rPr>
          <w:i/>
        </w:rPr>
        <w:t>?</w:t>
      </w:r>
      <w:r w:rsidRPr="00790F61" w:rsidR="00764D7B">
        <w:rPr>
          <w:i/>
        </w:rPr>
        <w:t>)</w:t>
      </w:r>
    </w:p>
    <w:p w:rsidRPr="00790F61" w:rsidR="00764D7B" w:rsidP="00790F61" w:rsidRDefault="00764D7B" w14:paraId="57CEEE64" w14:textId="0249C009">
      <w:pPr>
        <w:pStyle w:val="ListParagraph"/>
        <w:numPr>
          <w:ilvl w:val="0"/>
          <w:numId w:val="3"/>
        </w:numPr>
        <w:rPr>
          <w:i/>
        </w:rPr>
      </w:pPr>
      <w:r w:rsidRPr="00790F61">
        <w:rPr>
          <w:i/>
        </w:rPr>
        <w:t>How would you describe the difference between</w:t>
      </w:r>
      <w:r w:rsidRPr="00790F61" w:rsidR="00B72483">
        <w:rPr>
          <w:i/>
        </w:rPr>
        <w:t>’</w:t>
      </w:r>
      <w:r w:rsidRPr="00790F61">
        <w:rPr>
          <w:i/>
        </w:rPr>
        <w:t xml:space="preserve"> very difficult</w:t>
      </w:r>
      <w:r w:rsidRPr="00790F61" w:rsidR="00B72483">
        <w:rPr>
          <w:i/>
        </w:rPr>
        <w:t>’</w:t>
      </w:r>
      <w:r w:rsidRPr="00790F61">
        <w:rPr>
          <w:i/>
        </w:rPr>
        <w:t xml:space="preserve"> and </w:t>
      </w:r>
      <w:r w:rsidRPr="00790F61" w:rsidR="00B72483">
        <w:rPr>
          <w:i/>
        </w:rPr>
        <w:t>‘</w:t>
      </w:r>
      <w:r w:rsidRPr="00790F61">
        <w:rPr>
          <w:i/>
        </w:rPr>
        <w:t>extremely difficult</w:t>
      </w:r>
      <w:r w:rsidRPr="00790F61" w:rsidR="00B72483">
        <w:rPr>
          <w:i/>
        </w:rPr>
        <w:t>’</w:t>
      </w:r>
      <w:r w:rsidRPr="00790F61">
        <w:rPr>
          <w:i/>
        </w:rPr>
        <w:t>?</w:t>
      </w:r>
    </w:p>
    <w:p w:rsidR="001B37D0" w:rsidRDefault="001B37D0" w14:paraId="3786996C" w14:textId="362F6A37">
      <w:pPr>
        <w:rPr>
          <w:i/>
        </w:rPr>
      </w:pPr>
    </w:p>
    <w:p w:rsidR="00764D7B" w:rsidRDefault="00764D7B" w14:paraId="5F849AE5" w14:textId="29F1E3D5">
      <w:r>
        <w:t>Now let’</w:t>
      </w:r>
      <w:r w:rsidR="00B72483">
        <w:t>s look at the importance rating scale on this page.  There are 5 choices ranging</w:t>
      </w:r>
      <w:r>
        <w:t xml:space="preserve"> from </w:t>
      </w:r>
      <w:r w:rsidR="00B72483">
        <w:t>‘</w:t>
      </w:r>
      <w:r>
        <w:t>not a goal</w:t>
      </w:r>
      <w:r w:rsidR="00B72483">
        <w:t>’</w:t>
      </w:r>
      <w:r>
        <w:t xml:space="preserve"> to </w:t>
      </w:r>
      <w:r w:rsidR="00B72483">
        <w:t>‘</w:t>
      </w:r>
      <w:r>
        <w:t>extremely important</w:t>
      </w:r>
      <w:r w:rsidR="00B72483">
        <w:t>’</w:t>
      </w:r>
      <w:r>
        <w:t>.</w:t>
      </w:r>
    </w:p>
    <w:p w:rsidRPr="00790F61" w:rsidR="00764D7B" w:rsidP="00790F61" w:rsidRDefault="00764D7B" w14:paraId="484FF755" w14:textId="77777777">
      <w:pPr>
        <w:pStyle w:val="ListParagraph"/>
        <w:numPr>
          <w:ilvl w:val="0"/>
          <w:numId w:val="4"/>
        </w:numPr>
        <w:rPr>
          <w:i/>
        </w:rPr>
      </w:pPr>
      <w:r w:rsidRPr="00790F61">
        <w:rPr>
          <w:i/>
        </w:rPr>
        <w:lastRenderedPageBreak/>
        <w:t>Are there too many options, not enough options, or is it just right? (</w:t>
      </w:r>
      <w:proofErr w:type="gramStart"/>
      <w:r w:rsidRPr="00790F61">
        <w:rPr>
          <w:i/>
        </w:rPr>
        <w:t>if</w:t>
      </w:r>
      <w:proofErr w:type="gramEnd"/>
      <w:r w:rsidRPr="00790F61">
        <w:rPr>
          <w:i/>
        </w:rPr>
        <w:t xml:space="preserve"> too many or not enough, how would they change it)</w:t>
      </w:r>
    </w:p>
    <w:p w:rsidR="001B37D0" w:rsidP="00764D7B" w:rsidRDefault="001B37D0" w14:paraId="60984777" w14:textId="77777777">
      <w:pPr>
        <w:rPr>
          <w:i/>
        </w:rPr>
      </w:pPr>
    </w:p>
    <w:p w:rsidR="007F4605" w:rsidP="00764D7B" w:rsidRDefault="00764D7B" w14:paraId="3C9EC17A" w14:textId="06294CBB">
      <w:r>
        <w:t xml:space="preserve">Let’s look at the scale on page 5.  Notice that this now includes a new column, “I did not do this activity in the past 4 weeks”.  </w:t>
      </w:r>
    </w:p>
    <w:p w:rsidR="00B1280B" w:rsidP="00764D7B" w:rsidRDefault="00B1280B" w14:paraId="7C2D3EAD" w14:textId="77777777"/>
    <w:p w:rsidRPr="00790F61" w:rsidR="00B1280B" w:rsidP="00790F61" w:rsidRDefault="00D16CB6" w14:paraId="6ECA7F56" w14:textId="2451CB6D">
      <w:pPr>
        <w:pStyle w:val="ListParagraph"/>
        <w:numPr>
          <w:ilvl w:val="0"/>
          <w:numId w:val="4"/>
        </w:numPr>
        <w:rPr>
          <w:i/>
        </w:rPr>
      </w:pPr>
      <w:r w:rsidRPr="00790F61">
        <w:rPr>
          <w:i/>
        </w:rPr>
        <w:t>Do you think this is a good or bad option to include in the scale? Why?</w:t>
      </w:r>
    </w:p>
    <w:p w:rsidR="001B37D0" w:rsidP="00764D7B" w:rsidRDefault="001B37D0" w14:paraId="0E5218E7" w14:textId="560EC13B">
      <w:pPr>
        <w:rPr>
          <w:i/>
        </w:rPr>
      </w:pPr>
    </w:p>
    <w:p w:rsidR="00F55A11" w:rsidP="00764D7B" w:rsidRDefault="00F55A11" w14:paraId="0668FD47" w14:textId="3DFF6481">
      <w:r>
        <w:t>Now let’s look at page 7.  This scal</w:t>
      </w:r>
      <w:r w:rsidR="00751148">
        <w:t>e is asking about your feelings.  You have 5 choices</w:t>
      </w:r>
      <w:r>
        <w:t xml:space="preserve"> fr</w:t>
      </w:r>
      <w:r w:rsidR="00D16CB6">
        <w:t xml:space="preserve">om very (0) unhappy </w:t>
      </w:r>
      <w:r>
        <w:t xml:space="preserve">to </w:t>
      </w:r>
      <w:r w:rsidR="00D16CB6">
        <w:t xml:space="preserve">(4) </w:t>
      </w:r>
      <w:r>
        <w:t>very happy.</w:t>
      </w:r>
    </w:p>
    <w:p w:rsidRPr="00790F61" w:rsidR="00F55A11" w:rsidP="00790F61" w:rsidRDefault="00F55A11" w14:paraId="04C943A5" w14:textId="3A91D051">
      <w:pPr>
        <w:pStyle w:val="ListParagraph"/>
        <w:numPr>
          <w:ilvl w:val="0"/>
          <w:numId w:val="4"/>
        </w:numPr>
        <w:rPr>
          <w:i/>
        </w:rPr>
      </w:pPr>
      <w:r w:rsidRPr="00790F61">
        <w:rPr>
          <w:i/>
        </w:rPr>
        <w:t xml:space="preserve">Are there too many options, not enough options, or is it just right? </w:t>
      </w:r>
      <w:r w:rsidRPr="00BF12B6">
        <w:t>(</w:t>
      </w:r>
      <w:proofErr w:type="gramStart"/>
      <w:r w:rsidRPr="00BF12B6">
        <w:t>if</w:t>
      </w:r>
      <w:proofErr w:type="gramEnd"/>
      <w:r w:rsidRPr="00BF12B6">
        <w:t xml:space="preserve"> too many or not enough,</w:t>
      </w:r>
      <w:r w:rsidRPr="00790F61">
        <w:rPr>
          <w:i/>
        </w:rPr>
        <w:t xml:space="preserve"> how would </w:t>
      </w:r>
      <w:r w:rsidRPr="00790F61" w:rsidR="00BF12B6">
        <w:rPr>
          <w:i/>
        </w:rPr>
        <w:t>you</w:t>
      </w:r>
      <w:r w:rsidRPr="00790F61">
        <w:rPr>
          <w:i/>
        </w:rPr>
        <w:t xml:space="preserve"> change it</w:t>
      </w:r>
      <w:r w:rsidRPr="00790F61" w:rsidR="00BF12B6">
        <w:rPr>
          <w:i/>
        </w:rPr>
        <w:t>?</w:t>
      </w:r>
      <w:r w:rsidRPr="00790F61">
        <w:rPr>
          <w:i/>
        </w:rPr>
        <w:t>)</w:t>
      </w:r>
    </w:p>
    <w:p w:rsidRPr="00790F61" w:rsidR="00F55A11" w:rsidP="00790F61" w:rsidRDefault="00F55A11" w14:paraId="5B269121" w14:textId="77777777">
      <w:pPr>
        <w:pStyle w:val="ListParagraph"/>
        <w:numPr>
          <w:ilvl w:val="0"/>
          <w:numId w:val="4"/>
        </w:numPr>
        <w:rPr>
          <w:i/>
        </w:rPr>
      </w:pPr>
      <w:r w:rsidRPr="00790F61">
        <w:rPr>
          <w:i/>
        </w:rPr>
        <w:t>In your own words what does “neither happy nor unhappy” mean to you?</w:t>
      </w:r>
    </w:p>
    <w:p w:rsidR="00F55A11" w:rsidP="00764D7B" w:rsidRDefault="00F55A11" w14:paraId="719A7E12" w14:textId="77777777">
      <w:pPr>
        <w:rPr>
          <w:i/>
        </w:rPr>
      </w:pPr>
    </w:p>
    <w:p w:rsidRPr="00751148" w:rsidR="00F55A11" w:rsidP="00764D7B" w:rsidRDefault="00F55A11" w14:paraId="4EE365A2" w14:textId="3A1E9C6E">
      <w:pPr>
        <w:rPr>
          <w:b/>
          <w:u w:val="single"/>
        </w:rPr>
      </w:pPr>
      <w:r w:rsidRPr="00751148">
        <w:rPr>
          <w:b/>
          <w:u w:val="single"/>
        </w:rPr>
        <w:t>Task 4: Items</w:t>
      </w:r>
    </w:p>
    <w:p w:rsidR="001B37D0" w:rsidP="00764D7B" w:rsidRDefault="001B37D0" w14:paraId="7E91FE27" w14:textId="77777777">
      <w:pPr>
        <w:rPr>
          <w:b/>
        </w:rPr>
      </w:pPr>
    </w:p>
    <w:p w:rsidR="0076671D" w:rsidP="00764D7B" w:rsidRDefault="00C5050C" w14:paraId="3A89239B" w14:textId="0784A91A">
      <w:r w:rsidRPr="00C5050C">
        <w:rPr>
          <w:b/>
        </w:rPr>
        <w:t>Section A</w:t>
      </w:r>
      <w:r>
        <w:rPr>
          <w:b/>
        </w:rPr>
        <w:t>:</w:t>
      </w:r>
      <w:r>
        <w:t xml:space="preserve"> Let’s take a look at page 2</w:t>
      </w:r>
      <w:r w:rsidR="00F55A11">
        <w:t xml:space="preserve">.  </w:t>
      </w:r>
    </w:p>
    <w:p w:rsidRPr="00790F61" w:rsidR="0043227F" w:rsidP="0E65776A" w:rsidRDefault="0043227F" w14:paraId="389597C7" w14:textId="2C6BA0CC">
      <w:pPr>
        <w:pStyle w:val="ListParagraph"/>
        <w:numPr>
          <w:ilvl w:val="0"/>
          <w:numId w:val="5"/>
        </w:numPr>
        <w:rPr>
          <w:i/>
          <w:iCs/>
        </w:rPr>
      </w:pPr>
      <w:r w:rsidRPr="0E65776A">
        <w:rPr>
          <w:i/>
          <w:iCs/>
        </w:rPr>
        <w:t>Can you read #</w:t>
      </w:r>
      <w:r w:rsidRPr="0E65776A" w:rsidR="00790F61">
        <w:rPr>
          <w:i/>
          <w:iCs/>
        </w:rPr>
        <w:t xml:space="preserve">7 aloud? </w:t>
      </w:r>
      <w:r w:rsidRPr="0E65776A" w:rsidR="006C1399">
        <w:rPr>
          <w:i/>
          <w:iCs/>
          <w:sz w:val="16"/>
          <w:szCs w:val="16"/>
        </w:rPr>
        <w:t xml:space="preserve"> (</w:t>
      </w:r>
      <w:proofErr w:type="gramStart"/>
      <w:r w:rsidRPr="0E65776A" w:rsidR="006C1399">
        <w:rPr>
          <w:i/>
          <w:iCs/>
          <w:sz w:val="16"/>
          <w:szCs w:val="16"/>
        </w:rPr>
        <w:t>note</w:t>
      </w:r>
      <w:proofErr w:type="gramEnd"/>
      <w:r w:rsidRPr="0E65776A" w:rsidR="006C1399">
        <w:rPr>
          <w:i/>
          <w:iCs/>
          <w:sz w:val="16"/>
          <w:szCs w:val="16"/>
        </w:rPr>
        <w:t xml:space="preserve"> words of difficulty</w:t>
      </w:r>
      <w:r w:rsidRPr="0E65776A" w:rsidR="00790F61">
        <w:rPr>
          <w:i/>
          <w:iCs/>
          <w:sz w:val="16"/>
          <w:szCs w:val="16"/>
        </w:rPr>
        <w:t>)</w:t>
      </w:r>
    </w:p>
    <w:p w:rsidRPr="00790F61" w:rsidR="00751148" w:rsidP="00790F61" w:rsidRDefault="00F55A11" w14:paraId="71FC1151" w14:textId="5DEC81AA">
      <w:pPr>
        <w:pStyle w:val="ListParagraph"/>
        <w:numPr>
          <w:ilvl w:val="0"/>
          <w:numId w:val="5"/>
        </w:numPr>
        <w:rPr>
          <w:i/>
        </w:rPr>
      </w:pPr>
      <w:r w:rsidRPr="00790F61">
        <w:rPr>
          <w:i/>
        </w:rPr>
        <w:t xml:space="preserve">Can you ask the same question in your own words?  </w:t>
      </w:r>
    </w:p>
    <w:p w:rsidRPr="00790F61" w:rsidR="00F55A11" w:rsidP="00790F61" w:rsidRDefault="0043227F" w14:paraId="3A27CCB9" w14:textId="3C128CE5">
      <w:pPr>
        <w:pStyle w:val="ListParagraph"/>
        <w:numPr>
          <w:ilvl w:val="0"/>
          <w:numId w:val="5"/>
        </w:numPr>
        <w:rPr>
          <w:i/>
        </w:rPr>
      </w:pPr>
      <w:r w:rsidRPr="00790F61">
        <w:rPr>
          <w:i/>
        </w:rPr>
        <w:t>The question</w:t>
      </w:r>
      <w:r w:rsidRPr="00790F61" w:rsidR="00F55A11">
        <w:rPr>
          <w:i/>
        </w:rPr>
        <w:t xml:space="preserve"> list</w:t>
      </w:r>
      <w:r w:rsidRPr="00790F61">
        <w:rPr>
          <w:i/>
        </w:rPr>
        <w:t>s</w:t>
      </w:r>
      <w:r w:rsidRPr="00790F61" w:rsidR="00F55A11">
        <w:rPr>
          <w:i/>
        </w:rPr>
        <w:t xml:space="preserve"> “toy, doll, book, cellphone” as examples.  Can you think of other examples that you might use?</w:t>
      </w:r>
    </w:p>
    <w:p w:rsidR="001B37D0" w:rsidP="00764D7B" w:rsidRDefault="001B37D0" w14:paraId="65867293" w14:textId="77777777"/>
    <w:p w:rsidR="00751148" w:rsidP="00764D7B" w:rsidRDefault="0043227F" w14:paraId="02CB6D51" w14:textId="4D673998">
      <w:r>
        <w:t>Look at the next question (#8)</w:t>
      </w:r>
      <w:r w:rsidR="0076671D">
        <w:t xml:space="preserve">.  </w:t>
      </w:r>
    </w:p>
    <w:p w:rsidRPr="00790F61" w:rsidR="0076671D" w:rsidP="00790F61" w:rsidRDefault="0076671D" w14:paraId="3B2ECB6A" w14:textId="512D5D9E">
      <w:pPr>
        <w:pStyle w:val="ListParagraph"/>
        <w:numPr>
          <w:ilvl w:val="0"/>
          <w:numId w:val="6"/>
        </w:numPr>
        <w:rPr>
          <w:i/>
        </w:rPr>
      </w:pPr>
      <w:r w:rsidRPr="00790F61">
        <w:rPr>
          <w:i/>
        </w:rPr>
        <w:t>What does the word “manually” mean to you?</w:t>
      </w:r>
    </w:p>
    <w:p w:rsidR="001B37D0" w:rsidP="00764D7B" w:rsidRDefault="001B37D0" w14:paraId="2C376BCF" w14:textId="77777777"/>
    <w:p w:rsidR="0043227F" w:rsidP="00764D7B" w:rsidRDefault="0043227F" w14:paraId="0C194B92" w14:textId="4174E13A">
      <w:r>
        <w:t>Take another look at all the questions in section A.</w:t>
      </w:r>
    </w:p>
    <w:p w:rsidRPr="00790F61" w:rsidR="0076671D" w:rsidP="00790F61" w:rsidRDefault="0076671D" w14:paraId="307F1D79" w14:textId="77777777">
      <w:pPr>
        <w:pStyle w:val="ListParagraph"/>
        <w:numPr>
          <w:ilvl w:val="0"/>
          <w:numId w:val="6"/>
        </w:numPr>
        <w:rPr>
          <w:i/>
        </w:rPr>
      </w:pPr>
      <w:r w:rsidRPr="00790F61">
        <w:rPr>
          <w:i/>
        </w:rPr>
        <w:t>Are there any questions that you don’t think belong in this section?</w:t>
      </w:r>
    </w:p>
    <w:p w:rsidRPr="00790F61" w:rsidR="0076671D" w:rsidP="00790F61" w:rsidRDefault="0076671D" w14:paraId="179A6C39" w14:textId="6969ADD7">
      <w:pPr>
        <w:pStyle w:val="ListParagraph"/>
        <w:numPr>
          <w:ilvl w:val="0"/>
          <w:numId w:val="6"/>
        </w:numPr>
        <w:rPr>
          <w:i/>
        </w:rPr>
      </w:pPr>
      <w:r w:rsidRPr="00790F61">
        <w:rPr>
          <w:i/>
        </w:rPr>
        <w:t>Are there any questions that you would get rid of completely</w:t>
      </w:r>
      <w:r w:rsidRPr="00790F61" w:rsidR="005A20AD">
        <w:rPr>
          <w:i/>
        </w:rPr>
        <w:t xml:space="preserve"> from this questionnaire</w:t>
      </w:r>
      <w:r w:rsidRPr="00790F61">
        <w:rPr>
          <w:i/>
        </w:rPr>
        <w:t>?</w:t>
      </w:r>
    </w:p>
    <w:p w:rsidRPr="00790F61" w:rsidR="0076671D" w:rsidP="00790F61" w:rsidRDefault="00396A02" w14:paraId="1A368234" w14:textId="77777777">
      <w:pPr>
        <w:pStyle w:val="ListParagraph"/>
        <w:numPr>
          <w:ilvl w:val="0"/>
          <w:numId w:val="6"/>
        </w:numPr>
        <w:rPr>
          <w:i/>
        </w:rPr>
      </w:pPr>
      <w:r w:rsidRPr="00790F61">
        <w:rPr>
          <w:i/>
        </w:rPr>
        <w:t>Is</w:t>
      </w:r>
      <w:r w:rsidRPr="00790F61" w:rsidR="0076671D">
        <w:rPr>
          <w:i/>
        </w:rPr>
        <w:t xml:space="preserve"> there anything you would add to this section?</w:t>
      </w:r>
    </w:p>
    <w:p w:rsidR="00A07013" w:rsidP="00764D7B" w:rsidRDefault="00A07013" w14:paraId="138C3A6D" w14:textId="77777777"/>
    <w:p w:rsidR="0076671D" w:rsidP="00764D7B" w:rsidRDefault="00C5050C" w14:paraId="4E4E7114" w14:textId="3E22C5B5">
      <w:r w:rsidRPr="00C5050C">
        <w:rPr>
          <w:b/>
        </w:rPr>
        <w:t>Section B</w:t>
      </w:r>
      <w:r>
        <w:t xml:space="preserve">: </w:t>
      </w:r>
      <w:r w:rsidR="0076671D">
        <w:t>Let’s look at page 3</w:t>
      </w:r>
      <w:r>
        <w:t>.</w:t>
      </w:r>
    </w:p>
    <w:p w:rsidRPr="00790F61" w:rsidR="0043227F" w:rsidP="0E65776A" w:rsidRDefault="0076671D" w14:paraId="3288C582" w14:textId="01EB3811">
      <w:pPr>
        <w:pStyle w:val="ListParagraph"/>
        <w:numPr>
          <w:ilvl w:val="0"/>
          <w:numId w:val="7"/>
        </w:numPr>
        <w:rPr>
          <w:i/>
          <w:iCs/>
        </w:rPr>
      </w:pPr>
      <w:r w:rsidRPr="0E65776A">
        <w:rPr>
          <w:i/>
          <w:iCs/>
        </w:rPr>
        <w:t xml:space="preserve">Can you read </w:t>
      </w:r>
      <w:r w:rsidRPr="0E65776A" w:rsidR="0043227F">
        <w:rPr>
          <w:i/>
          <w:iCs/>
        </w:rPr>
        <w:t>#</w:t>
      </w:r>
      <w:r w:rsidRPr="0E65776A">
        <w:rPr>
          <w:i/>
          <w:iCs/>
        </w:rPr>
        <w:t>11 aloud?</w:t>
      </w:r>
      <w:r w:rsidR="006C1399">
        <w:t xml:space="preserve"> </w:t>
      </w:r>
      <w:r w:rsidRPr="0E65776A" w:rsidR="006C1399">
        <w:rPr>
          <w:sz w:val="16"/>
          <w:szCs w:val="16"/>
        </w:rPr>
        <w:t xml:space="preserve"> (</w:t>
      </w:r>
      <w:proofErr w:type="gramStart"/>
      <w:r w:rsidRPr="0E65776A" w:rsidR="006C1399">
        <w:rPr>
          <w:sz w:val="16"/>
          <w:szCs w:val="16"/>
        </w:rPr>
        <w:t>note</w:t>
      </w:r>
      <w:proofErr w:type="gramEnd"/>
      <w:r w:rsidRPr="0E65776A" w:rsidR="006C1399">
        <w:rPr>
          <w:sz w:val="16"/>
          <w:szCs w:val="16"/>
        </w:rPr>
        <w:t xml:space="preserve"> words of difficulty)</w:t>
      </w:r>
    </w:p>
    <w:p w:rsidRPr="00790F61" w:rsidR="0076671D" w:rsidP="00790F61" w:rsidRDefault="0076671D" w14:paraId="3254DC37" w14:textId="2D1E1408">
      <w:pPr>
        <w:pStyle w:val="ListParagraph"/>
        <w:numPr>
          <w:ilvl w:val="0"/>
          <w:numId w:val="7"/>
        </w:numPr>
        <w:rPr>
          <w:i/>
        </w:rPr>
      </w:pPr>
      <w:r w:rsidRPr="00790F61">
        <w:rPr>
          <w:i/>
        </w:rPr>
        <w:t xml:space="preserve">Do you feel you </w:t>
      </w:r>
      <w:r w:rsidRPr="00790F61" w:rsidR="00A07013">
        <w:rPr>
          <w:i/>
        </w:rPr>
        <w:t>understand a distance of 250 m</w:t>
      </w:r>
      <w:r w:rsidRPr="00790F61">
        <w:rPr>
          <w:i/>
        </w:rPr>
        <w:t>?</w:t>
      </w:r>
    </w:p>
    <w:p w:rsidR="001B37D0" w:rsidP="00764D7B" w:rsidRDefault="001B37D0" w14:paraId="6B028A49" w14:textId="017A136E"/>
    <w:p w:rsidR="0043227F" w:rsidP="00764D7B" w:rsidRDefault="0043227F" w14:paraId="5D658780" w14:textId="3993BF2D">
      <w:r>
        <w:t xml:space="preserve">Now </w:t>
      </w:r>
      <w:r w:rsidR="0076671D">
        <w:t xml:space="preserve">Compare #11 to #14.  </w:t>
      </w:r>
    </w:p>
    <w:p w:rsidRPr="00790F61" w:rsidR="0076671D" w:rsidP="00790F61" w:rsidRDefault="0076671D" w14:paraId="7C90FC8C" w14:textId="1B0C1524">
      <w:pPr>
        <w:pStyle w:val="ListParagraph"/>
        <w:numPr>
          <w:ilvl w:val="0"/>
          <w:numId w:val="8"/>
        </w:numPr>
        <w:rPr>
          <w:i/>
        </w:rPr>
      </w:pPr>
      <w:r w:rsidRPr="00790F61">
        <w:rPr>
          <w:i/>
        </w:rPr>
        <w:t>Explain to me the difference between these questions.</w:t>
      </w:r>
    </w:p>
    <w:p w:rsidR="001B37D0" w:rsidP="00764D7B" w:rsidRDefault="001B37D0" w14:paraId="24F1CAEC" w14:textId="095E123E"/>
    <w:p w:rsidR="0043227F" w:rsidP="00764D7B" w:rsidRDefault="0076671D" w14:paraId="113A300B" w14:textId="5707953B">
      <w:r>
        <w:t>Read</w:t>
      </w:r>
      <w:r w:rsidR="0043227F">
        <w:t xml:space="preserve"> the next question (</w:t>
      </w:r>
      <w:r>
        <w:t>#15</w:t>
      </w:r>
      <w:r w:rsidR="0043227F">
        <w:t>)</w:t>
      </w:r>
      <w:r>
        <w:t xml:space="preserve">.  </w:t>
      </w:r>
    </w:p>
    <w:p w:rsidRPr="00790F61" w:rsidR="0043227F" w:rsidP="00790F61" w:rsidRDefault="0076671D" w14:paraId="6000B238" w14:textId="77777777">
      <w:pPr>
        <w:pStyle w:val="ListParagraph"/>
        <w:numPr>
          <w:ilvl w:val="0"/>
          <w:numId w:val="8"/>
        </w:numPr>
        <w:rPr>
          <w:i/>
        </w:rPr>
      </w:pPr>
      <w:r w:rsidRPr="00790F61">
        <w:rPr>
          <w:i/>
        </w:rPr>
        <w:t>Is there a different way to say this?</w:t>
      </w:r>
    </w:p>
    <w:p w:rsidRPr="00790F61" w:rsidR="0076671D" w:rsidP="00790F61" w:rsidRDefault="0076671D" w14:paraId="61358D81" w14:textId="207397D1">
      <w:pPr>
        <w:pStyle w:val="ListParagraph"/>
        <w:numPr>
          <w:ilvl w:val="0"/>
          <w:numId w:val="8"/>
        </w:numPr>
        <w:rPr>
          <w:i/>
        </w:rPr>
      </w:pPr>
      <w:r w:rsidRPr="00790F61">
        <w:rPr>
          <w:i/>
        </w:rPr>
        <w:t>Which way do you prefer?</w:t>
      </w:r>
      <w:r w:rsidRPr="00790F61" w:rsidR="0043227F">
        <w:rPr>
          <w:i/>
        </w:rPr>
        <w:t xml:space="preserve"> </w:t>
      </w:r>
    </w:p>
    <w:p w:rsidR="001B37D0" w:rsidP="0043227F" w:rsidRDefault="001B37D0" w14:paraId="59D146BF" w14:textId="77777777"/>
    <w:p w:rsidRPr="0043227F" w:rsidR="0043227F" w:rsidP="00396A02" w:rsidRDefault="0043227F" w14:paraId="2A707EF4" w14:textId="2978224F">
      <w:r>
        <w:t>Take another look at all the questions in section B.</w:t>
      </w:r>
    </w:p>
    <w:p w:rsidRPr="00790F61" w:rsidR="00396A02" w:rsidP="00790F61" w:rsidRDefault="00396A02" w14:paraId="5E827770" w14:textId="77777777">
      <w:pPr>
        <w:pStyle w:val="ListParagraph"/>
        <w:numPr>
          <w:ilvl w:val="0"/>
          <w:numId w:val="9"/>
        </w:numPr>
        <w:rPr>
          <w:i/>
        </w:rPr>
      </w:pPr>
      <w:r w:rsidRPr="00790F61">
        <w:rPr>
          <w:i/>
        </w:rPr>
        <w:t>Are there any questions that you don’t think belong in this section?</w:t>
      </w:r>
    </w:p>
    <w:p w:rsidRPr="00790F61" w:rsidR="00396A02" w:rsidP="00790F61" w:rsidRDefault="00396A02" w14:paraId="4E2CDAE7" w14:textId="38D5494C">
      <w:pPr>
        <w:pStyle w:val="ListParagraph"/>
        <w:numPr>
          <w:ilvl w:val="0"/>
          <w:numId w:val="9"/>
        </w:numPr>
        <w:rPr>
          <w:i/>
        </w:rPr>
      </w:pPr>
      <w:r w:rsidRPr="00790F61">
        <w:rPr>
          <w:i/>
        </w:rPr>
        <w:t>Are there any questions that</w:t>
      </w:r>
      <w:r w:rsidRPr="00790F61" w:rsidR="00A07013">
        <w:rPr>
          <w:i/>
        </w:rPr>
        <w:t xml:space="preserve"> you would get rid of completely</w:t>
      </w:r>
      <w:r w:rsidRPr="00790F61" w:rsidR="005A20AD">
        <w:rPr>
          <w:i/>
        </w:rPr>
        <w:t xml:space="preserve"> from this questionnaire</w:t>
      </w:r>
      <w:r w:rsidRPr="00790F61">
        <w:rPr>
          <w:i/>
        </w:rPr>
        <w:t>?</w:t>
      </w:r>
    </w:p>
    <w:p w:rsidRPr="00790F61" w:rsidR="00396A02" w:rsidP="00790F61" w:rsidRDefault="00396A02" w14:paraId="29D6BA3E" w14:textId="77777777">
      <w:pPr>
        <w:pStyle w:val="ListParagraph"/>
        <w:numPr>
          <w:ilvl w:val="0"/>
          <w:numId w:val="9"/>
        </w:numPr>
        <w:rPr>
          <w:i/>
        </w:rPr>
      </w:pPr>
      <w:r w:rsidRPr="00790F61">
        <w:rPr>
          <w:i/>
        </w:rPr>
        <w:t>Is there anything you would add to this section?</w:t>
      </w:r>
    </w:p>
    <w:p w:rsidR="001B37D0" w:rsidP="00764D7B" w:rsidRDefault="001B37D0" w14:paraId="617F0937" w14:textId="77777777"/>
    <w:p w:rsidR="0076671D" w:rsidP="00764D7B" w:rsidRDefault="00C5050C" w14:paraId="34790900" w14:textId="1D362D5D">
      <w:r w:rsidRPr="00C5050C">
        <w:rPr>
          <w:b/>
        </w:rPr>
        <w:t>Section C</w:t>
      </w:r>
      <w:r>
        <w:t xml:space="preserve">: </w:t>
      </w:r>
      <w:r w:rsidR="0076671D">
        <w:t>Let’s look at page 4.</w:t>
      </w:r>
    </w:p>
    <w:p w:rsidRPr="00790F61" w:rsidR="001B37D0" w:rsidP="00790F61" w:rsidRDefault="00396A02" w14:paraId="21F306D5" w14:textId="0AB4EE3B">
      <w:pPr>
        <w:pStyle w:val="ListParagraph"/>
        <w:numPr>
          <w:ilvl w:val="0"/>
          <w:numId w:val="10"/>
        </w:numPr>
        <w:rPr>
          <w:i/>
        </w:rPr>
      </w:pPr>
      <w:r w:rsidRPr="00790F61">
        <w:rPr>
          <w:i/>
        </w:rPr>
        <w:t>Explain to me the difference between pain and discomfort.</w:t>
      </w:r>
    </w:p>
    <w:p w:rsidRPr="00790F61" w:rsidR="0043227F" w:rsidP="00790F61" w:rsidRDefault="00396A02" w14:paraId="78465F51" w14:textId="1EE493F6">
      <w:pPr>
        <w:pStyle w:val="ListParagraph"/>
        <w:numPr>
          <w:ilvl w:val="0"/>
          <w:numId w:val="10"/>
        </w:numPr>
        <w:rPr>
          <w:i/>
        </w:rPr>
      </w:pPr>
      <w:r w:rsidRPr="00790F61">
        <w:rPr>
          <w:i/>
        </w:rPr>
        <w:t xml:space="preserve">Can you read #27 aloud? </w:t>
      </w:r>
      <w:r w:rsidRPr="00790F61" w:rsidR="006C1399">
        <w:rPr>
          <w:i/>
          <w:sz w:val="16"/>
          <w:szCs w:val="16"/>
        </w:rPr>
        <w:t>(</w:t>
      </w:r>
      <w:proofErr w:type="gramStart"/>
      <w:r w:rsidRPr="00790F61" w:rsidR="006C1399">
        <w:rPr>
          <w:i/>
          <w:sz w:val="16"/>
          <w:szCs w:val="16"/>
        </w:rPr>
        <w:t>note</w:t>
      </w:r>
      <w:proofErr w:type="gramEnd"/>
      <w:r w:rsidRPr="00790F61" w:rsidR="006C1399">
        <w:rPr>
          <w:i/>
          <w:sz w:val="16"/>
          <w:szCs w:val="16"/>
        </w:rPr>
        <w:t xml:space="preserve"> words of difficulty)</w:t>
      </w:r>
      <w:r w:rsidRPr="00790F61">
        <w:rPr>
          <w:i/>
        </w:rPr>
        <w:t xml:space="preserve"> </w:t>
      </w:r>
    </w:p>
    <w:p w:rsidRPr="00790F61" w:rsidR="0043227F" w:rsidP="00790F61" w:rsidRDefault="00396A02" w14:paraId="3E2BE58B" w14:textId="77777777">
      <w:pPr>
        <w:pStyle w:val="ListParagraph"/>
        <w:numPr>
          <w:ilvl w:val="0"/>
          <w:numId w:val="10"/>
        </w:numPr>
        <w:rPr>
          <w:i/>
        </w:rPr>
      </w:pPr>
      <w:r w:rsidRPr="00790F61">
        <w:rPr>
          <w:i/>
        </w:rPr>
        <w:t xml:space="preserve">Is there a different way to say this? </w:t>
      </w:r>
    </w:p>
    <w:p w:rsidRPr="00790F61" w:rsidR="00396A02" w:rsidP="00790F61" w:rsidRDefault="00396A02" w14:paraId="197F1507" w14:textId="444E6CF4">
      <w:pPr>
        <w:pStyle w:val="ListParagraph"/>
        <w:numPr>
          <w:ilvl w:val="0"/>
          <w:numId w:val="10"/>
        </w:numPr>
        <w:rPr>
          <w:i/>
        </w:rPr>
      </w:pPr>
      <w:r w:rsidRPr="00790F61">
        <w:rPr>
          <w:i/>
        </w:rPr>
        <w:t>Which way do you prefer?</w:t>
      </w:r>
      <w:r w:rsidRPr="00790F61" w:rsidR="0043227F">
        <w:rPr>
          <w:i/>
        </w:rPr>
        <w:t xml:space="preserve"> </w:t>
      </w:r>
    </w:p>
    <w:p w:rsidR="006C1399" w:rsidP="00764D7B" w:rsidRDefault="006C1399" w14:paraId="7E507D14" w14:textId="77777777"/>
    <w:p w:rsidR="0043227F" w:rsidP="00764D7B" w:rsidRDefault="00396A02" w14:paraId="6C7B860D" w14:textId="77777777">
      <w:pPr>
        <w:rPr>
          <w:i/>
        </w:rPr>
      </w:pPr>
      <w:r w:rsidRPr="0043227F">
        <w:t>This section asks about pain/discomfort in 5 different parts of your body.</w:t>
      </w:r>
      <w:r w:rsidRPr="0043227F">
        <w:rPr>
          <w:i/>
        </w:rPr>
        <w:t xml:space="preserve">  </w:t>
      </w:r>
    </w:p>
    <w:p w:rsidRPr="00790F61" w:rsidR="00396A02" w:rsidP="00790F61" w:rsidRDefault="00396A02" w14:paraId="3B565E2C" w14:textId="59D2A20C">
      <w:pPr>
        <w:pStyle w:val="ListParagraph"/>
        <w:numPr>
          <w:ilvl w:val="0"/>
          <w:numId w:val="11"/>
        </w:numPr>
        <w:rPr>
          <w:i/>
        </w:rPr>
      </w:pPr>
      <w:r w:rsidRPr="00790F61">
        <w:rPr>
          <w:i/>
        </w:rPr>
        <w:t>Is it easy for you to think about each of these body parts separately?</w:t>
      </w:r>
    </w:p>
    <w:p w:rsidRPr="00790F61" w:rsidR="00396A02" w:rsidP="00790F61" w:rsidRDefault="00396A02" w14:paraId="7B679366" w14:textId="74590096">
      <w:pPr>
        <w:pStyle w:val="ListParagraph"/>
        <w:numPr>
          <w:ilvl w:val="0"/>
          <w:numId w:val="11"/>
        </w:numPr>
        <w:rPr>
          <w:i/>
        </w:rPr>
      </w:pPr>
      <w:r w:rsidRPr="00790F61">
        <w:rPr>
          <w:i/>
        </w:rPr>
        <w:t xml:space="preserve">Would </w:t>
      </w:r>
      <w:r w:rsidRPr="00790F61" w:rsidR="0043227F">
        <w:rPr>
          <w:i/>
        </w:rPr>
        <w:t xml:space="preserve">organize </w:t>
      </w:r>
      <w:r w:rsidRPr="00790F61" w:rsidR="00EA4850">
        <w:rPr>
          <w:i/>
        </w:rPr>
        <w:t xml:space="preserve">or ask </w:t>
      </w:r>
      <w:r w:rsidRPr="00790F61" w:rsidR="0043227F">
        <w:rPr>
          <w:i/>
        </w:rPr>
        <w:t>this</w:t>
      </w:r>
      <w:r w:rsidRPr="00790F61">
        <w:rPr>
          <w:i/>
        </w:rPr>
        <w:t xml:space="preserve"> </w:t>
      </w:r>
      <w:r w:rsidRPr="00790F61" w:rsidR="001B7090">
        <w:rPr>
          <w:i/>
        </w:rPr>
        <w:t xml:space="preserve">group of questions </w:t>
      </w:r>
      <w:r w:rsidRPr="00790F61">
        <w:rPr>
          <w:i/>
        </w:rPr>
        <w:t>any other way?</w:t>
      </w:r>
    </w:p>
    <w:p w:rsidR="00EA4850" w:rsidP="00764D7B" w:rsidRDefault="00EA4850" w14:paraId="15787980" w14:textId="77777777">
      <w:pPr>
        <w:rPr>
          <w:i/>
        </w:rPr>
      </w:pPr>
    </w:p>
    <w:p w:rsidRPr="0043227F" w:rsidR="0043227F" w:rsidP="00764D7B" w:rsidRDefault="0043227F" w14:paraId="74460FEF" w14:textId="3EDE289A">
      <w:r>
        <w:t>Take another look at all the questions in section C.</w:t>
      </w:r>
    </w:p>
    <w:p w:rsidRPr="00790F61" w:rsidR="00396A02" w:rsidP="00790F61" w:rsidRDefault="00396A02" w14:paraId="4F8EB2F4" w14:textId="77777777">
      <w:pPr>
        <w:pStyle w:val="ListParagraph"/>
        <w:numPr>
          <w:ilvl w:val="0"/>
          <w:numId w:val="12"/>
        </w:numPr>
        <w:rPr>
          <w:i/>
        </w:rPr>
      </w:pPr>
      <w:r w:rsidRPr="00790F61">
        <w:rPr>
          <w:i/>
        </w:rPr>
        <w:t>Are there any questions that you don’t think belong in this section?</w:t>
      </w:r>
    </w:p>
    <w:p w:rsidRPr="00790F61" w:rsidR="00396A02" w:rsidP="00790F61" w:rsidRDefault="00396A02" w14:paraId="30742112" w14:textId="49D9D27B">
      <w:pPr>
        <w:pStyle w:val="ListParagraph"/>
        <w:numPr>
          <w:ilvl w:val="0"/>
          <w:numId w:val="12"/>
        </w:numPr>
        <w:rPr>
          <w:i/>
        </w:rPr>
      </w:pPr>
      <w:r w:rsidRPr="00790F61">
        <w:rPr>
          <w:i/>
        </w:rPr>
        <w:t>Are there any questions that you would get rid of completely</w:t>
      </w:r>
      <w:r w:rsidRPr="00790F61" w:rsidR="00EA4850">
        <w:rPr>
          <w:i/>
        </w:rPr>
        <w:t xml:space="preserve"> from this questionnaire</w:t>
      </w:r>
      <w:r w:rsidRPr="00790F61">
        <w:rPr>
          <w:i/>
        </w:rPr>
        <w:t>?</w:t>
      </w:r>
    </w:p>
    <w:p w:rsidRPr="007F6AF1" w:rsidR="00396A02" w:rsidP="007F6AF1" w:rsidRDefault="00396A02" w14:paraId="72256EA0" w14:textId="77777777">
      <w:pPr>
        <w:pStyle w:val="ListParagraph"/>
        <w:numPr>
          <w:ilvl w:val="0"/>
          <w:numId w:val="12"/>
        </w:numPr>
        <w:rPr>
          <w:i/>
        </w:rPr>
      </w:pPr>
      <w:r w:rsidRPr="007F6AF1">
        <w:rPr>
          <w:i/>
        </w:rPr>
        <w:t>Is there anything you would add to this section?</w:t>
      </w:r>
    </w:p>
    <w:p w:rsidR="006C1399" w:rsidP="00396A02" w:rsidRDefault="006C1399" w14:paraId="198CF252" w14:textId="77777777"/>
    <w:p w:rsidR="009B5EAC" w:rsidP="00396A02" w:rsidRDefault="006C1399" w14:paraId="47E75C24" w14:textId="23E805B6">
      <w:r w:rsidRPr="006C1399">
        <w:rPr>
          <w:b/>
        </w:rPr>
        <w:t>Section D</w:t>
      </w:r>
      <w:r>
        <w:rPr>
          <w:b/>
        </w:rPr>
        <w:t>:</w:t>
      </w:r>
      <w:r>
        <w:t xml:space="preserve"> </w:t>
      </w:r>
      <w:r w:rsidR="0057100F">
        <w:t>Let’s look at page 5.</w:t>
      </w:r>
      <w:r w:rsidR="0043227F">
        <w:t xml:space="preserve"> </w:t>
      </w:r>
    </w:p>
    <w:p w:rsidRPr="007F6AF1" w:rsidR="009B5EAC" w:rsidP="0E65776A" w:rsidRDefault="009B5EAC" w14:paraId="11C6B9FB" w14:textId="4C0B5761">
      <w:pPr>
        <w:pStyle w:val="ListParagraph"/>
        <w:numPr>
          <w:ilvl w:val="0"/>
          <w:numId w:val="1"/>
        </w:numPr>
        <w:rPr>
          <w:i/>
          <w:iCs/>
        </w:rPr>
      </w:pPr>
      <w:r w:rsidRPr="0E65776A">
        <w:rPr>
          <w:i/>
          <w:iCs/>
        </w:rPr>
        <w:t xml:space="preserve">Can you read #30 aloud for me? </w:t>
      </w:r>
      <w:r w:rsidRPr="0E65776A" w:rsidR="0057100F">
        <w:rPr>
          <w:sz w:val="16"/>
          <w:szCs w:val="16"/>
        </w:rPr>
        <w:t>(</w:t>
      </w:r>
      <w:proofErr w:type="gramStart"/>
      <w:r w:rsidRPr="0E65776A" w:rsidR="0057100F">
        <w:rPr>
          <w:sz w:val="16"/>
          <w:szCs w:val="16"/>
        </w:rPr>
        <w:t>note</w:t>
      </w:r>
      <w:proofErr w:type="gramEnd"/>
      <w:r w:rsidRPr="0E65776A" w:rsidR="0057100F">
        <w:rPr>
          <w:sz w:val="16"/>
          <w:szCs w:val="16"/>
        </w:rPr>
        <w:t xml:space="preserve"> words of</w:t>
      </w:r>
      <w:r w:rsidRPr="0E65776A" w:rsidR="26D1921D">
        <w:rPr>
          <w:sz w:val="16"/>
          <w:szCs w:val="16"/>
        </w:rPr>
        <w:t xml:space="preserve"> </w:t>
      </w:r>
      <w:r w:rsidRPr="0E65776A" w:rsidR="0057100F">
        <w:rPr>
          <w:sz w:val="16"/>
          <w:szCs w:val="16"/>
        </w:rPr>
        <w:t>difficulty)</w:t>
      </w:r>
    </w:p>
    <w:p w:rsidRPr="007F6AF1" w:rsidR="009B5EAC" w:rsidP="007F6AF1" w:rsidRDefault="009B5EAC" w14:paraId="0FD9910D" w14:textId="56FF92F5">
      <w:pPr>
        <w:pStyle w:val="ListParagraph"/>
        <w:numPr>
          <w:ilvl w:val="0"/>
          <w:numId w:val="13"/>
        </w:numPr>
        <w:rPr>
          <w:i/>
        </w:rPr>
      </w:pPr>
      <w:r w:rsidRPr="007F6AF1">
        <w:rPr>
          <w:i/>
        </w:rPr>
        <w:t xml:space="preserve">What does the word </w:t>
      </w:r>
      <w:r w:rsidRPr="007F6AF1" w:rsidR="00DC31BA">
        <w:rPr>
          <w:i/>
        </w:rPr>
        <w:t>‘</w:t>
      </w:r>
      <w:r w:rsidRPr="007F6AF1">
        <w:rPr>
          <w:i/>
        </w:rPr>
        <w:t>participating</w:t>
      </w:r>
      <w:r w:rsidRPr="007F6AF1" w:rsidR="00DC31BA">
        <w:rPr>
          <w:i/>
        </w:rPr>
        <w:t>’</w:t>
      </w:r>
      <w:r w:rsidRPr="007F6AF1">
        <w:rPr>
          <w:i/>
        </w:rPr>
        <w:t xml:space="preserve"> mean to you?</w:t>
      </w:r>
    </w:p>
    <w:p w:rsidRPr="007F6AF1" w:rsidR="009B5EAC" w:rsidP="007F6AF1" w:rsidRDefault="009B5EAC" w14:paraId="289E6269" w14:textId="7F044133">
      <w:pPr>
        <w:pStyle w:val="ListParagraph"/>
        <w:numPr>
          <w:ilvl w:val="0"/>
          <w:numId w:val="13"/>
        </w:numPr>
        <w:rPr>
          <w:i/>
        </w:rPr>
      </w:pPr>
      <w:r w:rsidRPr="007F6AF1">
        <w:rPr>
          <w:i/>
        </w:rPr>
        <w:t>What does the word</w:t>
      </w:r>
      <w:r w:rsidRPr="007F6AF1" w:rsidR="00DC31BA">
        <w:rPr>
          <w:i/>
        </w:rPr>
        <w:t xml:space="preserve"> ‘</w:t>
      </w:r>
      <w:r w:rsidRPr="007F6AF1">
        <w:rPr>
          <w:i/>
        </w:rPr>
        <w:t>gliding</w:t>
      </w:r>
      <w:r w:rsidRPr="007F6AF1" w:rsidR="00DC31BA">
        <w:rPr>
          <w:i/>
        </w:rPr>
        <w:t>’</w:t>
      </w:r>
      <w:r w:rsidRPr="007F6AF1">
        <w:rPr>
          <w:i/>
        </w:rPr>
        <w:t xml:space="preserve"> mean to you?</w:t>
      </w:r>
      <w:r w:rsidRPr="007F6AF1" w:rsidR="00DC31BA">
        <w:rPr>
          <w:i/>
        </w:rPr>
        <w:t xml:space="preserve"> </w:t>
      </w:r>
    </w:p>
    <w:p w:rsidRPr="007F6AF1" w:rsidR="009B5EAC" w:rsidP="007F6AF1" w:rsidRDefault="00DC31BA" w14:paraId="5F3222F2" w14:textId="61462CBF">
      <w:pPr>
        <w:pStyle w:val="ListParagraph"/>
        <w:numPr>
          <w:ilvl w:val="0"/>
          <w:numId w:val="13"/>
        </w:numPr>
        <w:rPr>
          <w:i/>
        </w:rPr>
      </w:pPr>
      <w:r w:rsidRPr="007F6AF1">
        <w:rPr>
          <w:i/>
        </w:rPr>
        <w:t>Is there another way to ask this question?</w:t>
      </w:r>
    </w:p>
    <w:p w:rsidR="0057100F" w:rsidP="00396A02" w:rsidRDefault="0057100F" w14:paraId="6C61EFCF" w14:textId="77777777"/>
    <w:p w:rsidR="00DC31BA" w:rsidP="00396A02" w:rsidRDefault="001A7B09" w14:paraId="586AF045" w14:textId="77777777">
      <w:r>
        <w:t xml:space="preserve">Look at #33.  </w:t>
      </w:r>
    </w:p>
    <w:p w:rsidRPr="007F6AF1" w:rsidR="001A7B09" w:rsidP="007F6AF1" w:rsidRDefault="001A7B09" w14:paraId="66D14CC1" w14:textId="19907A89">
      <w:pPr>
        <w:pStyle w:val="ListParagraph"/>
        <w:numPr>
          <w:ilvl w:val="0"/>
          <w:numId w:val="14"/>
        </w:numPr>
        <w:rPr>
          <w:i/>
        </w:rPr>
      </w:pPr>
      <w:r w:rsidRPr="007F6AF1">
        <w:rPr>
          <w:i/>
        </w:rPr>
        <w:t>Is there another way to ask this question?</w:t>
      </w:r>
    </w:p>
    <w:p w:rsidRPr="00DC31BA" w:rsidR="0057100F" w:rsidP="00396A02" w:rsidRDefault="0057100F" w14:paraId="0439D509" w14:textId="77777777">
      <w:pPr>
        <w:rPr>
          <w:i/>
        </w:rPr>
      </w:pPr>
    </w:p>
    <w:p w:rsidR="009B5EAC" w:rsidP="00396A02" w:rsidRDefault="00DC31BA" w14:paraId="067A883F" w14:textId="3383DB9C">
      <w:r>
        <w:t>Take another look at all the questions in section D</w:t>
      </w:r>
    </w:p>
    <w:p w:rsidRPr="007F6AF1" w:rsidR="001A7B09" w:rsidP="007F6AF1" w:rsidRDefault="001A7B09" w14:paraId="25C97D3B" w14:textId="77777777">
      <w:pPr>
        <w:pStyle w:val="ListParagraph"/>
        <w:numPr>
          <w:ilvl w:val="0"/>
          <w:numId w:val="14"/>
        </w:numPr>
        <w:rPr>
          <w:i/>
        </w:rPr>
      </w:pPr>
      <w:r w:rsidRPr="007F6AF1">
        <w:rPr>
          <w:i/>
        </w:rPr>
        <w:t>Are there any questions that you don’t think belong in this section?</w:t>
      </w:r>
    </w:p>
    <w:p w:rsidRPr="007F6AF1" w:rsidR="001A7B09" w:rsidP="007F6AF1" w:rsidRDefault="001A7B09" w14:paraId="3DD5F795" w14:textId="1872E929">
      <w:pPr>
        <w:pStyle w:val="ListParagraph"/>
        <w:numPr>
          <w:ilvl w:val="0"/>
          <w:numId w:val="14"/>
        </w:numPr>
        <w:rPr>
          <w:i/>
        </w:rPr>
      </w:pPr>
      <w:r w:rsidRPr="007F6AF1">
        <w:rPr>
          <w:i/>
        </w:rPr>
        <w:t>Are there any questions that you would get rid of completely</w:t>
      </w:r>
      <w:r w:rsidRPr="007F6AF1" w:rsidR="006C1399">
        <w:rPr>
          <w:i/>
        </w:rPr>
        <w:t xml:space="preserve"> from this questionnaire</w:t>
      </w:r>
      <w:r w:rsidRPr="007F6AF1">
        <w:rPr>
          <w:i/>
        </w:rPr>
        <w:t>?</w:t>
      </w:r>
    </w:p>
    <w:p w:rsidRPr="007F6AF1" w:rsidR="001A7B09" w:rsidP="007F6AF1" w:rsidRDefault="001A7B09" w14:paraId="5487DCFA" w14:textId="77777777">
      <w:pPr>
        <w:pStyle w:val="ListParagraph"/>
        <w:numPr>
          <w:ilvl w:val="0"/>
          <w:numId w:val="14"/>
        </w:numPr>
        <w:rPr>
          <w:i/>
        </w:rPr>
      </w:pPr>
      <w:r w:rsidRPr="007F6AF1">
        <w:rPr>
          <w:i/>
        </w:rPr>
        <w:t>Is there anything you would add to this section?</w:t>
      </w:r>
    </w:p>
    <w:p w:rsidR="006C1399" w:rsidP="001A7B09" w:rsidRDefault="006C1399" w14:paraId="0B678431" w14:textId="77777777"/>
    <w:p w:rsidR="001A7B09" w:rsidP="001A7B09" w:rsidRDefault="0057100F" w14:paraId="488F6116" w14:textId="4B0A03D2">
      <w:r w:rsidRPr="0057100F">
        <w:rPr>
          <w:b/>
        </w:rPr>
        <w:t>Section E</w:t>
      </w:r>
      <w:r>
        <w:rPr>
          <w:b/>
        </w:rPr>
        <w:t>:</w:t>
      </w:r>
      <w:r>
        <w:t xml:space="preserve"> </w:t>
      </w:r>
      <w:r w:rsidR="001A7B09">
        <w:t>Let’s look at page 6.</w:t>
      </w:r>
    </w:p>
    <w:p w:rsidR="00DC31BA" w:rsidP="001A7B09" w:rsidRDefault="001A7B09" w14:paraId="528F4564" w14:textId="77777777">
      <w:r>
        <w:t xml:space="preserve">Look at #41.  </w:t>
      </w:r>
    </w:p>
    <w:p w:rsidRPr="007F6AF1" w:rsidR="001A7B09" w:rsidP="007F6AF1" w:rsidRDefault="001A7B09" w14:paraId="3F8C6814" w14:textId="5D65F1BB">
      <w:pPr>
        <w:pStyle w:val="ListParagraph"/>
        <w:numPr>
          <w:ilvl w:val="0"/>
          <w:numId w:val="16"/>
        </w:numPr>
        <w:rPr>
          <w:i/>
        </w:rPr>
      </w:pPr>
      <w:r w:rsidRPr="007F6AF1">
        <w:rPr>
          <w:i/>
        </w:rPr>
        <w:t>How else could you ask this question?</w:t>
      </w:r>
    </w:p>
    <w:p w:rsidR="006C1399" w:rsidP="001A7B09" w:rsidRDefault="006C1399" w14:paraId="1D470B6B" w14:textId="77777777"/>
    <w:p w:rsidR="00DC31BA" w:rsidP="001A7B09" w:rsidRDefault="006273D6" w14:paraId="5DC354BF" w14:textId="77777777">
      <w:r>
        <w:t xml:space="preserve">Look at the last line at the bottom of the page.  </w:t>
      </w:r>
    </w:p>
    <w:p w:rsidR="006273D6" w:rsidP="007F6AF1" w:rsidRDefault="006273D6" w14:paraId="2C17D25D" w14:textId="0E769026">
      <w:pPr>
        <w:pStyle w:val="ListParagraph"/>
        <w:numPr>
          <w:ilvl w:val="0"/>
          <w:numId w:val="15"/>
        </w:numPr>
      </w:pPr>
      <w:r w:rsidRPr="007F6AF1">
        <w:rPr>
          <w:i/>
        </w:rPr>
        <w:t xml:space="preserve">What does the word “aspect” mean?  </w:t>
      </w:r>
    </w:p>
    <w:p w:rsidR="006273D6" w:rsidP="007F6AF1" w:rsidRDefault="00DC31BA" w14:paraId="4A0AB226" w14:textId="7584B906">
      <w:pPr>
        <w:pStyle w:val="ListParagraph"/>
        <w:numPr>
          <w:ilvl w:val="0"/>
          <w:numId w:val="15"/>
        </w:numPr>
      </w:pPr>
      <w:r w:rsidRPr="007F6AF1">
        <w:rPr>
          <w:i/>
        </w:rPr>
        <w:t>Is there a different word that you would use</w:t>
      </w:r>
      <w:r>
        <w:t>?</w:t>
      </w:r>
    </w:p>
    <w:p w:rsidR="006C1399" w:rsidP="001A7B09" w:rsidRDefault="006C1399" w14:paraId="498DC384" w14:textId="77777777"/>
    <w:p w:rsidR="00DC31BA" w:rsidP="001A7B09" w:rsidRDefault="00DC31BA" w14:paraId="7FBB165C" w14:textId="73CF157D">
      <w:r>
        <w:t>Take another look at all the questions in section E.</w:t>
      </w:r>
    </w:p>
    <w:p w:rsidRPr="007F6AF1" w:rsidR="006273D6" w:rsidP="007F6AF1" w:rsidRDefault="006273D6" w14:paraId="0902F938" w14:textId="77777777">
      <w:pPr>
        <w:pStyle w:val="ListParagraph"/>
        <w:numPr>
          <w:ilvl w:val="0"/>
          <w:numId w:val="17"/>
        </w:numPr>
        <w:rPr>
          <w:i/>
        </w:rPr>
      </w:pPr>
      <w:r w:rsidRPr="007F6AF1">
        <w:rPr>
          <w:i/>
        </w:rPr>
        <w:t>Are there any questions that you don’t think belong in this section?</w:t>
      </w:r>
    </w:p>
    <w:p w:rsidRPr="007F6AF1" w:rsidR="006273D6" w:rsidP="007F6AF1" w:rsidRDefault="006273D6" w14:paraId="521F8806" w14:textId="5E9268E8">
      <w:pPr>
        <w:pStyle w:val="ListParagraph"/>
        <w:numPr>
          <w:ilvl w:val="0"/>
          <w:numId w:val="17"/>
        </w:numPr>
        <w:rPr>
          <w:i/>
        </w:rPr>
      </w:pPr>
      <w:r w:rsidRPr="007F6AF1">
        <w:rPr>
          <w:i/>
        </w:rPr>
        <w:t>Are there any questions that you would get rid of completely</w:t>
      </w:r>
      <w:r w:rsidRPr="007F6AF1" w:rsidR="006C1399">
        <w:rPr>
          <w:i/>
        </w:rPr>
        <w:t xml:space="preserve"> from this questionnaire</w:t>
      </w:r>
      <w:r w:rsidRPr="007F6AF1">
        <w:rPr>
          <w:i/>
        </w:rPr>
        <w:t>?</w:t>
      </w:r>
    </w:p>
    <w:p w:rsidRPr="007F6AF1" w:rsidR="006273D6" w:rsidP="007F6AF1" w:rsidRDefault="006273D6" w14:paraId="1EB22E3D" w14:textId="77777777">
      <w:pPr>
        <w:pStyle w:val="ListParagraph"/>
        <w:numPr>
          <w:ilvl w:val="0"/>
          <w:numId w:val="17"/>
        </w:numPr>
        <w:rPr>
          <w:i/>
        </w:rPr>
      </w:pPr>
      <w:r w:rsidRPr="007F6AF1">
        <w:rPr>
          <w:i/>
        </w:rPr>
        <w:t>Is there anything you would add to this section?</w:t>
      </w:r>
    </w:p>
    <w:p w:rsidRPr="00DC31BA" w:rsidR="00DC31BA" w:rsidP="006273D6" w:rsidRDefault="00DC31BA" w14:paraId="34EEA60C" w14:textId="77777777">
      <w:pPr>
        <w:rPr>
          <w:i/>
        </w:rPr>
      </w:pPr>
    </w:p>
    <w:p w:rsidR="006273D6" w:rsidP="006273D6" w:rsidRDefault="0057100F" w14:paraId="2CD0FEBA" w14:textId="3DF1AEFE">
      <w:r w:rsidRPr="0057100F">
        <w:rPr>
          <w:b/>
        </w:rPr>
        <w:t>Section F</w:t>
      </w:r>
      <w:r>
        <w:rPr>
          <w:b/>
        </w:rPr>
        <w:t>:</w:t>
      </w:r>
      <w:r>
        <w:t xml:space="preserve"> Let’s look</w:t>
      </w:r>
      <w:r w:rsidR="006273D6">
        <w:t xml:space="preserve"> at the top of page 7.</w:t>
      </w:r>
    </w:p>
    <w:p w:rsidRPr="007F6AF1" w:rsidR="006273D6" w:rsidP="007F6AF1" w:rsidRDefault="006273D6" w14:paraId="29AF755B" w14:textId="77777777">
      <w:pPr>
        <w:pStyle w:val="ListParagraph"/>
        <w:numPr>
          <w:ilvl w:val="0"/>
          <w:numId w:val="18"/>
        </w:numPr>
        <w:rPr>
          <w:i/>
        </w:rPr>
      </w:pPr>
      <w:r w:rsidRPr="007F6AF1">
        <w:rPr>
          <w:i/>
        </w:rPr>
        <w:t>Are there any questions that you don’t think belong in this section?</w:t>
      </w:r>
    </w:p>
    <w:p w:rsidRPr="007F6AF1" w:rsidR="006273D6" w:rsidP="007F6AF1" w:rsidRDefault="006273D6" w14:paraId="4B35EB3D" w14:textId="7BD31C4A">
      <w:pPr>
        <w:pStyle w:val="ListParagraph"/>
        <w:numPr>
          <w:ilvl w:val="0"/>
          <w:numId w:val="18"/>
        </w:numPr>
        <w:rPr>
          <w:i/>
        </w:rPr>
      </w:pPr>
      <w:r w:rsidRPr="007F6AF1">
        <w:rPr>
          <w:i/>
        </w:rPr>
        <w:t>Are there any questions that you would get rid of completely</w:t>
      </w:r>
      <w:r w:rsidRPr="007F6AF1" w:rsidR="0057100F">
        <w:rPr>
          <w:i/>
        </w:rPr>
        <w:t xml:space="preserve"> from this questionnaire</w:t>
      </w:r>
      <w:r w:rsidRPr="007F6AF1">
        <w:rPr>
          <w:i/>
        </w:rPr>
        <w:t>?</w:t>
      </w:r>
    </w:p>
    <w:p w:rsidRPr="007F6AF1" w:rsidR="006273D6" w:rsidP="007F6AF1" w:rsidRDefault="006273D6" w14:paraId="6E8E726D" w14:textId="77777777">
      <w:pPr>
        <w:pStyle w:val="ListParagraph"/>
        <w:numPr>
          <w:ilvl w:val="0"/>
          <w:numId w:val="18"/>
        </w:numPr>
        <w:rPr>
          <w:i/>
        </w:rPr>
      </w:pPr>
      <w:r w:rsidRPr="007F6AF1">
        <w:rPr>
          <w:i/>
        </w:rPr>
        <w:t>Is there anything you would add to this section?</w:t>
      </w:r>
    </w:p>
    <w:p w:rsidR="006C1399" w:rsidP="006273D6" w:rsidRDefault="006C1399" w14:paraId="7E289270" w14:textId="77777777"/>
    <w:p w:rsidR="006273D6" w:rsidP="006273D6" w:rsidRDefault="0057100F" w14:paraId="69C8B5AF" w14:textId="47AD3A8F">
      <w:r w:rsidRPr="0057100F">
        <w:rPr>
          <w:b/>
        </w:rPr>
        <w:t>Section G</w:t>
      </w:r>
      <w:r>
        <w:rPr>
          <w:b/>
        </w:rPr>
        <w:t>:</w:t>
      </w:r>
      <w:r>
        <w:t xml:space="preserve"> Let’s look</w:t>
      </w:r>
      <w:r w:rsidR="006273D6">
        <w:t xml:space="preserve"> at the bottom of page 7.</w:t>
      </w:r>
    </w:p>
    <w:p w:rsidRPr="007F6AF1" w:rsidR="00DC31BA" w:rsidP="0E65776A" w:rsidRDefault="006273D6" w14:paraId="17250321" w14:textId="5BE0866B">
      <w:pPr>
        <w:pStyle w:val="ListParagraph"/>
        <w:numPr>
          <w:ilvl w:val="0"/>
          <w:numId w:val="19"/>
        </w:numPr>
        <w:rPr>
          <w:i/>
          <w:iCs/>
        </w:rPr>
      </w:pPr>
      <w:r w:rsidRPr="0E65776A">
        <w:rPr>
          <w:i/>
          <w:iCs/>
        </w:rPr>
        <w:t xml:space="preserve">Can you read #47 aloud for me? </w:t>
      </w:r>
      <w:r w:rsidRPr="0E65776A" w:rsidR="0057100F">
        <w:rPr>
          <w:i/>
          <w:iCs/>
          <w:sz w:val="16"/>
          <w:szCs w:val="16"/>
        </w:rPr>
        <w:t>(</w:t>
      </w:r>
      <w:proofErr w:type="gramStart"/>
      <w:r w:rsidRPr="0E65776A" w:rsidR="0057100F">
        <w:rPr>
          <w:i/>
          <w:iCs/>
          <w:sz w:val="16"/>
          <w:szCs w:val="16"/>
        </w:rPr>
        <w:t>note</w:t>
      </w:r>
      <w:proofErr w:type="gramEnd"/>
      <w:r w:rsidRPr="0E65776A" w:rsidR="0057100F">
        <w:rPr>
          <w:i/>
          <w:iCs/>
          <w:sz w:val="16"/>
          <w:szCs w:val="16"/>
        </w:rPr>
        <w:t xml:space="preserve"> words of difficulty)</w:t>
      </w:r>
    </w:p>
    <w:p w:rsidRPr="007F6AF1" w:rsidR="00DC31BA" w:rsidP="007F6AF1" w:rsidRDefault="006273D6" w14:paraId="236A5343" w14:textId="4E11ED74">
      <w:pPr>
        <w:pStyle w:val="ListParagraph"/>
        <w:numPr>
          <w:ilvl w:val="0"/>
          <w:numId w:val="19"/>
        </w:numPr>
        <w:rPr>
          <w:i/>
        </w:rPr>
      </w:pPr>
      <w:r w:rsidRPr="007F6AF1">
        <w:rPr>
          <w:i/>
        </w:rPr>
        <w:t xml:space="preserve">What do you think “symmetry” means?  </w:t>
      </w:r>
    </w:p>
    <w:p w:rsidRPr="007F6AF1" w:rsidR="006C1399" w:rsidP="0E65776A" w:rsidRDefault="006273D6" w14:paraId="3F49700B" w14:textId="4F8DC0B3">
      <w:pPr>
        <w:pStyle w:val="ListParagraph"/>
        <w:numPr>
          <w:ilvl w:val="0"/>
          <w:numId w:val="19"/>
        </w:numPr>
        <w:rPr>
          <w:i/>
          <w:iCs/>
        </w:rPr>
      </w:pPr>
      <w:r w:rsidRPr="0E65776A">
        <w:rPr>
          <w:i/>
          <w:iCs/>
        </w:rPr>
        <w:t>Would you ask this question</w:t>
      </w:r>
      <w:r w:rsidRPr="0E65776A" w:rsidR="3076E85C">
        <w:rPr>
          <w:i/>
          <w:iCs/>
        </w:rPr>
        <w:t xml:space="preserve"> </w:t>
      </w:r>
      <w:r w:rsidRPr="0E65776A" w:rsidR="00DC31BA">
        <w:rPr>
          <w:i/>
          <w:iCs/>
        </w:rPr>
        <w:t>(#47)</w:t>
      </w:r>
      <w:r w:rsidRPr="0E65776A">
        <w:rPr>
          <w:i/>
          <w:iCs/>
        </w:rPr>
        <w:t xml:space="preserve"> any differently?</w:t>
      </w:r>
    </w:p>
    <w:p w:rsidRPr="007F6AF1" w:rsidR="00DC31BA" w:rsidP="007F6AF1" w:rsidRDefault="00C26C23" w14:paraId="079CB891" w14:textId="77777777">
      <w:pPr>
        <w:pStyle w:val="ListParagraph"/>
        <w:numPr>
          <w:ilvl w:val="0"/>
          <w:numId w:val="19"/>
        </w:numPr>
        <w:rPr>
          <w:i/>
        </w:rPr>
      </w:pPr>
      <w:r w:rsidRPr="007F6AF1">
        <w:rPr>
          <w:i/>
        </w:rPr>
        <w:t xml:space="preserve">Can you read #48 aloud for me? </w:t>
      </w:r>
    </w:p>
    <w:p w:rsidRPr="007F6AF1" w:rsidR="006273D6" w:rsidP="007F6AF1" w:rsidRDefault="006C1399" w14:paraId="2FF8E786" w14:textId="108120F3">
      <w:pPr>
        <w:pStyle w:val="ListParagraph"/>
        <w:numPr>
          <w:ilvl w:val="0"/>
          <w:numId w:val="19"/>
        </w:numPr>
        <w:rPr>
          <w:i/>
        </w:rPr>
      </w:pPr>
      <w:r w:rsidRPr="007F6AF1">
        <w:rPr>
          <w:i/>
        </w:rPr>
        <w:t>How would you ask this question in your own words</w:t>
      </w:r>
      <w:r w:rsidRPr="007F6AF1" w:rsidR="00C26C23">
        <w:rPr>
          <w:i/>
        </w:rPr>
        <w:t>?</w:t>
      </w:r>
    </w:p>
    <w:p w:rsidRPr="00790F61" w:rsidR="0057100F" w:rsidP="006273D6" w:rsidRDefault="00DC31BA" w14:paraId="4ECBB5E9" w14:textId="4F74BC56">
      <w:pPr>
        <w:rPr>
          <w:i/>
        </w:rPr>
      </w:pPr>
      <w:r>
        <w:rPr>
          <w:i/>
        </w:rPr>
        <w:t xml:space="preserve"> </w:t>
      </w:r>
    </w:p>
    <w:p w:rsidRPr="00DC31BA" w:rsidR="00DC31BA" w:rsidP="006273D6" w:rsidRDefault="00DC31BA" w14:paraId="3129A81D" w14:textId="26231CB4">
      <w:r>
        <w:t>Take another look at all the questions in section G.</w:t>
      </w:r>
    </w:p>
    <w:p w:rsidRPr="007F6AF1" w:rsidR="00C26C23" w:rsidP="007F6AF1" w:rsidRDefault="00C26C23" w14:paraId="3A8B7E00" w14:textId="77777777">
      <w:pPr>
        <w:pStyle w:val="ListParagraph"/>
        <w:numPr>
          <w:ilvl w:val="0"/>
          <w:numId w:val="20"/>
        </w:numPr>
        <w:rPr>
          <w:i/>
        </w:rPr>
      </w:pPr>
      <w:r w:rsidRPr="007F6AF1">
        <w:rPr>
          <w:i/>
        </w:rPr>
        <w:t>Are there any questions that you don’t think belong in this section?</w:t>
      </w:r>
    </w:p>
    <w:p w:rsidRPr="007F6AF1" w:rsidR="00C26C23" w:rsidP="007F6AF1" w:rsidRDefault="00C26C23" w14:paraId="146DA5E9" w14:textId="77777777">
      <w:pPr>
        <w:pStyle w:val="ListParagraph"/>
        <w:numPr>
          <w:ilvl w:val="0"/>
          <w:numId w:val="20"/>
        </w:numPr>
        <w:rPr>
          <w:i/>
        </w:rPr>
      </w:pPr>
      <w:r w:rsidRPr="007F6AF1">
        <w:rPr>
          <w:i/>
        </w:rPr>
        <w:t>Are there any questions that you would get rid of completely?</w:t>
      </w:r>
    </w:p>
    <w:p w:rsidRPr="007F6AF1" w:rsidR="00C26C23" w:rsidP="007F6AF1" w:rsidRDefault="00C26C23" w14:paraId="4D82A24D" w14:textId="77777777">
      <w:pPr>
        <w:pStyle w:val="ListParagraph"/>
        <w:numPr>
          <w:ilvl w:val="0"/>
          <w:numId w:val="20"/>
        </w:numPr>
        <w:rPr>
          <w:i/>
        </w:rPr>
      </w:pPr>
      <w:r w:rsidRPr="007F6AF1">
        <w:rPr>
          <w:i/>
        </w:rPr>
        <w:t>Is there anything you would add to this section?</w:t>
      </w:r>
    </w:p>
    <w:p w:rsidR="00C26C23" w:rsidP="006273D6" w:rsidRDefault="00C26C23" w14:paraId="60B09161" w14:textId="6625C390"/>
    <w:p w:rsidRPr="00DC31BA" w:rsidR="00C26C23" w:rsidP="006273D6" w:rsidRDefault="00C26C23" w14:paraId="279948D4" w14:textId="6BB7FE78">
      <w:pPr>
        <w:rPr>
          <w:b/>
          <w:u w:val="single"/>
        </w:rPr>
      </w:pPr>
      <w:r w:rsidRPr="00DC31BA">
        <w:rPr>
          <w:b/>
          <w:u w:val="single"/>
        </w:rPr>
        <w:t>Task 5: General</w:t>
      </w:r>
    </w:p>
    <w:p w:rsidRPr="007F6AF1" w:rsidR="00DC31BA" w:rsidP="007F6AF1" w:rsidRDefault="00C26C23" w14:paraId="795A7E57" w14:textId="15E39650">
      <w:pPr>
        <w:pStyle w:val="ListParagraph"/>
        <w:numPr>
          <w:ilvl w:val="0"/>
          <w:numId w:val="21"/>
        </w:numPr>
        <w:rPr>
          <w:i/>
        </w:rPr>
      </w:pPr>
      <w:r w:rsidRPr="007F6AF1">
        <w:rPr>
          <w:i/>
        </w:rPr>
        <w:t>How do you feel about the amount of time it took you to complete the GOAL?</w:t>
      </w:r>
    </w:p>
    <w:p w:rsidRPr="007F6AF1" w:rsidR="00C26C23" w:rsidP="007F6AF1" w:rsidRDefault="00C26C23" w14:paraId="12228F19" w14:textId="52D878AA">
      <w:pPr>
        <w:pStyle w:val="ListParagraph"/>
        <w:numPr>
          <w:ilvl w:val="0"/>
          <w:numId w:val="21"/>
        </w:numPr>
        <w:rPr>
          <w:i/>
        </w:rPr>
      </w:pPr>
      <w:r w:rsidRPr="007F6AF1">
        <w:rPr>
          <w:i/>
        </w:rPr>
        <w:t>How easy or difficult did you find the GOAL to answer?</w:t>
      </w:r>
    </w:p>
    <w:p w:rsidRPr="00DC31BA" w:rsidR="00DC31BA" w:rsidP="006273D6" w:rsidRDefault="00DC31BA" w14:paraId="2BA6B9A6" w14:textId="77777777">
      <w:pPr>
        <w:rPr>
          <w:i/>
        </w:rPr>
      </w:pPr>
    </w:p>
    <w:p w:rsidR="002C1DE1" w:rsidP="006273D6" w:rsidRDefault="00C26C23" w14:paraId="6A7E3B91" w14:textId="3C73D00E">
      <w:pPr>
        <w:rPr>
          <w:i/>
        </w:rPr>
      </w:pPr>
      <w:r w:rsidRPr="00DC31BA">
        <w:t>The</w:t>
      </w:r>
      <w:r w:rsidRPr="00DC31BA" w:rsidR="002C1DE1">
        <w:t>re are two</w:t>
      </w:r>
      <w:r w:rsidRPr="00DC31BA">
        <w:t xml:space="preserve"> purpose</w:t>
      </w:r>
      <w:r w:rsidRPr="00DC31BA" w:rsidR="002C1DE1">
        <w:t>s</w:t>
      </w:r>
      <w:r w:rsidRPr="00DC31BA">
        <w:t xml:space="preserve"> of the GOAL</w:t>
      </w:r>
      <w:r w:rsidRPr="00DC31BA" w:rsidR="002C1DE1">
        <w:t>.  One</w:t>
      </w:r>
      <w:r w:rsidRPr="00DC31BA">
        <w:t xml:space="preserve"> is to measure </w:t>
      </w:r>
      <w:r w:rsidRPr="00DC31BA" w:rsidR="002C1DE1">
        <w:t>the impact of your leg condition on your daily life</w:t>
      </w:r>
      <w:r w:rsidRPr="00DC31BA" w:rsidR="002C1DE1">
        <w:rPr>
          <w:i/>
        </w:rPr>
        <w:t xml:space="preserve">…how well do you think </w:t>
      </w:r>
      <w:r w:rsidR="0057100F">
        <w:rPr>
          <w:i/>
        </w:rPr>
        <w:t>the GOAL</w:t>
      </w:r>
      <w:r w:rsidRPr="00DC31BA" w:rsidR="002C1DE1">
        <w:rPr>
          <w:i/>
        </w:rPr>
        <w:t xml:space="preserve"> does this?</w:t>
      </w:r>
    </w:p>
    <w:p w:rsidRPr="00DC31BA" w:rsidR="00DC31BA" w:rsidP="006273D6" w:rsidRDefault="00DC31BA" w14:paraId="00ADA3E1" w14:textId="77777777">
      <w:pPr>
        <w:rPr>
          <w:i/>
        </w:rPr>
      </w:pPr>
    </w:p>
    <w:p w:rsidR="007F6AF1" w:rsidP="006273D6" w:rsidRDefault="002C1DE1" w14:paraId="69BB5290" w14:textId="77777777">
      <w:pPr>
        <w:rPr>
          <w:i/>
        </w:rPr>
      </w:pPr>
      <w:r w:rsidRPr="00DC31BA">
        <w:t>And two is to highlight the areas you think are most important and would like to change</w:t>
      </w:r>
      <w:r w:rsidRPr="00DC31BA">
        <w:rPr>
          <w:i/>
        </w:rPr>
        <w:t>…</w:t>
      </w:r>
    </w:p>
    <w:p w:rsidRPr="007F6AF1" w:rsidR="00DC31BA" w:rsidP="007F6AF1" w:rsidRDefault="007F6AF1" w14:paraId="4FF6AC46" w14:textId="29EFF6C8">
      <w:pPr>
        <w:pStyle w:val="ListParagraph"/>
        <w:numPr>
          <w:ilvl w:val="0"/>
          <w:numId w:val="22"/>
        </w:numPr>
        <w:rPr>
          <w:i/>
        </w:rPr>
      </w:pPr>
      <w:r w:rsidRPr="007F6AF1">
        <w:rPr>
          <w:i/>
        </w:rPr>
        <w:t>H</w:t>
      </w:r>
      <w:r w:rsidRPr="007F6AF1" w:rsidR="00DC31BA">
        <w:rPr>
          <w:i/>
        </w:rPr>
        <w:t>ow well do you think the GOAL</w:t>
      </w:r>
      <w:r w:rsidRPr="007F6AF1" w:rsidR="002C1DE1">
        <w:rPr>
          <w:i/>
        </w:rPr>
        <w:t xml:space="preserve"> does this? </w:t>
      </w:r>
    </w:p>
    <w:p w:rsidRPr="007F6AF1" w:rsidR="00DC31BA" w:rsidP="007F6AF1" w:rsidRDefault="002635AB" w14:paraId="361C59C1" w14:textId="5605F19C">
      <w:pPr>
        <w:pStyle w:val="ListParagraph"/>
        <w:numPr>
          <w:ilvl w:val="0"/>
          <w:numId w:val="22"/>
        </w:numPr>
        <w:rPr>
          <w:i/>
        </w:rPr>
      </w:pPr>
      <w:r w:rsidRPr="007F6AF1">
        <w:rPr>
          <w:i/>
        </w:rPr>
        <w:t>Do you think if</w:t>
      </w:r>
      <w:r w:rsidRPr="007F6AF1" w:rsidR="001B7090">
        <w:rPr>
          <w:i/>
        </w:rPr>
        <w:t xml:space="preserve"> </w:t>
      </w:r>
      <w:r w:rsidRPr="007F6AF1">
        <w:rPr>
          <w:i/>
        </w:rPr>
        <w:t xml:space="preserve">your leg condition was corrected </w:t>
      </w:r>
      <w:r w:rsidRPr="007F6AF1" w:rsidR="0057100F">
        <w:rPr>
          <w:i/>
        </w:rPr>
        <w:t>your answers would look very different?</w:t>
      </w:r>
    </w:p>
    <w:p w:rsidRPr="007F6AF1" w:rsidR="00C26C23" w:rsidP="007F6AF1" w:rsidRDefault="00C26C23" w14:paraId="0CAA20C2" w14:textId="16032802">
      <w:pPr>
        <w:pStyle w:val="ListParagraph"/>
        <w:numPr>
          <w:ilvl w:val="0"/>
          <w:numId w:val="22"/>
        </w:numPr>
        <w:rPr>
          <w:i/>
        </w:rPr>
      </w:pPr>
      <w:r w:rsidRPr="007F6AF1">
        <w:rPr>
          <w:i/>
        </w:rPr>
        <w:t>Is there anything else you can think of that would make this questionnaire better?</w:t>
      </w:r>
    </w:p>
    <w:p w:rsidRPr="00DC31BA" w:rsidR="00DC31BA" w:rsidP="006273D6" w:rsidRDefault="00DC31BA" w14:paraId="68844188" w14:textId="77777777">
      <w:pPr>
        <w:rPr>
          <w:i/>
        </w:rPr>
      </w:pPr>
    </w:p>
    <w:p w:rsidR="00396A02" w:rsidP="00396A02" w:rsidRDefault="00396A02" w14:paraId="3B267DD9" w14:textId="77777777"/>
    <w:p w:rsidR="00396A02" w:rsidP="00764D7B" w:rsidRDefault="00396A02" w14:paraId="4EB6B9CF" w14:textId="77777777"/>
    <w:p w:rsidR="00764D7B" w:rsidRDefault="00764D7B" w14:paraId="36C57F86" w14:textId="77777777"/>
    <w:sectPr w:rsidR="00764D7B" w:rsidSect="00BB7811">
      <w:pgSz w:w="12240" w:h="15840" w:orient="portrait"/>
      <w:pgMar w:top="1440" w:right="1800" w:bottom="1440" w:left="1800" w:header="708" w:footer="708" w:gutter="0"/>
      <w:cols w:space="708"/>
      <w:docGrid w:linePitch="360"/>
      <w:headerReference w:type="default" r:id="Ra50f1d418a8e4313"/>
      <w:footerReference w:type="default" r:id="R084193ec829a48ec"/>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1399" w:rsidP="00751148" w:rsidRDefault="006C1399" w14:paraId="4CE38E0A" w14:textId="77777777">
      <w:r>
        <w:separator/>
      </w:r>
    </w:p>
  </w:endnote>
  <w:endnote w:type="continuationSeparator" w:id="0">
    <w:p w:rsidR="006C1399" w:rsidP="00751148" w:rsidRDefault="006C1399" w14:paraId="31BA232D"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2880"/>
      <w:gridCol w:w="2880"/>
      <w:gridCol w:w="2880"/>
    </w:tblGrid>
    <w:tr w:rsidR="769B0E62" w:rsidTr="769B0E62" w14:paraId="1D503213">
      <w:tc>
        <w:tcPr>
          <w:tcW w:w="2880" w:type="dxa"/>
          <w:tcMar/>
        </w:tcPr>
        <w:p w:rsidR="769B0E62" w:rsidP="769B0E62" w:rsidRDefault="769B0E62" w14:paraId="05AB450E" w14:textId="27516380">
          <w:pPr>
            <w:pStyle w:val="Header"/>
            <w:bidi w:val="0"/>
            <w:ind w:left="-115"/>
            <w:jc w:val="left"/>
          </w:pPr>
        </w:p>
      </w:tc>
      <w:tc>
        <w:tcPr>
          <w:tcW w:w="2880" w:type="dxa"/>
          <w:tcMar/>
        </w:tcPr>
        <w:p w:rsidR="769B0E62" w:rsidP="769B0E62" w:rsidRDefault="769B0E62" w14:paraId="207935E3" w14:textId="77A29943">
          <w:pPr>
            <w:pStyle w:val="Header"/>
            <w:bidi w:val="0"/>
            <w:jc w:val="center"/>
          </w:pPr>
        </w:p>
      </w:tc>
      <w:tc>
        <w:tcPr>
          <w:tcW w:w="2880" w:type="dxa"/>
          <w:tcMar/>
        </w:tcPr>
        <w:p w:rsidR="769B0E62" w:rsidP="769B0E62" w:rsidRDefault="769B0E62" w14:paraId="4A320764" w14:textId="72D4C269">
          <w:pPr>
            <w:pStyle w:val="Header"/>
            <w:bidi w:val="0"/>
            <w:ind w:right="-115"/>
            <w:jc w:val="right"/>
          </w:pPr>
        </w:p>
      </w:tc>
    </w:tr>
  </w:tbl>
  <w:p w:rsidR="769B0E62" w:rsidP="769B0E62" w:rsidRDefault="769B0E62" w14:paraId="68F7DCD3" w14:textId="1C92EC10">
    <w:pPr>
      <w:pStyle w:val="Footer"/>
      <w:bidi w:val="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1399" w:rsidP="00751148" w:rsidRDefault="006C1399" w14:paraId="3E0B7BD5" w14:textId="77777777">
      <w:r>
        <w:separator/>
      </w:r>
    </w:p>
  </w:footnote>
  <w:footnote w:type="continuationSeparator" w:id="0">
    <w:p w:rsidR="006C1399" w:rsidP="00751148" w:rsidRDefault="006C1399" w14:paraId="768B761C" w14:textId="77777777">
      <w:r>
        <w:continuationSeparator/>
      </w:r>
    </w:p>
  </w:footnote>
</w:footnotes>
</file>

<file path=word/header.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2880"/>
      <w:gridCol w:w="2880"/>
      <w:gridCol w:w="2880"/>
    </w:tblGrid>
    <w:tr w:rsidR="769B0E62" w:rsidTr="769B0E62" w14:paraId="427C4AF0">
      <w:tc>
        <w:tcPr>
          <w:tcW w:w="2880" w:type="dxa"/>
          <w:tcMar/>
        </w:tcPr>
        <w:p w:rsidR="769B0E62" w:rsidP="769B0E62" w:rsidRDefault="769B0E62" w14:paraId="2F9C02EE" w14:textId="4608FE58">
          <w:pPr>
            <w:pStyle w:val="Header"/>
            <w:bidi w:val="0"/>
            <w:ind w:left="-115"/>
            <w:jc w:val="left"/>
          </w:pPr>
        </w:p>
      </w:tc>
      <w:tc>
        <w:tcPr>
          <w:tcW w:w="2880" w:type="dxa"/>
          <w:tcMar/>
        </w:tcPr>
        <w:p w:rsidR="769B0E62" w:rsidP="769B0E62" w:rsidRDefault="769B0E62" w14:paraId="73749845" w14:textId="521E986E">
          <w:pPr>
            <w:pStyle w:val="Header"/>
            <w:bidi w:val="0"/>
            <w:jc w:val="center"/>
          </w:pPr>
        </w:p>
      </w:tc>
      <w:tc>
        <w:tcPr>
          <w:tcW w:w="2880" w:type="dxa"/>
          <w:tcMar/>
        </w:tcPr>
        <w:p w:rsidR="769B0E62" w:rsidP="769B0E62" w:rsidRDefault="769B0E62" w14:paraId="71F65175" w14:textId="0E4BE4CD">
          <w:pPr>
            <w:pStyle w:val="Header"/>
            <w:bidi w:val="0"/>
            <w:ind w:right="-115"/>
            <w:jc w:val="right"/>
          </w:pPr>
        </w:p>
      </w:tc>
    </w:tr>
  </w:tbl>
  <w:p w:rsidR="769B0E62" w:rsidP="769B0E62" w:rsidRDefault="769B0E62" w14:paraId="6FF6A4F1" w14:textId="0A5BE6F9">
    <w:pPr>
      <w:pStyle w:val="Header"/>
      <w:bidi w:val="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93009B"/>
    <w:multiLevelType w:val="hybridMultilevel"/>
    <w:tmpl w:val="01C2DE76"/>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
    <w:nsid w:val="0FD34861"/>
    <w:multiLevelType w:val="hybridMultilevel"/>
    <w:tmpl w:val="C8F85C62"/>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2">
    <w:nsid w:val="10B52C5E"/>
    <w:multiLevelType w:val="hybridMultilevel"/>
    <w:tmpl w:val="33302AA8"/>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3">
    <w:nsid w:val="125328E6"/>
    <w:multiLevelType w:val="hybridMultilevel"/>
    <w:tmpl w:val="C30EA8D8"/>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4">
    <w:nsid w:val="1CDC5251"/>
    <w:multiLevelType w:val="hybridMultilevel"/>
    <w:tmpl w:val="E3828AC2"/>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5">
    <w:nsid w:val="1E3A46A5"/>
    <w:multiLevelType w:val="hybridMultilevel"/>
    <w:tmpl w:val="DC38E9AC"/>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6">
    <w:nsid w:val="27A116B3"/>
    <w:multiLevelType w:val="hybridMultilevel"/>
    <w:tmpl w:val="1DBE84EE"/>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7">
    <w:nsid w:val="30CD764F"/>
    <w:multiLevelType w:val="hybridMultilevel"/>
    <w:tmpl w:val="E5187A78"/>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8">
    <w:nsid w:val="35083D4F"/>
    <w:multiLevelType w:val="hybridMultilevel"/>
    <w:tmpl w:val="E1A65B9A"/>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9">
    <w:nsid w:val="3B962B95"/>
    <w:multiLevelType w:val="hybridMultilevel"/>
    <w:tmpl w:val="5EFA20F2"/>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0">
    <w:nsid w:val="3C7A5CD2"/>
    <w:multiLevelType w:val="hybridMultilevel"/>
    <w:tmpl w:val="1F52DEF0"/>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1">
    <w:nsid w:val="43A95AD6"/>
    <w:multiLevelType w:val="hybridMultilevel"/>
    <w:tmpl w:val="64A6BA02"/>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2">
    <w:nsid w:val="456A419E"/>
    <w:multiLevelType w:val="hybridMultilevel"/>
    <w:tmpl w:val="FADEB9FC"/>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3">
    <w:nsid w:val="47DF69FE"/>
    <w:multiLevelType w:val="hybridMultilevel"/>
    <w:tmpl w:val="E1344C90"/>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4">
    <w:nsid w:val="4B9677FF"/>
    <w:multiLevelType w:val="hybridMultilevel"/>
    <w:tmpl w:val="A016E14C"/>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5">
    <w:nsid w:val="54F17449"/>
    <w:multiLevelType w:val="hybridMultilevel"/>
    <w:tmpl w:val="C37C054A"/>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6">
    <w:nsid w:val="5642665E"/>
    <w:multiLevelType w:val="hybridMultilevel"/>
    <w:tmpl w:val="1D5E0FD4"/>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7">
    <w:nsid w:val="5E7F07E9"/>
    <w:multiLevelType w:val="hybridMultilevel"/>
    <w:tmpl w:val="90F0AAF8"/>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8">
    <w:nsid w:val="70247335"/>
    <w:multiLevelType w:val="hybridMultilevel"/>
    <w:tmpl w:val="22C66C2C"/>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9">
    <w:nsid w:val="72156FDD"/>
    <w:multiLevelType w:val="hybridMultilevel"/>
    <w:tmpl w:val="70D4F9E4"/>
    <w:lvl w:ilvl="0" w:tplc="591AB984">
      <w:start w:val="1"/>
      <w:numFmt w:val="bullet"/>
      <w:lvlText w:val=""/>
      <w:lvlJc w:val="left"/>
      <w:pPr>
        <w:ind w:left="720" w:hanging="360"/>
      </w:pPr>
      <w:rPr>
        <w:rFonts w:hint="default" w:ascii="Symbol" w:hAnsi="Symbol"/>
      </w:rPr>
    </w:lvl>
    <w:lvl w:ilvl="1" w:tplc="B086870A">
      <w:start w:val="1"/>
      <w:numFmt w:val="bullet"/>
      <w:lvlText w:val="o"/>
      <w:lvlJc w:val="left"/>
      <w:pPr>
        <w:ind w:left="1440" w:hanging="360"/>
      </w:pPr>
      <w:rPr>
        <w:rFonts w:hint="default" w:ascii="Courier New" w:hAnsi="Courier New"/>
      </w:rPr>
    </w:lvl>
    <w:lvl w:ilvl="2" w:tplc="1056F374">
      <w:start w:val="1"/>
      <w:numFmt w:val="bullet"/>
      <w:lvlText w:val=""/>
      <w:lvlJc w:val="left"/>
      <w:pPr>
        <w:ind w:left="2160" w:hanging="360"/>
      </w:pPr>
      <w:rPr>
        <w:rFonts w:hint="default" w:ascii="Wingdings" w:hAnsi="Wingdings"/>
      </w:rPr>
    </w:lvl>
    <w:lvl w:ilvl="3" w:tplc="59883362">
      <w:start w:val="1"/>
      <w:numFmt w:val="bullet"/>
      <w:lvlText w:val=""/>
      <w:lvlJc w:val="left"/>
      <w:pPr>
        <w:ind w:left="2880" w:hanging="360"/>
      </w:pPr>
      <w:rPr>
        <w:rFonts w:hint="default" w:ascii="Symbol" w:hAnsi="Symbol"/>
      </w:rPr>
    </w:lvl>
    <w:lvl w:ilvl="4" w:tplc="C41ABC44">
      <w:start w:val="1"/>
      <w:numFmt w:val="bullet"/>
      <w:lvlText w:val="o"/>
      <w:lvlJc w:val="left"/>
      <w:pPr>
        <w:ind w:left="3600" w:hanging="360"/>
      </w:pPr>
      <w:rPr>
        <w:rFonts w:hint="default" w:ascii="Courier New" w:hAnsi="Courier New"/>
      </w:rPr>
    </w:lvl>
    <w:lvl w:ilvl="5" w:tplc="05DADC02">
      <w:start w:val="1"/>
      <w:numFmt w:val="bullet"/>
      <w:lvlText w:val=""/>
      <w:lvlJc w:val="left"/>
      <w:pPr>
        <w:ind w:left="4320" w:hanging="360"/>
      </w:pPr>
      <w:rPr>
        <w:rFonts w:hint="default" w:ascii="Wingdings" w:hAnsi="Wingdings"/>
      </w:rPr>
    </w:lvl>
    <w:lvl w:ilvl="6" w:tplc="F2B80406">
      <w:start w:val="1"/>
      <w:numFmt w:val="bullet"/>
      <w:lvlText w:val=""/>
      <w:lvlJc w:val="left"/>
      <w:pPr>
        <w:ind w:left="5040" w:hanging="360"/>
      </w:pPr>
      <w:rPr>
        <w:rFonts w:hint="default" w:ascii="Symbol" w:hAnsi="Symbol"/>
      </w:rPr>
    </w:lvl>
    <w:lvl w:ilvl="7" w:tplc="C9E6341E">
      <w:start w:val="1"/>
      <w:numFmt w:val="bullet"/>
      <w:lvlText w:val="o"/>
      <w:lvlJc w:val="left"/>
      <w:pPr>
        <w:ind w:left="5760" w:hanging="360"/>
      </w:pPr>
      <w:rPr>
        <w:rFonts w:hint="default" w:ascii="Courier New" w:hAnsi="Courier New"/>
      </w:rPr>
    </w:lvl>
    <w:lvl w:ilvl="8" w:tplc="D1645FEE">
      <w:start w:val="1"/>
      <w:numFmt w:val="bullet"/>
      <w:lvlText w:val=""/>
      <w:lvlJc w:val="left"/>
      <w:pPr>
        <w:ind w:left="6480" w:hanging="360"/>
      </w:pPr>
      <w:rPr>
        <w:rFonts w:hint="default" w:ascii="Wingdings" w:hAnsi="Wingdings"/>
      </w:rPr>
    </w:lvl>
  </w:abstractNum>
  <w:abstractNum w:abstractNumId="20">
    <w:nsid w:val="776827E7"/>
    <w:multiLevelType w:val="hybridMultilevel"/>
    <w:tmpl w:val="10420740"/>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21">
    <w:nsid w:val="78CD3508"/>
    <w:multiLevelType w:val="hybridMultilevel"/>
    <w:tmpl w:val="53A8BA06"/>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num w:numId="1">
    <w:abstractNumId w:val="19"/>
  </w:num>
  <w:num w:numId="2">
    <w:abstractNumId w:val="18"/>
  </w:num>
  <w:num w:numId="3">
    <w:abstractNumId w:val="17"/>
  </w:num>
  <w:num w:numId="4">
    <w:abstractNumId w:val="7"/>
  </w:num>
  <w:num w:numId="5">
    <w:abstractNumId w:val="8"/>
  </w:num>
  <w:num w:numId="6">
    <w:abstractNumId w:val="10"/>
  </w:num>
  <w:num w:numId="7">
    <w:abstractNumId w:val="9"/>
  </w:num>
  <w:num w:numId="8">
    <w:abstractNumId w:val="3"/>
  </w:num>
  <w:num w:numId="9">
    <w:abstractNumId w:val="0"/>
  </w:num>
  <w:num w:numId="10">
    <w:abstractNumId w:val="6"/>
  </w:num>
  <w:num w:numId="11">
    <w:abstractNumId w:val="13"/>
  </w:num>
  <w:num w:numId="12">
    <w:abstractNumId w:val="4"/>
  </w:num>
  <w:num w:numId="13">
    <w:abstractNumId w:val="16"/>
  </w:num>
  <w:num w:numId="14">
    <w:abstractNumId w:val="11"/>
  </w:num>
  <w:num w:numId="15">
    <w:abstractNumId w:val="1"/>
  </w:num>
  <w:num w:numId="16">
    <w:abstractNumId w:val="21"/>
  </w:num>
  <w:num w:numId="17">
    <w:abstractNumId w:val="15"/>
  </w:num>
  <w:num w:numId="18">
    <w:abstractNumId w:val="14"/>
  </w:num>
  <w:num w:numId="19">
    <w:abstractNumId w:val="2"/>
  </w:num>
  <w:num w:numId="20">
    <w:abstractNumId w:val="20"/>
  </w:num>
  <w:num w:numId="21">
    <w:abstractNumId w:val="5"/>
  </w:num>
  <w:num w:numId="2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trackRevisions w:val="false"/>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4A53"/>
    <w:rsid w:val="001A7B09"/>
    <w:rsid w:val="001B37D0"/>
    <w:rsid w:val="001B7090"/>
    <w:rsid w:val="001D7E51"/>
    <w:rsid w:val="0021356F"/>
    <w:rsid w:val="002635AB"/>
    <w:rsid w:val="002C1DE1"/>
    <w:rsid w:val="00396A02"/>
    <w:rsid w:val="003F7AA0"/>
    <w:rsid w:val="0041331E"/>
    <w:rsid w:val="0043227F"/>
    <w:rsid w:val="0057100F"/>
    <w:rsid w:val="005A20AD"/>
    <w:rsid w:val="00600639"/>
    <w:rsid w:val="006273D6"/>
    <w:rsid w:val="00637A21"/>
    <w:rsid w:val="006C1399"/>
    <w:rsid w:val="006D4D30"/>
    <w:rsid w:val="00727186"/>
    <w:rsid w:val="0074470A"/>
    <w:rsid w:val="00751148"/>
    <w:rsid w:val="00764D7B"/>
    <w:rsid w:val="0076671D"/>
    <w:rsid w:val="00790F61"/>
    <w:rsid w:val="00791A08"/>
    <w:rsid w:val="007F4605"/>
    <w:rsid w:val="007F6AF1"/>
    <w:rsid w:val="00825CB5"/>
    <w:rsid w:val="00844A53"/>
    <w:rsid w:val="008C2248"/>
    <w:rsid w:val="0097759F"/>
    <w:rsid w:val="009B5EAC"/>
    <w:rsid w:val="009C3CF7"/>
    <w:rsid w:val="00A07013"/>
    <w:rsid w:val="00A51805"/>
    <w:rsid w:val="00A629F2"/>
    <w:rsid w:val="00AB34B0"/>
    <w:rsid w:val="00B1280B"/>
    <w:rsid w:val="00B307D5"/>
    <w:rsid w:val="00B72483"/>
    <w:rsid w:val="00B80530"/>
    <w:rsid w:val="00BB48CC"/>
    <w:rsid w:val="00BB7811"/>
    <w:rsid w:val="00BF12B6"/>
    <w:rsid w:val="00C045AE"/>
    <w:rsid w:val="00C26C23"/>
    <w:rsid w:val="00C5050C"/>
    <w:rsid w:val="00D16CB6"/>
    <w:rsid w:val="00D41E99"/>
    <w:rsid w:val="00DC31BA"/>
    <w:rsid w:val="00E1760F"/>
    <w:rsid w:val="00E64F76"/>
    <w:rsid w:val="00EA1EC1"/>
    <w:rsid w:val="00EA4850"/>
    <w:rsid w:val="00F16B80"/>
    <w:rsid w:val="00F55A11"/>
    <w:rsid w:val="0D2FDB89"/>
    <w:rsid w:val="0E65776A"/>
    <w:rsid w:val="223B221C"/>
    <w:rsid w:val="26D1921D"/>
    <w:rsid w:val="28E53680"/>
    <w:rsid w:val="3076E85C"/>
    <w:rsid w:val="3E7103E7"/>
    <w:rsid w:val="40BAE09B"/>
    <w:rsid w:val="43640510"/>
    <w:rsid w:val="44BA8412"/>
    <w:rsid w:val="454F8BE1"/>
    <w:rsid w:val="468F3EFC"/>
    <w:rsid w:val="4A0CF61C"/>
    <w:rsid w:val="5A951903"/>
    <w:rsid w:val="66149551"/>
    <w:rsid w:val="69B0C779"/>
    <w:rsid w:val="6A9EE88A"/>
    <w:rsid w:val="70D51F67"/>
    <w:rsid w:val="769B0E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BE02FD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hAnsiTheme="minorHAnsi" w:eastAsiaTheme="minorEastAsia" w:cstheme="minorBidi"/>
        <w:sz w:val="24"/>
        <w:szCs w:val="24"/>
        <w:lang w:val="en-US" w:eastAsia="en-US" w:bidi="ar-SA"/>
      </w:rPr>
    </w:rPrDefault>
    <w:pPrDefault/>
  </w:docDefaults>
  <w:latentStyles w:defLockedState="0" w:defUIPriority="99" w:defSemiHidden="1" w:defUnhideWhenUsed="1" w:defQFormat="0" w:count="276">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59"/>
    <w:rsid w:val="00AB34B0"/>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751148"/>
  </w:style>
  <w:style w:type="character" w:styleId="FootnoteTextChar" w:customStyle="1">
    <w:name w:val="Footnote Text Char"/>
    <w:basedOn w:val="DefaultParagraphFont"/>
    <w:link w:val="FootnoteText"/>
    <w:uiPriority w:val="99"/>
    <w:rsid w:val="00751148"/>
  </w:style>
  <w:style w:type="character" w:styleId="FootnoteReference">
    <w:name w:val="footnote reference"/>
    <w:basedOn w:val="DefaultParagraphFont"/>
    <w:uiPriority w:val="99"/>
    <w:unhideWhenUsed/>
    <w:rsid w:val="00751148"/>
    <w:rPr>
      <w:vertAlign w:val="superscript"/>
    </w:rPr>
  </w:style>
  <w:style w:type="paragraph" w:styleId="ListParagraph">
    <w:name w:val="List Paragraph"/>
    <w:basedOn w:val="Normal"/>
    <w:uiPriority w:val="34"/>
    <w:qFormat/>
    <w:rsid w:val="00790F61"/>
    <w:pPr>
      <w:ind w:left="720"/>
      <w:contextualSpacing/>
    </w:p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 xmlns:w14="http://schemas.microsoft.com/office/word/2010/wordml" xmlns:mc="http://schemas.openxmlformats.org/markup-compatibility/2006" xmlns:w="http://schemas.openxmlformats.org/wordprocessingml/2006/main" w:type="character" w:styleId="HeaderChar" w:customStyle="1" mc:Ignorable="w14">
    <w:name xmlns:w="http://schemas.openxmlformats.org/wordprocessingml/2006/main" w:val="Header Char"/>
    <w:basedOn xmlns:w="http://schemas.openxmlformats.org/wordprocessingml/2006/main" w:val="DefaultParagraphFont"/>
    <w:link xmlns:w="http://schemas.openxmlformats.org/wordprocessingml/2006/main" w:val="Head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Header" mc:Ignorable="w14">
    <w:name xmlns:w="http://schemas.openxmlformats.org/wordprocessingml/2006/main" w:val="header"/>
    <w:basedOn xmlns:w="http://schemas.openxmlformats.org/wordprocessingml/2006/main" w:val="Normal"/>
    <w:link xmlns:w="http://schemas.openxmlformats.org/wordprocessingml/2006/main" w:val="Head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 xmlns:w14="http://schemas.microsoft.com/office/word/2010/wordml" xmlns:mc="http://schemas.openxmlformats.org/markup-compatibility/2006" xmlns:w="http://schemas.openxmlformats.org/wordprocessingml/2006/main" w:type="character" w:styleId="FooterChar" w:customStyle="1" mc:Ignorable="w14">
    <w:name xmlns:w="http://schemas.openxmlformats.org/wordprocessingml/2006/main" w:val="Footer Char"/>
    <w:basedOn xmlns:w="http://schemas.openxmlformats.org/wordprocessingml/2006/main" w:val="DefaultParagraphFont"/>
    <w:link xmlns:w="http://schemas.openxmlformats.org/wordprocessingml/2006/main" w:val="Foot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Footer" mc:Ignorable="w14">
    <w:name xmlns:w="http://schemas.openxmlformats.org/wordprocessingml/2006/main" w:val="footer"/>
    <w:basedOn xmlns:w="http://schemas.openxmlformats.org/wordprocessingml/2006/main" w:val="Normal"/>
    <w:link xmlns:w="http://schemas.openxmlformats.org/wordprocessingml/2006/main" w:val="Foot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B34B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751148"/>
  </w:style>
  <w:style w:type="character" w:customStyle="1" w:styleId="FootnoteTextChar">
    <w:name w:val="Footnote Text Char"/>
    <w:basedOn w:val="DefaultParagraphFont"/>
    <w:link w:val="FootnoteText"/>
    <w:uiPriority w:val="99"/>
    <w:rsid w:val="00751148"/>
  </w:style>
  <w:style w:type="character" w:styleId="FootnoteReference">
    <w:name w:val="footnote reference"/>
    <w:basedOn w:val="DefaultParagraphFont"/>
    <w:uiPriority w:val="99"/>
    <w:unhideWhenUsed/>
    <w:rsid w:val="00751148"/>
    <w:rPr>
      <w:vertAlign w:val="superscript"/>
    </w:rPr>
  </w:style>
  <w:style w:type="paragraph" w:styleId="ListParagraph">
    <w:name w:val="List Paragraph"/>
    <w:basedOn w:val="Normal"/>
    <w:uiPriority w:val="34"/>
    <w:qFormat/>
    <w:rsid w:val="00790F6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&#65279;<?xml version="1.0" encoding="utf-8"?><Relationships xmlns="http://schemas.openxmlformats.org/package/2006/relationships"><Relationship Type="http://schemas.openxmlformats.org/officeDocument/2006/relationships/fontTable" Target="fontTable.xml" Id="rId11" /><Relationship Type="http://schemas.openxmlformats.org/officeDocument/2006/relationships/theme" Target="theme/theme1.xml" Id="rId12" /><Relationship Type="http://schemas.openxmlformats.org/officeDocument/2006/relationships/customXml" Target="../customXml/item1.xml" Id="rId1" /><Relationship Type="http://schemas.openxmlformats.org/officeDocument/2006/relationships/customXml" Target="../customXml/item2.xml" Id="rId2" /><Relationship Type="http://schemas.openxmlformats.org/officeDocument/2006/relationships/customXml" Target="../customXml/item3.xml" Id="rId3" /><Relationship Type="http://schemas.openxmlformats.org/officeDocument/2006/relationships/numbering" Target="numbering.xml" Id="rId4" /><Relationship Type="http://schemas.openxmlformats.org/officeDocument/2006/relationships/styles" Target="styles.xml" Id="rId5" /><Relationship Type="http://schemas.microsoft.com/office/2007/relationships/stylesWithEffects" Target="stylesWithEffects.xml" Id="rId6" /><Relationship Type="http://schemas.openxmlformats.org/officeDocument/2006/relationships/settings" Target="settings.xml" Id="rId7" /><Relationship Type="http://schemas.openxmlformats.org/officeDocument/2006/relationships/webSettings" Target="webSettings.xml" Id="rId8" /><Relationship Type="http://schemas.openxmlformats.org/officeDocument/2006/relationships/footnotes" Target="footnotes.xml" Id="rId9" /><Relationship Type="http://schemas.openxmlformats.org/officeDocument/2006/relationships/endnotes" Target="endnotes.xml" Id="rId10" /><Relationship Type="http://schemas.openxmlformats.org/officeDocument/2006/relationships/header" Target="/word/header.xml" Id="Ra50f1d418a8e4313" /><Relationship Type="http://schemas.openxmlformats.org/officeDocument/2006/relationships/footer" Target="/word/footer.xml" Id="R084193ec829a48ec" /><Relationship Type="http://schemas.openxmlformats.org/officeDocument/2006/relationships/hyperlink" Target="mailto:jennifer.dermott@sickkids.ca" TargetMode="External" Id="Rfae18795a64b4db7"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46AA336A653914F9BAD057790CB58BB" ma:contentTypeVersion="13" ma:contentTypeDescription="Create a new document." ma:contentTypeScope="" ma:versionID="2e9e0c3cf9affb462bbb26a04093372d">
  <xsd:schema xmlns:xsd="http://www.w3.org/2001/XMLSchema" xmlns:xs="http://www.w3.org/2001/XMLSchema" xmlns:p="http://schemas.microsoft.com/office/2006/metadata/properties" xmlns:ns3="09600175-e8a5-461b-9ddc-eb9ba9f39c24" xmlns:ns4="833b99f1-4380-43bc-9613-ba71663378d3" targetNamespace="http://schemas.microsoft.com/office/2006/metadata/properties" ma:root="true" ma:fieldsID="5a5f08e69bcec2320802b409ee58527f" ns3:_="" ns4:_="">
    <xsd:import namespace="09600175-e8a5-461b-9ddc-eb9ba9f39c24"/>
    <xsd:import namespace="833b99f1-4380-43bc-9613-ba71663378d3"/>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600175-e8a5-461b-9ddc-eb9ba9f39c2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33b99f1-4380-43bc-9613-ba71663378d3"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7FBC1A2-ECD8-4217-8D44-E5E5A40391E8}">
  <ds:schemaRefs>
    <ds:schemaRef ds:uri="833b99f1-4380-43bc-9613-ba71663378d3"/>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09600175-e8a5-461b-9ddc-eb9ba9f39c24"/>
    <ds:schemaRef ds:uri="http://www.w3.org/XML/1998/namespace"/>
    <ds:schemaRef ds:uri="http://purl.org/dc/dcmitype/"/>
  </ds:schemaRefs>
</ds:datastoreItem>
</file>

<file path=customXml/itemProps2.xml><?xml version="1.0" encoding="utf-8"?>
<ds:datastoreItem xmlns:ds="http://schemas.openxmlformats.org/officeDocument/2006/customXml" ds:itemID="{86F28C99-CF4D-4137-BCFD-DFFA2B708F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9600175-e8a5-461b-9ddc-eb9ba9f39c24"/>
    <ds:schemaRef ds:uri="833b99f1-4380-43bc-9613-ba71663378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8D3938F-65BB-405F-9D72-6713D5B80CAB}">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Office Word</ap:Application>
  <ap:DocSecurity>0</ap:DocSecurity>
  <ap:ScaleCrop>false</ap:ScaleCrop>
  <ap:Company>The Hospital for Sick Children</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Jennifer Dermott</dc:creator>
  <keywords/>
  <dc:description/>
  <lastModifiedBy>Jennifer Dermott</lastModifiedBy>
  <revision>7</revision>
  <dcterms:created xsi:type="dcterms:W3CDTF">2020-04-02T18:52:00.0000000Z</dcterms:created>
  <dcterms:modified xsi:type="dcterms:W3CDTF">2020-08-17T20:50:26.5647357Z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0x010100B46AA336A653914F9BAD057790CB58BB</vt:lpwstr>
  </property>
</Properties>
</file>