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765C3" w14:textId="204FD4F2" w:rsidR="00507B26" w:rsidRPr="00507B26" w:rsidRDefault="009A1BC2" w:rsidP="00507B26">
      <w:pPr>
        <w:jc w:val="left"/>
        <w:rPr>
          <w:rFonts w:ascii="Gill Sans MT" w:hAnsi="Gill Sans MT" w:cs="Times New Roman"/>
          <w:b/>
          <w:bCs/>
          <w:sz w:val="16"/>
          <w:szCs w:val="16"/>
        </w:rPr>
      </w:pPr>
      <w:r>
        <w:rPr>
          <w:rFonts w:ascii="Gill Sans MT" w:hAnsi="Gill Sans MT" w:cs="Times New Roman"/>
          <w:b/>
          <w:bCs/>
          <w:sz w:val="16"/>
          <w:szCs w:val="16"/>
        </w:rPr>
        <w:t xml:space="preserve">Supplementary </w:t>
      </w:r>
      <w:r w:rsidR="00507B26" w:rsidRPr="00507B26">
        <w:rPr>
          <w:rFonts w:ascii="Gill Sans MT" w:hAnsi="Gill Sans MT" w:cs="Times New Roman"/>
          <w:b/>
          <w:bCs/>
          <w:sz w:val="16"/>
          <w:szCs w:val="16"/>
        </w:rPr>
        <w:t xml:space="preserve">Table </w:t>
      </w:r>
      <w:r>
        <w:rPr>
          <w:rFonts w:ascii="Gill Sans MT" w:hAnsi="Gill Sans MT" w:cs="Times New Roman"/>
          <w:b/>
          <w:bCs/>
          <w:sz w:val="16"/>
          <w:szCs w:val="16"/>
        </w:rPr>
        <w:t>3</w:t>
      </w:r>
      <w:r w:rsidR="00507B26" w:rsidRPr="00507B26">
        <w:rPr>
          <w:rFonts w:ascii="Gill Sans MT" w:hAnsi="Gill Sans MT" w:cs="Times New Roman"/>
          <w:b/>
          <w:bCs/>
          <w:sz w:val="16"/>
          <w:szCs w:val="16"/>
        </w:rPr>
        <w:t xml:space="preserve"> </w:t>
      </w:r>
      <w:r w:rsidR="00507B26" w:rsidRPr="00507B26">
        <w:rPr>
          <w:rFonts w:ascii="Gill Sans MT" w:hAnsi="Gill Sans MT" w:cs="Times New Roman"/>
          <w:b/>
          <w:bCs/>
          <w:kern w:val="0"/>
          <w:sz w:val="16"/>
          <w:szCs w:val="16"/>
        </w:rPr>
        <w:t>Ten nodes that exhibited no</w:t>
      </w:r>
      <w:bookmarkStart w:id="0" w:name="_GoBack"/>
      <w:bookmarkEnd w:id="0"/>
      <w:r w:rsidR="00507B26" w:rsidRPr="00507B26">
        <w:rPr>
          <w:rFonts w:ascii="Gill Sans MT" w:hAnsi="Gill Sans MT" w:cs="Times New Roman"/>
          <w:b/>
          <w:bCs/>
          <w:kern w:val="0"/>
          <w:sz w:val="16"/>
          <w:szCs w:val="16"/>
        </w:rPr>
        <w:t>dal efficiency difference</w:t>
      </w:r>
    </w:p>
    <w:tbl>
      <w:tblPr>
        <w:tblStyle w:val="a7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1882"/>
        <w:gridCol w:w="1854"/>
        <w:gridCol w:w="1854"/>
        <w:gridCol w:w="1854"/>
      </w:tblGrid>
      <w:tr w:rsidR="00DB4A9B" w:rsidRPr="00507B26" w14:paraId="2C00F375" w14:textId="77777777" w:rsidTr="00507B26">
        <w:trPr>
          <w:trHeight w:val="255"/>
          <w:jc w:val="center"/>
        </w:trPr>
        <w:tc>
          <w:tcPr>
            <w:tcW w:w="1203" w:type="dxa"/>
            <w:vMerge w:val="restart"/>
            <w:tcBorders>
              <w:top w:val="single" w:sz="4" w:space="0" w:color="auto"/>
            </w:tcBorders>
            <w:vAlign w:val="center"/>
          </w:tcPr>
          <w:p w14:paraId="4BCB0BB9" w14:textId="71489E3B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Node</w:t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625B2" w14:textId="5E947706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 xml:space="preserve">ANOVA </w:t>
            </w:r>
            <w:r w:rsidR="007445E6" w:rsidRPr="00507B26">
              <w:rPr>
                <w:rFonts w:ascii="Gill Sans MT" w:hAnsi="Gill Sans MT" w:cs="Times New Roman"/>
                <w:i/>
                <w:iCs/>
                <w:sz w:val="16"/>
                <w:szCs w:val="16"/>
              </w:rPr>
              <w:t>P</w:t>
            </w:r>
            <w:r w:rsidRPr="00507B26">
              <w:rPr>
                <w:rFonts w:ascii="Gill Sans MT" w:hAnsi="Gill Sans MT" w:cs="Times New Roman"/>
                <w:sz w:val="16"/>
                <w:szCs w:val="16"/>
              </w:rPr>
              <w:t xml:space="preserve"> value</w:t>
            </w:r>
            <w:r w:rsidR="00CD42CC" w:rsidRPr="00507B26">
              <w:rPr>
                <w:rFonts w:ascii="Gill Sans MT" w:hAnsi="Gill Sans MT" w:cs="Times New Roman"/>
                <w:sz w:val="16"/>
                <w:szCs w:val="16"/>
              </w:rPr>
              <w:t xml:space="preserve"> (FDR corrected)</w:t>
            </w:r>
          </w:p>
        </w:tc>
      </w:tr>
      <w:tr w:rsidR="00DB4A9B" w:rsidRPr="00507B26" w14:paraId="5696D024" w14:textId="77777777" w:rsidTr="00507B26">
        <w:trPr>
          <w:trHeight w:val="255"/>
          <w:jc w:val="center"/>
        </w:trPr>
        <w:tc>
          <w:tcPr>
            <w:tcW w:w="1203" w:type="dxa"/>
            <w:vMerge/>
            <w:tcBorders>
              <w:bottom w:val="single" w:sz="4" w:space="0" w:color="auto"/>
            </w:tcBorders>
            <w:vAlign w:val="center"/>
          </w:tcPr>
          <w:p w14:paraId="3B88A885" w14:textId="77777777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8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31BBA" w14:textId="77777777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Binary</w:t>
            </w:r>
          </w:p>
          <w:p w14:paraId="5365D816" w14:textId="11ECC0FA" w:rsidR="00CD42CC" w:rsidRPr="00507B26" w:rsidRDefault="00F17A25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(</w:t>
            </w:r>
            <w:r w:rsidR="00CD42CC" w:rsidRPr="00507B26">
              <w:rPr>
                <w:rFonts w:ascii="Gill Sans MT" w:hAnsi="Gill Sans MT" w:cs="Times New Roman"/>
                <w:sz w:val="16"/>
                <w:szCs w:val="16"/>
              </w:rPr>
              <w:t>0.00083</w:t>
            </w:r>
            <w:r w:rsidRPr="00507B26">
              <w:rPr>
                <w:rFonts w:ascii="Gill Sans MT" w:hAnsi="Gill Sans MT" w:cs="Times New Roman"/>
                <w:sz w:val="16"/>
                <w:szCs w:val="16"/>
              </w:rPr>
              <w:t>)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E40B12" w14:textId="77777777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FA weighted</w:t>
            </w:r>
          </w:p>
          <w:p w14:paraId="051FB67D" w14:textId="1384FA6D" w:rsidR="00CD42CC" w:rsidRPr="00507B26" w:rsidRDefault="00F17A25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(</w:t>
            </w:r>
            <w:r w:rsidR="00CD42CC" w:rsidRPr="00507B26">
              <w:rPr>
                <w:rFonts w:ascii="Gill Sans MT" w:hAnsi="Gill Sans MT" w:cs="Times New Roman"/>
                <w:sz w:val="16"/>
                <w:szCs w:val="16"/>
              </w:rPr>
              <w:t>0.014</w:t>
            </w:r>
            <w:r w:rsidRPr="00507B26">
              <w:rPr>
                <w:rFonts w:ascii="Gill Sans MT" w:hAnsi="Gill Sans MT" w:cs="Times New Roman"/>
                <w:sz w:val="16"/>
                <w:szCs w:val="16"/>
              </w:rPr>
              <w:t>)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0D34D" w14:textId="77777777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FN weighted</w:t>
            </w:r>
          </w:p>
          <w:p w14:paraId="06CC3474" w14:textId="6EE3A09C" w:rsidR="00DB2643" w:rsidRPr="00507B26" w:rsidRDefault="00F17A25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(</w:t>
            </w:r>
            <w:r w:rsidR="00DB2643" w:rsidRPr="00507B26">
              <w:rPr>
                <w:rFonts w:ascii="Gill Sans MT" w:hAnsi="Gill Sans MT" w:cs="Times New Roman"/>
                <w:sz w:val="16"/>
                <w:szCs w:val="16"/>
              </w:rPr>
              <w:t>0.002</w:t>
            </w:r>
            <w:r w:rsidRPr="00507B26">
              <w:rPr>
                <w:rFonts w:ascii="Gill Sans MT" w:hAnsi="Gill Sans MT" w:cs="Times New Roman"/>
                <w:sz w:val="16"/>
                <w:szCs w:val="16"/>
              </w:rPr>
              <w:t>)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E73DF" w14:textId="77777777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FL weighted</w:t>
            </w:r>
          </w:p>
          <w:p w14:paraId="2CA87B81" w14:textId="6D75AB01" w:rsidR="00344867" w:rsidRPr="00507B26" w:rsidRDefault="00F17A25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(</w:t>
            </w:r>
            <w:r w:rsidR="00344867" w:rsidRPr="00507B26">
              <w:rPr>
                <w:rFonts w:ascii="Gill Sans MT" w:hAnsi="Gill Sans MT" w:cs="Times New Roman"/>
                <w:sz w:val="16"/>
                <w:szCs w:val="16"/>
              </w:rPr>
              <w:t>0.0</w:t>
            </w:r>
            <w:r w:rsidR="00986A6E" w:rsidRPr="00507B26">
              <w:rPr>
                <w:rFonts w:ascii="Gill Sans MT" w:hAnsi="Gill Sans MT" w:cs="Times New Roman"/>
                <w:sz w:val="16"/>
                <w:szCs w:val="16"/>
              </w:rPr>
              <w:t>02</w:t>
            </w:r>
            <w:r w:rsidRPr="00507B26">
              <w:rPr>
                <w:rFonts w:ascii="Gill Sans MT" w:hAnsi="Gill Sans MT" w:cs="Times New Roman"/>
                <w:sz w:val="16"/>
                <w:szCs w:val="16"/>
              </w:rPr>
              <w:t>)</w:t>
            </w:r>
          </w:p>
        </w:tc>
      </w:tr>
      <w:tr w:rsidR="00DB4A9B" w:rsidRPr="00507B26" w14:paraId="1EA5A618" w14:textId="77777777" w:rsidTr="00507B26">
        <w:trPr>
          <w:trHeight w:val="255"/>
          <w:jc w:val="center"/>
        </w:trPr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14:paraId="72BBCB78" w14:textId="6066CDB1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A6m_L</w:t>
            </w:r>
          </w:p>
        </w:tc>
        <w:tc>
          <w:tcPr>
            <w:tcW w:w="1882" w:type="dxa"/>
            <w:tcBorders>
              <w:top w:val="single" w:sz="4" w:space="0" w:color="auto"/>
            </w:tcBorders>
            <w:vAlign w:val="center"/>
          </w:tcPr>
          <w:p w14:paraId="457A74DD" w14:textId="5258FB8A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0.00026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vAlign w:val="center"/>
          </w:tcPr>
          <w:p w14:paraId="05E21695" w14:textId="5EF0EDFE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0.00023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vAlign w:val="center"/>
          </w:tcPr>
          <w:p w14:paraId="51369094" w14:textId="671E7FE9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854" w:type="dxa"/>
            <w:tcBorders>
              <w:top w:val="single" w:sz="4" w:space="0" w:color="auto"/>
            </w:tcBorders>
            <w:vAlign w:val="center"/>
          </w:tcPr>
          <w:p w14:paraId="4D8912DE" w14:textId="3BA219EB" w:rsidR="00DB4A9B" w:rsidRPr="00507B26" w:rsidRDefault="00344867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</w:t>
            </w:r>
            <w:r w:rsidR="00986A6E"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</w:t>
            </w: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2</w:t>
            </w:r>
          </w:p>
        </w:tc>
      </w:tr>
      <w:tr w:rsidR="00DB4A9B" w:rsidRPr="00507B26" w14:paraId="5E15B4DC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53E19938" w14:textId="3E74F17F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A6m_R</w:t>
            </w:r>
          </w:p>
        </w:tc>
        <w:tc>
          <w:tcPr>
            <w:tcW w:w="1882" w:type="dxa"/>
            <w:vAlign w:val="center"/>
          </w:tcPr>
          <w:p w14:paraId="7E623BF0" w14:textId="73921F62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0.00078</w:t>
            </w:r>
          </w:p>
        </w:tc>
        <w:tc>
          <w:tcPr>
            <w:tcW w:w="1854" w:type="dxa"/>
            <w:vAlign w:val="center"/>
          </w:tcPr>
          <w:p w14:paraId="19A25FB9" w14:textId="26840597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0.00025</w:t>
            </w:r>
          </w:p>
        </w:tc>
        <w:tc>
          <w:tcPr>
            <w:tcW w:w="1854" w:type="dxa"/>
            <w:vAlign w:val="center"/>
          </w:tcPr>
          <w:p w14:paraId="2690012A" w14:textId="760F3C60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854" w:type="dxa"/>
            <w:vAlign w:val="center"/>
          </w:tcPr>
          <w:p w14:paraId="053F07AA" w14:textId="4105B73C" w:rsidR="00DB4A9B" w:rsidRPr="00507B26" w:rsidRDefault="00344867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</w:t>
            </w:r>
            <w:r w:rsidR="00986A6E"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02</w:t>
            </w:r>
          </w:p>
        </w:tc>
      </w:tr>
      <w:tr w:rsidR="00DB4A9B" w:rsidRPr="00507B26" w14:paraId="4255970A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01C84D4B" w14:textId="4EB9B860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A4t_R</w:t>
            </w:r>
          </w:p>
        </w:tc>
        <w:tc>
          <w:tcPr>
            <w:tcW w:w="1882" w:type="dxa"/>
            <w:vAlign w:val="center"/>
          </w:tcPr>
          <w:p w14:paraId="486A1715" w14:textId="5D021164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0.013</w:t>
            </w:r>
          </w:p>
        </w:tc>
        <w:tc>
          <w:tcPr>
            <w:tcW w:w="1854" w:type="dxa"/>
            <w:vAlign w:val="center"/>
          </w:tcPr>
          <w:p w14:paraId="29044A0F" w14:textId="39CF8F9E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854" w:type="dxa"/>
            <w:vAlign w:val="center"/>
          </w:tcPr>
          <w:p w14:paraId="1A7422C1" w14:textId="6B335146" w:rsidR="00DB4A9B" w:rsidRPr="00507B26" w:rsidRDefault="004F5B47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0.00057</w:t>
            </w:r>
          </w:p>
        </w:tc>
        <w:tc>
          <w:tcPr>
            <w:tcW w:w="1854" w:type="dxa"/>
            <w:vAlign w:val="center"/>
          </w:tcPr>
          <w:p w14:paraId="2499FB97" w14:textId="5FA98FF4" w:rsidR="00DB4A9B" w:rsidRPr="00507B26" w:rsidRDefault="00344867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0.00072</w:t>
            </w:r>
          </w:p>
        </w:tc>
      </w:tr>
      <w:tr w:rsidR="00DB4A9B" w:rsidRPr="00507B26" w14:paraId="1662255C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68902389" w14:textId="6680B531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A4ul_L</w:t>
            </w:r>
          </w:p>
        </w:tc>
        <w:tc>
          <w:tcPr>
            <w:tcW w:w="1882" w:type="dxa"/>
            <w:vAlign w:val="center"/>
          </w:tcPr>
          <w:p w14:paraId="0C58FC37" w14:textId="6AFBD453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0.153</w:t>
            </w:r>
          </w:p>
        </w:tc>
        <w:tc>
          <w:tcPr>
            <w:tcW w:w="1854" w:type="dxa"/>
            <w:vAlign w:val="center"/>
          </w:tcPr>
          <w:p w14:paraId="4CD092F6" w14:textId="7D60A1C1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0.010</w:t>
            </w:r>
          </w:p>
        </w:tc>
        <w:tc>
          <w:tcPr>
            <w:tcW w:w="1854" w:type="dxa"/>
            <w:vAlign w:val="center"/>
          </w:tcPr>
          <w:p w14:paraId="0A0A862A" w14:textId="7912AD00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1854" w:type="dxa"/>
            <w:vAlign w:val="center"/>
          </w:tcPr>
          <w:p w14:paraId="78A2BE0E" w14:textId="796C3FE0" w:rsidR="00DB4A9B" w:rsidRPr="00507B26" w:rsidRDefault="0028391E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0.026</w:t>
            </w:r>
          </w:p>
        </w:tc>
      </w:tr>
      <w:tr w:rsidR="00DB4A9B" w:rsidRPr="00507B26" w14:paraId="369D2B1E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4E400114" w14:textId="7A2469E3" w:rsidR="00DB4A9B" w:rsidRPr="00507B26" w:rsidRDefault="00DB4A9B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A4ul_R</w:t>
            </w:r>
          </w:p>
        </w:tc>
        <w:tc>
          <w:tcPr>
            <w:tcW w:w="1882" w:type="dxa"/>
            <w:vAlign w:val="center"/>
          </w:tcPr>
          <w:p w14:paraId="782AC4FF" w14:textId="547A8E09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0.019</w:t>
            </w:r>
          </w:p>
        </w:tc>
        <w:tc>
          <w:tcPr>
            <w:tcW w:w="1854" w:type="dxa"/>
            <w:vAlign w:val="center"/>
          </w:tcPr>
          <w:p w14:paraId="1BD46FF0" w14:textId="418E997F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0.011</w:t>
            </w:r>
          </w:p>
        </w:tc>
        <w:tc>
          <w:tcPr>
            <w:tcW w:w="1854" w:type="dxa"/>
            <w:vAlign w:val="center"/>
          </w:tcPr>
          <w:p w14:paraId="6586E7DC" w14:textId="5AE85AD7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0.00052</w:t>
            </w:r>
          </w:p>
        </w:tc>
        <w:tc>
          <w:tcPr>
            <w:tcW w:w="1854" w:type="dxa"/>
            <w:vAlign w:val="center"/>
          </w:tcPr>
          <w:p w14:paraId="3FD7030F" w14:textId="0306721B" w:rsidR="00DB4A9B" w:rsidRPr="00507B26" w:rsidRDefault="0028391E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0.017</w:t>
            </w:r>
          </w:p>
        </w:tc>
      </w:tr>
      <w:tr w:rsidR="00DB4A9B" w:rsidRPr="00507B26" w14:paraId="1A825DC9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468C017A" w14:textId="509E1359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A4ll_L</w:t>
            </w:r>
          </w:p>
        </w:tc>
        <w:tc>
          <w:tcPr>
            <w:tcW w:w="1882" w:type="dxa"/>
            <w:vAlign w:val="center"/>
          </w:tcPr>
          <w:p w14:paraId="49FC74A7" w14:textId="3B2D785B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0.00083</w:t>
            </w:r>
          </w:p>
        </w:tc>
        <w:tc>
          <w:tcPr>
            <w:tcW w:w="1854" w:type="dxa"/>
            <w:vAlign w:val="center"/>
          </w:tcPr>
          <w:p w14:paraId="7513F8F7" w14:textId="3473E2AC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854" w:type="dxa"/>
            <w:vAlign w:val="center"/>
          </w:tcPr>
          <w:p w14:paraId="75C057A8" w14:textId="49DDF784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0.271</w:t>
            </w:r>
          </w:p>
        </w:tc>
        <w:tc>
          <w:tcPr>
            <w:tcW w:w="1854" w:type="dxa"/>
            <w:vAlign w:val="center"/>
          </w:tcPr>
          <w:p w14:paraId="1A4314D1" w14:textId="635CA2CA" w:rsidR="00DB4A9B" w:rsidRPr="00507B26" w:rsidRDefault="0028391E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0.028</w:t>
            </w:r>
          </w:p>
        </w:tc>
      </w:tr>
      <w:tr w:rsidR="00DB4A9B" w:rsidRPr="00507B26" w14:paraId="1CB520D5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1654A2EB" w14:textId="75993F6E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A123tru_L</w:t>
            </w:r>
          </w:p>
        </w:tc>
        <w:tc>
          <w:tcPr>
            <w:tcW w:w="1882" w:type="dxa"/>
            <w:vAlign w:val="center"/>
          </w:tcPr>
          <w:p w14:paraId="437F8128" w14:textId="0959C8D7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0.233</w:t>
            </w:r>
          </w:p>
        </w:tc>
        <w:tc>
          <w:tcPr>
            <w:tcW w:w="1854" w:type="dxa"/>
            <w:vAlign w:val="center"/>
          </w:tcPr>
          <w:p w14:paraId="0D8AA3FE" w14:textId="7FAAB08E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0.014</w:t>
            </w:r>
          </w:p>
        </w:tc>
        <w:tc>
          <w:tcPr>
            <w:tcW w:w="1854" w:type="dxa"/>
            <w:vAlign w:val="center"/>
          </w:tcPr>
          <w:p w14:paraId="7E9F8606" w14:textId="0F9EC4DD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0.0012</w:t>
            </w:r>
          </w:p>
        </w:tc>
        <w:tc>
          <w:tcPr>
            <w:tcW w:w="1854" w:type="dxa"/>
            <w:vAlign w:val="center"/>
          </w:tcPr>
          <w:p w14:paraId="1AC1ED31" w14:textId="6E84B79A" w:rsidR="00DB4A9B" w:rsidRPr="00507B26" w:rsidRDefault="00986A6E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</w:t>
            </w:r>
            <w:r w:rsidR="00F34B64" w:rsidRPr="00507B26">
              <w:rPr>
                <w:rFonts w:ascii="Gill Sans MT" w:hAnsi="Gill Sans MT" w:cs="Times New Roman"/>
                <w:sz w:val="16"/>
                <w:szCs w:val="16"/>
              </w:rPr>
              <w:t>04</w:t>
            </w:r>
          </w:p>
        </w:tc>
      </w:tr>
      <w:tr w:rsidR="00DB4A9B" w:rsidRPr="00507B26" w14:paraId="274DD523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6BB94F69" w14:textId="6002FDA8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A123tru_R</w:t>
            </w:r>
          </w:p>
        </w:tc>
        <w:tc>
          <w:tcPr>
            <w:tcW w:w="1882" w:type="dxa"/>
            <w:vAlign w:val="center"/>
          </w:tcPr>
          <w:p w14:paraId="154BAA90" w14:textId="3C3514E9" w:rsidR="00DB4A9B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0.185</w:t>
            </w:r>
          </w:p>
        </w:tc>
        <w:tc>
          <w:tcPr>
            <w:tcW w:w="1854" w:type="dxa"/>
            <w:vAlign w:val="center"/>
          </w:tcPr>
          <w:p w14:paraId="12DB12EF" w14:textId="68BFF9AE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0.068</w:t>
            </w:r>
          </w:p>
        </w:tc>
        <w:tc>
          <w:tcPr>
            <w:tcW w:w="1854" w:type="dxa"/>
            <w:vAlign w:val="center"/>
          </w:tcPr>
          <w:p w14:paraId="2BA537E6" w14:textId="07EB8784" w:rsidR="00DB4A9B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0.00057</w:t>
            </w:r>
          </w:p>
        </w:tc>
        <w:tc>
          <w:tcPr>
            <w:tcW w:w="1854" w:type="dxa"/>
            <w:vAlign w:val="center"/>
          </w:tcPr>
          <w:p w14:paraId="79720C46" w14:textId="6ADE20A9" w:rsidR="00DB4A9B" w:rsidRPr="00507B26" w:rsidRDefault="00F34B64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0.005</w:t>
            </w:r>
          </w:p>
        </w:tc>
      </w:tr>
      <w:tr w:rsidR="00CD42CC" w:rsidRPr="00507B26" w14:paraId="2A52DBE2" w14:textId="77777777" w:rsidTr="00507B26">
        <w:trPr>
          <w:trHeight w:val="255"/>
          <w:jc w:val="center"/>
        </w:trPr>
        <w:tc>
          <w:tcPr>
            <w:tcW w:w="1203" w:type="dxa"/>
            <w:vAlign w:val="center"/>
          </w:tcPr>
          <w:p w14:paraId="5ABF96CD" w14:textId="7A2F198A" w:rsidR="00CD42CC" w:rsidRPr="00507B26" w:rsidRDefault="00CD42CC" w:rsidP="00507B26">
            <w:pPr>
              <w:jc w:val="center"/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color w:val="000000" w:themeColor="text1"/>
                <w:sz w:val="16"/>
                <w:szCs w:val="16"/>
              </w:rPr>
              <w:t>A123ulhf_L</w:t>
            </w:r>
          </w:p>
        </w:tc>
        <w:tc>
          <w:tcPr>
            <w:tcW w:w="1882" w:type="dxa"/>
            <w:vAlign w:val="center"/>
          </w:tcPr>
          <w:p w14:paraId="03090C92" w14:textId="077CBA3C" w:rsidR="00CD42CC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0.126</w:t>
            </w:r>
          </w:p>
        </w:tc>
        <w:tc>
          <w:tcPr>
            <w:tcW w:w="1854" w:type="dxa"/>
            <w:vAlign w:val="center"/>
          </w:tcPr>
          <w:p w14:paraId="0D33E534" w14:textId="7FD1BA87" w:rsidR="00CD42CC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</w:t>
            </w:r>
            <w:r w:rsidR="004F5B47"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</w:t>
            </w: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61</w:t>
            </w:r>
          </w:p>
        </w:tc>
        <w:tc>
          <w:tcPr>
            <w:tcW w:w="1854" w:type="dxa"/>
            <w:vAlign w:val="center"/>
          </w:tcPr>
          <w:p w14:paraId="1AECBD28" w14:textId="1FEB8D76" w:rsidR="00CD42CC" w:rsidRPr="00507B26" w:rsidRDefault="00DB2643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0.384</w:t>
            </w:r>
          </w:p>
        </w:tc>
        <w:tc>
          <w:tcPr>
            <w:tcW w:w="1854" w:type="dxa"/>
            <w:vAlign w:val="center"/>
          </w:tcPr>
          <w:p w14:paraId="07217A06" w14:textId="56516DE2" w:rsidR="00CD42CC" w:rsidRPr="00507B26" w:rsidRDefault="00F34B64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0.168</w:t>
            </w:r>
          </w:p>
        </w:tc>
      </w:tr>
      <w:tr w:rsidR="00CD42CC" w:rsidRPr="00507B26" w14:paraId="4F9E5020" w14:textId="77777777" w:rsidTr="00507B26">
        <w:trPr>
          <w:trHeight w:val="255"/>
          <w:jc w:val="center"/>
        </w:trPr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14:paraId="29896713" w14:textId="0D125B41" w:rsidR="00CD42CC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A4hf_L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vAlign w:val="center"/>
          </w:tcPr>
          <w:p w14:paraId="1743FAAE" w14:textId="1F49EF70" w:rsidR="00CD42CC" w:rsidRPr="00507B26" w:rsidRDefault="00CD42CC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0.126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vAlign w:val="center"/>
          </w:tcPr>
          <w:p w14:paraId="25F49039" w14:textId="3EA13151" w:rsidR="00CD42CC" w:rsidRPr="00507B26" w:rsidRDefault="00DB2643" w:rsidP="00507B2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0.003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vAlign w:val="center"/>
          </w:tcPr>
          <w:p w14:paraId="324D9839" w14:textId="588B8E06" w:rsidR="00CD42CC" w:rsidRPr="00507B26" w:rsidRDefault="00DB2643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0.203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vAlign w:val="center"/>
          </w:tcPr>
          <w:p w14:paraId="65D5A16A" w14:textId="58275336" w:rsidR="00CD42CC" w:rsidRPr="00507B26" w:rsidRDefault="00F34B64" w:rsidP="00507B2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507B26">
              <w:rPr>
                <w:rFonts w:ascii="Gill Sans MT" w:hAnsi="Gill Sans MT" w:cs="Times New Roman"/>
                <w:sz w:val="16"/>
                <w:szCs w:val="16"/>
              </w:rPr>
              <w:t>0.502</w:t>
            </w:r>
          </w:p>
        </w:tc>
      </w:tr>
    </w:tbl>
    <w:p w14:paraId="34504771" w14:textId="7F487A43" w:rsidR="00682BB3" w:rsidRPr="00507B26" w:rsidRDefault="00682BB3" w:rsidP="00507B26">
      <w:pPr>
        <w:jc w:val="center"/>
        <w:rPr>
          <w:rFonts w:ascii="Gill Sans MT" w:hAnsi="Gill Sans MT" w:cs="Times New Roman"/>
          <w:sz w:val="16"/>
          <w:szCs w:val="16"/>
        </w:rPr>
      </w:pPr>
    </w:p>
    <w:sectPr w:rsidR="00682BB3" w:rsidRPr="00507B26" w:rsidSect="00507B26">
      <w:pgSz w:w="11906" w:h="16838"/>
      <w:pgMar w:top="1021" w:right="1758" w:bottom="1021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0B6DE5" w14:textId="77777777" w:rsidR="00BD454A" w:rsidRDefault="00BD454A" w:rsidP="00DB4A9B">
      <w:r>
        <w:separator/>
      </w:r>
    </w:p>
  </w:endnote>
  <w:endnote w:type="continuationSeparator" w:id="0">
    <w:p w14:paraId="3A853BBD" w14:textId="77777777" w:rsidR="00BD454A" w:rsidRDefault="00BD454A" w:rsidP="00DB4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506F45" w14:textId="77777777" w:rsidR="00BD454A" w:rsidRDefault="00BD454A" w:rsidP="00DB4A9B">
      <w:r>
        <w:separator/>
      </w:r>
    </w:p>
  </w:footnote>
  <w:footnote w:type="continuationSeparator" w:id="0">
    <w:p w14:paraId="6CE1D7F2" w14:textId="77777777" w:rsidR="00BD454A" w:rsidRDefault="00BD454A" w:rsidP="00DB4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273"/>
    <w:rsid w:val="00102C0C"/>
    <w:rsid w:val="001F5F7B"/>
    <w:rsid w:val="0028391E"/>
    <w:rsid w:val="00344867"/>
    <w:rsid w:val="004F1263"/>
    <w:rsid w:val="004F5B47"/>
    <w:rsid w:val="00507B26"/>
    <w:rsid w:val="00537752"/>
    <w:rsid w:val="00682BB3"/>
    <w:rsid w:val="007445E6"/>
    <w:rsid w:val="00986A6E"/>
    <w:rsid w:val="009A1BC2"/>
    <w:rsid w:val="00A00FA7"/>
    <w:rsid w:val="00BD454A"/>
    <w:rsid w:val="00CD42CC"/>
    <w:rsid w:val="00D13273"/>
    <w:rsid w:val="00D35BC5"/>
    <w:rsid w:val="00DB2643"/>
    <w:rsid w:val="00DB4A9B"/>
    <w:rsid w:val="00DD5890"/>
    <w:rsid w:val="00F17A25"/>
    <w:rsid w:val="00F34B64"/>
    <w:rsid w:val="00FB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6755B"/>
  <w15:chartTrackingRefBased/>
  <w15:docId w15:val="{C6D62F20-187C-42D7-B962-CB58BCA0C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B4A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4A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4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4A9B"/>
    <w:rPr>
      <w:sz w:val="18"/>
      <w:szCs w:val="18"/>
    </w:rPr>
  </w:style>
  <w:style w:type="table" w:styleId="a7">
    <w:name w:val="Table Grid"/>
    <w:basedOn w:val="a1"/>
    <w:uiPriority w:val="39"/>
    <w:rsid w:val="00DB4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72</Words>
  <Characters>466</Characters>
  <Application>Microsoft Office Word</Application>
  <DocSecurity>0</DocSecurity>
  <Lines>7</Lines>
  <Paragraphs>2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椿尧</dc:creator>
  <cp:keywords/>
  <dc:description/>
  <cp:lastModifiedBy>yjn1997666@163.com</cp:lastModifiedBy>
  <cp:revision>14</cp:revision>
  <dcterms:created xsi:type="dcterms:W3CDTF">2020-12-14T14:14:00Z</dcterms:created>
  <dcterms:modified xsi:type="dcterms:W3CDTF">2021-04-14T01:40:00Z</dcterms:modified>
</cp:coreProperties>
</file>