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57"/>
        <w:gridCol w:w="1378"/>
        <w:gridCol w:w="896"/>
        <w:gridCol w:w="816"/>
        <w:gridCol w:w="1559"/>
      </w:tblGrid>
      <w:tr w:rsidR="00B46F47" w:rsidRPr="00FB6CA0" w14:paraId="34C63030" w14:textId="77777777" w:rsidTr="00EB42F4">
        <w:trPr>
          <w:trHeight w:val="604"/>
        </w:trPr>
        <w:tc>
          <w:tcPr>
            <w:tcW w:w="830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1EB303" w14:textId="77777777" w:rsidR="00B46F47" w:rsidRPr="00FB6CA0" w:rsidRDefault="00B46F47" w:rsidP="00687E5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  <w:lang w:bidi="ar"/>
              </w:rPr>
            </w:pPr>
            <w:bookmarkStart w:id="0" w:name="OLE_LINK2"/>
            <w:r w:rsidRPr="00FB6CA0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 w:bidi="ar"/>
              </w:rPr>
              <w:t>Table 1</w:t>
            </w:r>
          </w:p>
        </w:tc>
      </w:tr>
      <w:tr w:rsidR="00B46F47" w:rsidRPr="00FB6CA0" w14:paraId="6E574425" w14:textId="77777777" w:rsidTr="00EB42F4">
        <w:tc>
          <w:tcPr>
            <w:tcW w:w="36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3380D3" w14:textId="77777777" w:rsidR="00B46F47" w:rsidRPr="00FB6CA0" w:rsidRDefault="00B46F47" w:rsidP="00687E53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bookmarkStart w:id="1" w:name="_Hlk191651239"/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</w:t>
            </w:r>
            <w:r w:rsidRPr="00FB6CA0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Normal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                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E1E947" w14:textId="77777777" w:rsidR="00B46F47" w:rsidRPr="00FB6CA0" w:rsidRDefault="00B46F47" w:rsidP="00687E53">
            <w:pPr>
              <w:widowControl/>
              <w:ind w:leftChars="300" w:left="630" w:firstLineChars="100" w:firstLine="180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6CA0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PH (N=</w:t>
            </w:r>
            <w:r w:rsidRPr="00FB6CA0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87</w:t>
            </w:r>
            <w:r w:rsidRPr="00FB6CA0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BF45B4" w14:textId="77777777" w:rsidR="00B46F47" w:rsidRPr="00FB6CA0" w:rsidRDefault="00B46F47" w:rsidP="00687E5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E1B613" w14:textId="77777777" w:rsidR="00B46F47" w:rsidRPr="00FB6CA0" w:rsidRDefault="00B46F47" w:rsidP="00687E5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6CA0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P value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12CCC5" w14:textId="77777777" w:rsidR="00B46F47" w:rsidRPr="00FB6CA0" w:rsidRDefault="00B46F47" w:rsidP="00687E5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FB6CA0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Overall</w:t>
            </w:r>
          </w:p>
          <w:p w14:paraId="4B46988D" w14:textId="77777777" w:rsidR="00B46F47" w:rsidRPr="00FB6CA0" w:rsidRDefault="00B46F47" w:rsidP="00687E5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6CA0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(N=</w:t>
            </w:r>
            <w:r w:rsidRPr="00FB6CA0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210</w:t>
            </w:r>
            <w:r w:rsidRPr="00FB6CA0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</w:tr>
      <w:bookmarkEnd w:id="0"/>
      <w:bookmarkEnd w:id="1"/>
    </w:tbl>
    <w:p w14:paraId="24DE2100" w14:textId="77777777" w:rsidR="00B46F47" w:rsidRPr="00FB6CA0" w:rsidRDefault="00B46F47" w:rsidP="00B46F47">
      <w:pPr>
        <w:rPr>
          <w:vanish/>
        </w:rPr>
      </w:pPr>
    </w:p>
    <w:tbl>
      <w:tblPr>
        <w:tblW w:w="8251" w:type="dxa"/>
        <w:tblInd w:w="108" w:type="dxa"/>
        <w:tblLook w:val="04A0" w:firstRow="1" w:lastRow="0" w:firstColumn="1" w:lastColumn="0" w:noHBand="0" w:noVBand="1"/>
      </w:tblPr>
      <w:tblGrid>
        <w:gridCol w:w="2209"/>
        <w:gridCol w:w="1699"/>
        <w:gridCol w:w="1699"/>
        <w:gridCol w:w="945"/>
        <w:gridCol w:w="1699"/>
      </w:tblGrid>
      <w:tr w:rsidR="00B46F47" w:rsidRPr="0060296F" w14:paraId="593A3625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A4C3A7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Sex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F2E8E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DD12D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27F1A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6DAAB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57DC710A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3C0E39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Male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FA5FF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67 (54.5%)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3FAC7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46 (52.9%)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C749A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0.93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62A83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113 (53.8%)</w:t>
            </w:r>
          </w:p>
        </w:tc>
      </w:tr>
      <w:tr w:rsidR="00B46F47" w:rsidRPr="0060296F" w14:paraId="26246B30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E980C6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Female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FDF43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56 (45.5%)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8F868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41 (47.1%)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27BB2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42F10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97 (46.2%)</w:t>
            </w:r>
          </w:p>
        </w:tc>
      </w:tr>
      <w:tr w:rsidR="00B46F47" w:rsidRPr="0060296F" w14:paraId="4CE2369F" w14:textId="77777777" w:rsidTr="00687E53">
        <w:trPr>
          <w:trHeight w:val="278"/>
        </w:trPr>
        <w:tc>
          <w:tcPr>
            <w:tcW w:w="3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30D046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LA_Enlargment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B3045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BA619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3D90A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25A321E7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564C34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No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B6239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123 (100%)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7FE9E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34 (39.1%)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3D873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79B86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157 (74.8%)</w:t>
            </w:r>
          </w:p>
        </w:tc>
      </w:tr>
      <w:tr w:rsidR="00B46F47" w:rsidRPr="0060296F" w14:paraId="12382982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586B63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Yes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1CB85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D7BEE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53 (60.9%)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C4C9E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82EFD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53 (25.2%)</w:t>
            </w:r>
          </w:p>
        </w:tc>
      </w:tr>
      <w:tr w:rsidR="00B46F47" w:rsidRPr="0060296F" w14:paraId="1B39C471" w14:textId="77777777" w:rsidTr="00687E53">
        <w:trPr>
          <w:trHeight w:val="278"/>
        </w:trPr>
        <w:tc>
          <w:tcPr>
            <w:tcW w:w="3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9D1342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LV_Enlargment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F872D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5A6DD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355CE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19DC2847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31D149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No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3693C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123 (100%)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CFB38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50 (57.5%)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26F60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B9E03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173 (82.4%)</w:t>
            </w:r>
          </w:p>
        </w:tc>
      </w:tr>
      <w:tr w:rsidR="00B46F47" w:rsidRPr="0060296F" w14:paraId="6C668D4F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01F48D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Yes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0F870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BB440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37 (42.5%)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2C798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3F45D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37 (17.6%)</w:t>
            </w:r>
          </w:p>
        </w:tc>
      </w:tr>
      <w:tr w:rsidR="00B46F47" w:rsidRPr="0060296F" w14:paraId="66916B28" w14:textId="77777777" w:rsidTr="00687E53">
        <w:trPr>
          <w:trHeight w:val="278"/>
        </w:trPr>
        <w:tc>
          <w:tcPr>
            <w:tcW w:w="3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4811DA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RA_Enlargment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E19F4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A9354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6D924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3C2C6677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C8D4AA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No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93769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123 (100%)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3A64C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24 (27.6%)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3967B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4B774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147 (70.0%)</w:t>
            </w:r>
          </w:p>
        </w:tc>
      </w:tr>
      <w:tr w:rsidR="00B46F47" w:rsidRPr="0060296F" w14:paraId="4AB95950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63C491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Yes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78A04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A9A71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63 (72.4%)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7B513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E8094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63 (30.0%)</w:t>
            </w:r>
          </w:p>
        </w:tc>
      </w:tr>
      <w:tr w:rsidR="00B46F47" w:rsidRPr="0060296F" w14:paraId="5D8440A8" w14:textId="77777777" w:rsidTr="00687E53">
        <w:trPr>
          <w:trHeight w:val="278"/>
        </w:trPr>
        <w:tc>
          <w:tcPr>
            <w:tcW w:w="3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A439FD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RV_Enlargment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51764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3353B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1E753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6C82EEBC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B16046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No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C71ED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123 (100%)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F70DE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38 (43.7%)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DD0AB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F015D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161 (76.7%)</w:t>
            </w:r>
          </w:p>
        </w:tc>
      </w:tr>
      <w:tr w:rsidR="00B46F47" w:rsidRPr="0060296F" w14:paraId="7722E5A2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0D9862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Yes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9BCBA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DFCC3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49 (56.3%)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A9FC9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4C674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49 (23.3%)</w:t>
            </w:r>
          </w:p>
        </w:tc>
      </w:tr>
      <w:tr w:rsidR="00B46F47" w:rsidRPr="0060296F" w14:paraId="3332742A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D065C6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Age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DD226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7D186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1E7C4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92FE4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10C52EF8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9F3ED5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3A477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36.6 (14.9)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D4BB7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46.1 (18.2)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29454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54C98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40.5 (17.0)</w:t>
            </w:r>
          </w:p>
        </w:tc>
      </w:tr>
      <w:tr w:rsidR="00B46F47" w:rsidRPr="0060296F" w14:paraId="11C08477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A7A686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AC58F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34.2 [9.68, 76.8]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DEDAE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49.0 [6.00, 85.0]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8150B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01A91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39.0 [6.00, 85.0]</w:t>
            </w:r>
          </w:p>
        </w:tc>
      </w:tr>
      <w:tr w:rsidR="00B46F47" w:rsidRPr="0060296F" w14:paraId="0D0AA669" w14:textId="77777777" w:rsidTr="00687E53">
        <w:trPr>
          <w:trHeight w:val="278"/>
        </w:trPr>
        <w:tc>
          <w:tcPr>
            <w:tcW w:w="82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A68A0C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left_atrial_anterior_and_posterior_diameter</w:t>
            </w:r>
          </w:p>
        </w:tc>
      </w:tr>
      <w:tr w:rsidR="00B46F47" w:rsidRPr="0060296F" w14:paraId="0C131FFA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9EB886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19D73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30.2 (5.70)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62B14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41.2 (12.2)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3899A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6BB53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34.8 (10.5)</w:t>
            </w:r>
          </w:p>
        </w:tc>
      </w:tr>
      <w:tr w:rsidR="00B46F47" w:rsidRPr="0060296F" w14:paraId="5E1017B5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BE6102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9C637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30.0 [17.0, 46.0]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A1A37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42.0 [18.0, 73.0]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095CD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3B253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31.5 [17.0, 73.0]</w:t>
            </w:r>
          </w:p>
        </w:tc>
      </w:tr>
      <w:tr w:rsidR="00B46F47" w:rsidRPr="0060296F" w14:paraId="7DEE6A60" w14:textId="77777777" w:rsidTr="00687E53">
        <w:trPr>
          <w:trHeight w:val="278"/>
        </w:trPr>
        <w:tc>
          <w:tcPr>
            <w:tcW w:w="65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6A5B57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Left_ventricular_transverse_diameter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3ED14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1D998458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73D4D1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B83E2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47.3 (4.41)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352B0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54.1 (18.0)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C12CE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E5311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50.1 (12.5)</w:t>
            </w:r>
          </w:p>
        </w:tc>
      </w:tr>
      <w:tr w:rsidR="00B46F47" w:rsidRPr="0060296F" w14:paraId="69227B00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76EBE7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44BEC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47.0 [33.0, 55.0]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57CB8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48.0 [26.0, 106]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28082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CEBC8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47.0 [26.0, 106]</w:t>
            </w:r>
          </w:p>
        </w:tc>
      </w:tr>
      <w:tr w:rsidR="00B46F47" w:rsidRPr="0060296F" w14:paraId="6189EBF7" w14:textId="77777777" w:rsidTr="00687E53">
        <w:trPr>
          <w:trHeight w:val="278"/>
        </w:trPr>
        <w:tc>
          <w:tcPr>
            <w:tcW w:w="65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D59C9E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Left_ventricular_septal_basal_segment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E64FA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39F1B303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2E5513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82746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8.08 (1.26)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B927C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9.37 (3.22)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3703C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9811D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8.65 (2.43)</w:t>
            </w:r>
          </w:p>
        </w:tc>
      </w:tr>
      <w:tr w:rsidR="00B46F47" w:rsidRPr="0060296F" w14:paraId="6C81AB2B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6D41A6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7C42B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8.00 [5.50, 11.0]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173B6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8.50 [4.00, 21.5]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4F5DC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CD4FF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8.50 [4.00, 21.5]</w:t>
            </w:r>
          </w:p>
        </w:tc>
      </w:tr>
      <w:tr w:rsidR="00B46F47" w:rsidRPr="0060296F" w14:paraId="42FE9A85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9074F3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E3708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24 (19.5%)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600A1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7 (8.0%)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6FC63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12CAE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31 (14.8%)</w:t>
            </w:r>
          </w:p>
        </w:tc>
      </w:tr>
      <w:tr w:rsidR="00B46F47" w:rsidRPr="0060296F" w14:paraId="484AA479" w14:textId="77777777" w:rsidTr="00687E53">
        <w:trPr>
          <w:trHeight w:val="278"/>
        </w:trPr>
        <w:tc>
          <w:tcPr>
            <w:tcW w:w="82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7AA64D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Left_ventricular_lateral_wall_basal_segment</w:t>
            </w:r>
          </w:p>
        </w:tc>
      </w:tr>
      <w:tr w:rsidR="00B46F47" w:rsidRPr="0060296F" w14:paraId="7B861A44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94A140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FB18A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6.07 (1.16)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ED70A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6.84 (2.24)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0749B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0.007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A3371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6.41 (1.76)</w:t>
            </w:r>
          </w:p>
        </w:tc>
      </w:tr>
      <w:tr w:rsidR="00B46F47" w:rsidRPr="0060296F" w14:paraId="40A0E69A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AA8E86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2A933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5.50 [4.50, 9.00]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5E1AA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6.50 [3.00, 14.5]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30DCD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9621F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6.00 [3.00, 14.5]</w:t>
            </w:r>
          </w:p>
        </w:tc>
      </w:tr>
      <w:tr w:rsidR="00B46F47" w:rsidRPr="0060296F" w14:paraId="64B8C3AF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BB89CB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A2278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24 (19.5%)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D27C5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10 (11.5%)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F8246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98D88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34 (16.2%)</w:t>
            </w:r>
          </w:p>
        </w:tc>
      </w:tr>
      <w:tr w:rsidR="00B46F47" w:rsidRPr="0060296F" w14:paraId="42B25E5C" w14:textId="77777777" w:rsidTr="00687E53">
        <w:trPr>
          <w:trHeight w:val="278"/>
        </w:trPr>
        <w:tc>
          <w:tcPr>
            <w:tcW w:w="65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37FECC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Transverse_diameter_of_right_ventricle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36930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758FA9F7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DAD6D3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70299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38.7 (5.66)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F8E7B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46.6 (9.44)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DD369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84D94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44.0 (9.14)</w:t>
            </w:r>
          </w:p>
        </w:tc>
      </w:tr>
      <w:tr w:rsidR="00B46F47" w:rsidRPr="0060296F" w14:paraId="3763F5C1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7865A3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DFF04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38.0 [27.0, 50.0]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11103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47.0 [25.0, 70.0]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A7A13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E16EC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44.0 [25.0, 70.0]</w:t>
            </w:r>
          </w:p>
        </w:tc>
      </w:tr>
      <w:tr w:rsidR="00B46F47" w:rsidRPr="0060296F" w14:paraId="6A6929F0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D7B3B3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15918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97 (78.9%)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7D988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34 (39.1%)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523A4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91B21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131 (62.4%)</w:t>
            </w:r>
          </w:p>
        </w:tc>
      </w:tr>
      <w:tr w:rsidR="00B46F47" w:rsidRPr="0060296F" w14:paraId="49388E14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7ACE60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PA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4C323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2E11D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6F13A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51265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7C80B379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AF7121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93CCF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21.9 (2.94)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2BE32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33.7 (8.68)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B4F49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1897B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26.8 (8.37)</w:t>
            </w:r>
          </w:p>
        </w:tc>
      </w:tr>
      <w:tr w:rsidR="00B46F47" w:rsidRPr="0060296F" w14:paraId="1593D706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72160D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C4DC8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22.0 [15.0, 29.0]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4DA90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32.0 [19.0, 64.0]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5A0D9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C74AF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24.0 [15.0, 64.0]</w:t>
            </w:r>
          </w:p>
        </w:tc>
      </w:tr>
      <w:tr w:rsidR="00B46F47" w:rsidRPr="0060296F" w14:paraId="35EEC577" w14:textId="77777777" w:rsidTr="00687E53">
        <w:trPr>
          <w:trHeight w:val="278"/>
        </w:trPr>
        <w:tc>
          <w:tcPr>
            <w:tcW w:w="5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ACCD3B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Ascending_aorta_diameter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4A384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5E18E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430749B4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1A34D5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lastRenderedPageBreak/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69979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27.5 (4.28)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EA196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29.4 (6.94)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DD8D8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0.03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8BAA0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28.3 (5.60)</w:t>
            </w:r>
          </w:p>
        </w:tc>
      </w:tr>
      <w:tr w:rsidR="00B46F47" w:rsidRPr="0060296F" w14:paraId="479C4C97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A352D7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ADC16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27.0 [20.0, 38.0]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E2125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31.0 [13.0, 45.0]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E77A9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56AF9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28.0 [13.0, 45.0]</w:t>
            </w:r>
          </w:p>
        </w:tc>
      </w:tr>
      <w:tr w:rsidR="00B46F47" w:rsidRPr="0060296F" w14:paraId="6CF5EDAA" w14:textId="77777777" w:rsidTr="00687E53">
        <w:trPr>
          <w:trHeight w:val="278"/>
        </w:trPr>
        <w:tc>
          <w:tcPr>
            <w:tcW w:w="5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331100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Descending_aorta_diameter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20062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9958F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29103CD4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AB83FA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F2D2F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20.1 (3.18)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94B3C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20.4 (4.86)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C10BB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0.612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EC51E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20.2 (3.95)</w:t>
            </w:r>
          </w:p>
        </w:tc>
      </w:tr>
      <w:tr w:rsidR="00B46F47" w:rsidRPr="0060296F" w14:paraId="4C24B345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FA665B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35ACF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20.0 [12.0, 28.0]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3A508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21.0 [7.00, 33.0]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305D7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7E022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20.0 [7.00, 33.0]</w:t>
            </w:r>
          </w:p>
        </w:tc>
      </w:tr>
      <w:tr w:rsidR="00B46F47" w:rsidRPr="0060296F" w14:paraId="3F773521" w14:textId="77777777" w:rsidTr="00687E53">
        <w:trPr>
          <w:trHeight w:val="278"/>
        </w:trPr>
        <w:tc>
          <w:tcPr>
            <w:tcW w:w="3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FE4941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Left_LVEF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4D030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7AEBA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AF4F0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3F43011A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3E0363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14C2F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59.8 (5.68)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89051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44.1 (19.6)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95A24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7EF32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53.3 (15.4)</w:t>
            </w:r>
          </w:p>
        </w:tc>
      </w:tr>
      <w:tr w:rsidR="00B46F47" w:rsidRPr="0060296F" w14:paraId="267A0A20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8E056F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7335A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59.0 [50.4, 86.6]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DD7E8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53.0 [9.71, 74.4]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4C432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BA2DC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57.5 [9.71, 86.6]</w:t>
            </w:r>
          </w:p>
        </w:tc>
      </w:tr>
      <w:tr w:rsidR="00B46F47" w:rsidRPr="0060296F" w14:paraId="0321A323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E32C44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Left_EDV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2600D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FB5DF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51DF5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F124E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653FACA1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7C3ACD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E8901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131 (27.3)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EC5CA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213 (161)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AB698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FB56D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165 (113)</w:t>
            </w:r>
          </w:p>
        </w:tc>
      </w:tr>
      <w:tr w:rsidR="00B46F47" w:rsidRPr="0060296F" w14:paraId="1BF4F605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CE889C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5BA6A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128 [62.4, 193]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14662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142 [55.3, 872]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9F9CB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4BFB5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131 [55.3, 872]</w:t>
            </w:r>
          </w:p>
        </w:tc>
      </w:tr>
      <w:tr w:rsidR="00B46F47" w:rsidRPr="0060296F" w14:paraId="33602B0F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8EDC02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Left_ESV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9B096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C5662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EBB70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DAA7B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037D2090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60BEA9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7F159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56.3 (44.5)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6B09A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143 (156)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5F464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180B7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92.3 (114)</w:t>
            </w:r>
          </w:p>
        </w:tc>
      </w:tr>
      <w:tr w:rsidR="00B46F47" w:rsidRPr="0060296F" w14:paraId="3EEFE438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56F499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F28BF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52.3 [10.9, 523]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EF67D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72.0 [18.0, 783]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70051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80169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54.9 [10.9, 783]</w:t>
            </w:r>
          </w:p>
        </w:tc>
      </w:tr>
      <w:tr w:rsidR="00B46F47" w:rsidRPr="0060296F" w14:paraId="5D174F04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12FCC2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Left_SV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774BB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A13A0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3CB48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E674B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54BDC1FE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3F2671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B29CA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77.8 (17.7)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30D08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69.7 (25.4)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BD337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0.012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6C6DD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74.4 (21.5)</w:t>
            </w:r>
          </w:p>
        </w:tc>
      </w:tr>
      <w:tr w:rsidR="00B46F47" w:rsidRPr="0060296F" w14:paraId="420EB9AC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C809AA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2770D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74.7 [40.3, 131]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1F9BE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67.9 [28.4, 147]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ADAE1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FB62E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71.3 [28.4, 147]</w:t>
            </w:r>
          </w:p>
        </w:tc>
      </w:tr>
      <w:tr w:rsidR="00B46F47" w:rsidRPr="0060296F" w14:paraId="747B6ECF" w14:textId="77777777" w:rsidTr="00687E53">
        <w:trPr>
          <w:trHeight w:val="278"/>
        </w:trPr>
        <w:tc>
          <w:tcPr>
            <w:tcW w:w="3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F5CF54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Left_mass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1FAD2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433AC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332E1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1BE246AF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56E838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17914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83.4 (21.3)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2CF79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117 (61.7)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23D29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52F08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96.8 (45.5)</w:t>
            </w:r>
          </w:p>
        </w:tc>
      </w:tr>
      <w:tr w:rsidR="00B46F47" w:rsidRPr="0060296F" w14:paraId="283F6606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BE60AB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8F69B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83.9 [28.2, 148]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D6A8E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97.6 [20.5, 371]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19AA1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9DF7F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86.8 [20.5, 371]</w:t>
            </w:r>
          </w:p>
        </w:tc>
      </w:tr>
      <w:tr w:rsidR="00B46F47" w:rsidRPr="0060296F" w14:paraId="3E9269AD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39C81A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BE51B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51526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 (3.4%)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D469D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ECCD7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 (1.4%)</w:t>
            </w:r>
          </w:p>
        </w:tc>
      </w:tr>
      <w:tr w:rsidR="00B46F47" w:rsidRPr="0060296F" w14:paraId="5C5D8EC6" w14:textId="77777777" w:rsidTr="00687E53">
        <w:trPr>
          <w:trHeight w:val="278"/>
        </w:trPr>
        <w:tc>
          <w:tcPr>
            <w:tcW w:w="5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ECF4D5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Left_Cardiac_Output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7940D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B900B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460D5B9D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3B2C68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23498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5.57 (1.29)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C89F4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5.18 (2.00)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933B7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0.111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5D017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5.40 (1.63)</w:t>
            </w:r>
          </w:p>
        </w:tc>
      </w:tr>
      <w:tr w:rsidR="00B46F47" w:rsidRPr="0060296F" w14:paraId="4A772A42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8070C7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73347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5.44 [2.92, 9.59]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B1BA7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4.66 [2.04, 14.3]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4A2D6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BCDD0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5.21 [2.04, 14.3]</w:t>
            </w:r>
          </w:p>
        </w:tc>
      </w:tr>
      <w:tr w:rsidR="00B46F47" w:rsidRPr="0060296F" w14:paraId="44832E46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9CF6F9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Left_CI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BB95D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70E5D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2F8AC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EAF9F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127B9DF8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931535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A1940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3.17 (0.600)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B8C17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3.10 (1.11)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E29B7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0.559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72142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3.14 (0.850)</w:t>
            </w:r>
          </w:p>
        </w:tc>
      </w:tr>
      <w:tr w:rsidR="00B46F47" w:rsidRPr="0060296F" w14:paraId="2C9BB8F5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67F45C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1628E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3.09 [1.88, 4.96]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2C7B6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3.00 [1.45, 9.01]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8671C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C715C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3.06 [1.45, 9.01]</w:t>
            </w:r>
          </w:p>
        </w:tc>
      </w:tr>
      <w:tr w:rsidR="00B46F47" w:rsidRPr="0060296F" w14:paraId="2583EE5F" w14:textId="77777777" w:rsidTr="00687E53">
        <w:trPr>
          <w:trHeight w:val="278"/>
        </w:trPr>
        <w:tc>
          <w:tcPr>
            <w:tcW w:w="3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134912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Left_EDVI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E72EF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01F4F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1FF19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720CB46B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5C750C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03329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75.7 (13.6)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B88D8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123 (81.6)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1ADA4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35766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95.3 (58.2)</w:t>
            </w:r>
          </w:p>
        </w:tc>
      </w:tr>
      <w:tr w:rsidR="00B46F47" w:rsidRPr="0060296F" w14:paraId="77BD09AB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726CFF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CC63D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74.1 [49.9, 132]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1F8DB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88.0 [40.4, 412]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8C987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C3130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76.7 [40.4, 412]</w:t>
            </w:r>
          </w:p>
        </w:tc>
      </w:tr>
      <w:tr w:rsidR="00B46F47" w:rsidRPr="0060296F" w14:paraId="7A3BA5E4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28CC13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Left_ESVI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29BE8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803CA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A2CDD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BEC94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573E2309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580F84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58262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30.7 (7.19)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BD636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81.5 (81.3)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9BB5E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9DEA9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51.7 (58.1)</w:t>
            </w:r>
          </w:p>
        </w:tc>
      </w:tr>
      <w:tr w:rsidR="00B46F47" w:rsidRPr="0060296F" w14:paraId="1E912C87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D2EB3D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9723E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29.5 [6.97, 65.1]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493D3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43.6 [15.5, 363]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BE613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A3521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32.1 [6.97, 363]</w:t>
            </w:r>
          </w:p>
        </w:tc>
      </w:tr>
      <w:tr w:rsidR="00B46F47" w:rsidRPr="0060296F" w14:paraId="30288128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65E74C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Left_SVI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67278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65170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303F7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001B6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3F37DEEE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EFB898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8969A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45.1 (9.16)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A5E0C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41.7 (14.1)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AC772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0.055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64C72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43.7 (11.5)</w:t>
            </w:r>
          </w:p>
        </w:tc>
      </w:tr>
      <w:tr w:rsidR="00B46F47" w:rsidRPr="0060296F" w14:paraId="0C858FBA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70352A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B46AE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44.9 [26.5, 78.5]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75967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41.7 [17.2, 91.0]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1AA48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25CF1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43.0 [17.2, 91.0]</w:t>
            </w:r>
          </w:p>
        </w:tc>
      </w:tr>
      <w:tr w:rsidR="00B46F47" w:rsidRPr="0060296F" w14:paraId="67C6D075" w14:textId="77777777" w:rsidTr="00687E53">
        <w:trPr>
          <w:trHeight w:val="278"/>
        </w:trPr>
        <w:tc>
          <w:tcPr>
            <w:tcW w:w="3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E7903C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Left_mass_index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953A7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EFE99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E0952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158491F9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3809CB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DCA32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48.5 (9.47)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6C43B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68.0 (29.6)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6FC6F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2FA2C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56.3 (22.3)</w:t>
            </w:r>
          </w:p>
        </w:tc>
      </w:tr>
      <w:tr w:rsidR="00B46F47" w:rsidRPr="0060296F" w14:paraId="313B39D8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E0C398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BC524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48.4 [23.5, 84.0]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ADEA4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58.8 [27.9, 196]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026AC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C665C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50.2 [23.5, 196]</w:t>
            </w:r>
          </w:p>
        </w:tc>
      </w:tr>
      <w:tr w:rsidR="00B46F47" w:rsidRPr="0060296F" w14:paraId="3DC737D1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26CFF0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03F41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B70DC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 (4.6%)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97C6A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AD0C8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 (1.9%)</w:t>
            </w:r>
          </w:p>
        </w:tc>
      </w:tr>
      <w:tr w:rsidR="00B46F47" w:rsidRPr="0060296F" w14:paraId="298A8867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B5286A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WBC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DC3C0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F7CA5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1B01E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2452D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04B6A08E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9F94C9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1BB3C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6.09 (2.16)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CD453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6.06 (2.30)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E634E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0.926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88C33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6.07 (2.22)</w:t>
            </w:r>
          </w:p>
        </w:tc>
      </w:tr>
      <w:tr w:rsidR="00B46F47" w:rsidRPr="0060296F" w14:paraId="4E4CB954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3A0D33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193E6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5.70 [2.30, 16.7]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7C16B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5.40 [3.00, 17.5]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812D4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B29D6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5.63 [2.30, 17.5]</w:t>
            </w:r>
          </w:p>
        </w:tc>
      </w:tr>
      <w:tr w:rsidR="00B46F47" w:rsidRPr="0060296F" w14:paraId="300FB572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6EA79A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20A1D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(4.9%)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EDF90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77F47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EA281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(2.9%)</w:t>
            </w:r>
          </w:p>
        </w:tc>
      </w:tr>
      <w:tr w:rsidR="00B46F47" w:rsidRPr="0060296F" w14:paraId="28A5D206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B0A2C4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lastRenderedPageBreak/>
              <w:t>RBC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61169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AB789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3E105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06EC5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59C62C66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76F2CA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4D1B9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4.48 (0.611)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27E1B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4.58 (0.954)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0A36E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0.356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E9935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4.52 (0.776)</w:t>
            </w:r>
          </w:p>
        </w:tc>
      </w:tr>
      <w:tr w:rsidR="00B46F47" w:rsidRPr="0060296F" w14:paraId="4665EF71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A21CF3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3D4C3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4.52 [2.01, 5.72]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A21E8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4.44 [1.77, 7.95]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7998C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E7CB1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4.47 [1.77, 7.95]</w:t>
            </w:r>
          </w:p>
        </w:tc>
      </w:tr>
      <w:tr w:rsidR="00B46F47" w:rsidRPr="0060296F" w14:paraId="31FF3733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9F9898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ADD13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(4.9%)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3F13B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E39E2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364B9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(2.9%)</w:t>
            </w:r>
          </w:p>
        </w:tc>
      </w:tr>
      <w:tr w:rsidR="00B46F47" w:rsidRPr="0060296F" w14:paraId="26D30D59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F57AB8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Hb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719A7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40AFB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A1AE1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A05B1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6051AFA5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B3C536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A14CB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133 (19.5)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0990E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137 (26.0)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08C82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0.252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F28E8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134 (22.5)</w:t>
            </w:r>
          </w:p>
        </w:tc>
      </w:tr>
      <w:tr w:rsidR="00B46F47" w:rsidRPr="0060296F" w14:paraId="0B5E926D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CC4367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42A6E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134 [65.8, 176]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0AAA2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136 [60.0, 238]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2DEAF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9BCEF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135 [60.0, 238]</w:t>
            </w:r>
          </w:p>
        </w:tc>
      </w:tr>
      <w:tr w:rsidR="00B46F47" w:rsidRPr="0060296F" w14:paraId="4168E74A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240CC8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0B1C6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(4.9%)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4ECEF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67220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90BB2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(2.9%)</w:t>
            </w:r>
          </w:p>
        </w:tc>
      </w:tr>
      <w:tr w:rsidR="00B46F47" w:rsidRPr="0060296F" w14:paraId="1254B53B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7DE22A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Plt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5A4EC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8C38B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68FFA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24797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421BF66E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B95A98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D5705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227 (70.1)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436D9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177 (66.2)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D0AF6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E5989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205 (72.7)</w:t>
            </w:r>
          </w:p>
        </w:tc>
      </w:tr>
      <w:tr w:rsidR="00B46F47" w:rsidRPr="0060296F" w14:paraId="7178A741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C9B36D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F531C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231 [15.0, 425]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84006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169 [40.0, 460]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0F559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535F3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204 [15.0, 460]</w:t>
            </w:r>
          </w:p>
        </w:tc>
      </w:tr>
      <w:tr w:rsidR="00B46F47" w:rsidRPr="0060296F" w14:paraId="54F36064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B5667E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29CF9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(4.9%)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0E535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A0D96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C0E3E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(2.9%)</w:t>
            </w:r>
          </w:p>
        </w:tc>
      </w:tr>
      <w:tr w:rsidR="00B46F47" w:rsidRPr="0060296F" w14:paraId="67419E06" w14:textId="77777777" w:rsidTr="00687E53">
        <w:trPr>
          <w:trHeight w:val="278"/>
        </w:trPr>
        <w:tc>
          <w:tcPr>
            <w:tcW w:w="65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C5CFF2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neutrophilic_granulocyte_percentage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C734C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79DE67EB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582831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0ABBB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60.4 (10.3)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D116A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62.4 (10.8)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5DF79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0.191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EFC17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61.3 (10.5)</w:t>
            </w:r>
          </w:p>
        </w:tc>
      </w:tr>
      <w:tr w:rsidR="00B46F47" w:rsidRPr="0060296F" w14:paraId="3B7F8603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459336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2D6DB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59.5 [39.4, 95.8]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D7AD7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63.4 [32.8, 88.1]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25DAA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43577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61.4 [32.8, 95.8]</w:t>
            </w:r>
          </w:p>
        </w:tc>
      </w:tr>
      <w:tr w:rsidR="00B46F47" w:rsidRPr="0060296F" w14:paraId="5BA25F91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44FEC1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EDE78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(4.9%)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D8602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EE0C9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65D4D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(2.9%)</w:t>
            </w:r>
          </w:p>
        </w:tc>
      </w:tr>
      <w:tr w:rsidR="00B46F47" w:rsidRPr="0060296F" w14:paraId="7050C700" w14:textId="77777777" w:rsidTr="00687E53">
        <w:trPr>
          <w:trHeight w:val="278"/>
        </w:trPr>
        <w:tc>
          <w:tcPr>
            <w:tcW w:w="5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39315D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lymphocytes_Percentage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27A80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652BD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61884470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EF45A8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50253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29.7 (9.15)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B040A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26.9 (10.2)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AD8E8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0.044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40AF0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28.5 (9.67)</w:t>
            </w:r>
          </w:p>
        </w:tc>
      </w:tr>
      <w:tr w:rsidR="00B46F47" w:rsidRPr="0060296F" w14:paraId="5A41A565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B657CD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53288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29.9 [2.50, 47.8]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46300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26.4 [5.30, 53.4]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ACB7A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0F912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28.1 [2.50, 53.4]</w:t>
            </w:r>
          </w:p>
        </w:tc>
      </w:tr>
      <w:tr w:rsidR="00B46F47" w:rsidRPr="0060296F" w14:paraId="52D3D329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72EE22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264B0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(4.9%)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19C3C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78A0E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C0ADA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(2.9%)</w:t>
            </w:r>
          </w:p>
        </w:tc>
      </w:tr>
      <w:tr w:rsidR="00B46F47" w:rsidRPr="0060296F" w14:paraId="7BFB73E2" w14:textId="77777777" w:rsidTr="00687E53">
        <w:trPr>
          <w:trHeight w:val="278"/>
        </w:trPr>
        <w:tc>
          <w:tcPr>
            <w:tcW w:w="5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58BBC4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Monocyte_percentage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2808F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EC155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10042B63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9997AA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5C562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7.59 (2.22)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62310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7.93 (2.38)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005E2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0.306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2881B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7.74 (2.29)</w:t>
            </w:r>
          </w:p>
        </w:tc>
      </w:tr>
      <w:tr w:rsidR="00B46F47" w:rsidRPr="0060296F" w14:paraId="2F6E1BE6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011E67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F81A0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7.10 [1.60, 15.5]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0C4D3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7.50 [3.90, 16.6]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FC52A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FB0EA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7.30 [1.60, 16.6]</w:t>
            </w:r>
          </w:p>
        </w:tc>
      </w:tr>
      <w:tr w:rsidR="00B46F47" w:rsidRPr="0060296F" w14:paraId="49A2CDD4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310A84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6D3A2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(4.9%)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5BC51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A54A5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22BC6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(2.9%)</w:t>
            </w:r>
          </w:p>
        </w:tc>
      </w:tr>
      <w:tr w:rsidR="00B46F47" w:rsidRPr="0060296F" w14:paraId="2DB8E32C" w14:textId="77777777" w:rsidTr="00687E53">
        <w:trPr>
          <w:trHeight w:val="278"/>
        </w:trPr>
        <w:tc>
          <w:tcPr>
            <w:tcW w:w="5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BF1503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Eosinophils_Percentage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95C32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6C3EF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4D9FA88B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EFED78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75F04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1.75 (1.65)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90C6C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1.75 (1.60)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260C4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0.988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B270D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1.75 (1.63)</w:t>
            </w:r>
          </w:p>
        </w:tc>
      </w:tr>
      <w:tr w:rsidR="00B46F47" w:rsidRPr="0060296F" w14:paraId="4B7B12AB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11BE6E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C344F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1.20 [0, 9.00]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38E09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1.30 [0, 8.20]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0CDCA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7ADCF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1.20 [0, 9.00]</w:t>
            </w:r>
          </w:p>
        </w:tc>
      </w:tr>
      <w:tr w:rsidR="00B46F47" w:rsidRPr="0060296F" w14:paraId="277AA44A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88138B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62AB2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(4.9%)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4C504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(1.1%)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B0A99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66814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7 (3.3%)</w:t>
            </w:r>
          </w:p>
        </w:tc>
      </w:tr>
      <w:tr w:rsidR="00B46F47" w:rsidRPr="0060296F" w14:paraId="65231715" w14:textId="77777777" w:rsidTr="00687E53">
        <w:trPr>
          <w:trHeight w:val="278"/>
        </w:trPr>
        <w:tc>
          <w:tcPr>
            <w:tcW w:w="5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FD6B8C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Basophils_Percentage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13AA5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7A5BD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1DEC9B46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396CC1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0DDFB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0.550 (0.287)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4C1A6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0.630 (0.425)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9E316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0.134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DAB8B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0.584 (0.354)</w:t>
            </w:r>
          </w:p>
        </w:tc>
      </w:tr>
      <w:tr w:rsidR="00B46F47" w:rsidRPr="0060296F" w14:paraId="053F55ED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0D83CE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86323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0.500 [0, 1.40]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41C45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0.500 [0, 2.60]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1645A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7BD24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0.500 [0, 2.60]</w:t>
            </w:r>
          </w:p>
        </w:tc>
      </w:tr>
      <w:tr w:rsidR="00B46F47" w:rsidRPr="0060296F" w14:paraId="7185F645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D00DEE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B3637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(4.9%)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FAA2D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4511C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C6ED2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(2.9%)</w:t>
            </w:r>
          </w:p>
        </w:tc>
      </w:tr>
      <w:tr w:rsidR="00B46F47" w:rsidRPr="0060296F" w14:paraId="360BF140" w14:textId="77777777" w:rsidTr="00687E53">
        <w:trPr>
          <w:trHeight w:val="278"/>
        </w:trPr>
        <w:tc>
          <w:tcPr>
            <w:tcW w:w="5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4598DF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Neutrophil_absolute_value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067AC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A00C7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3BB293EE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32F5ED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11381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3.78 (1.92)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A2F1D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3.85 (1.89)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251AF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0.782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87C58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3.81 (1.90)</w:t>
            </w:r>
          </w:p>
        </w:tc>
      </w:tr>
      <w:tr w:rsidR="00B46F47" w:rsidRPr="0060296F" w14:paraId="11E2861B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E1E5E8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3DC3F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3.40 [1.20, 16.0]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935D3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3.24 [1.50, 12.9]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6B6D8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54D0F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3.30 [1.20, 16.0]</w:t>
            </w:r>
          </w:p>
        </w:tc>
      </w:tr>
      <w:tr w:rsidR="00B46F47" w:rsidRPr="0060296F" w14:paraId="68319DCA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3F6784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73052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(4.9%)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99669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02466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541EE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(2.9%)</w:t>
            </w:r>
          </w:p>
        </w:tc>
      </w:tr>
      <w:tr w:rsidR="00B46F47" w:rsidRPr="0060296F" w14:paraId="68C088DD" w14:textId="77777777" w:rsidTr="00687E53">
        <w:trPr>
          <w:trHeight w:val="278"/>
        </w:trPr>
        <w:tc>
          <w:tcPr>
            <w:tcW w:w="5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7F387B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Lymphocyte_absolute_value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A6A85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93F8E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67C3A3FB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4F630C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97984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1.73 (0.655)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B8C7B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1.56 (0.685)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D3542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0.079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4F783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1.66 (0.671)</w:t>
            </w:r>
          </w:p>
        </w:tc>
      </w:tr>
      <w:tr w:rsidR="00B46F47" w:rsidRPr="0060296F" w14:paraId="62A4EF00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76B165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80480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1.63 [0.400, 3.90]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583AA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1.50 [0.400, 3.81]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CF6AF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48670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1.60 [0.400, 3.90]</w:t>
            </w:r>
          </w:p>
        </w:tc>
      </w:tr>
      <w:tr w:rsidR="00B46F47" w:rsidRPr="0060296F" w14:paraId="3A941004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71B813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AFB26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(4.9%)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5B084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59923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4B1C9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(2.9%)</w:t>
            </w:r>
          </w:p>
        </w:tc>
      </w:tr>
      <w:tr w:rsidR="00B46F47" w:rsidRPr="0060296F" w14:paraId="108630F9" w14:textId="77777777" w:rsidTr="00687E53">
        <w:trPr>
          <w:trHeight w:val="278"/>
        </w:trPr>
        <w:tc>
          <w:tcPr>
            <w:tcW w:w="5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373069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Monocyte_absolute_value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49068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8B855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452A707E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116AF2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40790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0.446 (0.165)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6F63A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0.481 (0.278)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4E9EE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0.297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34298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0.461 (0.220)</w:t>
            </w:r>
          </w:p>
        </w:tc>
      </w:tr>
      <w:tr w:rsidR="00B46F47" w:rsidRPr="0060296F" w14:paraId="07B40391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2A780E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lastRenderedPageBreak/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4C623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0.400 [0.100, 1.00]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619DF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0.400 [0.200, 2.00]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F6FF5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ADFC4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0.400 [0.100, 2.00]</w:t>
            </w:r>
          </w:p>
        </w:tc>
      </w:tr>
      <w:tr w:rsidR="00B46F47" w:rsidRPr="0060296F" w14:paraId="5BD4CCA1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F98800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E335E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(4.9%)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989B5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8C351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DCAC8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(2.9%)</w:t>
            </w:r>
          </w:p>
        </w:tc>
      </w:tr>
      <w:tr w:rsidR="00B46F47" w:rsidRPr="0060296F" w14:paraId="137E025C" w14:textId="77777777" w:rsidTr="00687E53">
        <w:trPr>
          <w:trHeight w:val="278"/>
        </w:trPr>
        <w:tc>
          <w:tcPr>
            <w:tcW w:w="5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BB1EDF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Eosinophils_absolute_value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9C177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3C405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583729E3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2D3D57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971C1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0.108 (0.121)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1E080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0.126 (0.328)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27EF8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0.612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1D043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0.116 (0.232)</w:t>
            </w:r>
          </w:p>
        </w:tc>
      </w:tr>
      <w:tr w:rsidR="00B46F47" w:rsidRPr="0060296F" w14:paraId="040345E2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4ED1FD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DABFA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0.100 [0, 0.740]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F78DB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0.100 [0, 3.04]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0363D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1B07B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0.100 [0, 3.04]</w:t>
            </w:r>
          </w:p>
        </w:tc>
      </w:tr>
      <w:tr w:rsidR="00B46F47" w:rsidRPr="0060296F" w14:paraId="724CA3B2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9C9924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ABA9B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(4.9%)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9B58D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AC8F0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F774E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(2.9%)</w:t>
            </w:r>
          </w:p>
        </w:tc>
      </w:tr>
      <w:tr w:rsidR="00B46F47" w:rsidRPr="0060296F" w14:paraId="0B63BEA9" w14:textId="77777777" w:rsidTr="00687E53">
        <w:trPr>
          <w:trHeight w:val="278"/>
        </w:trPr>
        <w:tc>
          <w:tcPr>
            <w:tcW w:w="5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30E572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Basophil_absolute_value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DEEA9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DB0BE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58086F94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961FE8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52B7D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0.0180 (0.0288)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635B3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0.0285 (0.0361)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AE478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0.027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FB195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0.0225 (0.0325)</w:t>
            </w:r>
          </w:p>
        </w:tc>
      </w:tr>
      <w:tr w:rsidR="00B46F47" w:rsidRPr="0060296F" w14:paraId="1C9260F8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AD7175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E6768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[0, 0.100]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5E483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0.0100 [0, 0.110]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05A67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D03BC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[0, 0.110]</w:t>
            </w:r>
          </w:p>
        </w:tc>
      </w:tr>
      <w:tr w:rsidR="00B46F47" w:rsidRPr="0060296F" w14:paraId="77CB1D53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9EC07E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4B76A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(4.9%)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14503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57375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F3B74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(2.9%)</w:t>
            </w:r>
          </w:p>
        </w:tc>
      </w:tr>
      <w:tr w:rsidR="00B46F47" w:rsidRPr="0060296F" w14:paraId="798E2074" w14:textId="77777777" w:rsidTr="00687E53">
        <w:trPr>
          <w:trHeight w:val="278"/>
        </w:trPr>
        <w:tc>
          <w:tcPr>
            <w:tcW w:w="3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30F934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HCThematokrit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D52A1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BB906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9FFBD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1A88E3FF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7FF3CE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B914C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40.0 (5.47)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5FFD0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41.9 (7.92)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7BA9E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0.06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30BB2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40.8 (6.67)</w:t>
            </w:r>
          </w:p>
        </w:tc>
      </w:tr>
      <w:tr w:rsidR="00B46F47" w:rsidRPr="0060296F" w14:paraId="567D6B86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9F67C9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5D3BB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40.7 [20.4, 52.0]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C805E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41.6 [17.6, 70.7]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97AB3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90223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40.9 [17.6, 70.7]</w:t>
            </w:r>
          </w:p>
        </w:tc>
      </w:tr>
      <w:tr w:rsidR="00B46F47" w:rsidRPr="0060296F" w14:paraId="21D8B8C8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92E1D4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EE35F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(4.9%)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9833A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030E2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42984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(2.9%)</w:t>
            </w:r>
          </w:p>
        </w:tc>
      </w:tr>
      <w:tr w:rsidR="00B46F47" w:rsidRPr="0060296F" w14:paraId="55E2E56B" w14:textId="77777777" w:rsidTr="00687E53">
        <w:trPr>
          <w:trHeight w:val="278"/>
        </w:trPr>
        <w:tc>
          <w:tcPr>
            <w:tcW w:w="3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35942B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mean_RBC_volume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82025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A0EA2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446BA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2B6B7A60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882E75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6B309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89.7 (6.60)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350FD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91.9 (7.09)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AC866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0.03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AD60E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90.6 (6.88)</w:t>
            </w:r>
          </w:p>
        </w:tc>
      </w:tr>
      <w:tr w:rsidR="00B46F47" w:rsidRPr="0060296F" w14:paraId="4C68B534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428366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B7C7A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90.5 [68.5, 107]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74401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92.4 [66.9, 106]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CAAEB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9D2A3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91.6 [66.9, 107]</w:t>
            </w:r>
          </w:p>
        </w:tc>
      </w:tr>
      <w:tr w:rsidR="00B46F47" w:rsidRPr="0060296F" w14:paraId="04E8E03A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FC5B3D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451AB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(4.9%)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1E930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FA73D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3BD1B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(2.9%)</w:t>
            </w:r>
          </w:p>
        </w:tc>
      </w:tr>
      <w:tr w:rsidR="00B46F47" w:rsidRPr="0060296F" w14:paraId="02D8366E" w14:textId="77777777" w:rsidTr="00687E53">
        <w:trPr>
          <w:trHeight w:val="278"/>
        </w:trPr>
        <w:tc>
          <w:tcPr>
            <w:tcW w:w="5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EED1E1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Average_hemoglobin_content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F6A98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D1DB5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06904DB9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ACD8D4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06FFB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29.8 (2.74)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8C803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30.0 (2.90)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1ED5E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0.521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00F3A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29.9 (2.80)</w:t>
            </w:r>
          </w:p>
        </w:tc>
      </w:tr>
      <w:tr w:rsidR="00B46F47" w:rsidRPr="0060296F" w14:paraId="0A4795A0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027604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76600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30.1 [20.9, 37.4]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4FC27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30.6 [19.5, 34.7]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E33C3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8A220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30.3 [19.5, 37.4]</w:t>
            </w:r>
          </w:p>
        </w:tc>
      </w:tr>
      <w:tr w:rsidR="00B46F47" w:rsidRPr="0060296F" w14:paraId="2B3F5C1C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43C801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5CC6F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(4.9%)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4B0F8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A0C29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559B9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(2.9%)</w:t>
            </w:r>
          </w:p>
        </w:tc>
      </w:tr>
      <w:tr w:rsidR="00B46F47" w:rsidRPr="0060296F" w14:paraId="3C9D64B7" w14:textId="77777777" w:rsidTr="00687E53">
        <w:trPr>
          <w:trHeight w:val="278"/>
        </w:trPr>
        <w:tc>
          <w:tcPr>
            <w:tcW w:w="65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BD5DA3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Average_hemoglobin_concentration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BE0A4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14111DAE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2DA448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045C4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331 (10.6)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5444C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327 (14.2)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DFDA0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0.008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BC979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329 (12.5)</w:t>
            </w:r>
          </w:p>
        </w:tc>
      </w:tr>
      <w:tr w:rsidR="00B46F47" w:rsidRPr="0060296F" w14:paraId="0276035C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AC662A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D83DD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332 [292, 360]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C8256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330 [257, 351]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50069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1A63D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331 [257, 360]</w:t>
            </w:r>
          </w:p>
        </w:tc>
      </w:tr>
      <w:tr w:rsidR="00B46F47" w:rsidRPr="0060296F" w14:paraId="79077D88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6B8D62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1B9B7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(4.9%)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2894F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E7A9C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68F18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(2.9%)</w:t>
            </w:r>
          </w:p>
        </w:tc>
      </w:tr>
      <w:tr w:rsidR="00B46F47" w:rsidRPr="0060296F" w14:paraId="10D9DE22" w14:textId="77777777" w:rsidTr="00687E53">
        <w:trPr>
          <w:trHeight w:val="278"/>
        </w:trPr>
        <w:tc>
          <w:tcPr>
            <w:tcW w:w="65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67C1C5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Erythrocyte_distribution_width_CV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8163A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35BE9150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2B829D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3E86B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13.7 (1.82)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C317D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14.8 (2.36)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76422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D4FB6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14.2 (2.15)</w:t>
            </w:r>
          </w:p>
        </w:tc>
      </w:tr>
      <w:tr w:rsidR="00B46F47" w:rsidRPr="0060296F" w14:paraId="73C41046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D988B2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5DFE5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13.2 [11.8, 22.3]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F2216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14.3 [11.7, 26.1]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F813D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1D9AA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13.5 [11.7, 26.1]</w:t>
            </w:r>
          </w:p>
        </w:tc>
      </w:tr>
      <w:tr w:rsidR="00B46F47" w:rsidRPr="0060296F" w14:paraId="43D15D5D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B1526D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B4095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15 (12.2%)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D673F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2AC6A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1305C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15 (7.1%)</w:t>
            </w:r>
          </w:p>
        </w:tc>
      </w:tr>
      <w:tr w:rsidR="00B46F47" w:rsidRPr="0060296F" w14:paraId="27139F41" w14:textId="77777777" w:rsidTr="00687E53">
        <w:trPr>
          <w:trHeight w:val="278"/>
        </w:trPr>
        <w:tc>
          <w:tcPr>
            <w:tcW w:w="5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F7A0DC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mean_platelet_volume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E2FD3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1963B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3511AF21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D13B6F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E1DB5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9.29 (1.34)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A8F73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9.79 (1.45)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20EBE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0.013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0788A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9.50 (1.41)</w:t>
            </w:r>
          </w:p>
        </w:tc>
      </w:tr>
      <w:tr w:rsidR="00B46F47" w:rsidRPr="0060296F" w14:paraId="0C943D34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785DA2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ACBEC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9.00 [6.90, 13.1]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1EE71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9.50 [7.10, 13.6]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93C98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A6082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9.20 [6.90, 13.6]</w:t>
            </w:r>
          </w:p>
        </w:tc>
      </w:tr>
      <w:tr w:rsidR="00B46F47" w:rsidRPr="0060296F" w14:paraId="14F662B9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FCB6BA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FAD84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 (4.9%)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49274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(1.1%)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742A0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7C3B2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7 (3.3%)</w:t>
            </w:r>
          </w:p>
        </w:tc>
      </w:tr>
      <w:tr w:rsidR="00B46F47" w:rsidRPr="0060296F" w14:paraId="4ACEDE04" w14:textId="77777777" w:rsidTr="00687E53">
        <w:trPr>
          <w:trHeight w:val="278"/>
        </w:trPr>
        <w:tc>
          <w:tcPr>
            <w:tcW w:w="5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3609FB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PTprothrombin_time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29B38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DA327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6764C103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2810AC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1492C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11.8 (0.915)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50366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14.0 (7.12)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442A9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0.005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23CC6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12.7 (4.86)</w:t>
            </w:r>
          </w:p>
        </w:tc>
      </w:tr>
      <w:tr w:rsidR="00B46F47" w:rsidRPr="0060296F" w14:paraId="789C391E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4D8222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86175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11.7 [9.80, 15.1]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3B096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12.4 [10.3, 70.1]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E56EB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D6483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12.0 [9.80, 70.1]</w:t>
            </w:r>
          </w:p>
        </w:tc>
      </w:tr>
      <w:tr w:rsidR="00B46F47" w:rsidRPr="0060296F" w14:paraId="14F3463B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483261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C17E1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10 (8.1%)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0F23C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DD5B7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09F47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10 (4.8%)</w:t>
            </w:r>
          </w:p>
        </w:tc>
      </w:tr>
      <w:tr w:rsidR="00B46F47" w:rsidRPr="0060296F" w14:paraId="2CB29AD0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D9FB3B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INR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87F04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1AD36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2DD67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88585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1B2363C5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E9EBDC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0A500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1.08 (0.0833)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AC249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1.28 (0.621)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04496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0.004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802BF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1.17 (0.425)</w:t>
            </w:r>
          </w:p>
        </w:tc>
      </w:tr>
      <w:tr w:rsidR="00B46F47" w:rsidRPr="0060296F" w14:paraId="13865F62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B74985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8C3BB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1.07 [0.900, 1.37]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DB075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1.14 [0.940, 6.08]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B548C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B4FE2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1.10 [0.900, 6.08]</w:t>
            </w:r>
          </w:p>
        </w:tc>
      </w:tr>
      <w:tr w:rsidR="00B46F47" w:rsidRPr="0060296F" w14:paraId="40B92F93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05DDD6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lastRenderedPageBreak/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1C2D2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10 (8.1%)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FD769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BBE3C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1D866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10 (4.8%)</w:t>
            </w:r>
          </w:p>
        </w:tc>
      </w:tr>
      <w:tr w:rsidR="00B46F47" w:rsidRPr="0060296F" w14:paraId="0380B336" w14:textId="77777777" w:rsidTr="00687E53">
        <w:trPr>
          <w:trHeight w:val="278"/>
        </w:trPr>
        <w:tc>
          <w:tcPr>
            <w:tcW w:w="5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62E94E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Prothrombin_time_activity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9D131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F1B38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6DA8EFC1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67D397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2D31C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91.2 (11.4)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DC7FA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78.9 (19.4)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1B19D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BC237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85.9 (16.5)</w:t>
            </w:r>
          </w:p>
        </w:tc>
      </w:tr>
      <w:tr w:rsidR="00B46F47" w:rsidRPr="0060296F" w14:paraId="414D235B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02BE6C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4FD9B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91.0 [65.0, 120]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6079A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82.0 [10.0, 110]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27E7A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EE4EA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87.0 [10.0, 120]</w:t>
            </w:r>
          </w:p>
        </w:tc>
      </w:tr>
      <w:tr w:rsidR="00B46F47" w:rsidRPr="0060296F" w14:paraId="2550A32F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523219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58D35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10 (8.1%)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B02D1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BE6A3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FE069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10 (4.8%)</w:t>
            </w:r>
          </w:p>
        </w:tc>
      </w:tr>
      <w:tr w:rsidR="00B46F47" w:rsidRPr="0060296F" w14:paraId="513A331E" w14:textId="77777777" w:rsidTr="00687E53">
        <w:trPr>
          <w:trHeight w:val="278"/>
        </w:trPr>
        <w:tc>
          <w:tcPr>
            <w:tcW w:w="82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90F600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APTTactivated_partial_thromboplastin_time</w:t>
            </w:r>
          </w:p>
        </w:tc>
      </w:tr>
      <w:tr w:rsidR="00B46F47" w:rsidRPr="0060296F" w14:paraId="7478E282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C7ECED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D9109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31.3 (3.66)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5D8E0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33.2 (4.74)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1E65F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0.002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3B13F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32.1 (4.26)</w:t>
            </w:r>
          </w:p>
        </w:tc>
      </w:tr>
      <w:tr w:rsidR="00B46F47" w:rsidRPr="0060296F" w14:paraId="725C1FDF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968CE3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A7BD7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31.3 [19.5, 42.7]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1BCE9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32.1 [26.0, 50.4]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D0C98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CFF7A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31.9 [19.5, 50.4]</w:t>
            </w:r>
          </w:p>
        </w:tc>
      </w:tr>
      <w:tr w:rsidR="00B46F47" w:rsidRPr="0060296F" w14:paraId="2C0638F5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3FB149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81205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10 (8.1%)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C2E69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1472F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8C28C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10 (4.8%)</w:t>
            </w:r>
          </w:p>
        </w:tc>
      </w:tr>
      <w:tr w:rsidR="00B46F47" w:rsidRPr="0060296F" w14:paraId="7815F5CC" w14:textId="77777777" w:rsidTr="00687E53">
        <w:trPr>
          <w:trHeight w:val="278"/>
        </w:trPr>
        <w:tc>
          <w:tcPr>
            <w:tcW w:w="3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C3EBD8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TTthrombin_time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3B72F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B6621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DE0FE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08D6BA9F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83993A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9A4BA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14.5 (1.34)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55B3D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15.2 (1.75)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E20FD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0.004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86437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14.8 (1.57)</w:t>
            </w:r>
          </w:p>
        </w:tc>
      </w:tr>
      <w:tr w:rsidR="00B46F47" w:rsidRPr="0060296F" w14:paraId="167B6478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C21471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97131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14.3 [12.1, 19.9]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C4EDC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15.1 [12.2, 25.4]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E254D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DC9CE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14.6 [12.1, 25.4]</w:t>
            </w:r>
          </w:p>
        </w:tc>
      </w:tr>
      <w:tr w:rsidR="00B46F47" w:rsidRPr="0060296F" w14:paraId="74DF9B9A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CA0552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3AD75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11 (8.9%)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63A8B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4CC10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964B9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11 (5.2%)</w:t>
            </w:r>
          </w:p>
        </w:tc>
      </w:tr>
      <w:tr w:rsidR="00B46F47" w:rsidRPr="0060296F" w14:paraId="3892E1EB" w14:textId="77777777" w:rsidTr="00687E53">
        <w:trPr>
          <w:trHeight w:val="278"/>
        </w:trPr>
        <w:tc>
          <w:tcPr>
            <w:tcW w:w="3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614D6B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Fibrinogen_content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E3E00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175F4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AF6A6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62F30031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F1B3AF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872D1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302 (66.8)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D8E5F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292 (74.9)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FB8AD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0.33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0B922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297 (70.5)</w:t>
            </w:r>
          </w:p>
        </w:tc>
      </w:tr>
      <w:tr w:rsidR="00B46F47" w:rsidRPr="0060296F" w14:paraId="1F7C53E8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5B34CA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04ECD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287 [172, 469]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FDFA0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283 [166, 536]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6E7C5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A4271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284 [166, 536]</w:t>
            </w:r>
          </w:p>
        </w:tc>
      </w:tr>
      <w:tr w:rsidR="00B46F47" w:rsidRPr="0060296F" w14:paraId="267ECDAD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ABA7BF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4F3AA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14 (11.4%)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89103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(1.1%)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403D8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85A10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15 (7.1%)</w:t>
            </w:r>
          </w:p>
        </w:tc>
      </w:tr>
      <w:tr w:rsidR="00B46F47" w:rsidRPr="0060296F" w14:paraId="106C2083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A53AAA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Ddimer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C87D4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7AC76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3FFC7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C4D6A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6317F4BC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27F2AC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9562F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220 (534)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0347B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814 (2640)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E3467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0.043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124CC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486 (1830)</w:t>
            </w:r>
          </w:p>
        </w:tc>
      </w:tr>
      <w:tr w:rsidR="00B46F47" w:rsidRPr="0060296F" w14:paraId="08460766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14C1F7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61E94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90.0 [0, 4140]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3E829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213 [20.0, 23100]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2486C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52D1C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122 [0, 23100]</w:t>
            </w:r>
          </w:p>
        </w:tc>
      </w:tr>
      <w:tr w:rsidR="00B46F47" w:rsidRPr="0060296F" w14:paraId="7C5CBE6D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969A91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B45D3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17 (13.8%)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696EE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(1.1%)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CFC04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0F989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18 (8.6%)</w:t>
            </w:r>
          </w:p>
        </w:tc>
      </w:tr>
      <w:tr w:rsidR="00B46F47" w:rsidRPr="0060296F" w14:paraId="06ADB935" w14:textId="77777777" w:rsidTr="00687E53">
        <w:trPr>
          <w:trHeight w:val="278"/>
        </w:trPr>
        <w:tc>
          <w:tcPr>
            <w:tcW w:w="3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024DF1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NTProBNP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74D13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8B33C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4F0CE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7012CFBB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A6D2D6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F3388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82.7 (123)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CB81C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2720 (4550)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3DC19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38E76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1770 (3850)</w:t>
            </w:r>
          </w:p>
        </w:tc>
      </w:tr>
      <w:tr w:rsidR="00B46F47" w:rsidRPr="0060296F" w14:paraId="4E2C1AB5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B82D4D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AE99E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52.6 [12.5, 821]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52C58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750 [17.1, 23100]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6F9B2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9F6D2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270 [12.5, 23100]</w:t>
            </w:r>
          </w:p>
        </w:tc>
      </w:tr>
      <w:tr w:rsidR="00B46F47" w:rsidRPr="0060296F" w14:paraId="47B9A799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0976E9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23845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78 (63.4%)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99B4B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7 (8.0%)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B6643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2E568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85 (40.5%)</w:t>
            </w:r>
          </w:p>
        </w:tc>
      </w:tr>
      <w:tr w:rsidR="00B46F47" w:rsidRPr="0060296F" w14:paraId="6CE12235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5F617D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ALT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2BC82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A9A46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1409E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CC0B7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5A301769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EA31C2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83A58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24.5 (30.4)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724C3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77.9 (341)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E3A75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0.151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976CA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46.6 (221)</w:t>
            </w:r>
          </w:p>
        </w:tc>
      </w:tr>
      <w:tr w:rsidR="00B46F47" w:rsidRPr="0060296F" w14:paraId="062762E0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FF01B2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F0C86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17.0 [4.00, 273]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440C5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19.0 [1.00, 2350]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9AC4B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7A840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18.0 [1.00, 2350]</w:t>
            </w:r>
          </w:p>
        </w:tc>
      </w:tr>
      <w:tr w:rsidR="00B46F47" w:rsidRPr="0060296F" w14:paraId="59C7C575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08E18D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C19E3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(0.8%)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DF5C1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(1.1%)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DD2D2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1A3DF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 (1.0%)</w:t>
            </w:r>
          </w:p>
        </w:tc>
      </w:tr>
      <w:tr w:rsidR="00B46F47" w:rsidRPr="0060296F" w14:paraId="5865500A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EEF118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AST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A40C8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812C3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8B565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7B046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5CC9FC29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BC814D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B92F8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26.3 (46.1)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603B1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90.5 (455)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C8738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0.196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0480B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52.8 (296)</w:t>
            </w:r>
          </w:p>
        </w:tc>
      </w:tr>
      <w:tr w:rsidR="00B46F47" w:rsidRPr="0060296F" w14:paraId="34ABE587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DBA662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8AD03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18.0 [10.0, 507]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63E82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24.0 [12.0, 3950]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CD6C1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B8A55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21.0 [10.0, 3950]</w:t>
            </w:r>
          </w:p>
        </w:tc>
      </w:tr>
      <w:tr w:rsidR="00B46F47" w:rsidRPr="0060296F" w14:paraId="42EF6A77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914D9A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5AD37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(0.8%)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6EE00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(1.1%)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966DE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02F14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 (1.0%)</w:t>
            </w:r>
          </w:p>
        </w:tc>
      </w:tr>
      <w:tr w:rsidR="00B46F47" w:rsidRPr="0060296F" w14:paraId="737C0A51" w14:textId="77777777" w:rsidTr="00687E53">
        <w:trPr>
          <w:trHeight w:val="278"/>
        </w:trPr>
        <w:tc>
          <w:tcPr>
            <w:tcW w:w="3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D4351D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ASTratioALT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068A3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F1B41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972BE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641097D4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A4B79D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24FB5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1.30 (0.661)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CB3BC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1.41 (1.46)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C229B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0.531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C6860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1.35 (1.07)</w:t>
            </w:r>
          </w:p>
        </w:tc>
      </w:tr>
      <w:tr w:rsidR="00B46F47" w:rsidRPr="0060296F" w14:paraId="39F1FD20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9D7F52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2A6EC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1.21 [0.350, 4.40]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E91AE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1.22 [0.330, 14.0]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BA738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EFBB5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1.21 [0.330, 14.0]</w:t>
            </w:r>
          </w:p>
        </w:tc>
      </w:tr>
      <w:tr w:rsidR="00B46F47" w:rsidRPr="0060296F" w14:paraId="6F41A787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888148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D453A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(0.8%)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9A768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(1.1%)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C2D85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F14DC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 (1.0%)</w:t>
            </w:r>
          </w:p>
        </w:tc>
      </w:tr>
      <w:tr w:rsidR="00B46F47" w:rsidRPr="0060296F" w14:paraId="31EB7C3F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C4D6E3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TBIL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748B3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0DCB7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448D0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E3CAE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616A2B6D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0A5A8C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4088A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12.5 (6.39)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C70F5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19.7 (13.8)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A4379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F4DA5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15.5 (10.7)</w:t>
            </w:r>
          </w:p>
        </w:tc>
      </w:tr>
      <w:tr w:rsidR="00B46F47" w:rsidRPr="0060296F" w14:paraId="43757D6A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10E84A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lastRenderedPageBreak/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AC23B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11.7 [2.50, 52.4]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E4071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16.0 [4.10, 76.0]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F0D9B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DE267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12.7 [2.50, 76.0]</w:t>
            </w:r>
          </w:p>
        </w:tc>
      </w:tr>
      <w:tr w:rsidR="00B46F47" w:rsidRPr="0060296F" w14:paraId="323312E7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59268D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2896F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(0.8%)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33330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(1.1%)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38819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D0114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 (1.0%)</w:t>
            </w:r>
          </w:p>
        </w:tc>
      </w:tr>
      <w:tr w:rsidR="00B46F47" w:rsidRPr="0060296F" w14:paraId="4BED7F82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69008E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DBIL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47433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EA8A1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C090E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8329F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594EE88F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418074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E9E75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2.57 (1.27)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5DB32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6.20 (6.85)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ADB27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A4188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4.07 (4.84)</w:t>
            </w:r>
          </w:p>
        </w:tc>
      </w:tr>
      <w:tr w:rsidR="00B46F47" w:rsidRPr="0060296F" w14:paraId="652F7317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3CA225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254A6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2.30 [0.400, 7.60]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A2EBB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4.20 [1.00, 51.1]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389C3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CE160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2.85 [0.400, 51.1]</w:t>
            </w:r>
          </w:p>
        </w:tc>
      </w:tr>
      <w:tr w:rsidR="00B46F47" w:rsidRPr="0060296F" w14:paraId="436B0C47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5F18D0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47CD2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(0.8%)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958EE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(1.1%)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992AC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0B313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 (1.0%)</w:t>
            </w:r>
          </w:p>
        </w:tc>
      </w:tr>
      <w:tr w:rsidR="00B46F47" w:rsidRPr="0060296F" w14:paraId="2F6C12A7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C2D3B6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IDBIL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40D7B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A159C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FE2B9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DC1DB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6DD1E4FA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14542D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EE357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9.92 (5.52)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84E38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13.5 (8.83)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1983B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DEDD0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11.4 (7.27)</w:t>
            </w:r>
          </w:p>
        </w:tc>
      </w:tr>
      <w:tr w:rsidR="00B46F47" w:rsidRPr="0060296F" w14:paraId="7CE6C6CE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4A34B2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D45D7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9.15 [1.10, 45.0]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127F0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11.0 [2.10, 55.6]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A0702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FC94D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9.80 [1.10, 55.6]</w:t>
            </w:r>
          </w:p>
        </w:tc>
      </w:tr>
      <w:tr w:rsidR="00B46F47" w:rsidRPr="0060296F" w14:paraId="4C8CEDAD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65D0B6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04A3F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(0.8%)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13305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(1.1%)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3366B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F8F2F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 (1.0%)</w:t>
            </w:r>
          </w:p>
        </w:tc>
      </w:tr>
      <w:tr w:rsidR="00B46F47" w:rsidRPr="0060296F" w14:paraId="28C8EB51" w14:textId="77777777" w:rsidTr="00687E53">
        <w:trPr>
          <w:trHeight w:val="278"/>
        </w:trPr>
        <w:tc>
          <w:tcPr>
            <w:tcW w:w="3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86F5CA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TotalProtein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902E7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5323C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9185D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3F096AFE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F84437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5DB7E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68.3 (6.05)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646B5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67.1 (6.68)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7797D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0.171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08F0C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67.8 (6.33)</w:t>
            </w:r>
          </w:p>
        </w:tc>
      </w:tr>
      <w:tr w:rsidR="00B46F47" w:rsidRPr="0060296F" w14:paraId="4FE9BE56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5A594E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20E6A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68.5 [45.7, 84.1]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3E061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67.0 [43.6, 80.7]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7C5D4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1313C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68.0 [43.6, 84.1]</w:t>
            </w:r>
          </w:p>
        </w:tc>
      </w:tr>
      <w:tr w:rsidR="00B46F47" w:rsidRPr="0060296F" w14:paraId="2BC02FC8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37C04F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D9731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(0.8%)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20EB6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(1.1%)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F3DB8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38E54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 (1.0%)</w:t>
            </w:r>
          </w:p>
        </w:tc>
      </w:tr>
      <w:tr w:rsidR="00B46F47" w:rsidRPr="0060296F" w14:paraId="597CB04F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F5C97A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Alb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3EFB2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36CD7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75C33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D0208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797088E4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84BBAA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2030F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40.4 (4.47)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0437A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39.0 (4.62)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D797B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0.031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E370F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39.8 (4.57)</w:t>
            </w:r>
          </w:p>
        </w:tc>
      </w:tr>
      <w:tr w:rsidR="00B46F47" w:rsidRPr="0060296F" w14:paraId="12B849CC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408DA2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8674F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40.4 [19.3, 51.2]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41FDF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39.1 [22.1, 48.8]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B915E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8AB7C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39.8 [19.3, 51.2]</w:t>
            </w:r>
          </w:p>
        </w:tc>
      </w:tr>
      <w:tr w:rsidR="00B46F47" w:rsidRPr="0060296F" w14:paraId="1EEC324D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F3D30D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F47F8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(0.8%)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CE184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(1.1%)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86C77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9E1DD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 (1.0%)</w:t>
            </w:r>
          </w:p>
        </w:tc>
      </w:tr>
      <w:tr w:rsidR="00B46F47" w:rsidRPr="0060296F" w14:paraId="6E9644CA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52826C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Glb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6249E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B995C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B4E1D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48E56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6AC6B677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D9E116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9CCB7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27.9 (4.63)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35FF6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28.1 (4.86)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93D93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0.82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01527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28.0 (4.71)</w:t>
            </w:r>
          </w:p>
        </w:tc>
      </w:tr>
      <w:tr w:rsidR="00B46F47" w:rsidRPr="0060296F" w14:paraId="7271B805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52D562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D10F0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27.4 [18.4, 39.6]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39839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27.4 [17.3, 45.3]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7AE73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05FAC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27.4 [17.3, 45.3]</w:t>
            </w:r>
          </w:p>
        </w:tc>
      </w:tr>
      <w:tr w:rsidR="00B46F47" w:rsidRPr="0060296F" w14:paraId="5A1826E9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AD85F7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F908C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(0.8%)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D3A9E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(1.1%)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296E9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854E4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 (1.0%)</w:t>
            </w:r>
          </w:p>
        </w:tc>
      </w:tr>
      <w:tr w:rsidR="00B46F47" w:rsidRPr="0060296F" w14:paraId="30C1A5B0" w14:textId="77777777" w:rsidTr="00687E53">
        <w:trPr>
          <w:trHeight w:val="278"/>
        </w:trPr>
        <w:tc>
          <w:tcPr>
            <w:tcW w:w="3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99ADA2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AlbratioGlb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A715D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FE9C6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C3AC9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46C11C26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FE274C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363BF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1.49 (0.305)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A7D23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1.43 (0.293)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37F80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0.155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342D7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1.46 (0.301)</w:t>
            </w:r>
          </w:p>
        </w:tc>
      </w:tr>
      <w:tr w:rsidR="00B46F47" w:rsidRPr="0060296F" w14:paraId="519AEB9A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61C98C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7E07B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1.45 [0.720, 2.29]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FA6A5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1.43 [0.730, 2.60]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CF7A2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8E1A7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1.44 [0.720, 2.60]</w:t>
            </w:r>
          </w:p>
        </w:tc>
      </w:tr>
      <w:tr w:rsidR="00B46F47" w:rsidRPr="0060296F" w14:paraId="7531C47F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4D43A5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28DC7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(0.8%)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9EC50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(1.1%)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F98AC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4E3AC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 (1.0%)</w:t>
            </w:r>
          </w:p>
        </w:tc>
      </w:tr>
      <w:tr w:rsidR="00B46F47" w:rsidRPr="0060296F" w14:paraId="4E6679BB" w14:textId="77777777" w:rsidTr="00687E53">
        <w:trPr>
          <w:trHeight w:val="278"/>
        </w:trPr>
        <w:tc>
          <w:tcPr>
            <w:tcW w:w="3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4C4509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gamma_GGT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01185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10035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5E22B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3DF6C0C9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58DE10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4BF19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26.3 (23.3)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7F14C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51.7 (49.1)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4CEC9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1E001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36.8 (38.3)</w:t>
            </w:r>
          </w:p>
        </w:tc>
      </w:tr>
      <w:tr w:rsidR="00B46F47" w:rsidRPr="0060296F" w14:paraId="27494C72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4EA2AE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C3C7D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19.0 [6.00, 156]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D7ADF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39.5 [8.00, 278]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39FBE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80B91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23.0 [6.00, 278]</w:t>
            </w:r>
          </w:p>
        </w:tc>
      </w:tr>
      <w:tr w:rsidR="00B46F47" w:rsidRPr="0060296F" w14:paraId="38E2D98B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0687E2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97B41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(0.8%)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E542D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(1.1%)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41A2B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0D4A2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 (1.0%)</w:t>
            </w:r>
          </w:p>
        </w:tc>
      </w:tr>
      <w:tr w:rsidR="00B46F47" w:rsidRPr="0060296F" w14:paraId="732B88B4" w14:textId="77777777" w:rsidTr="00687E53">
        <w:trPr>
          <w:trHeight w:val="278"/>
        </w:trPr>
        <w:tc>
          <w:tcPr>
            <w:tcW w:w="5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C06A62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ALP_alkaline_phosphatase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BE16F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846BE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70488742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2845CB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0A716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80.3 (47.3)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AD9BD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83.7 (44.1)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415B8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0.589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60452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81.7 (45.9)</w:t>
            </w:r>
          </w:p>
        </w:tc>
      </w:tr>
      <w:tr w:rsidR="00B46F47" w:rsidRPr="0060296F" w14:paraId="71EFA88E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79D661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22143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70.5 [26.0, 323]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6D642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74.0 [38.0, 336]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A9246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E59E1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72.0 [26.0, 336]</w:t>
            </w:r>
          </w:p>
        </w:tc>
      </w:tr>
      <w:tr w:rsidR="00B46F47" w:rsidRPr="0060296F" w14:paraId="08AAB9BA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22509E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7B68C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(0.8%)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6FA10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(1.1%)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80E08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339A1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 (1.0%)</w:t>
            </w:r>
          </w:p>
        </w:tc>
      </w:tr>
      <w:tr w:rsidR="00B46F47" w:rsidRPr="0060296F" w14:paraId="1B4F2EB6" w14:textId="77777777" w:rsidTr="00687E53">
        <w:trPr>
          <w:trHeight w:val="278"/>
        </w:trPr>
        <w:tc>
          <w:tcPr>
            <w:tcW w:w="3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A3BA7D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TBA_total_bile_acid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35FD7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489C1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98CF2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1285CDA6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BFAA0C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EB757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3.98 (3.21)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06074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13.2 (27.2)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533A9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0.002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FA907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7.77 (18.2)</w:t>
            </w:r>
          </w:p>
        </w:tc>
      </w:tr>
      <w:tr w:rsidR="00B46F47" w:rsidRPr="0060296F" w14:paraId="6CE1FAD7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2F22A9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51809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3.15 [0.500, 22.6]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BE05F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5.20 [0.400, 163]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F836B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57DDB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3.65 [0.400, 163]</w:t>
            </w:r>
          </w:p>
        </w:tc>
      </w:tr>
      <w:tr w:rsidR="00B46F47" w:rsidRPr="0060296F" w14:paraId="53D89C44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60F4E1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9F2F7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(0.8%)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EB8B0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(1.1%)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41F70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AF36D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 (1.0%)</w:t>
            </w:r>
          </w:p>
        </w:tc>
      </w:tr>
      <w:tr w:rsidR="00B46F47" w:rsidRPr="0060296F" w14:paraId="413C1DE8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EFD0B1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BUN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25F70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82DAD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12BB1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9FDF0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18089F18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542B9E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1A1A2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4.85 (1.32)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6AF8A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6.96 (3.33)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D2035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D8322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5.68 (2.54)</w:t>
            </w:r>
          </w:p>
        </w:tc>
      </w:tr>
      <w:tr w:rsidR="00B46F47" w:rsidRPr="0060296F" w14:paraId="3B95E6F1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CC138B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167B5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4.74 [2.35, 8.49]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8662C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6.00 [3.28, 20.7]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88C35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BA9FE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5.11 [2.35, 20.7]</w:t>
            </w:r>
          </w:p>
        </w:tc>
      </w:tr>
      <w:tr w:rsidR="00B46F47" w:rsidRPr="0060296F" w14:paraId="1C479168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C98CF6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lastRenderedPageBreak/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3171F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(0.8%)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ECE35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 (9.2%)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DAA67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3235D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9 (4.3%)</w:t>
            </w:r>
          </w:p>
        </w:tc>
      </w:tr>
      <w:tr w:rsidR="00B46F47" w:rsidRPr="0060296F" w14:paraId="7DA12FEB" w14:textId="77777777" w:rsidTr="00687E53">
        <w:trPr>
          <w:trHeight w:val="278"/>
        </w:trPr>
        <w:tc>
          <w:tcPr>
            <w:tcW w:w="3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A20DA4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creatinine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F1EB4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DCAE9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22659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6A959C6D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B83C30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E9D3F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67.2 (17.0)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76162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83.1 (34.9)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3CCB6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551F1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73.5 (26.6)</w:t>
            </w:r>
          </w:p>
        </w:tc>
      </w:tr>
      <w:tr w:rsidR="00B46F47" w:rsidRPr="0060296F" w14:paraId="6739AFAF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9EE5DB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E4B76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68.4 [32.6, 108]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5C069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76.2 [35.0, 255]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7690F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A4756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70.0 [32.6, 255]</w:t>
            </w:r>
          </w:p>
        </w:tc>
      </w:tr>
      <w:tr w:rsidR="00B46F47" w:rsidRPr="0060296F" w14:paraId="17C0754B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15CBA7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32A1E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(0.8%)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7A0BC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 (9.2%)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22009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7DAF7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9 (4.3%)</w:t>
            </w:r>
          </w:p>
        </w:tc>
      </w:tr>
      <w:tr w:rsidR="00B46F47" w:rsidRPr="0060296F" w14:paraId="564F105D" w14:textId="77777777" w:rsidTr="00687E53">
        <w:trPr>
          <w:trHeight w:val="278"/>
        </w:trPr>
        <w:tc>
          <w:tcPr>
            <w:tcW w:w="3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607FA8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Uric_Acid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0E3FD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B35BC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D541E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2DB73882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33B5F3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D7EFE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348 (83.7)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1BA62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397 (159)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C2A86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0.014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C21BF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367 (121)</w:t>
            </w:r>
          </w:p>
        </w:tc>
      </w:tr>
      <w:tr w:rsidR="00B46F47" w:rsidRPr="0060296F" w14:paraId="2244D340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FF9709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521CD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343 [163, 635]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2A605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366 [145, 1000]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BFC95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9B1A1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360 [145, 1000]</w:t>
            </w:r>
          </w:p>
        </w:tc>
      </w:tr>
      <w:tr w:rsidR="00B46F47" w:rsidRPr="0060296F" w14:paraId="0F1C704C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69117F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D1076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(0.8%)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160B8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 (9.2%)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C61A4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EB11F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9 (4.3%)</w:t>
            </w:r>
          </w:p>
        </w:tc>
      </w:tr>
      <w:tr w:rsidR="00B46F47" w:rsidRPr="0060296F" w14:paraId="171678C3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0CBEFF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CO2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080DA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FFE74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57759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46040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3F9C1DEF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2384FD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B1C7E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25.8 (3.90)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4FF67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23.3 (3.69)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AFEB2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DD3DE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24.8 (4.00)</w:t>
            </w:r>
          </w:p>
        </w:tc>
      </w:tr>
      <w:tr w:rsidR="00B46F47" w:rsidRPr="0060296F" w14:paraId="4DFFCD82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3525F3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FDCA1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25.7 [18.7, 35.5]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3EED5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22.7 [15.1, 31.4]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24B8D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D2EDF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24.5 [15.1, 35.5]</w:t>
            </w:r>
          </w:p>
        </w:tc>
      </w:tr>
      <w:tr w:rsidR="00B46F47" w:rsidRPr="0060296F" w14:paraId="3B9767DD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7BD794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0A436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 (0.8%)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C96D5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 (9.2%)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7453A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BB397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9 (4.3%)</w:t>
            </w:r>
          </w:p>
        </w:tc>
      </w:tr>
      <w:tr w:rsidR="00B46F47" w:rsidRPr="0060296F" w14:paraId="18961A98" w14:textId="77777777" w:rsidTr="00687E53">
        <w:trPr>
          <w:trHeight w:val="278"/>
        </w:trPr>
        <w:tc>
          <w:tcPr>
            <w:tcW w:w="3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784B86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Serum_cystatin_C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F61D0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C4B57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717B5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1CECCE08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86E61A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3645B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0.797 (0.189)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1D684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1.16 (0.524)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35593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AD218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0.939 (0.401)</w:t>
            </w:r>
          </w:p>
        </w:tc>
      </w:tr>
      <w:tr w:rsidR="00B46F47" w:rsidRPr="0060296F" w14:paraId="705B2B28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A8B809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A914C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0.775 [0.420, 1.49]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8ED22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1.03 [0.530, 3.51]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214DC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B0BD4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0.865 [0.420, 3.51]</w:t>
            </w:r>
          </w:p>
        </w:tc>
      </w:tr>
      <w:tr w:rsidR="00B46F47" w:rsidRPr="0060296F" w14:paraId="48F16EAF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9384DB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5CB1F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7 (5.7%)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24BDB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11 (12.6%)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8F76B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CA24C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18 (8.6%)</w:t>
            </w:r>
          </w:p>
        </w:tc>
      </w:tr>
      <w:tr w:rsidR="00B46F47" w:rsidRPr="0060296F" w14:paraId="19B688F7" w14:textId="77777777" w:rsidTr="00687E53">
        <w:trPr>
          <w:trHeight w:val="278"/>
        </w:trPr>
        <w:tc>
          <w:tcPr>
            <w:tcW w:w="3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301699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Potassium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DFE26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FE000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531E1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633DC1FD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B12415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C1DD8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4.01 (0.408)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5C116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4.07 (0.467)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139CD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0.38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73CAF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4.03 (0.431)</w:t>
            </w:r>
          </w:p>
        </w:tc>
      </w:tr>
      <w:tr w:rsidR="00B46F47" w:rsidRPr="0060296F" w14:paraId="038DDAA3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47EE76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93FFC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3.96 [3.28, 6.39]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C7759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4.08 [3.02, 5.37]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F7F47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69FFF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3.99 [3.02, 6.39]</w:t>
            </w:r>
          </w:p>
        </w:tc>
      </w:tr>
      <w:tr w:rsidR="00B46F47" w:rsidRPr="0060296F" w14:paraId="0BAFC05E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095742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657A1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09624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 (9.2%)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0B1D4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6FC39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 (3.8%)</w:t>
            </w:r>
          </w:p>
        </w:tc>
      </w:tr>
      <w:tr w:rsidR="00B46F47" w:rsidRPr="0060296F" w14:paraId="311DE72B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738C52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Sodium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DB0C2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6D9FB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94F2C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32276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62EA9FD9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3A2D2B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E3AE9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139 (2.02)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AD231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139 (2.93)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27A2C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0.571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9BED4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139 (2.41)</w:t>
            </w:r>
          </w:p>
        </w:tc>
      </w:tr>
      <w:tr w:rsidR="00B46F47" w:rsidRPr="0060296F" w14:paraId="7D0E36E0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0326C4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F30C5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140 [132, 145]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2E197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140 [129, 145]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9491B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A8353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140 [129, 145]</w:t>
            </w:r>
          </w:p>
        </w:tc>
      </w:tr>
      <w:tr w:rsidR="00B46F47" w:rsidRPr="0060296F" w14:paraId="42672627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5C1C8C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BFF35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E7FBB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 (9.2%)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B09FE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F2530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 (3.8%)</w:t>
            </w:r>
          </w:p>
        </w:tc>
      </w:tr>
      <w:tr w:rsidR="00B46F47" w:rsidRPr="0060296F" w14:paraId="0AA19A2A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2F8960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Chlorine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B5EE3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813CC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0574F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65C77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7B70F159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A3FBD2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009AD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105 (2.15)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40947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105 (4.07)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8BED0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0.839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10D2B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105 (3.04)</w:t>
            </w:r>
          </w:p>
        </w:tc>
      </w:tr>
      <w:tr w:rsidR="00B46F47" w:rsidRPr="0060296F" w14:paraId="26469FA5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E7E3FC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220FB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105 [99.3, 110]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C2B3A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105 [91.0, 115]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73006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E28CF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105 [91.0, 115]</w:t>
            </w:r>
          </w:p>
        </w:tc>
      </w:tr>
      <w:tr w:rsidR="00B46F47" w:rsidRPr="0060296F" w14:paraId="0EB654F9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675487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22CC3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00EF3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 (9.2%)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E4C76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C362E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 (3.8%)</w:t>
            </w:r>
          </w:p>
        </w:tc>
      </w:tr>
      <w:tr w:rsidR="00B46F47" w:rsidRPr="0060296F" w14:paraId="1F87AEBE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E67D26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Calcium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5BC01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E62A4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F07E1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214CA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44F08835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476858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7AD01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2.30 (0.129)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8DA6D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2.28 (0.139)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4697E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0.162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3ED7F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2.29 (0.134)</w:t>
            </w:r>
          </w:p>
        </w:tc>
      </w:tr>
      <w:tr w:rsidR="00B46F47" w:rsidRPr="0060296F" w14:paraId="0775D69A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A632CB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F771E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2.31 [1.77, 2.61]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D9BB2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2.28 [1.79, 2.55]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EDBA4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0F4FD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2.29 [1.77, 2.61]</w:t>
            </w:r>
          </w:p>
        </w:tc>
      </w:tr>
      <w:tr w:rsidR="00B46F47" w:rsidRPr="0060296F" w14:paraId="2F58F85E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B684F9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1812A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918F5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 (9.2%)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34557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C0A3C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 (3.8%)</w:t>
            </w:r>
          </w:p>
        </w:tc>
      </w:tr>
      <w:tr w:rsidR="00B46F47" w:rsidRPr="0060296F" w14:paraId="2913AD9C" w14:textId="77777777" w:rsidTr="00687E53">
        <w:trPr>
          <w:trHeight w:val="278"/>
        </w:trPr>
        <w:tc>
          <w:tcPr>
            <w:tcW w:w="3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3D0286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Magnesium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96700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54698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6043B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11ED1DC2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F80E7D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50C2E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0.883 (0.113)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52DF2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0.863 (0.0936)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46D77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0.18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C3FDD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0.875 (0.106)</w:t>
            </w:r>
          </w:p>
        </w:tc>
      </w:tr>
      <w:tr w:rsidR="00B46F47" w:rsidRPr="0060296F" w14:paraId="6F140EB7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9B656E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8F118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0.870 [0.590, 1.40]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9FC5A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0.860 [0.690, 1.08]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6E634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E3327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0.865 [0.590, 1.40]</w:t>
            </w:r>
          </w:p>
        </w:tc>
      </w:tr>
      <w:tr w:rsidR="00B46F47" w:rsidRPr="0060296F" w14:paraId="005C924D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857C9C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0A6FD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5 (4.1%)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7299F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11 (12.6%)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88D45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462DE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16 (7.6%)</w:t>
            </w:r>
          </w:p>
        </w:tc>
      </w:tr>
      <w:tr w:rsidR="00B46F47" w:rsidRPr="0060296F" w14:paraId="7A232EF3" w14:textId="77777777" w:rsidTr="00687E53">
        <w:trPr>
          <w:trHeight w:val="278"/>
        </w:trPr>
        <w:tc>
          <w:tcPr>
            <w:tcW w:w="3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654619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Phosphorus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3F1AC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F3298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8CBC5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335428DF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CD1817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21EEE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1.19 (0.211)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D7689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1.25 (0.275)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D3493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0.124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AB727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1.22 (0.239)</w:t>
            </w:r>
          </w:p>
        </w:tc>
      </w:tr>
      <w:tr w:rsidR="00B46F47" w:rsidRPr="0060296F" w14:paraId="5FD81365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B0D415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C4FC6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1.20 [0.580, 1.81]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13408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1.21 [0.690, 2.09]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9F375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1BA6B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1.20 [0.580, 2.09]</w:t>
            </w:r>
          </w:p>
        </w:tc>
      </w:tr>
      <w:tr w:rsidR="00B46F47" w:rsidRPr="0060296F" w14:paraId="03C27A6B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6D041F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4411D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 (0%)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6C892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 (9.2%)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D7155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5A282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 (3.8%)</w:t>
            </w:r>
          </w:p>
        </w:tc>
      </w:tr>
      <w:tr w:rsidR="00B46F47" w:rsidRPr="0060296F" w14:paraId="01A3D917" w14:textId="77777777" w:rsidTr="00687E53">
        <w:trPr>
          <w:trHeight w:val="278"/>
        </w:trPr>
        <w:tc>
          <w:tcPr>
            <w:tcW w:w="3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DF1B15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lastRenderedPageBreak/>
              <w:t>total_cholesterol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1EE80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B7D72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C64DC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0FDFC363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CC0793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4B391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4.20 (0.937)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D91C0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4.14 (1.14)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14DA7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0.74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0EABC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4.18 (1.01)</w:t>
            </w:r>
          </w:p>
        </w:tc>
      </w:tr>
      <w:tr w:rsidR="00B46F47" w:rsidRPr="0060296F" w14:paraId="212D3EC0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577041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7A257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4.22 [2.26, 7.11]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FAF98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3.92 [1.94, 6.81]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43809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A904E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4.11 [1.94, 7.11]</w:t>
            </w:r>
          </w:p>
        </w:tc>
      </w:tr>
      <w:tr w:rsidR="00B46F47" w:rsidRPr="0060296F" w14:paraId="2A7D89A0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CD0DC3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95CCA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12 (9.8%)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D9023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21 (24.1%)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364F1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8438A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33 (15.7%)</w:t>
            </w:r>
          </w:p>
        </w:tc>
      </w:tr>
      <w:tr w:rsidR="00B46F47" w:rsidRPr="0060296F" w14:paraId="3BBBBDB9" w14:textId="77777777" w:rsidTr="00687E53">
        <w:trPr>
          <w:trHeight w:val="278"/>
        </w:trPr>
        <w:tc>
          <w:tcPr>
            <w:tcW w:w="3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1592BF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Triglyceride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AB782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2CACE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F12F9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08B3A1A4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6A4471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D05B8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1.32 (0.900)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54E20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1.50 (0.830)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70DE8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0.203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1661D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1.39 (0.876)</w:t>
            </w:r>
          </w:p>
        </w:tc>
      </w:tr>
      <w:tr w:rsidR="00B46F47" w:rsidRPr="0060296F" w14:paraId="52D6F86F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4CB6B7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0A75C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1.08 [0.270, 5.20]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55315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1.24 [0.590, 3.85]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523BC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CC409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1.11 [0.270, 5.20]</w:t>
            </w:r>
          </w:p>
        </w:tc>
      </w:tr>
      <w:tr w:rsidR="00B46F47" w:rsidRPr="0060296F" w14:paraId="3BC062E7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05A5C6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B5628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12 (9.8%)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92182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21 (24.1%)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B5901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64DEB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33 (15.7%)</w:t>
            </w:r>
          </w:p>
        </w:tc>
      </w:tr>
      <w:tr w:rsidR="00B46F47" w:rsidRPr="0060296F" w14:paraId="6EE350E7" w14:textId="77777777" w:rsidTr="00687E53">
        <w:trPr>
          <w:trHeight w:val="278"/>
        </w:trPr>
        <w:tc>
          <w:tcPr>
            <w:tcW w:w="5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9F04A5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high_density_lipoprotein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8207C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71555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17EA6935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A3A282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9E20F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1.13 (0.264)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64092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1.05 (0.336)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C04AC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0.113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0188D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1.10 (0.295)</w:t>
            </w:r>
          </w:p>
        </w:tc>
      </w:tr>
      <w:tr w:rsidR="00B46F47" w:rsidRPr="0060296F" w14:paraId="78945EA7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D2E156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1B53D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1.07 [0.530, 1.91]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6D4B4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1.06 [0.250, 2.02]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ECF42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5E3E9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1.07 [0.250, 2.02]</w:t>
            </w:r>
          </w:p>
        </w:tc>
      </w:tr>
      <w:tr w:rsidR="00B46F47" w:rsidRPr="0060296F" w14:paraId="4089B569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001C29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45358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13 (10.6%)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232D6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21 (24.1%)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9256A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14583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34 (16.2%)</w:t>
            </w:r>
          </w:p>
        </w:tc>
      </w:tr>
      <w:tr w:rsidR="00B46F47" w:rsidRPr="0060296F" w14:paraId="44A744D4" w14:textId="77777777" w:rsidTr="00687E53">
        <w:trPr>
          <w:trHeight w:val="278"/>
        </w:trPr>
        <w:tc>
          <w:tcPr>
            <w:tcW w:w="5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015F39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low_density_lipoprotein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AF04FF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5F64B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0F7DCFD6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08412C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B90BC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2.56 (0.817)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04ABA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2.47 (1.04)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39020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0.55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0F856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2.53 (0.906)</w:t>
            </w:r>
          </w:p>
        </w:tc>
      </w:tr>
      <w:tr w:rsidR="00B46F47" w:rsidRPr="0060296F" w14:paraId="3BAB6734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9AEB2E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3D248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2.47 [0.510, 4.85]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AECFD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2.34 [0.520, 5.39]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69516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651A3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2.45 [0.510, 5.39]</w:t>
            </w:r>
          </w:p>
        </w:tc>
      </w:tr>
      <w:tr w:rsidR="00B46F47" w:rsidRPr="0060296F" w14:paraId="323561DC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A30AB6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DEB34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13 (10.6%)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903F0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21 (24.1%)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CEA4A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9005A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34 (16.2%)</w:t>
            </w:r>
          </w:p>
        </w:tc>
      </w:tr>
      <w:tr w:rsidR="00B46F47" w:rsidRPr="0060296F" w14:paraId="782C3B98" w14:textId="77777777" w:rsidTr="00687E53">
        <w:trPr>
          <w:trHeight w:val="278"/>
        </w:trPr>
        <w:tc>
          <w:tcPr>
            <w:tcW w:w="65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F8035F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small_low_density_lipoprotein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A6342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312A3E11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F73EAA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2BD0C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0.834 (0.393)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F4638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0.887 (0.540)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9A8BE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0.494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F60BA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0.854 (0.454)</w:t>
            </w:r>
          </w:p>
        </w:tc>
      </w:tr>
      <w:tr w:rsidR="00B46F47" w:rsidRPr="0060296F" w14:paraId="7558BEDD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9BECB1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D405F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0.770 [0.140, 2.00]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F5890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0.750 [0.160, 2.63]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96C98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BD2C4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0.770 [0.140, 2.63]</w:t>
            </w:r>
          </w:p>
        </w:tc>
      </w:tr>
      <w:tr w:rsidR="00B46F47" w:rsidRPr="0060296F" w14:paraId="5B6411EE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9F1619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1FB9F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15 (12.2%)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2EF0E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21 (24.1%)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DBDD0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BA2D2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36 (17.1%)</w:t>
            </w:r>
          </w:p>
        </w:tc>
      </w:tr>
      <w:tr w:rsidR="00B46F47" w:rsidRPr="0060296F" w14:paraId="1331C006" w14:textId="77777777" w:rsidTr="00687E53">
        <w:trPr>
          <w:trHeight w:val="278"/>
        </w:trPr>
        <w:tc>
          <w:tcPr>
            <w:tcW w:w="3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10B798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lipoprotein_a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601DC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635A2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862B2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084CC9FB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A065A4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684A8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122 (151)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FF647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176 (213)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BE4A7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0.079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3C170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143 (179)</w:t>
            </w:r>
          </w:p>
        </w:tc>
      </w:tr>
      <w:tr w:rsidR="00B46F47" w:rsidRPr="0060296F" w14:paraId="79136463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ED5284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834B8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72.0 [3.00, 989]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F4342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120 [0.800, 1300]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81C76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CAE72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87.6 [0.800, 1300]</w:t>
            </w:r>
          </w:p>
        </w:tc>
      </w:tr>
      <w:tr w:rsidR="00B46F47" w:rsidRPr="0060296F" w14:paraId="30DE8006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FF2F42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C4FC9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14 (11.4%)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1A6826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21 (24.1%)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1A3DF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C8F7F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35 (16.7%)</w:t>
            </w:r>
          </w:p>
        </w:tc>
      </w:tr>
      <w:tr w:rsidR="00B46F47" w:rsidRPr="0060296F" w14:paraId="35B6BE2A" w14:textId="77777777" w:rsidTr="00687E53">
        <w:trPr>
          <w:trHeight w:val="278"/>
        </w:trPr>
        <w:tc>
          <w:tcPr>
            <w:tcW w:w="3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E23B39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free_fatty_acid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06D9C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DD08C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A756B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77560B7E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AA2B9F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584ED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443 (202)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D5BDB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445 (335)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DCCC8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0.973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9E70B1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444 (260)</w:t>
            </w:r>
          </w:p>
        </w:tc>
      </w:tr>
      <w:tr w:rsidR="00B46F47" w:rsidRPr="0060296F" w14:paraId="04055230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03CEC5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2027E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401 [88.7, 985]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A83FB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380 [10.6, 1600]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A1CF3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972223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397 [10.6, 1600]</w:t>
            </w:r>
          </w:p>
        </w:tc>
      </w:tr>
      <w:tr w:rsidR="00B46F47" w:rsidRPr="0060296F" w14:paraId="76305562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2EBB20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CDA39A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15 (12.2%)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0A10C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21 (24.1%)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328738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7A62E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36 (17.1%)</w:t>
            </w:r>
          </w:p>
        </w:tc>
      </w:tr>
      <w:tr w:rsidR="00B46F47" w:rsidRPr="0060296F" w14:paraId="2978928F" w14:textId="77777777" w:rsidTr="00687E53">
        <w:trPr>
          <w:trHeight w:val="278"/>
        </w:trPr>
        <w:tc>
          <w:tcPr>
            <w:tcW w:w="3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489646" w14:textId="77777777" w:rsidR="00B46F47" w:rsidRPr="0060296F" w:rsidRDefault="00B46F47" w:rsidP="00687E53">
            <w:pPr>
              <w:widowControl/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b/>
                <w:bCs/>
                <w:color w:val="333333"/>
                <w:kern w:val="0"/>
                <w:sz w:val="20"/>
                <w:szCs w:val="20"/>
              </w:rPr>
              <w:t>phospholipid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B9D710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7C86A2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45DE94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</w:tr>
      <w:tr w:rsidR="00B46F47" w:rsidRPr="0060296F" w14:paraId="6AEDF49F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9B33AC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19F80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2.20 (0.386)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4D9E6E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2.24 (0.493)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C3B30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0.584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B8284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2.22 (0.429)</w:t>
            </w:r>
          </w:p>
        </w:tc>
      </w:tr>
      <w:tr w:rsidR="00B46F47" w:rsidRPr="0060296F" w14:paraId="6A09A95F" w14:textId="77777777" w:rsidTr="00687E53">
        <w:trPr>
          <w:trHeight w:val="278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CE66E1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Median [Min, Max]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4DADF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2.16 [1.51, 3.37]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17A99C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2.20 [1.27, 3.46]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D28715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95206B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2.19 [1.27, 3.46]</w:t>
            </w:r>
          </w:p>
        </w:tc>
      </w:tr>
      <w:tr w:rsidR="00B46F47" w:rsidRPr="0060296F" w14:paraId="7E02A883" w14:textId="77777777" w:rsidTr="00687E53">
        <w:trPr>
          <w:trHeight w:val="285"/>
        </w:trPr>
        <w:tc>
          <w:tcPr>
            <w:tcW w:w="220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FB38F23" w14:textId="77777777" w:rsidR="00B46F47" w:rsidRPr="0060296F" w:rsidRDefault="00B46F47" w:rsidP="00687E53">
            <w:pPr>
              <w:widowControl/>
              <w:ind w:firstLineChars="100" w:firstLine="200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Missing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686DB39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15 (12.2%)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E950BAD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21 (24.1%)</w:t>
            </w:r>
          </w:p>
        </w:tc>
        <w:tc>
          <w:tcPr>
            <w:tcW w:w="94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6EDA9F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69E3277" w14:textId="77777777" w:rsidR="00B46F47" w:rsidRPr="0060296F" w:rsidRDefault="00B46F47" w:rsidP="00687E53">
            <w:pPr>
              <w:widowControl/>
              <w:jc w:val="center"/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</w:pPr>
            <w:r w:rsidRPr="0060296F">
              <w:rPr>
                <w:rFonts w:ascii="Arial" w:eastAsia="DengXian" w:hAnsi="Arial" w:cs="Arial"/>
                <w:color w:val="333333"/>
                <w:kern w:val="0"/>
                <w:sz w:val="20"/>
                <w:szCs w:val="20"/>
              </w:rPr>
              <w:t>36 (17.1%)</w:t>
            </w:r>
          </w:p>
        </w:tc>
      </w:tr>
    </w:tbl>
    <w:p w14:paraId="4707AD04" w14:textId="77777777" w:rsidR="00B46F47" w:rsidRDefault="00B46F47" w:rsidP="00B46F47"/>
    <w:p w14:paraId="7ED90C21" w14:textId="77777777" w:rsidR="000E3B78" w:rsidRDefault="000E3B78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sectPr w:rsidR="000E3B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309F9E" w14:textId="77777777" w:rsidR="002C21F8" w:rsidRDefault="002C21F8" w:rsidP="00602F35">
      <w:r>
        <w:separator/>
      </w:r>
    </w:p>
  </w:endnote>
  <w:endnote w:type="continuationSeparator" w:id="0">
    <w:p w14:paraId="03CD1C2D" w14:textId="77777777" w:rsidR="002C21F8" w:rsidRDefault="002C21F8" w:rsidP="00602F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79F6FD" w14:textId="77777777" w:rsidR="002C21F8" w:rsidRDefault="002C21F8" w:rsidP="00602F35">
      <w:r>
        <w:separator/>
      </w:r>
    </w:p>
  </w:footnote>
  <w:footnote w:type="continuationSeparator" w:id="0">
    <w:p w14:paraId="7FC481BD" w14:textId="77777777" w:rsidR="002C21F8" w:rsidRDefault="002C21F8" w:rsidP="00602F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E44B5F5"/>
    <w:multiLevelType w:val="singleLevel"/>
    <w:tmpl w:val="BE44B5F5"/>
    <w:lvl w:ilvl="0">
      <w:start w:val="4"/>
      <w:numFmt w:val="upperLetter"/>
      <w:suff w:val="space"/>
      <w:lvlText w:val="(%1)"/>
      <w:lvlJc w:val="left"/>
    </w:lvl>
  </w:abstractNum>
  <w:abstractNum w:abstractNumId="1" w15:restartNumberingAfterBreak="0">
    <w:nsid w:val="18EDCBAA"/>
    <w:multiLevelType w:val="singleLevel"/>
    <w:tmpl w:val="18EDCBAA"/>
    <w:lvl w:ilvl="0">
      <w:start w:val="5"/>
      <w:numFmt w:val="upperLetter"/>
      <w:suff w:val="nothing"/>
      <w:lvlText w:val="%1-"/>
      <w:lvlJc w:val="left"/>
    </w:lvl>
  </w:abstractNum>
  <w:abstractNum w:abstractNumId="2" w15:restartNumberingAfterBreak="0">
    <w:nsid w:val="3D6D511D"/>
    <w:multiLevelType w:val="singleLevel"/>
    <w:tmpl w:val="3D6D511D"/>
    <w:lvl w:ilvl="0">
      <w:start w:val="1"/>
      <w:numFmt w:val="decimal"/>
      <w:suff w:val="space"/>
      <w:lvlText w:val="%1."/>
      <w:lvlJc w:val="left"/>
    </w:lvl>
  </w:abstractNum>
  <w:num w:numId="1" w16cid:durableId="1764378401">
    <w:abstractNumId w:val="1"/>
  </w:num>
  <w:num w:numId="2" w16cid:durableId="1767772599">
    <w:abstractNumId w:val="2"/>
  </w:num>
  <w:num w:numId="3" w16cid:durableId="5791428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DhjNDZiYTA3MDY0Y2ZmNTFkNjJiMTUwMTgyMzRiOTcifQ=="/>
  </w:docVars>
  <w:rsids>
    <w:rsidRoot w:val="012235A2"/>
    <w:rsid w:val="00067E34"/>
    <w:rsid w:val="000D77A3"/>
    <w:rsid w:val="000E3B78"/>
    <w:rsid w:val="00293F31"/>
    <w:rsid w:val="002C21F8"/>
    <w:rsid w:val="00353177"/>
    <w:rsid w:val="00395014"/>
    <w:rsid w:val="00491F53"/>
    <w:rsid w:val="004B495F"/>
    <w:rsid w:val="004D643E"/>
    <w:rsid w:val="005120C5"/>
    <w:rsid w:val="00602F35"/>
    <w:rsid w:val="00687DB1"/>
    <w:rsid w:val="006E02F9"/>
    <w:rsid w:val="008253FF"/>
    <w:rsid w:val="00861D2D"/>
    <w:rsid w:val="008A1F27"/>
    <w:rsid w:val="009C4B9D"/>
    <w:rsid w:val="00B17B83"/>
    <w:rsid w:val="00B46F47"/>
    <w:rsid w:val="00B83629"/>
    <w:rsid w:val="00C126FA"/>
    <w:rsid w:val="00C13C37"/>
    <w:rsid w:val="00C15059"/>
    <w:rsid w:val="00C310C8"/>
    <w:rsid w:val="00C935C0"/>
    <w:rsid w:val="00D95425"/>
    <w:rsid w:val="00E82424"/>
    <w:rsid w:val="00E85531"/>
    <w:rsid w:val="00EB42F4"/>
    <w:rsid w:val="010A29DC"/>
    <w:rsid w:val="012235A2"/>
    <w:rsid w:val="0603772F"/>
    <w:rsid w:val="09B13520"/>
    <w:rsid w:val="0C635DED"/>
    <w:rsid w:val="0CB9000F"/>
    <w:rsid w:val="12CB18A0"/>
    <w:rsid w:val="13F1298E"/>
    <w:rsid w:val="13F96E59"/>
    <w:rsid w:val="1405130C"/>
    <w:rsid w:val="16366748"/>
    <w:rsid w:val="17363D3D"/>
    <w:rsid w:val="19836A30"/>
    <w:rsid w:val="1C8E081F"/>
    <w:rsid w:val="1CFF0AC4"/>
    <w:rsid w:val="1EEF4290"/>
    <w:rsid w:val="20232769"/>
    <w:rsid w:val="2412732E"/>
    <w:rsid w:val="27E56B08"/>
    <w:rsid w:val="31DD3C68"/>
    <w:rsid w:val="32AC66DB"/>
    <w:rsid w:val="39930ABA"/>
    <w:rsid w:val="3D4168C5"/>
    <w:rsid w:val="3DD56956"/>
    <w:rsid w:val="3E551BE8"/>
    <w:rsid w:val="40C426CA"/>
    <w:rsid w:val="42142D79"/>
    <w:rsid w:val="42997141"/>
    <w:rsid w:val="47675893"/>
    <w:rsid w:val="4C4A742B"/>
    <w:rsid w:val="4D9F0514"/>
    <w:rsid w:val="50CD4459"/>
    <w:rsid w:val="5119769F"/>
    <w:rsid w:val="544C6FEC"/>
    <w:rsid w:val="54C81FDE"/>
    <w:rsid w:val="56376E8C"/>
    <w:rsid w:val="56C43D0A"/>
    <w:rsid w:val="5A963348"/>
    <w:rsid w:val="5B3B333C"/>
    <w:rsid w:val="5B6D2AE6"/>
    <w:rsid w:val="5FA573C3"/>
    <w:rsid w:val="632F4BDE"/>
    <w:rsid w:val="661B74FF"/>
    <w:rsid w:val="66B70FED"/>
    <w:rsid w:val="68743FEF"/>
    <w:rsid w:val="6D417909"/>
    <w:rsid w:val="6FCA0CBC"/>
    <w:rsid w:val="71755DD4"/>
    <w:rsid w:val="73264D3A"/>
    <w:rsid w:val="768D7517"/>
    <w:rsid w:val="76AF1AFB"/>
    <w:rsid w:val="786F5C73"/>
    <w:rsid w:val="7BF96C39"/>
    <w:rsid w:val="7C9D1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74BB3D"/>
  <w15:docId w15:val="{20DC2F04-54F0-4888-879A-BFBA3A7E1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qFormat="1"/>
    <w:lsdException w:name="Followed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D53A0" w:themeColor="accent1" w:themeShade="BF"/>
      <w:sz w:val="28"/>
      <w:szCs w:val="28"/>
    </w:rPr>
  </w:style>
  <w:style w:type="paragraph" w:styleId="Heading3">
    <w:name w:val="heading 3"/>
    <w:basedOn w:val="Normal"/>
    <w:next w:val="Normal"/>
    <w:semiHidden/>
    <w:unhideWhenUsed/>
    <w:qFormat/>
    <w:pPr>
      <w:spacing w:beforeAutospacing="1" w:afterAutospacing="1"/>
      <w:jc w:val="left"/>
      <w:outlineLvl w:val="2"/>
    </w:pPr>
    <w:rPr>
      <w:rFonts w:ascii="SimSun" w:eastAsia="SimSun" w:hAnsi="SimSun" w:cs="Times New Roman" w:hint="eastAsia"/>
      <w:b/>
      <w:bCs/>
      <w:kern w:val="0"/>
      <w:sz w:val="27"/>
      <w:szCs w:val="27"/>
    </w:rPr>
  </w:style>
  <w:style w:type="paragraph" w:styleId="Heading4">
    <w:name w:val="heading 4"/>
    <w:basedOn w:val="Normal"/>
    <w:next w:val="Normal"/>
    <w:semiHidden/>
    <w:unhideWhenUsed/>
    <w:qFormat/>
    <w:pPr>
      <w:spacing w:beforeAutospacing="1" w:afterAutospacing="1"/>
      <w:jc w:val="left"/>
      <w:outlineLvl w:val="3"/>
    </w:pPr>
    <w:rPr>
      <w:rFonts w:ascii="SimSun" w:eastAsia="SimSun" w:hAnsi="SimSun" w:cs="Times New Roman" w:hint="eastAsia"/>
      <w:b/>
      <w:bCs/>
      <w:kern w:val="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qFormat/>
    <w:pPr>
      <w:jc w:val="left"/>
    </w:pPr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Strong">
    <w:name w:val="Strong"/>
    <w:basedOn w:val="DefaultParagraphFont"/>
    <w:qFormat/>
    <w:rPr>
      <w:b/>
    </w:rPr>
  </w:style>
  <w:style w:type="character" w:styleId="Hyperlink">
    <w:name w:val="Hyperlink"/>
    <w:basedOn w:val="DefaultParagraphFont"/>
    <w:uiPriority w:val="99"/>
    <w:qFormat/>
    <w:rPr>
      <w:color w:val="0000FF"/>
      <w:u w:val="single"/>
    </w:rPr>
  </w:style>
  <w:style w:type="character" w:styleId="HTMLCode">
    <w:name w:val="HTML Code"/>
    <w:basedOn w:val="DefaultParagraphFont"/>
    <w:qFormat/>
    <w:rPr>
      <w:rFonts w:ascii="Courier New" w:hAnsi="Courier New"/>
      <w:sz w:val="20"/>
    </w:rPr>
  </w:style>
  <w:style w:type="paragraph" w:styleId="Header">
    <w:name w:val="header"/>
    <w:basedOn w:val="Normal"/>
    <w:link w:val="HeaderChar"/>
    <w:rsid w:val="00602F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602F3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Footer">
    <w:name w:val="footer"/>
    <w:basedOn w:val="Normal"/>
    <w:link w:val="FooterChar"/>
    <w:rsid w:val="00602F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602F35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5120C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46F47"/>
    <w:pPr>
      <w:widowControl w:val="0"/>
      <w:jc w:val="both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uiPriority w:val="99"/>
    <w:unhideWhenUsed/>
    <w:rsid w:val="00B46F47"/>
    <w:rPr>
      <w:color w:val="954F72"/>
      <w:u w:val="single"/>
    </w:rPr>
  </w:style>
  <w:style w:type="paragraph" w:customStyle="1" w:styleId="msonormal0">
    <w:name w:val="msonormal"/>
    <w:basedOn w:val="Normal"/>
    <w:rsid w:val="00B46F47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</w:rPr>
  </w:style>
  <w:style w:type="paragraph" w:customStyle="1" w:styleId="xl63">
    <w:name w:val="xl63"/>
    <w:basedOn w:val="Normal"/>
    <w:rsid w:val="00B46F47"/>
    <w:pPr>
      <w:widowControl/>
      <w:shd w:val="clear" w:color="000000" w:fill="FFFFFF"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</w:rPr>
  </w:style>
  <w:style w:type="paragraph" w:customStyle="1" w:styleId="xl64">
    <w:name w:val="xl64"/>
    <w:basedOn w:val="Normal"/>
    <w:rsid w:val="00B46F47"/>
    <w:pPr>
      <w:widowControl/>
      <w:shd w:val="clear" w:color="000000" w:fill="FFFFFF"/>
      <w:spacing w:before="100" w:beforeAutospacing="1" w:after="100" w:afterAutospacing="1"/>
      <w:jc w:val="center"/>
    </w:pPr>
    <w:rPr>
      <w:rFonts w:ascii="Arial" w:eastAsia="SimSun" w:hAnsi="Arial" w:cs="Arial"/>
      <w:b/>
      <w:bCs/>
      <w:color w:val="333333"/>
      <w:kern w:val="0"/>
      <w:sz w:val="20"/>
      <w:szCs w:val="20"/>
    </w:rPr>
  </w:style>
  <w:style w:type="paragraph" w:customStyle="1" w:styleId="xl65">
    <w:name w:val="xl65"/>
    <w:basedOn w:val="Normal"/>
    <w:rsid w:val="00B46F47"/>
    <w:pPr>
      <w:widowControl/>
      <w:pBdr>
        <w:top w:val="single" w:sz="12" w:space="0" w:color="000000"/>
      </w:pBdr>
      <w:shd w:val="clear" w:color="000000" w:fill="FFFFFF"/>
      <w:spacing w:before="100" w:beforeAutospacing="1" w:after="100" w:afterAutospacing="1"/>
      <w:jc w:val="center"/>
    </w:pPr>
    <w:rPr>
      <w:rFonts w:ascii="SimSun" w:eastAsia="SimSun" w:hAnsi="SimSun" w:cs="SimSun"/>
      <w:kern w:val="0"/>
      <w:sz w:val="24"/>
    </w:rPr>
  </w:style>
  <w:style w:type="paragraph" w:customStyle="1" w:styleId="xl66">
    <w:name w:val="xl66"/>
    <w:basedOn w:val="Normal"/>
    <w:rsid w:val="00B46F47"/>
    <w:pPr>
      <w:widowControl/>
      <w:pBdr>
        <w:bottom w:val="single" w:sz="8" w:space="0" w:color="000000"/>
      </w:pBdr>
      <w:shd w:val="clear" w:color="000000" w:fill="FFFFFF"/>
      <w:spacing w:before="100" w:beforeAutospacing="1" w:after="100" w:afterAutospacing="1"/>
      <w:jc w:val="center"/>
    </w:pPr>
    <w:rPr>
      <w:rFonts w:ascii="Arial" w:eastAsia="SimSun" w:hAnsi="Arial" w:cs="Arial"/>
      <w:b/>
      <w:bCs/>
      <w:color w:val="333333"/>
      <w:kern w:val="0"/>
      <w:sz w:val="20"/>
      <w:szCs w:val="20"/>
    </w:rPr>
  </w:style>
  <w:style w:type="paragraph" w:customStyle="1" w:styleId="xl67">
    <w:name w:val="xl67"/>
    <w:basedOn w:val="Normal"/>
    <w:rsid w:val="00B46F47"/>
    <w:pPr>
      <w:widowControl/>
      <w:pBdr>
        <w:top w:val="single" w:sz="12" w:space="0" w:color="000000"/>
      </w:pBdr>
      <w:shd w:val="clear" w:color="000000" w:fill="FFFFFF"/>
      <w:spacing w:before="100" w:beforeAutospacing="1" w:after="100" w:afterAutospacing="1"/>
      <w:jc w:val="center"/>
    </w:pPr>
    <w:rPr>
      <w:rFonts w:ascii="Arial" w:eastAsia="SimSun" w:hAnsi="Arial" w:cs="Arial"/>
      <w:b/>
      <w:bCs/>
      <w:color w:val="333333"/>
      <w:kern w:val="0"/>
      <w:sz w:val="20"/>
      <w:szCs w:val="20"/>
    </w:rPr>
  </w:style>
  <w:style w:type="paragraph" w:customStyle="1" w:styleId="xl68">
    <w:name w:val="xl68"/>
    <w:basedOn w:val="Normal"/>
    <w:rsid w:val="00B46F47"/>
    <w:pPr>
      <w:widowControl/>
      <w:shd w:val="clear" w:color="000000" w:fill="FFFFFF"/>
      <w:spacing w:before="100" w:beforeAutospacing="1" w:after="100" w:afterAutospacing="1"/>
      <w:jc w:val="left"/>
    </w:pPr>
    <w:rPr>
      <w:rFonts w:ascii="Arial" w:eastAsia="SimSun" w:hAnsi="Arial" w:cs="Arial"/>
      <w:b/>
      <w:bCs/>
      <w:color w:val="333333"/>
      <w:kern w:val="0"/>
      <w:sz w:val="20"/>
      <w:szCs w:val="20"/>
    </w:rPr>
  </w:style>
  <w:style w:type="paragraph" w:customStyle="1" w:styleId="xl69">
    <w:name w:val="xl69"/>
    <w:basedOn w:val="Normal"/>
    <w:rsid w:val="00B46F47"/>
    <w:pPr>
      <w:widowControl/>
      <w:shd w:val="clear" w:color="000000" w:fill="FFFFFF"/>
      <w:spacing w:before="100" w:beforeAutospacing="1" w:after="100" w:afterAutospacing="1"/>
      <w:jc w:val="center"/>
    </w:pPr>
    <w:rPr>
      <w:rFonts w:ascii="Arial" w:eastAsia="SimSun" w:hAnsi="Arial" w:cs="Arial"/>
      <w:color w:val="333333"/>
      <w:kern w:val="0"/>
      <w:sz w:val="20"/>
      <w:szCs w:val="20"/>
    </w:rPr>
  </w:style>
  <w:style w:type="paragraph" w:customStyle="1" w:styleId="xl70">
    <w:name w:val="xl70"/>
    <w:basedOn w:val="Normal"/>
    <w:rsid w:val="00B46F47"/>
    <w:pPr>
      <w:widowControl/>
      <w:shd w:val="clear" w:color="000000" w:fill="FFFFFF"/>
      <w:spacing w:before="100" w:beforeAutospacing="1" w:after="100" w:afterAutospacing="1"/>
      <w:ind w:firstLineChars="100" w:firstLine="100"/>
      <w:jc w:val="left"/>
    </w:pPr>
    <w:rPr>
      <w:rFonts w:ascii="Arial" w:eastAsia="SimSun" w:hAnsi="Arial" w:cs="Arial"/>
      <w:color w:val="333333"/>
      <w:kern w:val="0"/>
      <w:sz w:val="20"/>
      <w:szCs w:val="20"/>
    </w:rPr>
  </w:style>
  <w:style w:type="paragraph" w:customStyle="1" w:styleId="xl71">
    <w:name w:val="xl71"/>
    <w:basedOn w:val="Normal"/>
    <w:rsid w:val="00B46F47"/>
    <w:pPr>
      <w:widowControl/>
      <w:pBdr>
        <w:bottom w:val="single" w:sz="12" w:space="0" w:color="000000"/>
      </w:pBdr>
      <w:shd w:val="clear" w:color="000000" w:fill="FFFFFF"/>
      <w:spacing w:before="100" w:beforeAutospacing="1" w:after="100" w:afterAutospacing="1"/>
      <w:ind w:firstLineChars="100" w:firstLine="100"/>
      <w:jc w:val="left"/>
    </w:pPr>
    <w:rPr>
      <w:rFonts w:ascii="Arial" w:eastAsia="SimSun" w:hAnsi="Arial" w:cs="Arial"/>
      <w:color w:val="333333"/>
      <w:kern w:val="0"/>
      <w:sz w:val="20"/>
      <w:szCs w:val="20"/>
    </w:rPr>
  </w:style>
  <w:style w:type="paragraph" w:customStyle="1" w:styleId="xl72">
    <w:name w:val="xl72"/>
    <w:basedOn w:val="Normal"/>
    <w:rsid w:val="00B46F47"/>
    <w:pPr>
      <w:widowControl/>
      <w:pBdr>
        <w:bottom w:val="single" w:sz="12" w:space="0" w:color="000000"/>
      </w:pBdr>
      <w:shd w:val="clear" w:color="000000" w:fill="FFFFFF"/>
      <w:spacing w:before="100" w:beforeAutospacing="1" w:after="100" w:afterAutospacing="1"/>
      <w:jc w:val="center"/>
    </w:pPr>
    <w:rPr>
      <w:rFonts w:ascii="Arial" w:eastAsia="SimSun" w:hAnsi="Arial" w:cs="Arial"/>
      <w:color w:val="333333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86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8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9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0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9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2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5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8</Pages>
  <Words>2260</Words>
  <Characters>12888</Characters>
  <Application>Microsoft Office Word</Application>
  <DocSecurity>0</DocSecurity>
  <Lines>107</Lines>
  <Paragraphs>30</Paragraphs>
  <ScaleCrop>false</ScaleCrop>
  <Company/>
  <LinksUpToDate>false</LinksUpToDate>
  <CharactersWithSpaces>15118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毅然</dc:creator>
  <cp:lastModifiedBy>Trupti Sudge</cp:lastModifiedBy>
  <cp:revision>2</cp:revision>
  <dcterms:created xsi:type="dcterms:W3CDTF">2025-03-14T05:13:00Z</dcterms:created>
  <dcterms:modified xsi:type="dcterms:W3CDTF">2025-03-14T05:13:00Z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E3736683209C473F8A71C097341A3687_13</vt:lpwstr>
  </property>
  <property fmtid="{D5CDD505-2E9C-101B-9397-08002B2CF9AE}" pid="4" name="KSOTemplateDocerSaveRecord">
    <vt:lpwstr>eyJoZGlkIjoiOTc3M2Y5NzIzMDFlZjAyY2Q4Njk5ODkyYjFjNzBiNTQiLCJ1c2VySWQiOiI5NzI2ODczNjYifQ==</vt:lpwstr>
  </property>
  <property fmtid="{D5CDD505-2E9C-101B-9397-08002B2CF9AE}" pid="5" name="GrammarlyDocumentId">
    <vt:lpwstr>861557a3a32e1b2d2fc3a8b88818804e0db9f304ef9e787ed43603a9582fd177</vt:lpwstr>
  </property>
</Properties>
</file>