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ACF8B" w14:textId="0C07BD13" w:rsidR="00DA5138" w:rsidRDefault="00DA5138" w:rsidP="00435A38">
      <w:pPr>
        <w:widowControl/>
        <w:shd w:val="clear" w:color="auto" w:fill="FFFFFF"/>
        <w:spacing w:before="100" w:beforeAutospacing="1" w:after="100" w:afterAutospacing="1" w:line="360" w:lineRule="auto"/>
        <w:rPr>
          <w:rFonts w:ascii="Times New Roman" w:eastAsia="SimSun" w:hAnsi="Times New Roman" w:cs="Times New Roman"/>
          <w:color w:val="212121"/>
          <w:kern w:val="0"/>
          <w:sz w:val="24"/>
          <w:szCs w:val="24"/>
          <w14:ligatures w14:val="none"/>
        </w:rPr>
      </w:pPr>
      <w:r w:rsidRPr="00DA5138">
        <w:rPr>
          <w:rFonts w:ascii="Times New Roman" w:eastAsia="SimSun" w:hAnsi="Times New Roman" w:cs="Times New Roman" w:hint="eastAsia"/>
          <w:color w:val="212121"/>
          <w:kern w:val="0"/>
          <w:sz w:val="24"/>
          <w:szCs w:val="24"/>
          <w14:ligatures w14:val="none"/>
        </w:rPr>
        <w:t>Table</w:t>
      </w:r>
      <w:r>
        <w:rPr>
          <w:rFonts w:ascii="Times New Roman" w:eastAsia="SimSun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1</w:t>
      </w:r>
      <w:r w:rsidRPr="00DA5138">
        <w:rPr>
          <w:rFonts w:ascii="Times New Roman" w:eastAsia="SimSun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All-age cases and age-standardized prevalence and DALY rates in 1990 and 2021 for ARHL in global</w:t>
      </w:r>
    </w:p>
    <w:p w14:paraId="466DB277" w14:textId="11B48037" w:rsidR="00EC1C71" w:rsidRDefault="00F625D0" w:rsidP="00435A38">
      <w:pPr>
        <w:widowControl/>
        <w:shd w:val="clear" w:color="auto" w:fill="FFFFFF"/>
        <w:spacing w:before="100" w:beforeAutospacing="1" w:after="100" w:afterAutospacing="1" w:line="360" w:lineRule="auto"/>
        <w:rPr>
          <w:rFonts w:ascii="Times New Roman" w:eastAsia="SimSun" w:hAnsi="Times New Roman" w:cs="Times New Roman"/>
          <w:color w:val="212121"/>
          <w:kern w:val="0"/>
          <w:sz w:val="24"/>
          <w:szCs w:val="24"/>
          <w14:ligatures w14:val="none"/>
        </w:rPr>
      </w:pPr>
      <w:r>
        <w:rPr>
          <w:rFonts w:ascii="Times New Roman" w:eastAsia="SimSun" w:hAnsi="Times New Roman" w:cs="Times New Roman" w:hint="eastAsia"/>
          <w:noProof/>
          <w:color w:val="212121"/>
          <w:kern w:val="0"/>
          <w:sz w:val="24"/>
          <w:szCs w:val="24"/>
        </w:rPr>
        <w:drawing>
          <wp:inline distT="0" distB="0" distL="0" distR="0" wp14:anchorId="75551988" wp14:editId="579FD2A9">
            <wp:extent cx="5274310" cy="3665855"/>
            <wp:effectExtent l="0" t="0" r="2540" b="0"/>
            <wp:docPr id="11256424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642442" name="图片 112564244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2"/>
                    <a:stretch/>
                  </pic:blipFill>
                  <pic:spPr bwMode="auto">
                    <a:xfrm>
                      <a:off x="0" y="0"/>
                      <a:ext cx="5274310" cy="3665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C1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0934C" w14:textId="77777777" w:rsidR="00512D31" w:rsidRDefault="00512D31" w:rsidP="00592B80">
      <w:r>
        <w:separator/>
      </w:r>
    </w:p>
  </w:endnote>
  <w:endnote w:type="continuationSeparator" w:id="0">
    <w:p w14:paraId="4AE237E1" w14:textId="77777777" w:rsidR="00512D31" w:rsidRDefault="00512D31" w:rsidP="0059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3E510" w14:textId="77777777" w:rsidR="00512D31" w:rsidRDefault="00512D31" w:rsidP="00592B80">
      <w:r>
        <w:separator/>
      </w:r>
    </w:p>
  </w:footnote>
  <w:footnote w:type="continuationSeparator" w:id="0">
    <w:p w14:paraId="021E8991" w14:textId="77777777" w:rsidR="00512D31" w:rsidRDefault="00512D31" w:rsidP="0059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 复制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a9w05sh2rr0ledapy55920v9axwx2vvw9w&quot;&gt;My EndNote Library&lt;record-ids&gt;&lt;item&gt;2&lt;/item&gt;&lt;item&gt;3&lt;/item&gt;&lt;item&gt;355&lt;/item&gt;&lt;item&gt;356&lt;/item&gt;&lt;item&gt;357&lt;/item&gt;&lt;item&gt;358&lt;/item&gt;&lt;item&gt;359&lt;/item&gt;&lt;item&gt;360&lt;/item&gt;&lt;item&gt;361&lt;/item&gt;&lt;item&gt;362&lt;/item&gt;&lt;item&gt;363&lt;/item&gt;&lt;item&gt;434&lt;/item&gt;&lt;item&gt;435&lt;/item&gt;&lt;item&gt;436&lt;/item&gt;&lt;item&gt;437&lt;/item&gt;&lt;item&gt;438&lt;/item&gt;&lt;item&gt;441&lt;/item&gt;&lt;item&gt;442&lt;/item&gt;&lt;item&gt;443&lt;/item&gt;&lt;item&gt;444&lt;/item&gt;&lt;item&gt;445&lt;/item&gt;&lt;item&gt;446&lt;/item&gt;&lt;item&gt;447&lt;/item&gt;&lt;item&gt;448&lt;/item&gt;&lt;item&gt;449&lt;/item&gt;&lt;item&gt;450&lt;/item&gt;&lt;item&gt;451&lt;/item&gt;&lt;item&gt;452&lt;/item&gt;&lt;item&gt;453&lt;/item&gt;&lt;item&gt;454&lt;/item&gt;&lt;item&gt;455&lt;/item&gt;&lt;item&gt;456&lt;/item&gt;&lt;item&gt;457&lt;/item&gt;&lt;item&gt;458&lt;/item&gt;&lt;item&gt;459&lt;/item&gt;&lt;item&gt;460&lt;/item&gt;&lt;/record-ids&gt;&lt;/item&gt;&lt;/Libraries&gt;"/>
  </w:docVars>
  <w:rsids>
    <w:rsidRoot w:val="0097654E"/>
    <w:rsid w:val="00025C8B"/>
    <w:rsid w:val="00026893"/>
    <w:rsid w:val="00041220"/>
    <w:rsid w:val="00045EEB"/>
    <w:rsid w:val="00047065"/>
    <w:rsid w:val="0005470B"/>
    <w:rsid w:val="00061993"/>
    <w:rsid w:val="00070FAB"/>
    <w:rsid w:val="00073D02"/>
    <w:rsid w:val="0008158B"/>
    <w:rsid w:val="00086D92"/>
    <w:rsid w:val="000939C5"/>
    <w:rsid w:val="00093D17"/>
    <w:rsid w:val="00094E69"/>
    <w:rsid w:val="000A28A9"/>
    <w:rsid w:val="000A7968"/>
    <w:rsid w:val="000B1285"/>
    <w:rsid w:val="000B2828"/>
    <w:rsid w:val="000B2D29"/>
    <w:rsid w:val="000C3B1C"/>
    <w:rsid w:val="000D2E61"/>
    <w:rsid w:val="000E4669"/>
    <w:rsid w:val="000F692C"/>
    <w:rsid w:val="00106EE8"/>
    <w:rsid w:val="001158E9"/>
    <w:rsid w:val="00116C58"/>
    <w:rsid w:val="00117999"/>
    <w:rsid w:val="0012121D"/>
    <w:rsid w:val="00123E77"/>
    <w:rsid w:val="001356E2"/>
    <w:rsid w:val="001512EA"/>
    <w:rsid w:val="00153FEB"/>
    <w:rsid w:val="00154533"/>
    <w:rsid w:val="0016759A"/>
    <w:rsid w:val="00173E2A"/>
    <w:rsid w:val="00187B9D"/>
    <w:rsid w:val="00190B34"/>
    <w:rsid w:val="001A1C48"/>
    <w:rsid w:val="001B110F"/>
    <w:rsid w:val="001C1354"/>
    <w:rsid w:val="001C2A13"/>
    <w:rsid w:val="001C7EB7"/>
    <w:rsid w:val="001D2B1B"/>
    <w:rsid w:val="001D7EDA"/>
    <w:rsid w:val="001E711B"/>
    <w:rsid w:val="001F3D24"/>
    <w:rsid w:val="00207329"/>
    <w:rsid w:val="002073D5"/>
    <w:rsid w:val="0022072F"/>
    <w:rsid w:val="00230E31"/>
    <w:rsid w:val="00242726"/>
    <w:rsid w:val="00243D66"/>
    <w:rsid w:val="002627ED"/>
    <w:rsid w:val="002628C0"/>
    <w:rsid w:val="00271B05"/>
    <w:rsid w:val="002835C2"/>
    <w:rsid w:val="002837AD"/>
    <w:rsid w:val="0029225D"/>
    <w:rsid w:val="0029490A"/>
    <w:rsid w:val="002A07FF"/>
    <w:rsid w:val="002A63BB"/>
    <w:rsid w:val="002A72D2"/>
    <w:rsid w:val="002C09BD"/>
    <w:rsid w:val="002C3BF3"/>
    <w:rsid w:val="002D2CBA"/>
    <w:rsid w:val="002D5095"/>
    <w:rsid w:val="002E00C4"/>
    <w:rsid w:val="002E6583"/>
    <w:rsid w:val="002F012B"/>
    <w:rsid w:val="002F27E9"/>
    <w:rsid w:val="002F37EC"/>
    <w:rsid w:val="002F5646"/>
    <w:rsid w:val="002F67F4"/>
    <w:rsid w:val="003015D0"/>
    <w:rsid w:val="003105E1"/>
    <w:rsid w:val="0031155D"/>
    <w:rsid w:val="0032551D"/>
    <w:rsid w:val="00340087"/>
    <w:rsid w:val="00346376"/>
    <w:rsid w:val="00372CB4"/>
    <w:rsid w:val="00374393"/>
    <w:rsid w:val="003837AD"/>
    <w:rsid w:val="00392E6F"/>
    <w:rsid w:val="003A0593"/>
    <w:rsid w:val="003C0BD3"/>
    <w:rsid w:val="003C2984"/>
    <w:rsid w:val="003C2A6A"/>
    <w:rsid w:val="003D22C4"/>
    <w:rsid w:val="003D2DA0"/>
    <w:rsid w:val="003D6681"/>
    <w:rsid w:val="003E1C2B"/>
    <w:rsid w:val="003F48EF"/>
    <w:rsid w:val="00407B4C"/>
    <w:rsid w:val="004108A7"/>
    <w:rsid w:val="00411EB1"/>
    <w:rsid w:val="00430694"/>
    <w:rsid w:val="00435A38"/>
    <w:rsid w:val="00446D76"/>
    <w:rsid w:val="0046385D"/>
    <w:rsid w:val="00463F7D"/>
    <w:rsid w:val="0046767B"/>
    <w:rsid w:val="0047109E"/>
    <w:rsid w:val="0047132A"/>
    <w:rsid w:val="00475CF3"/>
    <w:rsid w:val="004816CB"/>
    <w:rsid w:val="0048179F"/>
    <w:rsid w:val="0048566A"/>
    <w:rsid w:val="00491166"/>
    <w:rsid w:val="00495998"/>
    <w:rsid w:val="004A4442"/>
    <w:rsid w:val="004B1C65"/>
    <w:rsid w:val="004B5F98"/>
    <w:rsid w:val="004C56FA"/>
    <w:rsid w:val="004D3EEF"/>
    <w:rsid w:val="004D6A58"/>
    <w:rsid w:val="004E50A2"/>
    <w:rsid w:val="004E5460"/>
    <w:rsid w:val="004F1A09"/>
    <w:rsid w:val="004F35AF"/>
    <w:rsid w:val="005039C4"/>
    <w:rsid w:val="00510109"/>
    <w:rsid w:val="00512D31"/>
    <w:rsid w:val="00513C4C"/>
    <w:rsid w:val="005608E2"/>
    <w:rsid w:val="005663C1"/>
    <w:rsid w:val="00567470"/>
    <w:rsid w:val="00575106"/>
    <w:rsid w:val="0057686E"/>
    <w:rsid w:val="00577616"/>
    <w:rsid w:val="00585267"/>
    <w:rsid w:val="00586D95"/>
    <w:rsid w:val="00592B80"/>
    <w:rsid w:val="005A764A"/>
    <w:rsid w:val="005B074D"/>
    <w:rsid w:val="005B14BE"/>
    <w:rsid w:val="005C692B"/>
    <w:rsid w:val="005C6A0D"/>
    <w:rsid w:val="005D10A5"/>
    <w:rsid w:val="005E26E0"/>
    <w:rsid w:val="005E6E75"/>
    <w:rsid w:val="005F2E10"/>
    <w:rsid w:val="00614212"/>
    <w:rsid w:val="0061638C"/>
    <w:rsid w:val="006206CC"/>
    <w:rsid w:val="006207C2"/>
    <w:rsid w:val="0062451C"/>
    <w:rsid w:val="00626AAA"/>
    <w:rsid w:val="00627860"/>
    <w:rsid w:val="00627D39"/>
    <w:rsid w:val="00631BFB"/>
    <w:rsid w:val="006403A4"/>
    <w:rsid w:val="00642CB2"/>
    <w:rsid w:val="00645B0E"/>
    <w:rsid w:val="006471C2"/>
    <w:rsid w:val="006501FB"/>
    <w:rsid w:val="00651F48"/>
    <w:rsid w:val="006573C7"/>
    <w:rsid w:val="00660DCD"/>
    <w:rsid w:val="00671457"/>
    <w:rsid w:val="00695E55"/>
    <w:rsid w:val="006A20F9"/>
    <w:rsid w:val="006C19D0"/>
    <w:rsid w:val="006D3AF4"/>
    <w:rsid w:val="006D6A14"/>
    <w:rsid w:val="006D6BEE"/>
    <w:rsid w:val="006F0070"/>
    <w:rsid w:val="006F3275"/>
    <w:rsid w:val="0070337D"/>
    <w:rsid w:val="007035FD"/>
    <w:rsid w:val="007116BC"/>
    <w:rsid w:val="0071512E"/>
    <w:rsid w:val="00732E0B"/>
    <w:rsid w:val="007468D5"/>
    <w:rsid w:val="00762E6B"/>
    <w:rsid w:val="00773DB1"/>
    <w:rsid w:val="0078444C"/>
    <w:rsid w:val="00795446"/>
    <w:rsid w:val="007C0B6C"/>
    <w:rsid w:val="007C3A38"/>
    <w:rsid w:val="007C51D2"/>
    <w:rsid w:val="007D6717"/>
    <w:rsid w:val="007D7234"/>
    <w:rsid w:val="007E13FD"/>
    <w:rsid w:val="007E20BA"/>
    <w:rsid w:val="007E21B7"/>
    <w:rsid w:val="007F00C9"/>
    <w:rsid w:val="007F123E"/>
    <w:rsid w:val="007F2C64"/>
    <w:rsid w:val="007F3825"/>
    <w:rsid w:val="00801A5B"/>
    <w:rsid w:val="00805973"/>
    <w:rsid w:val="008070C5"/>
    <w:rsid w:val="00810452"/>
    <w:rsid w:val="008112F3"/>
    <w:rsid w:val="00845C76"/>
    <w:rsid w:val="008654ED"/>
    <w:rsid w:val="00867659"/>
    <w:rsid w:val="0087647F"/>
    <w:rsid w:val="0088122A"/>
    <w:rsid w:val="00884459"/>
    <w:rsid w:val="00885D23"/>
    <w:rsid w:val="00892EFC"/>
    <w:rsid w:val="0089674B"/>
    <w:rsid w:val="00896C6F"/>
    <w:rsid w:val="008A3C82"/>
    <w:rsid w:val="008B2FDF"/>
    <w:rsid w:val="008B6325"/>
    <w:rsid w:val="008D3611"/>
    <w:rsid w:val="008D5F84"/>
    <w:rsid w:val="008D7EB0"/>
    <w:rsid w:val="008F7733"/>
    <w:rsid w:val="009029F1"/>
    <w:rsid w:val="0091205A"/>
    <w:rsid w:val="00925D34"/>
    <w:rsid w:val="009278CB"/>
    <w:rsid w:val="0093170C"/>
    <w:rsid w:val="00937CE7"/>
    <w:rsid w:val="009501C6"/>
    <w:rsid w:val="00953832"/>
    <w:rsid w:val="00965FC0"/>
    <w:rsid w:val="009726C1"/>
    <w:rsid w:val="00973061"/>
    <w:rsid w:val="00975324"/>
    <w:rsid w:val="0097654E"/>
    <w:rsid w:val="00993856"/>
    <w:rsid w:val="00993FF9"/>
    <w:rsid w:val="00995176"/>
    <w:rsid w:val="009B027C"/>
    <w:rsid w:val="009B3236"/>
    <w:rsid w:val="009B4B81"/>
    <w:rsid w:val="009B6B71"/>
    <w:rsid w:val="009D007A"/>
    <w:rsid w:val="009D7552"/>
    <w:rsid w:val="009E2A55"/>
    <w:rsid w:val="009E3E5C"/>
    <w:rsid w:val="009E7732"/>
    <w:rsid w:val="009E7A16"/>
    <w:rsid w:val="00A00707"/>
    <w:rsid w:val="00A00944"/>
    <w:rsid w:val="00A0401A"/>
    <w:rsid w:val="00A0543C"/>
    <w:rsid w:val="00A12691"/>
    <w:rsid w:val="00A131A9"/>
    <w:rsid w:val="00A25737"/>
    <w:rsid w:val="00A26579"/>
    <w:rsid w:val="00A31BBD"/>
    <w:rsid w:val="00A35A1B"/>
    <w:rsid w:val="00A405DD"/>
    <w:rsid w:val="00A44517"/>
    <w:rsid w:val="00A44E54"/>
    <w:rsid w:val="00A46D60"/>
    <w:rsid w:val="00A47D46"/>
    <w:rsid w:val="00A64718"/>
    <w:rsid w:val="00A66C8F"/>
    <w:rsid w:val="00A67EEB"/>
    <w:rsid w:val="00A82FE4"/>
    <w:rsid w:val="00A85A57"/>
    <w:rsid w:val="00A90AF6"/>
    <w:rsid w:val="00A90E1D"/>
    <w:rsid w:val="00A92A21"/>
    <w:rsid w:val="00A93F97"/>
    <w:rsid w:val="00A946FF"/>
    <w:rsid w:val="00A94CB6"/>
    <w:rsid w:val="00AA26F7"/>
    <w:rsid w:val="00AD2B0D"/>
    <w:rsid w:val="00AE1630"/>
    <w:rsid w:val="00AE2DFB"/>
    <w:rsid w:val="00AE3841"/>
    <w:rsid w:val="00AF1897"/>
    <w:rsid w:val="00AF31E6"/>
    <w:rsid w:val="00B021ED"/>
    <w:rsid w:val="00B04DA6"/>
    <w:rsid w:val="00B15E5F"/>
    <w:rsid w:val="00B17DAE"/>
    <w:rsid w:val="00B42811"/>
    <w:rsid w:val="00B46985"/>
    <w:rsid w:val="00B80651"/>
    <w:rsid w:val="00B962DB"/>
    <w:rsid w:val="00B964E5"/>
    <w:rsid w:val="00B9799F"/>
    <w:rsid w:val="00BA25A9"/>
    <w:rsid w:val="00BA3019"/>
    <w:rsid w:val="00BA665C"/>
    <w:rsid w:val="00BA67FD"/>
    <w:rsid w:val="00BC453E"/>
    <w:rsid w:val="00BC48AC"/>
    <w:rsid w:val="00BC4B80"/>
    <w:rsid w:val="00BD0853"/>
    <w:rsid w:val="00BD27E1"/>
    <w:rsid w:val="00BD66C4"/>
    <w:rsid w:val="00BE2F1F"/>
    <w:rsid w:val="00BE3C24"/>
    <w:rsid w:val="00BF0E60"/>
    <w:rsid w:val="00BF52BE"/>
    <w:rsid w:val="00C02B19"/>
    <w:rsid w:val="00C0331C"/>
    <w:rsid w:val="00C165E3"/>
    <w:rsid w:val="00C177A5"/>
    <w:rsid w:val="00C243EF"/>
    <w:rsid w:val="00C260E2"/>
    <w:rsid w:val="00C31635"/>
    <w:rsid w:val="00C339E4"/>
    <w:rsid w:val="00C36CBF"/>
    <w:rsid w:val="00C40892"/>
    <w:rsid w:val="00C42A32"/>
    <w:rsid w:val="00C447EB"/>
    <w:rsid w:val="00C46AF7"/>
    <w:rsid w:val="00C54D9A"/>
    <w:rsid w:val="00C5607C"/>
    <w:rsid w:val="00C61F0D"/>
    <w:rsid w:val="00C63698"/>
    <w:rsid w:val="00C67185"/>
    <w:rsid w:val="00C8411A"/>
    <w:rsid w:val="00CA5759"/>
    <w:rsid w:val="00CB2081"/>
    <w:rsid w:val="00CB312B"/>
    <w:rsid w:val="00CB6C8C"/>
    <w:rsid w:val="00CD1344"/>
    <w:rsid w:val="00CE0E05"/>
    <w:rsid w:val="00CE112A"/>
    <w:rsid w:val="00CF5567"/>
    <w:rsid w:val="00D04DCE"/>
    <w:rsid w:val="00D17805"/>
    <w:rsid w:val="00D25D44"/>
    <w:rsid w:val="00D27F38"/>
    <w:rsid w:val="00D34E90"/>
    <w:rsid w:val="00D405B3"/>
    <w:rsid w:val="00D41769"/>
    <w:rsid w:val="00D43735"/>
    <w:rsid w:val="00D4770C"/>
    <w:rsid w:val="00D47D6C"/>
    <w:rsid w:val="00D532F2"/>
    <w:rsid w:val="00D72B9C"/>
    <w:rsid w:val="00D85E34"/>
    <w:rsid w:val="00D8705F"/>
    <w:rsid w:val="00D8709D"/>
    <w:rsid w:val="00D931C1"/>
    <w:rsid w:val="00DA5138"/>
    <w:rsid w:val="00DB3D8F"/>
    <w:rsid w:val="00DB4D75"/>
    <w:rsid w:val="00DB5C5D"/>
    <w:rsid w:val="00DB6DDA"/>
    <w:rsid w:val="00DC0B93"/>
    <w:rsid w:val="00DC6FE9"/>
    <w:rsid w:val="00DD44E4"/>
    <w:rsid w:val="00DE2EF7"/>
    <w:rsid w:val="00DE326A"/>
    <w:rsid w:val="00DF6FF6"/>
    <w:rsid w:val="00E05783"/>
    <w:rsid w:val="00E0624B"/>
    <w:rsid w:val="00E12975"/>
    <w:rsid w:val="00E200DC"/>
    <w:rsid w:val="00E24970"/>
    <w:rsid w:val="00E27BC5"/>
    <w:rsid w:val="00E521A4"/>
    <w:rsid w:val="00E57738"/>
    <w:rsid w:val="00E647D9"/>
    <w:rsid w:val="00E73910"/>
    <w:rsid w:val="00E73AB8"/>
    <w:rsid w:val="00E76D0A"/>
    <w:rsid w:val="00E86180"/>
    <w:rsid w:val="00E86D82"/>
    <w:rsid w:val="00E90A55"/>
    <w:rsid w:val="00E91AD0"/>
    <w:rsid w:val="00E957F9"/>
    <w:rsid w:val="00E96C13"/>
    <w:rsid w:val="00EC1C71"/>
    <w:rsid w:val="00EC26EF"/>
    <w:rsid w:val="00EC7407"/>
    <w:rsid w:val="00ED4140"/>
    <w:rsid w:val="00EE345F"/>
    <w:rsid w:val="00EE38F2"/>
    <w:rsid w:val="00EF71D8"/>
    <w:rsid w:val="00F00D1A"/>
    <w:rsid w:val="00F32380"/>
    <w:rsid w:val="00F35521"/>
    <w:rsid w:val="00F5525F"/>
    <w:rsid w:val="00F625D0"/>
    <w:rsid w:val="00F64410"/>
    <w:rsid w:val="00F714F4"/>
    <w:rsid w:val="00F764EA"/>
    <w:rsid w:val="00F83C8D"/>
    <w:rsid w:val="00F86201"/>
    <w:rsid w:val="00F94674"/>
    <w:rsid w:val="00FB09E9"/>
    <w:rsid w:val="00FB371D"/>
    <w:rsid w:val="00FC239D"/>
    <w:rsid w:val="00FE4C6D"/>
    <w:rsid w:val="00FE522E"/>
    <w:rsid w:val="00FE7958"/>
    <w:rsid w:val="00FF0C1E"/>
    <w:rsid w:val="00FF43DE"/>
    <w:rsid w:val="00FF5A70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19B90D"/>
  <w15:chartTrackingRefBased/>
  <w15:docId w15:val="{544BE436-C66B-4129-AF04-3B038D13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B80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74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75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2B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92B8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92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92B80"/>
    <w:rPr>
      <w:sz w:val="18"/>
      <w:szCs w:val="18"/>
    </w:rPr>
  </w:style>
  <w:style w:type="character" w:styleId="Hyperlink">
    <w:name w:val="Hyperlink"/>
    <w:basedOn w:val="DefaultParagraphFont"/>
    <w:unhideWhenUsed/>
    <w:rsid w:val="00207329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0"/>
    <w:rsid w:val="00207329"/>
    <w:pPr>
      <w:spacing w:after="160"/>
      <w:jc w:val="left"/>
    </w:pPr>
    <w:rPr>
      <w:rFonts w:ascii="DengXian" w:eastAsia="DengXian" w:hAnsi="DengXian"/>
      <w:noProof/>
      <w:sz w:val="22"/>
      <w:szCs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207329"/>
    <w:rPr>
      <w:rFonts w:ascii="DengXian" w:eastAsia="DengXian" w:hAnsi="DengXian"/>
      <w:noProof/>
      <w:sz w:val="22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123E77"/>
    <w:pPr>
      <w:jc w:val="center"/>
    </w:pPr>
    <w:rPr>
      <w:rFonts w:ascii="DengXian" w:eastAsia="DengXian" w:hAnsi="DengXian"/>
      <w:noProof/>
      <w:sz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23E77"/>
    <w:rPr>
      <w:rFonts w:ascii="DengXian" w:eastAsia="DengXian" w:hAnsi="DengXian"/>
      <w:noProof/>
      <w:sz w:val="2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44E5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44E54"/>
    <w:rPr>
      <w:rFonts w:ascii="Courier New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74393"/>
    <w:rPr>
      <w:b/>
      <w:bCs/>
      <w:kern w:val="44"/>
      <w:sz w:val="44"/>
      <w:szCs w:val="44"/>
    </w:rPr>
  </w:style>
  <w:style w:type="paragraph" w:customStyle="1" w:styleId="Correspondencedetails">
    <w:name w:val="Correspondence details"/>
    <w:basedOn w:val="Normal"/>
    <w:qFormat/>
    <w:rsid w:val="00CB312B"/>
    <w:pPr>
      <w:widowControl/>
      <w:spacing w:before="240" w:line="360" w:lineRule="auto"/>
      <w:jc w:val="left"/>
    </w:pPr>
    <w:rPr>
      <w:rFonts w:ascii="Times New Roman" w:eastAsia="DengXi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CommentReference">
    <w:name w:val="annotation reference"/>
    <w:uiPriority w:val="99"/>
    <w:rsid w:val="00993FF9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3FF9"/>
    <w:pPr>
      <w:suppressAutoHyphens/>
      <w:jc w:val="left"/>
    </w:pPr>
    <w:rPr>
      <w:rFonts w:ascii="Times New Roman" w:eastAsia="DengXian" w:hAnsi="Times New Roman" w:cs="Cambria"/>
      <w:kern w:val="0"/>
      <w:sz w:val="20"/>
      <w:szCs w:val="20"/>
      <w:lang w:val="en-GB" w:eastAsia="ar-SA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993FF9"/>
    <w:rPr>
      <w:rFonts w:ascii="Times New Roman" w:eastAsia="DengXian" w:hAnsi="Times New Roman" w:cs="Cambria"/>
      <w:kern w:val="0"/>
      <w:sz w:val="20"/>
      <w:szCs w:val="20"/>
      <w:lang w:val="en-GB" w:eastAsia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D7552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55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41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 柯</dc:creator>
  <cp:keywords/>
  <dc:description/>
  <cp:lastModifiedBy>Trupti Sudge</cp:lastModifiedBy>
  <cp:revision>2</cp:revision>
  <cp:lastPrinted>2025-03-14T05:22:00Z</cp:lastPrinted>
  <dcterms:created xsi:type="dcterms:W3CDTF">2025-03-14T05:29:00Z</dcterms:created>
  <dcterms:modified xsi:type="dcterms:W3CDTF">2025-03-14T05:29:00Z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59192d3ea85af28d4ef460cd26f75d514cb2b090385a988a009540fae4ef68ef</vt:lpwstr>
  </property>
</Properties>
</file>