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EC8F52" w14:textId="06AA6E09" w:rsidR="001C6FE0" w:rsidRPr="00712310" w:rsidRDefault="00992D90" w:rsidP="00780114">
      <w:pPr>
        <w:rPr>
          <w:rFonts w:ascii="Times New Roman" w:hAnsi="Times New Roman" w:cs="Times New Roman"/>
          <w:b/>
          <w:color w:val="000000"/>
        </w:rPr>
      </w:pPr>
      <w:r w:rsidRPr="00864BF2">
        <w:rPr>
          <w:rFonts w:ascii="Times New Roman" w:hAnsi="Times New Roman" w:cs="Times New Roman"/>
          <w:b/>
          <w:color w:val="000000"/>
        </w:rPr>
        <w:t>Table</w:t>
      </w:r>
      <w:r w:rsidR="00E07A88">
        <w:rPr>
          <w:rFonts w:ascii="Times New Roman" w:hAnsi="Times New Roman" w:cs="Times New Roman"/>
          <w:b/>
          <w:color w:val="000000"/>
        </w:rPr>
        <w:t xml:space="preserve"> </w:t>
      </w:r>
      <w:r w:rsidR="00E76F87">
        <w:rPr>
          <w:rFonts w:ascii="Times New Roman" w:hAnsi="Times New Roman" w:cs="Times New Roman"/>
          <w:b/>
          <w:color w:val="000000"/>
        </w:rPr>
        <w:t>6</w:t>
      </w:r>
      <w:r w:rsidR="00E07A88">
        <w:rPr>
          <w:rFonts w:ascii="Times New Roman" w:hAnsi="Times New Roman" w:cs="Times New Roman"/>
          <w:b/>
          <w:color w:val="000000"/>
        </w:rPr>
        <w:t>.</w:t>
      </w:r>
      <w:r w:rsidR="00712310" w:rsidRPr="00712310">
        <w:rPr>
          <w:rFonts w:ascii="Times New Roman" w:hAnsi="Times New Roman" w:cs="Times New Roman"/>
          <w:b/>
          <w:color w:val="000000"/>
        </w:rPr>
        <w:t xml:space="preserve"> Pre- and postoperative IOP</w:t>
      </w:r>
      <w:r w:rsidR="002C73CE" w:rsidRPr="00712310">
        <w:rPr>
          <w:rFonts w:ascii="Times New Roman" w:hAnsi="Times New Roman" w:cs="Times New Roman"/>
          <w:b/>
          <w:color w:val="000000"/>
        </w:rPr>
        <w:t>.</w:t>
      </w:r>
    </w:p>
    <w:p w14:paraId="23B7747F" w14:textId="77777777" w:rsidR="00992D90" w:rsidRPr="00712310" w:rsidRDefault="00992D90" w:rsidP="00992D90">
      <w:pPr>
        <w:rPr>
          <w:rFonts w:ascii="Times New Roman" w:hAnsi="Times New Roman" w:cs="Times New Roman"/>
          <w:b/>
          <w:color w:val="000000"/>
        </w:rPr>
      </w:pPr>
    </w:p>
    <w:tbl>
      <w:tblPr>
        <w:tblStyle w:val="a7"/>
        <w:tblpPr w:leftFromText="180" w:rightFromText="180" w:vertAnchor="text" w:tblpY="1"/>
        <w:tblOverlap w:val="never"/>
        <w:tblW w:w="5000" w:type="pct"/>
        <w:shd w:val="clear" w:color="auto" w:fill="FFFFFF" w:themeFill="background1"/>
        <w:tblLook w:val="04A0" w:firstRow="1" w:lastRow="0" w:firstColumn="1" w:lastColumn="0" w:noHBand="0" w:noVBand="1"/>
      </w:tblPr>
      <w:tblGrid>
        <w:gridCol w:w="5395"/>
        <w:gridCol w:w="2197"/>
        <w:gridCol w:w="2194"/>
        <w:gridCol w:w="4388"/>
      </w:tblGrid>
      <w:tr w:rsidR="00013379" w:rsidRPr="001C6FE0" w14:paraId="0F9262D1" w14:textId="33D28BA1" w:rsidTr="000133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3" w:type="pct"/>
            <w:shd w:val="clear" w:color="auto" w:fill="FFFFFF" w:themeFill="background1"/>
            <w:hideMark/>
          </w:tcPr>
          <w:p w14:paraId="4FFCFBEF" w14:textId="6EB44A05" w:rsidR="00013379" w:rsidRPr="001C6FE0" w:rsidRDefault="00013379" w:rsidP="0060375A">
            <w:pPr>
              <w:rPr>
                <w:rFonts w:ascii="Times New Roman" w:eastAsiaTheme="minorEastAsia" w:hAnsi="Times New Roman" w:cs="Times New Roman"/>
                <w:bCs w:val="0"/>
                <w:color w:val="000000"/>
                <w:kern w:val="2"/>
              </w:rPr>
            </w:pPr>
          </w:p>
        </w:tc>
        <w:tc>
          <w:tcPr>
            <w:tcW w:w="1549" w:type="pct"/>
            <w:gridSpan w:val="2"/>
            <w:shd w:val="clear" w:color="auto" w:fill="FFFFFF" w:themeFill="background1"/>
          </w:tcPr>
          <w:p w14:paraId="3759EAD3" w14:textId="78DC98D4" w:rsidR="00013379" w:rsidRPr="001C6FE0" w:rsidRDefault="00013379" w:rsidP="00013379">
            <w:pPr>
              <w:shd w:val="clear" w:color="auto" w:fill="FFFFFF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 w:val="0"/>
                <w:color w:val="000000"/>
                <w:kern w:val="2"/>
              </w:rPr>
            </w:pPr>
            <w:r w:rsidRPr="00712310">
              <w:rPr>
                <w:rFonts w:ascii="Times New Roman" w:eastAsiaTheme="minorEastAsia" w:hAnsi="Times New Roman" w:cs="Times New Roman"/>
                <w:bCs w:val="0"/>
                <w:color w:val="000000"/>
                <w:kern w:val="2"/>
              </w:rPr>
              <w:t xml:space="preserve">IOP (mm Hg) </w:t>
            </w:r>
            <w:proofErr w:type="spellStart"/>
            <w:r w:rsidRPr="00712310">
              <w:rPr>
                <w:rFonts w:ascii="Times New Roman" w:eastAsiaTheme="minorEastAsia" w:hAnsi="Times New Roman" w:cs="Times New Roman"/>
                <w:bCs w:val="0"/>
                <w:color w:val="000000"/>
                <w:kern w:val="2"/>
              </w:rPr>
              <w:t>Mean±SD</w:t>
            </w:r>
            <w:proofErr w:type="spellEnd"/>
          </w:p>
        </w:tc>
        <w:tc>
          <w:tcPr>
            <w:tcW w:w="1548" w:type="pct"/>
            <w:shd w:val="clear" w:color="auto" w:fill="FFFFFF" w:themeFill="background1"/>
          </w:tcPr>
          <w:p w14:paraId="2F4370F0" w14:textId="4254CFCD" w:rsidR="00013379" w:rsidRPr="00712310" w:rsidRDefault="00013379" w:rsidP="00013379">
            <w:pPr>
              <w:shd w:val="clear" w:color="auto" w:fill="FFFFFF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 w:hint="eastAsia"/>
                <w:color w:val="000000"/>
                <w:kern w:val="2"/>
              </w:rPr>
            </w:pPr>
            <w:r w:rsidRPr="00701BC3">
              <w:rPr>
                <w:rFonts w:ascii="Times New Roman" w:hAnsi="Times New Roman" w:cs="Times New Roman"/>
                <w:bCs w:val="0"/>
                <w:color w:val="000000"/>
              </w:rPr>
              <w:t>P</w:t>
            </w:r>
            <w:r w:rsidRPr="00701BC3">
              <w:rPr>
                <w:rFonts w:ascii="Times New Roman" w:hAnsi="Times New Roman" w:cs="Times New Roman" w:hint="eastAsia"/>
                <w:bCs w:val="0"/>
                <w:color w:val="000000"/>
              </w:rPr>
              <w:t xml:space="preserve"> </w:t>
            </w:r>
            <w:r w:rsidRPr="00701BC3">
              <w:rPr>
                <w:rFonts w:ascii="Times New Roman" w:hAnsi="Times New Roman" w:cs="Times New Roman"/>
                <w:bCs w:val="0"/>
                <w:color w:val="000000"/>
              </w:rPr>
              <w:t>value</w:t>
            </w:r>
          </w:p>
        </w:tc>
      </w:tr>
      <w:tr w:rsidR="00013379" w:rsidRPr="00E07A88" w14:paraId="5F63100F" w14:textId="49506BAC" w:rsidTr="000133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3" w:type="pct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14:paraId="1B5F14F0" w14:textId="77777777" w:rsidR="00013379" w:rsidRPr="00712310" w:rsidRDefault="00013379" w:rsidP="00712310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712310">
              <w:rPr>
                <w:rFonts w:ascii="Times New Roman" w:hAnsi="Times New Roman" w:cs="Times New Roman"/>
                <w:b w:val="0"/>
                <w:bCs w:val="0"/>
                <w:szCs w:val="21"/>
              </w:rPr>
              <w:t>Explanted IOL</w:t>
            </w:r>
          </w:p>
          <w:p w14:paraId="70A554C7" w14:textId="47F967B9" w:rsidR="00013379" w:rsidRPr="00E07A88" w:rsidRDefault="00013379" w:rsidP="00712310">
            <w:pPr>
              <w:ind w:firstLineChars="100" w:firstLine="24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AC</w:t>
            </w:r>
          </w:p>
          <w:p w14:paraId="0233F574" w14:textId="2A9CF60A" w:rsidR="00013379" w:rsidRDefault="00013379" w:rsidP="00712310">
            <w:pPr>
              <w:ind w:firstLineChars="100" w:firstLine="24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PC</w:t>
            </w:r>
          </w:p>
          <w:p w14:paraId="7DE5AE4F" w14:textId="104E10E2" w:rsidR="00013379" w:rsidRPr="002F7E16" w:rsidRDefault="00013379" w:rsidP="00712310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</w:t>
            </w:r>
            <w:r w:rsidRPr="00712310">
              <w:rPr>
                <w:rFonts w:ascii="Times New Roman" w:hAnsi="Times New Roman" w:cs="Times New Roman"/>
                <w:b w:val="0"/>
                <w:bCs w:val="0"/>
                <w:szCs w:val="21"/>
              </w:rPr>
              <w:t>Total</w:t>
            </w:r>
          </w:p>
        </w:tc>
        <w:tc>
          <w:tcPr>
            <w:tcW w:w="775" w:type="pct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14:paraId="4CEBF26F" w14:textId="77777777" w:rsidR="00013379" w:rsidRPr="00712310" w:rsidRDefault="00013379" w:rsidP="00712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712310">
              <w:rPr>
                <w:rFonts w:ascii="Times New Roman" w:hAnsi="Times New Roman" w:cs="Times New Roman"/>
                <w:szCs w:val="21"/>
              </w:rPr>
              <w:t>Preoperative</w:t>
            </w:r>
          </w:p>
          <w:p w14:paraId="4D34851C" w14:textId="5C48ACF5" w:rsidR="00013379" w:rsidRDefault="008169DB" w:rsidP="00712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5.91</w:t>
            </w:r>
            <w:r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5.73</w:t>
            </w:r>
          </w:p>
          <w:p w14:paraId="1AE0DD53" w14:textId="36A8D6ED" w:rsidR="00013379" w:rsidRDefault="008169DB" w:rsidP="00712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6.40</w:t>
            </w:r>
            <w:r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5.12</w:t>
            </w:r>
          </w:p>
          <w:p w14:paraId="2740B218" w14:textId="5A051C3D" w:rsidR="00013379" w:rsidRPr="001736BC" w:rsidRDefault="008169DB" w:rsidP="008169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6.</w:t>
            </w:r>
            <w:r w:rsidR="000A3E74">
              <w:rPr>
                <w:rFonts w:ascii="Times New Roman" w:hAnsi="Times New Roman" w:cs="Times New Roman"/>
                <w:szCs w:val="21"/>
              </w:rPr>
              <w:t>37</w:t>
            </w:r>
            <w:r>
              <w:rPr>
                <w:rFonts w:ascii="Times New Roman" w:hAnsi="Times New Roman" w:cs="Times New Roman"/>
                <w:szCs w:val="21"/>
              </w:rPr>
              <w:t>±5.1</w:t>
            </w:r>
            <w:r w:rsidR="000A3E74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774" w:type="pct"/>
            <w:tcBorders>
              <w:top w:val="single" w:sz="8" w:space="0" w:color="000000" w:themeColor="text1"/>
            </w:tcBorders>
            <w:shd w:val="clear" w:color="auto" w:fill="FFFFFF" w:themeFill="background1"/>
            <w:hideMark/>
          </w:tcPr>
          <w:p w14:paraId="6E1A439C" w14:textId="6A9DCFE2" w:rsidR="00013379" w:rsidRPr="00712310" w:rsidRDefault="00013379" w:rsidP="00712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712310">
              <w:rPr>
                <w:rFonts w:ascii="Times New Roman" w:hAnsi="Times New Roman" w:cs="Times New Roman"/>
                <w:szCs w:val="21"/>
              </w:rPr>
              <w:t>Postoperative</w:t>
            </w:r>
          </w:p>
          <w:p w14:paraId="563A54B1" w14:textId="20D5AFE5" w:rsidR="00013379" w:rsidRDefault="00013379" w:rsidP="00712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2.91</w:t>
            </w:r>
            <w:r w:rsidR="008169DB">
              <w:rPr>
                <w:rFonts w:ascii="Times New Roman" w:hAnsi="Times New Roman" w:cs="Times New Roman"/>
                <w:szCs w:val="21"/>
              </w:rPr>
              <w:t>±</w:t>
            </w:r>
            <w:r w:rsidR="008169DB">
              <w:rPr>
                <w:rFonts w:ascii="Times New Roman" w:hAnsi="Times New Roman" w:cs="Times New Roman"/>
                <w:szCs w:val="21"/>
              </w:rPr>
              <w:t>2.02</w:t>
            </w:r>
          </w:p>
          <w:p w14:paraId="2F23AEAE" w14:textId="3868254A" w:rsidR="00013379" w:rsidRDefault="008169DB" w:rsidP="00712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5.08</w:t>
            </w:r>
            <w:r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3.20</w:t>
            </w:r>
          </w:p>
          <w:p w14:paraId="6F5D0A5A" w14:textId="0FCBB315" w:rsidR="00013379" w:rsidRPr="001736BC" w:rsidRDefault="000A3E74" w:rsidP="000A3E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99</w:t>
            </w:r>
            <w:r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3.19</w:t>
            </w:r>
          </w:p>
        </w:tc>
        <w:tc>
          <w:tcPr>
            <w:tcW w:w="1548" w:type="pct"/>
            <w:tcBorders>
              <w:top w:val="single" w:sz="8" w:space="0" w:color="000000" w:themeColor="text1"/>
            </w:tcBorders>
            <w:shd w:val="clear" w:color="auto" w:fill="FFFFFF" w:themeFill="background1"/>
          </w:tcPr>
          <w:p w14:paraId="4A1D6F2C" w14:textId="77777777" w:rsidR="00013379" w:rsidRDefault="00013379" w:rsidP="00712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  <w:p w14:paraId="4931C0A3" w14:textId="58026364" w:rsidR="008169DB" w:rsidRDefault="000A3E74" w:rsidP="00712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&gt;</w:t>
            </w:r>
            <w:r w:rsidR="008169DB">
              <w:rPr>
                <w:rFonts w:ascii="Times New Roman" w:hAnsi="Times New Roman" w:cs="Times New Roman" w:hint="eastAsia"/>
                <w:szCs w:val="21"/>
              </w:rPr>
              <w:t>0</w:t>
            </w:r>
            <w:r w:rsidR="008169DB">
              <w:rPr>
                <w:rFonts w:ascii="Times New Roman" w:hAnsi="Times New Roman" w:cs="Times New Roman"/>
                <w:szCs w:val="21"/>
              </w:rPr>
              <w:t>.0</w:t>
            </w:r>
            <w:r>
              <w:rPr>
                <w:rFonts w:ascii="Times New Roman" w:hAnsi="Times New Roman" w:cs="Times New Roman"/>
                <w:szCs w:val="21"/>
              </w:rPr>
              <w:t>5</w:t>
            </w:r>
          </w:p>
          <w:p w14:paraId="22B76B1E" w14:textId="1A1B2E7A" w:rsidR="008169DB" w:rsidRDefault="000A3E74" w:rsidP="007123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</w:t>
            </w:r>
            <w:r w:rsidR="008169DB">
              <w:rPr>
                <w:rFonts w:ascii="Times New Roman" w:hAnsi="Times New Roman" w:cs="Times New Roman" w:hint="eastAsia"/>
                <w:szCs w:val="21"/>
              </w:rPr>
              <w:t>0</w:t>
            </w:r>
            <w:r w:rsidR="008169DB">
              <w:rPr>
                <w:rFonts w:ascii="Times New Roman" w:hAnsi="Times New Roman" w:cs="Times New Roman"/>
                <w:szCs w:val="21"/>
              </w:rPr>
              <w:t>.0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  <w:p w14:paraId="2D3F8013" w14:textId="710DA829" w:rsidR="000A3E74" w:rsidRPr="00712310" w:rsidRDefault="000A3E74" w:rsidP="000A3E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&lt;0</w:t>
            </w:r>
            <w:r>
              <w:rPr>
                <w:rFonts w:ascii="Times New Roman" w:hAnsi="Times New Roman" w:cs="Times New Roman"/>
                <w:szCs w:val="21"/>
              </w:rPr>
              <w:t>.01</w:t>
            </w:r>
          </w:p>
        </w:tc>
      </w:tr>
    </w:tbl>
    <w:p w14:paraId="7847C4AA" w14:textId="66E14E6C" w:rsidR="00712310" w:rsidRPr="00712310" w:rsidRDefault="00712310" w:rsidP="00712310">
      <w:pPr>
        <w:rPr>
          <w:rFonts w:ascii="Times New Roman" w:eastAsiaTheme="minorEastAsia" w:hAnsi="Times New Roman" w:cs="Times New Roman"/>
          <w:b/>
          <w:bCs/>
          <w:kern w:val="2"/>
          <w:sz w:val="20"/>
          <w:szCs w:val="20"/>
        </w:rPr>
      </w:pPr>
      <w:r w:rsidRPr="00712310">
        <w:rPr>
          <w:rFonts w:ascii="Times New Roman" w:eastAsiaTheme="minorEastAsia" w:hAnsi="Times New Roman" w:cs="Times New Roman"/>
          <w:b/>
          <w:bCs/>
          <w:kern w:val="2"/>
          <w:sz w:val="20"/>
          <w:szCs w:val="20"/>
        </w:rPr>
        <w:t>IOP</w:t>
      </w:r>
      <w:r>
        <w:rPr>
          <w:rFonts w:ascii="Times New Roman" w:eastAsiaTheme="minorEastAsia" w:hAnsi="Times New Roman" w:cs="Times New Roman"/>
          <w:b/>
          <w:bCs/>
          <w:kern w:val="2"/>
          <w:sz w:val="20"/>
          <w:szCs w:val="20"/>
        </w:rPr>
        <w:t>=I</w:t>
      </w:r>
      <w:r w:rsidRPr="00712310">
        <w:rPr>
          <w:rFonts w:ascii="Times New Roman" w:eastAsiaTheme="minorEastAsia" w:hAnsi="Times New Roman" w:cs="Times New Roman"/>
          <w:b/>
          <w:bCs/>
          <w:kern w:val="2"/>
          <w:sz w:val="20"/>
          <w:szCs w:val="20"/>
        </w:rPr>
        <w:t>ntraocular pressure</w:t>
      </w:r>
      <w:r>
        <w:rPr>
          <w:rFonts w:ascii="Times New Roman" w:eastAsiaTheme="minorEastAsia" w:hAnsi="Times New Roman" w:cs="Times New Roman"/>
          <w:b/>
          <w:bCs/>
          <w:kern w:val="2"/>
          <w:sz w:val="20"/>
          <w:szCs w:val="20"/>
        </w:rPr>
        <w:t>.</w:t>
      </w:r>
    </w:p>
    <w:p w14:paraId="7E171996" w14:textId="573D8A39" w:rsidR="00712310" w:rsidRDefault="00712310">
      <w:pPr>
        <w:rPr>
          <w:rFonts w:ascii="Times New Roman" w:hAnsi="Times New Roman" w:cs="Times New Roman"/>
          <w:color w:val="000000" w:themeColor="text1" w:themeShade="BF"/>
          <w:szCs w:val="21"/>
        </w:rPr>
      </w:pPr>
    </w:p>
    <w:p w14:paraId="6EEC9AED" w14:textId="77777777" w:rsidR="00712310" w:rsidRPr="002F7E16" w:rsidRDefault="00712310">
      <w:pPr>
        <w:rPr>
          <w:rFonts w:ascii="Times New Roman" w:hAnsi="Times New Roman" w:cs="Times New Roman"/>
          <w:color w:val="000000" w:themeColor="text1" w:themeShade="BF"/>
          <w:szCs w:val="21"/>
        </w:rPr>
      </w:pPr>
    </w:p>
    <w:sectPr w:rsidR="00712310" w:rsidRPr="002F7E16" w:rsidSect="00780114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390D0D" w14:textId="77777777" w:rsidR="00017513" w:rsidRDefault="00017513" w:rsidP="00992D90">
      <w:r>
        <w:separator/>
      </w:r>
    </w:p>
  </w:endnote>
  <w:endnote w:type="continuationSeparator" w:id="0">
    <w:p w14:paraId="1571AD90" w14:textId="77777777" w:rsidR="00017513" w:rsidRDefault="00017513" w:rsidP="00992D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51C538" w14:textId="77777777" w:rsidR="00017513" w:rsidRDefault="00017513" w:rsidP="00992D90">
      <w:r>
        <w:separator/>
      </w:r>
    </w:p>
  </w:footnote>
  <w:footnote w:type="continuationSeparator" w:id="0">
    <w:p w14:paraId="196786F4" w14:textId="77777777" w:rsidR="00017513" w:rsidRDefault="00017513" w:rsidP="00992D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3DF3"/>
    <w:rsid w:val="00013379"/>
    <w:rsid w:val="00017513"/>
    <w:rsid w:val="00033DF3"/>
    <w:rsid w:val="000A3D23"/>
    <w:rsid w:val="000A3E74"/>
    <w:rsid w:val="000C6890"/>
    <w:rsid w:val="000F123E"/>
    <w:rsid w:val="00146295"/>
    <w:rsid w:val="001736BC"/>
    <w:rsid w:val="001C6FE0"/>
    <w:rsid w:val="001D49DF"/>
    <w:rsid w:val="00240656"/>
    <w:rsid w:val="002C4B8A"/>
    <w:rsid w:val="002C73CE"/>
    <w:rsid w:val="002F7E16"/>
    <w:rsid w:val="00343387"/>
    <w:rsid w:val="003641C0"/>
    <w:rsid w:val="0042044B"/>
    <w:rsid w:val="00460551"/>
    <w:rsid w:val="004C6867"/>
    <w:rsid w:val="004D403A"/>
    <w:rsid w:val="0050696A"/>
    <w:rsid w:val="0060375A"/>
    <w:rsid w:val="0060728C"/>
    <w:rsid w:val="00642D5A"/>
    <w:rsid w:val="0068186D"/>
    <w:rsid w:val="006E0A90"/>
    <w:rsid w:val="00712310"/>
    <w:rsid w:val="00713C25"/>
    <w:rsid w:val="00780114"/>
    <w:rsid w:val="007C7F01"/>
    <w:rsid w:val="00802064"/>
    <w:rsid w:val="008169DB"/>
    <w:rsid w:val="008A2B26"/>
    <w:rsid w:val="008E4461"/>
    <w:rsid w:val="008F0C17"/>
    <w:rsid w:val="009023C3"/>
    <w:rsid w:val="009158B1"/>
    <w:rsid w:val="00937D3B"/>
    <w:rsid w:val="00964683"/>
    <w:rsid w:val="00992D90"/>
    <w:rsid w:val="009E122E"/>
    <w:rsid w:val="009E1D16"/>
    <w:rsid w:val="00A0719E"/>
    <w:rsid w:val="00A43E9D"/>
    <w:rsid w:val="00AB09B0"/>
    <w:rsid w:val="00B75790"/>
    <w:rsid w:val="00B90B4D"/>
    <w:rsid w:val="00BF4A26"/>
    <w:rsid w:val="00C044B9"/>
    <w:rsid w:val="00CC2C1A"/>
    <w:rsid w:val="00E03D4E"/>
    <w:rsid w:val="00E07A88"/>
    <w:rsid w:val="00E12278"/>
    <w:rsid w:val="00E76F87"/>
    <w:rsid w:val="00EA70F3"/>
    <w:rsid w:val="00EA7B99"/>
    <w:rsid w:val="00F82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85543C"/>
  <w15:docId w15:val="{7DCF09E5-42FC-214F-B8A6-2347F0D15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7A88"/>
    <w:rPr>
      <w:rFonts w:ascii="宋体" w:eastAsia="宋体" w:hAnsi="宋体" w:cs="宋体"/>
      <w:kern w:val="0"/>
      <w:sz w:val="24"/>
      <w:szCs w:val="24"/>
    </w:rPr>
  </w:style>
  <w:style w:type="paragraph" w:styleId="1">
    <w:name w:val="heading 1"/>
    <w:basedOn w:val="a"/>
    <w:link w:val="10"/>
    <w:uiPriority w:val="9"/>
    <w:qFormat/>
    <w:rsid w:val="007C7F0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2D9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2D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2D90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2D90"/>
    <w:rPr>
      <w:sz w:val="18"/>
      <w:szCs w:val="18"/>
    </w:rPr>
  </w:style>
  <w:style w:type="table" w:styleId="a7">
    <w:name w:val="Light Shading"/>
    <w:basedOn w:val="a1"/>
    <w:uiPriority w:val="60"/>
    <w:rsid w:val="00992D9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10">
    <w:name w:val="标题 1 字符"/>
    <w:basedOn w:val="a0"/>
    <w:link w:val="1"/>
    <w:uiPriority w:val="9"/>
    <w:rsid w:val="007C7F01"/>
    <w:rPr>
      <w:rFonts w:ascii="宋体" w:eastAsia="宋体" w:hAnsi="宋体" w:cs="宋体"/>
      <w:b/>
      <w:bCs/>
      <w:kern w:val="36"/>
      <w:sz w:val="48"/>
      <w:szCs w:val="48"/>
    </w:rPr>
  </w:style>
  <w:style w:type="character" w:styleId="a8">
    <w:name w:val="Strong"/>
    <w:basedOn w:val="a0"/>
    <w:uiPriority w:val="22"/>
    <w:qFormat/>
    <w:rsid w:val="009E12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89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59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7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54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9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14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0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44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0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6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28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21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9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8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2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1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3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9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4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6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5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1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702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9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44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61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9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8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76E22B0-E233-9845-A564-6AC275A2F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xueriz</dc:creator>
  <cp:keywords/>
  <dc:description/>
  <cp:lastModifiedBy>吴 志中</cp:lastModifiedBy>
  <cp:revision>42</cp:revision>
  <dcterms:created xsi:type="dcterms:W3CDTF">2020-07-17T16:19:00Z</dcterms:created>
  <dcterms:modified xsi:type="dcterms:W3CDTF">2024-10-10T06:12:00Z</dcterms:modified>
</cp:coreProperties>
</file>