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125" w:rsidRPr="00227DB0" w:rsidRDefault="008C1C9C" w:rsidP="00224125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227DB0">
        <w:rPr>
          <w:rFonts w:ascii="Times New Roman" w:hAnsi="Times New Roman" w:cs="Times New Roman"/>
          <w:b/>
        </w:rPr>
        <w:t xml:space="preserve">Supplemental </w:t>
      </w:r>
      <w:r w:rsidR="00C96421" w:rsidRPr="00227DB0">
        <w:rPr>
          <w:rFonts w:ascii="Times New Roman" w:hAnsi="Times New Roman" w:cs="Times New Roman"/>
          <w:b/>
        </w:rPr>
        <w:t>T</w:t>
      </w:r>
      <w:r w:rsidR="00224125" w:rsidRPr="00227DB0">
        <w:rPr>
          <w:rFonts w:ascii="Times New Roman" w:hAnsi="Times New Roman" w:cs="Times New Roman"/>
          <w:b/>
        </w:rPr>
        <w:t xml:space="preserve">able </w:t>
      </w:r>
      <w:r w:rsidR="00B076C8" w:rsidRPr="00227DB0">
        <w:rPr>
          <w:rFonts w:ascii="Times New Roman" w:hAnsi="Times New Roman" w:cs="Times New Roman"/>
          <w:b/>
        </w:rPr>
        <w:t>7</w:t>
      </w:r>
      <w:r w:rsidR="00C96421" w:rsidRPr="00227DB0">
        <w:rPr>
          <w:rFonts w:ascii="Times New Roman" w:hAnsi="Times New Roman" w:cs="Times New Roman"/>
          <w:b/>
        </w:rPr>
        <w:t>.</w:t>
      </w:r>
      <w:r w:rsidR="00224125" w:rsidRPr="00227DB0">
        <w:rPr>
          <w:rFonts w:ascii="Times New Roman" w:hAnsi="Times New Roman" w:cs="Times New Roman"/>
        </w:rPr>
        <w:t xml:space="preserve"> </w:t>
      </w:r>
      <w:r w:rsidR="00320FED" w:rsidRPr="00227DB0">
        <w:rPr>
          <w:rFonts w:ascii="Times New Roman" w:hAnsi="Times New Roman" w:cs="Times New Roman"/>
        </w:rPr>
        <w:t xml:space="preserve">Teaching </w:t>
      </w:r>
      <w:r w:rsidR="00D63AE4" w:rsidRPr="00227DB0">
        <w:rPr>
          <w:rFonts w:ascii="Times New Roman" w:hAnsi="Times New Roman" w:cs="Times New Roman"/>
        </w:rPr>
        <w:t>s</w:t>
      </w:r>
      <w:r w:rsidR="00320FED" w:rsidRPr="00227DB0">
        <w:rPr>
          <w:rFonts w:ascii="Times New Roman" w:hAnsi="Times New Roman" w:cs="Times New Roman"/>
        </w:rPr>
        <w:t xml:space="preserve">kills </w:t>
      </w:r>
      <w:r w:rsidR="00D63AE4" w:rsidRPr="00227DB0">
        <w:rPr>
          <w:rFonts w:ascii="Times New Roman" w:hAnsi="Times New Roman" w:cs="Times New Roman"/>
        </w:rPr>
        <w:t>c</w:t>
      </w:r>
      <w:r w:rsidR="00224125" w:rsidRPr="00227DB0">
        <w:rPr>
          <w:rFonts w:ascii="Times New Roman" w:hAnsi="Times New Roman" w:cs="Times New Roman"/>
        </w:rPr>
        <w:t xml:space="preserve">urriculum </w:t>
      </w:r>
      <w:r w:rsidR="00D63AE4" w:rsidRPr="00227DB0">
        <w:rPr>
          <w:rFonts w:ascii="Times New Roman" w:hAnsi="Times New Roman" w:cs="Times New Roman"/>
        </w:rPr>
        <w:t>e</w:t>
      </w:r>
      <w:r w:rsidR="00224125" w:rsidRPr="00227DB0">
        <w:rPr>
          <w:rFonts w:ascii="Times New Roman" w:hAnsi="Times New Roman" w:cs="Times New Roman"/>
        </w:rPr>
        <w:t>valuation</w:t>
      </w:r>
      <w:r w:rsidR="00C96421" w:rsidRPr="00227DB0">
        <w:rPr>
          <w:rFonts w:ascii="Times New Roman" w:hAnsi="Times New Roman" w:cs="Times New Roman"/>
        </w:rPr>
        <w:t>.</w:t>
      </w:r>
    </w:p>
    <w:p w:rsidR="001C1B32" w:rsidRPr="00227DB0" w:rsidRDefault="001C1B32" w:rsidP="00224125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1425" w:type="dxa"/>
        <w:tblLook w:val="04A0" w:firstRow="1" w:lastRow="0" w:firstColumn="1" w:lastColumn="0" w:noHBand="0" w:noVBand="1"/>
      </w:tblPr>
      <w:tblGrid>
        <w:gridCol w:w="5125"/>
        <w:gridCol w:w="1620"/>
        <w:gridCol w:w="1080"/>
        <w:gridCol w:w="1080"/>
        <w:gridCol w:w="990"/>
        <w:gridCol w:w="1530"/>
      </w:tblGrid>
      <w:tr w:rsidR="00224125" w:rsidRPr="00B53759" w:rsidTr="008C627A">
        <w:trPr>
          <w:trHeight w:val="300"/>
        </w:trPr>
        <w:tc>
          <w:tcPr>
            <w:tcW w:w="5125" w:type="dxa"/>
            <w:shd w:val="clear" w:color="auto" w:fill="F2F2F2" w:themeFill="background1" w:themeFillShade="F2"/>
            <w:noWrap/>
            <w:vAlign w:val="center"/>
            <w:hideMark/>
          </w:tcPr>
          <w:p w:rsidR="00224125" w:rsidRPr="00B53759" w:rsidRDefault="00A170BF" w:rsidP="00B53759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537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Statement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Strongly disagree (1)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Strongly agree</w:t>
            </w:r>
          </w:p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(5)</w:t>
            </w: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amount of work I was expected to complete was reasonable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 found the practice/role</w:t>
            </w:r>
            <w:r w:rsid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 during the sessions to be helpful in learning specific teaching skills being emphasized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pocket cards summarized the teaching skills being highlighted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 refer to the cards in my teaching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topics chosen were helpful in my development as a teacher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sessions provided me with a longitudinal comprehensive teaching skills curriculum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</w:t>
            </w:r>
            <w:r w:rsid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“</w:t>
            </w: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</w:t>
            </w:r>
            <w:r w:rsid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”</w:t>
            </w: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week teaching skills curriculum provides a comprehensive program for my development as a teacher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 have seen the teaching skills role modeled by faculty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 w:val="restart"/>
            <w:vAlign w:val="center"/>
            <w:hideMark/>
          </w:tcPr>
          <w:p w:rsidR="00224125" w:rsidRPr="00B53759" w:rsidRDefault="00224125" w:rsidP="00B537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3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Faculty have provided feedback on the teaching skills I was introduced to during the Resident Teaching Skill curriculum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125" w:rsidRPr="00B53759" w:rsidTr="008C1C9C">
        <w:trPr>
          <w:trHeight w:val="288"/>
        </w:trPr>
        <w:tc>
          <w:tcPr>
            <w:tcW w:w="5125" w:type="dxa"/>
            <w:vMerge/>
            <w:vAlign w:val="center"/>
            <w:hideMark/>
          </w:tcPr>
          <w:p w:rsidR="00224125" w:rsidRPr="00B53759" w:rsidRDefault="00224125" w:rsidP="00051F8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vAlign w:val="center"/>
          </w:tcPr>
          <w:p w:rsidR="00224125" w:rsidRPr="00B53759" w:rsidRDefault="00224125" w:rsidP="00B537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FD23E8" w:rsidRDefault="00FD23E8" w:rsidP="008C1C9C"/>
    <w:sectPr w:rsidR="00FD23E8" w:rsidSect="002241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25"/>
    <w:rsid w:val="00134A33"/>
    <w:rsid w:val="001B24EB"/>
    <w:rsid w:val="001C1B32"/>
    <w:rsid w:val="00224125"/>
    <w:rsid w:val="00227DB0"/>
    <w:rsid w:val="00320FED"/>
    <w:rsid w:val="00432E4F"/>
    <w:rsid w:val="0072208A"/>
    <w:rsid w:val="007C0D2E"/>
    <w:rsid w:val="008C1C9C"/>
    <w:rsid w:val="008C627A"/>
    <w:rsid w:val="00985BDC"/>
    <w:rsid w:val="00991C35"/>
    <w:rsid w:val="00A170BF"/>
    <w:rsid w:val="00A45CD9"/>
    <w:rsid w:val="00B076C8"/>
    <w:rsid w:val="00B53759"/>
    <w:rsid w:val="00BA1FF0"/>
    <w:rsid w:val="00C96421"/>
    <w:rsid w:val="00CB3EA0"/>
    <w:rsid w:val="00D63AE4"/>
    <w:rsid w:val="00D926C9"/>
    <w:rsid w:val="00FD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A3A1B-BAD5-48B8-AAF6-5019AEBF9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4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4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Rowat, Jane A</dc:creator>
  <cp:keywords/>
  <dc:description/>
  <cp:lastModifiedBy>Rowat, Jane A</cp:lastModifiedBy>
  <cp:revision>2</cp:revision>
  <dcterms:created xsi:type="dcterms:W3CDTF">2020-08-17T16:35:00Z</dcterms:created>
  <dcterms:modified xsi:type="dcterms:W3CDTF">2020-08-17T16:35:00Z</dcterms:modified>
</cp:coreProperties>
</file>