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7555EF" w14:textId="7BFA23E1" w:rsidR="00F2194B" w:rsidRPr="0040197A" w:rsidRDefault="001C22E8" w:rsidP="00F2194B">
      <w:pPr>
        <w:spacing w:line="240" w:lineRule="auto"/>
        <w:rPr>
          <w:rFonts w:cstheme="minorHAnsi"/>
          <w:b/>
          <w:sz w:val="24"/>
          <w:szCs w:val="24"/>
        </w:rPr>
      </w:pPr>
      <w:bookmarkStart w:id="0" w:name="_Hlk3369047"/>
      <w:bookmarkStart w:id="1" w:name="_Hlk31553613"/>
      <w:r>
        <w:rPr>
          <w:rFonts w:cstheme="minorHAnsi"/>
          <w:b/>
          <w:sz w:val="24"/>
          <w:szCs w:val="24"/>
        </w:rPr>
        <w:t>MEDLINE/</w:t>
      </w:r>
      <w:r w:rsidR="00F2194B">
        <w:rPr>
          <w:rFonts w:cstheme="minorHAnsi"/>
          <w:b/>
          <w:sz w:val="24"/>
          <w:szCs w:val="24"/>
        </w:rPr>
        <w:t>Pub</w:t>
      </w:r>
      <w:r w:rsidR="0062353E">
        <w:rPr>
          <w:rFonts w:cstheme="minorHAnsi"/>
          <w:b/>
          <w:sz w:val="24"/>
          <w:szCs w:val="24"/>
        </w:rPr>
        <w:t>M</w:t>
      </w:r>
      <w:r w:rsidR="00F2194B">
        <w:rPr>
          <w:rFonts w:cstheme="minorHAnsi"/>
          <w:b/>
          <w:sz w:val="24"/>
          <w:szCs w:val="24"/>
        </w:rPr>
        <w:t>ed search</w:t>
      </w:r>
    </w:p>
    <w:p w14:paraId="356E910F" w14:textId="474BF607" w:rsidR="00F2194B" w:rsidRPr="00C52F6D" w:rsidRDefault="00F2194B" w:rsidP="00F2194B">
      <w:pPr>
        <w:spacing w:line="240" w:lineRule="auto"/>
        <w:rPr>
          <w:rFonts w:cstheme="minorHAnsi"/>
        </w:rPr>
      </w:pPr>
      <w:r w:rsidRPr="00C52F6D">
        <w:rPr>
          <w:rFonts w:cstheme="minorHAnsi"/>
          <w:b/>
        </w:rPr>
        <w:t>Database</w:t>
      </w:r>
      <w:r w:rsidRPr="00C52F6D">
        <w:rPr>
          <w:rFonts w:cstheme="minorHAnsi"/>
        </w:rPr>
        <w:t>:</w:t>
      </w:r>
      <w:r w:rsidRPr="00C52F6D">
        <w:rPr>
          <w:rFonts w:cstheme="minorHAnsi"/>
          <w:b/>
        </w:rPr>
        <w:t xml:space="preserve"> </w:t>
      </w:r>
      <w:r w:rsidR="001C22E8">
        <w:rPr>
          <w:rFonts w:cstheme="minorHAnsi"/>
        </w:rPr>
        <w:t>MEDLINE</w:t>
      </w:r>
      <w:r w:rsidRPr="00C52F6D">
        <w:rPr>
          <w:rFonts w:cstheme="minorHAnsi"/>
        </w:rPr>
        <w:t xml:space="preserve"> (PubMed).</w:t>
      </w:r>
    </w:p>
    <w:bookmarkEnd w:id="0"/>
    <w:p w14:paraId="6DBFC11E" w14:textId="77777777" w:rsidR="00F2194B" w:rsidRPr="00C52F6D" w:rsidRDefault="00F2194B" w:rsidP="00F2194B">
      <w:pPr>
        <w:spacing w:line="240" w:lineRule="auto"/>
        <w:rPr>
          <w:rFonts w:cstheme="minorHAnsi"/>
          <w:b/>
        </w:rPr>
      </w:pPr>
      <w:r w:rsidRPr="00C52F6D">
        <w:rPr>
          <w:rFonts w:cstheme="minorHAnsi"/>
          <w:b/>
        </w:rPr>
        <w:t>Search (research question 1)</w:t>
      </w:r>
      <w:r w:rsidRPr="00C52F6D">
        <w:rPr>
          <w:rFonts w:cstheme="minorHAnsi"/>
        </w:rPr>
        <w:t>:</w:t>
      </w:r>
    </w:p>
    <w:p w14:paraId="70607F7A" w14:textId="77777777" w:rsidR="00F2194B" w:rsidRPr="008D02B8" w:rsidRDefault="00F2194B" w:rsidP="00F2194B">
      <w:pPr>
        <w:spacing w:line="240" w:lineRule="auto"/>
        <w:rPr>
          <w:rFonts w:cstheme="minorHAnsi"/>
          <w:sz w:val="20"/>
          <w:szCs w:val="20"/>
        </w:rPr>
      </w:pPr>
      <w:r w:rsidRPr="008D02B8">
        <w:rPr>
          <w:rFonts w:cstheme="minorHAnsi"/>
          <w:sz w:val="20"/>
          <w:szCs w:val="20"/>
        </w:rPr>
        <w:t>("communication"[</w:t>
      </w:r>
      <w:proofErr w:type="spellStart"/>
      <w:r w:rsidRPr="008D02B8">
        <w:rPr>
          <w:rFonts w:cstheme="minorHAnsi"/>
          <w:sz w:val="20"/>
          <w:szCs w:val="20"/>
        </w:rPr>
        <w:t>MeSH</w:t>
      </w:r>
      <w:proofErr w:type="spellEnd"/>
      <w:r w:rsidRPr="008D02B8">
        <w:rPr>
          <w:rFonts w:cstheme="minorHAnsi"/>
          <w:sz w:val="20"/>
          <w:szCs w:val="20"/>
        </w:rPr>
        <w:t xml:space="preserve"> Major Topic] OR "communication"[Title/Abstract] OR "conversation"[Title/Abstract] OR "Physician-Patient Relations"[</w:t>
      </w:r>
      <w:proofErr w:type="spellStart"/>
      <w:r w:rsidRPr="008D02B8">
        <w:rPr>
          <w:rFonts w:cstheme="minorHAnsi"/>
          <w:sz w:val="20"/>
          <w:szCs w:val="20"/>
        </w:rPr>
        <w:t>MeSH</w:t>
      </w:r>
      <w:proofErr w:type="spellEnd"/>
      <w:r w:rsidRPr="008D02B8">
        <w:rPr>
          <w:rFonts w:cstheme="minorHAnsi"/>
          <w:sz w:val="20"/>
          <w:szCs w:val="20"/>
        </w:rPr>
        <w:t xml:space="preserve"> Major Topic] OR "Physician-Patient relations"[Title/Abstract] OR "patient physician relationship"[Title/Abstract] OR "physician patient relationship"[Title/Abstract] OR "patient professional relationship"[Title/Abstract] OR "professional patient relationship"[Title/Abstract] OR ("patient"[Title/Abstract] AND ("physician"[Title/Abstract] OR "professional"[Title/Abstract]) AND "relationship"[Title/Abstract])) AND ("attitude to death"[</w:t>
      </w:r>
      <w:proofErr w:type="spellStart"/>
      <w:r w:rsidRPr="008D02B8">
        <w:rPr>
          <w:rFonts w:cstheme="minorHAnsi"/>
          <w:sz w:val="20"/>
          <w:szCs w:val="20"/>
        </w:rPr>
        <w:t>MeSH</w:t>
      </w:r>
      <w:proofErr w:type="spellEnd"/>
      <w:r w:rsidRPr="008D02B8">
        <w:rPr>
          <w:rFonts w:cstheme="minorHAnsi"/>
          <w:sz w:val="20"/>
          <w:szCs w:val="20"/>
        </w:rPr>
        <w:t xml:space="preserve"> Major Topic] OR "attitude to death"[Title/Abstract] OR ("attitude"[Title/Abstract] AND "death"[Title/Abstract]) OR "prognosis"[</w:t>
      </w:r>
      <w:proofErr w:type="spellStart"/>
      <w:r w:rsidRPr="008D02B8">
        <w:rPr>
          <w:rFonts w:cstheme="minorHAnsi"/>
          <w:sz w:val="20"/>
          <w:szCs w:val="20"/>
        </w:rPr>
        <w:t>MeSH</w:t>
      </w:r>
      <w:proofErr w:type="spellEnd"/>
      <w:r w:rsidRPr="008D02B8">
        <w:rPr>
          <w:rFonts w:cstheme="minorHAnsi"/>
          <w:sz w:val="20"/>
          <w:szCs w:val="20"/>
        </w:rPr>
        <w:t xml:space="preserve"> Major Topic] OR "prognosis"[Title/Abstract] OR "life expectancy"[</w:t>
      </w:r>
      <w:proofErr w:type="spellStart"/>
      <w:r w:rsidRPr="008D02B8">
        <w:rPr>
          <w:rFonts w:cstheme="minorHAnsi"/>
          <w:sz w:val="20"/>
          <w:szCs w:val="20"/>
        </w:rPr>
        <w:t>MeSH</w:t>
      </w:r>
      <w:proofErr w:type="spellEnd"/>
      <w:r w:rsidRPr="008D02B8">
        <w:rPr>
          <w:rFonts w:cstheme="minorHAnsi"/>
          <w:sz w:val="20"/>
          <w:szCs w:val="20"/>
        </w:rPr>
        <w:t xml:space="preserve"> Major Topic] OR "life expectancy"[Title/Abstract] OR ("expectancy"[Title/Abstract] AND "life"[Title/Abstract]) OR "truth disclosure"[</w:t>
      </w:r>
      <w:proofErr w:type="spellStart"/>
      <w:r w:rsidRPr="008D02B8">
        <w:rPr>
          <w:rFonts w:cstheme="minorHAnsi"/>
          <w:sz w:val="20"/>
          <w:szCs w:val="20"/>
        </w:rPr>
        <w:t>MeSH</w:t>
      </w:r>
      <w:proofErr w:type="spellEnd"/>
      <w:r w:rsidRPr="008D02B8">
        <w:rPr>
          <w:rFonts w:cstheme="minorHAnsi"/>
          <w:sz w:val="20"/>
          <w:szCs w:val="20"/>
        </w:rPr>
        <w:t xml:space="preserve"> Major Topic] OR "truth disclosure"[Title/Abstract] OR ("disclosure"[Title/Abstract] AND "truth"[Title/Abstract]) OR "prognostic disclosure"[Title/Abstract] OR ("prognostic"[Title/Abstract] AND "disclosure"[Title/Abstract])) AND ("terminal care"[</w:t>
      </w:r>
      <w:proofErr w:type="spellStart"/>
      <w:r w:rsidRPr="008D02B8">
        <w:rPr>
          <w:rFonts w:cstheme="minorHAnsi"/>
          <w:sz w:val="20"/>
          <w:szCs w:val="20"/>
        </w:rPr>
        <w:t>MeSH</w:t>
      </w:r>
      <w:proofErr w:type="spellEnd"/>
      <w:r w:rsidRPr="008D02B8">
        <w:rPr>
          <w:rFonts w:cstheme="minorHAnsi"/>
          <w:sz w:val="20"/>
          <w:szCs w:val="20"/>
        </w:rPr>
        <w:t xml:space="preserve"> Major Topic] OR "terminal care"[Title/Abstract] OR ("terminal"[Title/Abstract] AND "care"[Title/Abstract]) OR "palliative care"[</w:t>
      </w:r>
      <w:proofErr w:type="spellStart"/>
      <w:r w:rsidRPr="008D02B8">
        <w:rPr>
          <w:rFonts w:cstheme="minorHAnsi"/>
          <w:sz w:val="20"/>
          <w:szCs w:val="20"/>
        </w:rPr>
        <w:t>MeSH</w:t>
      </w:r>
      <w:proofErr w:type="spellEnd"/>
      <w:r w:rsidRPr="008D02B8">
        <w:rPr>
          <w:rFonts w:cstheme="minorHAnsi"/>
          <w:sz w:val="20"/>
          <w:szCs w:val="20"/>
        </w:rPr>
        <w:t xml:space="preserve"> Major Topic] OR "palliative care"[Title/Abstract] OR ("palliative"[Title/Abstract] AND "care"[Title/Abstract]) OR "end-of-life"[All Fields])</w:t>
      </w:r>
    </w:p>
    <w:p w14:paraId="41075498" w14:textId="77777777" w:rsidR="00F2194B" w:rsidRPr="00C52F6D" w:rsidRDefault="00F2194B" w:rsidP="00F2194B">
      <w:pPr>
        <w:spacing w:line="240" w:lineRule="auto"/>
        <w:rPr>
          <w:rFonts w:cstheme="minorHAnsi"/>
        </w:rPr>
      </w:pPr>
      <w:bookmarkStart w:id="2" w:name="_Hlk3368952"/>
      <w:r w:rsidRPr="00C52F6D">
        <w:rPr>
          <w:rFonts w:cstheme="minorHAnsi"/>
          <w:b/>
        </w:rPr>
        <w:t xml:space="preserve">Total hits PubMed: </w:t>
      </w:r>
      <w:r w:rsidRPr="00C52F6D">
        <w:rPr>
          <w:rFonts w:cstheme="minorHAnsi"/>
        </w:rPr>
        <w:t>1545.</w:t>
      </w:r>
    </w:p>
    <w:bookmarkEnd w:id="2"/>
    <w:p w14:paraId="51452D00" w14:textId="77777777" w:rsidR="00F2194B" w:rsidRPr="00C52F6D" w:rsidRDefault="00F2194B" w:rsidP="00F2194B">
      <w:pPr>
        <w:spacing w:line="240" w:lineRule="auto"/>
        <w:rPr>
          <w:rFonts w:cstheme="minorHAnsi"/>
        </w:rPr>
      </w:pPr>
      <w:r w:rsidRPr="00C52F6D">
        <w:rPr>
          <w:rFonts w:cstheme="minorHAnsi"/>
          <w:b/>
        </w:rPr>
        <w:t>Search date</w:t>
      </w:r>
      <w:r w:rsidRPr="00C52F6D">
        <w:rPr>
          <w:rFonts w:cstheme="minorHAnsi"/>
        </w:rPr>
        <w:t>: 03-05-2019.</w:t>
      </w:r>
    </w:p>
    <w:p w14:paraId="65DC3469" w14:textId="77777777" w:rsidR="00F2194B" w:rsidRPr="00C52F6D" w:rsidRDefault="00F2194B" w:rsidP="00F2194B">
      <w:pPr>
        <w:spacing w:line="240" w:lineRule="auto"/>
        <w:rPr>
          <w:rFonts w:cstheme="minorHAnsi"/>
        </w:rPr>
      </w:pPr>
      <w:r w:rsidRPr="00C52F6D">
        <w:rPr>
          <w:rFonts w:cstheme="minorHAnsi"/>
          <w:b/>
          <w:bCs/>
        </w:rPr>
        <w:t>Inclusion criteria</w:t>
      </w:r>
      <w:r w:rsidRPr="00C52F6D">
        <w:rPr>
          <w:rFonts w:cstheme="minorHAnsi"/>
          <w:bCs/>
        </w:rPr>
        <w:t>:</w:t>
      </w:r>
      <w:r w:rsidRPr="00C52F6D">
        <w:rPr>
          <w:rFonts w:cstheme="minorHAnsi"/>
          <w:b/>
          <w:bCs/>
        </w:rPr>
        <w:t xml:space="preserve"> </w:t>
      </w:r>
      <w:r w:rsidRPr="00C52F6D">
        <w:rPr>
          <w:rFonts w:cstheme="minorHAnsi"/>
        </w:rPr>
        <w:t>full text original studies (in English) that included adult patients with a life-limiting disease receiving palliative care; investigated in-person communication between physician and patient about the life expectancy; focused on the needs of patients and their families; conducted in Europe or a Western country.</w:t>
      </w:r>
    </w:p>
    <w:p w14:paraId="4BD39110" w14:textId="77777777" w:rsidR="00F2194B" w:rsidRPr="00C52F6D" w:rsidRDefault="00F2194B" w:rsidP="00F2194B">
      <w:pPr>
        <w:spacing w:line="240" w:lineRule="auto"/>
        <w:rPr>
          <w:rFonts w:cstheme="minorHAnsi"/>
          <w:b/>
        </w:rPr>
      </w:pPr>
      <w:r w:rsidRPr="00C52F6D">
        <w:rPr>
          <w:rFonts w:cstheme="minorHAnsi"/>
          <w:b/>
        </w:rPr>
        <w:t>Search (research question 2)</w:t>
      </w:r>
      <w:r w:rsidRPr="00C52F6D">
        <w:rPr>
          <w:rFonts w:cstheme="minorHAnsi"/>
        </w:rPr>
        <w:t>:</w:t>
      </w:r>
    </w:p>
    <w:p w14:paraId="0E70E264" w14:textId="77777777" w:rsidR="00F2194B" w:rsidRDefault="00F2194B" w:rsidP="00F2194B">
      <w:pPr>
        <w:spacing w:line="240" w:lineRule="auto"/>
        <w:rPr>
          <w:rFonts w:cs="Arial"/>
          <w:bCs/>
          <w:sz w:val="20"/>
          <w:szCs w:val="20"/>
        </w:rPr>
      </w:pPr>
      <w:r w:rsidRPr="00992F96">
        <w:rPr>
          <w:rFonts w:cs="Arial"/>
          <w:bCs/>
          <w:sz w:val="20"/>
          <w:szCs w:val="20"/>
        </w:rPr>
        <w:t>("communication"[</w:t>
      </w:r>
      <w:proofErr w:type="spellStart"/>
      <w:r w:rsidRPr="00992F96">
        <w:rPr>
          <w:rFonts w:cs="Arial"/>
          <w:bCs/>
          <w:sz w:val="20"/>
          <w:szCs w:val="20"/>
        </w:rPr>
        <w:t>MeSH</w:t>
      </w:r>
      <w:proofErr w:type="spellEnd"/>
      <w:r w:rsidRPr="00992F96">
        <w:rPr>
          <w:rFonts w:cs="Arial"/>
          <w:bCs/>
          <w:sz w:val="20"/>
          <w:szCs w:val="20"/>
        </w:rPr>
        <w:t xml:space="preserve"> Major Topic] OR "communication"[Title/Abstract] OR "conversation"[Title/Abstract] OR "Physician-Patient Relations"[</w:t>
      </w:r>
      <w:proofErr w:type="spellStart"/>
      <w:r w:rsidRPr="00992F96">
        <w:rPr>
          <w:rFonts w:cs="Arial"/>
          <w:bCs/>
          <w:sz w:val="20"/>
          <w:szCs w:val="20"/>
        </w:rPr>
        <w:t>MeSH</w:t>
      </w:r>
      <w:proofErr w:type="spellEnd"/>
      <w:r w:rsidRPr="00992F96">
        <w:rPr>
          <w:rFonts w:cs="Arial"/>
          <w:bCs/>
          <w:sz w:val="20"/>
          <w:szCs w:val="20"/>
        </w:rPr>
        <w:t xml:space="preserve"> Major Topic] OR "Physician-Patient relations"[Title/Abstract] OR "patient physician relationship"[Title/Abstract] OR "physician patient relationship"[Title/Abstract] OR "patient professional relationship"[Title/Abstract] OR "professional patient relationship"[Title/Abstract] OR ("patient"[Title/Abstract] AND ("physician"[Title/Abstract] OR "professional"[Title/Abstract]) AND "relationship"[Title/Abstract])) AND ("terminal care"[</w:t>
      </w:r>
      <w:proofErr w:type="spellStart"/>
      <w:r w:rsidRPr="00992F96">
        <w:rPr>
          <w:rFonts w:cs="Arial"/>
          <w:bCs/>
          <w:sz w:val="20"/>
          <w:szCs w:val="20"/>
        </w:rPr>
        <w:t>MeSH</w:t>
      </w:r>
      <w:proofErr w:type="spellEnd"/>
      <w:r w:rsidRPr="00992F96">
        <w:rPr>
          <w:rFonts w:cs="Arial"/>
          <w:bCs/>
          <w:sz w:val="20"/>
          <w:szCs w:val="20"/>
        </w:rPr>
        <w:t xml:space="preserve"> Major Topic] OR "terminal care"[Title/Abstract] OR ("terminal"[Title/Abstract] AND "care"[Title/Abstract]) OR "attitude to death"[</w:t>
      </w:r>
      <w:proofErr w:type="spellStart"/>
      <w:r w:rsidRPr="00992F96">
        <w:rPr>
          <w:rFonts w:cs="Arial"/>
          <w:bCs/>
          <w:sz w:val="20"/>
          <w:szCs w:val="20"/>
        </w:rPr>
        <w:t>MeSH</w:t>
      </w:r>
      <w:proofErr w:type="spellEnd"/>
      <w:r w:rsidRPr="00992F96">
        <w:rPr>
          <w:rFonts w:cs="Arial"/>
          <w:bCs/>
          <w:sz w:val="20"/>
          <w:szCs w:val="20"/>
        </w:rPr>
        <w:t xml:space="preserve"> Major Topic] OR "attitude to death"[Title/Abstract] OR ("attitude"[Title/Abstract] AND "death"[Title/Abstract]) OR "prognosis"[</w:t>
      </w:r>
      <w:proofErr w:type="spellStart"/>
      <w:r w:rsidRPr="00992F96">
        <w:rPr>
          <w:rFonts w:cs="Arial"/>
          <w:bCs/>
          <w:sz w:val="20"/>
          <w:szCs w:val="20"/>
        </w:rPr>
        <w:t>MeSH</w:t>
      </w:r>
      <w:proofErr w:type="spellEnd"/>
      <w:r w:rsidRPr="00992F96">
        <w:rPr>
          <w:rFonts w:cs="Arial"/>
          <w:bCs/>
          <w:sz w:val="20"/>
          <w:szCs w:val="20"/>
        </w:rPr>
        <w:t xml:space="preserve"> Major Topic] OR "prognosis"[Title/Abstract] OR "life expectancy"[</w:t>
      </w:r>
      <w:proofErr w:type="spellStart"/>
      <w:r w:rsidRPr="00992F96">
        <w:rPr>
          <w:rFonts w:cs="Arial"/>
          <w:bCs/>
          <w:sz w:val="20"/>
          <w:szCs w:val="20"/>
        </w:rPr>
        <w:t>MeSH</w:t>
      </w:r>
      <w:proofErr w:type="spellEnd"/>
      <w:r w:rsidRPr="00992F96">
        <w:rPr>
          <w:rFonts w:cs="Arial"/>
          <w:bCs/>
          <w:sz w:val="20"/>
          <w:szCs w:val="20"/>
        </w:rPr>
        <w:t xml:space="preserve"> Major Topic] OR "life expectancy"[Title/Abstract] OR ("expectancy"[Title/Abstract] AND "life"[Title/Abstract]) OR "truth disclosure"[</w:t>
      </w:r>
      <w:proofErr w:type="spellStart"/>
      <w:r w:rsidRPr="00992F96">
        <w:rPr>
          <w:rFonts w:cs="Arial"/>
          <w:bCs/>
          <w:sz w:val="20"/>
          <w:szCs w:val="20"/>
        </w:rPr>
        <w:t>MeSH</w:t>
      </w:r>
      <w:proofErr w:type="spellEnd"/>
      <w:r w:rsidRPr="00992F96">
        <w:rPr>
          <w:rFonts w:cs="Arial"/>
          <w:bCs/>
          <w:sz w:val="20"/>
          <w:szCs w:val="20"/>
        </w:rPr>
        <w:t xml:space="preserve"> Major Topic] OR "truth disclosure"[Title/Abstract] OR ("disclosure"[Title/Abstract] AND "truth"[Title/Abstract]) OR "prognostic disclosure"[Title/Abstract] OR ("prognostic"[Title/Abstract] AND "disclosure"[Title/Abstract])) AND ("cultural diversity"[</w:t>
      </w:r>
      <w:proofErr w:type="spellStart"/>
      <w:r w:rsidRPr="00992F96">
        <w:rPr>
          <w:rFonts w:cs="Arial"/>
          <w:bCs/>
          <w:sz w:val="20"/>
          <w:szCs w:val="20"/>
        </w:rPr>
        <w:t>MeSH</w:t>
      </w:r>
      <w:proofErr w:type="spellEnd"/>
      <w:r w:rsidRPr="00992F96">
        <w:rPr>
          <w:rFonts w:cs="Arial"/>
          <w:bCs/>
          <w:sz w:val="20"/>
          <w:szCs w:val="20"/>
        </w:rPr>
        <w:t xml:space="preserve"> Major Topic] OR "cultural diversity"[Title/Abstract] OR ("cultural"[Title/Abstract] AND "diversity"[Title/Abstract]) OR "Transients and Migrants"[</w:t>
      </w:r>
      <w:proofErr w:type="spellStart"/>
      <w:r w:rsidRPr="00992F96">
        <w:rPr>
          <w:rFonts w:cs="Arial"/>
          <w:bCs/>
          <w:sz w:val="20"/>
          <w:szCs w:val="20"/>
        </w:rPr>
        <w:t>MeSH</w:t>
      </w:r>
      <w:proofErr w:type="spellEnd"/>
      <w:r w:rsidRPr="00992F96">
        <w:rPr>
          <w:rFonts w:cs="Arial"/>
          <w:bCs/>
          <w:sz w:val="20"/>
          <w:szCs w:val="20"/>
        </w:rPr>
        <w:t xml:space="preserve"> Major Topic] OR "Transients and Migrants"[Title/Abstract] OR ("Migrants"[Title/Abstract] AND "Transients"[Title/Abstract]) OR "cultural competency"[</w:t>
      </w:r>
      <w:proofErr w:type="spellStart"/>
      <w:r w:rsidRPr="00992F96">
        <w:rPr>
          <w:rFonts w:cs="Arial"/>
          <w:bCs/>
          <w:sz w:val="20"/>
          <w:szCs w:val="20"/>
        </w:rPr>
        <w:t>MeSH</w:t>
      </w:r>
      <w:proofErr w:type="spellEnd"/>
      <w:r w:rsidRPr="00992F96">
        <w:rPr>
          <w:rFonts w:cs="Arial"/>
          <w:bCs/>
          <w:sz w:val="20"/>
          <w:szCs w:val="20"/>
        </w:rPr>
        <w:t xml:space="preserve"> Major Topic] OR "cultural competence"[Title/Abstract] OR "cultural competency"[Title/Abstract] OR "culturally competent care"[</w:t>
      </w:r>
      <w:proofErr w:type="spellStart"/>
      <w:r w:rsidRPr="00992F96">
        <w:rPr>
          <w:rFonts w:cs="Arial"/>
          <w:bCs/>
          <w:sz w:val="20"/>
          <w:szCs w:val="20"/>
        </w:rPr>
        <w:t>MeSH</w:t>
      </w:r>
      <w:proofErr w:type="spellEnd"/>
      <w:r w:rsidRPr="00992F96">
        <w:rPr>
          <w:rFonts w:cs="Arial"/>
          <w:bCs/>
          <w:sz w:val="20"/>
          <w:szCs w:val="20"/>
        </w:rPr>
        <w:t xml:space="preserve"> Major Topic] OR "culturally competent care"[Title/Abstract] </w:t>
      </w:r>
      <w:r w:rsidRPr="00992F96">
        <w:rPr>
          <w:rFonts w:cs="Arial"/>
          <w:bCs/>
          <w:sz w:val="20"/>
          <w:szCs w:val="20"/>
        </w:rPr>
        <w:lastRenderedPageBreak/>
        <w:t>OR ("culturally"[Title/Abstract] AND "competent"[Title/Abstract] AND "care"[Title/Abstract]) OR "Emigrants and Immigrants"[</w:t>
      </w:r>
      <w:proofErr w:type="spellStart"/>
      <w:r w:rsidRPr="00992F96">
        <w:rPr>
          <w:rFonts w:cs="Arial"/>
          <w:bCs/>
          <w:sz w:val="20"/>
          <w:szCs w:val="20"/>
        </w:rPr>
        <w:t>MeSH</w:t>
      </w:r>
      <w:proofErr w:type="spellEnd"/>
      <w:r w:rsidRPr="00992F96">
        <w:rPr>
          <w:rFonts w:cs="Arial"/>
          <w:bCs/>
          <w:sz w:val="20"/>
          <w:szCs w:val="20"/>
        </w:rPr>
        <w:t xml:space="preserve"> Major Topic] OR "Minority Groups"[</w:t>
      </w:r>
      <w:proofErr w:type="spellStart"/>
      <w:r w:rsidRPr="00992F96">
        <w:rPr>
          <w:rFonts w:cs="Arial"/>
          <w:bCs/>
          <w:sz w:val="20"/>
          <w:szCs w:val="20"/>
        </w:rPr>
        <w:t>MeSH</w:t>
      </w:r>
      <w:proofErr w:type="spellEnd"/>
      <w:r w:rsidRPr="00992F96">
        <w:rPr>
          <w:rFonts w:cs="Arial"/>
          <w:bCs/>
          <w:sz w:val="20"/>
          <w:szCs w:val="20"/>
        </w:rPr>
        <w:t xml:space="preserve"> Major Topic] OR "Islam"[</w:t>
      </w:r>
      <w:proofErr w:type="spellStart"/>
      <w:r w:rsidRPr="00992F96">
        <w:rPr>
          <w:rFonts w:cs="Arial"/>
          <w:bCs/>
          <w:sz w:val="20"/>
          <w:szCs w:val="20"/>
        </w:rPr>
        <w:t>MeSH</w:t>
      </w:r>
      <w:proofErr w:type="spellEnd"/>
      <w:r w:rsidRPr="00992F96">
        <w:rPr>
          <w:rFonts w:cs="Arial"/>
          <w:bCs/>
          <w:sz w:val="20"/>
          <w:szCs w:val="20"/>
        </w:rPr>
        <w:t xml:space="preserve"> Major Topic] OR "Islam"[Title/Abstract])</w:t>
      </w:r>
    </w:p>
    <w:p w14:paraId="1BA9C60F" w14:textId="77777777" w:rsidR="00F2194B" w:rsidRPr="00C52F6D" w:rsidRDefault="00F2194B" w:rsidP="00F2194B">
      <w:pPr>
        <w:spacing w:line="240" w:lineRule="auto"/>
        <w:rPr>
          <w:rFonts w:cs="Arial"/>
          <w:bCs/>
        </w:rPr>
      </w:pPr>
      <w:r w:rsidRPr="00C52F6D">
        <w:rPr>
          <w:rFonts w:cs="Arial"/>
          <w:b/>
          <w:bCs/>
        </w:rPr>
        <w:t>Total hits PubMed</w:t>
      </w:r>
      <w:r w:rsidRPr="00C52F6D">
        <w:rPr>
          <w:rFonts w:cs="Arial"/>
          <w:bCs/>
        </w:rPr>
        <w:t>:</w:t>
      </w:r>
      <w:r w:rsidRPr="00C52F6D">
        <w:rPr>
          <w:rFonts w:cs="Arial"/>
          <w:b/>
          <w:bCs/>
        </w:rPr>
        <w:t xml:space="preserve"> </w:t>
      </w:r>
      <w:r w:rsidRPr="00C52F6D">
        <w:rPr>
          <w:rFonts w:cs="Arial"/>
          <w:bCs/>
        </w:rPr>
        <w:t>154.</w:t>
      </w:r>
    </w:p>
    <w:p w14:paraId="5B1FFBF9" w14:textId="77777777" w:rsidR="00F2194B" w:rsidRPr="00C52F6D" w:rsidRDefault="00F2194B" w:rsidP="00F2194B">
      <w:pPr>
        <w:spacing w:line="240" w:lineRule="auto"/>
        <w:rPr>
          <w:rFonts w:cs="Arial"/>
          <w:bCs/>
        </w:rPr>
      </w:pPr>
      <w:r w:rsidRPr="00C52F6D">
        <w:rPr>
          <w:rFonts w:cs="Arial"/>
          <w:b/>
          <w:bCs/>
        </w:rPr>
        <w:t>Search date</w:t>
      </w:r>
      <w:r w:rsidRPr="00C52F6D">
        <w:rPr>
          <w:rFonts w:cs="Arial"/>
          <w:bCs/>
        </w:rPr>
        <w:t>:</w:t>
      </w:r>
      <w:r w:rsidRPr="00C52F6D">
        <w:rPr>
          <w:rFonts w:cs="Arial"/>
          <w:b/>
          <w:bCs/>
        </w:rPr>
        <w:t xml:space="preserve"> </w:t>
      </w:r>
      <w:r w:rsidRPr="00C52F6D">
        <w:rPr>
          <w:rFonts w:cs="Arial"/>
          <w:bCs/>
        </w:rPr>
        <w:t>03-05-2019.</w:t>
      </w:r>
    </w:p>
    <w:p w14:paraId="79FAC786" w14:textId="1AEE42AA" w:rsidR="00113E33" w:rsidRPr="008072F8" w:rsidRDefault="00F2194B" w:rsidP="000A0528">
      <w:pPr>
        <w:spacing w:line="240" w:lineRule="auto"/>
        <w:rPr>
          <w:rFonts w:cstheme="minorHAnsi"/>
          <w:b/>
          <w:sz w:val="24"/>
          <w:szCs w:val="24"/>
        </w:rPr>
      </w:pPr>
      <w:r w:rsidRPr="00C52F6D">
        <w:rPr>
          <w:rFonts w:cs="Arial"/>
          <w:b/>
          <w:bCs/>
        </w:rPr>
        <w:t>Inclusion criteria</w:t>
      </w:r>
      <w:r w:rsidRPr="00C52F6D">
        <w:rPr>
          <w:rFonts w:cs="Arial"/>
          <w:bCs/>
        </w:rPr>
        <w:t xml:space="preserve">: </w:t>
      </w:r>
      <w:r w:rsidRPr="00C52F6D">
        <w:rPr>
          <w:rFonts w:cstheme="minorHAnsi"/>
        </w:rPr>
        <w:t>full text papers (in English) on original studies that included adult patients with a life-limiting disease receiving palliative care; investigated in-person communication between physician and patient about the life expectancy; focused on the needs of patients and their caregivers; focused on the needs of patients and their caregivers with a non-Western background in the Netherlands.</w:t>
      </w:r>
      <w:bookmarkEnd w:id="1"/>
    </w:p>
    <w:sectPr w:rsidR="00113E33" w:rsidRPr="008072F8" w:rsidSect="006B1CBA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4318C2" w14:textId="77777777" w:rsidR="0062353E" w:rsidRDefault="0062353E" w:rsidP="003056B4">
      <w:pPr>
        <w:spacing w:after="0" w:line="240" w:lineRule="auto"/>
      </w:pPr>
      <w:r>
        <w:separator/>
      </w:r>
    </w:p>
  </w:endnote>
  <w:endnote w:type="continuationSeparator" w:id="0">
    <w:p w14:paraId="2D5A0DC1" w14:textId="77777777" w:rsidR="0062353E" w:rsidRDefault="0062353E" w:rsidP="003056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64158982"/>
      <w:docPartObj>
        <w:docPartGallery w:val="Page Numbers (Bottom of Page)"/>
        <w:docPartUnique/>
      </w:docPartObj>
    </w:sdtPr>
    <w:sdtEndPr/>
    <w:sdtContent>
      <w:p w14:paraId="766E48F1" w14:textId="1837FF7D" w:rsidR="0062353E" w:rsidRDefault="0062353E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22E8" w:rsidRPr="001C22E8">
          <w:rPr>
            <w:noProof/>
            <w:lang w:val="nl-NL"/>
          </w:rPr>
          <w:t>1</w:t>
        </w:r>
        <w:r>
          <w:fldChar w:fldCharType="end"/>
        </w:r>
      </w:p>
    </w:sdtContent>
  </w:sdt>
  <w:p w14:paraId="2111872A" w14:textId="387B2B9A" w:rsidR="0062353E" w:rsidRDefault="0062353E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C9B2FE" w14:textId="77777777" w:rsidR="0062353E" w:rsidRDefault="0062353E" w:rsidP="003056B4">
      <w:pPr>
        <w:spacing w:after="0" w:line="240" w:lineRule="auto"/>
      </w:pPr>
      <w:r>
        <w:separator/>
      </w:r>
    </w:p>
  </w:footnote>
  <w:footnote w:type="continuationSeparator" w:id="0">
    <w:p w14:paraId="6AE1B962" w14:textId="77777777" w:rsidR="0062353E" w:rsidRDefault="0062353E" w:rsidP="003056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603039"/>
    <w:multiLevelType w:val="hybridMultilevel"/>
    <w:tmpl w:val="7322763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CB62BA"/>
    <w:multiLevelType w:val="hybridMultilevel"/>
    <w:tmpl w:val="1C5414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0577CD"/>
    <w:multiLevelType w:val="hybridMultilevel"/>
    <w:tmpl w:val="5AB2B74C"/>
    <w:lvl w:ilvl="0" w:tplc="A14C902C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06F72C6"/>
    <w:multiLevelType w:val="hybridMultilevel"/>
    <w:tmpl w:val="5B6E065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061C74"/>
    <w:multiLevelType w:val="hybridMultilevel"/>
    <w:tmpl w:val="D90A042E"/>
    <w:lvl w:ilvl="0" w:tplc="1D8857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133A93"/>
    <w:multiLevelType w:val="hybridMultilevel"/>
    <w:tmpl w:val="4B5A428E"/>
    <w:lvl w:ilvl="0" w:tplc="0413000F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720" w:hanging="360"/>
      </w:pPr>
    </w:lvl>
    <w:lvl w:ilvl="2" w:tplc="0413001B" w:tentative="1">
      <w:start w:val="1"/>
      <w:numFmt w:val="lowerRoman"/>
      <w:lvlText w:val="%3."/>
      <w:lvlJc w:val="right"/>
      <w:pPr>
        <w:ind w:left="1440" w:hanging="180"/>
      </w:pPr>
    </w:lvl>
    <w:lvl w:ilvl="3" w:tplc="0413000F" w:tentative="1">
      <w:start w:val="1"/>
      <w:numFmt w:val="decimal"/>
      <w:lvlText w:val="%4."/>
      <w:lvlJc w:val="left"/>
      <w:pPr>
        <w:ind w:left="2160" w:hanging="360"/>
      </w:pPr>
    </w:lvl>
    <w:lvl w:ilvl="4" w:tplc="04130019" w:tentative="1">
      <w:start w:val="1"/>
      <w:numFmt w:val="lowerLetter"/>
      <w:lvlText w:val="%5."/>
      <w:lvlJc w:val="left"/>
      <w:pPr>
        <w:ind w:left="2880" w:hanging="360"/>
      </w:pPr>
    </w:lvl>
    <w:lvl w:ilvl="5" w:tplc="0413001B" w:tentative="1">
      <w:start w:val="1"/>
      <w:numFmt w:val="lowerRoman"/>
      <w:lvlText w:val="%6."/>
      <w:lvlJc w:val="right"/>
      <w:pPr>
        <w:ind w:left="3600" w:hanging="180"/>
      </w:pPr>
    </w:lvl>
    <w:lvl w:ilvl="6" w:tplc="0413000F" w:tentative="1">
      <w:start w:val="1"/>
      <w:numFmt w:val="decimal"/>
      <w:lvlText w:val="%7."/>
      <w:lvlJc w:val="left"/>
      <w:pPr>
        <w:ind w:left="4320" w:hanging="360"/>
      </w:pPr>
    </w:lvl>
    <w:lvl w:ilvl="7" w:tplc="04130019" w:tentative="1">
      <w:start w:val="1"/>
      <w:numFmt w:val="lowerLetter"/>
      <w:lvlText w:val="%8."/>
      <w:lvlJc w:val="left"/>
      <w:pPr>
        <w:ind w:left="5040" w:hanging="360"/>
      </w:pPr>
    </w:lvl>
    <w:lvl w:ilvl="8" w:tplc="0413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6" w15:restartNumberingAfterBreak="0">
    <w:nsid w:val="3E7547D6"/>
    <w:multiLevelType w:val="hybridMultilevel"/>
    <w:tmpl w:val="47866182"/>
    <w:lvl w:ilvl="0" w:tplc="20302F7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082273"/>
    <w:multiLevelType w:val="multilevel"/>
    <w:tmpl w:val="A09C1A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721676DF"/>
    <w:multiLevelType w:val="hybridMultilevel"/>
    <w:tmpl w:val="4D0A0586"/>
    <w:lvl w:ilvl="0" w:tplc="E7D8F1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D67978"/>
    <w:multiLevelType w:val="hybridMultilevel"/>
    <w:tmpl w:val="A8148C0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641CC0"/>
    <w:multiLevelType w:val="hybridMultilevel"/>
    <w:tmpl w:val="432C59A8"/>
    <w:lvl w:ilvl="0" w:tplc="9B3276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1"/>
  </w:num>
  <w:num w:numId="4">
    <w:abstractNumId w:val="2"/>
  </w:num>
  <w:num w:numId="5">
    <w:abstractNumId w:val="6"/>
  </w:num>
  <w:num w:numId="6">
    <w:abstractNumId w:val="7"/>
  </w:num>
  <w:num w:numId="7">
    <w:abstractNumId w:val="9"/>
  </w:num>
  <w:num w:numId="8">
    <w:abstractNumId w:val="8"/>
  </w:num>
  <w:num w:numId="9">
    <w:abstractNumId w:val="0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hdrShapeDefaults>
    <o:shapedefaults v:ext="edit" spidmax="522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483"/>
    <w:rsid w:val="000047EA"/>
    <w:rsid w:val="00005F3F"/>
    <w:rsid w:val="00033F5F"/>
    <w:rsid w:val="00065D6A"/>
    <w:rsid w:val="00072BA7"/>
    <w:rsid w:val="00092956"/>
    <w:rsid w:val="000A0528"/>
    <w:rsid w:val="000B78D3"/>
    <w:rsid w:val="000E26C0"/>
    <w:rsid w:val="00100119"/>
    <w:rsid w:val="0011211E"/>
    <w:rsid w:val="00113E33"/>
    <w:rsid w:val="001175B6"/>
    <w:rsid w:val="00124E17"/>
    <w:rsid w:val="00142AF5"/>
    <w:rsid w:val="001455B8"/>
    <w:rsid w:val="001B018E"/>
    <w:rsid w:val="001C22E8"/>
    <w:rsid w:val="001C2D3C"/>
    <w:rsid w:val="001F0F41"/>
    <w:rsid w:val="001F77DC"/>
    <w:rsid w:val="00202897"/>
    <w:rsid w:val="00207C1B"/>
    <w:rsid w:val="002322AB"/>
    <w:rsid w:val="00235234"/>
    <w:rsid w:val="00266A58"/>
    <w:rsid w:val="0028175A"/>
    <w:rsid w:val="002B33F7"/>
    <w:rsid w:val="002B7E23"/>
    <w:rsid w:val="002C2C48"/>
    <w:rsid w:val="002D49D8"/>
    <w:rsid w:val="003056B4"/>
    <w:rsid w:val="0031159E"/>
    <w:rsid w:val="00327409"/>
    <w:rsid w:val="00330718"/>
    <w:rsid w:val="00337A1C"/>
    <w:rsid w:val="00341F4E"/>
    <w:rsid w:val="00382A3C"/>
    <w:rsid w:val="00392156"/>
    <w:rsid w:val="003A44A2"/>
    <w:rsid w:val="003D2B15"/>
    <w:rsid w:val="003D74BE"/>
    <w:rsid w:val="003F57EC"/>
    <w:rsid w:val="00426293"/>
    <w:rsid w:val="00430600"/>
    <w:rsid w:val="004353A4"/>
    <w:rsid w:val="004553AC"/>
    <w:rsid w:val="00461B94"/>
    <w:rsid w:val="00481D83"/>
    <w:rsid w:val="004A67A9"/>
    <w:rsid w:val="004B3795"/>
    <w:rsid w:val="004C6F92"/>
    <w:rsid w:val="004D1156"/>
    <w:rsid w:val="004D6907"/>
    <w:rsid w:val="004F3549"/>
    <w:rsid w:val="004F743C"/>
    <w:rsid w:val="004F7CBD"/>
    <w:rsid w:val="00517644"/>
    <w:rsid w:val="005401C5"/>
    <w:rsid w:val="00551E90"/>
    <w:rsid w:val="00552BD7"/>
    <w:rsid w:val="00567F98"/>
    <w:rsid w:val="005773F8"/>
    <w:rsid w:val="0059792D"/>
    <w:rsid w:val="00597CC5"/>
    <w:rsid w:val="005A4829"/>
    <w:rsid w:val="005C4919"/>
    <w:rsid w:val="005F226E"/>
    <w:rsid w:val="005F6313"/>
    <w:rsid w:val="006007DE"/>
    <w:rsid w:val="0062353E"/>
    <w:rsid w:val="00624B6D"/>
    <w:rsid w:val="00641763"/>
    <w:rsid w:val="00650115"/>
    <w:rsid w:val="00651168"/>
    <w:rsid w:val="006645CE"/>
    <w:rsid w:val="006808CB"/>
    <w:rsid w:val="00695D84"/>
    <w:rsid w:val="006A0BCB"/>
    <w:rsid w:val="006A4DBD"/>
    <w:rsid w:val="006B1CBA"/>
    <w:rsid w:val="006B2F2C"/>
    <w:rsid w:val="006C073E"/>
    <w:rsid w:val="006C2F71"/>
    <w:rsid w:val="006D2F75"/>
    <w:rsid w:val="006D6D41"/>
    <w:rsid w:val="006F1F2D"/>
    <w:rsid w:val="00703E63"/>
    <w:rsid w:val="00704319"/>
    <w:rsid w:val="0070733E"/>
    <w:rsid w:val="00707535"/>
    <w:rsid w:val="0073270B"/>
    <w:rsid w:val="00736120"/>
    <w:rsid w:val="007430C8"/>
    <w:rsid w:val="007543EC"/>
    <w:rsid w:val="00761C56"/>
    <w:rsid w:val="007635EB"/>
    <w:rsid w:val="0077278A"/>
    <w:rsid w:val="007754D6"/>
    <w:rsid w:val="00781810"/>
    <w:rsid w:val="007855BE"/>
    <w:rsid w:val="00787FCD"/>
    <w:rsid w:val="007A3424"/>
    <w:rsid w:val="007B0F1D"/>
    <w:rsid w:val="007C3FB0"/>
    <w:rsid w:val="007C7E65"/>
    <w:rsid w:val="007D559B"/>
    <w:rsid w:val="007D5FA5"/>
    <w:rsid w:val="007E297D"/>
    <w:rsid w:val="007E6B3D"/>
    <w:rsid w:val="00806FA1"/>
    <w:rsid w:val="008072F8"/>
    <w:rsid w:val="008355D5"/>
    <w:rsid w:val="008372A9"/>
    <w:rsid w:val="008425EE"/>
    <w:rsid w:val="008778EE"/>
    <w:rsid w:val="00881431"/>
    <w:rsid w:val="00882E52"/>
    <w:rsid w:val="00893D24"/>
    <w:rsid w:val="008A50E3"/>
    <w:rsid w:val="008A74BA"/>
    <w:rsid w:val="008B2EF8"/>
    <w:rsid w:val="008C17D1"/>
    <w:rsid w:val="008D02B8"/>
    <w:rsid w:val="008E57B7"/>
    <w:rsid w:val="008E6266"/>
    <w:rsid w:val="008E6FAF"/>
    <w:rsid w:val="00900D8B"/>
    <w:rsid w:val="0091234F"/>
    <w:rsid w:val="00921254"/>
    <w:rsid w:val="009256D4"/>
    <w:rsid w:val="00927CA4"/>
    <w:rsid w:val="00940DDA"/>
    <w:rsid w:val="0094260C"/>
    <w:rsid w:val="00975F1B"/>
    <w:rsid w:val="00991F2E"/>
    <w:rsid w:val="00992F96"/>
    <w:rsid w:val="009A4472"/>
    <w:rsid w:val="009A6752"/>
    <w:rsid w:val="009D5B35"/>
    <w:rsid w:val="00A564DD"/>
    <w:rsid w:val="00A834CE"/>
    <w:rsid w:val="00A875EF"/>
    <w:rsid w:val="00A87D1D"/>
    <w:rsid w:val="00A91E69"/>
    <w:rsid w:val="00A9322D"/>
    <w:rsid w:val="00AA027F"/>
    <w:rsid w:val="00AA4D6C"/>
    <w:rsid w:val="00AB1A00"/>
    <w:rsid w:val="00AD11D5"/>
    <w:rsid w:val="00AD63D4"/>
    <w:rsid w:val="00B07CB7"/>
    <w:rsid w:val="00B12716"/>
    <w:rsid w:val="00B312C4"/>
    <w:rsid w:val="00B46A28"/>
    <w:rsid w:val="00B6472B"/>
    <w:rsid w:val="00B75292"/>
    <w:rsid w:val="00B9191C"/>
    <w:rsid w:val="00BA70D6"/>
    <w:rsid w:val="00BA7A2D"/>
    <w:rsid w:val="00BD0219"/>
    <w:rsid w:val="00BD1830"/>
    <w:rsid w:val="00BD2A10"/>
    <w:rsid w:val="00BE510E"/>
    <w:rsid w:val="00BF3DAC"/>
    <w:rsid w:val="00BF6207"/>
    <w:rsid w:val="00BF6D7A"/>
    <w:rsid w:val="00C21B51"/>
    <w:rsid w:val="00C537FC"/>
    <w:rsid w:val="00C5696A"/>
    <w:rsid w:val="00C57835"/>
    <w:rsid w:val="00C8448C"/>
    <w:rsid w:val="00C8469E"/>
    <w:rsid w:val="00CA2BDE"/>
    <w:rsid w:val="00CA3B8F"/>
    <w:rsid w:val="00CC0335"/>
    <w:rsid w:val="00CC70AE"/>
    <w:rsid w:val="00CD2985"/>
    <w:rsid w:val="00CD3F94"/>
    <w:rsid w:val="00CF4DA6"/>
    <w:rsid w:val="00CF720A"/>
    <w:rsid w:val="00D01A9C"/>
    <w:rsid w:val="00D128AB"/>
    <w:rsid w:val="00D132B5"/>
    <w:rsid w:val="00D45BB3"/>
    <w:rsid w:val="00D74FB1"/>
    <w:rsid w:val="00D82C14"/>
    <w:rsid w:val="00D95117"/>
    <w:rsid w:val="00DA07CD"/>
    <w:rsid w:val="00DB0345"/>
    <w:rsid w:val="00DB3B12"/>
    <w:rsid w:val="00DB47B1"/>
    <w:rsid w:val="00DB5359"/>
    <w:rsid w:val="00DB78AD"/>
    <w:rsid w:val="00DF4E89"/>
    <w:rsid w:val="00DF6D48"/>
    <w:rsid w:val="00E11C62"/>
    <w:rsid w:val="00E140AF"/>
    <w:rsid w:val="00E14A6B"/>
    <w:rsid w:val="00E4314F"/>
    <w:rsid w:val="00E45A45"/>
    <w:rsid w:val="00EB2051"/>
    <w:rsid w:val="00EB5278"/>
    <w:rsid w:val="00EC1E4B"/>
    <w:rsid w:val="00EC6CC5"/>
    <w:rsid w:val="00EC7483"/>
    <w:rsid w:val="00EE794B"/>
    <w:rsid w:val="00EF26A4"/>
    <w:rsid w:val="00EF6FE8"/>
    <w:rsid w:val="00F030B5"/>
    <w:rsid w:val="00F201A9"/>
    <w:rsid w:val="00F2194B"/>
    <w:rsid w:val="00F246F2"/>
    <w:rsid w:val="00F472FE"/>
    <w:rsid w:val="00F60936"/>
    <w:rsid w:val="00F63833"/>
    <w:rsid w:val="00F66A6A"/>
    <w:rsid w:val="00F77C45"/>
    <w:rsid w:val="00F80746"/>
    <w:rsid w:val="00F91289"/>
    <w:rsid w:val="00FA5EF5"/>
    <w:rsid w:val="00FD454A"/>
    <w:rsid w:val="00FE7D2F"/>
    <w:rsid w:val="00FF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5"/>
    <o:shapelayout v:ext="edit">
      <o:idmap v:ext="edit" data="1"/>
    </o:shapelayout>
  </w:shapeDefaults>
  <w:decimalSymbol w:val=","/>
  <w:listSeparator w:val=";"/>
  <w14:docId w14:val="3B58518C"/>
  <w15:docId w15:val="{4B1D0C32-24C5-474D-AB9D-B6097A75A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2">
    <w:name w:val="heading 2"/>
    <w:basedOn w:val="Standaard"/>
    <w:next w:val="Standaard"/>
    <w:link w:val="Kop2Char"/>
    <w:qFormat/>
    <w:rsid w:val="007754D6"/>
    <w:pP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C5783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C5783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C5783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C5783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C57835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C57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57835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1C2D3C"/>
    <w:pPr>
      <w:ind w:left="720"/>
      <w:contextualSpacing/>
    </w:pPr>
  </w:style>
  <w:style w:type="character" w:customStyle="1" w:styleId="Kop2Char">
    <w:name w:val="Kop 2 Char"/>
    <w:basedOn w:val="Standaardalinea-lettertype"/>
    <w:link w:val="Kop2"/>
    <w:rsid w:val="007754D6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Koptekst">
    <w:name w:val="header"/>
    <w:basedOn w:val="Standaard"/>
    <w:link w:val="KoptekstChar"/>
    <w:uiPriority w:val="99"/>
    <w:unhideWhenUsed/>
    <w:rsid w:val="003056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056B4"/>
  </w:style>
  <w:style w:type="paragraph" w:styleId="Voettekst">
    <w:name w:val="footer"/>
    <w:basedOn w:val="Standaard"/>
    <w:link w:val="VoettekstChar"/>
    <w:uiPriority w:val="99"/>
    <w:unhideWhenUsed/>
    <w:rsid w:val="003056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056B4"/>
  </w:style>
  <w:style w:type="table" w:styleId="Tabelraster">
    <w:name w:val="Table Grid"/>
    <w:basedOn w:val="Standaardtabel"/>
    <w:uiPriority w:val="59"/>
    <w:rsid w:val="002352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jschrift">
    <w:name w:val="caption"/>
    <w:basedOn w:val="Standaard"/>
    <w:next w:val="Standaard"/>
    <w:uiPriority w:val="35"/>
    <w:unhideWhenUsed/>
    <w:qFormat/>
    <w:rsid w:val="00235234"/>
    <w:pPr>
      <w:spacing w:after="200" w:line="240" w:lineRule="auto"/>
    </w:pPr>
    <w:rPr>
      <w:b/>
      <w:bCs/>
      <w:color w:val="4472C4" w:themeColor="accent1"/>
      <w:sz w:val="18"/>
      <w:szCs w:val="18"/>
    </w:rPr>
  </w:style>
  <w:style w:type="character" w:styleId="Hyperlink">
    <w:name w:val="Hyperlink"/>
    <w:basedOn w:val="Standaardalinea-lettertype"/>
    <w:uiPriority w:val="99"/>
    <w:unhideWhenUsed/>
    <w:rsid w:val="00BF3DAC"/>
    <w:rPr>
      <w:color w:val="0563C1" w:themeColor="hyperlink"/>
      <w:u w:val="single"/>
    </w:rPr>
  </w:style>
  <w:style w:type="paragraph" w:styleId="Revisie">
    <w:name w:val="Revision"/>
    <w:hidden/>
    <w:uiPriority w:val="99"/>
    <w:semiHidden/>
    <w:rsid w:val="00D45BB3"/>
    <w:pPr>
      <w:spacing w:after="0" w:line="240" w:lineRule="auto"/>
    </w:pPr>
  </w:style>
  <w:style w:type="character" w:styleId="GevolgdeHyperlink">
    <w:name w:val="FollowedHyperlink"/>
    <w:basedOn w:val="Standaardalinea-lettertype"/>
    <w:uiPriority w:val="99"/>
    <w:semiHidden/>
    <w:unhideWhenUsed/>
    <w:rsid w:val="00567F98"/>
    <w:rPr>
      <w:color w:val="954F72" w:themeColor="followedHyperlink"/>
      <w:u w:val="single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BD1830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BD1830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BD1830"/>
    <w:rPr>
      <w:vertAlign w:val="superscript"/>
    </w:rPr>
  </w:style>
  <w:style w:type="character" w:styleId="Regelnummer">
    <w:name w:val="line number"/>
    <w:basedOn w:val="Standaardalinea-lettertype"/>
    <w:uiPriority w:val="99"/>
    <w:semiHidden/>
    <w:unhideWhenUsed/>
    <w:rsid w:val="005A48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80C09-9B02-41C5-B82D-2D70C899C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682</Words>
  <Characters>3757</Characters>
  <Application>Microsoft Office Word</Application>
  <DocSecurity>0</DocSecurity>
  <Lines>31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UMC Utrecht</Company>
  <LinksUpToDate>false</LinksUpToDate>
  <CharactersWithSpaces>4431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Eenennaam, R.M. van</dc:creator>
  <cp:keywords/>
  <cp:lastModifiedBy>R. M. van Eenennaam</cp:lastModifiedBy>
  <cp:revision>4</cp:revision>
  <cp:lastPrinted>2019-08-27T09:22:00Z</cp:lastPrinted>
  <dcterms:created xsi:type="dcterms:W3CDTF">2020-10-20T14:33:00Z</dcterms:created>
  <dcterms:modified xsi:type="dcterms:W3CDTF">2020-10-20T14:43:00Z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e6828b5b-d01d-396b-b57f-6d7586315557</vt:lpwstr>
  </property>
  <property fmtid="{D5CDD505-2E9C-101B-9397-08002B2CF9AE}" pid="4" name="Mendeley Citation Style_1">
    <vt:lpwstr>http://www.zotero.org/styles/bmc-neurology</vt:lpwstr>
  </property>
  <property fmtid="{D5CDD505-2E9C-101B-9397-08002B2CF9AE}" pid="5" name="Mendeley Recent Style Id 0_1">
    <vt:lpwstr>http://www.zotero.org/styles/apa</vt:lpwstr>
  </property>
  <property fmtid="{D5CDD505-2E9C-101B-9397-08002B2CF9AE}" pid="6" name="Mendeley Recent Style Name 0_1">
    <vt:lpwstr>American Psychological Association 6th edition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</vt:lpwstr>
  </property>
  <property fmtid="{D5CDD505-2E9C-101B-9397-08002B2CF9AE}" pid="9" name="Mendeley Recent Style Id 2_1">
    <vt:lpwstr>http://www.zotero.org/styles/bmc-neurology</vt:lpwstr>
  </property>
  <property fmtid="{D5CDD505-2E9C-101B-9397-08002B2CF9AE}" pid="10" name="Mendeley Recent Style Name 2_1">
    <vt:lpwstr>BMC Neurology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http://www.zotero.org/styles/chicago-fullnote-bibliography</vt:lpwstr>
  </property>
  <property fmtid="{D5CDD505-2E9C-101B-9397-08002B2CF9AE}" pid="14" name="Mendeley Recent Style Name 4_1">
    <vt:lpwstr>Chicago Manual of Style 17th edition (full note)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http://www.zotero.org/styles/national-library-of-medicine</vt:lpwstr>
  </property>
  <property fmtid="{D5CDD505-2E9C-101B-9397-08002B2CF9AE}" pid="22" name="Mendeley Recent Style Name 8_1">
    <vt:lpwstr>National Library of Medicine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