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10023" w14:textId="5B60C30E" w:rsidR="00ED27F0" w:rsidRPr="00ED27F0" w:rsidRDefault="00ED27F0" w:rsidP="00C556C3">
      <w:pPr>
        <w:spacing w:after="200" w:line="240" w:lineRule="auto"/>
        <w:rPr>
          <w:b/>
          <w:bCs/>
          <w:sz w:val="24"/>
          <w:szCs w:val="24"/>
        </w:rPr>
      </w:pPr>
      <w:bookmarkStart w:id="0" w:name="_Hlk31553613"/>
      <w:r>
        <w:rPr>
          <w:b/>
          <w:bCs/>
          <w:sz w:val="24"/>
          <w:szCs w:val="24"/>
        </w:rPr>
        <w:t>Figure 1. Research questions</w:t>
      </w:r>
    </w:p>
    <w:p w14:paraId="434E9C11" w14:textId="77777777" w:rsidR="00DB78AD" w:rsidRPr="00C556C3" w:rsidRDefault="00DB78AD" w:rsidP="00C556C3">
      <w:pPr>
        <w:pStyle w:val="Lijstalinea"/>
        <w:numPr>
          <w:ilvl w:val="0"/>
          <w:numId w:val="10"/>
        </w:numPr>
        <w:spacing w:after="200" w:line="240" w:lineRule="auto"/>
        <w:ind w:firstLine="0"/>
        <w:contextualSpacing w:val="0"/>
        <w:rPr>
          <w:rFonts w:cstheme="minorHAnsi"/>
        </w:rPr>
      </w:pPr>
      <w:r w:rsidRPr="00C556C3">
        <w:rPr>
          <w:rFonts w:cstheme="minorHAnsi"/>
        </w:rPr>
        <w:t>What are patient needs for discussing prognosis in a life-limiting disease?</w:t>
      </w:r>
    </w:p>
    <w:p w14:paraId="346D71D1" w14:textId="77777777" w:rsidR="00992F96" w:rsidRPr="00C556C3" w:rsidRDefault="00992F96" w:rsidP="00C556C3">
      <w:pPr>
        <w:pStyle w:val="Lijstalinea"/>
        <w:numPr>
          <w:ilvl w:val="1"/>
          <w:numId w:val="10"/>
        </w:numPr>
        <w:spacing w:after="200" w:line="240" w:lineRule="auto"/>
        <w:ind w:firstLine="0"/>
        <w:contextualSpacing w:val="0"/>
        <w:rPr>
          <w:rFonts w:cstheme="minorHAnsi"/>
        </w:rPr>
      </w:pPr>
      <w:r w:rsidRPr="00C556C3">
        <w:rPr>
          <w:rFonts w:cstheme="minorHAnsi"/>
        </w:rPr>
        <w:t>What are information needs of patients when discussing prognosis?</w:t>
      </w:r>
    </w:p>
    <w:p w14:paraId="410DBEF8" w14:textId="032BBF78" w:rsidR="00992F96" w:rsidRPr="00C556C3" w:rsidRDefault="00992F96" w:rsidP="00C556C3">
      <w:pPr>
        <w:pStyle w:val="Lijstalinea"/>
        <w:numPr>
          <w:ilvl w:val="1"/>
          <w:numId w:val="10"/>
        </w:numPr>
        <w:spacing w:after="200" w:line="240" w:lineRule="auto"/>
        <w:ind w:firstLine="0"/>
        <w:contextualSpacing w:val="0"/>
        <w:rPr>
          <w:rFonts w:cstheme="minorHAnsi"/>
        </w:rPr>
      </w:pPr>
      <w:r w:rsidRPr="00C556C3">
        <w:rPr>
          <w:rFonts w:cstheme="minorHAnsi"/>
        </w:rPr>
        <w:t>What is the role and what are information needs of caregivers/family when discussing prognosis?</w:t>
      </w:r>
    </w:p>
    <w:p w14:paraId="405D1EF5" w14:textId="4C56FD4C" w:rsidR="00992F96" w:rsidRPr="00C556C3" w:rsidRDefault="00992F96" w:rsidP="00C556C3">
      <w:pPr>
        <w:pStyle w:val="Lijstalinea"/>
        <w:numPr>
          <w:ilvl w:val="1"/>
          <w:numId w:val="10"/>
        </w:numPr>
        <w:spacing w:after="200" w:line="240" w:lineRule="auto"/>
        <w:ind w:firstLine="0"/>
        <w:contextualSpacing w:val="0"/>
        <w:rPr>
          <w:rFonts w:cstheme="minorHAnsi"/>
        </w:rPr>
      </w:pPr>
      <w:r w:rsidRPr="00C556C3">
        <w:rPr>
          <w:rFonts w:cstheme="minorHAnsi"/>
        </w:rPr>
        <w:t>What are specific needs of patients with serious cognitive impairments or ALS-FTD?</w:t>
      </w:r>
    </w:p>
    <w:p w14:paraId="6AA04D48" w14:textId="404020D4" w:rsidR="00992F96" w:rsidRPr="00C556C3" w:rsidRDefault="00992F96" w:rsidP="00C556C3">
      <w:pPr>
        <w:pStyle w:val="Lijstalinea"/>
        <w:numPr>
          <w:ilvl w:val="0"/>
          <w:numId w:val="10"/>
        </w:numPr>
        <w:spacing w:after="200" w:line="240" w:lineRule="auto"/>
        <w:ind w:firstLine="0"/>
        <w:contextualSpacing w:val="0"/>
        <w:rPr>
          <w:rFonts w:cstheme="minorHAnsi"/>
        </w:rPr>
      </w:pPr>
      <w:r w:rsidRPr="00C556C3">
        <w:rPr>
          <w:rFonts w:cstheme="minorHAnsi"/>
        </w:rPr>
        <w:t>What are specific needs of non-Western patients in the Netherlands?</w:t>
      </w:r>
    </w:p>
    <w:bookmarkEnd w:id="0"/>
    <w:sectPr w:rsidR="00992F96" w:rsidRPr="00C556C3" w:rsidSect="00C556C3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318C2" w14:textId="77777777" w:rsidR="00BA7A2D" w:rsidRDefault="00BA7A2D" w:rsidP="003056B4">
      <w:pPr>
        <w:spacing w:after="0" w:line="240" w:lineRule="auto"/>
      </w:pPr>
      <w:r>
        <w:separator/>
      </w:r>
    </w:p>
  </w:endnote>
  <w:endnote w:type="continuationSeparator" w:id="0">
    <w:p w14:paraId="2D5A0DC1" w14:textId="77777777" w:rsidR="00BA7A2D" w:rsidRDefault="00BA7A2D" w:rsidP="0030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64158982"/>
      <w:docPartObj>
        <w:docPartGallery w:val="Page Numbers (Bottom of Page)"/>
        <w:docPartUnique/>
      </w:docPartObj>
    </w:sdtPr>
    <w:sdtEndPr/>
    <w:sdtContent>
      <w:p w14:paraId="766E48F1" w14:textId="6752A02B" w:rsidR="00BA7A2D" w:rsidRDefault="00BA7A2D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B3795">
          <w:rPr>
            <w:noProof/>
            <w:lang w:val="nl-NL"/>
          </w:rPr>
          <w:t>6</w:t>
        </w:r>
        <w:r>
          <w:fldChar w:fldCharType="end"/>
        </w:r>
      </w:p>
    </w:sdtContent>
  </w:sdt>
  <w:p w14:paraId="091E0450" w14:textId="77777777" w:rsidR="00BA7A2D" w:rsidRDefault="00BA7A2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C9B2FE" w14:textId="77777777" w:rsidR="00BA7A2D" w:rsidRDefault="00BA7A2D" w:rsidP="003056B4">
      <w:pPr>
        <w:spacing w:after="0" w:line="240" w:lineRule="auto"/>
      </w:pPr>
      <w:r>
        <w:separator/>
      </w:r>
    </w:p>
  </w:footnote>
  <w:footnote w:type="continuationSeparator" w:id="0">
    <w:p w14:paraId="6AE1B962" w14:textId="77777777" w:rsidR="00BA7A2D" w:rsidRDefault="00BA7A2D" w:rsidP="0030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03039"/>
    <w:multiLevelType w:val="hybridMultilevel"/>
    <w:tmpl w:val="7322763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B62BA"/>
    <w:multiLevelType w:val="hybridMultilevel"/>
    <w:tmpl w:val="1C5414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577CD"/>
    <w:multiLevelType w:val="hybridMultilevel"/>
    <w:tmpl w:val="5AB2B74C"/>
    <w:lvl w:ilvl="0" w:tplc="A14C902C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6F72C6"/>
    <w:multiLevelType w:val="hybridMultilevel"/>
    <w:tmpl w:val="5B6E065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61C74"/>
    <w:multiLevelType w:val="hybridMultilevel"/>
    <w:tmpl w:val="D90A042E"/>
    <w:lvl w:ilvl="0" w:tplc="1D8857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33A93"/>
    <w:multiLevelType w:val="hybridMultilevel"/>
    <w:tmpl w:val="4B5A428E"/>
    <w:lvl w:ilvl="0" w:tplc="0413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720" w:hanging="360"/>
      </w:pPr>
    </w:lvl>
    <w:lvl w:ilvl="2" w:tplc="0413001B" w:tentative="1">
      <w:start w:val="1"/>
      <w:numFmt w:val="lowerRoman"/>
      <w:lvlText w:val="%3."/>
      <w:lvlJc w:val="right"/>
      <w:pPr>
        <w:ind w:left="1440" w:hanging="180"/>
      </w:pPr>
    </w:lvl>
    <w:lvl w:ilvl="3" w:tplc="0413000F" w:tentative="1">
      <w:start w:val="1"/>
      <w:numFmt w:val="decimal"/>
      <w:lvlText w:val="%4."/>
      <w:lvlJc w:val="left"/>
      <w:pPr>
        <w:ind w:left="2160" w:hanging="360"/>
      </w:pPr>
    </w:lvl>
    <w:lvl w:ilvl="4" w:tplc="04130019" w:tentative="1">
      <w:start w:val="1"/>
      <w:numFmt w:val="lowerLetter"/>
      <w:lvlText w:val="%5."/>
      <w:lvlJc w:val="left"/>
      <w:pPr>
        <w:ind w:left="2880" w:hanging="360"/>
      </w:pPr>
    </w:lvl>
    <w:lvl w:ilvl="5" w:tplc="0413001B" w:tentative="1">
      <w:start w:val="1"/>
      <w:numFmt w:val="lowerRoman"/>
      <w:lvlText w:val="%6."/>
      <w:lvlJc w:val="right"/>
      <w:pPr>
        <w:ind w:left="3600" w:hanging="180"/>
      </w:pPr>
    </w:lvl>
    <w:lvl w:ilvl="6" w:tplc="0413000F" w:tentative="1">
      <w:start w:val="1"/>
      <w:numFmt w:val="decimal"/>
      <w:lvlText w:val="%7."/>
      <w:lvlJc w:val="left"/>
      <w:pPr>
        <w:ind w:left="4320" w:hanging="360"/>
      </w:pPr>
    </w:lvl>
    <w:lvl w:ilvl="7" w:tplc="04130019" w:tentative="1">
      <w:start w:val="1"/>
      <w:numFmt w:val="lowerLetter"/>
      <w:lvlText w:val="%8."/>
      <w:lvlJc w:val="left"/>
      <w:pPr>
        <w:ind w:left="5040" w:hanging="360"/>
      </w:pPr>
    </w:lvl>
    <w:lvl w:ilvl="8" w:tplc="0413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3E7547D6"/>
    <w:multiLevelType w:val="hybridMultilevel"/>
    <w:tmpl w:val="47866182"/>
    <w:lvl w:ilvl="0" w:tplc="20302F7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82273"/>
    <w:multiLevelType w:val="multilevel"/>
    <w:tmpl w:val="A09C1A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21676DF"/>
    <w:multiLevelType w:val="hybridMultilevel"/>
    <w:tmpl w:val="4D0A0586"/>
    <w:lvl w:ilvl="0" w:tplc="E7D8F1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D67978"/>
    <w:multiLevelType w:val="hybridMultilevel"/>
    <w:tmpl w:val="A8148C0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641CC0"/>
    <w:multiLevelType w:val="hybridMultilevel"/>
    <w:tmpl w:val="432C59A8"/>
    <w:lvl w:ilvl="0" w:tplc="9B3276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2"/>
  </w:num>
  <w:num w:numId="5">
    <w:abstractNumId w:val="6"/>
  </w:num>
  <w:num w:numId="6">
    <w:abstractNumId w:val="7"/>
  </w:num>
  <w:num w:numId="7">
    <w:abstractNumId w:val="9"/>
  </w:num>
  <w:num w:numId="8">
    <w:abstractNumId w:val="8"/>
  </w:num>
  <w:num w:numId="9">
    <w:abstractNumId w:val="0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hyphenationZone w:val="425"/>
  <w:characterSpacingControl w:val="doNotCompress"/>
  <w:hdrShapeDefaults>
    <o:shapedefaults v:ext="edit" spidmax="481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483"/>
    <w:rsid w:val="000047EA"/>
    <w:rsid w:val="00005F3F"/>
    <w:rsid w:val="00033F5F"/>
    <w:rsid w:val="000621F8"/>
    <w:rsid w:val="00065D6A"/>
    <w:rsid w:val="00072BA7"/>
    <w:rsid w:val="00092956"/>
    <w:rsid w:val="000B78D3"/>
    <w:rsid w:val="000E26C0"/>
    <w:rsid w:val="00100119"/>
    <w:rsid w:val="0011211E"/>
    <w:rsid w:val="00113E33"/>
    <w:rsid w:val="001175B6"/>
    <w:rsid w:val="00124E17"/>
    <w:rsid w:val="00142AF5"/>
    <w:rsid w:val="001455B8"/>
    <w:rsid w:val="001C2D3C"/>
    <w:rsid w:val="001F0F41"/>
    <w:rsid w:val="001F77DC"/>
    <w:rsid w:val="00202897"/>
    <w:rsid w:val="00207C1B"/>
    <w:rsid w:val="002322AB"/>
    <w:rsid w:val="00235234"/>
    <w:rsid w:val="00266A58"/>
    <w:rsid w:val="0028175A"/>
    <w:rsid w:val="002B33F7"/>
    <w:rsid w:val="002B7E23"/>
    <w:rsid w:val="002C2C48"/>
    <w:rsid w:val="003056B4"/>
    <w:rsid w:val="0031159E"/>
    <w:rsid w:val="00327409"/>
    <w:rsid w:val="00330718"/>
    <w:rsid w:val="00337A1C"/>
    <w:rsid w:val="00341F4E"/>
    <w:rsid w:val="00382A3C"/>
    <w:rsid w:val="00392156"/>
    <w:rsid w:val="003A44A2"/>
    <w:rsid w:val="003D2B15"/>
    <w:rsid w:val="003D74BE"/>
    <w:rsid w:val="003F57EC"/>
    <w:rsid w:val="00426293"/>
    <w:rsid w:val="00430600"/>
    <w:rsid w:val="004353A4"/>
    <w:rsid w:val="004553AC"/>
    <w:rsid w:val="00461B94"/>
    <w:rsid w:val="00481D83"/>
    <w:rsid w:val="004A67A9"/>
    <w:rsid w:val="004B3795"/>
    <w:rsid w:val="004C6F92"/>
    <w:rsid w:val="004D1156"/>
    <w:rsid w:val="004D6907"/>
    <w:rsid w:val="004F3549"/>
    <w:rsid w:val="004F743C"/>
    <w:rsid w:val="004F7CBD"/>
    <w:rsid w:val="00517644"/>
    <w:rsid w:val="00551E90"/>
    <w:rsid w:val="00552BD7"/>
    <w:rsid w:val="00567F98"/>
    <w:rsid w:val="005773F8"/>
    <w:rsid w:val="0059792D"/>
    <w:rsid w:val="00597CC5"/>
    <w:rsid w:val="005A4829"/>
    <w:rsid w:val="005C4919"/>
    <w:rsid w:val="005F6313"/>
    <w:rsid w:val="006007DE"/>
    <w:rsid w:val="00624B6D"/>
    <w:rsid w:val="00641763"/>
    <w:rsid w:val="00650115"/>
    <w:rsid w:val="00651168"/>
    <w:rsid w:val="006645CE"/>
    <w:rsid w:val="006808CB"/>
    <w:rsid w:val="00695D84"/>
    <w:rsid w:val="006A0BCB"/>
    <w:rsid w:val="006A4DBD"/>
    <w:rsid w:val="006B2F2C"/>
    <w:rsid w:val="006C073E"/>
    <w:rsid w:val="006C2F71"/>
    <w:rsid w:val="006D6D41"/>
    <w:rsid w:val="006F1F2D"/>
    <w:rsid w:val="00703E63"/>
    <w:rsid w:val="00704319"/>
    <w:rsid w:val="00707535"/>
    <w:rsid w:val="0073270B"/>
    <w:rsid w:val="00736120"/>
    <w:rsid w:val="007430C8"/>
    <w:rsid w:val="007543EC"/>
    <w:rsid w:val="00761C56"/>
    <w:rsid w:val="007635EB"/>
    <w:rsid w:val="0077278A"/>
    <w:rsid w:val="007754D6"/>
    <w:rsid w:val="00781810"/>
    <w:rsid w:val="007855BE"/>
    <w:rsid w:val="00787FCD"/>
    <w:rsid w:val="007A3424"/>
    <w:rsid w:val="007B0F1D"/>
    <w:rsid w:val="007C3FB0"/>
    <w:rsid w:val="007C7E65"/>
    <w:rsid w:val="007D559B"/>
    <w:rsid w:val="007D5FA5"/>
    <w:rsid w:val="007E297D"/>
    <w:rsid w:val="007E6B3D"/>
    <w:rsid w:val="00806FA1"/>
    <w:rsid w:val="008355D5"/>
    <w:rsid w:val="008372A9"/>
    <w:rsid w:val="008425EE"/>
    <w:rsid w:val="008778EE"/>
    <w:rsid w:val="00881431"/>
    <w:rsid w:val="00882E52"/>
    <w:rsid w:val="00893D24"/>
    <w:rsid w:val="008A50E3"/>
    <w:rsid w:val="008A74BA"/>
    <w:rsid w:val="008B2EF8"/>
    <w:rsid w:val="008C17D1"/>
    <w:rsid w:val="008D02B8"/>
    <w:rsid w:val="008E57B7"/>
    <w:rsid w:val="008E6266"/>
    <w:rsid w:val="008E6FAF"/>
    <w:rsid w:val="00900D8B"/>
    <w:rsid w:val="0090678A"/>
    <w:rsid w:val="0091234F"/>
    <w:rsid w:val="00921254"/>
    <w:rsid w:val="009256D4"/>
    <w:rsid w:val="00927CA4"/>
    <w:rsid w:val="00940DDA"/>
    <w:rsid w:val="0094260C"/>
    <w:rsid w:val="00975F1B"/>
    <w:rsid w:val="00991F2E"/>
    <w:rsid w:val="00992F96"/>
    <w:rsid w:val="009A4472"/>
    <w:rsid w:val="009A6752"/>
    <w:rsid w:val="009D5B35"/>
    <w:rsid w:val="00A564DD"/>
    <w:rsid w:val="00A834CE"/>
    <w:rsid w:val="00A875EF"/>
    <w:rsid w:val="00A87D1D"/>
    <w:rsid w:val="00A91E69"/>
    <w:rsid w:val="00A9322D"/>
    <w:rsid w:val="00AA027F"/>
    <w:rsid w:val="00AA4D6C"/>
    <w:rsid w:val="00AB1A00"/>
    <w:rsid w:val="00AD11D5"/>
    <w:rsid w:val="00AD63D4"/>
    <w:rsid w:val="00B07CB7"/>
    <w:rsid w:val="00B12716"/>
    <w:rsid w:val="00B312C4"/>
    <w:rsid w:val="00B46A28"/>
    <w:rsid w:val="00B6472B"/>
    <w:rsid w:val="00B75292"/>
    <w:rsid w:val="00B9191C"/>
    <w:rsid w:val="00BA70D6"/>
    <w:rsid w:val="00BA7A2D"/>
    <w:rsid w:val="00BD0219"/>
    <w:rsid w:val="00BD1830"/>
    <w:rsid w:val="00BD2A10"/>
    <w:rsid w:val="00BE510E"/>
    <w:rsid w:val="00BF3DAC"/>
    <w:rsid w:val="00BF6207"/>
    <w:rsid w:val="00BF6D7A"/>
    <w:rsid w:val="00C21B51"/>
    <w:rsid w:val="00C537FC"/>
    <w:rsid w:val="00C556C3"/>
    <w:rsid w:val="00C5696A"/>
    <w:rsid w:val="00C57835"/>
    <w:rsid w:val="00C8448C"/>
    <w:rsid w:val="00C8469E"/>
    <w:rsid w:val="00CA2BDE"/>
    <w:rsid w:val="00CA3B8F"/>
    <w:rsid w:val="00CC0335"/>
    <w:rsid w:val="00CC70AE"/>
    <w:rsid w:val="00CD2985"/>
    <w:rsid w:val="00CD3F94"/>
    <w:rsid w:val="00CF4DA6"/>
    <w:rsid w:val="00CF720A"/>
    <w:rsid w:val="00D01A9C"/>
    <w:rsid w:val="00D128AB"/>
    <w:rsid w:val="00D132B5"/>
    <w:rsid w:val="00D45BB3"/>
    <w:rsid w:val="00D74FB1"/>
    <w:rsid w:val="00D82C14"/>
    <w:rsid w:val="00D95117"/>
    <w:rsid w:val="00DA07CD"/>
    <w:rsid w:val="00DB0345"/>
    <w:rsid w:val="00DB3B12"/>
    <w:rsid w:val="00DB47B1"/>
    <w:rsid w:val="00DB5359"/>
    <w:rsid w:val="00DB78AD"/>
    <w:rsid w:val="00DF4E89"/>
    <w:rsid w:val="00E11C62"/>
    <w:rsid w:val="00E140AF"/>
    <w:rsid w:val="00E14A6B"/>
    <w:rsid w:val="00E4314F"/>
    <w:rsid w:val="00E45A45"/>
    <w:rsid w:val="00EB2051"/>
    <w:rsid w:val="00EB5278"/>
    <w:rsid w:val="00EC1E4B"/>
    <w:rsid w:val="00EC6CC5"/>
    <w:rsid w:val="00EC7483"/>
    <w:rsid w:val="00ED27F0"/>
    <w:rsid w:val="00EE794B"/>
    <w:rsid w:val="00EF26A4"/>
    <w:rsid w:val="00EF6FE8"/>
    <w:rsid w:val="00F030B5"/>
    <w:rsid w:val="00F201A9"/>
    <w:rsid w:val="00F246F2"/>
    <w:rsid w:val="00F472FE"/>
    <w:rsid w:val="00F60936"/>
    <w:rsid w:val="00F63833"/>
    <w:rsid w:val="00F66A6A"/>
    <w:rsid w:val="00F77C45"/>
    <w:rsid w:val="00F80746"/>
    <w:rsid w:val="00F91289"/>
    <w:rsid w:val="00FA5EF5"/>
    <w:rsid w:val="00FD454A"/>
    <w:rsid w:val="00FE7D2F"/>
    <w:rsid w:val="00FF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29"/>
    <o:shapelayout v:ext="edit">
      <o:idmap v:ext="edit" data="1"/>
    </o:shapelayout>
  </w:shapeDefaults>
  <w:decimalSymbol w:val=","/>
  <w:listSeparator w:val=";"/>
  <w14:docId w14:val="3B58518C"/>
  <w15:docId w15:val="{4B1D0C32-24C5-474D-AB9D-B6097A75A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link w:val="Kop2Char"/>
    <w:qFormat/>
    <w:rsid w:val="007754D6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C5783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5783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5783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5783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57835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5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57835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1C2D3C"/>
    <w:pPr>
      <w:ind w:left="720"/>
      <w:contextualSpacing/>
    </w:pPr>
  </w:style>
  <w:style w:type="character" w:customStyle="1" w:styleId="Kop2Char">
    <w:name w:val="Kop 2 Char"/>
    <w:basedOn w:val="Standaardalinea-lettertype"/>
    <w:link w:val="Kop2"/>
    <w:rsid w:val="007754D6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Koptekst">
    <w:name w:val="header"/>
    <w:basedOn w:val="Standaard"/>
    <w:link w:val="Kop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056B4"/>
  </w:style>
  <w:style w:type="paragraph" w:styleId="Voettekst">
    <w:name w:val="footer"/>
    <w:basedOn w:val="Standaard"/>
    <w:link w:val="Voet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056B4"/>
  </w:style>
  <w:style w:type="table" w:styleId="Tabelraster">
    <w:name w:val="Table Grid"/>
    <w:basedOn w:val="Standaardtabel"/>
    <w:uiPriority w:val="59"/>
    <w:rsid w:val="00235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235234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BF3DAC"/>
    <w:rPr>
      <w:color w:val="0563C1" w:themeColor="hyperlink"/>
      <w:u w:val="single"/>
    </w:rPr>
  </w:style>
  <w:style w:type="paragraph" w:styleId="Revisie">
    <w:name w:val="Revision"/>
    <w:hidden/>
    <w:uiPriority w:val="99"/>
    <w:semiHidden/>
    <w:rsid w:val="00D45BB3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567F98"/>
    <w:rPr>
      <w:color w:val="954F72" w:themeColor="followedHyperlink"/>
      <w:u w:val="singl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BD1830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BD1830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BD1830"/>
    <w:rPr>
      <w:vertAlign w:val="superscript"/>
    </w:rPr>
  </w:style>
  <w:style w:type="character" w:styleId="Regelnummer">
    <w:name w:val="line number"/>
    <w:basedOn w:val="Standaardalinea-lettertype"/>
    <w:uiPriority w:val="99"/>
    <w:semiHidden/>
    <w:unhideWhenUsed/>
    <w:rsid w:val="005A4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96FE3-14C6-480F-B27C-4BB12F642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356</Characters>
  <Application>Microsoft Office Word</Application>
  <DocSecurity>0</DocSecurity>
  <Lines>5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Utrecht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Eenennaam, R.M. van</dc:creator>
  <cp:keywords/>
  <cp:lastModifiedBy>R. M. van Eenennaam</cp:lastModifiedBy>
  <cp:revision>5</cp:revision>
  <cp:lastPrinted>2019-08-27T09:22:00Z</cp:lastPrinted>
  <dcterms:created xsi:type="dcterms:W3CDTF">2020-08-07T08:48:00Z</dcterms:created>
  <dcterms:modified xsi:type="dcterms:W3CDTF">2020-08-07T09:32:00Z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e6828b5b-d01d-396b-b57f-6d7586315557</vt:lpwstr>
  </property>
  <property fmtid="{D5CDD505-2E9C-101B-9397-08002B2CF9AE}" pid="4" name="Mendeley Citation Style_1">
    <vt:lpwstr>http://www.zotero.org/styles/bmc-neurology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http://www.zotero.org/styles/bmc-neurology</vt:lpwstr>
  </property>
  <property fmtid="{D5CDD505-2E9C-101B-9397-08002B2CF9AE}" pid="10" name="Mendeley Recent Style Name 2_1">
    <vt:lpwstr>BMC Neurology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http://www.zotero.org/styles/chicago-fullnote-bibliography</vt:lpwstr>
  </property>
  <property fmtid="{D5CDD505-2E9C-101B-9397-08002B2CF9AE}" pid="14" name="Mendeley Recent Style Name 4_1">
    <vt:lpwstr>Chicago Manual of Style 17th edition (full note)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http://www.zotero.org/styles/national-library-of-medicine</vt:lpwstr>
  </property>
  <property fmtid="{D5CDD505-2E9C-101B-9397-08002B2CF9AE}" pid="22" name="Mendeley Recent Style Name 8_1">
    <vt:lpwstr>National Library of Medicine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