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88F23" w14:textId="77777777" w:rsidR="00A26D3B" w:rsidRPr="0047375B" w:rsidRDefault="00A26D3B" w:rsidP="00A26D3B">
      <w:pPr>
        <w:spacing w:line="480" w:lineRule="auto"/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38AB303E" wp14:editId="1A668F58">
            <wp:extent cx="4800600" cy="3223895"/>
            <wp:effectExtent l="0" t="0" r="0" b="0"/>
            <wp:docPr id="18848051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822C9" w14:textId="77777777" w:rsidR="00A26D3B" w:rsidRPr="00C916EE" w:rsidRDefault="00A26D3B" w:rsidP="00A26D3B">
      <w:pPr>
        <w:spacing w:line="480" w:lineRule="auto"/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Appendix 1</w:t>
      </w:r>
      <w:r w:rsidRPr="0047375B">
        <w:rPr>
          <w:rFonts w:ascii="Arial" w:hAnsi="Arial" w:cs="Arial"/>
          <w:b/>
          <w:sz w:val="22"/>
          <w:szCs w:val="22"/>
          <w:lang w:val="en-US"/>
        </w:rPr>
        <w:t xml:space="preserve">: </w:t>
      </w:r>
      <w:r w:rsidRPr="009243EF">
        <w:rPr>
          <w:rFonts w:ascii="Arial" w:hAnsi="Arial" w:cs="Arial"/>
          <w:bCs/>
          <w:sz w:val="22"/>
          <w:szCs w:val="22"/>
          <w:lang w:val="en-US"/>
        </w:rPr>
        <w:t>Flow chart for patients’ selection</w:t>
      </w:r>
      <w:r w:rsidRPr="0047375B">
        <w:rPr>
          <w:rFonts w:ascii="Arial" w:hAnsi="Arial" w:cs="Arial"/>
          <w:b/>
          <w:sz w:val="22"/>
          <w:szCs w:val="22"/>
          <w:lang w:val="en-US"/>
        </w:rPr>
        <w:t xml:space="preserve"> </w:t>
      </w:r>
    </w:p>
    <w:p w14:paraId="356266E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D3B"/>
    <w:rsid w:val="003C2EF4"/>
    <w:rsid w:val="003F1C58"/>
    <w:rsid w:val="00A26D3B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D0AEE"/>
  <w15:chartTrackingRefBased/>
  <w15:docId w15:val="{08F18A1A-C405-44D9-A494-47D3FC75A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D3B"/>
    <w:pPr>
      <w:spacing w:after="0" w:line="240" w:lineRule="auto"/>
    </w:pPr>
    <w:rPr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D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D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D3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D3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D3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D3B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D3B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D3B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D3B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D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D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D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D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D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D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D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26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D3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26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D3B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26D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D3B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A26D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D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D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>Springer Nature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2025-03-07T03:41:00Z</dcterms:created>
  <dcterms:modified xsi:type="dcterms:W3CDTF">2025-03-07T03:41:00Z</dcterms:modified>
</cp:coreProperties>
</file>