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E2CCA5" w14:textId="6CB47B88" w:rsidR="00C04B4A" w:rsidRPr="00163609" w:rsidRDefault="005A298E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163609">
        <w:rPr>
          <w:rFonts w:ascii="Times New Roman" w:hAnsi="Times New Roman" w:cs="Times New Roman"/>
          <w:b/>
          <w:bCs/>
          <w:sz w:val="24"/>
          <w:szCs w:val="28"/>
        </w:rPr>
        <w:t>Supplement Fig. 6</w:t>
      </w:r>
    </w:p>
    <w:p w14:paraId="2B2B1954" w14:textId="1C5C5FE4" w:rsidR="001520D4" w:rsidRDefault="001520D4">
      <w:r>
        <w:rPr>
          <w:b/>
          <w:noProof/>
          <w:sz w:val="24"/>
          <w:szCs w:val="28"/>
        </w:rPr>
        <w:t xml:space="preserve">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E15D7B4" wp14:editId="57010FF2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416169" cy="293077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6169" cy="2930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BAEEC1E" w14:textId="77777777" w:rsidR="001520D4" w:rsidRPr="00A12207" w:rsidRDefault="001520D4" w:rsidP="001520D4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E15D7B4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0;margin-top:-.05pt;width:32.75pt;height:23.1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" filled="f" stroked="f" strokeweight=".5pt">
                <v:textbox>
                  <w:txbxContent>
                    <w:p w14:paraId="6BAEEC1E" w14:textId="77777777" w:rsidR="001520D4" w:rsidRPr="00A12207" w:rsidRDefault="001520D4" w:rsidP="001520D4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12308030" w14:textId="7E71B80E" w:rsidR="001520D4" w:rsidRDefault="001520D4">
      <w:r>
        <w:rPr>
          <w:b/>
          <w:noProof/>
          <w:sz w:val="24"/>
          <w:szCs w:val="28"/>
        </w:rPr>
        <w:drawing>
          <wp:anchor distT="0" distB="0" distL="114300" distR="114300" simplePos="0" relativeHeight="251659264" behindDoc="0" locked="0" layoutInCell="1" allowOverlap="1" wp14:anchorId="43EE8C74" wp14:editId="27E2CAB0">
            <wp:simplePos x="0" y="0"/>
            <wp:positionH relativeFrom="column">
              <wp:posOffset>26035</wp:posOffset>
            </wp:positionH>
            <wp:positionV relativeFrom="paragraph">
              <wp:posOffset>378633</wp:posOffset>
            </wp:positionV>
            <wp:extent cx="5274310" cy="6386195"/>
            <wp:effectExtent l="0" t="0" r="2540" b="0"/>
            <wp:wrapTopAndBottom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Cellular Component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86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A4D4347" w14:textId="211ABCA8" w:rsidR="001520D4" w:rsidRDefault="001520D4">
      <w:pPr>
        <w:widowControl/>
        <w:jc w:val="left"/>
      </w:pPr>
      <w:r>
        <w:br w:type="page"/>
      </w:r>
    </w:p>
    <w:p w14:paraId="19C445E9" w14:textId="37710B67" w:rsidR="001520D4" w:rsidRDefault="00D57EE0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6CF3F7F" wp14:editId="57C38CC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16169" cy="293077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6169" cy="2930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ED3758" w14:textId="2C71BE0E" w:rsidR="00D57EE0" w:rsidRPr="00A12207" w:rsidRDefault="00D57EE0" w:rsidP="00D57EE0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CF3F7F" id="文本框 3" o:spid="_x0000_s1027" type="#_x0000_t202" style="position:absolute;left:0;text-align:left;margin-left:0;margin-top:0;width:32.75pt;height:23.1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" filled="f" stroked="f" strokeweight=".5pt">
                <v:textbox>
                  <w:txbxContent>
                    <w:p w14:paraId="50ED3758" w14:textId="2C71BE0E" w:rsidR="00D57EE0" w:rsidRPr="00A12207" w:rsidRDefault="00D57EE0" w:rsidP="00D57EE0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23BFE086" w14:textId="77777777" w:rsidR="00F35E5E" w:rsidRDefault="00F35E5E"/>
    <w:p w14:paraId="2EBACC4E" w14:textId="0B20044E" w:rsidR="00F35E5E" w:rsidRDefault="00F35E5E">
      <w:pPr>
        <w:widowControl/>
        <w:jc w:val="left"/>
      </w:pPr>
      <w:r>
        <w:rPr>
          <w:b/>
          <w:noProof/>
          <w:sz w:val="24"/>
          <w:szCs w:val="28"/>
        </w:rPr>
        <w:drawing>
          <wp:anchor distT="0" distB="0" distL="114300" distR="114300" simplePos="0" relativeHeight="251669504" behindDoc="0" locked="0" layoutInCell="1" allowOverlap="1" wp14:anchorId="6651D94F" wp14:editId="6D0A95A5">
            <wp:simplePos x="0" y="0"/>
            <wp:positionH relativeFrom="column">
              <wp:posOffset>0</wp:posOffset>
            </wp:positionH>
            <wp:positionV relativeFrom="paragraph">
              <wp:posOffset>197485</wp:posOffset>
            </wp:positionV>
            <wp:extent cx="5231208" cy="7900416"/>
            <wp:effectExtent l="0" t="0" r="7620" b="5715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Molecular Functio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1208" cy="7900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463FF0E3" w14:textId="6EAFBE07" w:rsidR="004C6BE4" w:rsidRDefault="006561A5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3CFEAA8" wp14:editId="1A69FA30">
                <wp:simplePos x="0" y="0"/>
                <wp:positionH relativeFrom="column">
                  <wp:posOffset>0</wp:posOffset>
                </wp:positionH>
                <wp:positionV relativeFrom="paragraph">
                  <wp:posOffset>23495</wp:posOffset>
                </wp:positionV>
                <wp:extent cx="416169" cy="293077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6169" cy="2930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469DF22" w14:textId="56971FAE" w:rsidR="006561A5" w:rsidRPr="00A12207" w:rsidRDefault="006561A5" w:rsidP="006561A5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CFEAA8" id="文本框 8" o:spid="_x0000_s1028" type="#_x0000_t202" style="position:absolute;left:0;text-align:left;margin-left:0;margin-top:1.85pt;width:32.75pt;height:23.1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" filled="f" stroked="f" strokeweight=".5pt">
                <v:textbox>
                  <w:txbxContent>
                    <w:p w14:paraId="6469DF22" w14:textId="56971FAE" w:rsidR="006561A5" w:rsidRPr="00A12207" w:rsidRDefault="006561A5" w:rsidP="006561A5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4"/>
          <w:szCs w:val="28"/>
        </w:rPr>
        <w:t xml:space="preserve"> </w:t>
      </w:r>
      <w:r>
        <w:rPr>
          <w:b/>
          <w:noProof/>
          <w:sz w:val="24"/>
          <w:szCs w:val="28"/>
        </w:rPr>
        <w:drawing>
          <wp:anchor distT="0" distB="0" distL="114300" distR="114300" simplePos="0" relativeHeight="251671552" behindDoc="0" locked="0" layoutInCell="1" allowOverlap="1" wp14:anchorId="40AFF14A" wp14:editId="7A396CD8">
            <wp:simplePos x="0" y="0"/>
            <wp:positionH relativeFrom="column">
              <wp:posOffset>0</wp:posOffset>
            </wp:positionH>
            <wp:positionV relativeFrom="paragraph">
              <wp:posOffset>439660</wp:posOffset>
            </wp:positionV>
            <wp:extent cx="5274310" cy="7551084"/>
            <wp:effectExtent l="0" t="0" r="2540" b="0"/>
            <wp:wrapTopAndBottom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rotein domain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510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C6B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F2D2DA" w14:textId="77777777" w:rsidR="00FC0443" w:rsidRDefault="00FC0443" w:rsidP="004C6BE4">
      <w:r>
        <w:separator/>
      </w:r>
    </w:p>
  </w:endnote>
  <w:endnote w:type="continuationSeparator" w:id="0">
    <w:p w14:paraId="79C7CED3" w14:textId="77777777" w:rsidR="00FC0443" w:rsidRDefault="00FC0443" w:rsidP="004C6B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BAE25C" w14:textId="77777777" w:rsidR="00FC0443" w:rsidRDefault="00FC0443" w:rsidP="004C6BE4">
      <w:r>
        <w:separator/>
      </w:r>
    </w:p>
  </w:footnote>
  <w:footnote w:type="continuationSeparator" w:id="0">
    <w:p w14:paraId="0C7D512C" w14:textId="77777777" w:rsidR="00FC0443" w:rsidRDefault="00FC0443" w:rsidP="004C6B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F0A"/>
    <w:rsid w:val="001520D4"/>
    <w:rsid w:val="00163609"/>
    <w:rsid w:val="00463C82"/>
    <w:rsid w:val="004C6BE4"/>
    <w:rsid w:val="00515490"/>
    <w:rsid w:val="005A298E"/>
    <w:rsid w:val="006561A5"/>
    <w:rsid w:val="00663BE8"/>
    <w:rsid w:val="009D4F56"/>
    <w:rsid w:val="00B57365"/>
    <w:rsid w:val="00D07F0A"/>
    <w:rsid w:val="00D57EE0"/>
    <w:rsid w:val="00DF7C23"/>
    <w:rsid w:val="00F35E5E"/>
    <w:rsid w:val="00FC0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F5B74C"/>
  <w15:chartTrackingRefBased/>
  <w15:docId w15:val="{84A970AD-0078-4DC8-A0B6-CCC4DFE50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6BE4"/>
    <w:pPr>
      <w:tabs>
        <w:tab w:val="center" w:pos="4153"/>
        <w:tab w:val="right" w:pos="8306"/>
      </w:tabs>
    </w:pPr>
  </w:style>
  <w:style w:type="character" w:customStyle="1" w:styleId="a4">
    <w:name w:val="页眉 字符"/>
    <w:basedOn w:val="a0"/>
    <w:link w:val="a3"/>
    <w:uiPriority w:val="99"/>
    <w:rsid w:val="004C6BE4"/>
  </w:style>
  <w:style w:type="paragraph" w:styleId="a5">
    <w:name w:val="footer"/>
    <w:basedOn w:val="a"/>
    <w:link w:val="a6"/>
    <w:uiPriority w:val="99"/>
    <w:unhideWhenUsed/>
    <w:rsid w:val="004C6BE4"/>
    <w:pPr>
      <w:tabs>
        <w:tab w:val="center" w:pos="4153"/>
        <w:tab w:val="right" w:pos="8306"/>
      </w:tabs>
    </w:pPr>
  </w:style>
  <w:style w:type="character" w:customStyle="1" w:styleId="a6">
    <w:name w:val="页脚 字符"/>
    <w:basedOn w:val="a0"/>
    <w:link w:val="a5"/>
    <w:uiPriority w:val="99"/>
    <w:rsid w:val="004C6B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栋</dc:creator>
  <cp:keywords/>
  <dc:description/>
  <cp:lastModifiedBy>李 栋</cp:lastModifiedBy>
  <cp:revision>8</cp:revision>
  <dcterms:created xsi:type="dcterms:W3CDTF">2020-08-10T01:16:00Z</dcterms:created>
  <dcterms:modified xsi:type="dcterms:W3CDTF">2020-08-10T01:21:00Z</dcterms:modified>
</cp:coreProperties>
</file>